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9A0FD4" w:rsidRPr="00F15A68" w:rsidTr="00BC41F4">
        <w:tc>
          <w:tcPr>
            <w:tcW w:w="9570" w:type="dxa"/>
            <w:gridSpan w:val="4"/>
          </w:tcPr>
          <w:p w:rsidR="009A0FD4" w:rsidRDefault="009A0FD4" w:rsidP="00BC41F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242542B" wp14:editId="55A3C7E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1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9A0FD4" w:rsidRDefault="009A0FD4" w:rsidP="00BC41F4">
            <w:pPr>
              <w:jc w:val="center"/>
            </w:pPr>
          </w:p>
          <w:p w:rsidR="009A0FD4" w:rsidRDefault="009A0FD4" w:rsidP="00BC41F4">
            <w:pPr>
              <w:jc w:val="center"/>
            </w:pPr>
          </w:p>
          <w:p w:rsidR="009A0FD4" w:rsidRDefault="009A0FD4" w:rsidP="00BC41F4">
            <w:pPr>
              <w:jc w:val="center"/>
            </w:pPr>
          </w:p>
        </w:tc>
      </w:tr>
      <w:tr w:rsidR="009A0FD4" w:rsidRPr="00F15A68" w:rsidTr="00BC41F4">
        <w:tc>
          <w:tcPr>
            <w:tcW w:w="9570" w:type="dxa"/>
            <w:gridSpan w:val="4"/>
          </w:tcPr>
          <w:p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АДМИНИСТРАЦИЯ</w:t>
            </w:r>
          </w:p>
          <w:p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9A0FD4" w:rsidRPr="00F15A68" w:rsidRDefault="009A0FD4" w:rsidP="00BC41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F15A68">
              <w:rPr>
                <w:b/>
                <w:bCs/>
                <w:sz w:val="32"/>
              </w:rPr>
              <w:t>ПРИМОРСКОГО  КРАЯ</w:t>
            </w:r>
          </w:p>
          <w:p w:rsidR="009A0FD4" w:rsidRPr="00F15A68" w:rsidRDefault="009A0FD4" w:rsidP="00BC41F4">
            <w:pPr>
              <w:jc w:val="center"/>
              <w:rPr>
                <w:sz w:val="32"/>
                <w:szCs w:val="32"/>
              </w:rPr>
            </w:pPr>
          </w:p>
        </w:tc>
      </w:tr>
      <w:tr w:rsidR="009A0FD4" w:rsidRPr="00F15A68" w:rsidTr="00BC41F4">
        <w:tc>
          <w:tcPr>
            <w:tcW w:w="9570" w:type="dxa"/>
            <w:gridSpan w:val="4"/>
          </w:tcPr>
          <w:p w:rsidR="009A0FD4" w:rsidRPr="00F15A68" w:rsidRDefault="00FB2917" w:rsidP="00BC41F4">
            <w:pPr>
              <w:jc w:val="center"/>
              <w:rPr>
                <w:sz w:val="28"/>
              </w:rPr>
            </w:pPr>
            <w:proofErr w:type="gramStart"/>
            <w:r>
              <w:rPr>
                <w:sz w:val="28"/>
                <w:szCs w:val="28"/>
              </w:rPr>
              <w:t>П  О</w:t>
            </w:r>
            <w:proofErr w:type="gramEnd"/>
            <w:r>
              <w:rPr>
                <w:sz w:val="28"/>
                <w:szCs w:val="28"/>
              </w:rPr>
              <w:t xml:space="preserve">  С  Т  А Н  О  В  Л</w:t>
            </w:r>
            <w:r w:rsidR="009A0FD4" w:rsidRPr="00F15A68">
              <w:rPr>
                <w:sz w:val="28"/>
                <w:szCs w:val="28"/>
              </w:rPr>
              <w:t xml:space="preserve">  Е  Н  И  Е</w:t>
            </w:r>
          </w:p>
          <w:p w:rsidR="009A0FD4" w:rsidRPr="00F15A68" w:rsidRDefault="009A0FD4" w:rsidP="00BC41F4">
            <w:pPr>
              <w:jc w:val="center"/>
              <w:rPr>
                <w:sz w:val="28"/>
              </w:rPr>
            </w:pPr>
          </w:p>
          <w:p w:rsidR="009A0FD4" w:rsidRPr="00F15A68" w:rsidRDefault="009A0FD4" w:rsidP="00BC41F4">
            <w:pPr>
              <w:jc w:val="center"/>
              <w:rPr>
                <w:sz w:val="28"/>
              </w:rPr>
            </w:pPr>
          </w:p>
        </w:tc>
      </w:tr>
      <w:tr w:rsidR="009A0FD4" w:rsidRPr="00F15A68" w:rsidTr="00BC41F4">
        <w:trPr>
          <w:trHeight w:val="488"/>
        </w:trPr>
        <w:tc>
          <w:tcPr>
            <w:tcW w:w="2816" w:type="dxa"/>
          </w:tcPr>
          <w:p w:rsidR="009A0FD4" w:rsidRPr="00197831" w:rsidRDefault="00197831" w:rsidP="00BC41F4">
            <w:pPr>
              <w:rPr>
                <w:sz w:val="28"/>
                <w:u w:val="single"/>
              </w:rPr>
            </w:pPr>
            <w:r w:rsidRPr="00197831">
              <w:rPr>
                <w:sz w:val="28"/>
                <w:u w:val="single"/>
              </w:rPr>
              <w:t>19 декабря 2019 года</w:t>
            </w:r>
          </w:p>
        </w:tc>
        <w:tc>
          <w:tcPr>
            <w:tcW w:w="4135" w:type="dxa"/>
          </w:tcPr>
          <w:p w:rsidR="009A0FD4" w:rsidRPr="001F7C28" w:rsidRDefault="009A0FD4" w:rsidP="00BC41F4">
            <w:pPr>
              <w:jc w:val="center"/>
              <w:rPr>
                <w:sz w:val="28"/>
              </w:rPr>
            </w:pPr>
            <w:r w:rsidRPr="001F7C28">
              <w:rPr>
                <w:sz w:val="28"/>
                <w:szCs w:val="28"/>
              </w:rPr>
              <w:t>пгт Лучегорск</w:t>
            </w:r>
          </w:p>
        </w:tc>
        <w:tc>
          <w:tcPr>
            <w:tcW w:w="1437" w:type="dxa"/>
          </w:tcPr>
          <w:p w:rsidR="009A0FD4" w:rsidRPr="00926CCC" w:rsidRDefault="009A0FD4" w:rsidP="00BC41F4">
            <w:pPr>
              <w:jc w:val="right"/>
              <w:rPr>
                <w:sz w:val="28"/>
              </w:rPr>
            </w:pPr>
            <w:r w:rsidRPr="00926CCC">
              <w:rPr>
                <w:sz w:val="28"/>
                <w:szCs w:val="28"/>
              </w:rPr>
              <w:t>№</w:t>
            </w:r>
          </w:p>
        </w:tc>
        <w:tc>
          <w:tcPr>
            <w:tcW w:w="1182" w:type="dxa"/>
          </w:tcPr>
          <w:p w:rsidR="009A0FD4" w:rsidRPr="00197831" w:rsidRDefault="00197831" w:rsidP="00197831">
            <w:pPr>
              <w:rPr>
                <w:sz w:val="28"/>
                <w:u w:val="single"/>
              </w:rPr>
            </w:pPr>
            <w:r w:rsidRPr="00197831">
              <w:rPr>
                <w:sz w:val="28"/>
                <w:szCs w:val="28"/>
                <w:u w:val="single"/>
              </w:rPr>
              <w:t>568-па</w:t>
            </w:r>
          </w:p>
        </w:tc>
      </w:tr>
    </w:tbl>
    <w:p w:rsidR="009A0FD4" w:rsidRDefault="009A0FD4" w:rsidP="009A0FD4">
      <w:pPr>
        <w:jc w:val="center"/>
      </w:pPr>
    </w:p>
    <w:p w:rsidR="009A0FD4" w:rsidRDefault="009A0FD4" w:rsidP="009A0FD4">
      <w:pPr>
        <w:jc w:val="center"/>
      </w:pPr>
    </w:p>
    <w:p w:rsidR="002D1087" w:rsidRDefault="009A0FD4" w:rsidP="002D108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2D1087">
        <w:rPr>
          <w:b/>
          <w:sz w:val="28"/>
          <w:szCs w:val="28"/>
        </w:rPr>
        <w:t xml:space="preserve">О </w:t>
      </w:r>
      <w:r w:rsidRPr="002D1087">
        <w:rPr>
          <w:b/>
          <w:color w:val="444444"/>
          <w:sz w:val="28"/>
          <w:szCs w:val="28"/>
        </w:rPr>
        <w:t xml:space="preserve"> запрете выхода граждан </w:t>
      </w:r>
      <w:r w:rsidR="002D1087">
        <w:rPr>
          <w:b/>
          <w:color w:val="444444"/>
          <w:sz w:val="28"/>
          <w:szCs w:val="28"/>
        </w:rPr>
        <w:t xml:space="preserve">и выезда </w:t>
      </w:r>
      <w:r w:rsidR="00885F37">
        <w:rPr>
          <w:b/>
          <w:color w:val="444444"/>
          <w:sz w:val="28"/>
          <w:szCs w:val="28"/>
        </w:rPr>
        <w:t xml:space="preserve">любого </w:t>
      </w:r>
      <w:r w:rsidR="002D1087">
        <w:rPr>
          <w:b/>
          <w:color w:val="444444"/>
          <w:sz w:val="28"/>
          <w:szCs w:val="28"/>
        </w:rPr>
        <w:t xml:space="preserve">транспорта </w:t>
      </w:r>
    </w:p>
    <w:p w:rsidR="009A0FD4" w:rsidRPr="002D1087" w:rsidRDefault="009A0FD4" w:rsidP="002D108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2D1087">
        <w:rPr>
          <w:b/>
          <w:color w:val="444444"/>
          <w:sz w:val="28"/>
          <w:szCs w:val="28"/>
        </w:rPr>
        <w:t>на ледовое</w:t>
      </w:r>
      <w:r w:rsidR="002D1087">
        <w:rPr>
          <w:b/>
          <w:color w:val="444444"/>
          <w:sz w:val="28"/>
          <w:szCs w:val="28"/>
        </w:rPr>
        <w:t xml:space="preserve"> </w:t>
      </w:r>
      <w:r w:rsidRPr="002D1087">
        <w:rPr>
          <w:b/>
          <w:color w:val="444444"/>
          <w:sz w:val="28"/>
          <w:szCs w:val="28"/>
        </w:rPr>
        <w:t>покрытие водных объектов</w:t>
      </w:r>
    </w:p>
    <w:p w:rsidR="009A0FD4" w:rsidRPr="002D1087" w:rsidRDefault="002D1087" w:rsidP="002D108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>
        <w:rPr>
          <w:b/>
          <w:color w:val="444444"/>
          <w:sz w:val="28"/>
          <w:szCs w:val="28"/>
        </w:rPr>
        <w:t>Пожарского муниципального района</w:t>
      </w:r>
    </w:p>
    <w:p w:rsidR="009A0FD4" w:rsidRPr="002D1087" w:rsidRDefault="009A0FD4" w:rsidP="002D1087">
      <w:pPr>
        <w:shd w:val="clear" w:color="auto" w:fill="FFFFFF"/>
        <w:textAlignment w:val="baseline"/>
        <w:rPr>
          <w:rFonts w:ascii="Helvetica" w:hAnsi="Helvetica" w:cs="Helvetica"/>
          <w:b/>
          <w:color w:val="444444"/>
          <w:sz w:val="21"/>
          <w:szCs w:val="21"/>
        </w:rPr>
      </w:pPr>
      <w:r w:rsidRPr="002D1087">
        <w:rPr>
          <w:rFonts w:ascii="Helvetica" w:hAnsi="Helvetica" w:cs="Helvetica"/>
          <w:b/>
          <w:color w:val="444444"/>
          <w:sz w:val="21"/>
          <w:szCs w:val="21"/>
        </w:rPr>
        <w:t> </w:t>
      </w:r>
    </w:p>
    <w:p w:rsidR="009A0FD4" w:rsidRPr="00795F03" w:rsidRDefault="009A0FD4" w:rsidP="009A0FD4">
      <w:pPr>
        <w:shd w:val="clear" w:color="auto" w:fill="FFFFFF"/>
        <w:spacing w:after="240" w:line="312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 w:rsidRPr="00795F03">
        <w:rPr>
          <w:rFonts w:ascii="Helvetica" w:hAnsi="Helvetica" w:cs="Helvetica"/>
          <w:color w:val="444444"/>
          <w:sz w:val="21"/>
          <w:szCs w:val="21"/>
        </w:rPr>
        <w:t> </w:t>
      </w:r>
    </w:p>
    <w:p w:rsidR="009A0FD4" w:rsidRPr="002D1087" w:rsidRDefault="009A0FD4" w:rsidP="000E3766">
      <w:pPr>
        <w:shd w:val="clear" w:color="auto" w:fill="FFFFFF"/>
        <w:spacing w:line="360" w:lineRule="auto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2D1087">
        <w:rPr>
          <w:color w:val="444444"/>
          <w:sz w:val="28"/>
          <w:szCs w:val="28"/>
        </w:rPr>
        <w:t xml:space="preserve">В связи со становлением ледового покрова водных объектов в зимний период 2019-2020 </w:t>
      </w:r>
      <w:r w:rsidR="00081B7A">
        <w:rPr>
          <w:color w:val="444444"/>
          <w:sz w:val="28"/>
          <w:szCs w:val="28"/>
        </w:rPr>
        <w:t>годов</w:t>
      </w:r>
      <w:r w:rsidRPr="002D1087">
        <w:rPr>
          <w:color w:val="444444"/>
          <w:sz w:val="28"/>
          <w:szCs w:val="28"/>
        </w:rPr>
        <w:t>,  разрушения в весенний период 2020 г</w:t>
      </w:r>
      <w:r w:rsidR="00081B7A">
        <w:rPr>
          <w:color w:val="444444"/>
          <w:sz w:val="28"/>
          <w:szCs w:val="28"/>
        </w:rPr>
        <w:t>ода</w:t>
      </w:r>
      <w:r w:rsidRPr="002D1087">
        <w:rPr>
          <w:color w:val="444444"/>
          <w:sz w:val="28"/>
          <w:szCs w:val="28"/>
        </w:rPr>
        <w:t xml:space="preserve">  и в целях обеспечения безопасности </w:t>
      </w:r>
      <w:r w:rsidR="00081B7A">
        <w:rPr>
          <w:color w:val="444444"/>
          <w:sz w:val="28"/>
          <w:szCs w:val="28"/>
        </w:rPr>
        <w:t xml:space="preserve">нахождения </w:t>
      </w:r>
      <w:r w:rsidRPr="002D1087">
        <w:rPr>
          <w:color w:val="444444"/>
          <w:sz w:val="28"/>
          <w:szCs w:val="28"/>
        </w:rPr>
        <w:t>людей</w:t>
      </w:r>
      <w:r w:rsidR="0049702D">
        <w:rPr>
          <w:color w:val="444444"/>
          <w:sz w:val="28"/>
          <w:szCs w:val="28"/>
        </w:rPr>
        <w:t xml:space="preserve"> и любого вида </w:t>
      </w:r>
      <w:r w:rsidR="00081B7A">
        <w:rPr>
          <w:color w:val="444444"/>
          <w:sz w:val="28"/>
          <w:szCs w:val="28"/>
        </w:rPr>
        <w:t>транспорта</w:t>
      </w:r>
      <w:r w:rsidRPr="002D1087">
        <w:rPr>
          <w:color w:val="444444"/>
          <w:sz w:val="28"/>
          <w:szCs w:val="28"/>
        </w:rPr>
        <w:t xml:space="preserve"> на </w:t>
      </w:r>
      <w:r w:rsidR="00081B7A" w:rsidRPr="002D1087">
        <w:rPr>
          <w:color w:val="444444"/>
          <w:sz w:val="28"/>
          <w:szCs w:val="28"/>
        </w:rPr>
        <w:t xml:space="preserve">льду </w:t>
      </w:r>
      <w:r w:rsidR="00081B7A">
        <w:rPr>
          <w:color w:val="444444"/>
          <w:sz w:val="28"/>
          <w:szCs w:val="28"/>
        </w:rPr>
        <w:t>водных  объектов</w:t>
      </w:r>
      <w:r w:rsidRPr="002D1087">
        <w:rPr>
          <w:color w:val="444444"/>
          <w:sz w:val="28"/>
          <w:szCs w:val="28"/>
        </w:rPr>
        <w:t>,  в соответствии с Федеральным законом  № 131-ФЗ от 06</w:t>
      </w:r>
      <w:r w:rsidR="00085B78">
        <w:rPr>
          <w:color w:val="444444"/>
          <w:sz w:val="28"/>
          <w:szCs w:val="28"/>
        </w:rPr>
        <w:t xml:space="preserve"> октября </w:t>
      </w:r>
      <w:r w:rsidRPr="002D1087">
        <w:rPr>
          <w:color w:val="444444"/>
          <w:sz w:val="28"/>
          <w:szCs w:val="28"/>
        </w:rPr>
        <w:t xml:space="preserve">2003 года «Об общих принципах организации местного самоуправления в Российской Федерации», </w:t>
      </w:r>
      <w:r w:rsidR="00736048">
        <w:rPr>
          <w:color w:val="444444"/>
          <w:sz w:val="28"/>
          <w:szCs w:val="28"/>
        </w:rPr>
        <w:t>согласно ст. 3.12. Закона Приморского края от 04</w:t>
      </w:r>
      <w:r w:rsidR="00085B78">
        <w:rPr>
          <w:color w:val="444444"/>
          <w:sz w:val="28"/>
          <w:szCs w:val="28"/>
        </w:rPr>
        <w:t xml:space="preserve"> мая </w:t>
      </w:r>
      <w:r w:rsidR="00736048">
        <w:rPr>
          <w:color w:val="444444"/>
          <w:sz w:val="28"/>
          <w:szCs w:val="28"/>
        </w:rPr>
        <w:t>2018 № 279-КЗ</w:t>
      </w:r>
      <w:r w:rsidR="0049702D">
        <w:rPr>
          <w:color w:val="444444"/>
          <w:sz w:val="28"/>
          <w:szCs w:val="28"/>
        </w:rPr>
        <w:t xml:space="preserve"> «О внесении изменений в Закон Приморского края «Об административных правонарушениях в Приморском крае»</w:t>
      </w:r>
      <w:r w:rsidR="00736048">
        <w:rPr>
          <w:color w:val="444444"/>
          <w:sz w:val="28"/>
          <w:szCs w:val="28"/>
        </w:rPr>
        <w:t xml:space="preserve">, а также </w:t>
      </w:r>
      <w:r w:rsidR="000A4D63">
        <w:rPr>
          <w:color w:val="444444"/>
          <w:sz w:val="28"/>
          <w:szCs w:val="28"/>
        </w:rPr>
        <w:t xml:space="preserve">п. 5 </w:t>
      </w:r>
      <w:r w:rsidR="00736048">
        <w:rPr>
          <w:color w:val="444444"/>
          <w:sz w:val="28"/>
          <w:szCs w:val="28"/>
        </w:rPr>
        <w:t>решени</w:t>
      </w:r>
      <w:r w:rsidR="000A4D63">
        <w:rPr>
          <w:color w:val="444444"/>
          <w:sz w:val="28"/>
          <w:szCs w:val="28"/>
        </w:rPr>
        <w:t>я</w:t>
      </w:r>
      <w:r w:rsidR="00736048">
        <w:rPr>
          <w:color w:val="444444"/>
          <w:sz w:val="28"/>
          <w:szCs w:val="28"/>
        </w:rPr>
        <w:t xml:space="preserve"> КЧС </w:t>
      </w:r>
      <w:r w:rsidR="000A4D63">
        <w:rPr>
          <w:color w:val="444444"/>
          <w:sz w:val="28"/>
          <w:szCs w:val="28"/>
        </w:rPr>
        <w:t xml:space="preserve">администрации Пожарского муниципального района </w:t>
      </w:r>
      <w:r w:rsidR="00736048">
        <w:rPr>
          <w:color w:val="444444"/>
          <w:sz w:val="28"/>
          <w:szCs w:val="28"/>
        </w:rPr>
        <w:t>от 10</w:t>
      </w:r>
      <w:r w:rsidR="00085B78">
        <w:rPr>
          <w:color w:val="444444"/>
          <w:sz w:val="28"/>
          <w:szCs w:val="28"/>
        </w:rPr>
        <w:t xml:space="preserve"> декабря </w:t>
      </w:r>
      <w:r w:rsidR="00736048">
        <w:rPr>
          <w:color w:val="444444"/>
          <w:sz w:val="28"/>
          <w:szCs w:val="28"/>
        </w:rPr>
        <w:t>2019 года №</w:t>
      </w:r>
      <w:r w:rsidR="000A4D63">
        <w:rPr>
          <w:color w:val="444444"/>
          <w:sz w:val="28"/>
          <w:szCs w:val="28"/>
        </w:rPr>
        <w:t xml:space="preserve"> 39</w:t>
      </w:r>
      <w:r w:rsidR="00120738">
        <w:rPr>
          <w:color w:val="444444"/>
          <w:sz w:val="28"/>
          <w:szCs w:val="28"/>
        </w:rPr>
        <w:t>,</w:t>
      </w:r>
      <w:r w:rsidR="000A4D63">
        <w:rPr>
          <w:color w:val="444444"/>
          <w:sz w:val="28"/>
          <w:szCs w:val="28"/>
        </w:rPr>
        <w:t xml:space="preserve"> </w:t>
      </w:r>
      <w:r w:rsidRPr="002D1087">
        <w:rPr>
          <w:color w:val="444444"/>
          <w:sz w:val="28"/>
          <w:szCs w:val="28"/>
        </w:rPr>
        <w:t xml:space="preserve">с целью предупреждения несчастных случаев и чрезвычайных ситуаций  на водоемах  </w:t>
      </w:r>
      <w:r w:rsidR="000A4D63">
        <w:rPr>
          <w:color w:val="444444"/>
          <w:sz w:val="28"/>
          <w:szCs w:val="28"/>
        </w:rPr>
        <w:t>Пожарского муниципального района</w:t>
      </w:r>
      <w:r w:rsidR="00085B78">
        <w:rPr>
          <w:color w:val="444444"/>
          <w:sz w:val="28"/>
          <w:szCs w:val="28"/>
        </w:rPr>
        <w:t xml:space="preserve"> Приморского края</w:t>
      </w:r>
    </w:p>
    <w:p w:rsidR="009A0FD4" w:rsidRDefault="009A0FD4" w:rsidP="000E3766">
      <w:pPr>
        <w:spacing w:line="276" w:lineRule="auto"/>
        <w:jc w:val="center"/>
        <w:rPr>
          <w:b/>
          <w:sz w:val="28"/>
          <w:szCs w:val="28"/>
        </w:rPr>
      </w:pPr>
    </w:p>
    <w:p w:rsidR="000E3766" w:rsidRDefault="000E3766" w:rsidP="000E3766">
      <w:pPr>
        <w:spacing w:line="276" w:lineRule="auto"/>
        <w:jc w:val="center"/>
        <w:rPr>
          <w:b/>
          <w:sz w:val="28"/>
          <w:szCs w:val="28"/>
        </w:rPr>
      </w:pPr>
    </w:p>
    <w:p w:rsidR="00877D98" w:rsidRDefault="00877D98" w:rsidP="000E376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ПОСТАНОВЛЯ</w:t>
      </w:r>
      <w:r w:rsidR="00085B78">
        <w:rPr>
          <w:sz w:val="28"/>
          <w:szCs w:val="28"/>
        </w:rPr>
        <w:t>ЕТ</w:t>
      </w:r>
      <w:r>
        <w:rPr>
          <w:sz w:val="28"/>
          <w:szCs w:val="28"/>
        </w:rPr>
        <w:t>:</w:t>
      </w:r>
    </w:p>
    <w:p w:rsidR="00877D98" w:rsidRDefault="00877D98" w:rsidP="00877D98">
      <w:pPr>
        <w:rPr>
          <w:sz w:val="28"/>
          <w:szCs w:val="28"/>
        </w:rPr>
      </w:pPr>
    </w:p>
    <w:p w:rsidR="00877D98" w:rsidRDefault="00877D98" w:rsidP="00877D98">
      <w:pPr>
        <w:rPr>
          <w:sz w:val="28"/>
          <w:szCs w:val="28"/>
        </w:rPr>
      </w:pPr>
    </w:p>
    <w:p w:rsidR="00085B78" w:rsidRPr="00877D98" w:rsidRDefault="000A4D63" w:rsidP="00085B78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085B78">
        <w:rPr>
          <w:color w:val="444444"/>
          <w:sz w:val="28"/>
          <w:szCs w:val="28"/>
        </w:rPr>
        <w:t xml:space="preserve">Запретить выход граждан на ледовое покрытие водных объектов </w:t>
      </w:r>
      <w:r w:rsidR="00A27128" w:rsidRPr="00085B78">
        <w:rPr>
          <w:color w:val="444444"/>
          <w:sz w:val="28"/>
          <w:szCs w:val="28"/>
        </w:rPr>
        <w:t xml:space="preserve">Пожарского муниципального района </w:t>
      </w:r>
      <w:r w:rsidRPr="00085B78">
        <w:rPr>
          <w:color w:val="444444"/>
          <w:sz w:val="28"/>
          <w:szCs w:val="28"/>
        </w:rPr>
        <w:t xml:space="preserve">в период </w:t>
      </w:r>
      <w:r w:rsidR="00A27128" w:rsidRPr="00085B78">
        <w:rPr>
          <w:color w:val="444444"/>
          <w:sz w:val="28"/>
          <w:szCs w:val="28"/>
        </w:rPr>
        <w:t xml:space="preserve">его </w:t>
      </w:r>
      <w:r w:rsidR="00085B78" w:rsidRPr="00877D98">
        <w:rPr>
          <w:color w:val="444444"/>
          <w:sz w:val="28"/>
          <w:szCs w:val="28"/>
        </w:rPr>
        <w:t>становления и разрушения.</w:t>
      </w:r>
    </w:p>
    <w:p w:rsidR="000A4D63" w:rsidRPr="00A27128" w:rsidRDefault="00A27128" w:rsidP="007250F5">
      <w:pPr>
        <w:numPr>
          <w:ilvl w:val="0"/>
          <w:numId w:val="1"/>
        </w:numPr>
        <w:shd w:val="clear" w:color="auto" w:fill="FFFFFF"/>
        <w:spacing w:line="360" w:lineRule="auto"/>
        <w:ind w:left="0" w:firstLine="180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lastRenderedPageBreak/>
        <w:t>Начальнику отдела гражданской обороны и предупреждения чрезвычайных ситуаций админи</w:t>
      </w:r>
      <w:r w:rsidR="00D12205">
        <w:rPr>
          <w:color w:val="444444"/>
          <w:sz w:val="28"/>
          <w:szCs w:val="28"/>
        </w:rPr>
        <w:t>страции Пожарского района</w:t>
      </w:r>
      <w:r w:rsidR="000A4D63" w:rsidRPr="00A27128">
        <w:rPr>
          <w:color w:val="444444"/>
          <w:sz w:val="28"/>
          <w:szCs w:val="28"/>
        </w:rPr>
        <w:t xml:space="preserve">, </w:t>
      </w:r>
      <w:r w:rsidR="00D12205">
        <w:rPr>
          <w:color w:val="444444"/>
          <w:sz w:val="28"/>
          <w:szCs w:val="28"/>
        </w:rPr>
        <w:t>главам поселений</w:t>
      </w:r>
      <w:r w:rsidR="000E3766">
        <w:rPr>
          <w:color w:val="444444"/>
          <w:sz w:val="28"/>
          <w:szCs w:val="28"/>
        </w:rPr>
        <w:t>,</w:t>
      </w:r>
      <w:r w:rsidR="000A4D63" w:rsidRPr="00A27128">
        <w:rPr>
          <w:color w:val="444444"/>
          <w:sz w:val="28"/>
          <w:szCs w:val="28"/>
        </w:rPr>
        <w:t xml:space="preserve"> </w:t>
      </w:r>
      <w:r w:rsidR="000E3766">
        <w:rPr>
          <w:color w:val="444444"/>
          <w:sz w:val="28"/>
          <w:szCs w:val="28"/>
        </w:rPr>
        <w:t xml:space="preserve">входящих в состав </w:t>
      </w:r>
      <w:r w:rsidR="00D12205">
        <w:rPr>
          <w:color w:val="444444"/>
          <w:sz w:val="28"/>
          <w:szCs w:val="28"/>
        </w:rPr>
        <w:t xml:space="preserve">Пожарского муниципального района </w:t>
      </w:r>
      <w:r w:rsidR="000A4D63" w:rsidRPr="00A27128">
        <w:rPr>
          <w:color w:val="444444"/>
          <w:sz w:val="28"/>
          <w:szCs w:val="28"/>
        </w:rPr>
        <w:t>организовать в местах вероятного выхода граждан на ледовое покрытие водных объектов информационно–запрещающие таблички</w:t>
      </w:r>
      <w:r w:rsidR="00D12205">
        <w:rPr>
          <w:color w:val="444444"/>
          <w:sz w:val="28"/>
          <w:szCs w:val="28"/>
        </w:rPr>
        <w:t>.</w:t>
      </w:r>
    </w:p>
    <w:p w:rsidR="000A4D63" w:rsidRDefault="000A4D63" w:rsidP="007250F5">
      <w:pPr>
        <w:numPr>
          <w:ilvl w:val="0"/>
          <w:numId w:val="1"/>
        </w:numPr>
        <w:shd w:val="clear" w:color="auto" w:fill="FFFFFF"/>
        <w:spacing w:line="360" w:lineRule="auto"/>
        <w:ind w:left="0" w:firstLine="284"/>
        <w:jc w:val="both"/>
        <w:textAlignment w:val="baseline"/>
        <w:rPr>
          <w:color w:val="444444"/>
          <w:sz w:val="28"/>
          <w:szCs w:val="28"/>
        </w:rPr>
      </w:pPr>
      <w:r w:rsidRPr="00A27128">
        <w:rPr>
          <w:color w:val="444444"/>
          <w:sz w:val="28"/>
          <w:szCs w:val="28"/>
        </w:rPr>
        <w:t>Рекомендовать руководителям детских дошкольных и образовательных учреждений</w:t>
      </w:r>
      <w:r w:rsidR="007250F5">
        <w:rPr>
          <w:color w:val="444444"/>
          <w:sz w:val="28"/>
          <w:szCs w:val="28"/>
        </w:rPr>
        <w:t>,</w:t>
      </w:r>
      <w:r w:rsidRPr="00A27128">
        <w:rPr>
          <w:color w:val="444444"/>
          <w:sz w:val="28"/>
          <w:szCs w:val="28"/>
        </w:rPr>
        <w:t xml:space="preserve"> находящихся на территории </w:t>
      </w:r>
      <w:r w:rsidR="007250F5">
        <w:rPr>
          <w:color w:val="444444"/>
          <w:sz w:val="28"/>
          <w:szCs w:val="28"/>
        </w:rPr>
        <w:t xml:space="preserve">Пожарского </w:t>
      </w:r>
      <w:r w:rsidR="006D485F">
        <w:rPr>
          <w:color w:val="444444"/>
          <w:sz w:val="28"/>
          <w:szCs w:val="28"/>
        </w:rPr>
        <w:t xml:space="preserve">муниципального </w:t>
      </w:r>
      <w:r w:rsidR="007250F5">
        <w:rPr>
          <w:color w:val="444444"/>
          <w:sz w:val="28"/>
          <w:szCs w:val="28"/>
        </w:rPr>
        <w:t xml:space="preserve">района </w:t>
      </w:r>
      <w:r w:rsidRPr="00A27128">
        <w:rPr>
          <w:color w:val="444444"/>
          <w:sz w:val="28"/>
          <w:szCs w:val="28"/>
        </w:rPr>
        <w:t>провести соответствующую работу по информированию детей и их родителей о запрете выхода на ледовое покрытие водных объектов</w:t>
      </w:r>
      <w:r w:rsidR="007250F5">
        <w:rPr>
          <w:color w:val="444444"/>
          <w:sz w:val="28"/>
          <w:szCs w:val="28"/>
        </w:rPr>
        <w:t>.</w:t>
      </w:r>
    </w:p>
    <w:p w:rsidR="00B739DE" w:rsidRDefault="00406408" w:rsidP="007250F5">
      <w:pPr>
        <w:numPr>
          <w:ilvl w:val="0"/>
          <w:numId w:val="1"/>
        </w:numPr>
        <w:shd w:val="clear" w:color="auto" w:fill="FFFFFF"/>
        <w:spacing w:line="360" w:lineRule="auto"/>
        <w:ind w:left="0" w:firstLine="284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</w:t>
      </w:r>
      <w:r w:rsidR="000B490A">
        <w:rPr>
          <w:color w:val="444444"/>
          <w:sz w:val="28"/>
          <w:szCs w:val="28"/>
        </w:rPr>
        <w:t xml:space="preserve"> муниципального района Приморского края и в газете «Победа».</w:t>
      </w:r>
    </w:p>
    <w:p w:rsidR="000B490A" w:rsidRPr="00A27128" w:rsidRDefault="000B490A" w:rsidP="007250F5">
      <w:pPr>
        <w:numPr>
          <w:ilvl w:val="0"/>
          <w:numId w:val="1"/>
        </w:numPr>
        <w:shd w:val="clear" w:color="auto" w:fill="FFFFFF"/>
        <w:spacing w:line="360" w:lineRule="auto"/>
        <w:ind w:left="0" w:firstLine="284"/>
        <w:jc w:val="both"/>
        <w:textAlignment w:val="baseline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9A0FD4" w:rsidRPr="007250F5" w:rsidRDefault="009A0FD4" w:rsidP="007250F5">
      <w:pPr>
        <w:numPr>
          <w:ilvl w:val="0"/>
          <w:numId w:val="1"/>
        </w:numPr>
        <w:shd w:val="clear" w:color="auto" w:fill="FFFFFF"/>
        <w:spacing w:line="360" w:lineRule="auto"/>
        <w:ind w:left="0" w:firstLine="284"/>
        <w:textAlignment w:val="baseline"/>
        <w:rPr>
          <w:color w:val="444444"/>
          <w:sz w:val="28"/>
          <w:szCs w:val="28"/>
        </w:rPr>
      </w:pPr>
      <w:r w:rsidRPr="007250F5">
        <w:rPr>
          <w:sz w:val="28"/>
          <w:szCs w:val="28"/>
        </w:rPr>
        <w:t xml:space="preserve"> Контроль за исполнением настоящего распоряжения оставляю за </w:t>
      </w:r>
      <w:r w:rsidR="006D485F">
        <w:rPr>
          <w:sz w:val="28"/>
          <w:szCs w:val="28"/>
        </w:rPr>
        <w:t>с</w:t>
      </w:r>
      <w:r w:rsidRPr="007250F5">
        <w:rPr>
          <w:sz w:val="28"/>
          <w:szCs w:val="28"/>
        </w:rPr>
        <w:t>обой.</w:t>
      </w:r>
    </w:p>
    <w:p w:rsidR="009A0FD4" w:rsidRPr="001A6D54" w:rsidRDefault="009A0FD4" w:rsidP="009A0F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A0FD4" w:rsidRDefault="009A0FD4" w:rsidP="009A0FD4">
      <w:pPr>
        <w:jc w:val="both"/>
        <w:rPr>
          <w:sz w:val="28"/>
          <w:szCs w:val="28"/>
        </w:rPr>
      </w:pPr>
    </w:p>
    <w:p w:rsidR="009A0FD4" w:rsidRDefault="009A0FD4" w:rsidP="009A0FD4">
      <w:pPr>
        <w:jc w:val="both"/>
        <w:rPr>
          <w:sz w:val="28"/>
          <w:szCs w:val="28"/>
        </w:rPr>
      </w:pPr>
      <w:r w:rsidRPr="001A6D54">
        <w:rPr>
          <w:sz w:val="28"/>
          <w:szCs w:val="28"/>
        </w:rPr>
        <w:t>Глава Пож</w:t>
      </w:r>
      <w:r>
        <w:rPr>
          <w:sz w:val="28"/>
          <w:szCs w:val="28"/>
        </w:rPr>
        <w:t>арского муниципального района                                    С.А. Филатов</w:t>
      </w:r>
      <w:r w:rsidRPr="001A6D54">
        <w:rPr>
          <w:sz w:val="28"/>
          <w:szCs w:val="28"/>
        </w:rPr>
        <w:t xml:space="preserve"> </w:t>
      </w:r>
    </w:p>
    <w:p w:rsidR="009A0FD4" w:rsidRDefault="009A0FD4" w:rsidP="009A0FD4">
      <w:pPr>
        <w:jc w:val="both"/>
        <w:rPr>
          <w:sz w:val="28"/>
          <w:szCs w:val="28"/>
        </w:rPr>
      </w:pPr>
    </w:p>
    <w:p w:rsidR="009A0FD4" w:rsidRDefault="009A0FD4" w:rsidP="009A0FD4">
      <w:pPr>
        <w:jc w:val="both"/>
        <w:rPr>
          <w:sz w:val="28"/>
          <w:szCs w:val="28"/>
        </w:rPr>
      </w:pPr>
    </w:p>
    <w:p w:rsidR="009A0FD4" w:rsidRDefault="009A0FD4" w:rsidP="009A0FD4">
      <w:pPr>
        <w:jc w:val="both"/>
        <w:rPr>
          <w:sz w:val="28"/>
          <w:szCs w:val="28"/>
        </w:rPr>
      </w:pPr>
    </w:p>
    <w:p w:rsidR="009A0FD4" w:rsidRDefault="009A0FD4" w:rsidP="009A0FD4">
      <w:pPr>
        <w:jc w:val="both"/>
        <w:rPr>
          <w:sz w:val="28"/>
          <w:szCs w:val="28"/>
        </w:rPr>
      </w:pPr>
    </w:p>
    <w:p w:rsidR="009A0FD4" w:rsidRDefault="009A0FD4" w:rsidP="009A0FD4">
      <w:pPr>
        <w:jc w:val="both"/>
        <w:rPr>
          <w:sz w:val="28"/>
          <w:szCs w:val="28"/>
        </w:rPr>
      </w:pPr>
    </w:p>
    <w:p w:rsidR="009A0FD4" w:rsidRDefault="009A0FD4" w:rsidP="009A0FD4">
      <w:pPr>
        <w:jc w:val="both"/>
        <w:rPr>
          <w:sz w:val="28"/>
          <w:szCs w:val="28"/>
        </w:rPr>
      </w:pPr>
    </w:p>
    <w:p w:rsidR="0049702D" w:rsidRDefault="0049702D" w:rsidP="009A0FD4">
      <w:pPr>
        <w:jc w:val="both"/>
        <w:rPr>
          <w:sz w:val="28"/>
          <w:szCs w:val="28"/>
        </w:rPr>
      </w:pPr>
    </w:p>
    <w:p w:rsidR="0049702D" w:rsidRDefault="0049702D" w:rsidP="009A0FD4">
      <w:pPr>
        <w:jc w:val="both"/>
        <w:rPr>
          <w:sz w:val="28"/>
          <w:szCs w:val="28"/>
        </w:rPr>
      </w:pPr>
    </w:p>
    <w:p w:rsidR="0049702D" w:rsidRDefault="0049702D" w:rsidP="009A0FD4">
      <w:pPr>
        <w:jc w:val="both"/>
        <w:rPr>
          <w:sz w:val="28"/>
          <w:szCs w:val="28"/>
        </w:rPr>
      </w:pPr>
    </w:p>
    <w:p w:rsidR="0049702D" w:rsidRDefault="0049702D" w:rsidP="009A0FD4">
      <w:pPr>
        <w:jc w:val="both"/>
        <w:rPr>
          <w:sz w:val="28"/>
          <w:szCs w:val="28"/>
        </w:rPr>
      </w:pPr>
    </w:p>
    <w:p w:rsidR="0049702D" w:rsidRDefault="0049702D" w:rsidP="009A0FD4">
      <w:pPr>
        <w:jc w:val="both"/>
        <w:rPr>
          <w:sz w:val="28"/>
          <w:szCs w:val="28"/>
        </w:rPr>
      </w:pPr>
    </w:p>
    <w:p w:rsidR="0049702D" w:rsidRDefault="0049702D" w:rsidP="009A0FD4">
      <w:pPr>
        <w:jc w:val="both"/>
        <w:rPr>
          <w:sz w:val="28"/>
          <w:szCs w:val="28"/>
        </w:rPr>
      </w:pPr>
    </w:p>
    <w:p w:rsidR="0049702D" w:rsidRDefault="0049702D" w:rsidP="009A0FD4">
      <w:pPr>
        <w:jc w:val="both"/>
        <w:rPr>
          <w:sz w:val="28"/>
          <w:szCs w:val="28"/>
        </w:rPr>
      </w:pPr>
    </w:p>
    <w:p w:rsidR="0049702D" w:rsidRDefault="0049702D" w:rsidP="009A0FD4">
      <w:pPr>
        <w:jc w:val="both"/>
        <w:rPr>
          <w:sz w:val="28"/>
          <w:szCs w:val="28"/>
        </w:rPr>
      </w:pPr>
    </w:p>
    <w:p w:rsidR="0049702D" w:rsidRDefault="0049702D" w:rsidP="009A0FD4">
      <w:pPr>
        <w:jc w:val="both"/>
        <w:rPr>
          <w:sz w:val="28"/>
          <w:szCs w:val="28"/>
        </w:rPr>
      </w:pPr>
    </w:p>
    <w:p w:rsidR="009A0FD4" w:rsidRDefault="009A0FD4" w:rsidP="009A0FD4">
      <w:bookmarkStart w:id="0" w:name="_GoBack"/>
      <w:bookmarkEnd w:id="0"/>
    </w:p>
    <w:sectPr w:rsidR="009A0FD4" w:rsidSect="006D485F">
      <w:pgSz w:w="11906" w:h="16838"/>
      <w:pgMar w:top="568" w:right="70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1E02F3"/>
    <w:multiLevelType w:val="multilevel"/>
    <w:tmpl w:val="EECA6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8DE"/>
    <w:rsid w:val="00000C51"/>
    <w:rsid w:val="00001AE0"/>
    <w:rsid w:val="00002722"/>
    <w:rsid w:val="0000324A"/>
    <w:rsid w:val="00003FC3"/>
    <w:rsid w:val="00011847"/>
    <w:rsid w:val="000133CC"/>
    <w:rsid w:val="0001373F"/>
    <w:rsid w:val="00013A5E"/>
    <w:rsid w:val="00015FCA"/>
    <w:rsid w:val="00020A2E"/>
    <w:rsid w:val="00023974"/>
    <w:rsid w:val="00025358"/>
    <w:rsid w:val="0003009C"/>
    <w:rsid w:val="00033702"/>
    <w:rsid w:val="0003494A"/>
    <w:rsid w:val="00035B53"/>
    <w:rsid w:val="00036B58"/>
    <w:rsid w:val="00036CDE"/>
    <w:rsid w:val="000378FF"/>
    <w:rsid w:val="0004038A"/>
    <w:rsid w:val="00040506"/>
    <w:rsid w:val="0004347F"/>
    <w:rsid w:val="000457A0"/>
    <w:rsid w:val="000505C1"/>
    <w:rsid w:val="000511D4"/>
    <w:rsid w:val="00053BCB"/>
    <w:rsid w:val="000565DA"/>
    <w:rsid w:val="000614A9"/>
    <w:rsid w:val="0006193C"/>
    <w:rsid w:val="00061DF6"/>
    <w:rsid w:val="00062E70"/>
    <w:rsid w:val="00063375"/>
    <w:rsid w:val="00070383"/>
    <w:rsid w:val="00070CCA"/>
    <w:rsid w:val="0007234A"/>
    <w:rsid w:val="00077774"/>
    <w:rsid w:val="00081B7A"/>
    <w:rsid w:val="00081D8E"/>
    <w:rsid w:val="00084BE6"/>
    <w:rsid w:val="000854EA"/>
    <w:rsid w:val="00085B78"/>
    <w:rsid w:val="0008620A"/>
    <w:rsid w:val="0009075B"/>
    <w:rsid w:val="00090EF7"/>
    <w:rsid w:val="00094909"/>
    <w:rsid w:val="0009604A"/>
    <w:rsid w:val="000A2FFB"/>
    <w:rsid w:val="000A4D63"/>
    <w:rsid w:val="000A5E94"/>
    <w:rsid w:val="000B16F2"/>
    <w:rsid w:val="000B2466"/>
    <w:rsid w:val="000B490A"/>
    <w:rsid w:val="000B4FE4"/>
    <w:rsid w:val="000C0C28"/>
    <w:rsid w:val="000C3DDF"/>
    <w:rsid w:val="000E31DD"/>
    <w:rsid w:val="000E329F"/>
    <w:rsid w:val="000E32DA"/>
    <w:rsid w:val="000E3766"/>
    <w:rsid w:val="000E3AC7"/>
    <w:rsid w:val="000E417E"/>
    <w:rsid w:val="000E5DBB"/>
    <w:rsid w:val="000E6933"/>
    <w:rsid w:val="000F1594"/>
    <w:rsid w:val="000F21E2"/>
    <w:rsid w:val="000F3440"/>
    <w:rsid w:val="000F35BB"/>
    <w:rsid w:val="000F6FBC"/>
    <w:rsid w:val="000F7132"/>
    <w:rsid w:val="00102ECC"/>
    <w:rsid w:val="0010406F"/>
    <w:rsid w:val="001044B9"/>
    <w:rsid w:val="00104DD7"/>
    <w:rsid w:val="001056CE"/>
    <w:rsid w:val="00107B69"/>
    <w:rsid w:val="00113173"/>
    <w:rsid w:val="00113258"/>
    <w:rsid w:val="001149AB"/>
    <w:rsid w:val="00115C94"/>
    <w:rsid w:val="00120738"/>
    <w:rsid w:val="00125698"/>
    <w:rsid w:val="00127E1D"/>
    <w:rsid w:val="00131E85"/>
    <w:rsid w:val="001331E8"/>
    <w:rsid w:val="001334F7"/>
    <w:rsid w:val="001364DD"/>
    <w:rsid w:val="00142C60"/>
    <w:rsid w:val="00146007"/>
    <w:rsid w:val="00151CC3"/>
    <w:rsid w:val="001531CE"/>
    <w:rsid w:val="001540F7"/>
    <w:rsid w:val="0015596F"/>
    <w:rsid w:val="00156639"/>
    <w:rsid w:val="001577B8"/>
    <w:rsid w:val="001633C4"/>
    <w:rsid w:val="001644ED"/>
    <w:rsid w:val="001655E5"/>
    <w:rsid w:val="00165E24"/>
    <w:rsid w:val="00167D3D"/>
    <w:rsid w:val="00171E05"/>
    <w:rsid w:val="0018010A"/>
    <w:rsid w:val="00180F88"/>
    <w:rsid w:val="00183836"/>
    <w:rsid w:val="0018650B"/>
    <w:rsid w:val="00186DA8"/>
    <w:rsid w:val="00191C5A"/>
    <w:rsid w:val="00194526"/>
    <w:rsid w:val="0019765F"/>
    <w:rsid w:val="00197831"/>
    <w:rsid w:val="00197A4C"/>
    <w:rsid w:val="001A037A"/>
    <w:rsid w:val="001A216B"/>
    <w:rsid w:val="001A31B1"/>
    <w:rsid w:val="001A6AC5"/>
    <w:rsid w:val="001B1E5C"/>
    <w:rsid w:val="001B2FA0"/>
    <w:rsid w:val="001B43BB"/>
    <w:rsid w:val="001B5070"/>
    <w:rsid w:val="001B5DBC"/>
    <w:rsid w:val="001B77F8"/>
    <w:rsid w:val="001C60B0"/>
    <w:rsid w:val="001C6AD3"/>
    <w:rsid w:val="001D188D"/>
    <w:rsid w:val="001D248E"/>
    <w:rsid w:val="001D2C6E"/>
    <w:rsid w:val="001D4E73"/>
    <w:rsid w:val="001E0B60"/>
    <w:rsid w:val="001E0DA1"/>
    <w:rsid w:val="001E18CE"/>
    <w:rsid w:val="001E2A24"/>
    <w:rsid w:val="001E6DA4"/>
    <w:rsid w:val="001F1309"/>
    <w:rsid w:val="001F5539"/>
    <w:rsid w:val="001F73C3"/>
    <w:rsid w:val="002004DE"/>
    <w:rsid w:val="00200F62"/>
    <w:rsid w:val="00202A1F"/>
    <w:rsid w:val="00202A2C"/>
    <w:rsid w:val="00205CC8"/>
    <w:rsid w:val="00207CC0"/>
    <w:rsid w:val="00211893"/>
    <w:rsid w:val="00212D26"/>
    <w:rsid w:val="0021377E"/>
    <w:rsid w:val="002162D2"/>
    <w:rsid w:val="00217DEB"/>
    <w:rsid w:val="0022390C"/>
    <w:rsid w:val="0022444D"/>
    <w:rsid w:val="002265C0"/>
    <w:rsid w:val="00233A24"/>
    <w:rsid w:val="0023770F"/>
    <w:rsid w:val="00241273"/>
    <w:rsid w:val="00247D5B"/>
    <w:rsid w:val="002503E8"/>
    <w:rsid w:val="00252C81"/>
    <w:rsid w:val="00255717"/>
    <w:rsid w:val="0026212C"/>
    <w:rsid w:val="00263CC5"/>
    <w:rsid w:val="0026534B"/>
    <w:rsid w:val="002678FE"/>
    <w:rsid w:val="0027396D"/>
    <w:rsid w:val="002758F7"/>
    <w:rsid w:val="0027757B"/>
    <w:rsid w:val="0028257A"/>
    <w:rsid w:val="00286B2F"/>
    <w:rsid w:val="00290B49"/>
    <w:rsid w:val="00291141"/>
    <w:rsid w:val="0029150A"/>
    <w:rsid w:val="002922CA"/>
    <w:rsid w:val="00292516"/>
    <w:rsid w:val="002927BA"/>
    <w:rsid w:val="00294498"/>
    <w:rsid w:val="002A0E01"/>
    <w:rsid w:val="002A405D"/>
    <w:rsid w:val="002A4336"/>
    <w:rsid w:val="002A5A1B"/>
    <w:rsid w:val="002B082E"/>
    <w:rsid w:val="002B5C44"/>
    <w:rsid w:val="002B7377"/>
    <w:rsid w:val="002D0F90"/>
    <w:rsid w:val="002D1087"/>
    <w:rsid w:val="002D5DCC"/>
    <w:rsid w:val="002D6CC2"/>
    <w:rsid w:val="002E0FDD"/>
    <w:rsid w:val="002E24D0"/>
    <w:rsid w:val="002E4273"/>
    <w:rsid w:val="00307449"/>
    <w:rsid w:val="0031004D"/>
    <w:rsid w:val="00311810"/>
    <w:rsid w:val="0031194E"/>
    <w:rsid w:val="00315BF6"/>
    <w:rsid w:val="0031645B"/>
    <w:rsid w:val="00324DA0"/>
    <w:rsid w:val="003267F9"/>
    <w:rsid w:val="00330FBF"/>
    <w:rsid w:val="003324DA"/>
    <w:rsid w:val="00332AAE"/>
    <w:rsid w:val="00332B75"/>
    <w:rsid w:val="00332F60"/>
    <w:rsid w:val="003369EF"/>
    <w:rsid w:val="00336C91"/>
    <w:rsid w:val="00337D0C"/>
    <w:rsid w:val="00342BD4"/>
    <w:rsid w:val="003451F8"/>
    <w:rsid w:val="00347F3D"/>
    <w:rsid w:val="00350323"/>
    <w:rsid w:val="00353B4C"/>
    <w:rsid w:val="00353F15"/>
    <w:rsid w:val="003557BE"/>
    <w:rsid w:val="0036142B"/>
    <w:rsid w:val="00362FD2"/>
    <w:rsid w:val="00362FEE"/>
    <w:rsid w:val="003633C8"/>
    <w:rsid w:val="0037053D"/>
    <w:rsid w:val="00373444"/>
    <w:rsid w:val="00375EC9"/>
    <w:rsid w:val="00377DBC"/>
    <w:rsid w:val="003801F5"/>
    <w:rsid w:val="003806E4"/>
    <w:rsid w:val="003818DE"/>
    <w:rsid w:val="00381958"/>
    <w:rsid w:val="00382C48"/>
    <w:rsid w:val="00385CD4"/>
    <w:rsid w:val="0039054B"/>
    <w:rsid w:val="00393583"/>
    <w:rsid w:val="00393971"/>
    <w:rsid w:val="003945B7"/>
    <w:rsid w:val="00397238"/>
    <w:rsid w:val="003A050A"/>
    <w:rsid w:val="003A1150"/>
    <w:rsid w:val="003A12DE"/>
    <w:rsid w:val="003A2562"/>
    <w:rsid w:val="003A7FE8"/>
    <w:rsid w:val="003B0B99"/>
    <w:rsid w:val="003B376F"/>
    <w:rsid w:val="003B4D7E"/>
    <w:rsid w:val="003B66C5"/>
    <w:rsid w:val="003C424C"/>
    <w:rsid w:val="003C72B2"/>
    <w:rsid w:val="003D4345"/>
    <w:rsid w:val="003D4EEF"/>
    <w:rsid w:val="003D77AE"/>
    <w:rsid w:val="003E0483"/>
    <w:rsid w:val="003E0A28"/>
    <w:rsid w:val="003E0EA5"/>
    <w:rsid w:val="003E2AA2"/>
    <w:rsid w:val="003E615D"/>
    <w:rsid w:val="003E67DC"/>
    <w:rsid w:val="003F0582"/>
    <w:rsid w:val="003F3EF4"/>
    <w:rsid w:val="003F4BA6"/>
    <w:rsid w:val="00403845"/>
    <w:rsid w:val="00406408"/>
    <w:rsid w:val="00407C30"/>
    <w:rsid w:val="00407E10"/>
    <w:rsid w:val="00412C8C"/>
    <w:rsid w:val="00414428"/>
    <w:rsid w:val="0041524D"/>
    <w:rsid w:val="00415C8A"/>
    <w:rsid w:val="0042547A"/>
    <w:rsid w:val="0042620D"/>
    <w:rsid w:val="00427A38"/>
    <w:rsid w:val="004344B0"/>
    <w:rsid w:val="004361BD"/>
    <w:rsid w:val="00436BA9"/>
    <w:rsid w:val="00437EC0"/>
    <w:rsid w:val="004400C1"/>
    <w:rsid w:val="00440A0F"/>
    <w:rsid w:val="00442975"/>
    <w:rsid w:val="004447A6"/>
    <w:rsid w:val="0045447A"/>
    <w:rsid w:val="0045780D"/>
    <w:rsid w:val="00457E2E"/>
    <w:rsid w:val="00466514"/>
    <w:rsid w:val="00473E79"/>
    <w:rsid w:val="0048324F"/>
    <w:rsid w:val="0048444B"/>
    <w:rsid w:val="00487312"/>
    <w:rsid w:val="00487641"/>
    <w:rsid w:val="00487EFA"/>
    <w:rsid w:val="004903D0"/>
    <w:rsid w:val="00493214"/>
    <w:rsid w:val="00494A48"/>
    <w:rsid w:val="00494C03"/>
    <w:rsid w:val="00494D1F"/>
    <w:rsid w:val="0049702D"/>
    <w:rsid w:val="004A0DBB"/>
    <w:rsid w:val="004A2EDA"/>
    <w:rsid w:val="004A58D4"/>
    <w:rsid w:val="004A69A8"/>
    <w:rsid w:val="004A7512"/>
    <w:rsid w:val="004B0C38"/>
    <w:rsid w:val="004B2CBF"/>
    <w:rsid w:val="004C01E8"/>
    <w:rsid w:val="004C0774"/>
    <w:rsid w:val="004C1A1C"/>
    <w:rsid w:val="004C1D56"/>
    <w:rsid w:val="004C22B2"/>
    <w:rsid w:val="004C302F"/>
    <w:rsid w:val="004C3EEB"/>
    <w:rsid w:val="004C4B3F"/>
    <w:rsid w:val="004C52C3"/>
    <w:rsid w:val="004D07FD"/>
    <w:rsid w:val="004D154A"/>
    <w:rsid w:val="004D71CE"/>
    <w:rsid w:val="004F0F49"/>
    <w:rsid w:val="004F50B0"/>
    <w:rsid w:val="004F5CB6"/>
    <w:rsid w:val="00501CCF"/>
    <w:rsid w:val="00502470"/>
    <w:rsid w:val="0050275F"/>
    <w:rsid w:val="00503265"/>
    <w:rsid w:val="005036CF"/>
    <w:rsid w:val="005103C2"/>
    <w:rsid w:val="00510526"/>
    <w:rsid w:val="00511BBF"/>
    <w:rsid w:val="00514EB0"/>
    <w:rsid w:val="005151A9"/>
    <w:rsid w:val="00516F0C"/>
    <w:rsid w:val="0051762D"/>
    <w:rsid w:val="00522185"/>
    <w:rsid w:val="005225B1"/>
    <w:rsid w:val="00523731"/>
    <w:rsid w:val="00525E46"/>
    <w:rsid w:val="00535693"/>
    <w:rsid w:val="00537EAF"/>
    <w:rsid w:val="005443EF"/>
    <w:rsid w:val="00547239"/>
    <w:rsid w:val="00547EF5"/>
    <w:rsid w:val="0055096B"/>
    <w:rsid w:val="00555E51"/>
    <w:rsid w:val="00563B19"/>
    <w:rsid w:val="0056409C"/>
    <w:rsid w:val="005648A6"/>
    <w:rsid w:val="0057488F"/>
    <w:rsid w:val="005778B2"/>
    <w:rsid w:val="00577CF8"/>
    <w:rsid w:val="00580359"/>
    <w:rsid w:val="0058470A"/>
    <w:rsid w:val="00584C6D"/>
    <w:rsid w:val="0059076F"/>
    <w:rsid w:val="00591107"/>
    <w:rsid w:val="005924E4"/>
    <w:rsid w:val="00593250"/>
    <w:rsid w:val="005A102F"/>
    <w:rsid w:val="005A3639"/>
    <w:rsid w:val="005A3B9E"/>
    <w:rsid w:val="005A7AA2"/>
    <w:rsid w:val="005A7D23"/>
    <w:rsid w:val="005B52A0"/>
    <w:rsid w:val="005C347B"/>
    <w:rsid w:val="005C6BA5"/>
    <w:rsid w:val="005C733B"/>
    <w:rsid w:val="005D082F"/>
    <w:rsid w:val="005D6E81"/>
    <w:rsid w:val="005E11F2"/>
    <w:rsid w:val="005E2313"/>
    <w:rsid w:val="005E3F6F"/>
    <w:rsid w:val="005E4DD2"/>
    <w:rsid w:val="005F0B4D"/>
    <w:rsid w:val="005F2A11"/>
    <w:rsid w:val="005F401D"/>
    <w:rsid w:val="005F7163"/>
    <w:rsid w:val="006002E6"/>
    <w:rsid w:val="00601027"/>
    <w:rsid w:val="0060134F"/>
    <w:rsid w:val="006051BC"/>
    <w:rsid w:val="00606B45"/>
    <w:rsid w:val="00606BE8"/>
    <w:rsid w:val="006119C2"/>
    <w:rsid w:val="00611A2B"/>
    <w:rsid w:val="00612694"/>
    <w:rsid w:val="00613051"/>
    <w:rsid w:val="006143D0"/>
    <w:rsid w:val="006158F7"/>
    <w:rsid w:val="00615ED9"/>
    <w:rsid w:val="00616C37"/>
    <w:rsid w:val="00616D28"/>
    <w:rsid w:val="006175EF"/>
    <w:rsid w:val="006179F2"/>
    <w:rsid w:val="00617BA3"/>
    <w:rsid w:val="0062554B"/>
    <w:rsid w:val="006278EE"/>
    <w:rsid w:val="006317B6"/>
    <w:rsid w:val="0063565D"/>
    <w:rsid w:val="006409B7"/>
    <w:rsid w:val="00640CF4"/>
    <w:rsid w:val="00646C2A"/>
    <w:rsid w:val="00647A18"/>
    <w:rsid w:val="00652C2D"/>
    <w:rsid w:val="006543CE"/>
    <w:rsid w:val="0066071E"/>
    <w:rsid w:val="0066099B"/>
    <w:rsid w:val="00661D63"/>
    <w:rsid w:val="006638A2"/>
    <w:rsid w:val="0067292D"/>
    <w:rsid w:val="00674F7F"/>
    <w:rsid w:val="0068090C"/>
    <w:rsid w:val="00681064"/>
    <w:rsid w:val="00681231"/>
    <w:rsid w:val="006869D1"/>
    <w:rsid w:val="00686BC6"/>
    <w:rsid w:val="006903ED"/>
    <w:rsid w:val="00690A36"/>
    <w:rsid w:val="0069337C"/>
    <w:rsid w:val="006A7CA4"/>
    <w:rsid w:val="006B54E6"/>
    <w:rsid w:val="006B62A0"/>
    <w:rsid w:val="006C0CC9"/>
    <w:rsid w:val="006D03C3"/>
    <w:rsid w:val="006D105F"/>
    <w:rsid w:val="006D1413"/>
    <w:rsid w:val="006D2981"/>
    <w:rsid w:val="006D485F"/>
    <w:rsid w:val="006D5105"/>
    <w:rsid w:val="006D51D7"/>
    <w:rsid w:val="006D5926"/>
    <w:rsid w:val="006D6772"/>
    <w:rsid w:val="006E2605"/>
    <w:rsid w:val="006E27F0"/>
    <w:rsid w:val="006E3A9B"/>
    <w:rsid w:val="006E3AC2"/>
    <w:rsid w:val="006E5C1E"/>
    <w:rsid w:val="006E6B97"/>
    <w:rsid w:val="006F069A"/>
    <w:rsid w:val="006F0B07"/>
    <w:rsid w:val="006F219F"/>
    <w:rsid w:val="006F548C"/>
    <w:rsid w:val="006F5A6A"/>
    <w:rsid w:val="006F6F4F"/>
    <w:rsid w:val="00700340"/>
    <w:rsid w:val="00704481"/>
    <w:rsid w:val="00711B00"/>
    <w:rsid w:val="007123FE"/>
    <w:rsid w:val="00713EAF"/>
    <w:rsid w:val="00714E14"/>
    <w:rsid w:val="007151CD"/>
    <w:rsid w:val="00715D6E"/>
    <w:rsid w:val="00723456"/>
    <w:rsid w:val="007250F5"/>
    <w:rsid w:val="00726D87"/>
    <w:rsid w:val="0072770F"/>
    <w:rsid w:val="00727D7B"/>
    <w:rsid w:val="0073003D"/>
    <w:rsid w:val="00730435"/>
    <w:rsid w:val="00731E7C"/>
    <w:rsid w:val="00731EFF"/>
    <w:rsid w:val="0073200C"/>
    <w:rsid w:val="007346DD"/>
    <w:rsid w:val="0073580C"/>
    <w:rsid w:val="00735862"/>
    <w:rsid w:val="00736048"/>
    <w:rsid w:val="007370C8"/>
    <w:rsid w:val="0073773A"/>
    <w:rsid w:val="00737952"/>
    <w:rsid w:val="00741D11"/>
    <w:rsid w:val="00746C48"/>
    <w:rsid w:val="00747145"/>
    <w:rsid w:val="00747CA0"/>
    <w:rsid w:val="007524DF"/>
    <w:rsid w:val="00761206"/>
    <w:rsid w:val="00761845"/>
    <w:rsid w:val="007642B0"/>
    <w:rsid w:val="00782B48"/>
    <w:rsid w:val="00783C3D"/>
    <w:rsid w:val="00791F91"/>
    <w:rsid w:val="00791FD1"/>
    <w:rsid w:val="007954CA"/>
    <w:rsid w:val="007966BC"/>
    <w:rsid w:val="007A1D90"/>
    <w:rsid w:val="007A421C"/>
    <w:rsid w:val="007A5EB5"/>
    <w:rsid w:val="007B1E93"/>
    <w:rsid w:val="007B343F"/>
    <w:rsid w:val="007B37C3"/>
    <w:rsid w:val="007B38BC"/>
    <w:rsid w:val="007C09AC"/>
    <w:rsid w:val="007C14F3"/>
    <w:rsid w:val="007C2EEB"/>
    <w:rsid w:val="007C5B63"/>
    <w:rsid w:val="007C5CCB"/>
    <w:rsid w:val="007C6233"/>
    <w:rsid w:val="007D0E62"/>
    <w:rsid w:val="007D3899"/>
    <w:rsid w:val="007D4569"/>
    <w:rsid w:val="007D4AB9"/>
    <w:rsid w:val="007D4AE3"/>
    <w:rsid w:val="007E044C"/>
    <w:rsid w:val="007E1493"/>
    <w:rsid w:val="007E3F68"/>
    <w:rsid w:val="007E6F8A"/>
    <w:rsid w:val="007F134E"/>
    <w:rsid w:val="007F31B3"/>
    <w:rsid w:val="008062D0"/>
    <w:rsid w:val="0081157E"/>
    <w:rsid w:val="00812E6D"/>
    <w:rsid w:val="008273F9"/>
    <w:rsid w:val="008277F8"/>
    <w:rsid w:val="00831683"/>
    <w:rsid w:val="008332A1"/>
    <w:rsid w:val="00837E48"/>
    <w:rsid w:val="0084062A"/>
    <w:rsid w:val="00840F6C"/>
    <w:rsid w:val="0084166F"/>
    <w:rsid w:val="00842230"/>
    <w:rsid w:val="008479FA"/>
    <w:rsid w:val="0085030D"/>
    <w:rsid w:val="0085129D"/>
    <w:rsid w:val="00851D78"/>
    <w:rsid w:val="00851F7B"/>
    <w:rsid w:val="008545C7"/>
    <w:rsid w:val="008560EF"/>
    <w:rsid w:val="008575A9"/>
    <w:rsid w:val="008575D4"/>
    <w:rsid w:val="0086574A"/>
    <w:rsid w:val="00873AFD"/>
    <w:rsid w:val="00876513"/>
    <w:rsid w:val="00877D98"/>
    <w:rsid w:val="008825D2"/>
    <w:rsid w:val="008848CA"/>
    <w:rsid w:val="00885F37"/>
    <w:rsid w:val="00890742"/>
    <w:rsid w:val="008930C9"/>
    <w:rsid w:val="008934E9"/>
    <w:rsid w:val="008975BB"/>
    <w:rsid w:val="008A6F0C"/>
    <w:rsid w:val="008B046F"/>
    <w:rsid w:val="008B0A5C"/>
    <w:rsid w:val="008B3FD0"/>
    <w:rsid w:val="008C0636"/>
    <w:rsid w:val="008C1966"/>
    <w:rsid w:val="008C4585"/>
    <w:rsid w:val="008C4A50"/>
    <w:rsid w:val="008C55B6"/>
    <w:rsid w:val="008C7635"/>
    <w:rsid w:val="008C7AED"/>
    <w:rsid w:val="008D0893"/>
    <w:rsid w:val="008D1CF9"/>
    <w:rsid w:val="008D2210"/>
    <w:rsid w:val="008D405A"/>
    <w:rsid w:val="008D5CCC"/>
    <w:rsid w:val="008E44E2"/>
    <w:rsid w:val="008E496A"/>
    <w:rsid w:val="008E5097"/>
    <w:rsid w:val="008E6A87"/>
    <w:rsid w:val="008E6BDF"/>
    <w:rsid w:val="008E7CCE"/>
    <w:rsid w:val="008F22A5"/>
    <w:rsid w:val="008F3618"/>
    <w:rsid w:val="008F689C"/>
    <w:rsid w:val="008F6AE8"/>
    <w:rsid w:val="009018DF"/>
    <w:rsid w:val="009026EF"/>
    <w:rsid w:val="00902CDE"/>
    <w:rsid w:val="009033DD"/>
    <w:rsid w:val="009045D4"/>
    <w:rsid w:val="0090618D"/>
    <w:rsid w:val="0090623F"/>
    <w:rsid w:val="00912831"/>
    <w:rsid w:val="00913834"/>
    <w:rsid w:val="009149BB"/>
    <w:rsid w:val="00915AB7"/>
    <w:rsid w:val="00917C7F"/>
    <w:rsid w:val="00920D62"/>
    <w:rsid w:val="009223BB"/>
    <w:rsid w:val="009247AB"/>
    <w:rsid w:val="0092574D"/>
    <w:rsid w:val="009260DB"/>
    <w:rsid w:val="00930007"/>
    <w:rsid w:val="00933F95"/>
    <w:rsid w:val="00934659"/>
    <w:rsid w:val="00943921"/>
    <w:rsid w:val="00945001"/>
    <w:rsid w:val="00947141"/>
    <w:rsid w:val="009556C5"/>
    <w:rsid w:val="0096062C"/>
    <w:rsid w:val="00961ECC"/>
    <w:rsid w:val="00961ECE"/>
    <w:rsid w:val="0096264B"/>
    <w:rsid w:val="009632ED"/>
    <w:rsid w:val="00963839"/>
    <w:rsid w:val="00964C46"/>
    <w:rsid w:val="00966D43"/>
    <w:rsid w:val="00970C53"/>
    <w:rsid w:val="00990F23"/>
    <w:rsid w:val="00991754"/>
    <w:rsid w:val="009975C4"/>
    <w:rsid w:val="009A0FD4"/>
    <w:rsid w:val="009A3AE4"/>
    <w:rsid w:val="009A6850"/>
    <w:rsid w:val="009A6FC1"/>
    <w:rsid w:val="009B2FE7"/>
    <w:rsid w:val="009B5047"/>
    <w:rsid w:val="009B770C"/>
    <w:rsid w:val="009C0CAF"/>
    <w:rsid w:val="009C26EC"/>
    <w:rsid w:val="009C628A"/>
    <w:rsid w:val="009C7E65"/>
    <w:rsid w:val="009D284F"/>
    <w:rsid w:val="009D4298"/>
    <w:rsid w:val="009D7FA9"/>
    <w:rsid w:val="009E0445"/>
    <w:rsid w:val="009E07E6"/>
    <w:rsid w:val="009E1B39"/>
    <w:rsid w:val="009E669A"/>
    <w:rsid w:val="009E6964"/>
    <w:rsid w:val="009F3F23"/>
    <w:rsid w:val="009F67C0"/>
    <w:rsid w:val="009F78B4"/>
    <w:rsid w:val="00A00340"/>
    <w:rsid w:val="00A01BF3"/>
    <w:rsid w:val="00A02A79"/>
    <w:rsid w:val="00A05E88"/>
    <w:rsid w:val="00A06AD0"/>
    <w:rsid w:val="00A115C2"/>
    <w:rsid w:val="00A11862"/>
    <w:rsid w:val="00A11CD0"/>
    <w:rsid w:val="00A12730"/>
    <w:rsid w:val="00A15A5D"/>
    <w:rsid w:val="00A20334"/>
    <w:rsid w:val="00A21C6A"/>
    <w:rsid w:val="00A23FAB"/>
    <w:rsid w:val="00A24817"/>
    <w:rsid w:val="00A27128"/>
    <w:rsid w:val="00A27A05"/>
    <w:rsid w:val="00A30358"/>
    <w:rsid w:val="00A3264B"/>
    <w:rsid w:val="00A40538"/>
    <w:rsid w:val="00A54CAC"/>
    <w:rsid w:val="00A57589"/>
    <w:rsid w:val="00A63E84"/>
    <w:rsid w:val="00A64AE6"/>
    <w:rsid w:val="00A64D2D"/>
    <w:rsid w:val="00A70363"/>
    <w:rsid w:val="00A71F3A"/>
    <w:rsid w:val="00A75432"/>
    <w:rsid w:val="00A75BF5"/>
    <w:rsid w:val="00A76330"/>
    <w:rsid w:val="00A7639B"/>
    <w:rsid w:val="00A7688B"/>
    <w:rsid w:val="00A77714"/>
    <w:rsid w:val="00A82B60"/>
    <w:rsid w:val="00A86CF5"/>
    <w:rsid w:val="00A91C94"/>
    <w:rsid w:val="00A9298F"/>
    <w:rsid w:val="00A92E38"/>
    <w:rsid w:val="00A93910"/>
    <w:rsid w:val="00A96205"/>
    <w:rsid w:val="00A9654D"/>
    <w:rsid w:val="00AA49CD"/>
    <w:rsid w:val="00AA5477"/>
    <w:rsid w:val="00AA5FC1"/>
    <w:rsid w:val="00AA7735"/>
    <w:rsid w:val="00AB38F3"/>
    <w:rsid w:val="00AB3DE2"/>
    <w:rsid w:val="00AC073B"/>
    <w:rsid w:val="00AC1C6D"/>
    <w:rsid w:val="00AC3AA1"/>
    <w:rsid w:val="00AC6772"/>
    <w:rsid w:val="00AC69EE"/>
    <w:rsid w:val="00AC7465"/>
    <w:rsid w:val="00AC74C2"/>
    <w:rsid w:val="00AC790F"/>
    <w:rsid w:val="00AD3C4B"/>
    <w:rsid w:val="00AD4466"/>
    <w:rsid w:val="00AD70CE"/>
    <w:rsid w:val="00AD76CF"/>
    <w:rsid w:val="00AD7B55"/>
    <w:rsid w:val="00AE001E"/>
    <w:rsid w:val="00AE3AFE"/>
    <w:rsid w:val="00AE529B"/>
    <w:rsid w:val="00AE7A52"/>
    <w:rsid w:val="00AF0144"/>
    <w:rsid w:val="00AF1C05"/>
    <w:rsid w:val="00AF1C06"/>
    <w:rsid w:val="00AF1C41"/>
    <w:rsid w:val="00AF1DEF"/>
    <w:rsid w:val="00AF291C"/>
    <w:rsid w:val="00AF3125"/>
    <w:rsid w:val="00AF39E7"/>
    <w:rsid w:val="00AF4C88"/>
    <w:rsid w:val="00B13FF2"/>
    <w:rsid w:val="00B14930"/>
    <w:rsid w:val="00B178A7"/>
    <w:rsid w:val="00B200CB"/>
    <w:rsid w:val="00B24003"/>
    <w:rsid w:val="00B31671"/>
    <w:rsid w:val="00B31DF0"/>
    <w:rsid w:val="00B35593"/>
    <w:rsid w:val="00B36475"/>
    <w:rsid w:val="00B42EF3"/>
    <w:rsid w:val="00B4628B"/>
    <w:rsid w:val="00B47ECC"/>
    <w:rsid w:val="00B50F27"/>
    <w:rsid w:val="00B51164"/>
    <w:rsid w:val="00B52C8A"/>
    <w:rsid w:val="00B55A70"/>
    <w:rsid w:val="00B5650F"/>
    <w:rsid w:val="00B5769A"/>
    <w:rsid w:val="00B57717"/>
    <w:rsid w:val="00B60AE1"/>
    <w:rsid w:val="00B662CC"/>
    <w:rsid w:val="00B67077"/>
    <w:rsid w:val="00B67AC0"/>
    <w:rsid w:val="00B739DE"/>
    <w:rsid w:val="00B741EE"/>
    <w:rsid w:val="00B74F59"/>
    <w:rsid w:val="00B774A1"/>
    <w:rsid w:val="00B801AC"/>
    <w:rsid w:val="00B81EF3"/>
    <w:rsid w:val="00B83024"/>
    <w:rsid w:val="00B92ABF"/>
    <w:rsid w:val="00B94DA0"/>
    <w:rsid w:val="00B9511E"/>
    <w:rsid w:val="00B9598A"/>
    <w:rsid w:val="00BA61F4"/>
    <w:rsid w:val="00BA680C"/>
    <w:rsid w:val="00BA6BC3"/>
    <w:rsid w:val="00BA7E4F"/>
    <w:rsid w:val="00BB0591"/>
    <w:rsid w:val="00BB10C8"/>
    <w:rsid w:val="00BB32B4"/>
    <w:rsid w:val="00BB6692"/>
    <w:rsid w:val="00BC0FE1"/>
    <w:rsid w:val="00BC21B3"/>
    <w:rsid w:val="00BC68F5"/>
    <w:rsid w:val="00BD3EC6"/>
    <w:rsid w:val="00BD4BBF"/>
    <w:rsid w:val="00BE0D04"/>
    <w:rsid w:val="00BE4026"/>
    <w:rsid w:val="00BE6FAB"/>
    <w:rsid w:val="00BE7343"/>
    <w:rsid w:val="00BE760D"/>
    <w:rsid w:val="00BE7EE3"/>
    <w:rsid w:val="00BF4C9E"/>
    <w:rsid w:val="00BF5F95"/>
    <w:rsid w:val="00BF605F"/>
    <w:rsid w:val="00BF6DAE"/>
    <w:rsid w:val="00C00D62"/>
    <w:rsid w:val="00C029FB"/>
    <w:rsid w:val="00C03A70"/>
    <w:rsid w:val="00C10521"/>
    <w:rsid w:val="00C10C06"/>
    <w:rsid w:val="00C10D06"/>
    <w:rsid w:val="00C1261A"/>
    <w:rsid w:val="00C13862"/>
    <w:rsid w:val="00C14B0B"/>
    <w:rsid w:val="00C15ECE"/>
    <w:rsid w:val="00C26672"/>
    <w:rsid w:val="00C26681"/>
    <w:rsid w:val="00C270BA"/>
    <w:rsid w:val="00C27EE9"/>
    <w:rsid w:val="00C30468"/>
    <w:rsid w:val="00C34364"/>
    <w:rsid w:val="00C35DC8"/>
    <w:rsid w:val="00C41569"/>
    <w:rsid w:val="00C42E3A"/>
    <w:rsid w:val="00C4306E"/>
    <w:rsid w:val="00C47081"/>
    <w:rsid w:val="00C525F4"/>
    <w:rsid w:val="00C53C51"/>
    <w:rsid w:val="00C55E3A"/>
    <w:rsid w:val="00C56A3E"/>
    <w:rsid w:val="00C575DD"/>
    <w:rsid w:val="00C57D04"/>
    <w:rsid w:val="00C608C2"/>
    <w:rsid w:val="00C62145"/>
    <w:rsid w:val="00C63F7F"/>
    <w:rsid w:val="00C64288"/>
    <w:rsid w:val="00C7185A"/>
    <w:rsid w:val="00C71C7A"/>
    <w:rsid w:val="00C753AE"/>
    <w:rsid w:val="00C75AF8"/>
    <w:rsid w:val="00C76082"/>
    <w:rsid w:val="00C8031F"/>
    <w:rsid w:val="00C8033B"/>
    <w:rsid w:val="00C810FB"/>
    <w:rsid w:val="00C83B6E"/>
    <w:rsid w:val="00C84013"/>
    <w:rsid w:val="00C85862"/>
    <w:rsid w:val="00C91E33"/>
    <w:rsid w:val="00C949DF"/>
    <w:rsid w:val="00C94EB4"/>
    <w:rsid w:val="00C9502B"/>
    <w:rsid w:val="00C9680F"/>
    <w:rsid w:val="00C97BC6"/>
    <w:rsid w:val="00CA0A10"/>
    <w:rsid w:val="00CA44C0"/>
    <w:rsid w:val="00CA7365"/>
    <w:rsid w:val="00CB1BBE"/>
    <w:rsid w:val="00CB57AE"/>
    <w:rsid w:val="00CB73A1"/>
    <w:rsid w:val="00CC1614"/>
    <w:rsid w:val="00CC22A5"/>
    <w:rsid w:val="00CC2887"/>
    <w:rsid w:val="00CC4123"/>
    <w:rsid w:val="00CC45F2"/>
    <w:rsid w:val="00CC4BC6"/>
    <w:rsid w:val="00CC5A2B"/>
    <w:rsid w:val="00CC5B34"/>
    <w:rsid w:val="00CD56FC"/>
    <w:rsid w:val="00CE670C"/>
    <w:rsid w:val="00CF0400"/>
    <w:rsid w:val="00CF126D"/>
    <w:rsid w:val="00CF5098"/>
    <w:rsid w:val="00CF5E82"/>
    <w:rsid w:val="00CF7282"/>
    <w:rsid w:val="00D0705D"/>
    <w:rsid w:val="00D10ABB"/>
    <w:rsid w:val="00D12205"/>
    <w:rsid w:val="00D1476B"/>
    <w:rsid w:val="00D1547E"/>
    <w:rsid w:val="00D1591E"/>
    <w:rsid w:val="00D16495"/>
    <w:rsid w:val="00D1672E"/>
    <w:rsid w:val="00D20E1F"/>
    <w:rsid w:val="00D21036"/>
    <w:rsid w:val="00D21575"/>
    <w:rsid w:val="00D228C0"/>
    <w:rsid w:val="00D23F92"/>
    <w:rsid w:val="00D26308"/>
    <w:rsid w:val="00D26FC2"/>
    <w:rsid w:val="00D33FA9"/>
    <w:rsid w:val="00D34AAF"/>
    <w:rsid w:val="00D436A5"/>
    <w:rsid w:val="00D452CB"/>
    <w:rsid w:val="00D45A46"/>
    <w:rsid w:val="00D52308"/>
    <w:rsid w:val="00D67069"/>
    <w:rsid w:val="00D7134D"/>
    <w:rsid w:val="00D7154F"/>
    <w:rsid w:val="00D7194F"/>
    <w:rsid w:val="00D71CB2"/>
    <w:rsid w:val="00D75BA7"/>
    <w:rsid w:val="00D7650F"/>
    <w:rsid w:val="00D7749C"/>
    <w:rsid w:val="00D7755A"/>
    <w:rsid w:val="00D804E8"/>
    <w:rsid w:val="00D80EBE"/>
    <w:rsid w:val="00D852C4"/>
    <w:rsid w:val="00D85E34"/>
    <w:rsid w:val="00D903BD"/>
    <w:rsid w:val="00D9144A"/>
    <w:rsid w:val="00D933B6"/>
    <w:rsid w:val="00D9653F"/>
    <w:rsid w:val="00DA0296"/>
    <w:rsid w:val="00DA6283"/>
    <w:rsid w:val="00DA6AC9"/>
    <w:rsid w:val="00DB0E35"/>
    <w:rsid w:val="00DB1F23"/>
    <w:rsid w:val="00DB4DAB"/>
    <w:rsid w:val="00DB72DF"/>
    <w:rsid w:val="00DB7AE4"/>
    <w:rsid w:val="00DC1AB9"/>
    <w:rsid w:val="00DC2DA9"/>
    <w:rsid w:val="00DC4721"/>
    <w:rsid w:val="00DC5483"/>
    <w:rsid w:val="00DC5970"/>
    <w:rsid w:val="00DD0BF0"/>
    <w:rsid w:val="00DD1355"/>
    <w:rsid w:val="00DD1EC6"/>
    <w:rsid w:val="00DE15E1"/>
    <w:rsid w:val="00DE2442"/>
    <w:rsid w:val="00DF267C"/>
    <w:rsid w:val="00DF309E"/>
    <w:rsid w:val="00DF5E93"/>
    <w:rsid w:val="00DF5F85"/>
    <w:rsid w:val="00DF7013"/>
    <w:rsid w:val="00E000BF"/>
    <w:rsid w:val="00E00B02"/>
    <w:rsid w:val="00E02826"/>
    <w:rsid w:val="00E02947"/>
    <w:rsid w:val="00E03E36"/>
    <w:rsid w:val="00E055EE"/>
    <w:rsid w:val="00E146E4"/>
    <w:rsid w:val="00E15663"/>
    <w:rsid w:val="00E22654"/>
    <w:rsid w:val="00E229A7"/>
    <w:rsid w:val="00E2542B"/>
    <w:rsid w:val="00E31C06"/>
    <w:rsid w:val="00E32A68"/>
    <w:rsid w:val="00E330F6"/>
    <w:rsid w:val="00E34BBE"/>
    <w:rsid w:val="00E34DDA"/>
    <w:rsid w:val="00E376BE"/>
    <w:rsid w:val="00E44357"/>
    <w:rsid w:val="00E475CB"/>
    <w:rsid w:val="00E520C4"/>
    <w:rsid w:val="00E522CF"/>
    <w:rsid w:val="00E54872"/>
    <w:rsid w:val="00E5710E"/>
    <w:rsid w:val="00E65F0A"/>
    <w:rsid w:val="00E741B9"/>
    <w:rsid w:val="00E76E7A"/>
    <w:rsid w:val="00E7730E"/>
    <w:rsid w:val="00E860A7"/>
    <w:rsid w:val="00E938DA"/>
    <w:rsid w:val="00E93B34"/>
    <w:rsid w:val="00E95B0A"/>
    <w:rsid w:val="00E95CBE"/>
    <w:rsid w:val="00E97B85"/>
    <w:rsid w:val="00EA3547"/>
    <w:rsid w:val="00EA3813"/>
    <w:rsid w:val="00EA4135"/>
    <w:rsid w:val="00EA4F96"/>
    <w:rsid w:val="00EA57A7"/>
    <w:rsid w:val="00EB035F"/>
    <w:rsid w:val="00EC1088"/>
    <w:rsid w:val="00EC1EED"/>
    <w:rsid w:val="00ED65AA"/>
    <w:rsid w:val="00EE03F1"/>
    <w:rsid w:val="00EE050C"/>
    <w:rsid w:val="00EE19DD"/>
    <w:rsid w:val="00EF0847"/>
    <w:rsid w:val="00EF2CA7"/>
    <w:rsid w:val="00EF332C"/>
    <w:rsid w:val="00F003D4"/>
    <w:rsid w:val="00F003F0"/>
    <w:rsid w:val="00F03CC7"/>
    <w:rsid w:val="00F04E40"/>
    <w:rsid w:val="00F071E9"/>
    <w:rsid w:val="00F115B7"/>
    <w:rsid w:val="00F124F7"/>
    <w:rsid w:val="00F1594F"/>
    <w:rsid w:val="00F164F1"/>
    <w:rsid w:val="00F1759B"/>
    <w:rsid w:val="00F21F06"/>
    <w:rsid w:val="00F25AE1"/>
    <w:rsid w:val="00F31F7E"/>
    <w:rsid w:val="00F3371B"/>
    <w:rsid w:val="00F37700"/>
    <w:rsid w:val="00F50D89"/>
    <w:rsid w:val="00F55D23"/>
    <w:rsid w:val="00F61A51"/>
    <w:rsid w:val="00F674FC"/>
    <w:rsid w:val="00F72369"/>
    <w:rsid w:val="00F73E4E"/>
    <w:rsid w:val="00F773EF"/>
    <w:rsid w:val="00F77C83"/>
    <w:rsid w:val="00F828AB"/>
    <w:rsid w:val="00F8297E"/>
    <w:rsid w:val="00F83026"/>
    <w:rsid w:val="00F830CA"/>
    <w:rsid w:val="00F85670"/>
    <w:rsid w:val="00F85CE4"/>
    <w:rsid w:val="00F871B8"/>
    <w:rsid w:val="00F87D96"/>
    <w:rsid w:val="00F90CF6"/>
    <w:rsid w:val="00F92B23"/>
    <w:rsid w:val="00F951AF"/>
    <w:rsid w:val="00F95A51"/>
    <w:rsid w:val="00F976E6"/>
    <w:rsid w:val="00FA0115"/>
    <w:rsid w:val="00FA1E7C"/>
    <w:rsid w:val="00FA709E"/>
    <w:rsid w:val="00FB19AD"/>
    <w:rsid w:val="00FB2917"/>
    <w:rsid w:val="00FB3303"/>
    <w:rsid w:val="00FB605B"/>
    <w:rsid w:val="00FC28D5"/>
    <w:rsid w:val="00FC5ADB"/>
    <w:rsid w:val="00FC650A"/>
    <w:rsid w:val="00FD0CF3"/>
    <w:rsid w:val="00FD630D"/>
    <w:rsid w:val="00FE00E9"/>
    <w:rsid w:val="00FE1CE8"/>
    <w:rsid w:val="00FE1E62"/>
    <w:rsid w:val="00FE320D"/>
    <w:rsid w:val="00FE3D45"/>
    <w:rsid w:val="00FE4D9E"/>
    <w:rsid w:val="00FE54E4"/>
    <w:rsid w:val="00FE6B72"/>
    <w:rsid w:val="00FF00F3"/>
    <w:rsid w:val="00FF118D"/>
    <w:rsid w:val="00FF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E0D06-8BF2-4082-B676-DAB411D9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FD4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F37"/>
    <w:pPr>
      <w:jc w:val="center"/>
    </w:pPr>
    <w:rPr>
      <w:b/>
      <w:bCs/>
      <w:sz w:val="24"/>
    </w:rPr>
  </w:style>
  <w:style w:type="character" w:customStyle="1" w:styleId="a4">
    <w:name w:val="Название Знак"/>
    <w:basedOn w:val="a0"/>
    <w:link w:val="a3"/>
    <w:rsid w:val="00885F3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rsid w:val="00BA61F4"/>
    <w:pPr>
      <w:overflowPunct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A61F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A61F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C1A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1A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Basakov</dc:creator>
  <cp:lastModifiedBy>EvstifeevaEA</cp:lastModifiedBy>
  <cp:revision>11</cp:revision>
  <cp:lastPrinted>2019-12-12T03:41:00Z</cp:lastPrinted>
  <dcterms:created xsi:type="dcterms:W3CDTF">2019-12-12T03:32:00Z</dcterms:created>
  <dcterms:modified xsi:type="dcterms:W3CDTF">2019-12-20T01:26:00Z</dcterms:modified>
</cp:coreProperties>
</file>