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179"/>
      </w:tblGrid>
      <w:tr w:rsidR="005A02EB" w:rsidRPr="00B7562E" w:rsidTr="005A02EB">
        <w:tc>
          <w:tcPr>
            <w:tcW w:w="9747" w:type="dxa"/>
            <w:gridSpan w:val="4"/>
            <w:shd w:val="clear" w:color="auto" w:fill="auto"/>
          </w:tcPr>
          <w:p w:rsidR="005A02EB" w:rsidRPr="00CF53F1" w:rsidRDefault="00A57B87" w:rsidP="008B43D1">
            <w:pPr>
              <w:widowControl w:val="0"/>
              <w:suppressLineNumbers/>
              <w:jc w:val="right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2" type="#_x0000_t75" style="position:absolute;left:0;text-align:left;margin-left:212.4pt;margin-top:.05pt;width:48.9pt;height:60.6pt;z-index:-1" filled="t" fillcolor="#0cf">
                  <v:imagedata r:id="rId8" o:title="Герб без вольной части" chromakey="#00c" gain="57672f" blacklevel="3932f"/>
                </v:shape>
              </w:pict>
            </w:r>
            <w:r w:rsidR="005A02EB">
              <w:t xml:space="preserve">                                              </w:t>
            </w:r>
          </w:p>
          <w:p w:rsidR="005A02EB" w:rsidRDefault="005A02EB" w:rsidP="008B43D1">
            <w:pPr>
              <w:widowControl w:val="0"/>
              <w:suppressLineNumbers/>
              <w:jc w:val="both"/>
            </w:pPr>
          </w:p>
          <w:p w:rsidR="005A02EB" w:rsidRDefault="005A02EB" w:rsidP="008B43D1">
            <w:pPr>
              <w:widowControl w:val="0"/>
              <w:suppressLineNumbers/>
              <w:spacing w:line="360" w:lineRule="auto"/>
              <w:jc w:val="center"/>
              <w:rPr>
                <w:b/>
                <w:bCs/>
                <w:sz w:val="32"/>
              </w:rPr>
            </w:pPr>
          </w:p>
          <w:p w:rsidR="005A02EB" w:rsidRPr="005A02EB" w:rsidRDefault="005A02EB" w:rsidP="008B43D1">
            <w:pPr>
              <w:widowControl w:val="0"/>
              <w:suppressLineNumbers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A02EB" w:rsidRPr="00B7562E" w:rsidTr="005A02EB">
        <w:tc>
          <w:tcPr>
            <w:tcW w:w="9747" w:type="dxa"/>
            <w:gridSpan w:val="4"/>
            <w:shd w:val="clear" w:color="auto" w:fill="auto"/>
          </w:tcPr>
          <w:p w:rsidR="005A02EB" w:rsidRPr="00B7562E" w:rsidRDefault="005A02EB" w:rsidP="008B43D1">
            <w:pPr>
              <w:widowControl w:val="0"/>
              <w:suppressLineNumbers/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АДМИНИСТРАЦИЯ</w:t>
            </w:r>
          </w:p>
          <w:p w:rsidR="005A02EB" w:rsidRPr="00B7562E" w:rsidRDefault="005A02EB" w:rsidP="008B43D1">
            <w:pPr>
              <w:widowControl w:val="0"/>
              <w:suppressLineNumbers/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5A02EB" w:rsidRPr="00B7562E" w:rsidRDefault="005A02EB" w:rsidP="008B43D1">
            <w:pPr>
              <w:widowControl w:val="0"/>
              <w:suppressLineNumbers/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ПРИМОРСКОГО  КРАЯ</w:t>
            </w:r>
          </w:p>
          <w:p w:rsidR="005A02EB" w:rsidRPr="00B7562E" w:rsidRDefault="005A02EB" w:rsidP="008B43D1">
            <w:pPr>
              <w:widowControl w:val="0"/>
              <w:suppressLineNumbers/>
              <w:jc w:val="center"/>
              <w:rPr>
                <w:sz w:val="32"/>
                <w:szCs w:val="32"/>
              </w:rPr>
            </w:pPr>
          </w:p>
        </w:tc>
      </w:tr>
      <w:tr w:rsidR="005A02EB" w:rsidRPr="00001994" w:rsidTr="005A02EB">
        <w:tc>
          <w:tcPr>
            <w:tcW w:w="9747" w:type="dxa"/>
            <w:gridSpan w:val="4"/>
            <w:shd w:val="clear" w:color="auto" w:fill="auto"/>
          </w:tcPr>
          <w:p w:rsidR="005A02EB" w:rsidRPr="00200E08" w:rsidRDefault="005A02EB" w:rsidP="008B43D1">
            <w:pPr>
              <w:widowControl w:val="0"/>
              <w:suppressLineNumbers/>
              <w:jc w:val="center"/>
            </w:pPr>
            <w:proofErr w:type="gramStart"/>
            <w:r w:rsidRPr="00200E08">
              <w:t>П  О</w:t>
            </w:r>
            <w:proofErr w:type="gramEnd"/>
            <w:r w:rsidRPr="00200E08">
              <w:t xml:space="preserve">  С  Т  А  Н  О  В  Л  Е  Н  И  Е</w:t>
            </w:r>
          </w:p>
          <w:p w:rsidR="005A02EB" w:rsidRDefault="005A02EB" w:rsidP="008B43D1">
            <w:pPr>
              <w:widowControl w:val="0"/>
              <w:suppressLineNumbers/>
              <w:jc w:val="center"/>
            </w:pPr>
          </w:p>
          <w:p w:rsidR="005A02EB" w:rsidRPr="00001994" w:rsidRDefault="005A02EB" w:rsidP="008B43D1">
            <w:pPr>
              <w:widowControl w:val="0"/>
              <w:suppressLineNumbers/>
              <w:jc w:val="center"/>
            </w:pPr>
          </w:p>
        </w:tc>
      </w:tr>
      <w:tr w:rsidR="005A02EB" w:rsidRPr="00001994" w:rsidTr="005A02EB">
        <w:tc>
          <w:tcPr>
            <w:tcW w:w="2816" w:type="dxa"/>
            <w:shd w:val="clear" w:color="auto" w:fill="auto"/>
          </w:tcPr>
          <w:p w:rsidR="005A02EB" w:rsidRPr="00001994" w:rsidRDefault="005A02EB" w:rsidP="003E4E37">
            <w:pPr>
              <w:widowControl w:val="0"/>
              <w:suppressLineNumbers/>
            </w:pPr>
            <w:r>
              <w:t>_</w:t>
            </w:r>
            <w:r w:rsidR="006227BD" w:rsidRPr="006227BD">
              <w:rPr>
                <w:u w:val="single"/>
              </w:rPr>
              <w:t>17 января 2020 года</w:t>
            </w:r>
            <w:r w:rsidR="006227BD">
              <w:rPr>
                <w:u w:val="single"/>
              </w:rPr>
              <w:t>_</w:t>
            </w:r>
          </w:p>
        </w:tc>
        <w:tc>
          <w:tcPr>
            <w:tcW w:w="4135" w:type="dxa"/>
            <w:shd w:val="clear" w:color="auto" w:fill="auto"/>
          </w:tcPr>
          <w:p w:rsidR="005A02EB" w:rsidRPr="00B7562E" w:rsidRDefault="005A02EB" w:rsidP="008B43D1">
            <w:pPr>
              <w:widowControl w:val="0"/>
              <w:suppressLineNumbers/>
              <w:jc w:val="center"/>
              <w:rPr>
                <w:b/>
                <w:sz w:val="21"/>
                <w:szCs w:val="21"/>
              </w:rPr>
            </w:pPr>
            <w:r w:rsidRPr="00B7562E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5A02EB" w:rsidRPr="00B7562E" w:rsidRDefault="005A02EB" w:rsidP="008B43D1">
            <w:pPr>
              <w:widowControl w:val="0"/>
              <w:suppressLineNumbers/>
              <w:jc w:val="right"/>
              <w:rPr>
                <w:b/>
              </w:rPr>
            </w:pPr>
            <w:r w:rsidRPr="00B7562E">
              <w:rPr>
                <w:b/>
              </w:rPr>
              <w:t>№</w:t>
            </w:r>
          </w:p>
        </w:tc>
        <w:tc>
          <w:tcPr>
            <w:tcW w:w="1179" w:type="dxa"/>
            <w:shd w:val="clear" w:color="auto" w:fill="auto"/>
          </w:tcPr>
          <w:p w:rsidR="005A02EB" w:rsidRPr="00001994" w:rsidRDefault="00200E08" w:rsidP="003E4E37">
            <w:pPr>
              <w:widowControl w:val="0"/>
              <w:suppressLineNumbers/>
            </w:pPr>
            <w:r>
              <w:rPr>
                <w:u w:val="single"/>
              </w:rPr>
              <w:t>_</w:t>
            </w:r>
            <w:r w:rsidR="006227BD">
              <w:rPr>
                <w:u w:val="single"/>
              </w:rPr>
              <w:t>26-па_</w:t>
            </w:r>
          </w:p>
        </w:tc>
      </w:tr>
    </w:tbl>
    <w:p w:rsidR="00DF0F51" w:rsidRPr="00795096" w:rsidRDefault="00DF0F51" w:rsidP="008B43D1">
      <w:pPr>
        <w:widowControl w:val="0"/>
        <w:suppressLineNumbers/>
        <w:rPr>
          <w:sz w:val="28"/>
          <w:szCs w:val="28"/>
        </w:rPr>
      </w:pPr>
    </w:p>
    <w:p w:rsidR="005A02EB" w:rsidRPr="00795096" w:rsidRDefault="005A02EB" w:rsidP="008B43D1">
      <w:pPr>
        <w:widowControl w:val="0"/>
        <w:suppressLineNumbers/>
        <w:rPr>
          <w:sz w:val="28"/>
          <w:szCs w:val="28"/>
        </w:rPr>
      </w:pPr>
    </w:p>
    <w:p w:rsidR="00DF0F51" w:rsidRDefault="00E92174" w:rsidP="008B43D1">
      <w:pPr>
        <w:widowControl w:val="0"/>
        <w:suppressLineNumber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="00200E08">
        <w:rPr>
          <w:b/>
          <w:sz w:val="28"/>
          <w:szCs w:val="28"/>
        </w:rPr>
        <w:t xml:space="preserve">тарифа </w:t>
      </w:r>
      <w:r w:rsidR="000275E8">
        <w:rPr>
          <w:b/>
          <w:sz w:val="28"/>
          <w:szCs w:val="28"/>
        </w:rPr>
        <w:t>на перев</w:t>
      </w:r>
      <w:bookmarkStart w:id="0" w:name="_GoBack"/>
      <w:bookmarkEnd w:id="0"/>
      <w:r w:rsidR="000275E8">
        <w:rPr>
          <w:b/>
          <w:sz w:val="28"/>
          <w:szCs w:val="28"/>
        </w:rPr>
        <w:t xml:space="preserve">озки пассажиров и багажа по муниципальным маршрутам регулярных перевозок в границах </w:t>
      </w:r>
      <w:r>
        <w:rPr>
          <w:b/>
          <w:sz w:val="28"/>
          <w:szCs w:val="28"/>
        </w:rPr>
        <w:t xml:space="preserve">Пожарского муниципального района Приморского края </w:t>
      </w:r>
    </w:p>
    <w:p w:rsidR="005A02EB" w:rsidRDefault="005A02EB" w:rsidP="008B43D1">
      <w:pPr>
        <w:widowControl w:val="0"/>
        <w:suppressLineNumbers/>
        <w:jc w:val="center"/>
        <w:rPr>
          <w:b/>
          <w:sz w:val="28"/>
          <w:szCs w:val="28"/>
        </w:rPr>
      </w:pPr>
    </w:p>
    <w:p w:rsidR="00961F26" w:rsidRDefault="00961F26" w:rsidP="008B43D1">
      <w:pPr>
        <w:widowControl w:val="0"/>
        <w:suppressLineNumbers/>
        <w:jc w:val="center"/>
        <w:rPr>
          <w:b/>
          <w:sz w:val="28"/>
          <w:szCs w:val="28"/>
        </w:rPr>
      </w:pPr>
    </w:p>
    <w:p w:rsidR="007644CA" w:rsidRDefault="00E81726" w:rsidP="00D95FB8">
      <w:pPr>
        <w:widowControl w:val="0"/>
        <w:suppressLineNumbers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2C6597">
        <w:rPr>
          <w:sz w:val="28"/>
          <w:szCs w:val="28"/>
        </w:rPr>
        <w:t>В соответствии</w:t>
      </w:r>
      <w:r w:rsidR="007B02C8">
        <w:rPr>
          <w:sz w:val="28"/>
          <w:szCs w:val="28"/>
        </w:rPr>
        <w:t xml:space="preserve"> с</w:t>
      </w:r>
      <w:r w:rsidRPr="002C6597">
        <w:rPr>
          <w:sz w:val="28"/>
          <w:szCs w:val="28"/>
        </w:rPr>
        <w:t xml:space="preserve"> Федеральным</w:t>
      </w:r>
      <w:r w:rsidR="007B02C8">
        <w:rPr>
          <w:sz w:val="28"/>
          <w:szCs w:val="28"/>
        </w:rPr>
        <w:t>и закона</w:t>
      </w:r>
      <w:r w:rsidRPr="002C6597">
        <w:rPr>
          <w:sz w:val="28"/>
          <w:szCs w:val="28"/>
        </w:rPr>
        <w:t>м</w:t>
      </w:r>
      <w:r w:rsidR="007B02C8">
        <w:rPr>
          <w:sz w:val="28"/>
          <w:szCs w:val="28"/>
        </w:rPr>
        <w:t>и</w:t>
      </w:r>
      <w:r w:rsidRPr="002C6597">
        <w:rPr>
          <w:sz w:val="28"/>
          <w:szCs w:val="28"/>
        </w:rPr>
        <w:t xml:space="preserve"> от </w:t>
      </w:r>
      <w:r w:rsidR="008679D4">
        <w:rPr>
          <w:sz w:val="28"/>
          <w:szCs w:val="28"/>
        </w:rPr>
        <w:t>0</w:t>
      </w:r>
      <w:r w:rsidRPr="002C6597">
        <w:rPr>
          <w:sz w:val="28"/>
          <w:szCs w:val="28"/>
        </w:rPr>
        <w:t xml:space="preserve">6 октября 2003 года </w:t>
      </w:r>
      <w:r w:rsidR="000275E8">
        <w:rPr>
          <w:sz w:val="28"/>
          <w:szCs w:val="28"/>
        </w:rPr>
        <w:t xml:space="preserve">                    </w:t>
      </w:r>
      <w:r w:rsidRPr="002C6597">
        <w:rPr>
          <w:sz w:val="28"/>
          <w:szCs w:val="28"/>
        </w:rPr>
        <w:t>№ 131-ФЗ «Об общих принципах организации местного самоуправления в Российской Федерации»,</w:t>
      </w:r>
      <w:r w:rsidR="007B02C8">
        <w:rPr>
          <w:sz w:val="28"/>
          <w:szCs w:val="28"/>
        </w:rPr>
        <w:t xml:space="preserve"> от </w:t>
      </w:r>
      <w:r w:rsidR="000275E8">
        <w:rPr>
          <w:sz w:val="28"/>
          <w:szCs w:val="28"/>
        </w:rPr>
        <w:t>13</w:t>
      </w:r>
      <w:r w:rsidR="007B02C8">
        <w:rPr>
          <w:sz w:val="28"/>
          <w:szCs w:val="28"/>
        </w:rPr>
        <w:t xml:space="preserve"> июля 201</w:t>
      </w:r>
      <w:r w:rsidR="000275E8">
        <w:rPr>
          <w:sz w:val="28"/>
          <w:szCs w:val="28"/>
        </w:rPr>
        <w:t>5</w:t>
      </w:r>
      <w:r w:rsidR="007B02C8">
        <w:rPr>
          <w:sz w:val="28"/>
          <w:szCs w:val="28"/>
        </w:rPr>
        <w:t xml:space="preserve"> года № </w:t>
      </w:r>
      <w:r w:rsidR="000275E8">
        <w:rPr>
          <w:sz w:val="28"/>
          <w:szCs w:val="28"/>
        </w:rPr>
        <w:t>220</w:t>
      </w:r>
      <w:r w:rsidR="007B02C8">
        <w:rPr>
          <w:sz w:val="28"/>
          <w:szCs w:val="28"/>
        </w:rPr>
        <w:t>-ФЗ «О</w:t>
      </w:r>
      <w:r w:rsidR="000275E8">
        <w:rPr>
          <w:sz w:val="28"/>
          <w:szCs w:val="28"/>
        </w:rPr>
        <w:t>б</w:t>
      </w:r>
      <w:r w:rsidR="007B02C8">
        <w:rPr>
          <w:sz w:val="28"/>
          <w:szCs w:val="28"/>
        </w:rPr>
        <w:t xml:space="preserve"> </w:t>
      </w:r>
      <w:r w:rsidR="000275E8">
        <w:rPr>
          <w:sz w:val="28"/>
          <w:szCs w:val="28"/>
        </w:rPr>
        <w:t>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</w:t>
      </w:r>
      <w:r w:rsidR="00E713EA">
        <w:rPr>
          <w:sz w:val="28"/>
          <w:szCs w:val="28"/>
        </w:rPr>
        <w:t xml:space="preserve"> акты Российской Федерации</w:t>
      </w:r>
      <w:r w:rsidR="007B02C8">
        <w:rPr>
          <w:sz w:val="28"/>
          <w:szCs w:val="28"/>
        </w:rPr>
        <w:t>»,</w:t>
      </w:r>
      <w:r w:rsidR="00B63086">
        <w:rPr>
          <w:sz w:val="28"/>
          <w:szCs w:val="28"/>
        </w:rPr>
        <w:t xml:space="preserve"> </w:t>
      </w:r>
      <w:r w:rsidR="00C33A30">
        <w:rPr>
          <w:sz w:val="28"/>
          <w:szCs w:val="28"/>
        </w:rPr>
        <w:t>Законом Приморского края от 01</w:t>
      </w:r>
      <w:r w:rsidR="008679D4">
        <w:rPr>
          <w:sz w:val="28"/>
          <w:szCs w:val="28"/>
        </w:rPr>
        <w:t xml:space="preserve"> ноября </w:t>
      </w:r>
      <w:r w:rsidR="00C33A30">
        <w:rPr>
          <w:sz w:val="28"/>
          <w:szCs w:val="28"/>
        </w:rPr>
        <w:t xml:space="preserve">2018 </w:t>
      </w:r>
      <w:r w:rsidR="008679D4">
        <w:rPr>
          <w:sz w:val="28"/>
          <w:szCs w:val="28"/>
        </w:rPr>
        <w:t xml:space="preserve">года </w:t>
      </w:r>
      <w:r w:rsidR="00C33A30">
        <w:rPr>
          <w:sz w:val="28"/>
          <w:szCs w:val="28"/>
        </w:rPr>
        <w:t xml:space="preserve">№ 378-КЗ </w:t>
      </w:r>
      <w:r w:rsidR="008679D4">
        <w:rPr>
          <w:sz w:val="28"/>
          <w:szCs w:val="28"/>
        </w:rPr>
        <w:t xml:space="preserve">  </w:t>
      </w:r>
      <w:r w:rsidR="00C33A30">
        <w:rPr>
          <w:sz w:val="28"/>
          <w:szCs w:val="28"/>
        </w:rPr>
        <w:t>«О наделении органов местного самоуправления городских округов и муниципальных районов Приморского края государственными полномочиями по установлению регулируемых тарифов на регулярные перевозки пассажиров и багажа автомобильным и наземным электрическим общественным транспортом по муниципальным маршрутам в границах муниципального образования</w:t>
      </w:r>
      <w:r w:rsidR="003A341E">
        <w:rPr>
          <w:sz w:val="28"/>
          <w:szCs w:val="28"/>
        </w:rPr>
        <w:t>»</w:t>
      </w:r>
      <w:r w:rsidR="00C33A30">
        <w:rPr>
          <w:sz w:val="28"/>
          <w:szCs w:val="28"/>
        </w:rPr>
        <w:t xml:space="preserve">, </w:t>
      </w:r>
      <w:r w:rsidR="00B63086">
        <w:rPr>
          <w:sz w:val="28"/>
          <w:szCs w:val="28"/>
        </w:rPr>
        <w:t xml:space="preserve">Уставом </w:t>
      </w:r>
      <w:r w:rsidR="00B63086" w:rsidRPr="002C6597">
        <w:rPr>
          <w:sz w:val="28"/>
          <w:szCs w:val="28"/>
        </w:rPr>
        <w:t>Пожарского муниципального района</w:t>
      </w:r>
      <w:r w:rsidR="005B1980">
        <w:rPr>
          <w:sz w:val="28"/>
          <w:szCs w:val="28"/>
        </w:rPr>
        <w:t xml:space="preserve"> в целях организации транспортного обслуживания населения</w:t>
      </w:r>
      <w:r w:rsidR="000F172F">
        <w:rPr>
          <w:sz w:val="28"/>
          <w:szCs w:val="28"/>
        </w:rPr>
        <w:t xml:space="preserve"> администрация Пожарского муниципального района</w:t>
      </w:r>
      <w:r w:rsidR="00B7612D">
        <w:rPr>
          <w:sz w:val="28"/>
          <w:szCs w:val="28"/>
        </w:rPr>
        <w:t xml:space="preserve"> Приморского края</w:t>
      </w:r>
    </w:p>
    <w:p w:rsidR="00D95FB8" w:rsidRDefault="00D95FB8" w:rsidP="00D95FB8">
      <w:pPr>
        <w:widowControl w:val="0"/>
        <w:suppressLineNumber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D95FB8" w:rsidRPr="007644CA" w:rsidRDefault="00D95FB8" w:rsidP="00D95FB8">
      <w:pPr>
        <w:widowControl w:val="0"/>
        <w:suppressLineNumber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D95FB8" w:rsidRDefault="00DF0F51" w:rsidP="00D95FB8">
      <w:pPr>
        <w:widowControl w:val="0"/>
        <w:suppressLineNumbers/>
        <w:jc w:val="both"/>
        <w:rPr>
          <w:sz w:val="28"/>
          <w:szCs w:val="28"/>
        </w:rPr>
      </w:pPr>
      <w:r w:rsidRPr="00795096">
        <w:rPr>
          <w:sz w:val="28"/>
          <w:szCs w:val="28"/>
        </w:rPr>
        <w:t>ПОСТАНОВЛЯЕТ:</w:t>
      </w:r>
    </w:p>
    <w:p w:rsidR="00D95FB8" w:rsidRDefault="00D95FB8" w:rsidP="00D95FB8">
      <w:pPr>
        <w:widowControl w:val="0"/>
        <w:suppressLineNumbers/>
        <w:jc w:val="both"/>
        <w:rPr>
          <w:sz w:val="28"/>
          <w:szCs w:val="28"/>
        </w:rPr>
      </w:pPr>
    </w:p>
    <w:p w:rsidR="005B1980" w:rsidRDefault="00A05972" w:rsidP="008B43D1">
      <w:pPr>
        <w:widowControl w:val="0"/>
        <w:numPr>
          <w:ilvl w:val="0"/>
          <w:numId w:val="7"/>
        </w:numPr>
        <w:suppressLineNumbers/>
        <w:spacing w:line="360" w:lineRule="auto"/>
        <w:ind w:left="0" w:firstLine="709"/>
        <w:jc w:val="both"/>
        <w:rPr>
          <w:sz w:val="28"/>
          <w:szCs w:val="28"/>
        </w:rPr>
      </w:pPr>
      <w:r w:rsidRPr="005B1980">
        <w:rPr>
          <w:sz w:val="28"/>
          <w:szCs w:val="28"/>
        </w:rPr>
        <w:lastRenderedPageBreak/>
        <w:t>Утвердить</w:t>
      </w:r>
      <w:r w:rsidR="00CF3C59" w:rsidRPr="005B1980">
        <w:rPr>
          <w:sz w:val="28"/>
          <w:szCs w:val="28"/>
        </w:rPr>
        <w:t xml:space="preserve"> </w:t>
      </w:r>
      <w:r w:rsidR="00200E08">
        <w:rPr>
          <w:sz w:val="28"/>
          <w:szCs w:val="28"/>
        </w:rPr>
        <w:t>тариф</w:t>
      </w:r>
      <w:r w:rsidR="005B1980" w:rsidRPr="005B1980">
        <w:rPr>
          <w:sz w:val="28"/>
          <w:szCs w:val="28"/>
        </w:rPr>
        <w:t xml:space="preserve"> на перевозки пассажиров и багажа по</w:t>
      </w:r>
      <w:r w:rsidR="00C6777C" w:rsidRPr="005B1980">
        <w:rPr>
          <w:sz w:val="28"/>
          <w:szCs w:val="28"/>
        </w:rPr>
        <w:t xml:space="preserve"> </w:t>
      </w:r>
      <w:r w:rsidR="005B1980" w:rsidRPr="005B1980">
        <w:rPr>
          <w:sz w:val="28"/>
          <w:szCs w:val="28"/>
        </w:rPr>
        <w:t>муниципальным маршрутам регулярных перевозок в границах Пожарского муницип</w:t>
      </w:r>
      <w:r w:rsidR="00200E08">
        <w:rPr>
          <w:sz w:val="28"/>
          <w:szCs w:val="28"/>
        </w:rPr>
        <w:t>ального района Приморского края с 01 февраля 2020 года в с</w:t>
      </w:r>
      <w:r w:rsidR="00BB18E6">
        <w:rPr>
          <w:sz w:val="28"/>
          <w:szCs w:val="28"/>
        </w:rPr>
        <w:t xml:space="preserve">умме 3,06 рублей за 1 </w:t>
      </w:r>
      <w:proofErr w:type="spellStart"/>
      <w:r w:rsidR="00BB18E6">
        <w:rPr>
          <w:sz w:val="28"/>
          <w:szCs w:val="28"/>
        </w:rPr>
        <w:t>пассажиро</w:t>
      </w:r>
      <w:proofErr w:type="spellEnd"/>
      <w:r w:rsidR="00BB18E6">
        <w:rPr>
          <w:sz w:val="28"/>
          <w:szCs w:val="28"/>
        </w:rPr>
        <w:t>-</w:t>
      </w:r>
      <w:r w:rsidR="00200E08">
        <w:rPr>
          <w:sz w:val="28"/>
          <w:szCs w:val="28"/>
        </w:rPr>
        <w:t>километр.</w:t>
      </w:r>
    </w:p>
    <w:p w:rsidR="00DF0F51" w:rsidRPr="00795096" w:rsidRDefault="00200E08" w:rsidP="008B43D1">
      <w:pPr>
        <w:widowControl w:val="0"/>
        <w:numPr>
          <w:ilvl w:val="0"/>
          <w:numId w:val="7"/>
        </w:numPr>
        <w:suppressLineNumbers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="00DF0F51" w:rsidRPr="00795096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в сети Интернет</w:t>
      </w:r>
      <w:r w:rsidR="000256E3">
        <w:rPr>
          <w:sz w:val="28"/>
          <w:szCs w:val="28"/>
        </w:rPr>
        <w:t>, опубликовать</w:t>
      </w:r>
      <w:r w:rsidR="00DF0F51">
        <w:rPr>
          <w:sz w:val="28"/>
          <w:szCs w:val="28"/>
        </w:rPr>
        <w:t xml:space="preserve"> в газете «Победа»</w:t>
      </w:r>
      <w:r w:rsidR="00DF0F51" w:rsidRPr="00795096">
        <w:rPr>
          <w:sz w:val="28"/>
          <w:szCs w:val="28"/>
        </w:rPr>
        <w:t>.</w:t>
      </w:r>
    </w:p>
    <w:p w:rsidR="00DF0F51" w:rsidRDefault="00DF0F51" w:rsidP="008B43D1">
      <w:pPr>
        <w:widowControl w:val="0"/>
        <w:numPr>
          <w:ilvl w:val="0"/>
          <w:numId w:val="7"/>
        </w:numPr>
        <w:suppressLineNumbers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</w:t>
      </w:r>
      <w:r w:rsidR="00BA422E">
        <w:rPr>
          <w:sz w:val="28"/>
          <w:szCs w:val="28"/>
        </w:rPr>
        <w:t>ление вступает в силу со дня официального опубликования</w:t>
      </w:r>
      <w:r>
        <w:rPr>
          <w:sz w:val="28"/>
          <w:szCs w:val="28"/>
        </w:rPr>
        <w:t>.</w:t>
      </w:r>
    </w:p>
    <w:p w:rsidR="00DF0F51" w:rsidRPr="00795096" w:rsidRDefault="00DF0F51" w:rsidP="008B43D1">
      <w:pPr>
        <w:widowControl w:val="0"/>
        <w:numPr>
          <w:ilvl w:val="0"/>
          <w:numId w:val="7"/>
        </w:numPr>
        <w:suppressLineNumbers/>
        <w:spacing w:line="360" w:lineRule="auto"/>
        <w:ind w:left="0" w:firstLine="709"/>
        <w:jc w:val="both"/>
        <w:rPr>
          <w:sz w:val="28"/>
          <w:szCs w:val="28"/>
        </w:rPr>
      </w:pPr>
      <w:r w:rsidRPr="00795096">
        <w:rPr>
          <w:sz w:val="28"/>
          <w:szCs w:val="28"/>
        </w:rPr>
        <w:t xml:space="preserve">Контроль за исполнением настоящего постановления </w:t>
      </w:r>
      <w:r w:rsidR="006371BA">
        <w:rPr>
          <w:sz w:val="28"/>
          <w:szCs w:val="28"/>
        </w:rPr>
        <w:t>возложить на первого заместителя главы администрации Пожарского муниципального района</w:t>
      </w:r>
      <w:r w:rsidR="009C6201">
        <w:rPr>
          <w:sz w:val="28"/>
          <w:szCs w:val="28"/>
        </w:rPr>
        <w:t>.</w:t>
      </w:r>
    </w:p>
    <w:p w:rsidR="00DF0F51" w:rsidRPr="00795096" w:rsidRDefault="00DF0F51" w:rsidP="00772382">
      <w:pPr>
        <w:widowControl w:val="0"/>
        <w:suppressLineNumbers/>
        <w:tabs>
          <w:tab w:val="right" w:pos="9923"/>
        </w:tabs>
        <w:ind w:right="-165"/>
        <w:rPr>
          <w:sz w:val="28"/>
          <w:szCs w:val="28"/>
        </w:rPr>
      </w:pPr>
    </w:p>
    <w:p w:rsidR="00DF0F51" w:rsidRPr="00795096" w:rsidRDefault="00DF0F51" w:rsidP="00772382">
      <w:pPr>
        <w:widowControl w:val="0"/>
        <w:suppressLineNumbers/>
        <w:tabs>
          <w:tab w:val="right" w:pos="9923"/>
        </w:tabs>
        <w:ind w:right="-165"/>
        <w:rPr>
          <w:sz w:val="28"/>
          <w:szCs w:val="28"/>
        </w:rPr>
      </w:pPr>
    </w:p>
    <w:p w:rsidR="00064B10" w:rsidRPr="00795096" w:rsidRDefault="00200E08" w:rsidP="00064B10">
      <w:pPr>
        <w:widowControl w:val="0"/>
        <w:suppressLineNumbers/>
        <w:tabs>
          <w:tab w:val="right" w:pos="9923"/>
        </w:tabs>
        <w:ind w:right="-2"/>
      </w:pPr>
      <w:r>
        <w:rPr>
          <w:sz w:val="28"/>
          <w:szCs w:val="28"/>
        </w:rPr>
        <w:t>Г</w:t>
      </w:r>
      <w:r w:rsidR="00064B10" w:rsidRPr="0079509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064B10" w:rsidRPr="00795096">
        <w:rPr>
          <w:sz w:val="28"/>
          <w:szCs w:val="28"/>
        </w:rPr>
        <w:t xml:space="preserve"> Пожарского муниципального района                     </w:t>
      </w:r>
      <w:r w:rsidR="00064B10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С.А. Филатов</w:t>
      </w:r>
    </w:p>
    <w:p w:rsidR="00DF0F51" w:rsidRPr="00795096" w:rsidRDefault="002311D3" w:rsidP="008B43D1">
      <w:pPr>
        <w:widowControl w:val="0"/>
        <w:suppressLineNumbers/>
      </w:pPr>
      <w:r>
        <w:t xml:space="preserve">       </w:t>
      </w:r>
    </w:p>
    <w:p w:rsidR="00DF0F51" w:rsidRDefault="00DF0F51" w:rsidP="008B43D1">
      <w:pPr>
        <w:widowControl w:val="0"/>
        <w:suppressLineNumbers/>
      </w:pPr>
    </w:p>
    <w:p w:rsidR="00200E08" w:rsidRDefault="00200E08" w:rsidP="008B43D1">
      <w:pPr>
        <w:widowControl w:val="0"/>
        <w:suppressLineNumbers/>
      </w:pPr>
    </w:p>
    <w:p w:rsidR="00200E08" w:rsidRDefault="00200E08" w:rsidP="008B43D1">
      <w:pPr>
        <w:widowControl w:val="0"/>
        <w:suppressLineNumbers/>
      </w:pPr>
    </w:p>
    <w:p w:rsidR="00200E08" w:rsidRDefault="00200E08" w:rsidP="008B43D1">
      <w:pPr>
        <w:widowControl w:val="0"/>
        <w:suppressLineNumbers/>
      </w:pPr>
    </w:p>
    <w:sectPr w:rsidR="00200E08" w:rsidSect="00BB18E6">
      <w:footerReference w:type="even" r:id="rId9"/>
      <w:footerReference w:type="default" r:id="rId10"/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B87" w:rsidRDefault="00A57B87">
      <w:r>
        <w:separator/>
      </w:r>
    </w:p>
  </w:endnote>
  <w:endnote w:type="continuationSeparator" w:id="0">
    <w:p w:rsidR="00A57B87" w:rsidRDefault="00A57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1AD" w:rsidRDefault="001701AD" w:rsidP="00846996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1701AD" w:rsidRDefault="001701A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1AD" w:rsidRDefault="001701AD" w:rsidP="007176F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B87" w:rsidRDefault="00A57B87">
      <w:r>
        <w:separator/>
      </w:r>
    </w:p>
  </w:footnote>
  <w:footnote w:type="continuationSeparator" w:id="0">
    <w:p w:rsidR="00A57B87" w:rsidRDefault="00A57B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E7A03"/>
    <w:multiLevelType w:val="hybridMultilevel"/>
    <w:tmpl w:val="61E4EB62"/>
    <w:lvl w:ilvl="0" w:tplc="B22CC94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2" w15:restartNumberingAfterBreak="0">
    <w:nsid w:val="0D7A339A"/>
    <w:multiLevelType w:val="multilevel"/>
    <w:tmpl w:val="6FDE14D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" w15:restartNumberingAfterBreak="0">
    <w:nsid w:val="16527BB1"/>
    <w:multiLevelType w:val="hybridMultilevel"/>
    <w:tmpl w:val="81122CFE"/>
    <w:lvl w:ilvl="0" w:tplc="AF783026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AB956B1"/>
    <w:multiLevelType w:val="hybridMultilevel"/>
    <w:tmpl w:val="C39835D8"/>
    <w:lvl w:ilvl="0" w:tplc="0CDCB5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B9E1522"/>
    <w:multiLevelType w:val="hybridMultilevel"/>
    <w:tmpl w:val="E33873E8"/>
    <w:lvl w:ilvl="0" w:tplc="45F075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1717DD"/>
    <w:multiLevelType w:val="multilevel"/>
    <w:tmpl w:val="54D283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FDE1BAE"/>
    <w:multiLevelType w:val="multilevel"/>
    <w:tmpl w:val="6FDE14D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8" w15:restartNumberingAfterBreak="0">
    <w:nsid w:val="300B5155"/>
    <w:multiLevelType w:val="hybridMultilevel"/>
    <w:tmpl w:val="E0D272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FF28A2"/>
    <w:multiLevelType w:val="hybridMultilevel"/>
    <w:tmpl w:val="25D6EFB8"/>
    <w:lvl w:ilvl="0" w:tplc="45F075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414E22"/>
    <w:multiLevelType w:val="hybridMultilevel"/>
    <w:tmpl w:val="9FA4C9B8"/>
    <w:lvl w:ilvl="0" w:tplc="1E0C2A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1F17A8E"/>
    <w:multiLevelType w:val="hybridMultilevel"/>
    <w:tmpl w:val="EA6E3CFA"/>
    <w:lvl w:ilvl="0" w:tplc="D2CEBA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6946EB7"/>
    <w:multiLevelType w:val="hybridMultilevel"/>
    <w:tmpl w:val="486A6072"/>
    <w:lvl w:ilvl="0" w:tplc="015ED6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25428A6"/>
    <w:multiLevelType w:val="hybridMultilevel"/>
    <w:tmpl w:val="A52E7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05018"/>
    <w:multiLevelType w:val="hybridMultilevel"/>
    <w:tmpl w:val="96B405D8"/>
    <w:lvl w:ilvl="0" w:tplc="794CC41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0565B8C"/>
    <w:multiLevelType w:val="hybridMultilevel"/>
    <w:tmpl w:val="7A0ED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911AC6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17" w15:restartNumberingAfterBreak="0">
    <w:nsid w:val="77C811BE"/>
    <w:multiLevelType w:val="hybridMultilevel"/>
    <w:tmpl w:val="11A2DA34"/>
    <w:lvl w:ilvl="0" w:tplc="DD2A22B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CAC16D7"/>
    <w:multiLevelType w:val="hybridMultilevel"/>
    <w:tmpl w:val="03C4C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7F7219"/>
    <w:multiLevelType w:val="hybridMultilevel"/>
    <w:tmpl w:val="EE48D86A"/>
    <w:lvl w:ilvl="0" w:tplc="45F07542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9"/>
  </w:num>
  <w:num w:numId="4">
    <w:abstractNumId w:val="5"/>
  </w:num>
  <w:num w:numId="5">
    <w:abstractNumId w:val="18"/>
  </w:num>
  <w:num w:numId="6">
    <w:abstractNumId w:val="14"/>
  </w:num>
  <w:num w:numId="7">
    <w:abstractNumId w:val="1"/>
  </w:num>
  <w:num w:numId="8">
    <w:abstractNumId w:val="7"/>
  </w:num>
  <w:num w:numId="9">
    <w:abstractNumId w:val="13"/>
  </w:num>
  <w:num w:numId="10">
    <w:abstractNumId w:val="16"/>
  </w:num>
  <w:num w:numId="11">
    <w:abstractNumId w:val="12"/>
  </w:num>
  <w:num w:numId="12">
    <w:abstractNumId w:val="15"/>
  </w:num>
  <w:num w:numId="13">
    <w:abstractNumId w:val="2"/>
  </w:num>
  <w:num w:numId="14">
    <w:abstractNumId w:val="6"/>
  </w:num>
  <w:num w:numId="15">
    <w:abstractNumId w:val="17"/>
  </w:num>
  <w:num w:numId="16">
    <w:abstractNumId w:val="11"/>
  </w:num>
  <w:num w:numId="17">
    <w:abstractNumId w:val="4"/>
  </w:num>
  <w:num w:numId="18">
    <w:abstractNumId w:val="10"/>
  </w:num>
  <w:num w:numId="19">
    <w:abstractNumId w:val="3"/>
  </w:num>
  <w:num w:numId="2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7A11"/>
    <w:rsid w:val="000010A0"/>
    <w:rsid w:val="000022A4"/>
    <w:rsid w:val="0000434B"/>
    <w:rsid w:val="00023F22"/>
    <w:rsid w:val="000256E3"/>
    <w:rsid w:val="000275E8"/>
    <w:rsid w:val="00034196"/>
    <w:rsid w:val="000359F9"/>
    <w:rsid w:val="000373BD"/>
    <w:rsid w:val="00064B10"/>
    <w:rsid w:val="00072967"/>
    <w:rsid w:val="0007333D"/>
    <w:rsid w:val="0007542B"/>
    <w:rsid w:val="0008664D"/>
    <w:rsid w:val="0008667F"/>
    <w:rsid w:val="00087E0E"/>
    <w:rsid w:val="00091DA7"/>
    <w:rsid w:val="00097DAB"/>
    <w:rsid w:val="000A3F62"/>
    <w:rsid w:val="000B13EA"/>
    <w:rsid w:val="000B520C"/>
    <w:rsid w:val="000B7815"/>
    <w:rsid w:val="000C5A83"/>
    <w:rsid w:val="000F004C"/>
    <w:rsid w:val="000F172F"/>
    <w:rsid w:val="00100EC6"/>
    <w:rsid w:val="00105F15"/>
    <w:rsid w:val="0010673F"/>
    <w:rsid w:val="001106E9"/>
    <w:rsid w:val="00113622"/>
    <w:rsid w:val="0011407E"/>
    <w:rsid w:val="0011685F"/>
    <w:rsid w:val="00133DDE"/>
    <w:rsid w:val="00140A5C"/>
    <w:rsid w:val="00141ECE"/>
    <w:rsid w:val="001512BD"/>
    <w:rsid w:val="00153E12"/>
    <w:rsid w:val="001624B2"/>
    <w:rsid w:val="00162C24"/>
    <w:rsid w:val="00165AA9"/>
    <w:rsid w:val="001701AD"/>
    <w:rsid w:val="00174CE4"/>
    <w:rsid w:val="00175C5C"/>
    <w:rsid w:val="001766CC"/>
    <w:rsid w:val="00182CC9"/>
    <w:rsid w:val="001936B4"/>
    <w:rsid w:val="0019781D"/>
    <w:rsid w:val="00197855"/>
    <w:rsid w:val="001A0BAB"/>
    <w:rsid w:val="001A5587"/>
    <w:rsid w:val="001A5F59"/>
    <w:rsid w:val="001C34F0"/>
    <w:rsid w:val="001C41CA"/>
    <w:rsid w:val="001D614C"/>
    <w:rsid w:val="001E5DE9"/>
    <w:rsid w:val="001E7735"/>
    <w:rsid w:val="00200E08"/>
    <w:rsid w:val="00202E21"/>
    <w:rsid w:val="00203CE5"/>
    <w:rsid w:val="0021511D"/>
    <w:rsid w:val="00226100"/>
    <w:rsid w:val="00227195"/>
    <w:rsid w:val="002311D3"/>
    <w:rsid w:val="00250C55"/>
    <w:rsid w:val="0025685B"/>
    <w:rsid w:val="00270F02"/>
    <w:rsid w:val="00272F37"/>
    <w:rsid w:val="00273FCF"/>
    <w:rsid w:val="00277A26"/>
    <w:rsid w:val="00277DE7"/>
    <w:rsid w:val="00281AF7"/>
    <w:rsid w:val="00284818"/>
    <w:rsid w:val="00287E43"/>
    <w:rsid w:val="002959BC"/>
    <w:rsid w:val="002B4AC7"/>
    <w:rsid w:val="002C14B9"/>
    <w:rsid w:val="002C31E9"/>
    <w:rsid w:val="002C6993"/>
    <w:rsid w:val="002D7211"/>
    <w:rsid w:val="002E04FE"/>
    <w:rsid w:val="002E09B5"/>
    <w:rsid w:val="002F1AEA"/>
    <w:rsid w:val="002F6002"/>
    <w:rsid w:val="00300191"/>
    <w:rsid w:val="00300B92"/>
    <w:rsid w:val="00306C21"/>
    <w:rsid w:val="00322F64"/>
    <w:rsid w:val="003239A4"/>
    <w:rsid w:val="00330028"/>
    <w:rsid w:val="00346432"/>
    <w:rsid w:val="00346ED4"/>
    <w:rsid w:val="00365541"/>
    <w:rsid w:val="00370CD0"/>
    <w:rsid w:val="00372C6F"/>
    <w:rsid w:val="00372CE3"/>
    <w:rsid w:val="003821C2"/>
    <w:rsid w:val="00382580"/>
    <w:rsid w:val="0038410C"/>
    <w:rsid w:val="00387711"/>
    <w:rsid w:val="00391318"/>
    <w:rsid w:val="00391998"/>
    <w:rsid w:val="00391D23"/>
    <w:rsid w:val="00395D2A"/>
    <w:rsid w:val="00396693"/>
    <w:rsid w:val="003A341E"/>
    <w:rsid w:val="003A4973"/>
    <w:rsid w:val="003A4F7E"/>
    <w:rsid w:val="003A6556"/>
    <w:rsid w:val="003B0ED3"/>
    <w:rsid w:val="003B17AE"/>
    <w:rsid w:val="003B1B50"/>
    <w:rsid w:val="003B62EE"/>
    <w:rsid w:val="003C7012"/>
    <w:rsid w:val="003E0DA1"/>
    <w:rsid w:val="003E4D0C"/>
    <w:rsid w:val="003E4E37"/>
    <w:rsid w:val="003F5CC5"/>
    <w:rsid w:val="00402F52"/>
    <w:rsid w:val="004031AA"/>
    <w:rsid w:val="004129DB"/>
    <w:rsid w:val="004137C5"/>
    <w:rsid w:val="00416569"/>
    <w:rsid w:val="00417028"/>
    <w:rsid w:val="00417586"/>
    <w:rsid w:val="00422CAC"/>
    <w:rsid w:val="00423F6C"/>
    <w:rsid w:val="00426CB9"/>
    <w:rsid w:val="00431B1A"/>
    <w:rsid w:val="0044446A"/>
    <w:rsid w:val="0044796A"/>
    <w:rsid w:val="004518EE"/>
    <w:rsid w:val="00451D5A"/>
    <w:rsid w:val="004620AA"/>
    <w:rsid w:val="00490062"/>
    <w:rsid w:val="0049728B"/>
    <w:rsid w:val="004A6C26"/>
    <w:rsid w:val="004A6C88"/>
    <w:rsid w:val="004C382A"/>
    <w:rsid w:val="004C4599"/>
    <w:rsid w:val="004C5FB1"/>
    <w:rsid w:val="004D3D92"/>
    <w:rsid w:val="004E24AF"/>
    <w:rsid w:val="004E3D6C"/>
    <w:rsid w:val="004E6983"/>
    <w:rsid w:val="004F2EE7"/>
    <w:rsid w:val="004F49EF"/>
    <w:rsid w:val="004F513A"/>
    <w:rsid w:val="00500C62"/>
    <w:rsid w:val="0051186E"/>
    <w:rsid w:val="005135B1"/>
    <w:rsid w:val="00517200"/>
    <w:rsid w:val="00541A0C"/>
    <w:rsid w:val="00543A7A"/>
    <w:rsid w:val="00555766"/>
    <w:rsid w:val="00565540"/>
    <w:rsid w:val="00572DE0"/>
    <w:rsid w:val="005730BC"/>
    <w:rsid w:val="0057340B"/>
    <w:rsid w:val="00587DD8"/>
    <w:rsid w:val="00587F45"/>
    <w:rsid w:val="005925F9"/>
    <w:rsid w:val="00594955"/>
    <w:rsid w:val="005A02EB"/>
    <w:rsid w:val="005A45B9"/>
    <w:rsid w:val="005A6A7D"/>
    <w:rsid w:val="005B1980"/>
    <w:rsid w:val="005B4E69"/>
    <w:rsid w:val="005C07C3"/>
    <w:rsid w:val="005C49C4"/>
    <w:rsid w:val="005C4B0B"/>
    <w:rsid w:val="005D0068"/>
    <w:rsid w:val="005E7A5E"/>
    <w:rsid w:val="005F2D51"/>
    <w:rsid w:val="005F4805"/>
    <w:rsid w:val="00602E55"/>
    <w:rsid w:val="0060557C"/>
    <w:rsid w:val="00606577"/>
    <w:rsid w:val="006149EE"/>
    <w:rsid w:val="00622320"/>
    <w:rsid w:val="006227BD"/>
    <w:rsid w:val="006240EE"/>
    <w:rsid w:val="0062533B"/>
    <w:rsid w:val="00630487"/>
    <w:rsid w:val="00631758"/>
    <w:rsid w:val="006371BA"/>
    <w:rsid w:val="00643EBE"/>
    <w:rsid w:val="00646C4B"/>
    <w:rsid w:val="0065010B"/>
    <w:rsid w:val="0066335F"/>
    <w:rsid w:val="00670944"/>
    <w:rsid w:val="006736DB"/>
    <w:rsid w:val="006742E8"/>
    <w:rsid w:val="00674863"/>
    <w:rsid w:val="0067709C"/>
    <w:rsid w:val="00694E15"/>
    <w:rsid w:val="006974E9"/>
    <w:rsid w:val="006A0ACE"/>
    <w:rsid w:val="006A2E2C"/>
    <w:rsid w:val="006A4B2B"/>
    <w:rsid w:val="006B6CDE"/>
    <w:rsid w:val="006C0144"/>
    <w:rsid w:val="006D1751"/>
    <w:rsid w:val="006D25B9"/>
    <w:rsid w:val="006D29AC"/>
    <w:rsid w:val="006D3C03"/>
    <w:rsid w:val="006D6B5A"/>
    <w:rsid w:val="006E2587"/>
    <w:rsid w:val="006E5399"/>
    <w:rsid w:val="007176FD"/>
    <w:rsid w:val="00721319"/>
    <w:rsid w:val="007312C3"/>
    <w:rsid w:val="00735DB1"/>
    <w:rsid w:val="00737773"/>
    <w:rsid w:val="00740469"/>
    <w:rsid w:val="007420B5"/>
    <w:rsid w:val="007503A0"/>
    <w:rsid w:val="007627A4"/>
    <w:rsid w:val="007644CA"/>
    <w:rsid w:val="00764BA7"/>
    <w:rsid w:val="00765ACE"/>
    <w:rsid w:val="00772382"/>
    <w:rsid w:val="0077289C"/>
    <w:rsid w:val="00773B43"/>
    <w:rsid w:val="00780DC6"/>
    <w:rsid w:val="00783444"/>
    <w:rsid w:val="00795096"/>
    <w:rsid w:val="007A292E"/>
    <w:rsid w:val="007A34E7"/>
    <w:rsid w:val="007B02C8"/>
    <w:rsid w:val="007B4D28"/>
    <w:rsid w:val="007C2883"/>
    <w:rsid w:val="007C7454"/>
    <w:rsid w:val="007D275E"/>
    <w:rsid w:val="007D4CAA"/>
    <w:rsid w:val="007D638A"/>
    <w:rsid w:val="007E6D9F"/>
    <w:rsid w:val="008164CC"/>
    <w:rsid w:val="00821A39"/>
    <w:rsid w:val="008274F6"/>
    <w:rsid w:val="008363CA"/>
    <w:rsid w:val="00837B19"/>
    <w:rsid w:val="00841204"/>
    <w:rsid w:val="00846996"/>
    <w:rsid w:val="00846BA3"/>
    <w:rsid w:val="00850449"/>
    <w:rsid w:val="00865113"/>
    <w:rsid w:val="008652A2"/>
    <w:rsid w:val="00866944"/>
    <w:rsid w:val="008679D4"/>
    <w:rsid w:val="00867D8D"/>
    <w:rsid w:val="008823DF"/>
    <w:rsid w:val="00887041"/>
    <w:rsid w:val="00890754"/>
    <w:rsid w:val="00895299"/>
    <w:rsid w:val="008B43D1"/>
    <w:rsid w:val="008B62D0"/>
    <w:rsid w:val="008F48C0"/>
    <w:rsid w:val="008F4C0D"/>
    <w:rsid w:val="00915F89"/>
    <w:rsid w:val="00925474"/>
    <w:rsid w:val="00927A0F"/>
    <w:rsid w:val="009302F8"/>
    <w:rsid w:val="00930A38"/>
    <w:rsid w:val="009366C7"/>
    <w:rsid w:val="00937484"/>
    <w:rsid w:val="0094080C"/>
    <w:rsid w:val="009479BA"/>
    <w:rsid w:val="009571CB"/>
    <w:rsid w:val="00960AC8"/>
    <w:rsid w:val="00961F26"/>
    <w:rsid w:val="00964162"/>
    <w:rsid w:val="00985848"/>
    <w:rsid w:val="009952BC"/>
    <w:rsid w:val="009963D1"/>
    <w:rsid w:val="009A1DA2"/>
    <w:rsid w:val="009A292F"/>
    <w:rsid w:val="009B51C2"/>
    <w:rsid w:val="009B5216"/>
    <w:rsid w:val="009B5C9C"/>
    <w:rsid w:val="009C0EDF"/>
    <w:rsid w:val="009C4A32"/>
    <w:rsid w:val="009C4AFC"/>
    <w:rsid w:val="009C6201"/>
    <w:rsid w:val="009C7772"/>
    <w:rsid w:val="009F1E38"/>
    <w:rsid w:val="009F2BCB"/>
    <w:rsid w:val="009F4FFE"/>
    <w:rsid w:val="009F7077"/>
    <w:rsid w:val="00A04B31"/>
    <w:rsid w:val="00A05972"/>
    <w:rsid w:val="00A0680E"/>
    <w:rsid w:val="00A13349"/>
    <w:rsid w:val="00A22A66"/>
    <w:rsid w:val="00A22B35"/>
    <w:rsid w:val="00A26628"/>
    <w:rsid w:val="00A30A8E"/>
    <w:rsid w:val="00A30D78"/>
    <w:rsid w:val="00A3141A"/>
    <w:rsid w:val="00A32982"/>
    <w:rsid w:val="00A32F15"/>
    <w:rsid w:val="00A35397"/>
    <w:rsid w:val="00A36CB6"/>
    <w:rsid w:val="00A3778C"/>
    <w:rsid w:val="00A403E5"/>
    <w:rsid w:val="00A40BCA"/>
    <w:rsid w:val="00A42F3E"/>
    <w:rsid w:val="00A4317A"/>
    <w:rsid w:val="00A449B5"/>
    <w:rsid w:val="00A561B3"/>
    <w:rsid w:val="00A57B87"/>
    <w:rsid w:val="00A70C05"/>
    <w:rsid w:val="00A72572"/>
    <w:rsid w:val="00A80658"/>
    <w:rsid w:val="00A829A4"/>
    <w:rsid w:val="00A83E7D"/>
    <w:rsid w:val="00A87EC1"/>
    <w:rsid w:val="00A959F2"/>
    <w:rsid w:val="00AA19C0"/>
    <w:rsid w:val="00AA7010"/>
    <w:rsid w:val="00AB0EB7"/>
    <w:rsid w:val="00AB12F9"/>
    <w:rsid w:val="00AC25E5"/>
    <w:rsid w:val="00AC5423"/>
    <w:rsid w:val="00AC684F"/>
    <w:rsid w:val="00AD0AE4"/>
    <w:rsid w:val="00AD12CA"/>
    <w:rsid w:val="00AE2F54"/>
    <w:rsid w:val="00AE5E1E"/>
    <w:rsid w:val="00AE6BB6"/>
    <w:rsid w:val="00AE6CAD"/>
    <w:rsid w:val="00AF4FDD"/>
    <w:rsid w:val="00AF7208"/>
    <w:rsid w:val="00B01134"/>
    <w:rsid w:val="00B03BBD"/>
    <w:rsid w:val="00B10865"/>
    <w:rsid w:val="00B15192"/>
    <w:rsid w:val="00B1601F"/>
    <w:rsid w:val="00B1690F"/>
    <w:rsid w:val="00B26819"/>
    <w:rsid w:val="00B26D48"/>
    <w:rsid w:val="00B271E6"/>
    <w:rsid w:val="00B363E8"/>
    <w:rsid w:val="00B511B2"/>
    <w:rsid w:val="00B63086"/>
    <w:rsid w:val="00B67A11"/>
    <w:rsid w:val="00B67C60"/>
    <w:rsid w:val="00B710D0"/>
    <w:rsid w:val="00B7612D"/>
    <w:rsid w:val="00B826D8"/>
    <w:rsid w:val="00B8406E"/>
    <w:rsid w:val="00B858B0"/>
    <w:rsid w:val="00BA2E5F"/>
    <w:rsid w:val="00BA3E0A"/>
    <w:rsid w:val="00BA422E"/>
    <w:rsid w:val="00BA458D"/>
    <w:rsid w:val="00BA71CB"/>
    <w:rsid w:val="00BB0631"/>
    <w:rsid w:val="00BB1129"/>
    <w:rsid w:val="00BB18E6"/>
    <w:rsid w:val="00BB73DE"/>
    <w:rsid w:val="00BD24F5"/>
    <w:rsid w:val="00BD4EBB"/>
    <w:rsid w:val="00BE339B"/>
    <w:rsid w:val="00BE6218"/>
    <w:rsid w:val="00BE78DC"/>
    <w:rsid w:val="00BF2817"/>
    <w:rsid w:val="00BF2A2E"/>
    <w:rsid w:val="00C1091F"/>
    <w:rsid w:val="00C17E3C"/>
    <w:rsid w:val="00C210EC"/>
    <w:rsid w:val="00C230BE"/>
    <w:rsid w:val="00C339EB"/>
    <w:rsid w:val="00C33A30"/>
    <w:rsid w:val="00C37B29"/>
    <w:rsid w:val="00C40CC4"/>
    <w:rsid w:val="00C4235C"/>
    <w:rsid w:val="00C47A57"/>
    <w:rsid w:val="00C51085"/>
    <w:rsid w:val="00C56979"/>
    <w:rsid w:val="00C57852"/>
    <w:rsid w:val="00C604EF"/>
    <w:rsid w:val="00C6725A"/>
    <w:rsid w:val="00C6777C"/>
    <w:rsid w:val="00C72003"/>
    <w:rsid w:val="00C721C3"/>
    <w:rsid w:val="00C813FE"/>
    <w:rsid w:val="00C834C0"/>
    <w:rsid w:val="00C83870"/>
    <w:rsid w:val="00C94095"/>
    <w:rsid w:val="00C95265"/>
    <w:rsid w:val="00C963CB"/>
    <w:rsid w:val="00C97DAF"/>
    <w:rsid w:val="00CC2F7E"/>
    <w:rsid w:val="00CD4180"/>
    <w:rsid w:val="00CE4BFB"/>
    <w:rsid w:val="00CF3C59"/>
    <w:rsid w:val="00CF565D"/>
    <w:rsid w:val="00CF69E6"/>
    <w:rsid w:val="00CF78F5"/>
    <w:rsid w:val="00D14BD3"/>
    <w:rsid w:val="00D21437"/>
    <w:rsid w:val="00D306D8"/>
    <w:rsid w:val="00D37CAA"/>
    <w:rsid w:val="00D432AE"/>
    <w:rsid w:val="00D44EA9"/>
    <w:rsid w:val="00D573B5"/>
    <w:rsid w:val="00D65C31"/>
    <w:rsid w:val="00D74384"/>
    <w:rsid w:val="00D802F3"/>
    <w:rsid w:val="00D95FB8"/>
    <w:rsid w:val="00DA0870"/>
    <w:rsid w:val="00DA3BAF"/>
    <w:rsid w:val="00DB47E4"/>
    <w:rsid w:val="00DC0E1C"/>
    <w:rsid w:val="00DD4C64"/>
    <w:rsid w:val="00DD68A3"/>
    <w:rsid w:val="00DE0C43"/>
    <w:rsid w:val="00DF0F51"/>
    <w:rsid w:val="00DF1B73"/>
    <w:rsid w:val="00DF48DD"/>
    <w:rsid w:val="00DF50E0"/>
    <w:rsid w:val="00E00185"/>
    <w:rsid w:val="00E020D7"/>
    <w:rsid w:val="00E04A59"/>
    <w:rsid w:val="00E104BD"/>
    <w:rsid w:val="00E119ED"/>
    <w:rsid w:val="00E16295"/>
    <w:rsid w:val="00E20467"/>
    <w:rsid w:val="00E21E19"/>
    <w:rsid w:val="00E227C4"/>
    <w:rsid w:val="00E32F90"/>
    <w:rsid w:val="00E349A7"/>
    <w:rsid w:val="00E45AF6"/>
    <w:rsid w:val="00E46371"/>
    <w:rsid w:val="00E46EC2"/>
    <w:rsid w:val="00E51C91"/>
    <w:rsid w:val="00E60377"/>
    <w:rsid w:val="00E6426F"/>
    <w:rsid w:val="00E713EA"/>
    <w:rsid w:val="00E71EAA"/>
    <w:rsid w:val="00E81726"/>
    <w:rsid w:val="00E81D0B"/>
    <w:rsid w:val="00E91F03"/>
    <w:rsid w:val="00E92174"/>
    <w:rsid w:val="00E96B1E"/>
    <w:rsid w:val="00E9734C"/>
    <w:rsid w:val="00EA20FA"/>
    <w:rsid w:val="00EA3821"/>
    <w:rsid w:val="00EB2CA4"/>
    <w:rsid w:val="00EB3029"/>
    <w:rsid w:val="00EB3A44"/>
    <w:rsid w:val="00EB4B8B"/>
    <w:rsid w:val="00EC076E"/>
    <w:rsid w:val="00EC0C11"/>
    <w:rsid w:val="00EC21DC"/>
    <w:rsid w:val="00EC3F88"/>
    <w:rsid w:val="00ED1CCC"/>
    <w:rsid w:val="00ED32DB"/>
    <w:rsid w:val="00ED4CD9"/>
    <w:rsid w:val="00EE27D8"/>
    <w:rsid w:val="00EE2847"/>
    <w:rsid w:val="00EE5F2F"/>
    <w:rsid w:val="00F329CC"/>
    <w:rsid w:val="00F41A50"/>
    <w:rsid w:val="00F50641"/>
    <w:rsid w:val="00F51672"/>
    <w:rsid w:val="00F569F4"/>
    <w:rsid w:val="00F57294"/>
    <w:rsid w:val="00F6354D"/>
    <w:rsid w:val="00F64986"/>
    <w:rsid w:val="00F662ED"/>
    <w:rsid w:val="00F776B8"/>
    <w:rsid w:val="00F856DA"/>
    <w:rsid w:val="00F866F6"/>
    <w:rsid w:val="00FA250B"/>
    <w:rsid w:val="00FB01D7"/>
    <w:rsid w:val="00FB3BD1"/>
    <w:rsid w:val="00FB501F"/>
    <w:rsid w:val="00FC7687"/>
    <w:rsid w:val="00FD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F233077-2E9B-47CB-81FE-37701171B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A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B67A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rsid w:val="00B67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rsid w:val="00AF7208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20"/>
      <w:szCs w:val="20"/>
    </w:rPr>
  </w:style>
  <w:style w:type="paragraph" w:customStyle="1" w:styleId="20">
    <w:name w:val="Обычный2"/>
    <w:link w:val="1"/>
    <w:rsid w:val="00AF7208"/>
    <w:pPr>
      <w:ind w:firstLine="851"/>
      <w:jc w:val="both"/>
    </w:pPr>
    <w:rPr>
      <w:sz w:val="28"/>
      <w:szCs w:val="28"/>
    </w:rPr>
  </w:style>
  <w:style w:type="character" w:customStyle="1" w:styleId="1">
    <w:name w:val="Обычный Знак1"/>
    <w:link w:val="20"/>
    <w:rsid w:val="00AF7208"/>
    <w:rPr>
      <w:sz w:val="28"/>
      <w:szCs w:val="28"/>
      <w:lang w:val="ru-RU" w:eastAsia="ru-RU" w:bidi="ar-SA"/>
    </w:rPr>
  </w:style>
  <w:style w:type="paragraph" w:customStyle="1" w:styleId="ConsPlusNonformat">
    <w:name w:val="ConsPlusNonformat"/>
    <w:rsid w:val="00AF72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 Знак Знак Знак Знак Знак Знак Знак Знак Знак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Знак Знак1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AF72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F720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6">
    <w:name w:val="Знак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AF7208"/>
    <w:pPr>
      <w:spacing w:after="120"/>
    </w:pPr>
    <w:rPr>
      <w:sz w:val="16"/>
      <w:szCs w:val="16"/>
    </w:rPr>
  </w:style>
  <w:style w:type="paragraph" w:styleId="a7">
    <w:name w:val="footer"/>
    <w:basedOn w:val="a"/>
    <w:rsid w:val="00AF72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F7208"/>
  </w:style>
  <w:style w:type="paragraph" w:styleId="a9">
    <w:name w:val="header"/>
    <w:basedOn w:val="a"/>
    <w:unhideWhenUsed/>
    <w:rsid w:val="00370CD0"/>
    <w:pPr>
      <w:tabs>
        <w:tab w:val="center" w:pos="4677"/>
        <w:tab w:val="right" w:pos="9355"/>
      </w:tabs>
    </w:pPr>
    <w:rPr>
      <w:rFonts w:eastAsia="Calibri"/>
      <w:sz w:val="28"/>
      <w:szCs w:val="28"/>
      <w:lang w:eastAsia="en-US"/>
    </w:rPr>
  </w:style>
  <w:style w:type="paragraph" w:styleId="aa">
    <w:name w:val="No Spacing"/>
    <w:qFormat/>
    <w:rsid w:val="00C604EF"/>
    <w:rPr>
      <w:sz w:val="24"/>
      <w:szCs w:val="24"/>
    </w:rPr>
  </w:style>
  <w:style w:type="paragraph" w:customStyle="1" w:styleId="ab">
    <w:name w:val="Знак Знак Знак Знак Знак Знак Знак"/>
    <w:basedOn w:val="a"/>
    <w:rsid w:val="00E81D0B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DF1B7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rmal (Web)"/>
    <w:basedOn w:val="a"/>
    <w:rsid w:val="006B6CDE"/>
    <w:pPr>
      <w:spacing w:before="100" w:beforeAutospacing="1" w:after="100" w:afterAutospacing="1"/>
    </w:pPr>
  </w:style>
  <w:style w:type="paragraph" w:styleId="ae">
    <w:name w:val="Body Text"/>
    <w:basedOn w:val="a"/>
    <w:rsid w:val="005F2D51"/>
    <w:pPr>
      <w:spacing w:after="120"/>
    </w:pPr>
  </w:style>
  <w:style w:type="paragraph" w:styleId="af">
    <w:name w:val="Balloon Text"/>
    <w:basedOn w:val="a"/>
    <w:link w:val="af0"/>
    <w:rsid w:val="00837B19"/>
    <w:rPr>
      <w:rFonts w:ascii="Segoe UI" w:hAnsi="Segoe UI"/>
      <w:sz w:val="18"/>
      <w:szCs w:val="18"/>
    </w:rPr>
  </w:style>
  <w:style w:type="character" w:customStyle="1" w:styleId="af0">
    <w:name w:val="Текст выноски Знак"/>
    <w:link w:val="af"/>
    <w:rsid w:val="00837B19"/>
    <w:rPr>
      <w:rFonts w:ascii="Segoe UI" w:hAnsi="Segoe UI" w:cs="Segoe UI"/>
      <w:sz w:val="18"/>
      <w:szCs w:val="18"/>
    </w:rPr>
  </w:style>
  <w:style w:type="paragraph" w:customStyle="1" w:styleId="11">
    <w:name w:val="1"/>
    <w:basedOn w:val="a"/>
    <w:rsid w:val="001E773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1">
    <w:name w:val="Hyperlink"/>
    <w:uiPriority w:val="99"/>
    <w:unhideWhenUsed/>
    <w:rsid w:val="009963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7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6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4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1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4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5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5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1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6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1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7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5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1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2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7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1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6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2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0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5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228DE-B033-46CF-A977-3CD2DB99E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2159</CharactersWithSpaces>
  <SharedDoc>false</SharedDoc>
  <HLinks>
    <vt:vector size="30" baseType="variant">
      <vt:variant>
        <vt:i4>7341167</vt:i4>
      </vt:variant>
      <vt:variant>
        <vt:i4>12</vt:i4>
      </vt:variant>
      <vt:variant>
        <vt:i4>0</vt:i4>
      </vt:variant>
      <vt:variant>
        <vt:i4>5</vt:i4>
      </vt:variant>
      <vt:variant>
        <vt:lpwstr>C:\Users\Евгения\Desktop\Женя 2017\ОРВ Перевозка пассажиров и багажа\4.Проект постановления.docx</vt:lpwstr>
      </vt:variant>
      <vt:variant>
        <vt:lpwstr>P49</vt:lpwstr>
      </vt:variant>
      <vt:variant>
        <vt:i4>4654174</vt:i4>
      </vt:variant>
      <vt:variant>
        <vt:i4>9</vt:i4>
      </vt:variant>
      <vt:variant>
        <vt:i4>0</vt:i4>
      </vt:variant>
      <vt:variant>
        <vt:i4>5</vt:i4>
      </vt:variant>
      <vt:variant>
        <vt:lpwstr>C:\Users\Евгения\Desktop\Женя 2017\ОРВ Перевозка пассажиров и багажа\4.Проект постановления.docx</vt:lpwstr>
      </vt:variant>
      <vt:variant>
        <vt:lpwstr>P112</vt:lpwstr>
      </vt:variant>
      <vt:variant>
        <vt:i4>4654174</vt:i4>
      </vt:variant>
      <vt:variant>
        <vt:i4>6</vt:i4>
      </vt:variant>
      <vt:variant>
        <vt:i4>0</vt:i4>
      </vt:variant>
      <vt:variant>
        <vt:i4>5</vt:i4>
      </vt:variant>
      <vt:variant>
        <vt:lpwstr>C:\Users\Евгения\Desktop\Женя 2017\ОРВ Перевозка пассажиров и багажа\4.Проект постановления.docx</vt:lpwstr>
      </vt:variant>
      <vt:variant>
        <vt:lpwstr>P112</vt:lpwstr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consultantplus://offline/ref=A03EC7DD125A966424A35606F6ECFFC514410B2C07857C13E13F37859BgEV9M</vt:lpwstr>
      </vt:variant>
      <vt:variant>
        <vt:lpwstr/>
      </vt:variant>
      <vt:variant>
        <vt:i4>5898334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consultantplus://offline/ref=A03EC7DD125A966424A35606F6ECFFC51741082202887C13E13F37859BE908B7C9285E15C8g1VFM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EvstifeevaEA</cp:lastModifiedBy>
  <cp:revision>18</cp:revision>
  <cp:lastPrinted>2020-01-14T07:19:00Z</cp:lastPrinted>
  <dcterms:created xsi:type="dcterms:W3CDTF">2018-12-16T23:23:00Z</dcterms:created>
  <dcterms:modified xsi:type="dcterms:W3CDTF">2020-01-20T00:08:00Z</dcterms:modified>
</cp:coreProperties>
</file>