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1F20" w:rsidRDefault="00B152DF" w:rsidP="00511F2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152DF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34.75pt;margin-top:-3.1pt;width:145.6pt;height:78.25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 style="mso-next-textbox:#_x0000_s1026">
              <w:txbxContent>
                <w:p w:rsidR="00511F20" w:rsidRDefault="00511F20" w:rsidP="00511F20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D8078E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70560" cy="83058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Layout w:type="fixed"/>
        <w:tblLook w:val="01E0"/>
      </w:tblPr>
      <w:tblGrid>
        <w:gridCol w:w="9828"/>
      </w:tblGrid>
      <w:tr w:rsidR="00511F20" w:rsidRPr="006B1426" w:rsidTr="00511F20">
        <w:trPr>
          <w:trHeight w:val="60"/>
        </w:trPr>
        <w:tc>
          <w:tcPr>
            <w:tcW w:w="9834" w:type="dxa"/>
          </w:tcPr>
          <w:p w:rsidR="00511F20" w:rsidRPr="006B1426" w:rsidRDefault="00511F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</w:tc>
      </w:tr>
    </w:tbl>
    <w:p w:rsidR="00511F20" w:rsidRDefault="00511F20" w:rsidP="00511F2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>
        <w:rPr>
          <w:rFonts w:ascii="Times New Roman" w:hAnsi="Times New Roman"/>
          <w:b/>
          <w:sz w:val="28"/>
          <w:szCs w:val="28"/>
        </w:rPr>
        <w:t xml:space="preserve">ДУМА </w:t>
      </w:r>
    </w:p>
    <w:p w:rsidR="00511F20" w:rsidRDefault="00511F20" w:rsidP="00511F2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ПОЖАРСКОГО МУНИЦИПАЛЬНОГО РАЙОНА</w:t>
      </w:r>
    </w:p>
    <w:p w:rsidR="00511F20" w:rsidRDefault="00511F20" w:rsidP="00511F2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11F20" w:rsidRDefault="00511F20" w:rsidP="00511F2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511F20" w:rsidRDefault="00511F20" w:rsidP="00511F20">
      <w:pPr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</w:p>
    <w:p w:rsidR="00511F20" w:rsidRDefault="00511F20" w:rsidP="00B24943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«</w:t>
      </w:r>
      <w:r w:rsidR="002719D9">
        <w:rPr>
          <w:rFonts w:ascii="Times New Roman" w:hAnsi="Times New Roman"/>
          <w:sz w:val="28"/>
          <w:szCs w:val="28"/>
        </w:rPr>
        <w:t>25</w:t>
      </w:r>
      <w:r>
        <w:rPr>
          <w:rFonts w:ascii="Times New Roman" w:hAnsi="Times New Roman"/>
          <w:sz w:val="28"/>
          <w:szCs w:val="28"/>
        </w:rPr>
        <w:t xml:space="preserve">» </w:t>
      </w:r>
      <w:r w:rsidR="002719D9">
        <w:rPr>
          <w:rFonts w:ascii="Times New Roman" w:hAnsi="Times New Roman"/>
          <w:sz w:val="28"/>
          <w:szCs w:val="28"/>
        </w:rPr>
        <w:t>февраля 2020</w:t>
      </w:r>
      <w:r w:rsidR="008C1223">
        <w:rPr>
          <w:rFonts w:ascii="Times New Roman" w:hAnsi="Times New Roman"/>
          <w:sz w:val="28"/>
          <w:szCs w:val="28"/>
        </w:rPr>
        <w:t xml:space="preserve"> года          </w:t>
      </w:r>
      <w:r>
        <w:rPr>
          <w:rFonts w:ascii="Times New Roman" w:hAnsi="Times New Roman"/>
          <w:sz w:val="28"/>
          <w:szCs w:val="28"/>
        </w:rPr>
        <w:t xml:space="preserve">пгт Лучегорск         </w:t>
      </w:r>
      <w:r w:rsidR="00B627A6">
        <w:rPr>
          <w:rFonts w:ascii="Times New Roman" w:hAnsi="Times New Roman"/>
          <w:sz w:val="28"/>
          <w:szCs w:val="28"/>
        </w:rPr>
        <w:t xml:space="preserve">    </w:t>
      </w:r>
      <w:r w:rsidR="00191DCB">
        <w:rPr>
          <w:rFonts w:ascii="Times New Roman" w:hAnsi="Times New Roman"/>
          <w:sz w:val="28"/>
          <w:szCs w:val="28"/>
        </w:rPr>
        <w:t xml:space="preserve">                      № </w:t>
      </w:r>
      <w:r w:rsidR="00536A5E">
        <w:rPr>
          <w:rFonts w:ascii="Times New Roman" w:hAnsi="Times New Roman"/>
          <w:sz w:val="28"/>
          <w:szCs w:val="28"/>
        </w:rPr>
        <w:t>650</w:t>
      </w:r>
    </w:p>
    <w:p w:rsidR="00511F20" w:rsidRDefault="00511F20" w:rsidP="00511F20">
      <w:pPr>
        <w:spacing w:after="0" w:line="240" w:lineRule="auto"/>
        <w:ind w:right="4251"/>
        <w:jc w:val="both"/>
        <w:rPr>
          <w:rFonts w:ascii="Times New Roman" w:hAnsi="Times New Roman"/>
          <w:color w:val="333333"/>
          <w:sz w:val="28"/>
          <w:szCs w:val="28"/>
        </w:rPr>
      </w:pPr>
    </w:p>
    <w:p w:rsidR="00511F20" w:rsidRDefault="00511F20" w:rsidP="00511F20">
      <w:pPr>
        <w:pStyle w:val="ConsPlusTitle"/>
        <w:ind w:right="4252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О проекте нормативного правового акта Думы Пожарского муниципального района «О внесении изменений в Устав Пожарского муниципального района» (</w:t>
      </w:r>
      <w:r w:rsidR="00F23976">
        <w:rPr>
          <w:rFonts w:ascii="Times New Roman" w:hAnsi="Times New Roman" w:cs="Times New Roman"/>
          <w:b w:val="0"/>
          <w:sz w:val="28"/>
          <w:szCs w:val="28"/>
        </w:rPr>
        <w:t xml:space="preserve">первое </w:t>
      </w:r>
      <w:r>
        <w:rPr>
          <w:rFonts w:ascii="Times New Roman" w:hAnsi="Times New Roman" w:cs="Times New Roman"/>
          <w:b w:val="0"/>
          <w:sz w:val="28"/>
          <w:szCs w:val="28"/>
        </w:rPr>
        <w:t>чтение)</w:t>
      </w:r>
    </w:p>
    <w:p w:rsidR="00511F20" w:rsidRDefault="00511F20" w:rsidP="00511F2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11F20" w:rsidRDefault="00511F20" w:rsidP="00511F20">
      <w:pPr>
        <w:spacing w:after="0" w:line="240" w:lineRule="auto"/>
        <w:ind w:right="4678"/>
        <w:jc w:val="both"/>
        <w:rPr>
          <w:rFonts w:ascii="Times New Roman" w:hAnsi="Times New Roman"/>
          <w:sz w:val="28"/>
          <w:szCs w:val="28"/>
        </w:rPr>
      </w:pPr>
    </w:p>
    <w:p w:rsidR="00511F20" w:rsidRDefault="00511F20" w:rsidP="00B24943">
      <w:pPr>
        <w:pStyle w:val="ConsPlusTitle"/>
        <w:ind w:right="-2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>Рассмотрев проект нормативного правового акта Думы Пожарского муниципального района «О внесении изменений в Устав Пожар</w:t>
      </w:r>
      <w:r w:rsidR="00F23976">
        <w:rPr>
          <w:rFonts w:ascii="Times New Roman" w:hAnsi="Times New Roman" w:cs="Times New Roman"/>
          <w:b w:val="0"/>
          <w:sz w:val="28"/>
          <w:szCs w:val="28"/>
        </w:rPr>
        <w:t>ского муниципального района» в первом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чтении, Дума Пожарского муниципального района</w:t>
      </w:r>
    </w:p>
    <w:p w:rsidR="00511F20" w:rsidRDefault="00511F20" w:rsidP="00B24943">
      <w:pPr>
        <w:spacing w:after="0" w:line="240" w:lineRule="auto"/>
        <w:ind w:right="-2" w:firstLine="567"/>
        <w:jc w:val="both"/>
        <w:rPr>
          <w:rFonts w:ascii="Times New Roman" w:hAnsi="Times New Roman"/>
          <w:sz w:val="28"/>
          <w:szCs w:val="28"/>
        </w:rPr>
      </w:pPr>
    </w:p>
    <w:p w:rsidR="00511F20" w:rsidRDefault="00511F20" w:rsidP="00B24943">
      <w:pPr>
        <w:spacing w:after="0" w:line="240" w:lineRule="auto"/>
        <w:ind w:right="-2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РЕШИЛА:</w:t>
      </w:r>
    </w:p>
    <w:p w:rsidR="00511F20" w:rsidRDefault="00511F20" w:rsidP="00B24943">
      <w:pPr>
        <w:numPr>
          <w:ilvl w:val="0"/>
          <w:numId w:val="4"/>
        </w:numPr>
        <w:tabs>
          <w:tab w:val="num" w:pos="0"/>
        </w:tabs>
        <w:autoSpaceDN w:val="0"/>
        <w:spacing w:after="0" w:line="240" w:lineRule="auto"/>
        <w:ind w:left="0" w:right="-2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Принять проект нормативного правового акта Думы Пожарского муниципального района «О внесении изменений в Устав Пожа</w:t>
      </w:r>
      <w:r w:rsidR="00F23976">
        <w:rPr>
          <w:rFonts w:ascii="Times New Roman" w:hAnsi="Times New Roman"/>
          <w:sz w:val="28"/>
          <w:szCs w:val="28"/>
        </w:rPr>
        <w:t>рского муниципального района» в первом</w:t>
      </w:r>
      <w:r>
        <w:rPr>
          <w:rFonts w:ascii="Times New Roman" w:hAnsi="Times New Roman"/>
          <w:sz w:val="28"/>
          <w:szCs w:val="28"/>
        </w:rPr>
        <w:t xml:space="preserve"> чтении.</w:t>
      </w:r>
    </w:p>
    <w:p w:rsidR="00511F20" w:rsidRDefault="00511F20" w:rsidP="00B24943">
      <w:pPr>
        <w:tabs>
          <w:tab w:val="num" w:pos="0"/>
        </w:tabs>
        <w:spacing w:after="0" w:line="240" w:lineRule="auto"/>
        <w:ind w:right="-2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Направить проект нормативного правового акта Думы Пожарского муниципального района «О внесении изменений в Устав Пожарского муниципального района» в аппарат Думы Пожарского муницип</w:t>
      </w:r>
      <w:r w:rsidR="00F23976">
        <w:rPr>
          <w:rFonts w:ascii="Times New Roman" w:hAnsi="Times New Roman"/>
          <w:sz w:val="28"/>
          <w:szCs w:val="28"/>
        </w:rPr>
        <w:t>ального района для подготовки</w:t>
      </w:r>
      <w:r>
        <w:rPr>
          <w:rFonts w:ascii="Times New Roman" w:hAnsi="Times New Roman"/>
          <w:sz w:val="28"/>
          <w:szCs w:val="28"/>
        </w:rPr>
        <w:t xml:space="preserve"> </w:t>
      </w:r>
      <w:r w:rsidR="00F23976">
        <w:rPr>
          <w:rFonts w:ascii="Times New Roman" w:hAnsi="Times New Roman"/>
          <w:sz w:val="28"/>
          <w:szCs w:val="28"/>
        </w:rPr>
        <w:t>ко второму чтению</w:t>
      </w:r>
      <w:r>
        <w:rPr>
          <w:rFonts w:ascii="Times New Roman" w:hAnsi="Times New Roman"/>
          <w:sz w:val="28"/>
          <w:szCs w:val="28"/>
        </w:rPr>
        <w:t>.</w:t>
      </w:r>
    </w:p>
    <w:p w:rsidR="00E03383" w:rsidRDefault="00E03383" w:rsidP="00B24943">
      <w:pPr>
        <w:tabs>
          <w:tab w:val="num" w:pos="0"/>
        </w:tabs>
        <w:spacing w:after="0" w:line="240" w:lineRule="auto"/>
        <w:ind w:right="-2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Нормативный правовой акт Думы Пожарского муниципального района от 17 декабря 2019 года № 264-НПА «О внесении изменений в Устав Пожарского муниципального района» отменить.</w:t>
      </w:r>
    </w:p>
    <w:p w:rsidR="00511F20" w:rsidRDefault="00E03383" w:rsidP="00B24943">
      <w:pPr>
        <w:tabs>
          <w:tab w:val="num" w:pos="0"/>
        </w:tabs>
        <w:spacing w:after="0" w:line="240" w:lineRule="auto"/>
        <w:ind w:right="-2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511F20">
        <w:rPr>
          <w:rFonts w:ascii="Times New Roman" w:hAnsi="Times New Roman"/>
          <w:sz w:val="28"/>
          <w:szCs w:val="28"/>
        </w:rPr>
        <w:t>. Настоящее решение вступает в силу со дня его принятия.</w:t>
      </w:r>
    </w:p>
    <w:p w:rsidR="00511F20" w:rsidRDefault="00511F20" w:rsidP="00B24943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511F20" w:rsidRDefault="00511F20" w:rsidP="00B24943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511F20" w:rsidRDefault="00511F20" w:rsidP="00B24943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511F20" w:rsidRDefault="00511F20" w:rsidP="00B24943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Думы </w:t>
      </w:r>
    </w:p>
    <w:p w:rsidR="00B24943" w:rsidRDefault="00511F20" w:rsidP="00B24943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Пожарского муниципального района                                                 Н.А. Борик</w:t>
      </w:r>
    </w:p>
    <w:p w:rsidR="00781AEF" w:rsidRDefault="00781AEF" w:rsidP="002719D9">
      <w:pPr>
        <w:spacing w:after="0" w:line="240" w:lineRule="auto"/>
        <w:jc w:val="center"/>
      </w:pPr>
    </w:p>
    <w:sectPr w:rsidR="00781AEF" w:rsidSect="000E767C">
      <w:pgSz w:w="11906" w:h="16838"/>
      <w:pgMar w:top="709" w:right="709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49B2" w:rsidRDefault="002B49B2" w:rsidP="00A5351E">
      <w:pPr>
        <w:spacing w:after="0" w:line="240" w:lineRule="auto"/>
      </w:pPr>
      <w:r>
        <w:separator/>
      </w:r>
    </w:p>
  </w:endnote>
  <w:endnote w:type="continuationSeparator" w:id="1">
    <w:p w:rsidR="002B49B2" w:rsidRDefault="002B49B2" w:rsidP="00A535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49B2" w:rsidRDefault="002B49B2" w:rsidP="00A5351E">
      <w:pPr>
        <w:spacing w:after="0" w:line="240" w:lineRule="auto"/>
      </w:pPr>
      <w:r>
        <w:separator/>
      </w:r>
    </w:p>
  </w:footnote>
  <w:footnote w:type="continuationSeparator" w:id="1">
    <w:p w:rsidR="002B49B2" w:rsidRDefault="002B49B2" w:rsidP="00A535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E77E8EB6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1">
    <w:nsid w:val="16933FF9"/>
    <w:multiLevelType w:val="hybridMultilevel"/>
    <w:tmpl w:val="FA62198A"/>
    <w:lvl w:ilvl="0" w:tplc="88D0F4EE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8011827"/>
    <w:multiLevelType w:val="hybridMultilevel"/>
    <w:tmpl w:val="49D86F30"/>
    <w:lvl w:ilvl="0" w:tplc="EE70D5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B0F50CC"/>
    <w:multiLevelType w:val="hybridMultilevel"/>
    <w:tmpl w:val="1B10822A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B2F3BC2"/>
    <w:multiLevelType w:val="hybridMultilevel"/>
    <w:tmpl w:val="49D86F30"/>
    <w:lvl w:ilvl="0" w:tplc="EE70D5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7B531D6"/>
    <w:multiLevelType w:val="hybridMultilevel"/>
    <w:tmpl w:val="E84E9356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9BF5883"/>
    <w:multiLevelType w:val="hybridMultilevel"/>
    <w:tmpl w:val="53428654"/>
    <w:lvl w:ilvl="0" w:tplc="0419000F">
      <w:start w:val="7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5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B26E7"/>
    <w:rsid w:val="0000030D"/>
    <w:rsid w:val="00004373"/>
    <w:rsid w:val="00004798"/>
    <w:rsid w:val="0000607E"/>
    <w:rsid w:val="000071C9"/>
    <w:rsid w:val="0001216B"/>
    <w:rsid w:val="0002297F"/>
    <w:rsid w:val="00027E80"/>
    <w:rsid w:val="000422F1"/>
    <w:rsid w:val="00046F87"/>
    <w:rsid w:val="00052B5F"/>
    <w:rsid w:val="00056E48"/>
    <w:rsid w:val="000626C7"/>
    <w:rsid w:val="00071B33"/>
    <w:rsid w:val="0007298F"/>
    <w:rsid w:val="000822D8"/>
    <w:rsid w:val="00083A65"/>
    <w:rsid w:val="00087701"/>
    <w:rsid w:val="00091873"/>
    <w:rsid w:val="00096CD4"/>
    <w:rsid w:val="000D072C"/>
    <w:rsid w:val="000D27BE"/>
    <w:rsid w:val="000E3786"/>
    <w:rsid w:val="000E50BC"/>
    <w:rsid w:val="000E650E"/>
    <w:rsid w:val="000E767C"/>
    <w:rsid w:val="000F27F5"/>
    <w:rsid w:val="001010DA"/>
    <w:rsid w:val="00101B18"/>
    <w:rsid w:val="00106BE4"/>
    <w:rsid w:val="00112799"/>
    <w:rsid w:val="00124E2D"/>
    <w:rsid w:val="00125102"/>
    <w:rsid w:val="00127472"/>
    <w:rsid w:val="0012777A"/>
    <w:rsid w:val="00127DD3"/>
    <w:rsid w:val="00134E29"/>
    <w:rsid w:val="00144FD8"/>
    <w:rsid w:val="00151B06"/>
    <w:rsid w:val="00167505"/>
    <w:rsid w:val="00191DCB"/>
    <w:rsid w:val="00195952"/>
    <w:rsid w:val="001B25BB"/>
    <w:rsid w:val="001B29DA"/>
    <w:rsid w:val="001B4EE3"/>
    <w:rsid w:val="001B6414"/>
    <w:rsid w:val="001E1059"/>
    <w:rsid w:val="001E2D76"/>
    <w:rsid w:val="001E4E99"/>
    <w:rsid w:val="001F1FDA"/>
    <w:rsid w:val="00201E99"/>
    <w:rsid w:val="00205015"/>
    <w:rsid w:val="0021052C"/>
    <w:rsid w:val="0021666B"/>
    <w:rsid w:val="002226B2"/>
    <w:rsid w:val="00227E46"/>
    <w:rsid w:val="00236045"/>
    <w:rsid w:val="002402CE"/>
    <w:rsid w:val="00246114"/>
    <w:rsid w:val="00250361"/>
    <w:rsid w:val="00262C0B"/>
    <w:rsid w:val="002646E1"/>
    <w:rsid w:val="002719D9"/>
    <w:rsid w:val="00272F67"/>
    <w:rsid w:val="002858B5"/>
    <w:rsid w:val="00287764"/>
    <w:rsid w:val="00292F4A"/>
    <w:rsid w:val="00296EBD"/>
    <w:rsid w:val="002A1321"/>
    <w:rsid w:val="002A462E"/>
    <w:rsid w:val="002B49B2"/>
    <w:rsid w:val="002C250F"/>
    <w:rsid w:val="002D09F5"/>
    <w:rsid w:val="002D2858"/>
    <w:rsid w:val="002D5F0E"/>
    <w:rsid w:val="002E0F55"/>
    <w:rsid w:val="002E4F47"/>
    <w:rsid w:val="002E5794"/>
    <w:rsid w:val="002E7805"/>
    <w:rsid w:val="002E7D19"/>
    <w:rsid w:val="002F3B46"/>
    <w:rsid w:val="002F5D03"/>
    <w:rsid w:val="00310D33"/>
    <w:rsid w:val="003124EE"/>
    <w:rsid w:val="003144A3"/>
    <w:rsid w:val="003321D8"/>
    <w:rsid w:val="00332960"/>
    <w:rsid w:val="003366E4"/>
    <w:rsid w:val="003404A2"/>
    <w:rsid w:val="00356E2D"/>
    <w:rsid w:val="00360E1F"/>
    <w:rsid w:val="003634F2"/>
    <w:rsid w:val="00367F35"/>
    <w:rsid w:val="00382062"/>
    <w:rsid w:val="00382318"/>
    <w:rsid w:val="00384881"/>
    <w:rsid w:val="00391C06"/>
    <w:rsid w:val="00394BC8"/>
    <w:rsid w:val="00396B9E"/>
    <w:rsid w:val="003A2D9E"/>
    <w:rsid w:val="003A6003"/>
    <w:rsid w:val="003B24AF"/>
    <w:rsid w:val="003C276A"/>
    <w:rsid w:val="003D60B9"/>
    <w:rsid w:val="003E41CD"/>
    <w:rsid w:val="003F75F3"/>
    <w:rsid w:val="00404663"/>
    <w:rsid w:val="0041799F"/>
    <w:rsid w:val="00421772"/>
    <w:rsid w:val="00430950"/>
    <w:rsid w:val="004423D8"/>
    <w:rsid w:val="0044453E"/>
    <w:rsid w:val="00446186"/>
    <w:rsid w:val="00455F4C"/>
    <w:rsid w:val="00470099"/>
    <w:rsid w:val="00476FFE"/>
    <w:rsid w:val="004777E1"/>
    <w:rsid w:val="00490AC3"/>
    <w:rsid w:val="004A0BBE"/>
    <w:rsid w:val="004A2B64"/>
    <w:rsid w:val="004A394D"/>
    <w:rsid w:val="004B6979"/>
    <w:rsid w:val="004C048B"/>
    <w:rsid w:val="004C7360"/>
    <w:rsid w:val="004D56FD"/>
    <w:rsid w:val="004D5DC4"/>
    <w:rsid w:val="004F1803"/>
    <w:rsid w:val="004F25EF"/>
    <w:rsid w:val="004F4DBF"/>
    <w:rsid w:val="004F5FF6"/>
    <w:rsid w:val="00505E6D"/>
    <w:rsid w:val="00511F20"/>
    <w:rsid w:val="005171EC"/>
    <w:rsid w:val="00524E74"/>
    <w:rsid w:val="00533793"/>
    <w:rsid w:val="00536174"/>
    <w:rsid w:val="00536A5E"/>
    <w:rsid w:val="00564623"/>
    <w:rsid w:val="00564CD5"/>
    <w:rsid w:val="00576F44"/>
    <w:rsid w:val="00577FC6"/>
    <w:rsid w:val="00590391"/>
    <w:rsid w:val="00596482"/>
    <w:rsid w:val="005B200F"/>
    <w:rsid w:val="005B5D4E"/>
    <w:rsid w:val="005D2240"/>
    <w:rsid w:val="005D3B6B"/>
    <w:rsid w:val="005E2A3F"/>
    <w:rsid w:val="005E77C1"/>
    <w:rsid w:val="005F44B0"/>
    <w:rsid w:val="00611E55"/>
    <w:rsid w:val="00614E66"/>
    <w:rsid w:val="00630898"/>
    <w:rsid w:val="00634FDD"/>
    <w:rsid w:val="006355F5"/>
    <w:rsid w:val="006449EA"/>
    <w:rsid w:val="00645201"/>
    <w:rsid w:val="0065138A"/>
    <w:rsid w:val="00657BF8"/>
    <w:rsid w:val="00682DF6"/>
    <w:rsid w:val="00682F54"/>
    <w:rsid w:val="006B1426"/>
    <w:rsid w:val="006E2826"/>
    <w:rsid w:val="007054C2"/>
    <w:rsid w:val="0071390D"/>
    <w:rsid w:val="0072443C"/>
    <w:rsid w:val="007424AB"/>
    <w:rsid w:val="00745DD1"/>
    <w:rsid w:val="00747A03"/>
    <w:rsid w:val="00771A7A"/>
    <w:rsid w:val="00781AEF"/>
    <w:rsid w:val="00787275"/>
    <w:rsid w:val="007A27F9"/>
    <w:rsid w:val="007A79FA"/>
    <w:rsid w:val="007B2B1C"/>
    <w:rsid w:val="007B61BD"/>
    <w:rsid w:val="007C1E72"/>
    <w:rsid w:val="007C66B5"/>
    <w:rsid w:val="007D56BE"/>
    <w:rsid w:val="007E3CA6"/>
    <w:rsid w:val="007F5BF0"/>
    <w:rsid w:val="00804464"/>
    <w:rsid w:val="00815631"/>
    <w:rsid w:val="00816675"/>
    <w:rsid w:val="008258E9"/>
    <w:rsid w:val="00830630"/>
    <w:rsid w:val="008342F5"/>
    <w:rsid w:val="008361D9"/>
    <w:rsid w:val="00842D15"/>
    <w:rsid w:val="0084552D"/>
    <w:rsid w:val="0085077D"/>
    <w:rsid w:val="00851D3F"/>
    <w:rsid w:val="00857F8A"/>
    <w:rsid w:val="0086225D"/>
    <w:rsid w:val="00864168"/>
    <w:rsid w:val="00876EC2"/>
    <w:rsid w:val="008801FF"/>
    <w:rsid w:val="00882EED"/>
    <w:rsid w:val="00892E84"/>
    <w:rsid w:val="008A3D70"/>
    <w:rsid w:val="008A4419"/>
    <w:rsid w:val="008A4D36"/>
    <w:rsid w:val="008A6CCE"/>
    <w:rsid w:val="008B745C"/>
    <w:rsid w:val="008C1223"/>
    <w:rsid w:val="008E0570"/>
    <w:rsid w:val="008F0E47"/>
    <w:rsid w:val="008F3D1B"/>
    <w:rsid w:val="009027B3"/>
    <w:rsid w:val="009069EB"/>
    <w:rsid w:val="00912DE1"/>
    <w:rsid w:val="0091355A"/>
    <w:rsid w:val="00915F44"/>
    <w:rsid w:val="00922C74"/>
    <w:rsid w:val="00962A59"/>
    <w:rsid w:val="0097361E"/>
    <w:rsid w:val="00976E08"/>
    <w:rsid w:val="00981E90"/>
    <w:rsid w:val="009942B7"/>
    <w:rsid w:val="009B3155"/>
    <w:rsid w:val="009B6CA3"/>
    <w:rsid w:val="009C14CB"/>
    <w:rsid w:val="009D0F4C"/>
    <w:rsid w:val="009D536A"/>
    <w:rsid w:val="009F68F7"/>
    <w:rsid w:val="00A021DB"/>
    <w:rsid w:val="00A07A6E"/>
    <w:rsid w:val="00A166E5"/>
    <w:rsid w:val="00A20EC8"/>
    <w:rsid w:val="00A21607"/>
    <w:rsid w:val="00A232E3"/>
    <w:rsid w:val="00A23916"/>
    <w:rsid w:val="00A26B56"/>
    <w:rsid w:val="00A27183"/>
    <w:rsid w:val="00A276A2"/>
    <w:rsid w:val="00A423C2"/>
    <w:rsid w:val="00A465FA"/>
    <w:rsid w:val="00A5351E"/>
    <w:rsid w:val="00A55A21"/>
    <w:rsid w:val="00A55BCC"/>
    <w:rsid w:val="00A64EE1"/>
    <w:rsid w:val="00A65EC6"/>
    <w:rsid w:val="00A763C6"/>
    <w:rsid w:val="00A8354D"/>
    <w:rsid w:val="00A87ED0"/>
    <w:rsid w:val="00A93000"/>
    <w:rsid w:val="00A94A83"/>
    <w:rsid w:val="00AA2293"/>
    <w:rsid w:val="00AA75BA"/>
    <w:rsid w:val="00AD30D9"/>
    <w:rsid w:val="00AD4A12"/>
    <w:rsid w:val="00AE72B5"/>
    <w:rsid w:val="00B00830"/>
    <w:rsid w:val="00B05EBE"/>
    <w:rsid w:val="00B152DF"/>
    <w:rsid w:val="00B22884"/>
    <w:rsid w:val="00B24943"/>
    <w:rsid w:val="00B317C8"/>
    <w:rsid w:val="00B32D95"/>
    <w:rsid w:val="00B358A5"/>
    <w:rsid w:val="00B36E02"/>
    <w:rsid w:val="00B42CB8"/>
    <w:rsid w:val="00B47421"/>
    <w:rsid w:val="00B4742A"/>
    <w:rsid w:val="00B516D0"/>
    <w:rsid w:val="00B539FF"/>
    <w:rsid w:val="00B627A6"/>
    <w:rsid w:val="00B64FCA"/>
    <w:rsid w:val="00B70FD0"/>
    <w:rsid w:val="00B71436"/>
    <w:rsid w:val="00B7433F"/>
    <w:rsid w:val="00B775B5"/>
    <w:rsid w:val="00B81B87"/>
    <w:rsid w:val="00B847B2"/>
    <w:rsid w:val="00B87866"/>
    <w:rsid w:val="00B97AE9"/>
    <w:rsid w:val="00BA2B82"/>
    <w:rsid w:val="00BA43E7"/>
    <w:rsid w:val="00BA7AD7"/>
    <w:rsid w:val="00BB26E7"/>
    <w:rsid w:val="00BB30A8"/>
    <w:rsid w:val="00BC016C"/>
    <w:rsid w:val="00BC346A"/>
    <w:rsid w:val="00BC5C3C"/>
    <w:rsid w:val="00BD32D5"/>
    <w:rsid w:val="00BE4E66"/>
    <w:rsid w:val="00BF19A0"/>
    <w:rsid w:val="00BF2EF9"/>
    <w:rsid w:val="00BF396F"/>
    <w:rsid w:val="00C23F84"/>
    <w:rsid w:val="00C328D5"/>
    <w:rsid w:val="00C40771"/>
    <w:rsid w:val="00C5439F"/>
    <w:rsid w:val="00C55B67"/>
    <w:rsid w:val="00C5616E"/>
    <w:rsid w:val="00C67ED0"/>
    <w:rsid w:val="00C9079B"/>
    <w:rsid w:val="00C92235"/>
    <w:rsid w:val="00CA4639"/>
    <w:rsid w:val="00CA4B39"/>
    <w:rsid w:val="00CA4C62"/>
    <w:rsid w:val="00CA4D73"/>
    <w:rsid w:val="00CC018D"/>
    <w:rsid w:val="00CC45AC"/>
    <w:rsid w:val="00CD11FD"/>
    <w:rsid w:val="00CD22A3"/>
    <w:rsid w:val="00CD411A"/>
    <w:rsid w:val="00CD6796"/>
    <w:rsid w:val="00D0712F"/>
    <w:rsid w:val="00D07DDF"/>
    <w:rsid w:val="00D14349"/>
    <w:rsid w:val="00D217FE"/>
    <w:rsid w:val="00D275BD"/>
    <w:rsid w:val="00D30392"/>
    <w:rsid w:val="00D43DF7"/>
    <w:rsid w:val="00D600DB"/>
    <w:rsid w:val="00D628FA"/>
    <w:rsid w:val="00D72C50"/>
    <w:rsid w:val="00D8078E"/>
    <w:rsid w:val="00D82FDE"/>
    <w:rsid w:val="00D952AB"/>
    <w:rsid w:val="00DA3120"/>
    <w:rsid w:val="00DA4C88"/>
    <w:rsid w:val="00DA6F3F"/>
    <w:rsid w:val="00DB1BD6"/>
    <w:rsid w:val="00DB4ECA"/>
    <w:rsid w:val="00DB54AB"/>
    <w:rsid w:val="00DB73CD"/>
    <w:rsid w:val="00DD26D3"/>
    <w:rsid w:val="00DD2B4E"/>
    <w:rsid w:val="00DD2F06"/>
    <w:rsid w:val="00DF23C1"/>
    <w:rsid w:val="00DF3505"/>
    <w:rsid w:val="00DF570C"/>
    <w:rsid w:val="00E03383"/>
    <w:rsid w:val="00E0592B"/>
    <w:rsid w:val="00E07C85"/>
    <w:rsid w:val="00E20351"/>
    <w:rsid w:val="00E236F0"/>
    <w:rsid w:val="00E23888"/>
    <w:rsid w:val="00E24E3E"/>
    <w:rsid w:val="00E331FB"/>
    <w:rsid w:val="00E33F2F"/>
    <w:rsid w:val="00E34D3E"/>
    <w:rsid w:val="00E411D9"/>
    <w:rsid w:val="00E416C8"/>
    <w:rsid w:val="00E453BB"/>
    <w:rsid w:val="00E50DA5"/>
    <w:rsid w:val="00E5502D"/>
    <w:rsid w:val="00E61F58"/>
    <w:rsid w:val="00E671F7"/>
    <w:rsid w:val="00E7082E"/>
    <w:rsid w:val="00E70D49"/>
    <w:rsid w:val="00E8180B"/>
    <w:rsid w:val="00E83A9B"/>
    <w:rsid w:val="00E92F15"/>
    <w:rsid w:val="00E94C17"/>
    <w:rsid w:val="00E95402"/>
    <w:rsid w:val="00EB12D7"/>
    <w:rsid w:val="00EB4DF3"/>
    <w:rsid w:val="00EB5281"/>
    <w:rsid w:val="00EC3F53"/>
    <w:rsid w:val="00EC496E"/>
    <w:rsid w:val="00EC586E"/>
    <w:rsid w:val="00ED43A7"/>
    <w:rsid w:val="00ED5BCC"/>
    <w:rsid w:val="00ED7E6D"/>
    <w:rsid w:val="00EF0445"/>
    <w:rsid w:val="00EF1326"/>
    <w:rsid w:val="00EF28A4"/>
    <w:rsid w:val="00EF3114"/>
    <w:rsid w:val="00EF3A5B"/>
    <w:rsid w:val="00EF55C9"/>
    <w:rsid w:val="00F00E18"/>
    <w:rsid w:val="00F037C2"/>
    <w:rsid w:val="00F15C3D"/>
    <w:rsid w:val="00F15F75"/>
    <w:rsid w:val="00F23976"/>
    <w:rsid w:val="00F37100"/>
    <w:rsid w:val="00F43F2E"/>
    <w:rsid w:val="00F5405B"/>
    <w:rsid w:val="00F543E0"/>
    <w:rsid w:val="00F66398"/>
    <w:rsid w:val="00F72252"/>
    <w:rsid w:val="00F7685A"/>
    <w:rsid w:val="00FA0F0F"/>
    <w:rsid w:val="00FB1084"/>
    <w:rsid w:val="00FB15E3"/>
    <w:rsid w:val="00FB48DC"/>
    <w:rsid w:val="00FD2101"/>
    <w:rsid w:val="00FD2F8A"/>
    <w:rsid w:val="00FD32BC"/>
    <w:rsid w:val="00FD6394"/>
    <w:rsid w:val="00FE6B69"/>
    <w:rsid w:val="00FF33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2960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link w:val="10"/>
    <w:uiPriority w:val="9"/>
    <w:qFormat/>
    <w:rsid w:val="00A64EE1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BB26E7"/>
    <w:pPr>
      <w:spacing w:after="0" w:line="360" w:lineRule="auto"/>
    </w:pPr>
    <w:rPr>
      <w:rFonts w:ascii="Times New Roman" w:hAnsi="Times New Roman"/>
      <w:sz w:val="26"/>
      <w:szCs w:val="20"/>
    </w:rPr>
  </w:style>
  <w:style w:type="character" w:customStyle="1" w:styleId="a4">
    <w:name w:val="Основной текст Знак"/>
    <w:basedOn w:val="a0"/>
    <w:link w:val="a3"/>
    <w:semiHidden/>
    <w:rsid w:val="00BB26E7"/>
    <w:rPr>
      <w:rFonts w:ascii="Times New Roman" w:eastAsia="Times New Roman" w:hAnsi="Times New Roman" w:cs="Times New Roman"/>
      <w:sz w:val="26"/>
      <w:szCs w:val="20"/>
    </w:rPr>
  </w:style>
  <w:style w:type="paragraph" w:customStyle="1" w:styleId="ConsPlusNormal">
    <w:name w:val="ConsPlusNormal"/>
    <w:rsid w:val="00BB26E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Balloon Text"/>
    <w:basedOn w:val="a"/>
    <w:link w:val="a6"/>
    <w:uiPriority w:val="99"/>
    <w:semiHidden/>
    <w:unhideWhenUsed/>
    <w:rsid w:val="00BB26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B26E7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771A7A"/>
    <w:rPr>
      <w:sz w:val="22"/>
      <w:szCs w:val="22"/>
    </w:rPr>
  </w:style>
  <w:style w:type="paragraph" w:customStyle="1" w:styleId="ConsPlusTitle">
    <w:name w:val="ConsPlusTitle"/>
    <w:rsid w:val="002E5794"/>
    <w:pPr>
      <w:widowControl w:val="0"/>
      <w:autoSpaceDE w:val="0"/>
      <w:autoSpaceDN w:val="0"/>
    </w:pPr>
    <w:rPr>
      <w:rFonts w:cs="Calibri"/>
      <w:b/>
      <w:sz w:val="22"/>
    </w:rPr>
  </w:style>
  <w:style w:type="paragraph" w:styleId="a8">
    <w:name w:val="List Paragraph"/>
    <w:basedOn w:val="a"/>
    <w:uiPriority w:val="34"/>
    <w:qFormat/>
    <w:rsid w:val="00781AEF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A64EE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9">
    <w:name w:val="Hyperlink"/>
    <w:basedOn w:val="a0"/>
    <w:uiPriority w:val="99"/>
    <w:unhideWhenUsed/>
    <w:rsid w:val="00A64EE1"/>
    <w:rPr>
      <w:color w:val="0000FF"/>
      <w:u w:val="single"/>
    </w:rPr>
  </w:style>
  <w:style w:type="character" w:customStyle="1" w:styleId="hl">
    <w:name w:val="hl"/>
    <w:basedOn w:val="a0"/>
    <w:rsid w:val="00A64EE1"/>
  </w:style>
  <w:style w:type="character" w:customStyle="1" w:styleId="nobr">
    <w:name w:val="nobr"/>
    <w:basedOn w:val="a0"/>
    <w:rsid w:val="00A64EE1"/>
  </w:style>
  <w:style w:type="character" w:customStyle="1" w:styleId="blk">
    <w:name w:val="blk"/>
    <w:basedOn w:val="a0"/>
    <w:rsid w:val="00127DD3"/>
  </w:style>
  <w:style w:type="paragraph" w:customStyle="1" w:styleId="ConsNormal">
    <w:name w:val="ConsNormal"/>
    <w:rsid w:val="00027E80"/>
    <w:pPr>
      <w:widowControl w:val="0"/>
      <w:ind w:firstLine="720"/>
    </w:pPr>
    <w:rPr>
      <w:rFonts w:ascii="Arial" w:hAnsi="Arial"/>
      <w:snapToGrid w:val="0"/>
    </w:rPr>
  </w:style>
  <w:style w:type="paragraph" w:styleId="aa">
    <w:name w:val="header"/>
    <w:basedOn w:val="a"/>
    <w:link w:val="ab"/>
    <w:uiPriority w:val="99"/>
    <w:semiHidden/>
    <w:unhideWhenUsed/>
    <w:rsid w:val="00A535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A5351E"/>
  </w:style>
  <w:style w:type="paragraph" w:styleId="ac">
    <w:name w:val="footer"/>
    <w:basedOn w:val="a"/>
    <w:link w:val="ad"/>
    <w:uiPriority w:val="99"/>
    <w:unhideWhenUsed/>
    <w:rsid w:val="00A535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A5351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78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7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06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8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7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3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2788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794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5020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041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82DA62-1CA5-4A92-98D5-4F400BC898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9</cp:revision>
  <cp:lastPrinted>2020-02-20T01:30:00Z</cp:lastPrinted>
  <dcterms:created xsi:type="dcterms:W3CDTF">2020-02-14T00:35:00Z</dcterms:created>
  <dcterms:modified xsi:type="dcterms:W3CDTF">2020-02-25T05:54:00Z</dcterms:modified>
</cp:coreProperties>
</file>