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6358D" w:rsidRDefault="00D6358D" w:rsidP="00D635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6358D" w:rsidRDefault="00D6358D" w:rsidP="00D63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58D" w:rsidRDefault="00D6358D" w:rsidP="00D635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 года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1586">
        <w:rPr>
          <w:rFonts w:ascii="Times New Roman" w:hAnsi="Times New Roman" w:cs="Times New Roman"/>
          <w:sz w:val="28"/>
          <w:szCs w:val="28"/>
        </w:rPr>
        <w:t xml:space="preserve">                         № 655</w:t>
      </w:r>
    </w:p>
    <w:p w:rsidR="00D6358D" w:rsidRDefault="00D6358D" w:rsidP="00D6358D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D6358D" w:rsidRPr="007C2D26" w:rsidRDefault="007C2D26" w:rsidP="00D6358D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7C2D26">
        <w:rPr>
          <w:rFonts w:ascii="Times New Roman" w:hAnsi="Times New Roman" w:cs="Times New Roman"/>
          <w:color w:val="000000"/>
          <w:sz w:val="28"/>
          <w:szCs w:val="28"/>
        </w:rPr>
        <w:t xml:space="preserve">Об информации администрации Пожарского муниципального района об обеспечении в зимний период 2019-2020 годов населения Пожарского муниципального района топливной древесиной </w:t>
      </w:r>
    </w:p>
    <w:p w:rsidR="00D6358D" w:rsidRDefault="00D6358D" w:rsidP="00D6358D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7C2D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7C2D26">
        <w:rPr>
          <w:rFonts w:ascii="Times New Roman" w:hAnsi="Times New Roman" w:cs="Times New Roman"/>
          <w:sz w:val="28"/>
          <w:szCs w:val="28"/>
        </w:rPr>
        <w:t xml:space="preserve"> </w:t>
      </w:r>
      <w:r w:rsidR="007C2D26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="007C2D26" w:rsidRPr="007C2D26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Пожарского муниципального района об обеспечении в зимний период 2019-2020 годов населения Пожарского муниципального района топливной древесиной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D6358D" w:rsidRDefault="00D6358D" w:rsidP="00D6358D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D6358D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D6358D" w:rsidRDefault="00D6358D" w:rsidP="00D635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Информацию </w:t>
      </w:r>
      <w:r w:rsidR="007C2D26" w:rsidRPr="007C2D26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Пожарского муниципального района об обеспечении в зимний период 2019-2020 годов населения Пожарского муниципального района топливной древесиной </w:t>
      </w:r>
      <w:r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D6358D" w:rsidRDefault="00D6358D" w:rsidP="00D635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</w:t>
      </w:r>
      <w:r w:rsidR="00872729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6358D" w:rsidRDefault="00D6358D" w:rsidP="00A01586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58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01586">
        <w:rPr>
          <w:rFonts w:ascii="Times New Roman" w:hAnsi="Times New Roman" w:cs="Times New Roman"/>
          <w:sz w:val="28"/>
          <w:szCs w:val="28"/>
        </w:rPr>
        <w:t xml:space="preserve">ровести работу по определению </w:t>
      </w:r>
      <w:proofErr w:type="spellStart"/>
      <w:r w:rsidR="00A01586">
        <w:rPr>
          <w:rFonts w:ascii="Times New Roman" w:hAnsi="Times New Roman" w:cs="Times New Roman"/>
          <w:sz w:val="28"/>
          <w:szCs w:val="28"/>
        </w:rPr>
        <w:t>топливоснабжающей</w:t>
      </w:r>
      <w:proofErr w:type="spellEnd"/>
      <w:r w:rsidR="00A01586">
        <w:rPr>
          <w:rFonts w:ascii="Times New Roman" w:hAnsi="Times New Roman" w:cs="Times New Roman"/>
          <w:sz w:val="28"/>
          <w:szCs w:val="28"/>
        </w:rPr>
        <w:t xml:space="preserve"> организации для обеспечения топливной древесиной населения </w:t>
      </w:r>
      <w:proofErr w:type="spellStart"/>
      <w:r w:rsidR="00A01586">
        <w:rPr>
          <w:rFonts w:ascii="Times New Roman" w:hAnsi="Times New Roman" w:cs="Times New Roman"/>
          <w:sz w:val="28"/>
          <w:szCs w:val="28"/>
        </w:rPr>
        <w:t>Соболинского</w:t>
      </w:r>
      <w:proofErr w:type="spellEnd"/>
      <w:r w:rsidR="00A015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01586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A01586">
        <w:rPr>
          <w:rFonts w:ascii="Times New Roman" w:hAnsi="Times New Roman" w:cs="Times New Roman"/>
          <w:sz w:val="28"/>
          <w:szCs w:val="28"/>
        </w:rPr>
        <w:t xml:space="preserve"> сельских поселений;</w:t>
      </w:r>
    </w:p>
    <w:p w:rsidR="00A651EF" w:rsidRDefault="00A651EF" w:rsidP="00A01586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пределить дополнительно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топливоснабжающую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организацию для вывоза древесины с арендованных участков;</w:t>
      </w:r>
    </w:p>
    <w:p w:rsidR="00A651EF" w:rsidRDefault="008B72E3" w:rsidP="00A01586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роработать вопрос о создании запаса древесины для ее реализации в весенне-летний период;</w:t>
      </w:r>
    </w:p>
    <w:p w:rsidR="008B72E3" w:rsidRDefault="008B72E3" w:rsidP="00A01586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существлять контроль за 100% выполнением всех заявок на приобретение топливной древесины, поданных в осенне-зимний период 2019-2020 годов.</w:t>
      </w:r>
    </w:p>
    <w:p w:rsidR="00D6358D" w:rsidRDefault="00D6358D" w:rsidP="00D635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D6358D" w:rsidRDefault="00D6358D" w:rsidP="00D6358D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D6358D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D6358D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D6358D" w:rsidRDefault="00D6358D" w:rsidP="00D6358D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D577C" w:rsidRDefault="00D6358D" w:rsidP="00D801AB">
      <w:pPr>
        <w:spacing w:after="0" w:line="240" w:lineRule="auto"/>
        <w:ind w:right="-6"/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7D577C" w:rsidSect="00307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58D"/>
    <w:rsid w:val="00247E89"/>
    <w:rsid w:val="00307D4E"/>
    <w:rsid w:val="004E6413"/>
    <w:rsid w:val="007C2D26"/>
    <w:rsid w:val="007D577C"/>
    <w:rsid w:val="00872729"/>
    <w:rsid w:val="008B72E3"/>
    <w:rsid w:val="00921BDB"/>
    <w:rsid w:val="00A01586"/>
    <w:rsid w:val="00A651EF"/>
    <w:rsid w:val="00D6358D"/>
    <w:rsid w:val="00D8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58D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2020-02-26T04:08:00Z</cp:lastPrinted>
  <dcterms:created xsi:type="dcterms:W3CDTF">2020-02-17T05:04:00Z</dcterms:created>
  <dcterms:modified xsi:type="dcterms:W3CDTF">2020-02-27T23:20:00Z</dcterms:modified>
</cp:coreProperties>
</file>