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4E0" w:rsidRPr="00596D27" w:rsidRDefault="008B34E0" w:rsidP="008B34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6D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4E0" w:rsidRDefault="008B34E0" w:rsidP="00296FB3">
      <w:pPr>
        <w:spacing w:after="0" w:line="240" w:lineRule="auto"/>
        <w:ind w:right="39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074A0" w:rsidRDefault="001074A0" w:rsidP="001074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74A0" w:rsidRDefault="001074A0" w:rsidP="001074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1074A0" w:rsidRDefault="001074A0" w:rsidP="001074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074A0" w:rsidRDefault="001074A0" w:rsidP="001074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74A0" w:rsidRDefault="001074A0" w:rsidP="001074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074A0" w:rsidRDefault="001074A0" w:rsidP="001074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4A0" w:rsidRDefault="001074A0" w:rsidP="001074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 года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5396">
        <w:rPr>
          <w:rFonts w:ascii="Times New Roman" w:hAnsi="Times New Roman" w:cs="Times New Roman"/>
          <w:sz w:val="28"/>
          <w:szCs w:val="28"/>
        </w:rPr>
        <w:t xml:space="preserve">                         № 657</w:t>
      </w:r>
    </w:p>
    <w:p w:rsidR="001074A0" w:rsidRDefault="001074A0" w:rsidP="00296FB3">
      <w:pPr>
        <w:spacing w:after="0" w:line="240" w:lineRule="auto"/>
        <w:ind w:right="39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6FB3" w:rsidRPr="0066083D" w:rsidRDefault="0066083D" w:rsidP="00296FB3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083D">
        <w:rPr>
          <w:rFonts w:ascii="Times New Roman" w:hAnsi="Times New Roman" w:cs="Times New Roman"/>
          <w:color w:val="000000"/>
          <w:sz w:val="28"/>
          <w:szCs w:val="28"/>
        </w:rPr>
        <w:t>Об информации администрации Пожарского муниципального района о проведенных в период 2017-2019 годов проверках при осуществлении муниципального земельного контроля за целевым использованием земельных участков сельскохозяйственного назначения в границах сельских поселений, входящих в состав Пожарского муниципального района, и на межселенной территории Пожарского муниципального</w:t>
      </w:r>
      <w:proofErr w:type="gramEnd"/>
      <w:r w:rsidRPr="0066083D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 w:rsidR="00296FB3" w:rsidRPr="006608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96FB3" w:rsidRDefault="00296FB3" w:rsidP="00296FB3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296FB3" w:rsidRDefault="00296FB3" w:rsidP="00296FB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Заслушав</w:t>
      </w:r>
      <w:r w:rsidR="00FF6BC1">
        <w:rPr>
          <w:rFonts w:ascii="Times New Roman" w:hAnsi="Times New Roman" w:cs="Times New Roman"/>
          <w:sz w:val="28"/>
          <w:szCs w:val="28"/>
        </w:rPr>
        <w:t xml:space="preserve"> </w:t>
      </w:r>
      <w:r w:rsidR="00FF6BC1"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="00FF6BC1" w:rsidRPr="0066083D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Пожарского муниципального района о проведенных в период 2017-2019 годов проверках при осуществлении муниципального земельного контроля за целевым использованием земельных участков сельскохозяйственного назначения в границах сельских поселений, входящих в состав Пожарского муниципального района, и на межселенной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  <w:proofErr w:type="gramEnd"/>
    </w:p>
    <w:p w:rsidR="00296FB3" w:rsidRDefault="00296FB3" w:rsidP="00296FB3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296FB3" w:rsidRDefault="00296FB3" w:rsidP="00296FB3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96FB3" w:rsidRDefault="00296FB3" w:rsidP="00296FB3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Информацию </w:t>
      </w:r>
      <w:r w:rsidR="00FF6BC1" w:rsidRPr="0066083D">
        <w:rPr>
          <w:rFonts w:ascii="Times New Roman" w:hAnsi="Times New Roman" w:cs="Times New Roman"/>
          <w:color w:val="000000"/>
          <w:sz w:val="28"/>
          <w:szCs w:val="28"/>
        </w:rPr>
        <w:t>администрации Пожарского муниципального района о проведенных в период 2017-2019 годов проверках при осуществлении муниципального земельного контроля за целевым использованием земельных участков сельскохозяйственного назначения в границах сельских поселений, входящих в состав Пожарского муниципального района, и на межселенной территории Пожарского муниципального района</w:t>
      </w:r>
      <w:r w:rsidR="00FF6B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к сведению.</w:t>
      </w:r>
      <w:proofErr w:type="gramEnd"/>
    </w:p>
    <w:p w:rsidR="00E35606" w:rsidRDefault="003C66A5" w:rsidP="003C66A5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</w:t>
      </w:r>
      <w:r w:rsidR="00296FB3">
        <w:rPr>
          <w:rFonts w:ascii="Times New Roman" w:hAnsi="Times New Roman" w:cs="Times New Roman"/>
          <w:sz w:val="28"/>
          <w:szCs w:val="28"/>
        </w:rPr>
        <w:t>дминистрации Пожарского муниципального района</w:t>
      </w:r>
      <w:r w:rsidR="00E35606">
        <w:rPr>
          <w:rFonts w:ascii="Times New Roman" w:hAnsi="Times New Roman" w:cs="Times New Roman"/>
          <w:sz w:val="28"/>
          <w:szCs w:val="28"/>
        </w:rPr>
        <w:t>:</w:t>
      </w:r>
    </w:p>
    <w:p w:rsidR="00296FB3" w:rsidRPr="003C66A5" w:rsidRDefault="00E35606" w:rsidP="00E35606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="003C66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редставить для рассмотрения на Совете при главе Пожарского муниципального района по развитию сельскохозяйственной отрасли экономики информацию </w:t>
      </w:r>
      <w:r w:rsidR="004414B5">
        <w:rPr>
          <w:rFonts w:ascii="Times New Roman" w:hAnsi="Times New Roman" w:cs="Times New Roman"/>
          <w:sz w:val="28"/>
          <w:szCs w:val="28"/>
        </w:rPr>
        <w:t xml:space="preserve">о проводимой администрацией Пожарского </w:t>
      </w:r>
      <w:r w:rsidR="004414B5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работе по контролю за использованием земель сельскохозяйственного назначения; по изъятию земельных участков сельскохозяйственного назначения, не используемых по целевому назначению более 3-х лет</w:t>
      </w:r>
      <w:r>
        <w:rPr>
          <w:rFonts w:ascii="Times New Roman" w:hAnsi="Times New Roman" w:cs="Times New Roman"/>
          <w:sz w:val="28"/>
          <w:szCs w:val="28"/>
        </w:rPr>
        <w:t>;</w:t>
      </w:r>
      <w:r w:rsidR="003C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FB3" w:rsidRDefault="00E35606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 w:rsidR="00296FB3">
        <w:rPr>
          <w:rFonts w:ascii="Times New Roman" w:hAnsi="Times New Roman" w:cs="Times New Roman"/>
          <w:sz w:val="28"/>
          <w:szCs w:val="28"/>
        </w:rPr>
        <w:t xml:space="preserve"> </w:t>
      </w:r>
      <w:r w:rsidR="00550D3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50D3F">
        <w:rPr>
          <w:rFonts w:ascii="Times New Roman" w:hAnsi="Times New Roman" w:cs="Times New Roman"/>
          <w:sz w:val="28"/>
          <w:szCs w:val="28"/>
        </w:rPr>
        <w:t>силить земельный контроль за землями сельскохозяйственного назначения;</w:t>
      </w:r>
    </w:p>
    <w:p w:rsidR="00550D3F" w:rsidRDefault="00E35606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550D3F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550D3F">
        <w:rPr>
          <w:rFonts w:ascii="Times New Roman" w:hAnsi="Times New Roman" w:cs="Times New Roman"/>
          <w:sz w:val="28"/>
          <w:szCs w:val="28"/>
        </w:rPr>
        <w:t>формировать реестр земельных участков сельскохозяйственного назначения, не используемых по указанному назначению и обновлять его в дальнейшем ежегодно;</w:t>
      </w:r>
    </w:p>
    <w:p w:rsidR="00550D3F" w:rsidRDefault="00E35606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="00550D3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550D3F">
        <w:rPr>
          <w:rFonts w:ascii="Times New Roman" w:hAnsi="Times New Roman" w:cs="Times New Roman"/>
          <w:sz w:val="28"/>
          <w:szCs w:val="28"/>
        </w:rPr>
        <w:t>роводить работу по изъятию земельных участков сельскохозяйственного назначения, не используемых по целевому назначению более 3-х лет, и передаче их в соответствии с законодательством другим арендаторам;</w:t>
      </w:r>
    </w:p>
    <w:p w:rsidR="004C2A2E" w:rsidRDefault="00E35606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52A0A">
        <w:rPr>
          <w:rFonts w:ascii="Times New Roman" w:hAnsi="Times New Roman" w:cs="Times New Roman"/>
          <w:sz w:val="28"/>
          <w:szCs w:val="28"/>
        </w:rPr>
        <w:t xml:space="preserve"> П</w:t>
      </w:r>
      <w:r w:rsidR="00550D3F">
        <w:rPr>
          <w:rFonts w:ascii="Times New Roman" w:hAnsi="Times New Roman" w:cs="Times New Roman"/>
          <w:sz w:val="28"/>
          <w:szCs w:val="28"/>
        </w:rPr>
        <w:t xml:space="preserve">редставить в срок до 28 февраля 2020 года </w:t>
      </w:r>
      <w:r w:rsidR="00252A0A">
        <w:rPr>
          <w:rFonts w:ascii="Times New Roman" w:hAnsi="Times New Roman" w:cs="Times New Roman"/>
          <w:sz w:val="28"/>
          <w:szCs w:val="28"/>
        </w:rPr>
        <w:t>в Думу Пожарского муниципального района</w:t>
      </w:r>
      <w:r w:rsidR="004C2A2E">
        <w:rPr>
          <w:rFonts w:ascii="Times New Roman" w:hAnsi="Times New Roman" w:cs="Times New Roman"/>
          <w:sz w:val="28"/>
          <w:szCs w:val="28"/>
        </w:rPr>
        <w:t>:</w:t>
      </w:r>
    </w:p>
    <w:p w:rsidR="00550D3F" w:rsidRDefault="00E35606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C2A2E">
        <w:rPr>
          <w:rFonts w:ascii="Times New Roman" w:hAnsi="Times New Roman" w:cs="Times New Roman"/>
          <w:sz w:val="28"/>
          <w:szCs w:val="28"/>
        </w:rPr>
        <w:t>.1</w:t>
      </w:r>
      <w:r w:rsidR="00252A0A">
        <w:rPr>
          <w:rFonts w:ascii="Times New Roman" w:hAnsi="Times New Roman" w:cs="Times New Roman"/>
          <w:sz w:val="28"/>
          <w:szCs w:val="28"/>
        </w:rPr>
        <w:t xml:space="preserve"> </w:t>
      </w:r>
      <w:r w:rsidR="004C2A2E">
        <w:rPr>
          <w:rFonts w:ascii="Times New Roman" w:hAnsi="Times New Roman" w:cs="Times New Roman"/>
          <w:sz w:val="28"/>
          <w:szCs w:val="28"/>
        </w:rPr>
        <w:t>П</w:t>
      </w:r>
      <w:r w:rsidR="00550D3F">
        <w:rPr>
          <w:rFonts w:ascii="Times New Roman" w:hAnsi="Times New Roman" w:cs="Times New Roman"/>
          <w:sz w:val="28"/>
          <w:szCs w:val="28"/>
        </w:rPr>
        <w:t xml:space="preserve">лан </w:t>
      </w:r>
      <w:r w:rsidR="00252A0A">
        <w:rPr>
          <w:rFonts w:ascii="Times New Roman" w:hAnsi="Times New Roman" w:cs="Times New Roman"/>
          <w:sz w:val="28"/>
          <w:szCs w:val="28"/>
        </w:rPr>
        <w:t xml:space="preserve">проведения плановых </w:t>
      </w:r>
      <w:r w:rsidR="00550D3F">
        <w:rPr>
          <w:rFonts w:ascii="Times New Roman" w:hAnsi="Times New Roman" w:cs="Times New Roman"/>
          <w:sz w:val="28"/>
          <w:szCs w:val="28"/>
        </w:rPr>
        <w:t xml:space="preserve">проверок </w:t>
      </w:r>
      <w:r w:rsidR="00252A0A">
        <w:rPr>
          <w:rFonts w:ascii="Times New Roman" w:hAnsi="Times New Roman" w:cs="Times New Roman"/>
          <w:sz w:val="28"/>
          <w:szCs w:val="28"/>
        </w:rPr>
        <w:t>в рамках земельного контроля юридических лиц и индивидуальных предпринимателей на 2020 год</w:t>
      </w:r>
      <w:r w:rsidR="004C2A2E">
        <w:rPr>
          <w:rFonts w:ascii="Times New Roman" w:hAnsi="Times New Roman" w:cs="Times New Roman"/>
          <w:sz w:val="28"/>
          <w:szCs w:val="28"/>
        </w:rPr>
        <w:t>;</w:t>
      </w:r>
    </w:p>
    <w:p w:rsidR="004C2A2E" w:rsidRDefault="00E35606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C2A2E">
        <w:rPr>
          <w:rFonts w:ascii="Times New Roman" w:hAnsi="Times New Roman" w:cs="Times New Roman"/>
          <w:sz w:val="28"/>
          <w:szCs w:val="28"/>
        </w:rPr>
        <w:t>.2 Реестр договоров на использование земель сельскохозяйственного назначения с указанием месторасположения земельного участка сельскохозяйственного назначения и арендаторов земельных участков.</w:t>
      </w:r>
    </w:p>
    <w:p w:rsidR="00252A0A" w:rsidRDefault="00E93BC8" w:rsidP="00550D3F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A0A">
        <w:rPr>
          <w:rFonts w:ascii="Times New Roman" w:hAnsi="Times New Roman" w:cs="Times New Roman"/>
          <w:sz w:val="28"/>
          <w:szCs w:val="28"/>
        </w:rPr>
        <w:t>. Подготовить и провести в срок д</w:t>
      </w:r>
      <w:r w:rsidR="004C2A2E">
        <w:rPr>
          <w:rFonts w:ascii="Times New Roman" w:hAnsi="Times New Roman" w:cs="Times New Roman"/>
          <w:sz w:val="28"/>
          <w:szCs w:val="28"/>
        </w:rPr>
        <w:t>о 01 июня 2020 года выборочный мониторинг использования земель сельскохозяйственного назначения</w:t>
      </w:r>
      <w:r w:rsidR="003B4026" w:rsidRPr="003B40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B4026" w:rsidRPr="0066083D">
        <w:rPr>
          <w:rFonts w:ascii="Times New Roman" w:hAnsi="Times New Roman" w:cs="Times New Roman"/>
          <w:color w:val="000000"/>
          <w:sz w:val="28"/>
          <w:szCs w:val="28"/>
        </w:rPr>
        <w:t>в границах сельских поселений, входящих в состав Пожарского муниципального района, и на межселенной территории Пожарского муниципального района</w:t>
      </w:r>
      <w:r w:rsidR="003B402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96FB3" w:rsidRPr="003B4026" w:rsidRDefault="003B4026" w:rsidP="003B4026">
      <w:pPr>
        <w:tabs>
          <w:tab w:val="left" w:pos="0"/>
        </w:tabs>
        <w:spacing w:after="0" w:line="240" w:lineRule="auto"/>
        <w:ind w:left="360" w:right="-1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296FB3" w:rsidRPr="003B402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296FB3" w:rsidRDefault="00296FB3" w:rsidP="00296FB3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296FB3" w:rsidRDefault="00296FB3" w:rsidP="00296FB3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296FB3" w:rsidRDefault="00296FB3" w:rsidP="00296FB3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296FB3" w:rsidRDefault="00296FB3" w:rsidP="00296FB3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96FB3" w:rsidRDefault="00296FB3" w:rsidP="00296FB3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296FB3" w:rsidRDefault="00296FB3" w:rsidP="00296FB3"/>
    <w:p w:rsidR="00296FB3" w:rsidRDefault="00296FB3" w:rsidP="00296FB3"/>
    <w:p w:rsidR="00337DCE" w:rsidRPr="003F5BEC" w:rsidRDefault="00337DCE" w:rsidP="003F5BEC"/>
    <w:sectPr w:rsidR="00337DCE" w:rsidRPr="003F5BEC" w:rsidSect="00397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5BEC"/>
    <w:rsid w:val="001074A0"/>
    <w:rsid w:val="00252A0A"/>
    <w:rsid w:val="00296FB3"/>
    <w:rsid w:val="00337DCE"/>
    <w:rsid w:val="003B4026"/>
    <w:rsid w:val="003C66A5"/>
    <w:rsid w:val="003F5BEC"/>
    <w:rsid w:val="004414B5"/>
    <w:rsid w:val="004C2A2E"/>
    <w:rsid w:val="00550D3F"/>
    <w:rsid w:val="0066083D"/>
    <w:rsid w:val="00743DE3"/>
    <w:rsid w:val="008001B4"/>
    <w:rsid w:val="00806B38"/>
    <w:rsid w:val="0082109B"/>
    <w:rsid w:val="0087381B"/>
    <w:rsid w:val="00897795"/>
    <w:rsid w:val="008B34E0"/>
    <w:rsid w:val="00B01092"/>
    <w:rsid w:val="00DE5396"/>
    <w:rsid w:val="00E35606"/>
    <w:rsid w:val="00E93BC8"/>
    <w:rsid w:val="00FF6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FB3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B3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4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2020-02-17T05:10:00Z</dcterms:created>
  <dcterms:modified xsi:type="dcterms:W3CDTF">2020-02-26T05:50:00Z</dcterms:modified>
</cp:coreProperties>
</file>