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38" w:rsidRPr="00B445BA" w:rsidRDefault="00257482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2019</w:t>
      </w:r>
      <w:r w:rsidR="00B445BA" w:rsidRPr="00B445BA">
        <w:rPr>
          <w:rFonts w:ascii="Times New Roman" w:hAnsi="Times New Roman" w:cs="Times New Roman"/>
          <w:b/>
          <w:sz w:val="28"/>
          <w:szCs w:val="28"/>
        </w:rPr>
        <w:t xml:space="preserve"> год о реализации подпрограммы № 4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оздоровления детей и подростков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257482">
        <w:rPr>
          <w:rFonts w:ascii="Times New Roman" w:hAnsi="Times New Roman" w:cs="Times New Roman"/>
          <w:b/>
          <w:sz w:val="28"/>
          <w:szCs w:val="28"/>
        </w:rPr>
        <w:t>иципального района» на 2019-2022</w:t>
      </w:r>
      <w:r w:rsidRPr="00B445BA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4077"/>
        <w:gridCol w:w="2127"/>
        <w:gridCol w:w="3118"/>
        <w:gridCol w:w="2552"/>
        <w:gridCol w:w="3402"/>
      </w:tblGrid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мероприятий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подпрограмме для финансировани</w:t>
            </w:r>
            <w:r w:rsidR="00257482">
              <w:rPr>
                <w:rFonts w:ascii="Times New Roman" w:hAnsi="Times New Roman" w:cs="Times New Roman"/>
                <w:sz w:val="24"/>
                <w:szCs w:val="24"/>
              </w:rPr>
              <w:t>я программных мероприятий в 2019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Фактическое финансирование</w:t>
            </w:r>
            <w:r w:rsidR="0025748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в 2019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45BA" w:rsidTr="004434E4">
        <w:trPr>
          <w:trHeight w:val="2410"/>
        </w:trPr>
        <w:tc>
          <w:tcPr>
            <w:tcW w:w="15276" w:type="dxa"/>
            <w:gridSpan w:val="5"/>
          </w:tcPr>
          <w:p w:rsidR="004030C7" w:rsidRPr="00BB3040" w:rsidRDefault="00B445BA" w:rsidP="00BB3040">
            <w:pPr>
              <w:tabs>
                <w:tab w:val="left" w:pos="53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«Развитие системы отдыха, оздоровления и занятости детей и подростков Пожарског</w:t>
            </w:r>
            <w:r w:rsidR="00257482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муниципального района» </w:t>
            </w:r>
            <w:r w:rsid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57482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>на 2019-2022</w:t>
            </w:r>
            <w:r w:rsidR="00C02B90" w:rsidRPr="00BB3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годы</w:t>
            </w:r>
          </w:p>
          <w:p w:rsidR="00257482" w:rsidRPr="00257482" w:rsidRDefault="00257482" w:rsidP="00257482">
            <w:pPr>
              <w:tabs>
                <w:tab w:val="left" w:pos="5362"/>
              </w:tabs>
              <w:ind w:firstLine="657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257482">
              <w:rPr>
                <w:rFonts w:ascii="Times New Roman" w:hAnsi="Times New Roman" w:cs="Times New Roman"/>
              </w:rPr>
              <w:t>Утверждена</w:t>
            </w:r>
            <w:proofErr w:type="gramEnd"/>
            <w:r w:rsidRPr="00257482">
              <w:rPr>
                <w:rFonts w:ascii="Times New Roman" w:hAnsi="Times New Roman" w:cs="Times New Roman"/>
              </w:rPr>
              <w:t xml:space="preserve">  постановлением администрации Пожарского муниципального района Приморского края от 05 марта 2019 года № 83-па;</w:t>
            </w:r>
          </w:p>
          <w:p w:rsidR="00257482" w:rsidRPr="00257482" w:rsidRDefault="00257482" w:rsidP="00257482">
            <w:pPr>
              <w:ind w:right="-256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 xml:space="preserve">внесены изменения постановлениями администрации Пожарского муниципального района Приморского края: </w:t>
            </w:r>
          </w:p>
          <w:p w:rsidR="00257482" w:rsidRPr="00257482" w:rsidRDefault="00257482" w:rsidP="0025748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 xml:space="preserve">    от 08 апреля 2019 года № 138 – па </w:t>
            </w:r>
          </w:p>
          <w:p w:rsidR="00257482" w:rsidRPr="00257482" w:rsidRDefault="00257482" w:rsidP="0025748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 xml:space="preserve">     от 30 июля 2019 года  № 323-па  (программа изложена в новой редакции)</w:t>
            </w:r>
          </w:p>
          <w:p w:rsidR="00257482" w:rsidRPr="00257482" w:rsidRDefault="00257482" w:rsidP="0025748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 xml:space="preserve">     от  08 ноября 2019 года № 476-па (программа изложена в новой редакции)</w:t>
            </w:r>
          </w:p>
          <w:p w:rsidR="00257482" w:rsidRPr="00257482" w:rsidRDefault="00257482" w:rsidP="0025748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 xml:space="preserve">     от  21 февраля 2020 года </w:t>
            </w:r>
            <w:proofErr w:type="gramStart"/>
            <w:r w:rsidRPr="00257482">
              <w:rPr>
                <w:rFonts w:ascii="Times New Roman" w:hAnsi="Times New Roman" w:cs="Times New Roman"/>
              </w:rPr>
              <w:t>без</w:t>
            </w:r>
            <w:proofErr w:type="gramEnd"/>
            <w:r w:rsidRPr="00257482">
              <w:rPr>
                <w:rFonts w:ascii="Times New Roman" w:hAnsi="Times New Roman" w:cs="Times New Roman"/>
              </w:rPr>
              <w:t xml:space="preserve"> №     на согласовании в новой редакции;</w:t>
            </w:r>
          </w:p>
          <w:p w:rsidR="00257482" w:rsidRPr="00257482" w:rsidRDefault="00257482" w:rsidP="00257482">
            <w:pPr>
              <w:ind w:left="720"/>
              <w:rPr>
                <w:rFonts w:ascii="Times New Roman" w:hAnsi="Times New Roman" w:cs="Times New Roman"/>
              </w:rPr>
            </w:pPr>
            <w:r w:rsidRPr="00257482">
              <w:rPr>
                <w:rFonts w:ascii="Times New Roman" w:hAnsi="Times New Roman" w:cs="Times New Roman"/>
              </w:rPr>
              <w:t>Исполнитель программных мероприятий:</w:t>
            </w:r>
          </w:p>
          <w:p w:rsidR="00D20BFC" w:rsidRPr="00D20BFC" w:rsidRDefault="00257482" w:rsidP="00257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482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района.</w:t>
            </w:r>
          </w:p>
        </w:tc>
      </w:tr>
      <w:tr w:rsidR="009E68E8" w:rsidTr="009E68E8">
        <w:tc>
          <w:tcPr>
            <w:tcW w:w="15276" w:type="dxa"/>
            <w:gridSpan w:val="5"/>
          </w:tcPr>
          <w:p w:rsidR="00D20BFC" w:rsidRPr="00D20BFC" w:rsidRDefault="009E68E8" w:rsidP="00D20BFC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оздоровительных лагерей с дневным пребыванием </w:t>
            </w:r>
          </w:p>
          <w:p w:rsidR="009E68E8" w:rsidRPr="00D20BFC" w:rsidRDefault="009E68E8" w:rsidP="00D20BF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 базе образовательных учреждений и предоставление услуг по питанию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68E8" w:rsidTr="009E68E8">
        <w:tc>
          <w:tcPr>
            <w:tcW w:w="4077" w:type="dxa"/>
          </w:tcPr>
          <w:p w:rsidR="009E68E8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9E68E8" w:rsidRPr="00224A8E">
              <w:rPr>
                <w:rFonts w:ascii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224A8E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>Компенсация родителям стоимости за приобретенные путевки в загородные лагеря</w:t>
            </w:r>
          </w:p>
        </w:tc>
        <w:tc>
          <w:tcPr>
            <w:tcW w:w="2127" w:type="dxa"/>
          </w:tcPr>
          <w:p w:rsidR="009E68E8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224A8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1673,43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783,0</w:t>
            </w:r>
          </w:p>
        </w:tc>
        <w:tc>
          <w:tcPr>
            <w:tcW w:w="2552" w:type="dxa"/>
          </w:tcPr>
          <w:p w:rsidR="009E68E8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1673,43</w:t>
            </w:r>
          </w:p>
          <w:p w:rsidR="00C02B90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517,0</w:t>
            </w:r>
          </w:p>
          <w:p w:rsidR="00224A8E" w:rsidRDefault="00224A8E" w:rsidP="0022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E68E8" w:rsidRPr="00D20BFC" w:rsidRDefault="009E68E8" w:rsidP="00DD1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Организовано питание  в лагерях с дневным пребыванием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A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19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учащихся, 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произведено 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>возмещение родителям за приобретение путевок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детям 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 xml:space="preserve"> в загородные лагеря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68E8" w:rsidTr="009E68E8">
        <w:tc>
          <w:tcPr>
            <w:tcW w:w="4077" w:type="dxa"/>
          </w:tcPr>
          <w:p w:rsidR="009E68E8" w:rsidRPr="00D20BFC" w:rsidRDefault="009E68E8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1.2. Заработная плата поварам за услуги питания в лагерях с дневным пребыванием  детей</w:t>
            </w:r>
          </w:p>
        </w:tc>
        <w:tc>
          <w:tcPr>
            <w:tcW w:w="2127" w:type="dxa"/>
          </w:tcPr>
          <w:p w:rsidR="009E68E8" w:rsidRPr="00D20BFC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Pr="00D20BFC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199,43</w:t>
            </w:r>
          </w:p>
        </w:tc>
        <w:tc>
          <w:tcPr>
            <w:tcW w:w="2552" w:type="dxa"/>
          </w:tcPr>
          <w:p w:rsidR="009E68E8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199,43</w:t>
            </w:r>
          </w:p>
          <w:p w:rsidR="00C02B90" w:rsidRPr="00D20BFC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ПМР</w:t>
            </w:r>
          </w:p>
        </w:tc>
        <w:tc>
          <w:tcPr>
            <w:tcW w:w="3402" w:type="dxa"/>
          </w:tcPr>
          <w:p w:rsidR="009E68E8" w:rsidRPr="00D20BFC" w:rsidRDefault="009E68E8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Выплачена заработная плата поварам за услуги питания в лагерях с дневным пребыванием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28CA" w:rsidTr="003C076C">
        <w:tc>
          <w:tcPr>
            <w:tcW w:w="15276" w:type="dxa"/>
            <w:gridSpan w:val="5"/>
          </w:tcPr>
          <w:p w:rsidR="000028CA" w:rsidRPr="00D20BFC" w:rsidRDefault="00224A8E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. Организация мероприятий в оздоровительных лагерях с дневным пребыванием детей</w:t>
            </w:r>
          </w:p>
          <w:p w:rsidR="009F3E8B" w:rsidRPr="00D20BFC" w:rsidRDefault="009F3E8B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CA" w:rsidTr="009E68E8">
        <w:tc>
          <w:tcPr>
            <w:tcW w:w="4077" w:type="dxa"/>
          </w:tcPr>
          <w:p w:rsidR="000028CA" w:rsidRPr="00D20BFC" w:rsidRDefault="000028CA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3.1. Спортивные состязания среди 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лагерей с дневным пребыванием детей</w:t>
            </w:r>
          </w:p>
        </w:tc>
        <w:tc>
          <w:tcPr>
            <w:tcW w:w="2127" w:type="dxa"/>
          </w:tcPr>
          <w:p w:rsidR="000028CA" w:rsidRPr="00D20BFC" w:rsidRDefault="00000758" w:rsidP="00DD1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9D45C4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3E583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2552" w:type="dxa"/>
          </w:tcPr>
          <w:p w:rsidR="000028CA" w:rsidRPr="00D20BFC" w:rsidRDefault="000028C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0028CA" w:rsidRPr="004434E4" w:rsidRDefault="000028CA" w:rsidP="00443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4E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спортивные </w:t>
            </w:r>
            <w:r w:rsidRPr="00443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</w:t>
            </w:r>
            <w:r w:rsidR="003E5830" w:rsidRPr="004434E4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работы ЛДП </w:t>
            </w:r>
          </w:p>
        </w:tc>
      </w:tr>
      <w:tr w:rsidR="000028CA" w:rsidTr="009E68E8">
        <w:tc>
          <w:tcPr>
            <w:tcW w:w="4077" w:type="dxa"/>
          </w:tcPr>
          <w:p w:rsidR="000028CA" w:rsidRPr="00D20BFC" w:rsidRDefault="000E592C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 Конкурс на лучший лагерь с дневным пребыванием детей</w:t>
            </w:r>
          </w:p>
        </w:tc>
        <w:tc>
          <w:tcPr>
            <w:tcW w:w="2127" w:type="dxa"/>
          </w:tcPr>
          <w:p w:rsidR="000028CA" w:rsidRPr="00D20BFC" w:rsidRDefault="009D45C4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="000E592C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D20BFC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0028CA" w:rsidRPr="00D20BFC" w:rsidRDefault="000E592C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9F3E8B" w:rsidRPr="00D20BFC" w:rsidRDefault="009F3E8B" w:rsidP="00D20B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E8B" w:rsidTr="00EF6A48">
        <w:tc>
          <w:tcPr>
            <w:tcW w:w="6204" w:type="dxa"/>
            <w:gridSpan w:val="2"/>
            <w:vMerge w:val="restart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118" w:type="dxa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  <w:p w:rsidR="009F3E8B" w:rsidRPr="00C02B90" w:rsidRDefault="009D45C4" w:rsidP="00224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  <w:r w:rsidR="009F3E8B"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199,43</w:t>
            </w:r>
          </w:p>
        </w:tc>
        <w:tc>
          <w:tcPr>
            <w:tcW w:w="2552" w:type="dxa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3E8B" w:rsidRPr="00C02B90" w:rsidRDefault="009D45C4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199,43</w:t>
            </w:r>
          </w:p>
        </w:tc>
        <w:tc>
          <w:tcPr>
            <w:tcW w:w="3402" w:type="dxa"/>
          </w:tcPr>
          <w:p w:rsidR="009F3E8B" w:rsidRPr="00C02B90" w:rsidRDefault="009F3E8B" w:rsidP="00D20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Бюджет Пожарского муниципального района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9D45C4" w:rsidP="009D4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  <w:r w:rsidR="004434E4"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2456,43</w:t>
            </w:r>
          </w:p>
        </w:tc>
        <w:tc>
          <w:tcPr>
            <w:tcW w:w="2552" w:type="dxa"/>
          </w:tcPr>
          <w:p w:rsidR="009F3E8B" w:rsidRPr="00C02B90" w:rsidRDefault="009D45C4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2190,43</w:t>
            </w:r>
          </w:p>
        </w:tc>
        <w:tc>
          <w:tcPr>
            <w:tcW w:w="3402" w:type="dxa"/>
          </w:tcPr>
          <w:p w:rsidR="009F3E8B" w:rsidRPr="00C02B90" w:rsidRDefault="009F3E8B" w:rsidP="00D20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Бюджет Приморского края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9D45C4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2655,86</w:t>
            </w:r>
          </w:p>
        </w:tc>
        <w:tc>
          <w:tcPr>
            <w:tcW w:w="2552" w:type="dxa"/>
          </w:tcPr>
          <w:p w:rsidR="009F3E8B" w:rsidRPr="00C02B90" w:rsidRDefault="009D45C4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2389,86</w:t>
            </w:r>
          </w:p>
        </w:tc>
        <w:tc>
          <w:tcPr>
            <w:tcW w:w="3402" w:type="dxa"/>
          </w:tcPr>
          <w:p w:rsidR="009F3E8B" w:rsidRPr="00C02B90" w:rsidRDefault="009F3E8B" w:rsidP="009E6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2B90" w:rsidRDefault="00C02B90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Оценка основных це</w:t>
      </w:r>
      <w:r w:rsidR="00622A22">
        <w:rPr>
          <w:rFonts w:ascii="Times New Roman" w:hAnsi="Times New Roman" w:cs="Times New Roman"/>
          <w:b/>
          <w:sz w:val="28"/>
          <w:szCs w:val="28"/>
        </w:rPr>
        <w:t xml:space="preserve">левых индикаторов подпрограммы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оздоровления детей и подростков Пожарского мун</w:t>
      </w:r>
      <w:r w:rsidR="009D45C4">
        <w:rPr>
          <w:rFonts w:ascii="Times New Roman" w:hAnsi="Times New Roman" w:cs="Times New Roman"/>
          <w:b/>
          <w:sz w:val="28"/>
          <w:szCs w:val="28"/>
        </w:rPr>
        <w:t>иципального района» на 2019-2022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3369"/>
        <w:gridCol w:w="1791"/>
        <w:gridCol w:w="2417"/>
        <w:gridCol w:w="2413"/>
        <w:gridCol w:w="2734"/>
        <w:gridCol w:w="2552"/>
      </w:tblGrid>
      <w:tr w:rsidR="00D41879" w:rsidTr="00BC09B9">
        <w:tc>
          <w:tcPr>
            <w:tcW w:w="3369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791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116" w:type="dxa"/>
            <w:gridSpan w:val="4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C09B9" w:rsidTr="009D45C4">
        <w:trPr>
          <w:trHeight w:val="429"/>
        </w:trPr>
        <w:tc>
          <w:tcPr>
            <w:tcW w:w="3369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Утверждено в программе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Достигнуто</w:t>
            </w:r>
          </w:p>
        </w:tc>
        <w:tc>
          <w:tcPr>
            <w:tcW w:w="2734" w:type="dxa"/>
          </w:tcPr>
          <w:p w:rsidR="00D41879" w:rsidRPr="00D20BFC" w:rsidRDefault="00BC09B9" w:rsidP="00BC0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Отклон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D41879" w:rsidP="00D418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детей, оздоровленных в период летних каникул в лагерях с дневным пребыванием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667241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D45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C3402F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B19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4" w:type="dxa"/>
          </w:tcPr>
          <w:p w:rsidR="00D41879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9D45C4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9D45C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C09B9" w:rsidTr="00BC09B9">
        <w:tc>
          <w:tcPr>
            <w:tcW w:w="3369" w:type="dxa"/>
          </w:tcPr>
          <w:p w:rsidR="00D41879" w:rsidRPr="009D45C4" w:rsidRDefault="0052628C" w:rsidP="00622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Охват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="00A54CE4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и подростков</w:t>
            </w: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1879" w:rsidRPr="009D45C4">
              <w:rPr>
                <w:rFonts w:ascii="Times New Roman" w:hAnsi="Times New Roman" w:cs="Times New Roman"/>
                <w:sz w:val="20"/>
                <w:szCs w:val="20"/>
              </w:rPr>
              <w:t xml:space="preserve">отдыхом и оздоровлением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7" w:type="dxa"/>
          </w:tcPr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985643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985643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bookmarkStart w:id="0" w:name="_GoBack"/>
            <w:bookmarkEnd w:id="0"/>
          </w:p>
        </w:tc>
        <w:tc>
          <w:tcPr>
            <w:tcW w:w="2734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057" w:rsidRPr="00D20BFC" w:rsidRDefault="00667241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20BFC" w:rsidRDefault="00667241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2628C" w:rsidTr="00BC09B9">
        <w:tc>
          <w:tcPr>
            <w:tcW w:w="3369" w:type="dxa"/>
          </w:tcPr>
          <w:p w:rsidR="0052628C" w:rsidRPr="009D45C4" w:rsidRDefault="0052628C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5C4">
              <w:rPr>
                <w:rFonts w:ascii="Times New Roman" w:hAnsi="Times New Roman" w:cs="Times New Roman"/>
                <w:sz w:val="20"/>
                <w:szCs w:val="20"/>
              </w:rPr>
              <w:t>Среднее значение целевых индикаторов</w:t>
            </w:r>
          </w:p>
          <w:p w:rsidR="00622A22" w:rsidRPr="009D45C4" w:rsidRDefault="00622A22" w:rsidP="005262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5" w:type="dxa"/>
            <w:gridSpan w:val="4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450B7" w:rsidRDefault="009D45C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Pr="00FF5D1C" w:rsidRDefault="00622A22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>Пояснительная записка к муниципальной программе</w:t>
      </w:r>
    </w:p>
    <w:p w:rsidR="00FF5D1C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оздоровления детей и подростков 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9D45C4">
        <w:rPr>
          <w:rFonts w:ascii="Times New Roman" w:hAnsi="Times New Roman" w:cs="Times New Roman"/>
          <w:b/>
          <w:sz w:val="28"/>
          <w:szCs w:val="28"/>
        </w:rPr>
        <w:t>иципального района» на 2019-2022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A22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Среднее значение выполнения целевых показателей по подпрограмме составляет </w:t>
      </w:r>
      <w:r w:rsidR="009D45C4">
        <w:rPr>
          <w:rFonts w:ascii="Times New Roman" w:hAnsi="Times New Roman" w:cs="Times New Roman"/>
          <w:sz w:val="28"/>
          <w:szCs w:val="28"/>
        </w:rPr>
        <w:t>100</w:t>
      </w:r>
      <w:r w:rsidR="00912F29">
        <w:rPr>
          <w:rFonts w:ascii="Times New Roman" w:hAnsi="Times New Roman" w:cs="Times New Roman"/>
          <w:sz w:val="28"/>
          <w:szCs w:val="28"/>
        </w:rPr>
        <w:t xml:space="preserve"> </w:t>
      </w:r>
      <w:r w:rsidR="00D450B7" w:rsidRPr="00D450B7">
        <w:rPr>
          <w:rFonts w:ascii="Times New Roman" w:hAnsi="Times New Roman" w:cs="Times New Roman"/>
          <w:sz w:val="28"/>
          <w:szCs w:val="28"/>
        </w:rPr>
        <w:t>%</w:t>
      </w:r>
    </w:p>
    <w:p w:rsidR="00667241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Показатель «Охват детей и подростков отдыхом и оздоровлением»  выполнен на </w:t>
      </w:r>
      <w:r w:rsidR="00667241">
        <w:rPr>
          <w:rFonts w:ascii="Times New Roman" w:hAnsi="Times New Roman" w:cs="Times New Roman"/>
          <w:sz w:val="28"/>
          <w:szCs w:val="28"/>
        </w:rPr>
        <w:t>100%.</w:t>
      </w:r>
    </w:p>
    <w:p w:rsidR="00693AD0" w:rsidRPr="00622A22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2F26">
        <w:rPr>
          <w:rFonts w:ascii="Times New Roman" w:hAnsi="Times New Roman" w:cs="Times New Roman"/>
          <w:sz w:val="28"/>
          <w:szCs w:val="28"/>
        </w:rPr>
        <w:tab/>
      </w:r>
      <w:r w:rsidR="00FF5D1C" w:rsidRPr="00622A2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93AD0" w:rsidRPr="00622A22" w:rsidSect="00DE6F96">
      <w:headerReference w:type="default" r:id="rId8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036" w:rsidRDefault="003F0036" w:rsidP="00D55D96">
      <w:pPr>
        <w:spacing w:after="0" w:line="240" w:lineRule="auto"/>
      </w:pPr>
      <w:r>
        <w:separator/>
      </w:r>
    </w:p>
  </w:endnote>
  <w:endnote w:type="continuationSeparator" w:id="0">
    <w:p w:rsidR="003F0036" w:rsidRDefault="003F0036" w:rsidP="00D5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036" w:rsidRDefault="003F0036" w:rsidP="00D55D96">
      <w:pPr>
        <w:spacing w:after="0" w:line="240" w:lineRule="auto"/>
      </w:pPr>
      <w:r>
        <w:separator/>
      </w:r>
    </w:p>
  </w:footnote>
  <w:footnote w:type="continuationSeparator" w:id="0">
    <w:p w:rsidR="003F0036" w:rsidRDefault="003F0036" w:rsidP="00D5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571722"/>
      <w:docPartObj>
        <w:docPartGallery w:val="Page Numbers (Top of Page)"/>
        <w:docPartUnique/>
      </w:docPartObj>
    </w:sdtPr>
    <w:sdtEndPr/>
    <w:sdtContent>
      <w:p w:rsidR="00D55D96" w:rsidRDefault="00D55D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643">
          <w:rPr>
            <w:noProof/>
          </w:rPr>
          <w:t>2</w:t>
        </w:r>
        <w:r>
          <w:fldChar w:fldCharType="end"/>
        </w:r>
      </w:p>
    </w:sdtContent>
  </w:sdt>
  <w:p w:rsidR="00D55D96" w:rsidRDefault="00D55D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0E8F"/>
    <w:multiLevelType w:val="multilevel"/>
    <w:tmpl w:val="64D84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78321EB"/>
    <w:multiLevelType w:val="hybridMultilevel"/>
    <w:tmpl w:val="C8EC93B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00520"/>
    <w:multiLevelType w:val="hybridMultilevel"/>
    <w:tmpl w:val="8358641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5BA"/>
    <w:rsid w:val="00000758"/>
    <w:rsid w:val="000028CA"/>
    <w:rsid w:val="000E592C"/>
    <w:rsid w:val="000E64A0"/>
    <w:rsid w:val="00116D3A"/>
    <w:rsid w:val="00186F05"/>
    <w:rsid w:val="001E7372"/>
    <w:rsid w:val="001F6732"/>
    <w:rsid w:val="00224A8E"/>
    <w:rsid w:val="00242EF4"/>
    <w:rsid w:val="00257482"/>
    <w:rsid w:val="002A6256"/>
    <w:rsid w:val="002B19BC"/>
    <w:rsid w:val="002D21B9"/>
    <w:rsid w:val="0038385D"/>
    <w:rsid w:val="003C5238"/>
    <w:rsid w:val="003E5830"/>
    <w:rsid w:val="003F0036"/>
    <w:rsid w:val="00401FF8"/>
    <w:rsid w:val="004030C7"/>
    <w:rsid w:val="004434E4"/>
    <w:rsid w:val="00452F26"/>
    <w:rsid w:val="00471D5A"/>
    <w:rsid w:val="00473D24"/>
    <w:rsid w:val="005140F5"/>
    <w:rsid w:val="0052628C"/>
    <w:rsid w:val="005B648C"/>
    <w:rsid w:val="0061518A"/>
    <w:rsid w:val="00621165"/>
    <w:rsid w:val="00622A22"/>
    <w:rsid w:val="00667241"/>
    <w:rsid w:val="00690628"/>
    <w:rsid w:val="00693AD0"/>
    <w:rsid w:val="006A7AEB"/>
    <w:rsid w:val="006E4073"/>
    <w:rsid w:val="007A1BBC"/>
    <w:rsid w:val="007B7D21"/>
    <w:rsid w:val="007E30A8"/>
    <w:rsid w:val="00810476"/>
    <w:rsid w:val="00912F29"/>
    <w:rsid w:val="00944281"/>
    <w:rsid w:val="00985643"/>
    <w:rsid w:val="009A2C1F"/>
    <w:rsid w:val="009D45C4"/>
    <w:rsid w:val="009E68E8"/>
    <w:rsid w:val="009F3E8B"/>
    <w:rsid w:val="00A54CE4"/>
    <w:rsid w:val="00A96249"/>
    <w:rsid w:val="00AC0342"/>
    <w:rsid w:val="00AE7F4D"/>
    <w:rsid w:val="00B241DD"/>
    <w:rsid w:val="00B40559"/>
    <w:rsid w:val="00B445BA"/>
    <w:rsid w:val="00B506D7"/>
    <w:rsid w:val="00B5693A"/>
    <w:rsid w:val="00B81A9C"/>
    <w:rsid w:val="00BB3040"/>
    <w:rsid w:val="00BB6F2C"/>
    <w:rsid w:val="00BC09B9"/>
    <w:rsid w:val="00C02B90"/>
    <w:rsid w:val="00C23BCE"/>
    <w:rsid w:val="00C3402F"/>
    <w:rsid w:val="00C47BDB"/>
    <w:rsid w:val="00C93910"/>
    <w:rsid w:val="00CD22EB"/>
    <w:rsid w:val="00CD6057"/>
    <w:rsid w:val="00CE4CCA"/>
    <w:rsid w:val="00D20BFC"/>
    <w:rsid w:val="00D41879"/>
    <w:rsid w:val="00D450B7"/>
    <w:rsid w:val="00D46A48"/>
    <w:rsid w:val="00D55D96"/>
    <w:rsid w:val="00DD19DD"/>
    <w:rsid w:val="00DE6F96"/>
    <w:rsid w:val="00E414CC"/>
    <w:rsid w:val="00E5262F"/>
    <w:rsid w:val="00E550B3"/>
    <w:rsid w:val="00E606CF"/>
    <w:rsid w:val="00E661C1"/>
    <w:rsid w:val="00F257BF"/>
    <w:rsid w:val="00F6306A"/>
    <w:rsid w:val="00F9122D"/>
    <w:rsid w:val="00FE7B5E"/>
    <w:rsid w:val="00FF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0BF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D96"/>
  </w:style>
  <w:style w:type="paragraph" w:styleId="a7">
    <w:name w:val="footer"/>
    <w:basedOn w:val="a"/>
    <w:link w:val="a8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D96"/>
  </w:style>
  <w:style w:type="paragraph" w:styleId="a9">
    <w:name w:val="Balloon Text"/>
    <w:basedOn w:val="a"/>
    <w:link w:val="aa"/>
    <w:uiPriority w:val="99"/>
    <w:semiHidden/>
    <w:unhideWhenUsed/>
    <w:rsid w:val="00DE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6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ОНО</cp:lastModifiedBy>
  <cp:revision>42</cp:revision>
  <cp:lastPrinted>2020-02-20T22:34:00Z</cp:lastPrinted>
  <dcterms:created xsi:type="dcterms:W3CDTF">2016-05-20T06:43:00Z</dcterms:created>
  <dcterms:modified xsi:type="dcterms:W3CDTF">2020-02-25T07:47:00Z</dcterms:modified>
</cp:coreProperties>
</file>