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B36" w:rsidRDefault="004A6B36"/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467724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марта 2020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467724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148-па</w:t>
            </w:r>
          </w:p>
        </w:tc>
      </w:tr>
    </w:tbl>
    <w:p w:rsidR="00783739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ний в постановление администрации </w:t>
      </w:r>
    </w:p>
    <w:p w:rsidR="00783739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от 28 октября 2013 года </w:t>
      </w:r>
    </w:p>
    <w:p w:rsidR="00783739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837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557-па «Об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 утверждении Положения об оплате труда</w:t>
      </w:r>
    </w:p>
    <w:p w:rsidR="00783739" w:rsidRDefault="00740F8C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</w:p>
    <w:p w:rsidR="008F6999" w:rsidRPr="008F6999" w:rsidRDefault="00740F8C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6044EE">
        <w:rPr>
          <w:rFonts w:ascii="Times New Roman" w:hAnsi="Times New Roman" w:cs="Times New Roman"/>
          <w:b/>
          <w:sz w:val="28"/>
          <w:szCs w:val="28"/>
        </w:rPr>
        <w:t xml:space="preserve"> Приморского края»</w:t>
      </w:r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E36F2" w:rsidRDefault="00136E07" w:rsidP="005132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B62238">
        <w:rPr>
          <w:rFonts w:ascii="Times New Roman" w:hAnsi="Times New Roman" w:cs="Times New Roman"/>
          <w:sz w:val="28"/>
          <w:szCs w:val="28"/>
        </w:rPr>
        <w:t>Н</w:t>
      </w:r>
      <w:r w:rsidR="003E0620">
        <w:rPr>
          <w:rFonts w:ascii="Times New Roman" w:hAnsi="Times New Roman" w:cs="Times New Roman"/>
          <w:sz w:val="28"/>
          <w:szCs w:val="28"/>
        </w:rPr>
        <w:t>а основани</w:t>
      </w:r>
      <w:r w:rsidR="002D7F12">
        <w:rPr>
          <w:rFonts w:ascii="Times New Roman" w:hAnsi="Times New Roman" w:cs="Times New Roman"/>
          <w:sz w:val="28"/>
          <w:szCs w:val="28"/>
        </w:rPr>
        <w:t>и</w:t>
      </w:r>
      <w:r w:rsidR="00437339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>постановления администрации Пожарского муниципального района от 14 ноября 2019 года №</w:t>
      </w:r>
      <w:r w:rsidR="00783739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>501-па «О внесении изменений в постановление администрации Пожарского муниципального района Приморского края от 11 сентября 2013 года №</w:t>
      </w:r>
      <w:r w:rsidR="00783739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>482</w:t>
      </w:r>
      <w:r w:rsidR="00661A95">
        <w:rPr>
          <w:rFonts w:ascii="Times New Roman" w:hAnsi="Times New Roman" w:cs="Times New Roman"/>
          <w:sz w:val="28"/>
          <w:szCs w:val="28"/>
        </w:rPr>
        <w:t>-</w:t>
      </w:r>
      <w:r w:rsidR="006044EE">
        <w:rPr>
          <w:rFonts w:ascii="Times New Roman" w:hAnsi="Times New Roman" w:cs="Times New Roman"/>
          <w:sz w:val="28"/>
          <w:szCs w:val="28"/>
        </w:rPr>
        <w:t>па «О введении</w:t>
      </w:r>
      <w:r w:rsidR="00783739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>отраслевых систем оплаты труда работников муниципальных учреждений Пожарского муниципального района Приморского края»</w:t>
      </w:r>
      <w:r w:rsidR="0051325D">
        <w:rPr>
          <w:rFonts w:ascii="Times New Roman" w:hAnsi="Times New Roman" w:cs="Times New Roman"/>
          <w:sz w:val="28"/>
          <w:szCs w:val="28"/>
        </w:rPr>
        <w:t xml:space="preserve">, </w:t>
      </w:r>
      <w:r w:rsidR="007E36F2" w:rsidRPr="00997CCB">
        <w:rPr>
          <w:rFonts w:ascii="Times New Roman" w:hAnsi="Times New Roman" w:cs="Times New Roman"/>
          <w:sz w:val="28"/>
          <w:szCs w:val="28"/>
        </w:rPr>
        <w:t>п</w:t>
      </w:r>
      <w:r w:rsidR="00BA7F65">
        <w:rPr>
          <w:rFonts w:ascii="Times New Roman" w:hAnsi="Times New Roman" w:cs="Times New Roman"/>
          <w:sz w:val="28"/>
          <w:szCs w:val="28"/>
        </w:rPr>
        <w:t>ункт</w:t>
      </w:r>
      <w:r w:rsidR="000F4B54">
        <w:rPr>
          <w:rFonts w:ascii="Times New Roman" w:hAnsi="Times New Roman" w:cs="Times New Roman"/>
          <w:sz w:val="28"/>
          <w:szCs w:val="28"/>
        </w:rPr>
        <w:t>а</w:t>
      </w:r>
      <w:r w:rsidR="00783739">
        <w:rPr>
          <w:rFonts w:ascii="Times New Roman" w:hAnsi="Times New Roman" w:cs="Times New Roman"/>
          <w:sz w:val="28"/>
          <w:szCs w:val="28"/>
        </w:rPr>
        <w:t xml:space="preserve"> </w:t>
      </w:r>
      <w:r w:rsidR="007E36F2" w:rsidRPr="00997CCB">
        <w:rPr>
          <w:rFonts w:ascii="Times New Roman" w:hAnsi="Times New Roman" w:cs="Times New Roman"/>
          <w:sz w:val="28"/>
          <w:szCs w:val="28"/>
        </w:rPr>
        <w:t>2 статьи 15 нормативного правового акта Думы Пожарского муниципального района</w:t>
      </w:r>
      <w:r w:rsidR="007E36F2">
        <w:rPr>
          <w:rFonts w:ascii="Times New Roman" w:hAnsi="Times New Roman" w:cs="Times New Roman"/>
          <w:sz w:val="28"/>
          <w:szCs w:val="28"/>
        </w:rPr>
        <w:t xml:space="preserve"> от 17 декабря 2019 г</w:t>
      </w:r>
      <w:r w:rsidR="00BA7F65">
        <w:rPr>
          <w:rFonts w:ascii="Times New Roman" w:hAnsi="Times New Roman" w:cs="Times New Roman"/>
          <w:sz w:val="28"/>
          <w:szCs w:val="28"/>
        </w:rPr>
        <w:t xml:space="preserve">ода </w:t>
      </w:r>
      <w:r w:rsidR="007E36F2">
        <w:rPr>
          <w:rFonts w:ascii="Times New Roman" w:hAnsi="Times New Roman" w:cs="Times New Roman"/>
          <w:sz w:val="28"/>
          <w:szCs w:val="28"/>
        </w:rPr>
        <w:t>№</w:t>
      </w:r>
      <w:r w:rsidR="00783739">
        <w:rPr>
          <w:rFonts w:ascii="Times New Roman" w:hAnsi="Times New Roman" w:cs="Times New Roman"/>
          <w:sz w:val="28"/>
          <w:szCs w:val="28"/>
        </w:rPr>
        <w:t xml:space="preserve"> </w:t>
      </w:r>
      <w:r w:rsidR="007E36F2">
        <w:rPr>
          <w:rFonts w:ascii="Times New Roman" w:hAnsi="Times New Roman" w:cs="Times New Roman"/>
          <w:sz w:val="28"/>
          <w:szCs w:val="28"/>
        </w:rPr>
        <w:t>265-НПА</w:t>
      </w:r>
      <w:r w:rsidR="007E36F2" w:rsidRPr="00997CCB">
        <w:rPr>
          <w:rFonts w:ascii="Times New Roman" w:hAnsi="Times New Roman" w:cs="Times New Roman"/>
          <w:sz w:val="28"/>
          <w:szCs w:val="28"/>
        </w:rPr>
        <w:t xml:space="preserve"> «О бюджете Пожарско</w:t>
      </w:r>
      <w:r w:rsidR="007E36F2">
        <w:rPr>
          <w:rFonts w:ascii="Times New Roman" w:hAnsi="Times New Roman" w:cs="Times New Roman"/>
          <w:sz w:val="28"/>
          <w:szCs w:val="28"/>
        </w:rPr>
        <w:t>го муниципального района на 2020 год и плановый период 2021 и 2022</w:t>
      </w:r>
      <w:r w:rsidR="007E36F2" w:rsidRPr="00997CCB">
        <w:rPr>
          <w:rFonts w:ascii="Times New Roman" w:hAnsi="Times New Roman" w:cs="Times New Roman"/>
          <w:sz w:val="28"/>
          <w:szCs w:val="28"/>
        </w:rPr>
        <w:t xml:space="preserve"> годов» администрация Пожарского муниципального района Приморского края</w:t>
      </w:r>
    </w:p>
    <w:p w:rsidR="00103E7F" w:rsidRPr="00B62238" w:rsidRDefault="00103E7F" w:rsidP="00BA7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E36F2" w:rsidRDefault="007E36F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6F2" w:rsidRDefault="007E36F2" w:rsidP="007E36F2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 связи с установлением районного коэффициента к заработной плате в размере 1,2 работникам учреждений в соответствии с правовыми актами органов государственной власти бывшего </w:t>
      </w:r>
      <w:r w:rsidR="00485C04">
        <w:rPr>
          <w:sz w:val="28"/>
          <w:szCs w:val="28"/>
        </w:rPr>
        <w:t>С</w:t>
      </w:r>
      <w:r>
        <w:rPr>
          <w:sz w:val="28"/>
          <w:szCs w:val="28"/>
        </w:rPr>
        <w:t>оюза ССР и законодательством Приморского края, произвести с 01 января 2020 года увеличение должностных окладов работник</w:t>
      </w:r>
      <w:r w:rsidR="00485C04">
        <w:rPr>
          <w:sz w:val="28"/>
          <w:szCs w:val="28"/>
        </w:rPr>
        <w:t>ам</w:t>
      </w:r>
      <w:r>
        <w:rPr>
          <w:sz w:val="28"/>
          <w:szCs w:val="28"/>
        </w:rPr>
        <w:t xml:space="preserve"> муниципальных </w:t>
      </w:r>
      <w:r>
        <w:rPr>
          <w:sz w:val="28"/>
          <w:szCs w:val="28"/>
        </w:rPr>
        <w:lastRenderedPageBreak/>
        <w:t>образовательных учреждений путем увеличения в 1,1</w:t>
      </w:r>
      <w:r w:rsidR="00CC3594">
        <w:rPr>
          <w:sz w:val="28"/>
          <w:szCs w:val="28"/>
        </w:rPr>
        <w:t xml:space="preserve"> раза. Приложение</w:t>
      </w:r>
      <w:r w:rsidR="002D7556">
        <w:rPr>
          <w:sz w:val="28"/>
          <w:szCs w:val="28"/>
        </w:rPr>
        <w:t xml:space="preserve"> «Оклады работников бюджетных образовательных организаций по профессиональным квалификационным группам должностей работников образования» изложить в новой редакции</w:t>
      </w:r>
      <w:r w:rsidR="00CC3594">
        <w:rPr>
          <w:sz w:val="28"/>
          <w:szCs w:val="28"/>
        </w:rPr>
        <w:t xml:space="preserve"> в соответствии с </w:t>
      </w:r>
      <w:r w:rsidR="00BA7F65">
        <w:rPr>
          <w:sz w:val="28"/>
          <w:szCs w:val="28"/>
        </w:rPr>
        <w:t>П</w:t>
      </w:r>
      <w:r w:rsidR="00CC3594">
        <w:rPr>
          <w:sz w:val="28"/>
          <w:szCs w:val="28"/>
        </w:rPr>
        <w:t xml:space="preserve">риложением </w:t>
      </w:r>
      <w:r w:rsidR="00BA7F65">
        <w:rPr>
          <w:sz w:val="28"/>
          <w:szCs w:val="28"/>
        </w:rPr>
        <w:t xml:space="preserve">1 к настоящему постановлению </w:t>
      </w:r>
      <w:r w:rsidR="00CC3594">
        <w:rPr>
          <w:sz w:val="28"/>
          <w:szCs w:val="28"/>
        </w:rPr>
        <w:t>(прилагается).</w:t>
      </w:r>
    </w:p>
    <w:p w:rsidR="002D7556" w:rsidRDefault="007E36F2" w:rsidP="002D7556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Произвести с 01 января 2020 года индексацию должностных окладов работников муниципальных образовательных учрежден</w:t>
      </w:r>
      <w:r w:rsidR="00CC3594">
        <w:rPr>
          <w:sz w:val="28"/>
          <w:szCs w:val="28"/>
        </w:rPr>
        <w:t>ий путем увеличения в 1,05 раза</w:t>
      </w:r>
      <w:r w:rsidR="002D7556">
        <w:rPr>
          <w:sz w:val="28"/>
          <w:szCs w:val="28"/>
        </w:rPr>
        <w:t>.</w:t>
      </w:r>
      <w:r w:rsidR="00783739">
        <w:rPr>
          <w:sz w:val="28"/>
          <w:szCs w:val="28"/>
        </w:rPr>
        <w:t xml:space="preserve"> </w:t>
      </w:r>
      <w:r w:rsidR="002D7556">
        <w:rPr>
          <w:sz w:val="28"/>
          <w:szCs w:val="28"/>
        </w:rPr>
        <w:t xml:space="preserve">Приложение «Оклады работников бюджетных образовательных организаций по профессиональным квалификационным группам должностей работников образования» изложить в новой редакции в соответствии с </w:t>
      </w:r>
      <w:r w:rsidR="00BA7F65">
        <w:rPr>
          <w:sz w:val="28"/>
          <w:szCs w:val="28"/>
        </w:rPr>
        <w:t>П</w:t>
      </w:r>
      <w:r w:rsidR="002D7556">
        <w:rPr>
          <w:sz w:val="28"/>
          <w:szCs w:val="28"/>
        </w:rPr>
        <w:t xml:space="preserve">риложением 2 </w:t>
      </w:r>
      <w:r w:rsidR="00BA7F65">
        <w:rPr>
          <w:sz w:val="28"/>
          <w:szCs w:val="28"/>
        </w:rPr>
        <w:t xml:space="preserve">к настоящему постановлению </w:t>
      </w:r>
      <w:r w:rsidR="002D7556">
        <w:rPr>
          <w:sz w:val="28"/>
          <w:szCs w:val="28"/>
        </w:rPr>
        <w:t>(прилагается).</w:t>
      </w:r>
    </w:p>
    <w:p w:rsidR="00A3604C" w:rsidRPr="00A3604C" w:rsidRDefault="00CC3594" w:rsidP="00A3604C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2B32D7">
        <w:rPr>
          <w:color w:val="000000"/>
          <w:sz w:val="28"/>
          <w:szCs w:val="28"/>
        </w:rPr>
        <w:t xml:space="preserve">Настоящее постановление вступает в силу со дня его </w:t>
      </w:r>
      <w:r>
        <w:rPr>
          <w:color w:val="000000"/>
          <w:sz w:val="28"/>
          <w:szCs w:val="28"/>
        </w:rPr>
        <w:t xml:space="preserve">подписания </w:t>
      </w:r>
      <w:r w:rsidRPr="002B32D7">
        <w:rPr>
          <w:color w:val="000000"/>
          <w:sz w:val="28"/>
          <w:szCs w:val="28"/>
        </w:rPr>
        <w:t xml:space="preserve">и распространяет свое действие </w:t>
      </w:r>
      <w:r>
        <w:rPr>
          <w:color w:val="000000"/>
          <w:sz w:val="28"/>
          <w:szCs w:val="28"/>
        </w:rPr>
        <w:t>на правоотношения с 1 января 2020</w:t>
      </w:r>
      <w:r w:rsidR="00A3604C">
        <w:rPr>
          <w:color w:val="000000"/>
          <w:sz w:val="28"/>
          <w:szCs w:val="28"/>
        </w:rPr>
        <w:t xml:space="preserve"> года.</w:t>
      </w:r>
    </w:p>
    <w:p w:rsidR="00A3604C" w:rsidRDefault="00996ADD" w:rsidP="00A3604C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A3604C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«Победа».</w:t>
      </w:r>
    </w:p>
    <w:p w:rsidR="00A3604C" w:rsidRPr="00A3604C" w:rsidRDefault="00A3604C" w:rsidP="00A3604C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A3604C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Пожарского муниципального района</w:t>
      </w:r>
      <w:r w:rsidR="00BA7F65">
        <w:rPr>
          <w:sz w:val="28"/>
          <w:szCs w:val="28"/>
        </w:rPr>
        <w:t>, Носкову Т.Ю</w:t>
      </w:r>
      <w:r w:rsidRPr="00A3604C">
        <w:rPr>
          <w:sz w:val="28"/>
          <w:szCs w:val="28"/>
        </w:rPr>
        <w:t xml:space="preserve">. </w:t>
      </w:r>
    </w:p>
    <w:p w:rsidR="00A3604C" w:rsidRDefault="00A3604C" w:rsidP="00A3604C">
      <w:pPr>
        <w:tabs>
          <w:tab w:val="left" w:pos="17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1A95" w:rsidRPr="00997CCB" w:rsidRDefault="00661A95" w:rsidP="00661A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3594" w:rsidRPr="00997CCB" w:rsidRDefault="008F0AD8" w:rsidP="00CC35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CC3594" w:rsidRPr="00997CC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</w:t>
      </w:r>
      <w:r w:rsidR="00BC2080">
        <w:rPr>
          <w:rFonts w:ascii="Times New Roman" w:hAnsi="Times New Roman" w:cs="Times New Roman"/>
          <w:sz w:val="28"/>
          <w:szCs w:val="28"/>
        </w:rPr>
        <w:t xml:space="preserve">       </w:t>
      </w:r>
      <w:r w:rsidR="00CC3594" w:rsidRPr="00997CC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В.В. Седых</w:t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</w:p>
    <w:p w:rsidR="00CC3594" w:rsidRPr="00997CCB" w:rsidRDefault="00CC3594" w:rsidP="00CC35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1542" w:rsidRPr="00D91542" w:rsidRDefault="00D91542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8A16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1673" w:rsidRPr="008A1673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CF6" w:rsidRDefault="006D1CF6" w:rsidP="000642E9">
      <w:pPr>
        <w:spacing w:after="0" w:line="240" w:lineRule="auto"/>
      </w:pPr>
      <w:r>
        <w:separator/>
      </w:r>
    </w:p>
  </w:endnote>
  <w:endnote w:type="continuationSeparator" w:id="0">
    <w:p w:rsidR="006D1CF6" w:rsidRDefault="006D1CF6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CF6" w:rsidRDefault="006D1CF6" w:rsidP="000642E9">
      <w:pPr>
        <w:spacing w:after="0" w:line="240" w:lineRule="auto"/>
      </w:pPr>
      <w:r>
        <w:separator/>
      </w:r>
    </w:p>
  </w:footnote>
  <w:footnote w:type="continuationSeparator" w:id="0">
    <w:p w:rsidR="006D1CF6" w:rsidRDefault="006D1CF6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2E21E9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4677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31975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5477A50"/>
    <w:multiLevelType w:val="hybridMultilevel"/>
    <w:tmpl w:val="CD6AFB10"/>
    <w:lvl w:ilvl="0" w:tplc="888CF634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5" w15:restartNumberingAfterBreak="0">
    <w:nsid w:val="77A6629C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6182"/>
    <w:rsid w:val="000818C2"/>
    <w:rsid w:val="000933A0"/>
    <w:rsid w:val="000A7BEB"/>
    <w:rsid w:val="000B2A60"/>
    <w:rsid w:val="000C177C"/>
    <w:rsid w:val="000D55EC"/>
    <w:rsid w:val="000F4B54"/>
    <w:rsid w:val="00103E7F"/>
    <w:rsid w:val="0011237D"/>
    <w:rsid w:val="00114219"/>
    <w:rsid w:val="00115DDA"/>
    <w:rsid w:val="00117236"/>
    <w:rsid w:val="001226B5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C51ED"/>
    <w:rsid w:val="001D1A74"/>
    <w:rsid w:val="001D2111"/>
    <w:rsid w:val="001E3031"/>
    <w:rsid w:val="001F5261"/>
    <w:rsid w:val="00213267"/>
    <w:rsid w:val="00215195"/>
    <w:rsid w:val="00220D0B"/>
    <w:rsid w:val="00235BFE"/>
    <w:rsid w:val="00243EF1"/>
    <w:rsid w:val="00245B8D"/>
    <w:rsid w:val="00266A50"/>
    <w:rsid w:val="002803D6"/>
    <w:rsid w:val="002B6B68"/>
    <w:rsid w:val="002D0997"/>
    <w:rsid w:val="002D1045"/>
    <w:rsid w:val="002D7556"/>
    <w:rsid w:val="002D7F12"/>
    <w:rsid w:val="002E21E9"/>
    <w:rsid w:val="003036BA"/>
    <w:rsid w:val="00320BE1"/>
    <w:rsid w:val="00331150"/>
    <w:rsid w:val="003342FB"/>
    <w:rsid w:val="00340461"/>
    <w:rsid w:val="00367473"/>
    <w:rsid w:val="00395698"/>
    <w:rsid w:val="003A2A3E"/>
    <w:rsid w:val="003C2474"/>
    <w:rsid w:val="003D35AE"/>
    <w:rsid w:val="003E0620"/>
    <w:rsid w:val="0040223A"/>
    <w:rsid w:val="00421E1F"/>
    <w:rsid w:val="004258F6"/>
    <w:rsid w:val="00426233"/>
    <w:rsid w:val="00437339"/>
    <w:rsid w:val="00441AEE"/>
    <w:rsid w:val="00452380"/>
    <w:rsid w:val="00462646"/>
    <w:rsid w:val="00467724"/>
    <w:rsid w:val="00475A27"/>
    <w:rsid w:val="00485C04"/>
    <w:rsid w:val="00493D12"/>
    <w:rsid w:val="004A014A"/>
    <w:rsid w:val="004A0257"/>
    <w:rsid w:val="004A6B36"/>
    <w:rsid w:val="004C53E2"/>
    <w:rsid w:val="004D0EDD"/>
    <w:rsid w:val="004E6BD1"/>
    <w:rsid w:val="005024B9"/>
    <w:rsid w:val="0051325D"/>
    <w:rsid w:val="00572486"/>
    <w:rsid w:val="0057254E"/>
    <w:rsid w:val="00592C42"/>
    <w:rsid w:val="005A26D7"/>
    <w:rsid w:val="005A67E7"/>
    <w:rsid w:val="005D2FC9"/>
    <w:rsid w:val="005D4501"/>
    <w:rsid w:val="005E1CE4"/>
    <w:rsid w:val="005E3548"/>
    <w:rsid w:val="005F670D"/>
    <w:rsid w:val="00601AEB"/>
    <w:rsid w:val="00601C65"/>
    <w:rsid w:val="006044EE"/>
    <w:rsid w:val="0061487B"/>
    <w:rsid w:val="00627839"/>
    <w:rsid w:val="00635496"/>
    <w:rsid w:val="00635CF8"/>
    <w:rsid w:val="00651B5A"/>
    <w:rsid w:val="0066011C"/>
    <w:rsid w:val="00661A95"/>
    <w:rsid w:val="00663C79"/>
    <w:rsid w:val="0067331F"/>
    <w:rsid w:val="00676545"/>
    <w:rsid w:val="006B2E8D"/>
    <w:rsid w:val="006D1CF6"/>
    <w:rsid w:val="00702565"/>
    <w:rsid w:val="007114A5"/>
    <w:rsid w:val="0071346A"/>
    <w:rsid w:val="00726780"/>
    <w:rsid w:val="00733216"/>
    <w:rsid w:val="00740F8C"/>
    <w:rsid w:val="00754799"/>
    <w:rsid w:val="0078044D"/>
    <w:rsid w:val="00783739"/>
    <w:rsid w:val="00785D7B"/>
    <w:rsid w:val="007A5689"/>
    <w:rsid w:val="007B039F"/>
    <w:rsid w:val="007C247C"/>
    <w:rsid w:val="007C4207"/>
    <w:rsid w:val="007E36F2"/>
    <w:rsid w:val="007F1910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B3B01"/>
    <w:rsid w:val="008F0AD8"/>
    <w:rsid w:val="008F6999"/>
    <w:rsid w:val="009062F9"/>
    <w:rsid w:val="00914F7D"/>
    <w:rsid w:val="00930A0C"/>
    <w:rsid w:val="0093170C"/>
    <w:rsid w:val="009643B8"/>
    <w:rsid w:val="0097023C"/>
    <w:rsid w:val="00983731"/>
    <w:rsid w:val="00993F39"/>
    <w:rsid w:val="00996ADD"/>
    <w:rsid w:val="00A04C9B"/>
    <w:rsid w:val="00A11E64"/>
    <w:rsid w:val="00A27748"/>
    <w:rsid w:val="00A3604C"/>
    <w:rsid w:val="00A450B3"/>
    <w:rsid w:val="00A561C2"/>
    <w:rsid w:val="00A811D5"/>
    <w:rsid w:val="00A905C9"/>
    <w:rsid w:val="00AA0E92"/>
    <w:rsid w:val="00AA40B9"/>
    <w:rsid w:val="00AA62C8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BA5676"/>
    <w:rsid w:val="00BA7F65"/>
    <w:rsid w:val="00BC2080"/>
    <w:rsid w:val="00BD4EE9"/>
    <w:rsid w:val="00BF0A78"/>
    <w:rsid w:val="00C20CA1"/>
    <w:rsid w:val="00C2176D"/>
    <w:rsid w:val="00C241B0"/>
    <w:rsid w:val="00C6228B"/>
    <w:rsid w:val="00C70102"/>
    <w:rsid w:val="00C74ADB"/>
    <w:rsid w:val="00C840B1"/>
    <w:rsid w:val="00C85F83"/>
    <w:rsid w:val="00C94A18"/>
    <w:rsid w:val="00CA1A91"/>
    <w:rsid w:val="00CC3594"/>
    <w:rsid w:val="00CC40FD"/>
    <w:rsid w:val="00D07FFE"/>
    <w:rsid w:val="00D21A9C"/>
    <w:rsid w:val="00D367AE"/>
    <w:rsid w:val="00D462BE"/>
    <w:rsid w:val="00D55107"/>
    <w:rsid w:val="00D62F07"/>
    <w:rsid w:val="00D66735"/>
    <w:rsid w:val="00D74C94"/>
    <w:rsid w:val="00D80FB6"/>
    <w:rsid w:val="00D85267"/>
    <w:rsid w:val="00D91542"/>
    <w:rsid w:val="00DA2E6A"/>
    <w:rsid w:val="00DB3CEC"/>
    <w:rsid w:val="00DD3ED1"/>
    <w:rsid w:val="00DF4B93"/>
    <w:rsid w:val="00DF7256"/>
    <w:rsid w:val="00E202E7"/>
    <w:rsid w:val="00E24D85"/>
    <w:rsid w:val="00E260A9"/>
    <w:rsid w:val="00E30058"/>
    <w:rsid w:val="00E67644"/>
    <w:rsid w:val="00E71A7A"/>
    <w:rsid w:val="00E8594B"/>
    <w:rsid w:val="00EA4395"/>
    <w:rsid w:val="00EC66E0"/>
    <w:rsid w:val="00F146AE"/>
    <w:rsid w:val="00F23EA2"/>
    <w:rsid w:val="00F30F0D"/>
    <w:rsid w:val="00F370D2"/>
    <w:rsid w:val="00F512D0"/>
    <w:rsid w:val="00F6694E"/>
    <w:rsid w:val="00F703F7"/>
    <w:rsid w:val="00F724A6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46AE70-49D3-4B83-B811-C2C2EE3E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customStyle="1" w:styleId="aa">
    <w:name w:val="Стиль По ширине Междустр.интервал:  полуторный"/>
    <w:basedOn w:val="a"/>
    <w:rsid w:val="007E36F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1C3E0B1C-F829-4F2E-9C7D-E26BC16E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131</cp:revision>
  <cp:lastPrinted>2020-03-22T21:44:00Z</cp:lastPrinted>
  <dcterms:created xsi:type="dcterms:W3CDTF">2012-07-06T03:35:00Z</dcterms:created>
  <dcterms:modified xsi:type="dcterms:W3CDTF">2020-03-23T03:29:00Z</dcterms:modified>
</cp:coreProperties>
</file>