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511"/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29"/>
        <w:gridCol w:w="1559"/>
      </w:tblGrid>
      <w:tr w:rsidR="006B3604" w14:paraId="5403AB06" w14:textId="77777777" w:rsidTr="005611D0">
        <w:tc>
          <w:tcPr>
            <w:tcW w:w="9639" w:type="dxa"/>
            <w:gridSpan w:val="4"/>
          </w:tcPr>
          <w:p w14:paraId="1992A0DB" w14:textId="77777777" w:rsidR="006B3604" w:rsidRDefault="006B3604" w:rsidP="005F0A32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  <w:sz w:val="26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AB7848D" wp14:editId="4D64FD73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31BC0A" w14:textId="77777777" w:rsidR="006B3604" w:rsidRDefault="006B3604" w:rsidP="005F0A32">
            <w:pPr>
              <w:spacing w:line="276" w:lineRule="auto"/>
              <w:jc w:val="center"/>
              <w:rPr>
                <w:lang w:eastAsia="en-US"/>
              </w:rPr>
            </w:pPr>
          </w:p>
          <w:p w14:paraId="7407943C" w14:textId="77777777" w:rsidR="006B3604" w:rsidRDefault="006B3604" w:rsidP="005F0A32">
            <w:pPr>
              <w:spacing w:line="276" w:lineRule="auto"/>
              <w:jc w:val="center"/>
              <w:rPr>
                <w:lang w:eastAsia="en-US"/>
              </w:rPr>
            </w:pPr>
          </w:p>
          <w:p w14:paraId="61CEC25F" w14:textId="77777777" w:rsidR="006B3604" w:rsidRDefault="006B3604" w:rsidP="005F0A32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6B3604" w14:paraId="680BBB04" w14:textId="77777777" w:rsidTr="005611D0">
        <w:tc>
          <w:tcPr>
            <w:tcW w:w="9639" w:type="dxa"/>
            <w:gridSpan w:val="4"/>
          </w:tcPr>
          <w:p w14:paraId="2BC4F054" w14:textId="77777777" w:rsidR="006B3604" w:rsidRDefault="006B3604" w:rsidP="005F0A32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14:paraId="3D44969D" w14:textId="77777777" w:rsidR="006B3604" w:rsidRDefault="006B3604" w:rsidP="005F0A32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14:paraId="0B52E58C" w14:textId="77777777" w:rsidR="006B3604" w:rsidRDefault="006B3604" w:rsidP="005F0A32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  <w:p w14:paraId="063CDD8A" w14:textId="77777777" w:rsidR="006B3604" w:rsidRDefault="006B3604" w:rsidP="005F0A32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6B3604" w14:paraId="309799DE" w14:textId="77777777" w:rsidTr="005611D0">
        <w:tc>
          <w:tcPr>
            <w:tcW w:w="9639" w:type="dxa"/>
            <w:gridSpan w:val="4"/>
          </w:tcPr>
          <w:p w14:paraId="25127806" w14:textId="77777777" w:rsidR="006B3604" w:rsidRDefault="006B3604" w:rsidP="005F0A32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5093436A" w14:textId="77777777" w:rsidR="006B3604" w:rsidRDefault="006B3604" w:rsidP="005F0A32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  <w:p w14:paraId="3C8E0D0E" w14:textId="77777777" w:rsidR="006B3604" w:rsidRDefault="006B3604" w:rsidP="005F0A32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6B3604" w14:paraId="1BD92F1D" w14:textId="77777777" w:rsidTr="005611D0">
        <w:trPr>
          <w:trHeight w:val="488"/>
        </w:trPr>
        <w:tc>
          <w:tcPr>
            <w:tcW w:w="2816" w:type="dxa"/>
            <w:hideMark/>
          </w:tcPr>
          <w:p w14:paraId="42F6B3F0" w14:textId="2676E89E" w:rsidR="006B3604" w:rsidRDefault="006B3604" w:rsidP="005F0A32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5611D0" w:rsidRPr="005611D0">
              <w:rPr>
                <w:sz w:val="28"/>
                <w:szCs w:val="28"/>
                <w:u w:val="single"/>
                <w:lang w:eastAsia="en-US"/>
              </w:rPr>
              <w:t>20 марта 2020 года</w:t>
            </w:r>
            <w:r w:rsidR="005611D0">
              <w:rPr>
                <w:sz w:val="28"/>
                <w:szCs w:val="28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0D61D34F" w14:textId="77777777" w:rsidR="006B3604" w:rsidRDefault="006B3604" w:rsidP="005F0A32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129" w:type="dxa"/>
            <w:hideMark/>
          </w:tcPr>
          <w:p w14:paraId="7CF43E5C" w14:textId="77777777" w:rsidR="006B3604" w:rsidRDefault="006B3604" w:rsidP="005F0A32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559" w:type="dxa"/>
            <w:hideMark/>
          </w:tcPr>
          <w:p w14:paraId="41094642" w14:textId="31C45AAA" w:rsidR="006B3604" w:rsidRDefault="006B3604" w:rsidP="005F0A32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5611D0" w:rsidRPr="005611D0">
              <w:rPr>
                <w:sz w:val="28"/>
                <w:szCs w:val="28"/>
                <w:u w:val="single"/>
                <w:lang w:eastAsia="en-US"/>
              </w:rPr>
              <w:t>149-па</w:t>
            </w:r>
            <w:r w:rsidR="005611D0">
              <w:rPr>
                <w:sz w:val="28"/>
                <w:szCs w:val="28"/>
                <w:lang w:eastAsia="en-US"/>
              </w:rPr>
              <w:t>_</w:t>
            </w:r>
          </w:p>
        </w:tc>
      </w:tr>
    </w:tbl>
    <w:p w14:paraId="75F13CE8" w14:textId="18028B4C" w:rsidR="006B3604" w:rsidRDefault="006B3604" w:rsidP="006B3604">
      <w:pPr>
        <w:jc w:val="center"/>
        <w:rPr>
          <w:sz w:val="26"/>
        </w:rPr>
      </w:pPr>
    </w:p>
    <w:p w14:paraId="34A69231" w14:textId="77777777" w:rsidR="005F0A32" w:rsidRDefault="005F0A32" w:rsidP="006B3604">
      <w:pPr>
        <w:jc w:val="center"/>
        <w:rPr>
          <w:sz w:val="26"/>
        </w:rPr>
      </w:pPr>
    </w:p>
    <w:p w14:paraId="42BA7429" w14:textId="77777777" w:rsidR="006B3604" w:rsidRDefault="006B3604" w:rsidP="006B3604">
      <w:pPr>
        <w:jc w:val="center"/>
      </w:pPr>
    </w:p>
    <w:p w14:paraId="060727AF" w14:textId="77777777" w:rsidR="006B3604" w:rsidRDefault="006B3604" w:rsidP="006B3604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О введении на территории Пожарского муниципального района</w:t>
      </w:r>
    </w:p>
    <w:p w14:paraId="5B8A0F6F" w14:textId="0FBB9D4E" w:rsidR="006B3604" w:rsidRDefault="006B3604" w:rsidP="006B3604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  <w:r>
        <w:rPr>
          <w:b/>
          <w:sz w:val="28"/>
          <w:szCs w:val="28"/>
        </w:rPr>
        <w:t xml:space="preserve">в целях предупреждения завоза и распространения новой </w:t>
      </w:r>
      <w:proofErr w:type="spellStart"/>
      <w:r>
        <w:rPr>
          <w:b/>
          <w:sz w:val="28"/>
          <w:szCs w:val="28"/>
        </w:rPr>
        <w:t>коронавирусной</w:t>
      </w:r>
      <w:proofErr w:type="spellEnd"/>
      <w:r>
        <w:rPr>
          <w:b/>
          <w:sz w:val="28"/>
          <w:szCs w:val="28"/>
        </w:rPr>
        <w:t xml:space="preserve"> инфекции </w:t>
      </w:r>
    </w:p>
    <w:bookmarkEnd w:id="0"/>
    <w:p w14:paraId="5A7EEB44" w14:textId="77777777" w:rsidR="006B3604" w:rsidRDefault="006B3604" w:rsidP="006B3604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</w:p>
    <w:p w14:paraId="521476A7" w14:textId="77777777" w:rsidR="006B3604" w:rsidRDefault="006B3604" w:rsidP="006B3604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</w:p>
    <w:p w14:paraId="1DDA988B" w14:textId="77777777" w:rsidR="009D259D" w:rsidRDefault="006B3604" w:rsidP="006B36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постановления </w:t>
      </w:r>
      <w:r w:rsidR="009D259D">
        <w:rPr>
          <w:sz w:val="28"/>
          <w:szCs w:val="28"/>
        </w:rPr>
        <w:t xml:space="preserve">Губернатора Приморского края </w:t>
      </w:r>
      <w:r>
        <w:rPr>
          <w:sz w:val="28"/>
          <w:szCs w:val="28"/>
        </w:rPr>
        <w:t xml:space="preserve">от </w:t>
      </w:r>
      <w:r w:rsidR="009D259D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9D259D">
        <w:rPr>
          <w:sz w:val="28"/>
          <w:szCs w:val="28"/>
        </w:rPr>
        <w:t xml:space="preserve">марта </w:t>
      </w:r>
      <w:r>
        <w:rPr>
          <w:sz w:val="28"/>
          <w:szCs w:val="28"/>
        </w:rPr>
        <w:t>20</w:t>
      </w:r>
      <w:r w:rsidR="009D259D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№ </w:t>
      </w:r>
      <w:r w:rsidR="009D259D">
        <w:rPr>
          <w:sz w:val="28"/>
          <w:szCs w:val="28"/>
        </w:rPr>
        <w:t>21-пг</w:t>
      </w:r>
      <w:r>
        <w:rPr>
          <w:sz w:val="28"/>
          <w:szCs w:val="28"/>
        </w:rPr>
        <w:t xml:space="preserve"> «О </w:t>
      </w:r>
      <w:r w:rsidR="009D259D">
        <w:rPr>
          <w:sz w:val="28"/>
          <w:szCs w:val="28"/>
        </w:rPr>
        <w:t xml:space="preserve">мерах по предотвращению распространения на территории Приморского </w:t>
      </w:r>
      <w:proofErr w:type="gramStart"/>
      <w:r w:rsidR="009D259D">
        <w:rPr>
          <w:sz w:val="28"/>
          <w:szCs w:val="28"/>
        </w:rPr>
        <w:t>края  новой</w:t>
      </w:r>
      <w:proofErr w:type="gramEnd"/>
      <w:r w:rsidR="009D259D">
        <w:rPr>
          <w:sz w:val="28"/>
          <w:szCs w:val="28"/>
        </w:rPr>
        <w:t xml:space="preserve"> </w:t>
      </w:r>
      <w:proofErr w:type="spellStart"/>
      <w:r w:rsidR="009D259D">
        <w:rPr>
          <w:sz w:val="28"/>
          <w:szCs w:val="28"/>
        </w:rPr>
        <w:t>короновирусной</w:t>
      </w:r>
      <w:proofErr w:type="spellEnd"/>
      <w:r w:rsidR="009D259D">
        <w:rPr>
          <w:sz w:val="28"/>
          <w:szCs w:val="28"/>
        </w:rPr>
        <w:t xml:space="preserve"> инфекции</w:t>
      </w:r>
      <w:r>
        <w:rPr>
          <w:sz w:val="28"/>
          <w:szCs w:val="28"/>
        </w:rPr>
        <w:t xml:space="preserve">», Устава Пожарского муниципального района, решения комиссии по предупреждению и ликвидации чрезвычайных ситуаций и обеспечению пожарной безопасности администрации Пожарского муниципального района от 20 </w:t>
      </w:r>
      <w:r w:rsidR="009D259D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2020 года </w:t>
      </w:r>
    </w:p>
    <w:p w14:paraId="7618D488" w14:textId="74307076" w:rsidR="006B3604" w:rsidRPr="00D31413" w:rsidRDefault="006B3604" w:rsidP="009D259D">
      <w:pPr>
        <w:spacing w:line="360" w:lineRule="auto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№ </w:t>
      </w:r>
      <w:r w:rsidR="009D259D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653671">
        <w:rPr>
          <w:sz w:val="28"/>
          <w:szCs w:val="28"/>
        </w:rPr>
        <w:t>«</w:t>
      </w:r>
      <w:r w:rsidR="009D259D">
        <w:rPr>
          <w:sz w:val="28"/>
          <w:szCs w:val="28"/>
          <w:lang w:eastAsia="en-US"/>
        </w:rPr>
        <w:t xml:space="preserve">Об организации санитарно-противоэпидемических мероприятий по предупреждению завоза и распространения новой </w:t>
      </w:r>
      <w:proofErr w:type="spellStart"/>
      <w:r w:rsidR="009D259D">
        <w:rPr>
          <w:sz w:val="28"/>
          <w:szCs w:val="28"/>
          <w:lang w:eastAsia="en-US"/>
        </w:rPr>
        <w:t>коронавирусной</w:t>
      </w:r>
      <w:proofErr w:type="spellEnd"/>
      <w:r w:rsidR="009D259D">
        <w:rPr>
          <w:sz w:val="28"/>
          <w:szCs w:val="28"/>
          <w:lang w:eastAsia="en-US"/>
        </w:rPr>
        <w:t xml:space="preserve"> инфекции на территории Пожарского муниципального района</w:t>
      </w:r>
      <w:r>
        <w:rPr>
          <w:sz w:val="28"/>
          <w:szCs w:val="28"/>
          <w:lang w:eastAsia="en-US"/>
        </w:rPr>
        <w:t>»,</w:t>
      </w:r>
      <w:r>
        <w:rPr>
          <w:b/>
          <w:sz w:val="28"/>
          <w:szCs w:val="28"/>
          <w:lang w:eastAsia="en-US"/>
        </w:rPr>
        <w:t xml:space="preserve"> </w:t>
      </w:r>
      <w:r>
        <w:rPr>
          <w:color w:val="444444"/>
          <w:sz w:val="28"/>
          <w:szCs w:val="28"/>
        </w:rPr>
        <w:t>администрация Пожарского муниципального района Приморского края</w:t>
      </w:r>
    </w:p>
    <w:p w14:paraId="319E6CE1" w14:textId="77777777" w:rsidR="006B3604" w:rsidRDefault="006B3604" w:rsidP="006B3604">
      <w:pPr>
        <w:spacing w:line="276" w:lineRule="auto"/>
        <w:jc w:val="center"/>
        <w:rPr>
          <w:b/>
          <w:sz w:val="28"/>
          <w:szCs w:val="28"/>
        </w:rPr>
      </w:pPr>
    </w:p>
    <w:p w14:paraId="25C3B6CD" w14:textId="77777777" w:rsidR="006B3604" w:rsidRDefault="006B3604" w:rsidP="006B3604">
      <w:pPr>
        <w:spacing w:line="276" w:lineRule="auto"/>
        <w:jc w:val="center"/>
        <w:rPr>
          <w:b/>
          <w:sz w:val="28"/>
          <w:szCs w:val="28"/>
        </w:rPr>
      </w:pPr>
    </w:p>
    <w:p w14:paraId="60489FC0" w14:textId="77777777" w:rsidR="006B3604" w:rsidRDefault="006B3604" w:rsidP="006B360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5D257B50" w14:textId="77777777" w:rsidR="006B3604" w:rsidRDefault="006B3604" w:rsidP="006B3604">
      <w:pPr>
        <w:spacing w:line="360" w:lineRule="auto"/>
        <w:rPr>
          <w:sz w:val="28"/>
          <w:szCs w:val="28"/>
        </w:rPr>
      </w:pPr>
    </w:p>
    <w:p w14:paraId="57485AC3" w14:textId="77777777" w:rsidR="005F0A32" w:rsidRDefault="00CE124E" w:rsidP="005F0A32">
      <w:pPr>
        <w:pStyle w:val="21"/>
        <w:numPr>
          <w:ilvl w:val="0"/>
          <w:numId w:val="4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</w:pPr>
      <w:r>
        <w:t xml:space="preserve"> </w:t>
      </w:r>
      <w:r w:rsidR="000B51F3">
        <w:rPr>
          <w:rStyle w:val="2"/>
          <w:color w:val="000000"/>
        </w:rPr>
        <w:t xml:space="preserve">Ввести на территории </w:t>
      </w:r>
      <w:r w:rsidR="006C7F6C">
        <w:rPr>
          <w:rStyle w:val="2"/>
          <w:color w:val="000000"/>
        </w:rPr>
        <w:t xml:space="preserve">Пожарского муниципального района </w:t>
      </w:r>
      <w:r w:rsidR="000B51F3">
        <w:rPr>
          <w:rStyle w:val="2"/>
          <w:color w:val="000000"/>
        </w:rPr>
        <w:t>режим повышенной готовности</w:t>
      </w:r>
      <w:r w:rsidR="006C7F6C">
        <w:rPr>
          <w:rStyle w:val="2"/>
          <w:color w:val="000000"/>
        </w:rPr>
        <w:t xml:space="preserve"> </w:t>
      </w:r>
      <w:r w:rsidR="006B3604" w:rsidRPr="006C7F6C">
        <w:t xml:space="preserve">с </w:t>
      </w:r>
      <w:r w:rsidR="006B3604" w:rsidRPr="006C7F6C">
        <w:rPr>
          <w:bCs/>
        </w:rPr>
        <w:t>2</w:t>
      </w:r>
      <w:r w:rsidR="00CD5679" w:rsidRPr="006C7F6C">
        <w:rPr>
          <w:bCs/>
        </w:rPr>
        <w:t>0</w:t>
      </w:r>
      <w:r w:rsidR="006B3604" w:rsidRPr="006C7F6C">
        <w:rPr>
          <w:bCs/>
        </w:rPr>
        <w:t xml:space="preserve"> </w:t>
      </w:r>
      <w:r w:rsidR="00CD5679" w:rsidRPr="006C7F6C">
        <w:rPr>
          <w:bCs/>
        </w:rPr>
        <w:t>марта</w:t>
      </w:r>
      <w:r w:rsidR="006B3604" w:rsidRPr="006C7F6C">
        <w:rPr>
          <w:bCs/>
        </w:rPr>
        <w:t xml:space="preserve"> 2020 года </w:t>
      </w:r>
      <w:r w:rsidR="00CD5679" w:rsidRPr="006C7F6C">
        <w:rPr>
          <w:bCs/>
        </w:rPr>
        <w:t>до особого распоряжения</w:t>
      </w:r>
      <w:r w:rsidR="006B3604" w:rsidRPr="006C7F6C">
        <w:t>.</w:t>
      </w:r>
    </w:p>
    <w:p w14:paraId="588A4536" w14:textId="77777777" w:rsidR="005F0A32" w:rsidRPr="005F0A32" w:rsidRDefault="007E714B" w:rsidP="005F0A32">
      <w:pPr>
        <w:pStyle w:val="21"/>
        <w:numPr>
          <w:ilvl w:val="0"/>
          <w:numId w:val="4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  <w:rPr>
          <w:rStyle w:val="2"/>
          <w:shd w:val="clear" w:color="auto" w:fill="auto"/>
        </w:rPr>
      </w:pPr>
      <w:r w:rsidRPr="005F0A32">
        <w:rPr>
          <w:rStyle w:val="2"/>
          <w:color w:val="000000"/>
        </w:rPr>
        <w:t>Рекомендовать гражданам воздержаться от поездок за пределы</w:t>
      </w:r>
      <w:r w:rsidR="005F0A32">
        <w:rPr>
          <w:rStyle w:val="2"/>
          <w:shd w:val="clear" w:color="auto" w:fill="auto"/>
        </w:rPr>
        <w:t xml:space="preserve"> </w:t>
      </w:r>
      <w:r w:rsidRPr="005F0A32">
        <w:rPr>
          <w:rStyle w:val="2"/>
          <w:color w:val="000000"/>
        </w:rPr>
        <w:lastRenderedPageBreak/>
        <w:t>Российской Федерации, а также от посещения массовых мероприятий.</w:t>
      </w:r>
    </w:p>
    <w:p w14:paraId="331981F4" w14:textId="77777777" w:rsidR="00FA2B87" w:rsidRPr="00FA2B87" w:rsidRDefault="006C7F6C" w:rsidP="00FA2B87">
      <w:pPr>
        <w:pStyle w:val="21"/>
        <w:numPr>
          <w:ilvl w:val="0"/>
          <w:numId w:val="4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  <w:rPr>
          <w:rStyle w:val="2"/>
          <w:shd w:val="clear" w:color="auto" w:fill="auto"/>
        </w:rPr>
      </w:pPr>
      <w:r w:rsidRPr="005F0A32">
        <w:rPr>
          <w:rStyle w:val="2"/>
          <w:color w:val="000000"/>
        </w:rPr>
        <w:t>Рекомендовать юридическим лицам и индивидуальным</w:t>
      </w:r>
      <w:r w:rsidR="005F0A32">
        <w:rPr>
          <w:rStyle w:val="2"/>
          <w:color w:val="000000"/>
        </w:rPr>
        <w:t xml:space="preserve"> </w:t>
      </w:r>
      <w:r w:rsidRPr="005F0A32">
        <w:rPr>
          <w:rStyle w:val="2"/>
          <w:color w:val="000000"/>
        </w:rPr>
        <w:t xml:space="preserve">предпринимателям, осуществляющим деятельность в местах массового скопления людей, в торговых объектах, </w:t>
      </w:r>
      <w:r w:rsidR="00B438D3" w:rsidRPr="005F0A32">
        <w:rPr>
          <w:rStyle w:val="2"/>
          <w:color w:val="000000"/>
        </w:rPr>
        <w:t xml:space="preserve">а также </w:t>
      </w:r>
      <w:r w:rsidRPr="005F0A32">
        <w:rPr>
          <w:rStyle w:val="2"/>
          <w:color w:val="000000"/>
        </w:rPr>
        <w:t>занимающихся перевозками людей, регулярно проводить мероприятия по дезинфекции.</w:t>
      </w:r>
    </w:p>
    <w:p w14:paraId="34D52611" w14:textId="6DF6FD08" w:rsidR="006C7F6C" w:rsidRDefault="006C7F6C" w:rsidP="00FA2B87">
      <w:pPr>
        <w:pStyle w:val="21"/>
        <w:numPr>
          <w:ilvl w:val="0"/>
          <w:numId w:val="4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</w:pPr>
      <w:r w:rsidRPr="00FA2B87">
        <w:rPr>
          <w:rStyle w:val="2"/>
          <w:color w:val="000000"/>
        </w:rPr>
        <w:t>Рекомендовать образовательным организациям, расположенным на</w:t>
      </w:r>
      <w:r w:rsidR="00FA2B87">
        <w:rPr>
          <w:rStyle w:val="2"/>
          <w:color w:val="000000"/>
        </w:rPr>
        <w:t xml:space="preserve"> </w:t>
      </w:r>
      <w:r w:rsidRPr="00FA2B87">
        <w:rPr>
          <w:rStyle w:val="2"/>
          <w:color w:val="000000"/>
        </w:rPr>
        <w:t>территории района:</w:t>
      </w:r>
    </w:p>
    <w:p w14:paraId="063FD3D5" w14:textId="77777777" w:rsidR="00FA2B87" w:rsidRDefault="00FA2B87" w:rsidP="00FA2B87">
      <w:pPr>
        <w:pStyle w:val="20"/>
        <w:shd w:val="clear" w:color="auto" w:fill="auto"/>
        <w:tabs>
          <w:tab w:val="left" w:pos="1134"/>
        </w:tabs>
        <w:spacing w:before="0" w:line="485" w:lineRule="exact"/>
        <w:ind w:firstLine="851"/>
        <w:jc w:val="both"/>
      </w:pPr>
      <w:r>
        <w:rPr>
          <w:rStyle w:val="2"/>
          <w:color w:val="000000"/>
        </w:rPr>
        <w:t xml:space="preserve">- </w:t>
      </w:r>
      <w:r w:rsidR="006C7F6C">
        <w:rPr>
          <w:rStyle w:val="2"/>
          <w:color w:val="000000"/>
        </w:rPr>
        <w:t>осуществлять мероприятия по выявлению обучающихся с признаками инфекционного заболевания и недопущению нахождения таких обучающихся в образовательной организации;</w:t>
      </w:r>
    </w:p>
    <w:p w14:paraId="42F850F2" w14:textId="77777777" w:rsidR="00FA2B87" w:rsidRDefault="006C7F6C" w:rsidP="00FA2B87">
      <w:pPr>
        <w:pStyle w:val="20"/>
        <w:shd w:val="clear" w:color="auto" w:fill="auto"/>
        <w:tabs>
          <w:tab w:val="left" w:pos="1134"/>
        </w:tabs>
        <w:spacing w:before="0" w:line="485" w:lineRule="exact"/>
        <w:ind w:firstLine="851"/>
        <w:jc w:val="both"/>
      </w:pPr>
      <w:r>
        <w:rPr>
          <w:rStyle w:val="2"/>
          <w:color w:val="000000"/>
        </w:rPr>
        <w:t>обеспечить ежедневную дезинфекцию помещений образовательной организации</w:t>
      </w:r>
      <w:r w:rsidR="00B438D3">
        <w:rPr>
          <w:rStyle w:val="2"/>
          <w:color w:val="000000"/>
        </w:rPr>
        <w:t>.</w:t>
      </w:r>
      <w:r w:rsidR="00B438D3">
        <w:t xml:space="preserve"> </w:t>
      </w:r>
    </w:p>
    <w:p w14:paraId="3CA39F5A" w14:textId="69720135" w:rsidR="00A3673F" w:rsidRDefault="000B51F3" w:rsidP="00FA2B87">
      <w:pPr>
        <w:pStyle w:val="20"/>
        <w:numPr>
          <w:ilvl w:val="0"/>
          <w:numId w:val="4"/>
        </w:numPr>
        <w:shd w:val="clear" w:color="auto" w:fill="auto"/>
        <w:tabs>
          <w:tab w:val="left" w:pos="1134"/>
          <w:tab w:val="left" w:pos="1276"/>
        </w:tabs>
        <w:spacing w:before="0" w:line="360" w:lineRule="auto"/>
        <w:ind w:firstLine="851"/>
        <w:jc w:val="both"/>
      </w:pPr>
      <w:r w:rsidRPr="00FA2B87">
        <w:t>Руководителям организаций и предприятий, расположенных</w:t>
      </w:r>
      <w:r w:rsidR="00FA2B87">
        <w:t xml:space="preserve"> </w:t>
      </w:r>
      <w:r w:rsidRPr="00FA2B87">
        <w:t>на территории Пожарского муниципального района</w:t>
      </w:r>
      <w:r w:rsidR="00A3673F" w:rsidRPr="00FA2B87">
        <w:t>,</w:t>
      </w:r>
      <w:r w:rsidRPr="00FA2B87">
        <w:rPr>
          <w:rStyle w:val="2"/>
          <w:color w:val="000000"/>
        </w:rPr>
        <w:t xml:space="preserve"> </w:t>
      </w:r>
      <w:r w:rsidR="00A3673F" w:rsidRPr="00FA2B87">
        <w:rPr>
          <w:rStyle w:val="2"/>
          <w:color w:val="000000"/>
        </w:rPr>
        <w:t>воздержаться от направления работников в служебные командировки на территории иностранных государств;</w:t>
      </w:r>
    </w:p>
    <w:p w14:paraId="6C250D05" w14:textId="2C93C1BE" w:rsidR="00A3673F" w:rsidRDefault="00FA2B87" w:rsidP="00FA2B87">
      <w:pPr>
        <w:spacing w:line="360" w:lineRule="auto"/>
        <w:ind w:firstLine="760"/>
        <w:jc w:val="both"/>
      </w:pPr>
      <w:r>
        <w:rPr>
          <w:rStyle w:val="2"/>
          <w:color w:val="000000"/>
        </w:rPr>
        <w:t xml:space="preserve">- </w:t>
      </w:r>
      <w:r w:rsidR="00A3673F">
        <w:rPr>
          <w:rStyle w:val="2"/>
          <w:color w:val="000000"/>
        </w:rPr>
        <w:t>отказаться от проведения мероприятий с участием иностранных граждан, а также от участия в таких мероприятиях;</w:t>
      </w:r>
    </w:p>
    <w:p w14:paraId="3E72FEDA" w14:textId="2C138E8B" w:rsidR="00FA2B87" w:rsidRDefault="00FA2B87" w:rsidP="00FA2B87">
      <w:pPr>
        <w:spacing w:line="360" w:lineRule="auto"/>
        <w:ind w:firstLine="760"/>
        <w:jc w:val="both"/>
        <w:rPr>
          <w:rStyle w:val="2"/>
          <w:color w:val="000000"/>
        </w:rPr>
      </w:pPr>
      <w:r>
        <w:rPr>
          <w:rStyle w:val="2"/>
          <w:color w:val="000000"/>
        </w:rPr>
        <w:t xml:space="preserve">- </w:t>
      </w:r>
      <w:r w:rsidR="00A3673F">
        <w:rPr>
          <w:rStyle w:val="2"/>
          <w:color w:val="000000"/>
        </w:rPr>
        <w:t xml:space="preserve">обеспечить в пределах компетенции информирование граждан о мерах по противодействию распространения </w:t>
      </w:r>
      <w:proofErr w:type="spellStart"/>
      <w:r w:rsidR="00A3673F">
        <w:rPr>
          <w:rStyle w:val="2"/>
          <w:color w:val="000000"/>
        </w:rPr>
        <w:t>коронавирусной</w:t>
      </w:r>
      <w:proofErr w:type="spellEnd"/>
      <w:r w:rsidR="00A3673F">
        <w:rPr>
          <w:rStyle w:val="2"/>
          <w:color w:val="000000"/>
        </w:rPr>
        <w:t xml:space="preserve"> инфекции</w:t>
      </w:r>
      <w:r w:rsidR="000E763A">
        <w:rPr>
          <w:rStyle w:val="2"/>
          <w:color w:val="000000"/>
        </w:rPr>
        <w:t>.</w:t>
      </w:r>
    </w:p>
    <w:p w14:paraId="72752655" w14:textId="77777777" w:rsidR="00FA2B87" w:rsidRPr="00FA2B87" w:rsidRDefault="000E763A" w:rsidP="00FA2B87">
      <w:pPr>
        <w:pStyle w:val="a6"/>
        <w:numPr>
          <w:ilvl w:val="0"/>
          <w:numId w:val="4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rStyle w:val="2"/>
          <w:shd w:val="clear" w:color="auto" w:fill="auto"/>
        </w:rPr>
      </w:pPr>
      <w:r w:rsidRPr="00FA2B87">
        <w:rPr>
          <w:rStyle w:val="2"/>
          <w:color w:val="000000"/>
        </w:rPr>
        <w:t xml:space="preserve">Главному врачу КГБУЗ «Пожарская ЦРБ» (Коробко Н.В.) обеспечить готовность оказания скорой медицинской помощи гражданам с признаками инфекционного заболевания, отбору биологического материала для исследования на новую </w:t>
      </w:r>
      <w:proofErr w:type="spellStart"/>
      <w:r w:rsidRPr="00FA2B87">
        <w:rPr>
          <w:rStyle w:val="2"/>
          <w:color w:val="000000"/>
        </w:rPr>
        <w:t>коронавирусную</w:t>
      </w:r>
      <w:proofErr w:type="spellEnd"/>
      <w:r w:rsidRPr="00FA2B87">
        <w:rPr>
          <w:rStyle w:val="2"/>
          <w:color w:val="000000"/>
        </w:rPr>
        <w:t xml:space="preserve"> инфекцию.</w:t>
      </w:r>
      <w:bookmarkStart w:id="1" w:name="_Hlk33173066"/>
    </w:p>
    <w:p w14:paraId="27BE9365" w14:textId="77777777" w:rsidR="00FA2B87" w:rsidRDefault="006B3604" w:rsidP="005F0A32">
      <w:pPr>
        <w:pStyle w:val="a6"/>
        <w:numPr>
          <w:ilvl w:val="0"/>
          <w:numId w:val="4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Назначить </w:t>
      </w:r>
      <w:r w:rsidR="00FA2B87" w:rsidRPr="00FA2B87">
        <w:rPr>
          <w:sz w:val="28"/>
          <w:szCs w:val="28"/>
        </w:rPr>
        <w:t>р</w:t>
      </w:r>
      <w:r w:rsidRPr="00FA2B87">
        <w:rPr>
          <w:sz w:val="28"/>
          <w:szCs w:val="28"/>
        </w:rPr>
        <w:t xml:space="preserve">уководителем оперативного штаба администрации Пожарского муниципального района </w:t>
      </w:r>
      <w:r w:rsidR="00CD5679" w:rsidRPr="00FA2B87">
        <w:rPr>
          <w:sz w:val="28"/>
          <w:szCs w:val="28"/>
        </w:rPr>
        <w:t xml:space="preserve">заместителя </w:t>
      </w:r>
      <w:r w:rsidRPr="00FA2B87">
        <w:rPr>
          <w:sz w:val="28"/>
          <w:szCs w:val="28"/>
        </w:rPr>
        <w:t>глав</w:t>
      </w:r>
      <w:r w:rsidR="00CD5679" w:rsidRPr="00FA2B87">
        <w:rPr>
          <w:sz w:val="28"/>
          <w:szCs w:val="28"/>
        </w:rPr>
        <w:t>ы</w:t>
      </w:r>
      <w:r w:rsidRPr="00FA2B87">
        <w:rPr>
          <w:sz w:val="28"/>
          <w:szCs w:val="28"/>
        </w:rPr>
        <w:t xml:space="preserve"> Пожарского муниципального района</w:t>
      </w:r>
      <w:r w:rsidR="00CD5679" w:rsidRPr="00FA2B87">
        <w:rPr>
          <w:sz w:val="28"/>
          <w:szCs w:val="28"/>
        </w:rPr>
        <w:t>, председателя межведомственной санитарно-противоэпидемической комиссии Носкову Т.Ю.</w:t>
      </w:r>
    </w:p>
    <w:p w14:paraId="73C28376" w14:textId="55295EA9" w:rsidR="006B3604" w:rsidRPr="00FA2B87" w:rsidRDefault="006B3604" w:rsidP="005F0A32">
      <w:pPr>
        <w:pStyle w:val="a6"/>
        <w:numPr>
          <w:ilvl w:val="0"/>
          <w:numId w:val="4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Включить в состав оперативного штаба</w:t>
      </w:r>
      <w:bookmarkEnd w:id="1"/>
      <w:r w:rsidRPr="00FA2B87">
        <w:rPr>
          <w:sz w:val="28"/>
          <w:szCs w:val="28"/>
        </w:rPr>
        <w:t xml:space="preserve">:  </w:t>
      </w:r>
    </w:p>
    <w:p w14:paraId="083A43C0" w14:textId="4BBEC42C" w:rsidR="006B3604" w:rsidRDefault="00FA2B87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CE124E">
        <w:rPr>
          <w:sz w:val="28"/>
          <w:szCs w:val="28"/>
        </w:rPr>
        <w:t xml:space="preserve"> главного специалиста-эксперта территориального отдела</w:t>
      </w:r>
      <w:r w:rsidR="006B3604">
        <w:rPr>
          <w:sz w:val="28"/>
          <w:szCs w:val="28"/>
        </w:rPr>
        <w:t xml:space="preserve">   </w:t>
      </w:r>
      <w:r w:rsidR="00213BAC">
        <w:rPr>
          <w:sz w:val="28"/>
          <w:szCs w:val="28"/>
        </w:rPr>
        <w:t xml:space="preserve">Управления Роспотребнадзора </w:t>
      </w:r>
      <w:r w:rsidR="00F24061">
        <w:rPr>
          <w:sz w:val="28"/>
          <w:szCs w:val="28"/>
        </w:rPr>
        <w:t>по Приморскому краю в г. Лесозаводске;</w:t>
      </w:r>
    </w:p>
    <w:p w14:paraId="18380866" w14:textId="6BC31202" w:rsidR="006B3604" w:rsidRDefault="006B3604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38A6F3AB" w14:textId="7CC18C56" w:rsidR="006B3604" w:rsidRDefault="00CE124E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3604">
        <w:rPr>
          <w:sz w:val="28"/>
          <w:szCs w:val="28"/>
        </w:rPr>
        <w:t xml:space="preserve">- начальника </w:t>
      </w:r>
      <w:r w:rsidR="00F24061">
        <w:rPr>
          <w:sz w:val="28"/>
          <w:szCs w:val="28"/>
        </w:rPr>
        <w:t>КГБУЗ «</w:t>
      </w:r>
      <w:proofErr w:type="spellStart"/>
      <w:r w:rsidR="00F24061">
        <w:rPr>
          <w:sz w:val="28"/>
          <w:szCs w:val="28"/>
        </w:rPr>
        <w:t>Дальнереченская</w:t>
      </w:r>
      <w:proofErr w:type="spellEnd"/>
      <w:r w:rsidR="00F24061">
        <w:rPr>
          <w:sz w:val="28"/>
          <w:szCs w:val="28"/>
        </w:rPr>
        <w:t xml:space="preserve"> СББЖ» Пожарская СББЖ; </w:t>
      </w:r>
    </w:p>
    <w:p w14:paraId="2A493B4B" w14:textId="27EC7D03" w:rsidR="006B3604" w:rsidRDefault="006B3604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124E">
        <w:rPr>
          <w:sz w:val="28"/>
          <w:szCs w:val="28"/>
        </w:rPr>
        <w:t>-</w:t>
      </w:r>
      <w:r w:rsidR="00F24061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начальника управления образования администрации Пожарского муниципального района;</w:t>
      </w:r>
    </w:p>
    <w:p w14:paraId="0E284D8C" w14:textId="77777777" w:rsidR="00CE124E" w:rsidRDefault="006B3604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начальника </w:t>
      </w:r>
      <w:r w:rsidR="00F24061">
        <w:rPr>
          <w:sz w:val="28"/>
          <w:szCs w:val="28"/>
        </w:rPr>
        <w:t>отдела ГО и предупреждения ЧС</w:t>
      </w:r>
      <w:r>
        <w:rPr>
          <w:sz w:val="28"/>
          <w:szCs w:val="28"/>
        </w:rPr>
        <w:t xml:space="preserve"> администрации Пожарского муниципального района;</w:t>
      </w:r>
    </w:p>
    <w:p w14:paraId="3AD09E38" w14:textId="4808E6F4" w:rsidR="001F4C67" w:rsidRDefault="006B3604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4061">
        <w:rPr>
          <w:sz w:val="28"/>
          <w:szCs w:val="28"/>
        </w:rPr>
        <w:t>главного врача КГБУЗ «Пожарская ЦРБ»;</w:t>
      </w:r>
      <w:r w:rsidR="001F4C67" w:rsidRPr="001F4C67">
        <w:rPr>
          <w:sz w:val="28"/>
          <w:szCs w:val="28"/>
        </w:rPr>
        <w:t xml:space="preserve"> </w:t>
      </w:r>
      <w:r w:rsidR="001F4C67">
        <w:rPr>
          <w:sz w:val="28"/>
          <w:szCs w:val="28"/>
        </w:rPr>
        <w:t xml:space="preserve"> </w:t>
      </w:r>
    </w:p>
    <w:p w14:paraId="1966F5EA" w14:textId="1890EFDE" w:rsidR="00CE124E" w:rsidRDefault="001F4C67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заместителя начальника ОМВД России по Пожарскому району – начальника полиции;</w:t>
      </w:r>
    </w:p>
    <w:p w14:paraId="5D9351AF" w14:textId="283B4E15" w:rsidR="00D81659" w:rsidRDefault="00D81659" w:rsidP="00FA2B87">
      <w:pPr>
        <w:shd w:val="clear" w:color="auto" w:fill="FFFFFF"/>
        <w:spacing w:line="360" w:lineRule="auto"/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начальника </w:t>
      </w:r>
      <w:r>
        <w:rPr>
          <w:sz w:val="28"/>
          <w:szCs w:val="28"/>
          <w:lang w:eastAsia="en-US"/>
        </w:rPr>
        <w:t>филиала КГБУ «</w:t>
      </w:r>
      <w:proofErr w:type="spellStart"/>
      <w:r>
        <w:rPr>
          <w:sz w:val="28"/>
          <w:szCs w:val="28"/>
          <w:lang w:eastAsia="en-US"/>
        </w:rPr>
        <w:t>Дальнереченская</w:t>
      </w:r>
      <w:proofErr w:type="spellEnd"/>
      <w:r>
        <w:rPr>
          <w:sz w:val="28"/>
          <w:szCs w:val="28"/>
          <w:lang w:eastAsia="en-US"/>
        </w:rPr>
        <w:t xml:space="preserve"> ВСББЖ» Пожарская СББЖ;</w:t>
      </w:r>
    </w:p>
    <w:p w14:paraId="18F04770" w14:textId="77777777" w:rsidR="00CE124E" w:rsidRDefault="001F4C67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начальника управления культуры и молодежной политики администрации Пожарского муниципального района;</w:t>
      </w:r>
    </w:p>
    <w:p w14:paraId="403E8411" w14:textId="77777777" w:rsidR="00CE124E" w:rsidRDefault="001F4C67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начальник</w:t>
      </w:r>
      <w:r w:rsidR="00CE124E">
        <w:rPr>
          <w:sz w:val="28"/>
          <w:szCs w:val="28"/>
        </w:rPr>
        <w:t>а</w:t>
      </w:r>
      <w:r>
        <w:rPr>
          <w:sz w:val="28"/>
          <w:szCs w:val="28"/>
        </w:rPr>
        <w:t xml:space="preserve"> отдела стратегического развития и поддержки </w:t>
      </w:r>
      <w:r w:rsidR="00CE124E">
        <w:rPr>
          <w:sz w:val="28"/>
          <w:szCs w:val="28"/>
        </w:rPr>
        <w:t>предпринимательства администрации Пожарского муниципального района;</w:t>
      </w:r>
    </w:p>
    <w:p w14:paraId="6EB43218" w14:textId="0B4EC73B" w:rsidR="00CE124E" w:rsidRDefault="00CE124E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начальника финансового управления администрации Пожарского муниципального района;</w:t>
      </w:r>
    </w:p>
    <w:p w14:paraId="01C9E95D" w14:textId="77777777" w:rsidR="00CE124E" w:rsidRDefault="00CE124E" w:rsidP="00FA2B87">
      <w:pPr>
        <w:shd w:val="clear" w:color="auto" w:fill="FFFFFF"/>
        <w:spacing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ведущего специалиста отдела ГО и предупреждения ЧС администрации Пожарского муниципального района.</w:t>
      </w:r>
    </w:p>
    <w:p w14:paraId="3F4E9452" w14:textId="77777777" w:rsidR="00FA2B87" w:rsidRDefault="006B3604" w:rsidP="00FA2B87">
      <w:pPr>
        <w:pStyle w:val="a6"/>
        <w:numPr>
          <w:ilvl w:val="0"/>
          <w:numId w:val="4"/>
        </w:numPr>
        <w:shd w:val="clear" w:color="auto" w:fill="FFFFFF"/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Главам поселений, входящих в состав Пожарского муниципального района, быть в готовности к проведению работ на территориях населенных пунктов </w:t>
      </w:r>
      <w:proofErr w:type="gramStart"/>
      <w:r w:rsidRPr="00FA2B87">
        <w:rPr>
          <w:sz w:val="28"/>
          <w:szCs w:val="28"/>
        </w:rPr>
        <w:t>по  недопущению</w:t>
      </w:r>
      <w:proofErr w:type="gramEnd"/>
      <w:r w:rsidRPr="00FA2B87">
        <w:rPr>
          <w:sz w:val="28"/>
          <w:szCs w:val="28"/>
        </w:rPr>
        <w:t xml:space="preserve"> возникновения ЧС, о складывающейся обстановке докладывать в ЕДДС Пожарского муниципального района. </w:t>
      </w:r>
    </w:p>
    <w:p w14:paraId="554ECB9F" w14:textId="77777777" w:rsidR="00FA2B87" w:rsidRDefault="006B3604" w:rsidP="00FA2B87">
      <w:pPr>
        <w:pStyle w:val="a6"/>
        <w:numPr>
          <w:ilvl w:val="0"/>
          <w:numId w:val="4"/>
        </w:numPr>
        <w:shd w:val="clear" w:color="auto" w:fill="FFFFFF"/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ЕДДС Пожарского муниципального района в соответствии с табелем срочных донесений, при возникновении ЧС, представлять </w:t>
      </w:r>
      <w:r w:rsidR="002F5875" w:rsidRPr="00FA2B87">
        <w:rPr>
          <w:sz w:val="28"/>
          <w:szCs w:val="28"/>
        </w:rPr>
        <w:t>донесения оперативному</w:t>
      </w:r>
      <w:r w:rsidRPr="00FA2B87">
        <w:rPr>
          <w:sz w:val="28"/>
          <w:szCs w:val="28"/>
        </w:rPr>
        <w:t xml:space="preserve"> дежурному ГКУ Приморского края по ПБ, делам ГОЧС.</w:t>
      </w:r>
    </w:p>
    <w:p w14:paraId="6D8661CA" w14:textId="77777777" w:rsidR="00FA2B87" w:rsidRDefault="006B3604" w:rsidP="00FA2B87">
      <w:pPr>
        <w:pStyle w:val="a6"/>
        <w:numPr>
          <w:ilvl w:val="0"/>
          <w:numId w:val="4"/>
        </w:numPr>
        <w:shd w:val="clear" w:color="auto" w:fill="FFFFFF"/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</w:t>
      </w:r>
    </w:p>
    <w:p w14:paraId="1982A9F3" w14:textId="7B58D3B4" w:rsidR="00FA2B87" w:rsidRDefault="006B3604" w:rsidP="00FA2B87">
      <w:pPr>
        <w:pStyle w:val="a6"/>
        <w:numPr>
          <w:ilvl w:val="0"/>
          <w:numId w:val="4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lastRenderedPageBreak/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FA2B87">
        <w:rPr>
          <w:sz w:val="28"/>
          <w:szCs w:val="28"/>
        </w:rPr>
        <w:t xml:space="preserve"> и</w:t>
      </w:r>
      <w:r w:rsidR="005F0A32" w:rsidRPr="00FA2B87">
        <w:rPr>
          <w:sz w:val="28"/>
          <w:szCs w:val="28"/>
        </w:rPr>
        <w:t xml:space="preserve"> в газете «Победа».</w:t>
      </w:r>
    </w:p>
    <w:p w14:paraId="50C2102B" w14:textId="77777777" w:rsidR="00FA2B87" w:rsidRDefault="006B3604" w:rsidP="00FA2B87">
      <w:pPr>
        <w:pStyle w:val="a6"/>
        <w:numPr>
          <w:ilvl w:val="0"/>
          <w:numId w:val="4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Настоящее постановление вступает в силу с 2</w:t>
      </w:r>
      <w:r w:rsidR="00826F84" w:rsidRPr="00FA2B87">
        <w:rPr>
          <w:sz w:val="28"/>
          <w:szCs w:val="28"/>
        </w:rPr>
        <w:t>0</w:t>
      </w:r>
      <w:r w:rsidRPr="00FA2B87">
        <w:rPr>
          <w:sz w:val="28"/>
          <w:szCs w:val="28"/>
        </w:rPr>
        <w:t xml:space="preserve"> </w:t>
      </w:r>
      <w:r w:rsidR="00826F84" w:rsidRPr="00FA2B87">
        <w:rPr>
          <w:sz w:val="28"/>
          <w:szCs w:val="28"/>
        </w:rPr>
        <w:t>марта</w:t>
      </w:r>
      <w:r w:rsidRPr="00FA2B87">
        <w:rPr>
          <w:sz w:val="28"/>
          <w:szCs w:val="28"/>
        </w:rPr>
        <w:t xml:space="preserve"> 2020 года.</w:t>
      </w:r>
    </w:p>
    <w:p w14:paraId="3C4A065D" w14:textId="66ABD6CD" w:rsidR="006B3604" w:rsidRPr="00FA2B87" w:rsidRDefault="006B3604" w:rsidP="00FA2B87">
      <w:pPr>
        <w:pStyle w:val="a6"/>
        <w:numPr>
          <w:ilvl w:val="0"/>
          <w:numId w:val="4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7EE2F5D3" w14:textId="77777777" w:rsidR="006B3604" w:rsidRPr="00481F73" w:rsidRDefault="006B3604" w:rsidP="006B3604">
      <w:pPr>
        <w:spacing w:line="360" w:lineRule="auto"/>
        <w:jc w:val="both"/>
        <w:rPr>
          <w:sz w:val="28"/>
          <w:szCs w:val="28"/>
        </w:rPr>
      </w:pPr>
      <w:r w:rsidRPr="00481F7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3FD89E6" w14:textId="77777777" w:rsidR="006B3604" w:rsidRPr="00481F73" w:rsidRDefault="006B3604" w:rsidP="006B3604">
      <w:pPr>
        <w:spacing w:line="360" w:lineRule="auto"/>
        <w:jc w:val="both"/>
        <w:rPr>
          <w:sz w:val="28"/>
          <w:szCs w:val="28"/>
        </w:rPr>
      </w:pPr>
    </w:p>
    <w:p w14:paraId="10A02C47" w14:textId="61FCB8B7" w:rsidR="006B3604" w:rsidRPr="00481F73" w:rsidRDefault="006B3604" w:rsidP="006B3604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Pr="00481F73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481F73">
        <w:rPr>
          <w:sz w:val="28"/>
          <w:szCs w:val="28"/>
        </w:rPr>
        <w:t xml:space="preserve"> Пожарского муниципального района                                   </w:t>
      </w:r>
      <w:r>
        <w:rPr>
          <w:sz w:val="28"/>
          <w:szCs w:val="28"/>
        </w:rPr>
        <w:t xml:space="preserve">В.В. Седых </w:t>
      </w:r>
    </w:p>
    <w:p w14:paraId="77568DD7" w14:textId="1E50B54C" w:rsidR="006B3604" w:rsidRDefault="006B3604" w:rsidP="006B3604">
      <w:pPr>
        <w:pStyle w:val="a4"/>
        <w:rPr>
          <w:sz w:val="26"/>
          <w:szCs w:val="26"/>
        </w:rPr>
      </w:pPr>
    </w:p>
    <w:p w14:paraId="1947E62D" w14:textId="7655FD59" w:rsidR="00B438D3" w:rsidRDefault="00B438D3" w:rsidP="006B3604">
      <w:pPr>
        <w:pStyle w:val="a4"/>
        <w:rPr>
          <w:sz w:val="26"/>
          <w:szCs w:val="26"/>
        </w:rPr>
      </w:pPr>
    </w:p>
    <w:p w14:paraId="5BE53797" w14:textId="03928A3B" w:rsidR="00B438D3" w:rsidRDefault="00B438D3" w:rsidP="006B3604">
      <w:pPr>
        <w:pStyle w:val="a4"/>
        <w:rPr>
          <w:sz w:val="26"/>
          <w:szCs w:val="26"/>
        </w:rPr>
      </w:pPr>
    </w:p>
    <w:p w14:paraId="27CD9BE7" w14:textId="15E2B5AD" w:rsidR="00B438D3" w:rsidRDefault="00B438D3" w:rsidP="006B3604">
      <w:pPr>
        <w:pStyle w:val="a4"/>
        <w:rPr>
          <w:sz w:val="26"/>
          <w:szCs w:val="26"/>
        </w:rPr>
      </w:pPr>
    </w:p>
    <w:p w14:paraId="35606FA3" w14:textId="4FA7861F" w:rsidR="00B438D3" w:rsidRDefault="00B438D3" w:rsidP="006B3604">
      <w:pPr>
        <w:pStyle w:val="a4"/>
        <w:rPr>
          <w:sz w:val="26"/>
          <w:szCs w:val="26"/>
        </w:rPr>
      </w:pPr>
    </w:p>
    <w:p w14:paraId="68D13F28" w14:textId="3E70D0F3" w:rsidR="00B438D3" w:rsidRDefault="00B438D3" w:rsidP="006B3604">
      <w:pPr>
        <w:pStyle w:val="a4"/>
        <w:rPr>
          <w:sz w:val="26"/>
          <w:szCs w:val="26"/>
        </w:rPr>
      </w:pPr>
    </w:p>
    <w:p w14:paraId="090CD7F1" w14:textId="4CC4EDF9" w:rsidR="00B438D3" w:rsidRDefault="00B438D3" w:rsidP="006B3604">
      <w:pPr>
        <w:pStyle w:val="a4"/>
        <w:rPr>
          <w:sz w:val="26"/>
          <w:szCs w:val="26"/>
        </w:rPr>
      </w:pPr>
    </w:p>
    <w:p w14:paraId="39EA56DA" w14:textId="6E12CA86" w:rsidR="00B438D3" w:rsidRDefault="00B438D3" w:rsidP="006B3604">
      <w:pPr>
        <w:pStyle w:val="a4"/>
        <w:rPr>
          <w:sz w:val="26"/>
          <w:szCs w:val="26"/>
        </w:rPr>
      </w:pPr>
    </w:p>
    <w:p w14:paraId="61F07502" w14:textId="60C5B128" w:rsidR="00B438D3" w:rsidRDefault="00B438D3" w:rsidP="006B3604">
      <w:pPr>
        <w:pStyle w:val="a4"/>
        <w:rPr>
          <w:sz w:val="26"/>
          <w:szCs w:val="26"/>
        </w:rPr>
      </w:pPr>
    </w:p>
    <w:p w14:paraId="1B2A26CC" w14:textId="3B1F1CBA" w:rsidR="00B438D3" w:rsidRDefault="00B438D3" w:rsidP="006B3604">
      <w:pPr>
        <w:pStyle w:val="a4"/>
        <w:rPr>
          <w:sz w:val="26"/>
          <w:szCs w:val="26"/>
        </w:rPr>
      </w:pPr>
    </w:p>
    <w:p w14:paraId="339DE363" w14:textId="4B29224F" w:rsidR="00B438D3" w:rsidRDefault="00B438D3" w:rsidP="006B3604">
      <w:pPr>
        <w:pStyle w:val="a4"/>
        <w:rPr>
          <w:sz w:val="26"/>
          <w:szCs w:val="26"/>
        </w:rPr>
      </w:pPr>
    </w:p>
    <w:p w14:paraId="04160645" w14:textId="5BFB492D" w:rsidR="00B438D3" w:rsidRDefault="00B438D3" w:rsidP="006B3604">
      <w:pPr>
        <w:pStyle w:val="a4"/>
        <w:rPr>
          <w:sz w:val="26"/>
          <w:szCs w:val="26"/>
        </w:rPr>
      </w:pPr>
    </w:p>
    <w:p w14:paraId="52332175" w14:textId="0E9764BE" w:rsidR="00B438D3" w:rsidRDefault="00B438D3" w:rsidP="006B3604">
      <w:pPr>
        <w:pStyle w:val="a4"/>
        <w:rPr>
          <w:sz w:val="26"/>
          <w:szCs w:val="26"/>
        </w:rPr>
      </w:pPr>
    </w:p>
    <w:p w14:paraId="61007B54" w14:textId="6A882918" w:rsidR="00B438D3" w:rsidRDefault="00B438D3" w:rsidP="006B3604">
      <w:pPr>
        <w:pStyle w:val="a4"/>
        <w:rPr>
          <w:sz w:val="26"/>
          <w:szCs w:val="26"/>
        </w:rPr>
      </w:pPr>
    </w:p>
    <w:p w14:paraId="049D66EC" w14:textId="2582201C" w:rsidR="00B438D3" w:rsidRDefault="00B438D3" w:rsidP="006B3604">
      <w:pPr>
        <w:pStyle w:val="a4"/>
        <w:rPr>
          <w:sz w:val="26"/>
          <w:szCs w:val="26"/>
        </w:rPr>
      </w:pPr>
    </w:p>
    <w:p w14:paraId="0C16AABE" w14:textId="5CA0E2F5" w:rsidR="00B438D3" w:rsidRDefault="00B438D3" w:rsidP="006B3604">
      <w:pPr>
        <w:pStyle w:val="a4"/>
        <w:rPr>
          <w:sz w:val="26"/>
          <w:szCs w:val="26"/>
        </w:rPr>
      </w:pPr>
    </w:p>
    <w:p w14:paraId="232FCA17" w14:textId="7B689C35" w:rsidR="00B438D3" w:rsidRDefault="00B438D3" w:rsidP="006B3604">
      <w:pPr>
        <w:pStyle w:val="a4"/>
        <w:rPr>
          <w:sz w:val="26"/>
          <w:szCs w:val="26"/>
        </w:rPr>
      </w:pPr>
    </w:p>
    <w:p w14:paraId="773DA4DF" w14:textId="12EAF687" w:rsidR="00B438D3" w:rsidRDefault="00B438D3" w:rsidP="006B3604">
      <w:pPr>
        <w:pStyle w:val="a4"/>
        <w:rPr>
          <w:sz w:val="26"/>
          <w:szCs w:val="26"/>
        </w:rPr>
      </w:pPr>
    </w:p>
    <w:p w14:paraId="5B0041BA" w14:textId="33E66E9D" w:rsidR="00B438D3" w:rsidRDefault="00B438D3" w:rsidP="006B3604">
      <w:pPr>
        <w:pStyle w:val="a4"/>
        <w:rPr>
          <w:sz w:val="26"/>
          <w:szCs w:val="26"/>
        </w:rPr>
      </w:pPr>
    </w:p>
    <w:p w14:paraId="2A2E420C" w14:textId="4BA88500" w:rsidR="00B438D3" w:rsidRDefault="00B438D3" w:rsidP="006B3604">
      <w:pPr>
        <w:pStyle w:val="a4"/>
        <w:rPr>
          <w:sz w:val="26"/>
          <w:szCs w:val="26"/>
        </w:rPr>
      </w:pPr>
    </w:p>
    <w:p w14:paraId="1B032526" w14:textId="62B4D59B" w:rsidR="00B438D3" w:rsidRDefault="00B438D3" w:rsidP="006B3604">
      <w:pPr>
        <w:pStyle w:val="a4"/>
        <w:rPr>
          <w:sz w:val="26"/>
          <w:szCs w:val="26"/>
        </w:rPr>
      </w:pPr>
    </w:p>
    <w:p w14:paraId="4E737AFE" w14:textId="3F423A64" w:rsidR="00B438D3" w:rsidRDefault="00B438D3" w:rsidP="006B3604">
      <w:pPr>
        <w:pStyle w:val="a4"/>
        <w:rPr>
          <w:sz w:val="26"/>
          <w:szCs w:val="26"/>
        </w:rPr>
      </w:pPr>
    </w:p>
    <w:p w14:paraId="6AC6D92E" w14:textId="6986A528" w:rsidR="00B438D3" w:rsidRDefault="00B438D3" w:rsidP="006B3604">
      <w:pPr>
        <w:pStyle w:val="a4"/>
        <w:rPr>
          <w:sz w:val="26"/>
          <w:szCs w:val="26"/>
        </w:rPr>
      </w:pPr>
    </w:p>
    <w:p w14:paraId="6D7ADBA6" w14:textId="1D4973A1" w:rsidR="00B438D3" w:rsidRDefault="00B438D3" w:rsidP="006B3604">
      <w:pPr>
        <w:pStyle w:val="a4"/>
        <w:rPr>
          <w:sz w:val="26"/>
          <w:szCs w:val="26"/>
        </w:rPr>
      </w:pPr>
    </w:p>
    <w:p w14:paraId="25E5B8F0" w14:textId="78F493AB" w:rsidR="00B438D3" w:rsidRDefault="00B438D3" w:rsidP="006B3604">
      <w:pPr>
        <w:pStyle w:val="a4"/>
        <w:rPr>
          <w:sz w:val="26"/>
          <w:szCs w:val="26"/>
        </w:rPr>
      </w:pPr>
    </w:p>
    <w:p w14:paraId="59D20812" w14:textId="698C8B9B" w:rsidR="00B438D3" w:rsidRDefault="00B438D3" w:rsidP="006B3604">
      <w:pPr>
        <w:pStyle w:val="a4"/>
        <w:rPr>
          <w:sz w:val="26"/>
          <w:szCs w:val="26"/>
        </w:rPr>
      </w:pPr>
    </w:p>
    <w:p w14:paraId="4FD496D2" w14:textId="29AAC424" w:rsidR="00B438D3" w:rsidRDefault="00B438D3" w:rsidP="006B3604">
      <w:pPr>
        <w:pStyle w:val="a4"/>
        <w:rPr>
          <w:sz w:val="26"/>
          <w:szCs w:val="26"/>
        </w:rPr>
      </w:pPr>
    </w:p>
    <w:p w14:paraId="1733685B" w14:textId="2A372548" w:rsidR="00B438D3" w:rsidRDefault="00B438D3" w:rsidP="006B3604">
      <w:pPr>
        <w:pStyle w:val="a4"/>
        <w:rPr>
          <w:sz w:val="26"/>
          <w:szCs w:val="26"/>
        </w:rPr>
      </w:pPr>
    </w:p>
    <w:p w14:paraId="209DF3CE" w14:textId="4B668C2F" w:rsidR="00B438D3" w:rsidRDefault="00B438D3" w:rsidP="006B3604">
      <w:pPr>
        <w:pStyle w:val="a4"/>
        <w:rPr>
          <w:sz w:val="26"/>
          <w:szCs w:val="26"/>
        </w:rPr>
      </w:pPr>
    </w:p>
    <w:p w14:paraId="381CD119" w14:textId="448E86BF" w:rsidR="005F0A32" w:rsidRDefault="005F0A32" w:rsidP="006B3604">
      <w:pPr>
        <w:pStyle w:val="a4"/>
        <w:rPr>
          <w:sz w:val="26"/>
          <w:szCs w:val="26"/>
        </w:rPr>
      </w:pPr>
    </w:p>
    <w:p w14:paraId="2AD41EFC" w14:textId="26B57BF8" w:rsidR="005F0A32" w:rsidRDefault="005F0A32" w:rsidP="006B3604">
      <w:pPr>
        <w:pStyle w:val="a4"/>
        <w:rPr>
          <w:sz w:val="26"/>
          <w:szCs w:val="26"/>
        </w:rPr>
      </w:pPr>
    </w:p>
    <w:p w14:paraId="1B61AB71" w14:textId="0CFAD96F" w:rsidR="005F0A32" w:rsidRDefault="005F0A32" w:rsidP="006B3604">
      <w:pPr>
        <w:pStyle w:val="a4"/>
        <w:rPr>
          <w:sz w:val="26"/>
          <w:szCs w:val="26"/>
        </w:rPr>
      </w:pPr>
    </w:p>
    <w:p w14:paraId="0E742077" w14:textId="180E1DFF" w:rsidR="005F0A32" w:rsidRDefault="005F0A32" w:rsidP="006B3604">
      <w:pPr>
        <w:pStyle w:val="a4"/>
        <w:rPr>
          <w:sz w:val="26"/>
          <w:szCs w:val="26"/>
        </w:rPr>
      </w:pPr>
    </w:p>
    <w:p w14:paraId="70A16BEB" w14:textId="7BB5FD9E" w:rsidR="005F0A32" w:rsidRDefault="005F0A32" w:rsidP="006B3604">
      <w:pPr>
        <w:pStyle w:val="a4"/>
        <w:rPr>
          <w:sz w:val="26"/>
          <w:szCs w:val="26"/>
        </w:rPr>
      </w:pPr>
    </w:p>
    <w:p w14:paraId="2C2BB5D2" w14:textId="6C85F593" w:rsidR="004C68EC" w:rsidRPr="00997CE8" w:rsidRDefault="004C68EC" w:rsidP="00997CE8">
      <w:bookmarkStart w:id="2" w:name="_GoBack"/>
      <w:bookmarkEnd w:id="2"/>
      <w:r w:rsidRPr="00997CE8">
        <w:t xml:space="preserve"> </w:t>
      </w:r>
    </w:p>
    <w:sectPr w:rsidR="004C68EC" w:rsidRPr="00997CE8" w:rsidSect="005F0A32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F5E18"/>
    <w:multiLevelType w:val="hybridMultilevel"/>
    <w:tmpl w:val="0E5ADD28"/>
    <w:lvl w:ilvl="0" w:tplc="0DC22B6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B2649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6DC1411A"/>
    <w:multiLevelType w:val="hybridMultilevel"/>
    <w:tmpl w:val="7800319E"/>
    <w:lvl w:ilvl="0" w:tplc="FC2022E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49005AF"/>
    <w:multiLevelType w:val="hybridMultilevel"/>
    <w:tmpl w:val="0832CD9C"/>
    <w:lvl w:ilvl="0" w:tplc="35A44BDE">
      <w:start w:val="1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9C"/>
    <w:rsid w:val="000B51F3"/>
    <w:rsid w:val="000E763A"/>
    <w:rsid w:val="001F4C67"/>
    <w:rsid w:val="00213BAC"/>
    <w:rsid w:val="002F5875"/>
    <w:rsid w:val="004C68EC"/>
    <w:rsid w:val="005611D0"/>
    <w:rsid w:val="005F0A32"/>
    <w:rsid w:val="006B3604"/>
    <w:rsid w:val="006C7F6C"/>
    <w:rsid w:val="00735550"/>
    <w:rsid w:val="007E714B"/>
    <w:rsid w:val="00826F84"/>
    <w:rsid w:val="008B3090"/>
    <w:rsid w:val="008E215F"/>
    <w:rsid w:val="0098370C"/>
    <w:rsid w:val="00997CE8"/>
    <w:rsid w:val="009D259D"/>
    <w:rsid w:val="00A3673F"/>
    <w:rsid w:val="00B438D3"/>
    <w:rsid w:val="00C61F9C"/>
    <w:rsid w:val="00CD5679"/>
    <w:rsid w:val="00CE124E"/>
    <w:rsid w:val="00D81659"/>
    <w:rsid w:val="00DA028C"/>
    <w:rsid w:val="00DA6764"/>
    <w:rsid w:val="00E65634"/>
    <w:rsid w:val="00EB5065"/>
    <w:rsid w:val="00F24061"/>
    <w:rsid w:val="00F34BDC"/>
    <w:rsid w:val="00FA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9371"/>
  <w15:chartTrackingRefBased/>
  <w15:docId w15:val="{5A153BDD-F6A6-4967-8721-DE65CEDD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60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6B3604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6B360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B3604"/>
    <w:pPr>
      <w:overflowPunct/>
      <w:autoSpaceDE/>
      <w:autoSpaceDN/>
      <w:adjustRightInd/>
      <w:ind w:left="720"/>
      <w:contextualSpacing/>
    </w:pPr>
    <w:rPr>
      <w:sz w:val="26"/>
      <w:szCs w:val="24"/>
    </w:rPr>
  </w:style>
  <w:style w:type="character" w:customStyle="1" w:styleId="2">
    <w:name w:val="Основной текст (2)_"/>
    <w:basedOn w:val="a0"/>
    <w:link w:val="21"/>
    <w:uiPriority w:val="99"/>
    <w:rsid w:val="007E714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E714B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character" w:customStyle="1" w:styleId="a7">
    <w:name w:val="Колонтитул"/>
    <w:basedOn w:val="a0"/>
    <w:uiPriority w:val="99"/>
    <w:rsid w:val="000B51F3"/>
    <w:rPr>
      <w:rFonts w:ascii="Tahoma" w:hAnsi="Tahoma" w:cs="Tahoma"/>
      <w:sz w:val="18"/>
      <w:szCs w:val="18"/>
      <w:u w:val="none"/>
    </w:rPr>
  </w:style>
  <w:style w:type="paragraph" w:customStyle="1" w:styleId="20">
    <w:name w:val="Основной текст (2)"/>
    <w:basedOn w:val="a"/>
    <w:uiPriority w:val="99"/>
    <w:rsid w:val="000B51F3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10</cp:revision>
  <cp:lastPrinted>2020-03-20T07:30:00Z</cp:lastPrinted>
  <dcterms:created xsi:type="dcterms:W3CDTF">2020-03-20T04:18:00Z</dcterms:created>
  <dcterms:modified xsi:type="dcterms:W3CDTF">2020-03-23T03:51:00Z</dcterms:modified>
</cp:coreProperties>
</file>