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51" w:rsidRDefault="00690151"/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C315AC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марта 2020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C315AC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151-па</w:t>
            </w:r>
          </w:p>
        </w:tc>
      </w:tr>
    </w:tbl>
    <w:p w:rsidR="005B0524" w:rsidRDefault="006044EE" w:rsidP="001D4D6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 утверждении Положения об оплате труда</w:t>
      </w:r>
      <w:r w:rsidR="00A214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D4D66">
        <w:rPr>
          <w:rFonts w:ascii="Times New Roman" w:hAnsi="Times New Roman" w:cs="Times New Roman"/>
          <w:b/>
          <w:sz w:val="28"/>
          <w:szCs w:val="28"/>
        </w:rPr>
        <w:t>педагогических</w:t>
      </w:r>
      <w:proofErr w:type="gramEnd"/>
    </w:p>
    <w:p w:rsidR="005B0524" w:rsidRDefault="00740F8C" w:rsidP="001D4D6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8F6999" w:rsidRPr="008F6999" w:rsidRDefault="00740F8C" w:rsidP="001D4D6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625E9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1D4D66">
        <w:rPr>
          <w:rFonts w:ascii="Times New Roman" w:hAnsi="Times New Roman" w:cs="Times New Roman"/>
          <w:sz w:val="28"/>
          <w:szCs w:val="28"/>
        </w:rPr>
        <w:t>В соответствии с постановлением А</w:t>
      </w:r>
      <w:r w:rsidR="006044E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D4D66">
        <w:rPr>
          <w:rFonts w:ascii="Times New Roman" w:hAnsi="Times New Roman" w:cs="Times New Roman"/>
          <w:sz w:val="28"/>
          <w:szCs w:val="28"/>
        </w:rPr>
        <w:t>Приморского края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1D4D66">
        <w:rPr>
          <w:rFonts w:ascii="Times New Roman" w:hAnsi="Times New Roman" w:cs="Times New Roman"/>
          <w:sz w:val="28"/>
          <w:szCs w:val="28"/>
        </w:rPr>
        <w:t>от 15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1D4D66">
        <w:rPr>
          <w:rFonts w:ascii="Times New Roman" w:hAnsi="Times New Roman" w:cs="Times New Roman"/>
          <w:sz w:val="28"/>
          <w:szCs w:val="28"/>
        </w:rPr>
        <w:t>октября 2019 года № 664</w:t>
      </w:r>
      <w:r w:rsidR="006044EE">
        <w:rPr>
          <w:rFonts w:ascii="Times New Roman" w:hAnsi="Times New Roman" w:cs="Times New Roman"/>
          <w:sz w:val="28"/>
          <w:szCs w:val="28"/>
        </w:rPr>
        <w:t xml:space="preserve">-па «О внесении </w:t>
      </w:r>
      <w:r w:rsidR="001D4D66">
        <w:rPr>
          <w:rFonts w:ascii="Times New Roman" w:hAnsi="Times New Roman" w:cs="Times New Roman"/>
          <w:sz w:val="28"/>
          <w:szCs w:val="28"/>
        </w:rPr>
        <w:t xml:space="preserve">изменений в постановление </w:t>
      </w:r>
      <w:proofErr w:type="gramStart"/>
      <w:r w:rsidR="001D4D66">
        <w:rPr>
          <w:rFonts w:ascii="Times New Roman" w:hAnsi="Times New Roman" w:cs="Times New Roman"/>
          <w:sz w:val="28"/>
          <w:szCs w:val="28"/>
        </w:rPr>
        <w:t>А</w:t>
      </w:r>
      <w:r w:rsidR="006044E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D4D66">
        <w:rPr>
          <w:rFonts w:ascii="Times New Roman" w:hAnsi="Times New Roman" w:cs="Times New Roman"/>
          <w:sz w:val="28"/>
          <w:szCs w:val="28"/>
        </w:rPr>
        <w:t>Приморского края от 08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1D4D66">
        <w:rPr>
          <w:rFonts w:ascii="Times New Roman" w:hAnsi="Times New Roman" w:cs="Times New Roman"/>
          <w:sz w:val="28"/>
          <w:szCs w:val="28"/>
        </w:rPr>
        <w:t>мая 2013 года № 168-па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>«О введении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6044EE">
        <w:rPr>
          <w:rFonts w:ascii="Times New Roman" w:hAnsi="Times New Roman" w:cs="Times New Roman"/>
          <w:sz w:val="28"/>
          <w:szCs w:val="28"/>
        </w:rPr>
        <w:t xml:space="preserve">отраслевых систем оплаты труда работников </w:t>
      </w:r>
      <w:r w:rsidR="001D4D66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="006044EE">
        <w:rPr>
          <w:rFonts w:ascii="Times New Roman" w:hAnsi="Times New Roman" w:cs="Times New Roman"/>
          <w:sz w:val="28"/>
          <w:szCs w:val="28"/>
        </w:rPr>
        <w:t>учреждений Приморского края»</w:t>
      </w:r>
      <w:r w:rsidR="001D4D66">
        <w:rPr>
          <w:rFonts w:ascii="Times New Roman" w:hAnsi="Times New Roman" w:cs="Times New Roman"/>
          <w:sz w:val="28"/>
          <w:szCs w:val="28"/>
        </w:rPr>
        <w:t>, на основании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C625E9">
        <w:rPr>
          <w:rFonts w:ascii="Times New Roman" w:hAnsi="Times New Roman" w:cs="Times New Roman"/>
          <w:sz w:val="28"/>
          <w:szCs w:val="28"/>
        </w:rPr>
        <w:t>постановления администрации Пожарского муниципального района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632B6A">
        <w:rPr>
          <w:rFonts w:ascii="Times New Roman" w:hAnsi="Times New Roman" w:cs="Times New Roman"/>
          <w:sz w:val="28"/>
          <w:szCs w:val="28"/>
        </w:rPr>
        <w:t>Приморского края от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632B6A">
        <w:rPr>
          <w:rFonts w:ascii="Times New Roman" w:hAnsi="Times New Roman" w:cs="Times New Roman"/>
          <w:sz w:val="28"/>
          <w:szCs w:val="28"/>
        </w:rPr>
        <w:t xml:space="preserve"> 14 ноября</w:t>
      </w:r>
      <w:r w:rsidR="000D0C92">
        <w:rPr>
          <w:rFonts w:ascii="Times New Roman" w:hAnsi="Times New Roman" w:cs="Times New Roman"/>
          <w:sz w:val="28"/>
          <w:szCs w:val="28"/>
        </w:rPr>
        <w:t xml:space="preserve"> 2</w:t>
      </w:r>
      <w:r w:rsidR="00C625E9">
        <w:rPr>
          <w:rFonts w:ascii="Times New Roman" w:hAnsi="Times New Roman" w:cs="Times New Roman"/>
          <w:sz w:val="28"/>
          <w:szCs w:val="28"/>
        </w:rPr>
        <w:t>019</w:t>
      </w:r>
      <w:r w:rsidR="00693F88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C625E9">
        <w:rPr>
          <w:rFonts w:ascii="Times New Roman" w:hAnsi="Times New Roman" w:cs="Times New Roman"/>
          <w:sz w:val="28"/>
          <w:szCs w:val="28"/>
        </w:rPr>
        <w:t>№ 501-па «О вн</w:t>
      </w:r>
      <w:r w:rsidR="003D353D">
        <w:rPr>
          <w:rFonts w:ascii="Times New Roman" w:hAnsi="Times New Roman" w:cs="Times New Roman"/>
          <w:sz w:val="28"/>
          <w:szCs w:val="28"/>
        </w:rPr>
        <w:t>есении изменений в постановление</w:t>
      </w:r>
      <w:r w:rsidR="00C625E9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 от 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C625E9">
        <w:rPr>
          <w:rFonts w:ascii="Times New Roman" w:hAnsi="Times New Roman" w:cs="Times New Roman"/>
          <w:sz w:val="28"/>
          <w:szCs w:val="28"/>
        </w:rPr>
        <w:t xml:space="preserve">11 сентября </w:t>
      </w:r>
      <w:r w:rsidR="000D0C92">
        <w:rPr>
          <w:rFonts w:ascii="Times New Roman" w:hAnsi="Times New Roman" w:cs="Times New Roman"/>
          <w:sz w:val="28"/>
          <w:szCs w:val="28"/>
        </w:rPr>
        <w:t>2</w:t>
      </w:r>
      <w:r w:rsidR="00C625E9">
        <w:rPr>
          <w:rFonts w:ascii="Times New Roman" w:hAnsi="Times New Roman" w:cs="Times New Roman"/>
          <w:sz w:val="28"/>
          <w:szCs w:val="28"/>
        </w:rPr>
        <w:t>013 года в 482-па «О введении отраслевых систем платы труда работников</w:t>
      </w:r>
      <w:proofErr w:type="gramEnd"/>
      <w:r w:rsidR="00C625E9">
        <w:rPr>
          <w:rFonts w:ascii="Times New Roman" w:hAnsi="Times New Roman" w:cs="Times New Roman"/>
          <w:sz w:val="28"/>
          <w:szCs w:val="28"/>
        </w:rPr>
        <w:t xml:space="preserve"> муниципальных учреждений Пожарского муниципа</w:t>
      </w:r>
      <w:r w:rsidR="00632B6A">
        <w:rPr>
          <w:rFonts w:ascii="Times New Roman" w:hAnsi="Times New Roman" w:cs="Times New Roman"/>
          <w:sz w:val="28"/>
          <w:szCs w:val="28"/>
        </w:rPr>
        <w:t>льного района Приморского края»</w:t>
      </w:r>
      <w:r w:rsidR="001B494E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5657D">
        <w:rPr>
          <w:rFonts w:ascii="Times New Roman" w:hAnsi="Times New Roman" w:cs="Times New Roman"/>
          <w:sz w:val="28"/>
          <w:szCs w:val="28"/>
        </w:rPr>
        <w:t>я</w:t>
      </w:r>
      <w:r w:rsidR="001B494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</w:p>
    <w:p w:rsidR="00C625E9" w:rsidRDefault="00C625E9" w:rsidP="00C625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C625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E3031" w:rsidRDefault="001E3031" w:rsidP="00C625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B52" w:rsidRDefault="00C56FF7" w:rsidP="00A82B52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81852">
        <w:rPr>
          <w:rFonts w:ascii="Times New Roman" w:hAnsi="Times New Roman" w:cs="Times New Roman"/>
          <w:sz w:val="28"/>
          <w:szCs w:val="28"/>
        </w:rPr>
        <w:t>Утвердить П</w:t>
      </w:r>
      <w:r w:rsidRPr="00C56FF7">
        <w:rPr>
          <w:rFonts w:ascii="Times New Roman" w:hAnsi="Times New Roman" w:cs="Times New Roman"/>
          <w:sz w:val="28"/>
          <w:szCs w:val="28"/>
        </w:rPr>
        <w:t xml:space="preserve">оложение по оплате труда </w:t>
      </w:r>
      <w:r w:rsidR="00117829" w:rsidRPr="00C56FF7">
        <w:rPr>
          <w:rFonts w:ascii="Times New Roman" w:hAnsi="Times New Roman" w:cs="Times New Roman"/>
          <w:sz w:val="28"/>
          <w:szCs w:val="28"/>
        </w:rPr>
        <w:t xml:space="preserve">педагогических </w:t>
      </w:r>
      <w:r w:rsidR="00A905C9" w:rsidRPr="00C56FF7"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="00117829" w:rsidRPr="00C56FF7">
        <w:rPr>
          <w:rFonts w:ascii="Times New Roman" w:hAnsi="Times New Roman" w:cs="Times New Roman"/>
          <w:sz w:val="28"/>
          <w:szCs w:val="28"/>
        </w:rPr>
        <w:t xml:space="preserve">образовательных бюджетных </w:t>
      </w:r>
      <w:r w:rsidR="00A905C9" w:rsidRPr="00C56FF7">
        <w:rPr>
          <w:rFonts w:ascii="Times New Roman" w:hAnsi="Times New Roman" w:cs="Times New Roman"/>
          <w:sz w:val="28"/>
          <w:szCs w:val="28"/>
        </w:rPr>
        <w:t>учреждений Пожарского муниципального района</w:t>
      </w:r>
      <w:bookmarkStart w:id="0" w:name="_GoBack"/>
      <w:bookmarkEnd w:id="0"/>
      <w:r w:rsidRPr="00C56FF7">
        <w:rPr>
          <w:rFonts w:ascii="Times New Roman" w:hAnsi="Times New Roman" w:cs="Times New Roman"/>
          <w:sz w:val="28"/>
          <w:szCs w:val="28"/>
        </w:rPr>
        <w:t>в новой редакции.</w:t>
      </w:r>
    </w:p>
    <w:p w:rsidR="00A82B52" w:rsidRDefault="00C56FF7" w:rsidP="00A82B52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C56FF7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A27748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7E035B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 xml:space="preserve">от 20 сентября </w:t>
      </w:r>
      <w:r w:rsidR="00A214BB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2019 г</w:t>
      </w:r>
      <w:r w:rsidR="007E035B">
        <w:rPr>
          <w:rFonts w:ascii="Times New Roman" w:hAnsi="Times New Roman" w:cs="Times New Roman"/>
          <w:sz w:val="28"/>
          <w:szCs w:val="28"/>
        </w:rPr>
        <w:t>ода № 394-</w:t>
      </w:r>
      <w:r w:rsidR="00181852">
        <w:rPr>
          <w:rFonts w:ascii="Times New Roman" w:hAnsi="Times New Roman" w:cs="Times New Roman"/>
          <w:sz w:val="28"/>
          <w:szCs w:val="28"/>
        </w:rPr>
        <w:t>па «Об утверждении П</w:t>
      </w:r>
      <w:r>
        <w:rPr>
          <w:rFonts w:ascii="Times New Roman" w:hAnsi="Times New Roman" w:cs="Times New Roman"/>
          <w:sz w:val="28"/>
          <w:szCs w:val="28"/>
        </w:rPr>
        <w:t xml:space="preserve">оложения об оплате труда педагогических работников </w:t>
      </w:r>
      <w:r w:rsidRPr="00C56FF7">
        <w:rPr>
          <w:rFonts w:ascii="Times New Roman" w:hAnsi="Times New Roman" w:cs="Times New Roman"/>
          <w:sz w:val="28"/>
          <w:szCs w:val="28"/>
        </w:rPr>
        <w:t xml:space="preserve">муниципальных бюджетных учреждений Пожарского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56FF7">
        <w:rPr>
          <w:rFonts w:ascii="Times New Roman" w:hAnsi="Times New Roman" w:cs="Times New Roman"/>
          <w:sz w:val="28"/>
          <w:szCs w:val="28"/>
        </w:rPr>
        <w:t>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2B52" w:rsidRDefault="00C56FF7" w:rsidP="00A82B52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27748" w:rsidRPr="00A27748">
        <w:rPr>
          <w:rFonts w:ascii="Times New Roman" w:hAnsi="Times New Roman" w:cs="Times New Roman"/>
          <w:sz w:val="28"/>
          <w:szCs w:val="28"/>
        </w:rPr>
        <w:t>.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F724A6">
        <w:rPr>
          <w:rFonts w:ascii="Times New Roman" w:hAnsi="Times New Roman" w:cs="Times New Roman"/>
          <w:sz w:val="28"/>
          <w:szCs w:val="28"/>
        </w:rPr>
        <w:t>Общему отделу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F724A6" w:rsidRPr="00A2774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proofErr w:type="gramStart"/>
      <w:r w:rsidR="00A27748" w:rsidRPr="00A2774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27748" w:rsidRPr="00A2774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Интернет-сайте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A27748" w:rsidRPr="00A27748">
        <w:rPr>
          <w:rFonts w:ascii="Times New Roman" w:hAnsi="Times New Roman" w:cs="Times New Roman"/>
          <w:sz w:val="28"/>
          <w:szCs w:val="28"/>
        </w:rPr>
        <w:t>и опубликовать в газете «Победа».</w:t>
      </w:r>
    </w:p>
    <w:p w:rsidR="00A82B52" w:rsidRDefault="00C56FF7" w:rsidP="00A82B52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20D0B">
        <w:rPr>
          <w:rFonts w:ascii="Times New Roman" w:hAnsi="Times New Roman" w:cs="Times New Roman"/>
          <w:sz w:val="28"/>
          <w:szCs w:val="28"/>
        </w:rPr>
        <w:t>.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3D353D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A27748">
        <w:rPr>
          <w:rFonts w:ascii="Times New Roman" w:hAnsi="Times New Roman" w:cs="Times New Roman"/>
          <w:sz w:val="28"/>
          <w:szCs w:val="28"/>
        </w:rPr>
        <w:t>п</w:t>
      </w:r>
      <w:r w:rsidR="0002116A">
        <w:rPr>
          <w:rFonts w:ascii="Times New Roman" w:hAnsi="Times New Roman" w:cs="Times New Roman"/>
          <w:sz w:val="28"/>
          <w:szCs w:val="28"/>
        </w:rPr>
        <w:t>остановление</w:t>
      </w:r>
      <w:r w:rsidR="00220D0B"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A214BB">
        <w:rPr>
          <w:rFonts w:ascii="Times New Roman" w:hAnsi="Times New Roman" w:cs="Times New Roman"/>
          <w:sz w:val="28"/>
          <w:szCs w:val="28"/>
        </w:rPr>
        <w:t xml:space="preserve"> </w:t>
      </w:r>
      <w:r w:rsidR="004A014A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02116A">
        <w:rPr>
          <w:rFonts w:ascii="Times New Roman" w:hAnsi="Times New Roman" w:cs="Times New Roman"/>
          <w:sz w:val="28"/>
          <w:szCs w:val="28"/>
        </w:rPr>
        <w:t xml:space="preserve">с момента его </w:t>
      </w:r>
      <w:r w:rsidR="00A27748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2116A">
        <w:rPr>
          <w:rFonts w:ascii="Times New Roman" w:hAnsi="Times New Roman" w:cs="Times New Roman"/>
          <w:sz w:val="28"/>
          <w:szCs w:val="28"/>
        </w:rPr>
        <w:t>опубликования</w:t>
      </w:r>
      <w:r w:rsidR="00103E7F">
        <w:rPr>
          <w:rFonts w:ascii="Times New Roman" w:hAnsi="Times New Roman" w:cs="Times New Roman"/>
          <w:sz w:val="28"/>
          <w:szCs w:val="28"/>
        </w:rPr>
        <w:t>.</w:t>
      </w:r>
    </w:p>
    <w:p w:rsidR="00D91542" w:rsidRDefault="00C56FF7" w:rsidP="00A82B52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155F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155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155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 w:rsidR="000933A0">
        <w:rPr>
          <w:rFonts w:ascii="Times New Roman" w:hAnsi="Times New Roman" w:cs="Times New Roman"/>
          <w:sz w:val="28"/>
          <w:szCs w:val="28"/>
        </w:rPr>
        <w:t xml:space="preserve">, </w:t>
      </w:r>
      <w:r w:rsidR="00181852">
        <w:rPr>
          <w:rFonts w:ascii="Times New Roman" w:hAnsi="Times New Roman" w:cs="Times New Roman"/>
          <w:sz w:val="28"/>
          <w:szCs w:val="28"/>
        </w:rPr>
        <w:t xml:space="preserve">Т.Ю. </w:t>
      </w:r>
      <w:proofErr w:type="spellStart"/>
      <w:r w:rsidR="00181852">
        <w:rPr>
          <w:rFonts w:ascii="Times New Roman" w:hAnsi="Times New Roman" w:cs="Times New Roman"/>
          <w:sz w:val="28"/>
          <w:szCs w:val="28"/>
        </w:rPr>
        <w:t>Носкову</w:t>
      </w:r>
      <w:proofErr w:type="spellEnd"/>
      <w:r w:rsidR="00181852">
        <w:rPr>
          <w:rFonts w:ascii="Times New Roman" w:hAnsi="Times New Roman" w:cs="Times New Roman"/>
          <w:sz w:val="28"/>
          <w:szCs w:val="28"/>
        </w:rPr>
        <w:t>.</w:t>
      </w:r>
    </w:p>
    <w:p w:rsidR="00181852" w:rsidRPr="00D91542" w:rsidRDefault="00181852" w:rsidP="00A82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82B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2802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1A65B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8A1673" w:rsidRPr="008A167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В.В. Седых</w:t>
      </w:r>
    </w:p>
    <w:sectPr w:rsidR="008A1673" w:rsidRPr="008A1673" w:rsidSect="00E66F12">
      <w:headerReference w:type="default" r:id="rId9"/>
      <w:pgSz w:w="11906" w:h="16838"/>
      <w:pgMar w:top="709" w:right="850" w:bottom="1418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5E5" w:rsidRDefault="00EE05E5" w:rsidP="000642E9">
      <w:pPr>
        <w:spacing w:after="0" w:line="240" w:lineRule="auto"/>
      </w:pPr>
      <w:r>
        <w:separator/>
      </w:r>
    </w:p>
  </w:endnote>
  <w:endnote w:type="continuationSeparator" w:id="1">
    <w:p w:rsidR="00EE05E5" w:rsidRDefault="00EE05E5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5E5" w:rsidRDefault="00EE05E5" w:rsidP="000642E9">
      <w:pPr>
        <w:spacing w:after="0" w:line="240" w:lineRule="auto"/>
      </w:pPr>
      <w:r>
        <w:separator/>
      </w:r>
    </w:p>
  </w:footnote>
  <w:footnote w:type="continuationSeparator" w:id="1">
    <w:p w:rsidR="00EE05E5" w:rsidRDefault="00EE05E5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464CA3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C315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5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31F7"/>
    <w:rsid w:val="00076182"/>
    <w:rsid w:val="000818C2"/>
    <w:rsid w:val="000933A0"/>
    <w:rsid w:val="000A7BEB"/>
    <w:rsid w:val="000B2A60"/>
    <w:rsid w:val="000C177C"/>
    <w:rsid w:val="000D0C92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74D3"/>
    <w:rsid w:val="0015753F"/>
    <w:rsid w:val="00160268"/>
    <w:rsid w:val="00160BBC"/>
    <w:rsid w:val="00175E64"/>
    <w:rsid w:val="00181852"/>
    <w:rsid w:val="00194569"/>
    <w:rsid w:val="001A65BB"/>
    <w:rsid w:val="001B00E8"/>
    <w:rsid w:val="001B494E"/>
    <w:rsid w:val="001D1A74"/>
    <w:rsid w:val="001D2111"/>
    <w:rsid w:val="001D4D66"/>
    <w:rsid w:val="001E3031"/>
    <w:rsid w:val="001F5261"/>
    <w:rsid w:val="00213267"/>
    <w:rsid w:val="00215195"/>
    <w:rsid w:val="00220D0B"/>
    <w:rsid w:val="00235BFE"/>
    <w:rsid w:val="00243EF1"/>
    <w:rsid w:val="00266A50"/>
    <w:rsid w:val="00280204"/>
    <w:rsid w:val="002803D6"/>
    <w:rsid w:val="002826FE"/>
    <w:rsid w:val="002A2470"/>
    <w:rsid w:val="002A6FBA"/>
    <w:rsid w:val="002B6B68"/>
    <w:rsid w:val="002D0997"/>
    <w:rsid w:val="002D1045"/>
    <w:rsid w:val="002D7DF9"/>
    <w:rsid w:val="002D7F12"/>
    <w:rsid w:val="003036BA"/>
    <w:rsid w:val="00331150"/>
    <w:rsid w:val="003342FB"/>
    <w:rsid w:val="00340461"/>
    <w:rsid w:val="00367473"/>
    <w:rsid w:val="00395698"/>
    <w:rsid w:val="003C2474"/>
    <w:rsid w:val="003D2A4F"/>
    <w:rsid w:val="003D353D"/>
    <w:rsid w:val="003D35AE"/>
    <w:rsid w:val="003E0620"/>
    <w:rsid w:val="0040223A"/>
    <w:rsid w:val="00421E1F"/>
    <w:rsid w:val="004258F6"/>
    <w:rsid w:val="00426233"/>
    <w:rsid w:val="00433BD6"/>
    <w:rsid w:val="00441AEE"/>
    <w:rsid w:val="00452380"/>
    <w:rsid w:val="00456315"/>
    <w:rsid w:val="00462646"/>
    <w:rsid w:val="00464CA3"/>
    <w:rsid w:val="00475A27"/>
    <w:rsid w:val="00493D12"/>
    <w:rsid w:val="004A014A"/>
    <w:rsid w:val="004A0257"/>
    <w:rsid w:val="004A6B36"/>
    <w:rsid w:val="004B0D5B"/>
    <w:rsid w:val="004B1613"/>
    <w:rsid w:val="004C53E2"/>
    <w:rsid w:val="004D0EDD"/>
    <w:rsid w:val="004D17F1"/>
    <w:rsid w:val="004E6BD1"/>
    <w:rsid w:val="005024B9"/>
    <w:rsid w:val="00572486"/>
    <w:rsid w:val="0057254E"/>
    <w:rsid w:val="00592C42"/>
    <w:rsid w:val="005A26D7"/>
    <w:rsid w:val="005B0524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2B6A"/>
    <w:rsid w:val="00635496"/>
    <w:rsid w:val="00635CF8"/>
    <w:rsid w:val="0063778B"/>
    <w:rsid w:val="00651B5A"/>
    <w:rsid w:val="0066011C"/>
    <w:rsid w:val="00663C79"/>
    <w:rsid w:val="0067331F"/>
    <w:rsid w:val="00690151"/>
    <w:rsid w:val="00693F88"/>
    <w:rsid w:val="006B2E8D"/>
    <w:rsid w:val="006F3F45"/>
    <w:rsid w:val="006F6335"/>
    <w:rsid w:val="00702565"/>
    <w:rsid w:val="007114A5"/>
    <w:rsid w:val="0071346A"/>
    <w:rsid w:val="007156A1"/>
    <w:rsid w:val="00726780"/>
    <w:rsid w:val="00733216"/>
    <w:rsid w:val="00740F8C"/>
    <w:rsid w:val="00754799"/>
    <w:rsid w:val="00761A3D"/>
    <w:rsid w:val="0078044D"/>
    <w:rsid w:val="007A5689"/>
    <w:rsid w:val="007B039F"/>
    <w:rsid w:val="007C247C"/>
    <w:rsid w:val="007C4207"/>
    <w:rsid w:val="007E035B"/>
    <w:rsid w:val="007F1910"/>
    <w:rsid w:val="008155FD"/>
    <w:rsid w:val="00816F61"/>
    <w:rsid w:val="00837CFB"/>
    <w:rsid w:val="0085657D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30A0C"/>
    <w:rsid w:val="0093170C"/>
    <w:rsid w:val="00945DBB"/>
    <w:rsid w:val="009643B8"/>
    <w:rsid w:val="0097023C"/>
    <w:rsid w:val="00983731"/>
    <w:rsid w:val="00993F39"/>
    <w:rsid w:val="00A04C9B"/>
    <w:rsid w:val="00A11E64"/>
    <w:rsid w:val="00A214BB"/>
    <w:rsid w:val="00A27748"/>
    <w:rsid w:val="00A450B3"/>
    <w:rsid w:val="00A561C2"/>
    <w:rsid w:val="00A811D5"/>
    <w:rsid w:val="00A82B52"/>
    <w:rsid w:val="00A905C9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84571"/>
    <w:rsid w:val="00B93032"/>
    <w:rsid w:val="00BA5638"/>
    <w:rsid w:val="00BB5D5B"/>
    <w:rsid w:val="00BD4EE9"/>
    <w:rsid w:val="00BF0A78"/>
    <w:rsid w:val="00C20CA1"/>
    <w:rsid w:val="00C2176D"/>
    <w:rsid w:val="00C241B0"/>
    <w:rsid w:val="00C315AC"/>
    <w:rsid w:val="00C47F46"/>
    <w:rsid w:val="00C56FF7"/>
    <w:rsid w:val="00C6228B"/>
    <w:rsid w:val="00C625E9"/>
    <w:rsid w:val="00C70102"/>
    <w:rsid w:val="00C74ADB"/>
    <w:rsid w:val="00C83386"/>
    <w:rsid w:val="00C840B1"/>
    <w:rsid w:val="00C85F83"/>
    <w:rsid w:val="00C94A18"/>
    <w:rsid w:val="00CA1A91"/>
    <w:rsid w:val="00CC40FD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3ED1"/>
    <w:rsid w:val="00DF7256"/>
    <w:rsid w:val="00E145D4"/>
    <w:rsid w:val="00E202E7"/>
    <w:rsid w:val="00E24D85"/>
    <w:rsid w:val="00E260A9"/>
    <w:rsid w:val="00E30058"/>
    <w:rsid w:val="00E66F12"/>
    <w:rsid w:val="00E67644"/>
    <w:rsid w:val="00E71A7A"/>
    <w:rsid w:val="00E8594B"/>
    <w:rsid w:val="00EA4395"/>
    <w:rsid w:val="00EC66E0"/>
    <w:rsid w:val="00EE05E5"/>
    <w:rsid w:val="00F146AE"/>
    <w:rsid w:val="00F23EA2"/>
    <w:rsid w:val="00F370D2"/>
    <w:rsid w:val="00F6694E"/>
    <w:rsid w:val="00F703F7"/>
    <w:rsid w:val="00F716EF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D55D5674-963D-4CFB-AB76-86651580C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140</cp:revision>
  <cp:lastPrinted>2020-03-20T04:27:00Z</cp:lastPrinted>
  <dcterms:created xsi:type="dcterms:W3CDTF">2012-07-06T03:35:00Z</dcterms:created>
  <dcterms:modified xsi:type="dcterms:W3CDTF">2020-03-24T04:12:00Z</dcterms:modified>
</cp:coreProperties>
</file>