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19"/>
      </w:tblGrid>
      <w:tr w:rsidR="007326CC" w:rsidRPr="00001994" w14:paraId="0E5084F8" w14:textId="77777777" w:rsidTr="00AB3C90">
        <w:tc>
          <w:tcPr>
            <w:tcW w:w="9570" w:type="dxa"/>
            <w:gridSpan w:val="3"/>
          </w:tcPr>
          <w:p w14:paraId="07AF8064" w14:textId="1A62D819" w:rsidR="007326CC" w:rsidRDefault="007326CC" w:rsidP="00AB3C90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1F74F72" wp14:editId="64187C3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DD23BD" w14:textId="77777777" w:rsidR="007326CC" w:rsidRDefault="007326CC" w:rsidP="00AB3C90">
            <w:pPr>
              <w:jc w:val="center"/>
            </w:pPr>
          </w:p>
          <w:p w14:paraId="28B10F53" w14:textId="77777777" w:rsidR="007326CC" w:rsidRDefault="007326CC" w:rsidP="00AB3C90">
            <w:pPr>
              <w:jc w:val="center"/>
            </w:pPr>
          </w:p>
          <w:p w14:paraId="2BA5AFA8" w14:textId="77777777" w:rsidR="007326CC" w:rsidRPr="00001994" w:rsidRDefault="007326CC" w:rsidP="00AB3C90">
            <w:pPr>
              <w:jc w:val="center"/>
            </w:pPr>
          </w:p>
        </w:tc>
      </w:tr>
      <w:tr w:rsidR="007326CC" w:rsidRPr="00001994" w14:paraId="0FF4D3EF" w14:textId="77777777" w:rsidTr="00AB3C90">
        <w:tc>
          <w:tcPr>
            <w:tcW w:w="9570" w:type="dxa"/>
            <w:gridSpan w:val="3"/>
          </w:tcPr>
          <w:p w14:paraId="0E5A9879" w14:textId="77777777" w:rsidR="007326CC" w:rsidRPr="00F278C8" w:rsidRDefault="007326CC" w:rsidP="00AB3C9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АДМИНИСТРАЦИЯ </w:t>
            </w:r>
          </w:p>
          <w:p w14:paraId="44980C62" w14:textId="77777777" w:rsidR="007326CC" w:rsidRPr="00F278C8" w:rsidRDefault="007326CC" w:rsidP="00AB3C9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278C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181FEECF" w14:textId="39743DB3" w:rsidR="007326CC" w:rsidRPr="00F278C8" w:rsidRDefault="00E53C34" w:rsidP="00AB3C9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278C8">
              <w:rPr>
                <w:b/>
                <w:bCs/>
                <w:sz w:val="32"/>
              </w:rPr>
              <w:t>ПРИМОРСКОГО КРАЯ</w:t>
            </w:r>
          </w:p>
          <w:p w14:paraId="1C19418F" w14:textId="77777777" w:rsidR="007326CC" w:rsidRPr="00F278C8" w:rsidRDefault="007326CC" w:rsidP="00AB3C90">
            <w:pPr>
              <w:jc w:val="center"/>
              <w:rPr>
                <w:sz w:val="32"/>
                <w:szCs w:val="32"/>
              </w:rPr>
            </w:pPr>
          </w:p>
        </w:tc>
      </w:tr>
      <w:tr w:rsidR="007326CC" w:rsidRPr="00001994" w14:paraId="4A331396" w14:textId="77777777" w:rsidTr="00AB3C90">
        <w:tc>
          <w:tcPr>
            <w:tcW w:w="9570" w:type="dxa"/>
            <w:gridSpan w:val="3"/>
          </w:tcPr>
          <w:p w14:paraId="3E732827" w14:textId="77777777" w:rsidR="007326CC" w:rsidRPr="00187221" w:rsidRDefault="007326CC" w:rsidP="00AB3C90">
            <w:pPr>
              <w:jc w:val="center"/>
              <w:rPr>
                <w:sz w:val="28"/>
                <w:szCs w:val="28"/>
              </w:rPr>
            </w:pPr>
            <w:proofErr w:type="gramStart"/>
            <w:r w:rsidRPr="00187221">
              <w:rPr>
                <w:sz w:val="28"/>
                <w:szCs w:val="28"/>
              </w:rPr>
              <w:t>П  О</w:t>
            </w:r>
            <w:proofErr w:type="gramEnd"/>
            <w:r w:rsidRPr="00187221">
              <w:rPr>
                <w:sz w:val="28"/>
                <w:szCs w:val="28"/>
              </w:rPr>
              <w:t xml:space="preserve">  С  Т  А  Н  О  В  Л  Е  Н  И  Е</w:t>
            </w:r>
          </w:p>
          <w:p w14:paraId="62D84013" w14:textId="77777777" w:rsidR="007326CC" w:rsidRPr="00F278C8" w:rsidRDefault="007326CC" w:rsidP="00AB3C90">
            <w:pPr>
              <w:jc w:val="center"/>
              <w:rPr>
                <w:sz w:val="26"/>
                <w:szCs w:val="26"/>
              </w:rPr>
            </w:pPr>
          </w:p>
          <w:p w14:paraId="1D1F05ED" w14:textId="77777777" w:rsidR="007326CC" w:rsidRPr="00001994" w:rsidRDefault="007326CC" w:rsidP="00AB3C90">
            <w:pPr>
              <w:jc w:val="center"/>
            </w:pPr>
          </w:p>
        </w:tc>
      </w:tr>
      <w:tr w:rsidR="007326CC" w:rsidRPr="00001994" w14:paraId="42894458" w14:textId="77777777" w:rsidTr="00AB3C90">
        <w:tc>
          <w:tcPr>
            <w:tcW w:w="2816" w:type="dxa"/>
          </w:tcPr>
          <w:p w14:paraId="24834E11" w14:textId="5101E05D" w:rsidR="007326CC" w:rsidRPr="00001994" w:rsidRDefault="00821C42" w:rsidP="00AB3C90">
            <w:r>
              <w:t>_</w:t>
            </w:r>
            <w:r w:rsidR="00926AE9" w:rsidRPr="00926AE9">
              <w:rPr>
                <w:u w:val="single"/>
              </w:rPr>
              <w:t>20 мая 2020 года</w:t>
            </w:r>
            <w:r w:rsidR="00926AE9">
              <w:t>_</w:t>
            </w:r>
          </w:p>
        </w:tc>
        <w:tc>
          <w:tcPr>
            <w:tcW w:w="4135" w:type="dxa"/>
          </w:tcPr>
          <w:p w14:paraId="5C569D38" w14:textId="77777777" w:rsidR="007326CC" w:rsidRPr="0011468F" w:rsidRDefault="007326CC" w:rsidP="00AB3C90">
            <w:pPr>
              <w:jc w:val="center"/>
              <w:rPr>
                <w:bCs/>
                <w:sz w:val="26"/>
                <w:szCs w:val="26"/>
              </w:rPr>
            </w:pPr>
            <w:r w:rsidRPr="0011468F">
              <w:rPr>
                <w:bCs/>
                <w:sz w:val="26"/>
                <w:szCs w:val="26"/>
              </w:rPr>
              <w:t>пгт Лучегорск</w:t>
            </w:r>
          </w:p>
        </w:tc>
        <w:tc>
          <w:tcPr>
            <w:tcW w:w="2619" w:type="dxa"/>
          </w:tcPr>
          <w:p w14:paraId="01DA4C48" w14:textId="7811AC2C" w:rsidR="007326CC" w:rsidRPr="003C1DF7" w:rsidRDefault="007326CC" w:rsidP="00AB3C90">
            <w:pPr>
              <w:jc w:val="right"/>
              <w:rPr>
                <w:bCs/>
              </w:rPr>
            </w:pPr>
            <w:r w:rsidRPr="003C1DF7">
              <w:rPr>
                <w:bCs/>
              </w:rPr>
              <w:t xml:space="preserve">№ </w:t>
            </w:r>
            <w:r w:rsidR="00821C42" w:rsidRPr="003C1DF7">
              <w:rPr>
                <w:bCs/>
              </w:rPr>
              <w:t>_</w:t>
            </w:r>
            <w:r w:rsidR="00926AE9" w:rsidRPr="00926AE9">
              <w:rPr>
                <w:bCs/>
                <w:u w:val="single"/>
              </w:rPr>
              <w:t>269-па</w:t>
            </w:r>
            <w:r w:rsidR="00926AE9">
              <w:rPr>
                <w:bCs/>
              </w:rPr>
              <w:t>_</w:t>
            </w:r>
          </w:p>
          <w:p w14:paraId="2EAD1EF4" w14:textId="77777777" w:rsidR="007326CC" w:rsidRPr="00001994" w:rsidRDefault="007326CC" w:rsidP="00AB3C90"/>
        </w:tc>
      </w:tr>
    </w:tbl>
    <w:p w14:paraId="270FBC50" w14:textId="77777777" w:rsidR="007326CC" w:rsidRDefault="007326CC" w:rsidP="007326CC"/>
    <w:p w14:paraId="21B80276" w14:textId="77777777" w:rsidR="007326CC" w:rsidRDefault="007326CC" w:rsidP="007326CC">
      <w:pPr>
        <w:pStyle w:val="a4"/>
        <w:rPr>
          <w:sz w:val="26"/>
          <w:szCs w:val="26"/>
        </w:rPr>
      </w:pPr>
    </w:p>
    <w:p w14:paraId="6B060932" w14:textId="6CB3886D" w:rsidR="008D1CA7" w:rsidRDefault="00851585" w:rsidP="008D1CA7">
      <w:pPr>
        <w:jc w:val="center"/>
        <w:rPr>
          <w:b/>
          <w:sz w:val="28"/>
          <w:szCs w:val="28"/>
        </w:rPr>
      </w:pPr>
      <w:r w:rsidRPr="008D1CA7">
        <w:rPr>
          <w:b/>
          <w:sz w:val="28"/>
          <w:szCs w:val="28"/>
        </w:rPr>
        <w:t xml:space="preserve">О </w:t>
      </w:r>
      <w:r w:rsidR="008D1CA7" w:rsidRPr="008D1CA7">
        <w:rPr>
          <w:b/>
          <w:sz w:val="28"/>
          <w:szCs w:val="28"/>
        </w:rPr>
        <w:t>создании</w:t>
      </w:r>
      <w:r w:rsidR="008D1CA7">
        <w:rPr>
          <w:b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7326CC">
        <w:rPr>
          <w:b/>
          <w:sz w:val="28"/>
          <w:szCs w:val="28"/>
        </w:rPr>
        <w:t xml:space="preserve"> при администрации</w:t>
      </w:r>
      <w:r w:rsidR="007326CC" w:rsidRPr="00902B3E">
        <w:rPr>
          <w:b/>
          <w:sz w:val="28"/>
          <w:szCs w:val="28"/>
        </w:rPr>
        <w:t xml:space="preserve"> Пожарского муниципального района</w:t>
      </w:r>
      <w:r w:rsidR="008D1CA7">
        <w:rPr>
          <w:b/>
          <w:sz w:val="28"/>
          <w:szCs w:val="28"/>
        </w:rPr>
        <w:t xml:space="preserve"> </w:t>
      </w:r>
      <w:r w:rsidR="007326CC">
        <w:rPr>
          <w:b/>
          <w:sz w:val="28"/>
          <w:szCs w:val="28"/>
        </w:rPr>
        <w:t xml:space="preserve">по повышению устойчивости функционирования объектов </w:t>
      </w:r>
      <w:r w:rsidR="008D1CA7">
        <w:rPr>
          <w:b/>
          <w:sz w:val="28"/>
          <w:szCs w:val="28"/>
        </w:rPr>
        <w:t xml:space="preserve">экономики </w:t>
      </w:r>
      <w:r w:rsidR="007326CC">
        <w:rPr>
          <w:b/>
          <w:sz w:val="28"/>
          <w:szCs w:val="28"/>
        </w:rPr>
        <w:t>Пожарского муниципального района в условиях мирного</w:t>
      </w:r>
    </w:p>
    <w:p w14:paraId="00077784" w14:textId="5275A995" w:rsidR="007326CC" w:rsidRPr="00902B3E" w:rsidRDefault="007326CC" w:rsidP="008D1C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военного времени</w:t>
      </w:r>
    </w:p>
    <w:p w14:paraId="3980BE5F" w14:textId="77777777" w:rsidR="007326CC" w:rsidRDefault="007326CC" w:rsidP="007326CC">
      <w:pPr>
        <w:ind w:firstLine="720"/>
        <w:jc w:val="center"/>
        <w:rPr>
          <w:sz w:val="28"/>
          <w:szCs w:val="28"/>
        </w:rPr>
      </w:pPr>
    </w:p>
    <w:p w14:paraId="1B141DEE" w14:textId="77777777" w:rsidR="007326CC" w:rsidRPr="00902B3E" w:rsidRDefault="007326CC" w:rsidP="007326CC">
      <w:pPr>
        <w:ind w:firstLine="720"/>
        <w:jc w:val="center"/>
        <w:rPr>
          <w:sz w:val="28"/>
          <w:szCs w:val="28"/>
        </w:rPr>
      </w:pPr>
    </w:p>
    <w:p w14:paraId="6DCCE549" w14:textId="0268F149" w:rsidR="007326CC" w:rsidRDefault="007326CC" w:rsidP="007326C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основании Федеральных законов от 21 декабря 1994 года № 68-ФЗ «О защите населения и территорий от чрезвычайных ситуаций природного и техногенного характера», от 12 февраля 1998 года № 28-ФЗ «О гражданской обороне», постановления Правительства Российской Федерации от 26 ноября 2007 года № 804 «Об утверждении Положения о гражданской обороне в Российской Федерации», Устава Пожарского муниципального района, администрация Пожарского муниципального района</w:t>
      </w:r>
      <w:r w:rsidR="00CB6657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  </w:t>
      </w:r>
    </w:p>
    <w:p w14:paraId="688519B4" w14:textId="77777777" w:rsidR="007326CC" w:rsidRDefault="007326CC" w:rsidP="007326CC">
      <w:pPr>
        <w:spacing w:line="360" w:lineRule="auto"/>
        <w:jc w:val="both"/>
        <w:rPr>
          <w:sz w:val="28"/>
          <w:szCs w:val="28"/>
        </w:rPr>
      </w:pPr>
    </w:p>
    <w:p w14:paraId="5537F5B7" w14:textId="77777777" w:rsidR="007326CC" w:rsidRDefault="007326CC" w:rsidP="007326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5EDA59D3" w14:textId="77777777" w:rsidR="007326CC" w:rsidRDefault="007326CC" w:rsidP="007326CC">
      <w:pPr>
        <w:spacing w:line="360" w:lineRule="auto"/>
        <w:jc w:val="both"/>
        <w:rPr>
          <w:sz w:val="28"/>
          <w:szCs w:val="28"/>
        </w:rPr>
      </w:pPr>
    </w:p>
    <w:p w14:paraId="79B4E684" w14:textId="77777777" w:rsidR="007326CC" w:rsidRDefault="007326CC" w:rsidP="007326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Создать комиссию при администрации Пожарского муниципального района </w:t>
      </w:r>
      <w:r w:rsidRPr="00983227">
        <w:rPr>
          <w:sz w:val="28"/>
          <w:szCs w:val="28"/>
        </w:rPr>
        <w:t>по повышению устойчивости функционирования объектов экономики Пожарского муниципального района в усл</w:t>
      </w:r>
      <w:r>
        <w:rPr>
          <w:sz w:val="28"/>
          <w:szCs w:val="28"/>
        </w:rPr>
        <w:t>овиях мирного и военного времени.</w:t>
      </w:r>
    </w:p>
    <w:p w14:paraId="3D19210A" w14:textId="77777777" w:rsidR="00851585" w:rsidRDefault="007326CC" w:rsidP="008515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Утвердить</w:t>
      </w:r>
      <w:r w:rsidR="00851585">
        <w:rPr>
          <w:sz w:val="28"/>
          <w:szCs w:val="28"/>
        </w:rPr>
        <w:t>:</w:t>
      </w:r>
    </w:p>
    <w:p w14:paraId="0760124A" w14:textId="4B3BAF2B" w:rsidR="007326CC" w:rsidRDefault="00851585" w:rsidP="008515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состав комиссии</w:t>
      </w:r>
      <w:r w:rsidR="007326CC" w:rsidRPr="00AD5C63">
        <w:rPr>
          <w:sz w:val="28"/>
          <w:szCs w:val="28"/>
        </w:rPr>
        <w:t xml:space="preserve"> </w:t>
      </w:r>
      <w:r w:rsidR="007326CC">
        <w:rPr>
          <w:sz w:val="28"/>
          <w:szCs w:val="28"/>
        </w:rPr>
        <w:t xml:space="preserve">при администрации Пожарского муниципального района </w:t>
      </w:r>
      <w:r w:rsidR="007326CC" w:rsidRPr="00983227">
        <w:rPr>
          <w:sz w:val="28"/>
          <w:szCs w:val="28"/>
        </w:rPr>
        <w:t>по повышению устойчивости функционирования объектов экономики Пожарского муниципального района в усл</w:t>
      </w:r>
      <w:r w:rsidR="007326CC">
        <w:rPr>
          <w:sz w:val="28"/>
          <w:szCs w:val="28"/>
        </w:rPr>
        <w:t>овиях мирного и военного времени</w:t>
      </w:r>
      <w:r w:rsidR="00A23762">
        <w:rPr>
          <w:sz w:val="28"/>
          <w:szCs w:val="28"/>
        </w:rPr>
        <w:t>;</w:t>
      </w:r>
    </w:p>
    <w:p w14:paraId="4BBBF251" w14:textId="56CB21E3" w:rsidR="00A23762" w:rsidRDefault="00A23762" w:rsidP="008515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Положение    о</w:t>
      </w:r>
      <w:r w:rsidRPr="003C38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комиссии    при       администрации       Пожарского</w:t>
      </w:r>
    </w:p>
    <w:p w14:paraId="0BAA52CA" w14:textId="173EBFBD" w:rsidR="007326CC" w:rsidRDefault="007326CC" w:rsidP="00A237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муниципального района </w:t>
      </w:r>
      <w:r w:rsidRPr="00983227">
        <w:rPr>
          <w:sz w:val="28"/>
          <w:szCs w:val="28"/>
        </w:rPr>
        <w:t>по повышению устойчивости функционирования объектов экономики Пожарского муниципального района в усл</w:t>
      </w:r>
      <w:r>
        <w:rPr>
          <w:sz w:val="28"/>
          <w:szCs w:val="28"/>
        </w:rPr>
        <w:t>овиях мирного и военного времени.</w:t>
      </w:r>
    </w:p>
    <w:p w14:paraId="63686717" w14:textId="214F253A" w:rsidR="002C66CB" w:rsidRPr="00983227" w:rsidRDefault="007326CC" w:rsidP="0014752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 w:rsidR="00821C42">
        <w:rPr>
          <w:sz w:val="28"/>
          <w:szCs w:val="28"/>
        </w:rPr>
        <w:t xml:space="preserve">Постановление администрации Пожарского муниципального района </w:t>
      </w:r>
      <w:r w:rsidR="00C854EF">
        <w:rPr>
          <w:sz w:val="28"/>
          <w:szCs w:val="28"/>
        </w:rPr>
        <w:t xml:space="preserve">Приморского края </w:t>
      </w:r>
      <w:r w:rsidR="00821C42">
        <w:rPr>
          <w:sz w:val="28"/>
          <w:szCs w:val="28"/>
        </w:rPr>
        <w:t xml:space="preserve">от 25 января 2011 года № 17-па </w:t>
      </w:r>
      <w:r w:rsidR="00147525">
        <w:rPr>
          <w:sz w:val="28"/>
          <w:szCs w:val="28"/>
        </w:rPr>
        <w:t>«</w:t>
      </w:r>
      <w:proofErr w:type="gramStart"/>
      <w:r w:rsidR="00147525" w:rsidRPr="00147525">
        <w:rPr>
          <w:bCs/>
          <w:szCs w:val="28"/>
        </w:rPr>
        <w:t xml:space="preserve">О </w:t>
      </w:r>
      <w:r w:rsidR="00147525" w:rsidRPr="00147525">
        <w:rPr>
          <w:bCs/>
          <w:sz w:val="28"/>
          <w:szCs w:val="28"/>
        </w:rPr>
        <w:t xml:space="preserve"> комиссии</w:t>
      </w:r>
      <w:proofErr w:type="gramEnd"/>
      <w:r w:rsidR="00147525" w:rsidRPr="00147525">
        <w:rPr>
          <w:bCs/>
          <w:sz w:val="28"/>
          <w:szCs w:val="28"/>
        </w:rPr>
        <w:t xml:space="preserve"> при администрации Пожарского муниципального района</w:t>
      </w:r>
      <w:r w:rsidR="00147525">
        <w:rPr>
          <w:bCs/>
          <w:sz w:val="28"/>
          <w:szCs w:val="28"/>
        </w:rPr>
        <w:t xml:space="preserve"> </w:t>
      </w:r>
      <w:r w:rsidR="00147525" w:rsidRPr="00147525">
        <w:rPr>
          <w:bCs/>
          <w:sz w:val="28"/>
          <w:szCs w:val="28"/>
        </w:rPr>
        <w:t>по повышению устойчивости функционирования объектов</w:t>
      </w:r>
      <w:r w:rsidR="00147525">
        <w:rPr>
          <w:bCs/>
          <w:sz w:val="28"/>
          <w:szCs w:val="28"/>
        </w:rPr>
        <w:t xml:space="preserve"> </w:t>
      </w:r>
      <w:r w:rsidR="00147525" w:rsidRPr="00147525">
        <w:rPr>
          <w:bCs/>
          <w:sz w:val="28"/>
          <w:szCs w:val="28"/>
        </w:rPr>
        <w:t>экономики Пожарского муниципального района в условиях мирного и военного времени</w:t>
      </w:r>
      <w:r w:rsidR="00147525">
        <w:rPr>
          <w:bCs/>
          <w:sz w:val="28"/>
          <w:szCs w:val="28"/>
        </w:rPr>
        <w:t>»</w:t>
      </w:r>
      <w:r w:rsidR="00147525" w:rsidRPr="00902B3E">
        <w:rPr>
          <w:b/>
          <w:sz w:val="28"/>
          <w:szCs w:val="28"/>
        </w:rPr>
        <w:t xml:space="preserve"> </w:t>
      </w:r>
      <w:r w:rsidR="00C854EF">
        <w:rPr>
          <w:sz w:val="28"/>
          <w:szCs w:val="28"/>
        </w:rPr>
        <w:t>признать</w:t>
      </w:r>
      <w:r w:rsidR="00821C42">
        <w:rPr>
          <w:sz w:val="28"/>
          <w:szCs w:val="28"/>
        </w:rPr>
        <w:t xml:space="preserve"> утратившим силу.</w:t>
      </w:r>
    </w:p>
    <w:p w14:paraId="141C4866" w14:textId="69A5E67A" w:rsidR="002C66CB" w:rsidRDefault="007326CC" w:rsidP="007326C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821C42">
        <w:rPr>
          <w:sz w:val="28"/>
          <w:szCs w:val="28"/>
        </w:rPr>
        <w:t xml:space="preserve">Общему отделу администрации Пожарского муниципального района опубликовать настоящее постановление в газете «Победа» и разместить на официальном сайте администрации Пожарского муниципального района </w:t>
      </w:r>
      <w:r w:rsidR="00C854EF">
        <w:rPr>
          <w:sz w:val="28"/>
          <w:szCs w:val="28"/>
        </w:rPr>
        <w:t xml:space="preserve">Приморского края </w:t>
      </w:r>
      <w:r w:rsidR="00821C42">
        <w:rPr>
          <w:sz w:val="28"/>
          <w:szCs w:val="28"/>
        </w:rPr>
        <w:t xml:space="preserve">в сети Интернет.   </w:t>
      </w:r>
      <w:r w:rsidR="00821C42" w:rsidRPr="00983227">
        <w:rPr>
          <w:sz w:val="28"/>
          <w:szCs w:val="28"/>
        </w:rPr>
        <w:t xml:space="preserve"> </w:t>
      </w:r>
    </w:p>
    <w:p w14:paraId="6FB60567" w14:textId="717D16DB" w:rsidR="007326CC" w:rsidRPr="00902B3E" w:rsidRDefault="002C66CB" w:rsidP="007326C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326CC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34FA2D24" w14:textId="77777777" w:rsidR="007326CC" w:rsidRDefault="007326CC" w:rsidP="007326CC">
      <w:pPr>
        <w:rPr>
          <w:sz w:val="28"/>
          <w:szCs w:val="28"/>
        </w:rPr>
      </w:pPr>
    </w:p>
    <w:p w14:paraId="7CA28721" w14:textId="3997E57A" w:rsidR="007326CC" w:rsidRDefault="007326CC" w:rsidP="007326CC">
      <w:pPr>
        <w:rPr>
          <w:sz w:val="28"/>
          <w:szCs w:val="28"/>
        </w:rPr>
      </w:pPr>
    </w:p>
    <w:p w14:paraId="134B4BAB" w14:textId="77777777" w:rsidR="00851585" w:rsidRPr="00474655" w:rsidRDefault="00851585" w:rsidP="007326CC">
      <w:pPr>
        <w:rPr>
          <w:sz w:val="28"/>
          <w:szCs w:val="28"/>
        </w:rPr>
      </w:pPr>
    </w:p>
    <w:p w14:paraId="02270104" w14:textId="1B716633" w:rsidR="007326CC" w:rsidRDefault="007326CC" w:rsidP="007326CC">
      <w:pPr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  </w:t>
      </w:r>
      <w:r w:rsidR="00851585">
        <w:rPr>
          <w:sz w:val="28"/>
          <w:szCs w:val="28"/>
        </w:rPr>
        <w:t>С.А. Филатов</w:t>
      </w:r>
    </w:p>
    <w:p w14:paraId="2D5EAC07" w14:textId="77777777" w:rsidR="007326CC" w:rsidRDefault="007326CC" w:rsidP="007326CC">
      <w:pPr>
        <w:rPr>
          <w:sz w:val="28"/>
          <w:szCs w:val="28"/>
        </w:rPr>
      </w:pPr>
    </w:p>
    <w:p w14:paraId="23FA5D84" w14:textId="77777777" w:rsidR="007326CC" w:rsidRDefault="007326CC" w:rsidP="007326CC">
      <w:pPr>
        <w:rPr>
          <w:sz w:val="28"/>
          <w:szCs w:val="28"/>
        </w:rPr>
      </w:pPr>
    </w:p>
    <w:p w14:paraId="56E25AAE" w14:textId="77777777" w:rsidR="007326CC" w:rsidRDefault="007326CC" w:rsidP="007326CC">
      <w:pPr>
        <w:rPr>
          <w:sz w:val="28"/>
          <w:szCs w:val="28"/>
        </w:rPr>
      </w:pPr>
    </w:p>
    <w:p w14:paraId="44BDBB39" w14:textId="77777777" w:rsidR="007326CC" w:rsidRDefault="007326CC" w:rsidP="007326CC">
      <w:pPr>
        <w:rPr>
          <w:sz w:val="28"/>
          <w:szCs w:val="28"/>
        </w:rPr>
      </w:pPr>
    </w:p>
    <w:p w14:paraId="3DC456C5" w14:textId="77777777" w:rsidR="007326CC" w:rsidRDefault="007326CC" w:rsidP="007326CC">
      <w:pPr>
        <w:rPr>
          <w:sz w:val="28"/>
          <w:szCs w:val="28"/>
        </w:rPr>
      </w:pPr>
    </w:p>
    <w:p w14:paraId="30418DF9" w14:textId="77777777" w:rsidR="007326CC" w:rsidRDefault="007326CC" w:rsidP="007326CC">
      <w:pPr>
        <w:rPr>
          <w:sz w:val="28"/>
          <w:szCs w:val="28"/>
        </w:rPr>
      </w:pPr>
    </w:p>
    <w:p w14:paraId="5DF04B18" w14:textId="77777777" w:rsidR="007326CC" w:rsidRDefault="007326CC" w:rsidP="007326CC">
      <w:pPr>
        <w:rPr>
          <w:sz w:val="28"/>
          <w:szCs w:val="28"/>
        </w:rPr>
      </w:pPr>
    </w:p>
    <w:p w14:paraId="667DB60D" w14:textId="77777777" w:rsidR="007326CC" w:rsidRDefault="007326CC" w:rsidP="007326CC">
      <w:pPr>
        <w:rPr>
          <w:sz w:val="28"/>
          <w:szCs w:val="28"/>
        </w:rPr>
      </w:pPr>
    </w:p>
    <w:p w14:paraId="7FBE04DC" w14:textId="77777777" w:rsidR="007326CC" w:rsidRDefault="007326CC" w:rsidP="007326CC">
      <w:pPr>
        <w:rPr>
          <w:sz w:val="28"/>
          <w:szCs w:val="28"/>
        </w:rPr>
      </w:pPr>
    </w:p>
    <w:p w14:paraId="37CD5A97" w14:textId="77777777" w:rsidR="007326CC" w:rsidRDefault="007326CC" w:rsidP="007326CC">
      <w:pPr>
        <w:rPr>
          <w:sz w:val="28"/>
          <w:szCs w:val="28"/>
        </w:rPr>
      </w:pPr>
    </w:p>
    <w:p w14:paraId="5C1937A2" w14:textId="77777777" w:rsidR="007326CC" w:rsidRDefault="007326CC" w:rsidP="007326CC">
      <w:pPr>
        <w:rPr>
          <w:sz w:val="28"/>
          <w:szCs w:val="28"/>
        </w:rPr>
      </w:pPr>
    </w:p>
    <w:p w14:paraId="4E782774" w14:textId="77777777" w:rsidR="007326CC" w:rsidRDefault="007326CC" w:rsidP="007326CC">
      <w:pPr>
        <w:rPr>
          <w:sz w:val="28"/>
          <w:szCs w:val="28"/>
        </w:rPr>
      </w:pPr>
    </w:p>
    <w:p w14:paraId="728E72AA" w14:textId="77777777" w:rsidR="007326CC" w:rsidRDefault="007326CC" w:rsidP="007326CC">
      <w:pPr>
        <w:rPr>
          <w:sz w:val="28"/>
          <w:szCs w:val="28"/>
        </w:rPr>
      </w:pPr>
    </w:p>
    <w:p w14:paraId="5DD1E8AE" w14:textId="77777777" w:rsidR="007326CC" w:rsidRDefault="007326CC" w:rsidP="007326CC">
      <w:pPr>
        <w:rPr>
          <w:sz w:val="28"/>
          <w:szCs w:val="28"/>
        </w:rPr>
      </w:pPr>
    </w:p>
    <w:p w14:paraId="58D83E0A" w14:textId="77777777" w:rsidR="007326CC" w:rsidRDefault="007326CC" w:rsidP="007326CC">
      <w:pPr>
        <w:rPr>
          <w:sz w:val="28"/>
          <w:szCs w:val="28"/>
        </w:rPr>
      </w:pPr>
    </w:p>
    <w:p w14:paraId="7AD0F5DF" w14:textId="77777777" w:rsidR="007326CC" w:rsidRDefault="007326CC" w:rsidP="007326CC">
      <w:pPr>
        <w:rPr>
          <w:sz w:val="28"/>
          <w:szCs w:val="28"/>
        </w:rPr>
      </w:pPr>
    </w:p>
    <w:p w14:paraId="3D756FF6" w14:textId="77777777" w:rsidR="007326CC" w:rsidRDefault="007326CC" w:rsidP="007326CC">
      <w:pPr>
        <w:rPr>
          <w:sz w:val="28"/>
          <w:szCs w:val="28"/>
        </w:rPr>
      </w:pPr>
    </w:p>
    <w:p w14:paraId="5D550542" w14:textId="77777777" w:rsidR="007326CC" w:rsidRDefault="007326CC" w:rsidP="007326CC">
      <w:pPr>
        <w:rPr>
          <w:sz w:val="28"/>
          <w:szCs w:val="28"/>
        </w:rPr>
      </w:pPr>
    </w:p>
    <w:p w14:paraId="21B7AD77" w14:textId="77777777" w:rsidR="007326CC" w:rsidRDefault="007326CC" w:rsidP="007326CC">
      <w:pPr>
        <w:rPr>
          <w:sz w:val="28"/>
          <w:szCs w:val="28"/>
        </w:rPr>
      </w:pPr>
    </w:p>
    <w:p w14:paraId="1E8664B5" w14:textId="77777777" w:rsidR="007326CC" w:rsidRDefault="007326CC" w:rsidP="007326CC">
      <w:pPr>
        <w:rPr>
          <w:sz w:val="28"/>
          <w:szCs w:val="28"/>
        </w:rPr>
      </w:pPr>
    </w:p>
    <w:p w14:paraId="24D22941" w14:textId="77777777" w:rsidR="007326CC" w:rsidRDefault="007326CC" w:rsidP="007326CC">
      <w:pPr>
        <w:rPr>
          <w:sz w:val="28"/>
          <w:szCs w:val="28"/>
        </w:rPr>
      </w:pPr>
    </w:p>
    <w:p w14:paraId="2D85709D" w14:textId="77777777" w:rsidR="007326CC" w:rsidRDefault="007326CC" w:rsidP="007326CC">
      <w:pPr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4676"/>
      </w:tblGrid>
      <w:tr w:rsidR="007D22E1" w14:paraId="59E36B17" w14:textId="77777777" w:rsidTr="005D6507">
        <w:tc>
          <w:tcPr>
            <w:tcW w:w="4678" w:type="dxa"/>
          </w:tcPr>
          <w:p w14:paraId="77218C21" w14:textId="77777777" w:rsidR="007D22E1" w:rsidRDefault="007D22E1" w:rsidP="006A03BD"/>
        </w:tc>
        <w:tc>
          <w:tcPr>
            <w:tcW w:w="4676" w:type="dxa"/>
          </w:tcPr>
          <w:p w14:paraId="5D09D216" w14:textId="779710EF" w:rsidR="007D22E1" w:rsidRDefault="007D22E1" w:rsidP="006A03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</w:t>
            </w:r>
          </w:p>
          <w:p w14:paraId="5CCD78D2" w14:textId="737A4BD9" w:rsidR="007D22E1" w:rsidRDefault="007D22E1" w:rsidP="006A03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постановлением</w:t>
            </w:r>
            <w:r w:rsidRPr="00FE690C">
              <w:rPr>
                <w:sz w:val="26"/>
                <w:szCs w:val="26"/>
              </w:rPr>
              <w:t xml:space="preserve"> администрации Пожарского муниципального района</w:t>
            </w:r>
            <w:r w:rsidR="00352196">
              <w:rPr>
                <w:sz w:val="26"/>
                <w:szCs w:val="26"/>
              </w:rPr>
              <w:t xml:space="preserve"> Приморского края</w:t>
            </w:r>
          </w:p>
          <w:p w14:paraId="51A10088" w14:textId="024A43EB" w:rsidR="007D22E1" w:rsidRDefault="007D22E1" w:rsidP="006A03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_</w:t>
            </w:r>
            <w:r w:rsidR="00926AE9">
              <w:rPr>
                <w:sz w:val="26"/>
                <w:szCs w:val="26"/>
                <w:u w:val="single"/>
              </w:rPr>
              <w:t xml:space="preserve">20 мая 2020 </w:t>
            </w:r>
            <w:r>
              <w:rPr>
                <w:sz w:val="26"/>
                <w:szCs w:val="26"/>
              </w:rPr>
              <w:t>года № _</w:t>
            </w:r>
            <w:r w:rsidR="00926AE9" w:rsidRPr="00926AE9">
              <w:rPr>
                <w:sz w:val="26"/>
                <w:szCs w:val="26"/>
                <w:u w:val="single"/>
              </w:rPr>
              <w:t>269-па</w:t>
            </w:r>
            <w:r>
              <w:rPr>
                <w:sz w:val="26"/>
                <w:szCs w:val="26"/>
              </w:rPr>
              <w:t>_</w:t>
            </w:r>
          </w:p>
          <w:p w14:paraId="289E3EFE" w14:textId="77777777" w:rsidR="007D22E1" w:rsidRPr="00FE690C" w:rsidRDefault="007D22E1" w:rsidP="006A03BD">
            <w:pPr>
              <w:jc w:val="center"/>
              <w:rPr>
                <w:sz w:val="26"/>
                <w:szCs w:val="26"/>
              </w:rPr>
            </w:pPr>
          </w:p>
        </w:tc>
      </w:tr>
    </w:tbl>
    <w:p w14:paraId="23946C7E" w14:textId="79719A34" w:rsidR="007326CC" w:rsidRDefault="007326CC" w:rsidP="007326CC"/>
    <w:p w14:paraId="1635C6FD" w14:textId="77777777" w:rsidR="00221325" w:rsidRDefault="00221325" w:rsidP="007326CC"/>
    <w:p w14:paraId="1012E15D" w14:textId="77777777" w:rsidR="007326CC" w:rsidRPr="00187221" w:rsidRDefault="007326CC" w:rsidP="007326CC">
      <w:pPr>
        <w:jc w:val="center"/>
        <w:rPr>
          <w:b/>
          <w:bCs/>
          <w:sz w:val="28"/>
          <w:szCs w:val="28"/>
        </w:rPr>
      </w:pPr>
      <w:r w:rsidRPr="00187221">
        <w:rPr>
          <w:b/>
          <w:bCs/>
          <w:sz w:val="28"/>
          <w:szCs w:val="28"/>
        </w:rPr>
        <w:t>СОСТАВ</w:t>
      </w:r>
    </w:p>
    <w:p w14:paraId="3F5C5A1E" w14:textId="77777777" w:rsidR="007326CC" w:rsidRPr="00352196" w:rsidRDefault="007326CC" w:rsidP="007326CC">
      <w:pPr>
        <w:jc w:val="center"/>
        <w:rPr>
          <w:b/>
          <w:bCs/>
          <w:sz w:val="28"/>
          <w:szCs w:val="28"/>
        </w:rPr>
      </w:pPr>
      <w:r w:rsidRPr="00352196">
        <w:rPr>
          <w:b/>
          <w:bCs/>
          <w:sz w:val="28"/>
          <w:szCs w:val="28"/>
        </w:rPr>
        <w:t>комиссии при администрации Пожарского муниципального района</w:t>
      </w:r>
    </w:p>
    <w:p w14:paraId="24BA8A41" w14:textId="77777777" w:rsidR="005D6507" w:rsidRDefault="007326CC" w:rsidP="007326CC">
      <w:pPr>
        <w:jc w:val="center"/>
        <w:rPr>
          <w:b/>
          <w:bCs/>
          <w:sz w:val="28"/>
          <w:szCs w:val="28"/>
        </w:rPr>
      </w:pPr>
      <w:r w:rsidRPr="00352196">
        <w:rPr>
          <w:b/>
          <w:bCs/>
          <w:sz w:val="28"/>
          <w:szCs w:val="28"/>
        </w:rPr>
        <w:t xml:space="preserve"> по повышению устойчивости функционирования объектов экономики Пожарского муниципального района в условиях мирного</w:t>
      </w:r>
    </w:p>
    <w:p w14:paraId="54FA069E" w14:textId="10804A99" w:rsidR="007326CC" w:rsidRPr="00352196" w:rsidRDefault="007326CC" w:rsidP="007326CC">
      <w:pPr>
        <w:jc w:val="center"/>
        <w:rPr>
          <w:b/>
          <w:bCs/>
          <w:sz w:val="28"/>
          <w:szCs w:val="28"/>
        </w:rPr>
      </w:pPr>
      <w:r w:rsidRPr="00352196">
        <w:rPr>
          <w:b/>
          <w:bCs/>
          <w:sz w:val="28"/>
          <w:szCs w:val="28"/>
        </w:rPr>
        <w:t xml:space="preserve"> и военного времени</w:t>
      </w:r>
    </w:p>
    <w:p w14:paraId="2BB8B50D" w14:textId="77777777" w:rsidR="00E53C34" w:rsidRPr="00352196" w:rsidRDefault="00E53C34" w:rsidP="007326CC">
      <w:pPr>
        <w:jc w:val="center"/>
        <w:rPr>
          <w:b/>
          <w:bCs/>
          <w:sz w:val="28"/>
          <w:szCs w:val="28"/>
        </w:rPr>
      </w:pPr>
    </w:p>
    <w:p w14:paraId="16DCAD73" w14:textId="77777777" w:rsidR="007326CC" w:rsidRPr="00317022" w:rsidRDefault="007326CC" w:rsidP="007326CC">
      <w:pPr>
        <w:jc w:val="center"/>
        <w:rPr>
          <w:sz w:val="28"/>
          <w:szCs w:val="28"/>
        </w:rPr>
      </w:pPr>
    </w:p>
    <w:tbl>
      <w:tblPr>
        <w:tblStyle w:val="a3"/>
        <w:tblW w:w="98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44"/>
        <w:gridCol w:w="6762"/>
      </w:tblGrid>
      <w:tr w:rsidR="007326CC" w:rsidRPr="00317022" w14:paraId="1C5AD8B5" w14:textId="77777777" w:rsidTr="00AB3C90">
        <w:tc>
          <w:tcPr>
            <w:tcW w:w="3044" w:type="dxa"/>
          </w:tcPr>
          <w:p w14:paraId="2AF6C449" w14:textId="77777777" w:rsidR="007326CC" w:rsidRPr="00317022" w:rsidRDefault="007326CC" w:rsidP="00AB3C90">
            <w:pPr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6762" w:type="dxa"/>
          </w:tcPr>
          <w:p w14:paraId="57D4DE23" w14:textId="18F86EA9" w:rsidR="007326CC" w:rsidRPr="00317022" w:rsidRDefault="007326CC" w:rsidP="00AB3C90">
            <w:pPr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>- глав</w:t>
            </w:r>
            <w:r w:rsidR="005A51CB">
              <w:rPr>
                <w:sz w:val="28"/>
                <w:szCs w:val="28"/>
              </w:rPr>
              <w:t>а</w:t>
            </w:r>
            <w:r w:rsidRPr="00317022">
              <w:rPr>
                <w:sz w:val="28"/>
                <w:szCs w:val="28"/>
              </w:rPr>
              <w:t xml:space="preserve"> Пожарского муниципального района; </w:t>
            </w:r>
          </w:p>
        </w:tc>
      </w:tr>
      <w:tr w:rsidR="007326CC" w:rsidRPr="00317022" w14:paraId="7EE53B23" w14:textId="77777777" w:rsidTr="00AB3C90">
        <w:tc>
          <w:tcPr>
            <w:tcW w:w="3044" w:type="dxa"/>
          </w:tcPr>
          <w:p w14:paraId="6438521F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5FB35C35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</w:tr>
      <w:tr w:rsidR="007326CC" w:rsidRPr="00317022" w14:paraId="1E92FA05" w14:textId="77777777" w:rsidTr="00AB3C90">
        <w:tc>
          <w:tcPr>
            <w:tcW w:w="3044" w:type="dxa"/>
          </w:tcPr>
          <w:p w14:paraId="3B1A9E68" w14:textId="77777777" w:rsidR="007326CC" w:rsidRPr="00317022" w:rsidRDefault="007326CC" w:rsidP="00AB3C90">
            <w:pPr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>Заместители председателя комиссии:</w:t>
            </w:r>
          </w:p>
        </w:tc>
        <w:tc>
          <w:tcPr>
            <w:tcW w:w="6762" w:type="dxa"/>
          </w:tcPr>
          <w:p w14:paraId="073BDCD1" w14:textId="5F36A6CA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 xml:space="preserve">- начальник </w:t>
            </w:r>
            <w:r w:rsidR="00317022">
              <w:rPr>
                <w:sz w:val="28"/>
                <w:szCs w:val="28"/>
              </w:rPr>
              <w:t xml:space="preserve">отдела стратегического </w:t>
            </w:r>
            <w:r w:rsidR="00E53C34">
              <w:rPr>
                <w:sz w:val="28"/>
                <w:szCs w:val="28"/>
              </w:rPr>
              <w:t>развития и</w:t>
            </w:r>
            <w:r w:rsidR="00317022">
              <w:rPr>
                <w:sz w:val="28"/>
                <w:szCs w:val="28"/>
              </w:rPr>
              <w:t xml:space="preserve"> поддержки предпринимательства а</w:t>
            </w:r>
            <w:r w:rsidRPr="00317022">
              <w:rPr>
                <w:sz w:val="28"/>
                <w:szCs w:val="28"/>
              </w:rPr>
              <w:t xml:space="preserve">дминистрации Пожарского муниципального района; </w:t>
            </w:r>
          </w:p>
        </w:tc>
      </w:tr>
      <w:tr w:rsidR="007326CC" w:rsidRPr="00317022" w14:paraId="02D171EF" w14:textId="77777777" w:rsidTr="00AB3C90">
        <w:tc>
          <w:tcPr>
            <w:tcW w:w="3044" w:type="dxa"/>
          </w:tcPr>
          <w:p w14:paraId="078E5F39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7BE7B32B" w14:textId="77777777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</w:p>
        </w:tc>
      </w:tr>
      <w:tr w:rsidR="007326CC" w:rsidRPr="00317022" w14:paraId="436C1DF6" w14:textId="77777777" w:rsidTr="00AB3C90">
        <w:tc>
          <w:tcPr>
            <w:tcW w:w="3044" w:type="dxa"/>
          </w:tcPr>
          <w:p w14:paraId="380C944C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55A20379" w14:textId="265D4A8E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>- начальник отдела ГО</w:t>
            </w:r>
            <w:r w:rsidR="00317022">
              <w:rPr>
                <w:sz w:val="28"/>
                <w:szCs w:val="28"/>
              </w:rPr>
              <w:t xml:space="preserve"> и предупреждения </w:t>
            </w:r>
            <w:r w:rsidRPr="00317022">
              <w:rPr>
                <w:sz w:val="28"/>
                <w:szCs w:val="28"/>
              </w:rPr>
              <w:t xml:space="preserve">ЧС администрации Пожарского муниципального </w:t>
            </w:r>
            <w:proofErr w:type="gramStart"/>
            <w:r w:rsidRPr="00317022">
              <w:rPr>
                <w:sz w:val="28"/>
                <w:szCs w:val="28"/>
              </w:rPr>
              <w:t xml:space="preserve">района;  </w:t>
            </w:r>
            <w:proofErr w:type="gramEnd"/>
          </w:p>
        </w:tc>
      </w:tr>
      <w:tr w:rsidR="007326CC" w:rsidRPr="00317022" w14:paraId="0F87A7CD" w14:textId="77777777" w:rsidTr="00AB3C90">
        <w:tc>
          <w:tcPr>
            <w:tcW w:w="3044" w:type="dxa"/>
          </w:tcPr>
          <w:p w14:paraId="25C63A83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40BF8CC1" w14:textId="77777777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</w:p>
        </w:tc>
      </w:tr>
      <w:tr w:rsidR="007326CC" w:rsidRPr="00317022" w14:paraId="07B6752F" w14:textId="77777777" w:rsidTr="00AB3C90">
        <w:tc>
          <w:tcPr>
            <w:tcW w:w="3044" w:type="dxa"/>
          </w:tcPr>
          <w:p w14:paraId="623D1539" w14:textId="77777777" w:rsidR="007326CC" w:rsidRPr="00317022" w:rsidRDefault="007326CC" w:rsidP="00AB3C90">
            <w:pPr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6762" w:type="dxa"/>
          </w:tcPr>
          <w:p w14:paraId="5C641CEC" w14:textId="6FC9E38B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 xml:space="preserve">- главный специалист </w:t>
            </w:r>
            <w:r w:rsidR="00E53C34">
              <w:rPr>
                <w:sz w:val="28"/>
                <w:szCs w:val="28"/>
              </w:rPr>
              <w:t xml:space="preserve">отдела стратегического развития и поддержки предпринимательства </w:t>
            </w:r>
            <w:r w:rsidRPr="00317022">
              <w:rPr>
                <w:sz w:val="28"/>
                <w:szCs w:val="28"/>
              </w:rPr>
              <w:t>администрации Пожарского муниципального района;</w:t>
            </w:r>
          </w:p>
        </w:tc>
      </w:tr>
      <w:tr w:rsidR="007326CC" w:rsidRPr="00317022" w14:paraId="77BEA51E" w14:textId="77777777" w:rsidTr="00AB3C90">
        <w:tc>
          <w:tcPr>
            <w:tcW w:w="3044" w:type="dxa"/>
          </w:tcPr>
          <w:p w14:paraId="7DBA51AE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6FDC7698" w14:textId="77777777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</w:p>
        </w:tc>
      </w:tr>
      <w:tr w:rsidR="007326CC" w:rsidRPr="00317022" w14:paraId="673EDFA8" w14:textId="77777777" w:rsidTr="00AB3C90">
        <w:tc>
          <w:tcPr>
            <w:tcW w:w="3044" w:type="dxa"/>
          </w:tcPr>
          <w:p w14:paraId="67D1727F" w14:textId="77777777" w:rsidR="007326CC" w:rsidRPr="00317022" w:rsidRDefault="007326CC" w:rsidP="00AB3C90">
            <w:pPr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6762" w:type="dxa"/>
          </w:tcPr>
          <w:p w14:paraId="6922630D" w14:textId="3851D10A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>- начальник отдела жизнеобеспечения</w:t>
            </w:r>
            <w:r w:rsidR="00E53C34">
              <w:rPr>
                <w:sz w:val="28"/>
                <w:szCs w:val="28"/>
              </w:rPr>
              <w:t>, дорожного хозяйства и транспортных услуг</w:t>
            </w:r>
            <w:r w:rsidRPr="00317022">
              <w:rPr>
                <w:sz w:val="28"/>
                <w:szCs w:val="28"/>
              </w:rPr>
              <w:t xml:space="preserve"> администрации Пожарского муниципального района;</w:t>
            </w:r>
          </w:p>
        </w:tc>
      </w:tr>
      <w:tr w:rsidR="007326CC" w:rsidRPr="00317022" w14:paraId="27A90974" w14:textId="77777777" w:rsidTr="00AB3C90">
        <w:tc>
          <w:tcPr>
            <w:tcW w:w="3044" w:type="dxa"/>
          </w:tcPr>
          <w:p w14:paraId="72172C7C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7E1285EE" w14:textId="77777777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</w:p>
        </w:tc>
      </w:tr>
      <w:tr w:rsidR="007326CC" w:rsidRPr="00317022" w14:paraId="5355051F" w14:textId="77777777" w:rsidTr="00AB3C90">
        <w:tc>
          <w:tcPr>
            <w:tcW w:w="3044" w:type="dxa"/>
          </w:tcPr>
          <w:p w14:paraId="1ADC62B6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13C3A31B" w14:textId="77777777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>- начальник отдела архитектуры и градостроительства администрации Пожарского муниципального района;</w:t>
            </w:r>
          </w:p>
        </w:tc>
      </w:tr>
      <w:tr w:rsidR="007326CC" w:rsidRPr="00317022" w14:paraId="4E701B40" w14:textId="77777777" w:rsidTr="00AB3C90">
        <w:tc>
          <w:tcPr>
            <w:tcW w:w="3044" w:type="dxa"/>
          </w:tcPr>
          <w:p w14:paraId="7FB24695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754AB78A" w14:textId="77777777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</w:p>
        </w:tc>
      </w:tr>
      <w:tr w:rsidR="007326CC" w:rsidRPr="00317022" w14:paraId="1AC6BE0E" w14:textId="77777777" w:rsidTr="00AB3C90">
        <w:tc>
          <w:tcPr>
            <w:tcW w:w="3044" w:type="dxa"/>
          </w:tcPr>
          <w:p w14:paraId="3DD2324D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43E09BD3" w14:textId="76F92ADA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 xml:space="preserve">- </w:t>
            </w:r>
            <w:r w:rsidR="00E53C34">
              <w:rPr>
                <w:sz w:val="28"/>
                <w:szCs w:val="28"/>
              </w:rPr>
              <w:t xml:space="preserve">ведущий </w:t>
            </w:r>
            <w:r w:rsidRPr="00317022">
              <w:rPr>
                <w:sz w:val="28"/>
                <w:szCs w:val="28"/>
              </w:rPr>
              <w:t>специалист отдела ГО</w:t>
            </w:r>
            <w:r w:rsidR="00E53C34">
              <w:rPr>
                <w:sz w:val="28"/>
                <w:szCs w:val="28"/>
              </w:rPr>
              <w:t xml:space="preserve"> и предупреждения </w:t>
            </w:r>
            <w:r w:rsidRPr="00317022">
              <w:rPr>
                <w:sz w:val="28"/>
                <w:szCs w:val="28"/>
              </w:rPr>
              <w:t xml:space="preserve">ЧС администрации Пожарского муниципального района; </w:t>
            </w:r>
          </w:p>
        </w:tc>
      </w:tr>
      <w:tr w:rsidR="007326CC" w:rsidRPr="00317022" w14:paraId="5D341783" w14:textId="77777777" w:rsidTr="00AB3C90">
        <w:tc>
          <w:tcPr>
            <w:tcW w:w="3044" w:type="dxa"/>
          </w:tcPr>
          <w:p w14:paraId="5575CEBD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23891695" w14:textId="77777777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</w:p>
        </w:tc>
      </w:tr>
      <w:tr w:rsidR="007326CC" w:rsidRPr="00317022" w14:paraId="43925017" w14:textId="77777777" w:rsidTr="00AB3C90">
        <w:tc>
          <w:tcPr>
            <w:tcW w:w="3044" w:type="dxa"/>
          </w:tcPr>
          <w:p w14:paraId="3276DE13" w14:textId="77777777" w:rsidR="007326CC" w:rsidRPr="00317022" w:rsidRDefault="007326CC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15323E72" w14:textId="27B7E514" w:rsidR="007326CC" w:rsidRPr="00317022" w:rsidRDefault="007326CC" w:rsidP="00AB3C90">
            <w:pPr>
              <w:jc w:val="both"/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 xml:space="preserve">-  начальник </w:t>
            </w:r>
            <w:r w:rsidR="00E53C34">
              <w:rPr>
                <w:sz w:val="28"/>
                <w:szCs w:val="28"/>
              </w:rPr>
              <w:t>ОНД и ПР Пожарского муниципального района</w:t>
            </w:r>
            <w:r w:rsidR="00352196">
              <w:rPr>
                <w:sz w:val="28"/>
                <w:szCs w:val="28"/>
              </w:rPr>
              <w:t xml:space="preserve"> (по согласованию)</w:t>
            </w:r>
            <w:r w:rsidR="00E53C34">
              <w:rPr>
                <w:sz w:val="28"/>
                <w:szCs w:val="28"/>
              </w:rPr>
              <w:t>;</w:t>
            </w:r>
          </w:p>
        </w:tc>
      </w:tr>
      <w:tr w:rsidR="00E53C34" w:rsidRPr="00317022" w14:paraId="675E6CF5" w14:textId="77777777" w:rsidTr="00AB3C90">
        <w:tc>
          <w:tcPr>
            <w:tcW w:w="3044" w:type="dxa"/>
          </w:tcPr>
          <w:p w14:paraId="475EA47D" w14:textId="77777777" w:rsidR="00E53C34" w:rsidRPr="00317022" w:rsidRDefault="00E53C34" w:rsidP="00AB3C90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14D91745" w14:textId="77777777" w:rsidR="00E53C34" w:rsidRPr="00317022" w:rsidRDefault="00E53C34" w:rsidP="00AB3C90">
            <w:pPr>
              <w:jc w:val="both"/>
              <w:rPr>
                <w:sz w:val="28"/>
                <w:szCs w:val="28"/>
              </w:rPr>
            </w:pPr>
          </w:p>
        </w:tc>
      </w:tr>
      <w:tr w:rsidR="00E53C34" w:rsidRPr="00317022" w14:paraId="05944633" w14:textId="77777777" w:rsidTr="00AB3C90">
        <w:tc>
          <w:tcPr>
            <w:tcW w:w="3044" w:type="dxa"/>
          </w:tcPr>
          <w:p w14:paraId="3157EA6D" w14:textId="77777777" w:rsidR="00E53C34" w:rsidRPr="00317022" w:rsidRDefault="00E53C34" w:rsidP="00E53C34">
            <w:pPr>
              <w:rPr>
                <w:sz w:val="28"/>
                <w:szCs w:val="28"/>
              </w:rPr>
            </w:pPr>
          </w:p>
        </w:tc>
        <w:tc>
          <w:tcPr>
            <w:tcW w:w="6762" w:type="dxa"/>
          </w:tcPr>
          <w:p w14:paraId="14C9321D" w14:textId="5D016EBA" w:rsidR="00E53C34" w:rsidRPr="00317022" w:rsidRDefault="00E53C34" w:rsidP="00E53C34">
            <w:pPr>
              <w:jc w:val="both"/>
              <w:rPr>
                <w:sz w:val="28"/>
                <w:szCs w:val="28"/>
              </w:rPr>
            </w:pPr>
            <w:r w:rsidRPr="00317022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ведущий </w:t>
            </w:r>
            <w:r w:rsidRPr="00317022">
              <w:rPr>
                <w:sz w:val="28"/>
                <w:szCs w:val="28"/>
              </w:rPr>
              <w:t xml:space="preserve">специалист </w:t>
            </w:r>
            <w:r>
              <w:rPr>
                <w:sz w:val="28"/>
                <w:szCs w:val="28"/>
              </w:rPr>
              <w:t xml:space="preserve">по мобилизационной работе </w:t>
            </w:r>
            <w:r w:rsidRPr="00317022">
              <w:rPr>
                <w:sz w:val="28"/>
                <w:szCs w:val="28"/>
              </w:rPr>
              <w:t>администрации Пожарского муниципального района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5F17506E" w14:textId="77777777" w:rsidR="007326CC" w:rsidRPr="00317022" w:rsidRDefault="007326CC" w:rsidP="007326CC">
      <w:pPr>
        <w:rPr>
          <w:sz w:val="28"/>
          <w:szCs w:val="28"/>
        </w:rPr>
      </w:pPr>
    </w:p>
    <w:p w14:paraId="1C757024" w14:textId="77777777" w:rsidR="007326CC" w:rsidRDefault="007326CC" w:rsidP="007326CC">
      <w:pPr>
        <w:rPr>
          <w:sz w:val="28"/>
          <w:szCs w:val="28"/>
        </w:rPr>
      </w:pPr>
    </w:p>
    <w:p w14:paraId="605BE94C" w14:textId="77777777" w:rsidR="007326CC" w:rsidRDefault="007326CC" w:rsidP="007326CC">
      <w:pPr>
        <w:rPr>
          <w:sz w:val="28"/>
          <w:szCs w:val="28"/>
        </w:rPr>
      </w:pPr>
    </w:p>
    <w:p w14:paraId="4111E8BE" w14:textId="5A476047" w:rsidR="007326CC" w:rsidRDefault="007326CC" w:rsidP="007326CC">
      <w:pPr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78"/>
        <w:gridCol w:w="4876"/>
      </w:tblGrid>
      <w:tr w:rsidR="007326CC" w14:paraId="3DB007C4" w14:textId="77777777" w:rsidTr="007326CC">
        <w:tc>
          <w:tcPr>
            <w:tcW w:w="4478" w:type="dxa"/>
          </w:tcPr>
          <w:p w14:paraId="3961D7AF" w14:textId="77777777" w:rsidR="007326CC" w:rsidRDefault="007326CC" w:rsidP="00AB3C90"/>
        </w:tc>
        <w:tc>
          <w:tcPr>
            <w:tcW w:w="4876" w:type="dxa"/>
          </w:tcPr>
          <w:p w14:paraId="799C35E7" w14:textId="77777777" w:rsidR="007326CC" w:rsidRDefault="007326CC" w:rsidP="00AB3C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УТВЕРЖДЕНО</w:t>
            </w:r>
          </w:p>
          <w:p w14:paraId="78CCDD3E" w14:textId="1FC823CD" w:rsidR="007326CC" w:rsidRDefault="007326CC" w:rsidP="00AB3C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постановлением</w:t>
            </w:r>
            <w:r w:rsidRPr="00FE690C">
              <w:rPr>
                <w:sz w:val="26"/>
                <w:szCs w:val="26"/>
              </w:rPr>
              <w:t xml:space="preserve"> администрации Пожарского муниципального района</w:t>
            </w:r>
          </w:p>
          <w:p w14:paraId="5C122B30" w14:textId="1538C263" w:rsidR="00352196" w:rsidRDefault="00352196" w:rsidP="00AB3C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Приморского края</w:t>
            </w:r>
          </w:p>
          <w:p w14:paraId="58F69A16" w14:textId="464B56C8" w:rsidR="002C66CB" w:rsidRDefault="00926AE9" w:rsidP="002C66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_</w:t>
            </w:r>
            <w:r>
              <w:rPr>
                <w:sz w:val="26"/>
                <w:szCs w:val="26"/>
                <w:u w:val="single"/>
              </w:rPr>
              <w:t xml:space="preserve">20 мая 2020 </w:t>
            </w:r>
            <w:r>
              <w:rPr>
                <w:sz w:val="26"/>
                <w:szCs w:val="26"/>
              </w:rPr>
              <w:t>года № _</w:t>
            </w:r>
            <w:r w:rsidRPr="00926AE9">
              <w:rPr>
                <w:sz w:val="26"/>
                <w:szCs w:val="26"/>
                <w:u w:val="single"/>
              </w:rPr>
              <w:t>269-па</w:t>
            </w:r>
            <w:r>
              <w:rPr>
                <w:sz w:val="26"/>
                <w:szCs w:val="26"/>
              </w:rPr>
              <w:t>_</w:t>
            </w:r>
            <w:bookmarkStart w:id="0" w:name="_GoBack"/>
            <w:bookmarkEnd w:id="0"/>
          </w:p>
          <w:p w14:paraId="66509D51" w14:textId="5263C7D8" w:rsidR="002C66CB" w:rsidRPr="00FE690C" w:rsidRDefault="002C66CB" w:rsidP="002C66CB">
            <w:pPr>
              <w:jc w:val="center"/>
              <w:rPr>
                <w:sz w:val="26"/>
                <w:szCs w:val="26"/>
              </w:rPr>
            </w:pPr>
          </w:p>
        </w:tc>
      </w:tr>
    </w:tbl>
    <w:p w14:paraId="2526ADCA" w14:textId="77777777" w:rsidR="007326CC" w:rsidRDefault="007326CC" w:rsidP="007326CC"/>
    <w:p w14:paraId="57E5F214" w14:textId="77777777" w:rsidR="007326CC" w:rsidRDefault="007326CC" w:rsidP="007326CC"/>
    <w:p w14:paraId="2B84BEFC" w14:textId="77777777" w:rsidR="007326CC" w:rsidRPr="00187221" w:rsidRDefault="007326CC" w:rsidP="007326CC">
      <w:pPr>
        <w:jc w:val="center"/>
        <w:rPr>
          <w:b/>
          <w:bCs/>
          <w:sz w:val="28"/>
          <w:szCs w:val="28"/>
        </w:rPr>
      </w:pPr>
      <w:r w:rsidRPr="00187221">
        <w:rPr>
          <w:b/>
          <w:bCs/>
          <w:sz w:val="28"/>
          <w:szCs w:val="28"/>
        </w:rPr>
        <w:t>ПОЛОЖЕНИЕ</w:t>
      </w:r>
    </w:p>
    <w:p w14:paraId="1E9F9B99" w14:textId="77777777" w:rsidR="007326CC" w:rsidRPr="005D6507" w:rsidRDefault="007326CC" w:rsidP="007326CC">
      <w:pPr>
        <w:jc w:val="center"/>
        <w:rPr>
          <w:b/>
          <w:bCs/>
          <w:sz w:val="28"/>
          <w:szCs w:val="28"/>
        </w:rPr>
      </w:pPr>
      <w:r w:rsidRPr="005D6507">
        <w:rPr>
          <w:b/>
          <w:bCs/>
          <w:sz w:val="28"/>
          <w:szCs w:val="28"/>
        </w:rPr>
        <w:t>о комиссии</w:t>
      </w:r>
      <w:r w:rsidRPr="005D6507">
        <w:rPr>
          <w:b/>
          <w:bCs/>
        </w:rPr>
        <w:t xml:space="preserve"> </w:t>
      </w:r>
      <w:r w:rsidRPr="005D6507">
        <w:rPr>
          <w:b/>
          <w:bCs/>
          <w:sz w:val="28"/>
          <w:szCs w:val="28"/>
        </w:rPr>
        <w:t>при администрации Пожарского муниципального района</w:t>
      </w:r>
    </w:p>
    <w:p w14:paraId="4CA03C28" w14:textId="77777777" w:rsidR="005D6507" w:rsidRDefault="007326CC" w:rsidP="007326CC">
      <w:pPr>
        <w:jc w:val="center"/>
        <w:rPr>
          <w:b/>
          <w:bCs/>
          <w:sz w:val="28"/>
          <w:szCs w:val="28"/>
        </w:rPr>
      </w:pPr>
      <w:r w:rsidRPr="005D6507">
        <w:rPr>
          <w:b/>
          <w:bCs/>
          <w:sz w:val="28"/>
          <w:szCs w:val="28"/>
        </w:rPr>
        <w:t xml:space="preserve"> по повышению устойчивости функционирования объектов экономики Пожарского муниципального района в условиях мирного </w:t>
      </w:r>
    </w:p>
    <w:p w14:paraId="6C20EC16" w14:textId="23569BB5" w:rsidR="007326CC" w:rsidRPr="005D6507" w:rsidRDefault="007326CC" w:rsidP="007326CC">
      <w:pPr>
        <w:jc w:val="center"/>
        <w:rPr>
          <w:b/>
          <w:bCs/>
          <w:sz w:val="28"/>
          <w:szCs w:val="28"/>
        </w:rPr>
      </w:pPr>
      <w:r w:rsidRPr="005D6507">
        <w:rPr>
          <w:b/>
          <w:bCs/>
          <w:sz w:val="28"/>
          <w:szCs w:val="28"/>
        </w:rPr>
        <w:t>и военного времени</w:t>
      </w:r>
    </w:p>
    <w:p w14:paraId="460DE7FA" w14:textId="77777777" w:rsidR="007326CC" w:rsidRPr="005D6507" w:rsidRDefault="007326CC" w:rsidP="007326CC">
      <w:pPr>
        <w:jc w:val="center"/>
      </w:pPr>
    </w:p>
    <w:p w14:paraId="1E892F86" w14:textId="77777777" w:rsidR="007326CC" w:rsidRPr="005D6507" w:rsidRDefault="007326CC" w:rsidP="007326CC">
      <w:pPr>
        <w:jc w:val="center"/>
      </w:pPr>
    </w:p>
    <w:p w14:paraId="0FF0E905" w14:textId="77777777" w:rsidR="007326CC" w:rsidRPr="00187221" w:rsidRDefault="007326CC" w:rsidP="007326CC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187221">
        <w:rPr>
          <w:b/>
          <w:bCs/>
          <w:sz w:val="28"/>
          <w:szCs w:val="28"/>
        </w:rPr>
        <w:t>Общие положения</w:t>
      </w:r>
    </w:p>
    <w:p w14:paraId="28282748" w14:textId="77777777" w:rsidR="007326CC" w:rsidRDefault="007326CC" w:rsidP="007326CC">
      <w:pPr>
        <w:rPr>
          <w:sz w:val="28"/>
          <w:szCs w:val="28"/>
        </w:rPr>
      </w:pPr>
    </w:p>
    <w:p w14:paraId="2777AD0E" w14:textId="77777777" w:rsidR="007326CC" w:rsidRDefault="007326CC" w:rsidP="007326CC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1.1.  Комиссия при администрации Пожарского муниципального района</w:t>
      </w:r>
    </w:p>
    <w:p w14:paraId="3536B8E5" w14:textId="77777777" w:rsidR="007326CC" w:rsidRDefault="007326CC" w:rsidP="007326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83227">
        <w:rPr>
          <w:sz w:val="28"/>
          <w:szCs w:val="28"/>
        </w:rPr>
        <w:t>по повышению устойчивости функционирования объектов экономики Пожарского муниципального района в условиях мирного и военного времени</w:t>
      </w:r>
      <w:r>
        <w:rPr>
          <w:sz w:val="28"/>
          <w:szCs w:val="28"/>
        </w:rPr>
        <w:t xml:space="preserve"> (далее – Комиссия) является координационным органом, созданным в целях обеспечения взаимодействия органов исполнительной власти Пожарского муниципального района, территориальных органов федеральных органов исполнительной власти и организаций для решения задач, связанных с разработкой и осуществлением мер, направленных на сохранение объектов, необходимых для устойчивого функционирования экономики Пожарского муниципального района в условиях чрезвычайных ситуаций объектового, муниципального и межмуниципального характера мирного и военного времени. </w:t>
      </w:r>
    </w:p>
    <w:p w14:paraId="0F5FF59F" w14:textId="2FB8194F" w:rsidR="007326CC" w:rsidRDefault="007326CC" w:rsidP="007326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 Комиссия в своей деятельности руководствуется Конституцией Российской Федерации, </w:t>
      </w:r>
      <w:r w:rsidR="005D6507">
        <w:rPr>
          <w:sz w:val="28"/>
          <w:szCs w:val="28"/>
        </w:rPr>
        <w:t>ф</w:t>
      </w:r>
      <w:r>
        <w:rPr>
          <w:sz w:val="28"/>
          <w:szCs w:val="28"/>
        </w:rPr>
        <w:t>едеральными законами, нормативными правовыми актами Президента Российской Федерации, Правительства Российской Федерации, законами Приморского края, правовыми актами Губернатора Приморского края и администрации Пожарского муниципального района, а также настоящим Положением.</w:t>
      </w:r>
    </w:p>
    <w:p w14:paraId="6F5E92BA" w14:textId="77777777" w:rsidR="007326CC" w:rsidRPr="00187221" w:rsidRDefault="007326CC" w:rsidP="007326CC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  <w:r w:rsidRPr="00187221">
        <w:rPr>
          <w:b/>
          <w:bCs/>
          <w:sz w:val="28"/>
          <w:szCs w:val="28"/>
        </w:rPr>
        <w:t>2.   Основные задачи Комиссии</w:t>
      </w:r>
    </w:p>
    <w:p w14:paraId="388DAB4D" w14:textId="77777777" w:rsidR="00221325" w:rsidRDefault="007326CC" w:rsidP="007326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  Основными задачами Комиссии являются:</w:t>
      </w:r>
      <w:r w:rsidR="00221325" w:rsidRPr="00221325">
        <w:rPr>
          <w:sz w:val="28"/>
          <w:szCs w:val="28"/>
        </w:rPr>
        <w:t xml:space="preserve"> </w:t>
      </w:r>
    </w:p>
    <w:p w14:paraId="1A2FCBBB" w14:textId="636A0E53" w:rsidR="007326CC" w:rsidRDefault="00221325" w:rsidP="0022132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осуществлению мероприятий по повышению</w:t>
      </w:r>
      <w:r w:rsidRPr="00221325">
        <w:rPr>
          <w:sz w:val="28"/>
          <w:szCs w:val="28"/>
        </w:rPr>
        <w:t xml:space="preserve"> </w:t>
      </w:r>
      <w:r>
        <w:rPr>
          <w:sz w:val="28"/>
          <w:szCs w:val="28"/>
        </w:rPr>
        <w:t>устойчивости        функционирования       объектов   экономики     Пожарского</w:t>
      </w:r>
    </w:p>
    <w:p w14:paraId="36A7769D" w14:textId="10F9A443" w:rsidR="007326CC" w:rsidRDefault="007326CC" w:rsidP="0022132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муниципального района в условиях мирного и военного времени (далее – ЧС);</w:t>
      </w:r>
    </w:p>
    <w:p w14:paraId="517E28EB" w14:textId="2AA175CE" w:rsidR="007326CC" w:rsidRDefault="007326CC" w:rsidP="007326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167B">
        <w:rPr>
          <w:sz w:val="28"/>
          <w:szCs w:val="28"/>
        </w:rPr>
        <w:t xml:space="preserve">- </w:t>
      </w:r>
      <w:r>
        <w:rPr>
          <w:sz w:val="28"/>
          <w:szCs w:val="28"/>
        </w:rPr>
        <w:t>анализ и оценка устойчивости работы экономики Пожарского муниципального района в условиях ЧС мирного и военного времени;</w:t>
      </w:r>
    </w:p>
    <w:p w14:paraId="6FF4AEF0" w14:textId="6E1F97C9" w:rsidR="007326CC" w:rsidRDefault="00A0167B" w:rsidP="002E4C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организация сбора и обмена информацией в области защиты населения и территорий от ЧС в мирное и военное время;</w:t>
      </w:r>
    </w:p>
    <w:p w14:paraId="18E818CA" w14:textId="4FF32D49" w:rsidR="007326CC" w:rsidRDefault="00A0167B" w:rsidP="002E4C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выработка предложений, направленных на повышение устойчивости функционирования объектов экономики Пожарского муниципального района;</w:t>
      </w:r>
    </w:p>
    <w:p w14:paraId="1B0BAA91" w14:textId="5FB0C640" w:rsidR="007326CC" w:rsidRDefault="00A0167B" w:rsidP="002E4C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обеспечение надежности работы объектов экономики Пожарского муниципального района в ЧС мирного и военного времени.</w:t>
      </w:r>
    </w:p>
    <w:p w14:paraId="299B4475" w14:textId="77777777" w:rsidR="007326CC" w:rsidRPr="00187221" w:rsidRDefault="007326CC" w:rsidP="007326CC">
      <w:pPr>
        <w:numPr>
          <w:ilvl w:val="0"/>
          <w:numId w:val="2"/>
        </w:numPr>
        <w:spacing w:line="360" w:lineRule="auto"/>
        <w:jc w:val="center"/>
        <w:rPr>
          <w:b/>
          <w:bCs/>
          <w:sz w:val="28"/>
          <w:szCs w:val="28"/>
        </w:rPr>
      </w:pPr>
      <w:r w:rsidRPr="00187221">
        <w:rPr>
          <w:b/>
          <w:bCs/>
          <w:sz w:val="28"/>
          <w:szCs w:val="28"/>
        </w:rPr>
        <w:t>Функции Комиссии</w:t>
      </w:r>
    </w:p>
    <w:p w14:paraId="449E16CB" w14:textId="77777777" w:rsidR="007326CC" w:rsidRDefault="007326CC" w:rsidP="002E4C18">
      <w:pPr>
        <w:numPr>
          <w:ilvl w:val="1"/>
          <w:numId w:val="2"/>
        </w:numPr>
        <w:tabs>
          <w:tab w:val="num" w:pos="709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Функциями Комиссии являются:</w:t>
      </w:r>
    </w:p>
    <w:p w14:paraId="7FDD3EDC" w14:textId="0511D407" w:rsidR="007326CC" w:rsidRDefault="00A0167B" w:rsidP="002E4C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участие в проведении исследований в целях определения наиболее уязвимых мест в функционировании объектов экономики Пожарского муниципального района;</w:t>
      </w:r>
    </w:p>
    <w:p w14:paraId="65C18B4F" w14:textId="753FDA75" w:rsidR="007326CC" w:rsidRDefault="00A0167B" w:rsidP="007326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разработка планов мероприятий по повышению функционирования объектов экономики Пожарского муниципального района;</w:t>
      </w:r>
    </w:p>
    <w:p w14:paraId="4D0A4C9C" w14:textId="71B020BD" w:rsidR="007326CC" w:rsidRDefault="007326CC" w:rsidP="007326CC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E4C18">
        <w:rPr>
          <w:sz w:val="28"/>
          <w:szCs w:val="28"/>
        </w:rPr>
        <w:t>-</w:t>
      </w:r>
      <w:r>
        <w:rPr>
          <w:sz w:val="28"/>
          <w:szCs w:val="28"/>
        </w:rPr>
        <w:t xml:space="preserve"> координация работы органов исполнительной власти и местного самоуправления по исполнению нормативных правовых актов по вопросу повышения устойчивости функционирования объектов экономики;</w:t>
      </w:r>
    </w:p>
    <w:p w14:paraId="1F29E0A1" w14:textId="48EA20BD" w:rsidR="007326CC" w:rsidRDefault="002E4C18" w:rsidP="002E4C1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участие в проверках работы комиссий</w:t>
      </w:r>
      <w:r w:rsidR="007326CC" w:rsidRPr="0062342E">
        <w:rPr>
          <w:sz w:val="28"/>
          <w:szCs w:val="28"/>
        </w:rPr>
        <w:t xml:space="preserve"> </w:t>
      </w:r>
      <w:r w:rsidR="007326CC">
        <w:rPr>
          <w:sz w:val="28"/>
          <w:szCs w:val="28"/>
        </w:rPr>
        <w:t>по повышению функционирования объектов экономики;</w:t>
      </w:r>
    </w:p>
    <w:p w14:paraId="249B3FCE" w14:textId="77777777" w:rsidR="007326CC" w:rsidRPr="00187221" w:rsidRDefault="007326CC" w:rsidP="007326CC">
      <w:pPr>
        <w:numPr>
          <w:ilvl w:val="0"/>
          <w:numId w:val="2"/>
        </w:numPr>
        <w:spacing w:line="360" w:lineRule="auto"/>
        <w:jc w:val="center"/>
        <w:rPr>
          <w:b/>
          <w:bCs/>
          <w:sz w:val="28"/>
          <w:szCs w:val="28"/>
        </w:rPr>
      </w:pPr>
      <w:r w:rsidRPr="00187221">
        <w:rPr>
          <w:b/>
          <w:bCs/>
          <w:sz w:val="28"/>
          <w:szCs w:val="28"/>
        </w:rPr>
        <w:t>Права Комиссии</w:t>
      </w:r>
    </w:p>
    <w:p w14:paraId="72EB87F7" w14:textId="77777777" w:rsidR="007326CC" w:rsidRDefault="007326CC" w:rsidP="00EB23D4">
      <w:pPr>
        <w:numPr>
          <w:ilvl w:val="1"/>
          <w:numId w:val="2"/>
        </w:numPr>
        <w:tabs>
          <w:tab w:val="clear" w:pos="114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имеет право:</w:t>
      </w:r>
    </w:p>
    <w:p w14:paraId="50CC0F88" w14:textId="0DBCEB70" w:rsidR="007326CC" w:rsidRDefault="002E4C18" w:rsidP="008D1C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заслушивать на своих заседаниях представителей органов исполнительной власти Пожарского муниципального района, органов местного самоуправления и организаций (по согласованию) по вопросам, входящим в компетенцию Комиссии;</w:t>
      </w:r>
    </w:p>
    <w:p w14:paraId="3F7CB789" w14:textId="6B16422C" w:rsidR="007326CC" w:rsidRDefault="002E4C18" w:rsidP="008D1C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оказывать методическую помощь комиссиям по повышению устойчивости функционирования объектов экономики;</w:t>
      </w:r>
    </w:p>
    <w:p w14:paraId="2E99E886" w14:textId="17E2709F" w:rsidR="007326CC" w:rsidRDefault="002E4C18" w:rsidP="008D1C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запрашивать у органов исполнительной власти, органов местного самоуправления и организаций документы и информацию по вопросам, относящимся к компетенции Комиссии;</w:t>
      </w:r>
    </w:p>
    <w:p w14:paraId="617A29C7" w14:textId="645728DE" w:rsidR="007326CC" w:rsidRDefault="002E4C18" w:rsidP="008D1C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7326CC">
        <w:rPr>
          <w:sz w:val="28"/>
          <w:szCs w:val="28"/>
        </w:rPr>
        <w:t>привлекать для участия в работе Комиссии представителей органов исполнительной власти, органов местного самоуправления и организаций (по согласованию);</w:t>
      </w:r>
    </w:p>
    <w:p w14:paraId="26A1B3FA" w14:textId="50DCC672" w:rsidR="007326CC" w:rsidRDefault="002E4C18" w:rsidP="008D1C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создавать рабочие группы из числа членов Комиссии;</w:t>
      </w:r>
    </w:p>
    <w:p w14:paraId="24823AE4" w14:textId="7FC6A266" w:rsidR="007326CC" w:rsidRDefault="002E4C18" w:rsidP="008D1C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26CC">
        <w:rPr>
          <w:sz w:val="28"/>
          <w:szCs w:val="28"/>
        </w:rPr>
        <w:t>вносить на рассмотрение главы Пожарского муниципального района предложения по разработке нормативных правовых актов по вопросам, относящи</w:t>
      </w:r>
      <w:r>
        <w:rPr>
          <w:sz w:val="28"/>
          <w:szCs w:val="28"/>
        </w:rPr>
        <w:t>м</w:t>
      </w:r>
      <w:r w:rsidR="007326CC">
        <w:rPr>
          <w:sz w:val="28"/>
          <w:szCs w:val="28"/>
        </w:rPr>
        <w:t>ся к компетенции Комиссии.</w:t>
      </w:r>
    </w:p>
    <w:p w14:paraId="3319F1BB" w14:textId="77777777" w:rsidR="007326CC" w:rsidRPr="00187221" w:rsidRDefault="007326CC" w:rsidP="007326CC">
      <w:pPr>
        <w:numPr>
          <w:ilvl w:val="0"/>
          <w:numId w:val="2"/>
        </w:numPr>
        <w:spacing w:line="360" w:lineRule="auto"/>
        <w:jc w:val="center"/>
        <w:rPr>
          <w:b/>
          <w:bCs/>
          <w:sz w:val="28"/>
          <w:szCs w:val="28"/>
        </w:rPr>
      </w:pPr>
      <w:r w:rsidRPr="00187221">
        <w:rPr>
          <w:b/>
          <w:bCs/>
          <w:sz w:val="28"/>
          <w:szCs w:val="28"/>
        </w:rPr>
        <w:t>Организация работы Комиссии</w:t>
      </w:r>
    </w:p>
    <w:p w14:paraId="055B4F8E" w14:textId="135F2498" w:rsidR="007326CC" w:rsidRDefault="00EB23D4" w:rsidP="008D1CA7">
      <w:pPr>
        <w:numPr>
          <w:ilvl w:val="1"/>
          <w:numId w:val="2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326CC">
        <w:rPr>
          <w:sz w:val="28"/>
          <w:szCs w:val="28"/>
        </w:rPr>
        <w:t>Заседания Комиссии проводятся в соответствии с планом работы Комиссии или по мере необходимости, но не реже двух раз в год.</w:t>
      </w:r>
    </w:p>
    <w:p w14:paraId="1B07AC0B" w14:textId="440BA0FA" w:rsidR="007326CC" w:rsidRDefault="00EB23D4" w:rsidP="008D1CA7">
      <w:pPr>
        <w:numPr>
          <w:ilvl w:val="1"/>
          <w:numId w:val="2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326CC">
        <w:rPr>
          <w:sz w:val="28"/>
          <w:szCs w:val="28"/>
        </w:rPr>
        <w:t>Заседание Комиссии проводит ее председатель или по его поручению один из его заместителей. Заседание считается правомочным, если на нем присутствует не менее половины членов Комиссии.</w:t>
      </w:r>
    </w:p>
    <w:p w14:paraId="105FD0FB" w14:textId="0D2B74C9" w:rsidR="007326CC" w:rsidRDefault="00EB23D4" w:rsidP="008D1CA7">
      <w:pPr>
        <w:numPr>
          <w:ilvl w:val="1"/>
          <w:numId w:val="2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326CC">
        <w:rPr>
          <w:sz w:val="28"/>
          <w:szCs w:val="28"/>
        </w:rPr>
        <w:t>Решени</w:t>
      </w:r>
      <w:r w:rsidR="002E4C18">
        <w:rPr>
          <w:sz w:val="28"/>
          <w:szCs w:val="28"/>
        </w:rPr>
        <w:t>я</w:t>
      </w:r>
      <w:r w:rsidR="007326CC">
        <w:rPr>
          <w:sz w:val="28"/>
          <w:szCs w:val="28"/>
        </w:rPr>
        <w:t xml:space="preserve">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 Комиссии.</w:t>
      </w:r>
    </w:p>
    <w:p w14:paraId="46E0DC63" w14:textId="3E8E3521" w:rsidR="007326CC" w:rsidRDefault="00EB23D4" w:rsidP="00EB23D4">
      <w:pPr>
        <w:numPr>
          <w:ilvl w:val="1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326CC">
        <w:rPr>
          <w:sz w:val="28"/>
          <w:szCs w:val="28"/>
        </w:rPr>
        <w:t>Решения Комиссии оформляются протоколами, которые подписываются председателем Комиссии или его заместителем, председательствующим на заседании Комиссии.</w:t>
      </w:r>
    </w:p>
    <w:p w14:paraId="3B73AC70" w14:textId="30C35861" w:rsidR="007326CC" w:rsidRDefault="007326CC" w:rsidP="00EB23D4">
      <w:pPr>
        <w:numPr>
          <w:ilvl w:val="1"/>
          <w:numId w:val="2"/>
        </w:numPr>
        <w:tabs>
          <w:tab w:val="clear" w:pos="1146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Организационно-техническое обеспечение деятельности Комиссии осуществляется отделом </w:t>
      </w:r>
      <w:r w:rsidR="00E91EB0">
        <w:rPr>
          <w:sz w:val="28"/>
          <w:szCs w:val="28"/>
        </w:rPr>
        <w:t xml:space="preserve">стратегического развития и поддержки предпринимательства администрации </w:t>
      </w:r>
      <w:r>
        <w:rPr>
          <w:sz w:val="28"/>
          <w:szCs w:val="28"/>
        </w:rPr>
        <w:t xml:space="preserve">Пожарского муниципального района. </w:t>
      </w:r>
    </w:p>
    <w:p w14:paraId="5FAB22CC" w14:textId="5DE9497B" w:rsidR="007326CC" w:rsidRPr="00A72F39" w:rsidRDefault="00A72F39" w:rsidP="00A72F39">
      <w:pPr>
        <w:spacing w:line="360" w:lineRule="auto"/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 w14:paraId="4362CB58" w14:textId="77777777" w:rsidR="007326CC" w:rsidRDefault="007326CC" w:rsidP="007326CC">
      <w:pPr>
        <w:spacing w:line="360" w:lineRule="auto"/>
        <w:ind w:left="360"/>
        <w:jc w:val="both"/>
        <w:rPr>
          <w:sz w:val="28"/>
          <w:szCs w:val="28"/>
        </w:rPr>
      </w:pPr>
    </w:p>
    <w:p w14:paraId="401FC3A3" w14:textId="77777777" w:rsidR="007326CC" w:rsidRPr="00474655" w:rsidRDefault="007326CC" w:rsidP="007326CC">
      <w:pPr>
        <w:rPr>
          <w:sz w:val="28"/>
          <w:szCs w:val="28"/>
        </w:rPr>
      </w:pPr>
    </w:p>
    <w:p w14:paraId="738F3F68" w14:textId="77777777" w:rsidR="006272E2" w:rsidRDefault="006272E2"/>
    <w:sectPr w:rsidR="006272E2" w:rsidSect="00EF09A3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491B3F"/>
    <w:multiLevelType w:val="hybridMultilevel"/>
    <w:tmpl w:val="61E8675A"/>
    <w:lvl w:ilvl="0" w:tplc="3AFAE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1913868"/>
    <w:multiLevelType w:val="multilevel"/>
    <w:tmpl w:val="69BCB2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1C1"/>
    <w:rsid w:val="0011468F"/>
    <w:rsid w:val="00147525"/>
    <w:rsid w:val="00187221"/>
    <w:rsid w:val="00221325"/>
    <w:rsid w:val="002C66CB"/>
    <w:rsid w:val="002E4C18"/>
    <w:rsid w:val="00317022"/>
    <w:rsid w:val="00352196"/>
    <w:rsid w:val="003C1DF7"/>
    <w:rsid w:val="005A51CB"/>
    <w:rsid w:val="005D6507"/>
    <w:rsid w:val="006272E2"/>
    <w:rsid w:val="007326CC"/>
    <w:rsid w:val="007D22E1"/>
    <w:rsid w:val="007F31C1"/>
    <w:rsid w:val="00821C42"/>
    <w:rsid w:val="00851585"/>
    <w:rsid w:val="008A3A7E"/>
    <w:rsid w:val="008D1CA7"/>
    <w:rsid w:val="00926AE9"/>
    <w:rsid w:val="009B2914"/>
    <w:rsid w:val="00A0167B"/>
    <w:rsid w:val="00A23762"/>
    <w:rsid w:val="00A72F39"/>
    <w:rsid w:val="00C854EF"/>
    <w:rsid w:val="00CB6657"/>
    <w:rsid w:val="00E53C34"/>
    <w:rsid w:val="00E91EB0"/>
    <w:rsid w:val="00EB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F6513"/>
  <w15:chartTrackingRefBased/>
  <w15:docId w15:val="{A5C5CEEF-4C61-4CE0-93F1-402CB19A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2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7326CC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7326C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2376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237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2020-05-20T01:41:00Z</cp:lastPrinted>
  <dcterms:created xsi:type="dcterms:W3CDTF">2020-05-22T03:49:00Z</dcterms:created>
  <dcterms:modified xsi:type="dcterms:W3CDTF">2020-05-22T03:49:00Z</dcterms:modified>
</cp:coreProperties>
</file>