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56F" w:rsidRPr="00506887" w:rsidRDefault="00C52D0C" w:rsidP="00A42447">
      <w:pPr>
        <w:spacing w:line="360" w:lineRule="auto"/>
        <w:jc w:val="center"/>
        <w:rPr>
          <w:sz w:val="28"/>
          <w:szCs w:val="28"/>
        </w:rPr>
      </w:pPr>
      <w:r w:rsidRPr="00506887"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6E7" w:rsidRPr="00506887" w:rsidRDefault="00A966E7" w:rsidP="00A42447">
      <w:pPr>
        <w:spacing w:line="360" w:lineRule="auto"/>
        <w:jc w:val="center"/>
        <w:rPr>
          <w:b/>
          <w:sz w:val="28"/>
          <w:szCs w:val="28"/>
        </w:rPr>
      </w:pPr>
    </w:p>
    <w:p w:rsidR="0072356F" w:rsidRPr="00506887" w:rsidRDefault="0072356F" w:rsidP="00A42447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 xml:space="preserve"> ДУМА </w:t>
      </w:r>
    </w:p>
    <w:p w:rsidR="0072356F" w:rsidRPr="00506887" w:rsidRDefault="0072356F" w:rsidP="00A42447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ПОЖАРСКОГО МУНИЦИПАЛЬНОГО РАЙОНА</w:t>
      </w:r>
    </w:p>
    <w:p w:rsidR="0072356F" w:rsidRPr="00506887" w:rsidRDefault="0072356F" w:rsidP="00A42447">
      <w:pPr>
        <w:rPr>
          <w:b/>
          <w:sz w:val="28"/>
          <w:szCs w:val="28"/>
        </w:rPr>
      </w:pPr>
    </w:p>
    <w:p w:rsidR="0072356F" w:rsidRPr="00506887" w:rsidRDefault="0072356F" w:rsidP="00A42447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РЕШЕНИЕ</w:t>
      </w:r>
    </w:p>
    <w:p w:rsidR="0072356F" w:rsidRPr="00506887" w:rsidRDefault="0072356F" w:rsidP="00A42447">
      <w:pPr>
        <w:spacing w:line="360" w:lineRule="auto"/>
        <w:jc w:val="center"/>
        <w:rPr>
          <w:b/>
          <w:sz w:val="28"/>
          <w:szCs w:val="28"/>
        </w:rPr>
      </w:pPr>
    </w:p>
    <w:p w:rsidR="0072356F" w:rsidRPr="00506887" w:rsidRDefault="00CB49C3" w:rsidP="00A42447">
      <w:pPr>
        <w:spacing w:line="360" w:lineRule="auto"/>
        <w:rPr>
          <w:b/>
          <w:sz w:val="28"/>
          <w:szCs w:val="28"/>
        </w:rPr>
      </w:pPr>
      <w:r w:rsidRPr="00506887">
        <w:rPr>
          <w:sz w:val="28"/>
          <w:szCs w:val="28"/>
        </w:rPr>
        <w:t xml:space="preserve">от </w:t>
      </w:r>
      <w:r w:rsidR="0056386D">
        <w:rPr>
          <w:sz w:val="28"/>
          <w:szCs w:val="28"/>
        </w:rPr>
        <w:t>«26</w:t>
      </w:r>
      <w:r w:rsidR="009D1E60" w:rsidRPr="00506887">
        <w:rPr>
          <w:sz w:val="28"/>
          <w:szCs w:val="28"/>
        </w:rPr>
        <w:t>»</w:t>
      </w:r>
      <w:r w:rsidR="0056386D">
        <w:rPr>
          <w:sz w:val="28"/>
          <w:szCs w:val="28"/>
        </w:rPr>
        <w:t xml:space="preserve"> мая </w:t>
      </w:r>
      <w:r w:rsidR="003F7A87" w:rsidRPr="00506887">
        <w:rPr>
          <w:sz w:val="28"/>
          <w:szCs w:val="28"/>
        </w:rPr>
        <w:t>2020</w:t>
      </w:r>
      <w:r w:rsidR="008D50BE" w:rsidRPr="00506887">
        <w:rPr>
          <w:sz w:val="28"/>
          <w:szCs w:val="28"/>
        </w:rPr>
        <w:t xml:space="preserve"> года     </w:t>
      </w:r>
      <w:r w:rsidR="0006767F" w:rsidRPr="00506887">
        <w:rPr>
          <w:sz w:val="28"/>
          <w:szCs w:val="28"/>
        </w:rPr>
        <w:t xml:space="preserve">     </w:t>
      </w:r>
      <w:r w:rsidR="00493961" w:rsidRPr="00506887">
        <w:rPr>
          <w:sz w:val="28"/>
          <w:szCs w:val="28"/>
        </w:rPr>
        <w:t xml:space="preserve"> </w:t>
      </w:r>
      <w:r w:rsidR="00CD2C8C" w:rsidRPr="00506887">
        <w:rPr>
          <w:sz w:val="28"/>
          <w:szCs w:val="28"/>
        </w:rPr>
        <w:t xml:space="preserve">       </w:t>
      </w:r>
      <w:r w:rsidR="0056386D">
        <w:rPr>
          <w:sz w:val="28"/>
          <w:szCs w:val="28"/>
        </w:rPr>
        <w:t xml:space="preserve"> </w:t>
      </w:r>
      <w:r w:rsidR="0072356F" w:rsidRPr="00506887">
        <w:rPr>
          <w:sz w:val="28"/>
          <w:szCs w:val="28"/>
        </w:rPr>
        <w:t>пгт</w:t>
      </w:r>
      <w:r w:rsidR="005E33AD" w:rsidRPr="00506887">
        <w:rPr>
          <w:sz w:val="28"/>
          <w:szCs w:val="28"/>
        </w:rPr>
        <w:t xml:space="preserve"> </w:t>
      </w:r>
      <w:r w:rsidR="0072356F" w:rsidRPr="00506887">
        <w:rPr>
          <w:sz w:val="28"/>
          <w:szCs w:val="28"/>
        </w:rPr>
        <w:t>Лучего</w:t>
      </w:r>
      <w:r w:rsidR="008D50BE" w:rsidRPr="00506887">
        <w:rPr>
          <w:sz w:val="28"/>
          <w:szCs w:val="28"/>
        </w:rPr>
        <w:t>рск</w:t>
      </w:r>
      <w:r w:rsidR="0072356F" w:rsidRPr="00506887">
        <w:rPr>
          <w:sz w:val="28"/>
          <w:szCs w:val="28"/>
        </w:rPr>
        <w:t xml:space="preserve"> </w:t>
      </w:r>
      <w:r w:rsidR="005E33AD" w:rsidRPr="00506887">
        <w:rPr>
          <w:sz w:val="28"/>
          <w:szCs w:val="28"/>
        </w:rPr>
        <w:t xml:space="preserve">                                       </w:t>
      </w:r>
      <w:r w:rsidR="0072356F" w:rsidRPr="00506887">
        <w:rPr>
          <w:sz w:val="28"/>
          <w:szCs w:val="28"/>
        </w:rPr>
        <w:t xml:space="preserve">№ </w:t>
      </w:r>
      <w:bookmarkStart w:id="0" w:name="_GoBack"/>
      <w:bookmarkEnd w:id="0"/>
      <w:r w:rsidR="0056386D">
        <w:rPr>
          <w:sz w:val="28"/>
          <w:szCs w:val="28"/>
        </w:rPr>
        <w:t>695</w:t>
      </w:r>
    </w:p>
    <w:p w:rsidR="0072356F" w:rsidRPr="00506887" w:rsidRDefault="0072356F" w:rsidP="00A42447">
      <w:pPr>
        <w:rPr>
          <w:b/>
          <w:sz w:val="28"/>
          <w:szCs w:val="28"/>
        </w:rPr>
      </w:pPr>
    </w:p>
    <w:p w:rsidR="0072356F" w:rsidRPr="00506887" w:rsidRDefault="008D4DCD" w:rsidP="00380549">
      <w:pPr>
        <w:ind w:right="511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Об анализе работы Думы Пожарско</w:t>
      </w:r>
      <w:r w:rsidR="008D50BE" w:rsidRPr="00506887">
        <w:rPr>
          <w:sz w:val="28"/>
          <w:szCs w:val="28"/>
        </w:rPr>
        <w:t>го</w:t>
      </w:r>
      <w:r w:rsidR="00CB49C3" w:rsidRPr="00506887">
        <w:rPr>
          <w:sz w:val="28"/>
          <w:szCs w:val="28"/>
        </w:rPr>
        <w:t xml:space="preserve"> муниципального района за 201</w:t>
      </w:r>
      <w:r w:rsidR="003F7A87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 xml:space="preserve"> год</w:t>
      </w:r>
    </w:p>
    <w:p w:rsidR="0072356F" w:rsidRPr="00506887" w:rsidRDefault="0072356F" w:rsidP="00A42447">
      <w:pPr>
        <w:tabs>
          <w:tab w:val="left" w:pos="3960"/>
          <w:tab w:val="left" w:pos="4320"/>
        </w:tabs>
        <w:spacing w:line="360" w:lineRule="auto"/>
        <w:ind w:right="5575"/>
        <w:jc w:val="both"/>
        <w:rPr>
          <w:sz w:val="28"/>
          <w:szCs w:val="28"/>
        </w:rPr>
      </w:pPr>
    </w:p>
    <w:p w:rsidR="0072356F" w:rsidRPr="00506887" w:rsidRDefault="00A55269" w:rsidP="00A42447">
      <w:pPr>
        <w:spacing w:line="360" w:lineRule="auto"/>
        <w:ind w:right="-11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Заслушав анализ работы</w:t>
      </w:r>
      <w:r w:rsidR="00A966E7" w:rsidRPr="00506887">
        <w:rPr>
          <w:sz w:val="28"/>
          <w:szCs w:val="28"/>
        </w:rPr>
        <w:t xml:space="preserve"> Думы Пожарского муниципального района </w:t>
      </w:r>
      <w:r w:rsidR="005E33AD" w:rsidRPr="00506887">
        <w:rPr>
          <w:sz w:val="28"/>
          <w:szCs w:val="28"/>
        </w:rPr>
        <w:t>за 201</w:t>
      </w:r>
      <w:r w:rsidR="003F7A87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 xml:space="preserve"> год</w:t>
      </w:r>
      <w:r w:rsidR="0072356F" w:rsidRPr="00506887">
        <w:rPr>
          <w:sz w:val="28"/>
          <w:szCs w:val="28"/>
        </w:rPr>
        <w:t xml:space="preserve">, </w:t>
      </w:r>
      <w:r w:rsidR="00DF7780" w:rsidRPr="00506887">
        <w:rPr>
          <w:sz w:val="28"/>
          <w:szCs w:val="28"/>
        </w:rPr>
        <w:t>представленный председателем Думы Пожарского муниципального района</w:t>
      </w:r>
      <w:r w:rsidR="005E33AD" w:rsidRPr="00506887">
        <w:rPr>
          <w:sz w:val="28"/>
          <w:szCs w:val="28"/>
        </w:rPr>
        <w:t xml:space="preserve"> Борик Н.А</w:t>
      </w:r>
      <w:r w:rsidR="00DF7780" w:rsidRPr="00506887">
        <w:rPr>
          <w:sz w:val="28"/>
          <w:szCs w:val="28"/>
        </w:rPr>
        <w:t xml:space="preserve">., </w:t>
      </w:r>
      <w:r w:rsidR="0072356F" w:rsidRPr="00506887">
        <w:rPr>
          <w:sz w:val="28"/>
          <w:szCs w:val="28"/>
        </w:rPr>
        <w:t xml:space="preserve">Дума Пожарского муниципального района  </w:t>
      </w:r>
    </w:p>
    <w:p w:rsidR="0072356F" w:rsidRPr="00506887" w:rsidRDefault="0072356F" w:rsidP="00A42447">
      <w:pPr>
        <w:spacing w:line="360" w:lineRule="auto"/>
        <w:jc w:val="both"/>
        <w:rPr>
          <w:sz w:val="28"/>
          <w:szCs w:val="28"/>
        </w:rPr>
      </w:pPr>
    </w:p>
    <w:p w:rsidR="0072356F" w:rsidRPr="00506887" w:rsidRDefault="0072356F" w:rsidP="00A42447">
      <w:pPr>
        <w:spacing w:line="360" w:lineRule="auto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РЕШИЛА:</w:t>
      </w:r>
    </w:p>
    <w:p w:rsidR="0072356F" w:rsidRPr="00506887" w:rsidRDefault="0072356F" w:rsidP="00A42447">
      <w:pPr>
        <w:spacing w:line="360" w:lineRule="auto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1. </w:t>
      </w:r>
      <w:r w:rsidR="00A55269" w:rsidRPr="00506887">
        <w:rPr>
          <w:sz w:val="28"/>
          <w:szCs w:val="28"/>
        </w:rPr>
        <w:t>Анализ</w:t>
      </w:r>
      <w:r w:rsidR="00A966E7" w:rsidRPr="00506887">
        <w:rPr>
          <w:sz w:val="28"/>
          <w:szCs w:val="28"/>
        </w:rPr>
        <w:t xml:space="preserve"> работы Думы Пожарского му</w:t>
      </w:r>
      <w:r w:rsidR="00CB49C3" w:rsidRPr="00506887">
        <w:rPr>
          <w:sz w:val="28"/>
          <w:szCs w:val="28"/>
        </w:rPr>
        <w:t>ниципального района за 201</w:t>
      </w:r>
      <w:r w:rsidR="003F7A87" w:rsidRPr="00506887">
        <w:rPr>
          <w:sz w:val="28"/>
          <w:szCs w:val="28"/>
        </w:rPr>
        <w:t>9</w:t>
      </w:r>
      <w:r w:rsidR="009E19F4" w:rsidRPr="00506887">
        <w:rPr>
          <w:sz w:val="28"/>
          <w:szCs w:val="28"/>
        </w:rPr>
        <w:t xml:space="preserve"> год</w:t>
      </w:r>
      <w:r w:rsidR="004D0BBB" w:rsidRPr="00506887">
        <w:rPr>
          <w:sz w:val="28"/>
          <w:szCs w:val="28"/>
        </w:rPr>
        <w:t xml:space="preserve">  утвердить</w:t>
      </w:r>
      <w:r w:rsidR="00A966E7" w:rsidRPr="00506887">
        <w:rPr>
          <w:sz w:val="28"/>
          <w:szCs w:val="28"/>
        </w:rPr>
        <w:t>.</w:t>
      </w:r>
    </w:p>
    <w:p w:rsidR="0072356F" w:rsidRPr="00506887" w:rsidRDefault="0072356F" w:rsidP="00A42447">
      <w:pPr>
        <w:spacing w:line="360" w:lineRule="auto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2. Настоящее решение вступает в силу со дня его принятия.</w:t>
      </w:r>
    </w:p>
    <w:p w:rsidR="0072356F" w:rsidRPr="00506887" w:rsidRDefault="0072356F" w:rsidP="00A42447">
      <w:pPr>
        <w:spacing w:line="360" w:lineRule="auto"/>
        <w:ind w:firstLine="709"/>
        <w:jc w:val="both"/>
        <w:rPr>
          <w:sz w:val="28"/>
          <w:szCs w:val="28"/>
        </w:rPr>
      </w:pPr>
    </w:p>
    <w:p w:rsidR="0072356F" w:rsidRPr="00506887" w:rsidRDefault="0072356F" w:rsidP="00A42447">
      <w:pPr>
        <w:spacing w:line="360" w:lineRule="auto"/>
        <w:ind w:firstLine="709"/>
        <w:jc w:val="both"/>
        <w:rPr>
          <w:sz w:val="28"/>
          <w:szCs w:val="28"/>
        </w:rPr>
      </w:pPr>
    </w:p>
    <w:p w:rsidR="0072356F" w:rsidRPr="00506887" w:rsidRDefault="0072356F" w:rsidP="00A42447">
      <w:pPr>
        <w:spacing w:line="360" w:lineRule="auto"/>
        <w:jc w:val="both"/>
        <w:rPr>
          <w:sz w:val="28"/>
          <w:szCs w:val="28"/>
        </w:rPr>
      </w:pPr>
    </w:p>
    <w:p w:rsidR="0072356F" w:rsidRPr="00506887" w:rsidRDefault="0072356F" w:rsidP="00A42447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Председатель Думы</w:t>
      </w:r>
    </w:p>
    <w:p w:rsidR="0072356F" w:rsidRPr="00506887" w:rsidRDefault="0072356F" w:rsidP="00A42447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Пожарского муниципального района </w:t>
      </w:r>
      <w:r w:rsidR="00F5765E" w:rsidRPr="00506887">
        <w:rPr>
          <w:sz w:val="28"/>
          <w:szCs w:val="28"/>
        </w:rPr>
        <w:t xml:space="preserve">                          </w:t>
      </w:r>
      <w:r w:rsidR="005E33AD" w:rsidRPr="00506887">
        <w:rPr>
          <w:sz w:val="28"/>
          <w:szCs w:val="28"/>
        </w:rPr>
        <w:t xml:space="preserve">          </w:t>
      </w:r>
      <w:r w:rsidRPr="00506887">
        <w:rPr>
          <w:sz w:val="28"/>
          <w:szCs w:val="28"/>
        </w:rPr>
        <w:t xml:space="preserve">  </w:t>
      </w:r>
      <w:r w:rsidR="00493961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      </w:t>
      </w:r>
      <w:r w:rsidR="005E33AD" w:rsidRPr="00506887">
        <w:rPr>
          <w:sz w:val="28"/>
          <w:szCs w:val="28"/>
        </w:rPr>
        <w:t>Н.А. Борик</w:t>
      </w:r>
    </w:p>
    <w:p w:rsidR="00E2510E" w:rsidRPr="00506887" w:rsidRDefault="00E2510E" w:rsidP="00A42447">
      <w:pPr>
        <w:jc w:val="both"/>
        <w:rPr>
          <w:sz w:val="28"/>
          <w:szCs w:val="28"/>
        </w:rPr>
      </w:pPr>
    </w:p>
    <w:p w:rsidR="00E2510E" w:rsidRPr="00506887" w:rsidRDefault="00E2510E" w:rsidP="00A42447">
      <w:pPr>
        <w:spacing w:line="360" w:lineRule="auto"/>
        <w:jc w:val="both"/>
        <w:rPr>
          <w:sz w:val="28"/>
          <w:szCs w:val="28"/>
        </w:rPr>
      </w:pPr>
    </w:p>
    <w:p w:rsidR="00E2510E" w:rsidRPr="00506887" w:rsidRDefault="00E2510E" w:rsidP="00A42447">
      <w:pPr>
        <w:spacing w:line="360" w:lineRule="auto"/>
        <w:jc w:val="both"/>
        <w:rPr>
          <w:sz w:val="28"/>
          <w:szCs w:val="28"/>
        </w:rPr>
      </w:pPr>
    </w:p>
    <w:p w:rsidR="00327ACA" w:rsidRPr="00506887" w:rsidRDefault="00327ACA">
      <w:pPr>
        <w:rPr>
          <w:sz w:val="28"/>
          <w:szCs w:val="28"/>
        </w:rPr>
      </w:pPr>
      <w:r w:rsidRPr="00506887">
        <w:rPr>
          <w:sz w:val="28"/>
          <w:szCs w:val="28"/>
        </w:rPr>
        <w:br w:type="page"/>
      </w:r>
    </w:p>
    <w:p w:rsidR="00172E25" w:rsidRPr="00506887" w:rsidRDefault="00172E25" w:rsidP="00A86407">
      <w:pPr>
        <w:ind w:left="5387" w:right="15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 xml:space="preserve">Утвержден решением Думы </w:t>
      </w:r>
    </w:p>
    <w:p w:rsidR="00A86407" w:rsidRPr="00506887" w:rsidRDefault="00172E25" w:rsidP="00A86407">
      <w:pPr>
        <w:ind w:left="5387" w:right="15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Пожарского муниципального района </w:t>
      </w:r>
    </w:p>
    <w:p w:rsidR="00172E25" w:rsidRPr="00506887" w:rsidRDefault="00172E25" w:rsidP="00A86407">
      <w:pPr>
        <w:ind w:left="5387" w:right="15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от </w:t>
      </w:r>
      <w:r w:rsidR="0063699C" w:rsidRPr="00506887">
        <w:rPr>
          <w:sz w:val="28"/>
          <w:szCs w:val="28"/>
        </w:rPr>
        <w:t>«</w:t>
      </w:r>
      <w:r w:rsidR="0056386D">
        <w:rPr>
          <w:sz w:val="28"/>
          <w:szCs w:val="28"/>
        </w:rPr>
        <w:t>26</w:t>
      </w:r>
      <w:r w:rsidR="009D1E60" w:rsidRPr="00506887">
        <w:rPr>
          <w:sz w:val="28"/>
          <w:szCs w:val="28"/>
        </w:rPr>
        <w:t>»</w:t>
      </w:r>
      <w:r w:rsidR="0056386D">
        <w:rPr>
          <w:sz w:val="28"/>
          <w:szCs w:val="28"/>
        </w:rPr>
        <w:t xml:space="preserve"> мая</w:t>
      </w:r>
      <w:r w:rsidR="003F7A87" w:rsidRPr="00506887">
        <w:rPr>
          <w:sz w:val="28"/>
          <w:szCs w:val="28"/>
        </w:rPr>
        <w:t xml:space="preserve"> 2020</w:t>
      </w:r>
      <w:r w:rsidR="00493961" w:rsidRPr="00506887">
        <w:rPr>
          <w:sz w:val="28"/>
          <w:szCs w:val="28"/>
        </w:rPr>
        <w:t xml:space="preserve"> года № </w:t>
      </w:r>
      <w:r w:rsidR="0056386D">
        <w:rPr>
          <w:sz w:val="28"/>
          <w:szCs w:val="28"/>
        </w:rPr>
        <w:t>695</w:t>
      </w:r>
    </w:p>
    <w:p w:rsidR="00172E25" w:rsidRPr="00506887" w:rsidRDefault="00172E25" w:rsidP="00172E25">
      <w:pPr>
        <w:jc w:val="right"/>
        <w:rPr>
          <w:sz w:val="28"/>
          <w:szCs w:val="28"/>
        </w:rPr>
      </w:pPr>
    </w:p>
    <w:p w:rsidR="00E2510E" w:rsidRPr="00506887" w:rsidRDefault="00E2510E" w:rsidP="00066E3C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АНАЛИЗ РАБОТЫ</w:t>
      </w:r>
    </w:p>
    <w:p w:rsidR="007B7B33" w:rsidRPr="00506887" w:rsidRDefault="00E2510E" w:rsidP="00066E3C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Думы Пожарско</w:t>
      </w:r>
      <w:r w:rsidR="00CB49C3" w:rsidRPr="00506887">
        <w:rPr>
          <w:b/>
          <w:sz w:val="28"/>
          <w:szCs w:val="28"/>
        </w:rPr>
        <w:t>го муниципального района за 201</w:t>
      </w:r>
      <w:r w:rsidR="003F7A87" w:rsidRPr="00506887">
        <w:rPr>
          <w:b/>
          <w:sz w:val="28"/>
          <w:szCs w:val="28"/>
        </w:rPr>
        <w:t>9</w:t>
      </w:r>
      <w:r w:rsidRPr="00506887">
        <w:rPr>
          <w:b/>
          <w:sz w:val="28"/>
          <w:szCs w:val="28"/>
        </w:rPr>
        <w:t xml:space="preserve"> год</w:t>
      </w:r>
    </w:p>
    <w:p w:rsidR="00700525" w:rsidRPr="00506887" w:rsidRDefault="00700525" w:rsidP="00066E3C">
      <w:pPr>
        <w:jc w:val="center"/>
        <w:rPr>
          <w:b/>
          <w:sz w:val="28"/>
          <w:szCs w:val="28"/>
        </w:rPr>
      </w:pPr>
    </w:p>
    <w:p w:rsidR="00367046" w:rsidRPr="00506887" w:rsidRDefault="00D8299B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201</w:t>
      </w:r>
      <w:r w:rsidR="00F021BC" w:rsidRPr="00506887">
        <w:rPr>
          <w:sz w:val="28"/>
          <w:szCs w:val="28"/>
        </w:rPr>
        <w:t>9</w:t>
      </w:r>
      <w:r w:rsidR="00700525" w:rsidRPr="00506887">
        <w:rPr>
          <w:sz w:val="28"/>
          <w:szCs w:val="28"/>
        </w:rPr>
        <w:t xml:space="preserve"> год </w:t>
      </w:r>
      <w:r w:rsidRPr="00506887">
        <w:rPr>
          <w:sz w:val="28"/>
          <w:szCs w:val="28"/>
        </w:rPr>
        <w:t xml:space="preserve">был </w:t>
      </w:r>
      <w:r w:rsidR="00F021BC" w:rsidRPr="00506887">
        <w:rPr>
          <w:sz w:val="28"/>
          <w:szCs w:val="28"/>
        </w:rPr>
        <w:t xml:space="preserve">четвертым </w:t>
      </w:r>
      <w:r w:rsidR="00D939F9" w:rsidRPr="00506887">
        <w:rPr>
          <w:sz w:val="28"/>
          <w:szCs w:val="28"/>
        </w:rPr>
        <w:t>годом полномочий Думы</w:t>
      </w:r>
      <w:r w:rsidR="00700525" w:rsidRPr="00506887">
        <w:rPr>
          <w:sz w:val="28"/>
          <w:szCs w:val="28"/>
        </w:rPr>
        <w:t xml:space="preserve"> Пожарского муниципального района</w:t>
      </w:r>
      <w:r w:rsidR="00D939F9" w:rsidRPr="00506887">
        <w:rPr>
          <w:sz w:val="28"/>
          <w:szCs w:val="28"/>
        </w:rPr>
        <w:t xml:space="preserve"> пятого созыва.</w:t>
      </w:r>
      <w:r w:rsidR="00700525" w:rsidRPr="00506887">
        <w:rPr>
          <w:sz w:val="28"/>
          <w:szCs w:val="28"/>
        </w:rPr>
        <w:t xml:space="preserve"> </w:t>
      </w:r>
      <w:r w:rsidR="003C15D1" w:rsidRPr="00506887">
        <w:rPr>
          <w:sz w:val="28"/>
          <w:szCs w:val="28"/>
        </w:rPr>
        <w:t xml:space="preserve">Прошедший год был ознаменован двумя значимыми для района датами: 50-летием событий на о. Даманский и 80-летием Пожарского района. </w:t>
      </w:r>
    </w:p>
    <w:p w:rsidR="004740BF" w:rsidRPr="00506887" w:rsidRDefault="004740BF" w:rsidP="00C407CD">
      <w:pPr>
        <w:ind w:firstLine="709"/>
        <w:jc w:val="both"/>
        <w:outlineLvl w:val="0"/>
        <w:rPr>
          <w:noProof/>
          <w:sz w:val="28"/>
          <w:szCs w:val="28"/>
        </w:rPr>
      </w:pPr>
      <w:r w:rsidRPr="00506887">
        <w:rPr>
          <w:sz w:val="28"/>
          <w:szCs w:val="28"/>
        </w:rPr>
        <w:t>В отчетном году Дума Пожарского муниципального района</w:t>
      </w:r>
      <w:r w:rsidRPr="00506887">
        <w:rPr>
          <w:noProof/>
          <w:sz w:val="28"/>
          <w:szCs w:val="28"/>
        </w:rPr>
        <w:t xml:space="preserve"> </w:t>
      </w:r>
      <w:r w:rsidR="00832C70" w:rsidRPr="00506887">
        <w:rPr>
          <w:noProof/>
          <w:sz w:val="28"/>
          <w:szCs w:val="28"/>
        </w:rPr>
        <w:t xml:space="preserve">(далее-Дума) </w:t>
      </w:r>
      <w:r w:rsidRPr="00506887">
        <w:rPr>
          <w:noProof/>
          <w:sz w:val="28"/>
          <w:szCs w:val="28"/>
        </w:rPr>
        <w:t>работала по следующим направлениям:</w:t>
      </w:r>
    </w:p>
    <w:p w:rsidR="004740BF" w:rsidRPr="00506887" w:rsidRDefault="004740BF" w:rsidP="00C407CD">
      <w:pPr>
        <w:ind w:firstLine="709"/>
        <w:jc w:val="both"/>
        <w:outlineLvl w:val="0"/>
        <w:rPr>
          <w:noProof/>
          <w:sz w:val="28"/>
          <w:szCs w:val="28"/>
        </w:rPr>
      </w:pPr>
      <w:r w:rsidRPr="00506887">
        <w:rPr>
          <w:noProof/>
          <w:sz w:val="28"/>
          <w:szCs w:val="28"/>
        </w:rPr>
        <w:t>- нормотворческая деятельность</w:t>
      </w:r>
      <w:r w:rsidR="00EF4E39" w:rsidRPr="00506887">
        <w:rPr>
          <w:noProof/>
          <w:sz w:val="28"/>
          <w:szCs w:val="28"/>
        </w:rPr>
        <w:t xml:space="preserve">, </w:t>
      </w:r>
      <w:r w:rsidR="00BB6D4C" w:rsidRPr="00506887">
        <w:rPr>
          <w:noProof/>
          <w:sz w:val="28"/>
          <w:szCs w:val="28"/>
        </w:rPr>
        <w:t xml:space="preserve">в том числе, </w:t>
      </w:r>
      <w:r w:rsidR="00A12D51" w:rsidRPr="00506887">
        <w:rPr>
          <w:sz w:val="28"/>
          <w:szCs w:val="28"/>
        </w:rPr>
        <w:t xml:space="preserve">внесение </w:t>
      </w:r>
      <w:r w:rsidR="00BB6D4C" w:rsidRPr="00506887">
        <w:rPr>
          <w:sz w:val="28"/>
          <w:szCs w:val="28"/>
        </w:rPr>
        <w:t>изменений и дополнений</w:t>
      </w:r>
      <w:r w:rsidR="00A12D51" w:rsidRPr="00506887">
        <w:rPr>
          <w:sz w:val="28"/>
          <w:szCs w:val="28"/>
        </w:rPr>
        <w:t xml:space="preserve"> в Устав Пожарского муниципального района</w:t>
      </w:r>
      <w:r w:rsidRPr="00506887">
        <w:rPr>
          <w:noProof/>
          <w:sz w:val="28"/>
          <w:szCs w:val="28"/>
        </w:rPr>
        <w:t>;</w:t>
      </w:r>
    </w:p>
    <w:p w:rsidR="004740BF" w:rsidRPr="00506887" w:rsidRDefault="00832C70" w:rsidP="00C407CD">
      <w:pPr>
        <w:ind w:firstLine="709"/>
        <w:jc w:val="both"/>
        <w:outlineLvl w:val="0"/>
        <w:rPr>
          <w:noProof/>
          <w:sz w:val="28"/>
          <w:szCs w:val="28"/>
        </w:rPr>
      </w:pPr>
      <w:r w:rsidRPr="00506887">
        <w:rPr>
          <w:noProof/>
          <w:sz w:val="28"/>
          <w:szCs w:val="28"/>
        </w:rPr>
        <w:t xml:space="preserve">- </w:t>
      </w:r>
      <w:r w:rsidR="004740BF" w:rsidRPr="00506887">
        <w:rPr>
          <w:noProof/>
          <w:sz w:val="28"/>
          <w:szCs w:val="28"/>
        </w:rPr>
        <w:t>мониторинговая деятельность ранее принятых нормативных прав</w:t>
      </w:r>
      <w:r w:rsidR="00BB3CF5" w:rsidRPr="00506887">
        <w:rPr>
          <w:noProof/>
          <w:sz w:val="28"/>
          <w:szCs w:val="28"/>
        </w:rPr>
        <w:t>овых актов, а также формирование</w:t>
      </w:r>
      <w:r w:rsidR="004740BF" w:rsidRPr="00506887">
        <w:rPr>
          <w:noProof/>
          <w:sz w:val="28"/>
          <w:szCs w:val="28"/>
        </w:rPr>
        <w:t xml:space="preserve"> правовой базы ранее неурегулированных вопросов, либо приведение </w:t>
      </w:r>
      <w:r w:rsidRPr="00506887">
        <w:rPr>
          <w:noProof/>
          <w:sz w:val="28"/>
          <w:szCs w:val="28"/>
        </w:rPr>
        <w:t xml:space="preserve">нормативных </w:t>
      </w:r>
      <w:r w:rsidR="004740BF" w:rsidRPr="00506887">
        <w:rPr>
          <w:noProof/>
          <w:sz w:val="28"/>
          <w:szCs w:val="28"/>
        </w:rPr>
        <w:t>правовых актов в соответствии с действующим законодательством;</w:t>
      </w:r>
    </w:p>
    <w:p w:rsidR="00EF4E39" w:rsidRPr="00506887" w:rsidRDefault="00BB6D4C" w:rsidP="00C407CD">
      <w:pPr>
        <w:pStyle w:val="210"/>
        <w:tabs>
          <w:tab w:val="left" w:pos="0"/>
        </w:tabs>
        <w:ind w:firstLine="709"/>
        <w:rPr>
          <w:sz w:val="28"/>
          <w:szCs w:val="28"/>
        </w:rPr>
      </w:pPr>
      <w:r w:rsidRPr="00506887">
        <w:rPr>
          <w:sz w:val="28"/>
          <w:szCs w:val="28"/>
        </w:rPr>
        <w:t>- у</w:t>
      </w:r>
      <w:r w:rsidR="00EF4E39" w:rsidRPr="00506887">
        <w:rPr>
          <w:sz w:val="28"/>
          <w:szCs w:val="28"/>
        </w:rPr>
        <w:t>тверждение местного бюджета и отчета о</w:t>
      </w:r>
      <w:r w:rsidR="00807CB2" w:rsidRPr="00506887">
        <w:rPr>
          <w:sz w:val="28"/>
          <w:szCs w:val="28"/>
        </w:rPr>
        <w:t>б</w:t>
      </w:r>
      <w:r w:rsidR="00EF4E39" w:rsidRPr="00506887">
        <w:rPr>
          <w:sz w:val="28"/>
          <w:szCs w:val="28"/>
        </w:rPr>
        <w:t xml:space="preserve"> его исполнении;</w:t>
      </w:r>
    </w:p>
    <w:p w:rsidR="00EF4E39" w:rsidRPr="00506887" w:rsidRDefault="00351D6F" w:rsidP="00C407CD">
      <w:pPr>
        <w:pStyle w:val="210"/>
        <w:tabs>
          <w:tab w:val="left" w:pos="0"/>
        </w:tabs>
        <w:ind w:firstLine="709"/>
        <w:rPr>
          <w:sz w:val="28"/>
          <w:szCs w:val="28"/>
        </w:rPr>
      </w:pPr>
      <w:r w:rsidRPr="00506887">
        <w:rPr>
          <w:sz w:val="28"/>
          <w:szCs w:val="28"/>
        </w:rPr>
        <w:t>- к</w:t>
      </w:r>
      <w:r w:rsidR="00EF4E39" w:rsidRPr="00506887">
        <w:rPr>
          <w:sz w:val="28"/>
          <w:szCs w:val="28"/>
        </w:rPr>
        <w:t>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 Пожарского муниципального района;</w:t>
      </w:r>
    </w:p>
    <w:p w:rsidR="00807CB2" w:rsidRPr="00506887" w:rsidRDefault="00807CB2" w:rsidP="00C407CD">
      <w:pPr>
        <w:pStyle w:val="210"/>
        <w:tabs>
          <w:tab w:val="left" w:pos="0"/>
        </w:tabs>
        <w:ind w:firstLine="709"/>
        <w:rPr>
          <w:sz w:val="28"/>
          <w:szCs w:val="28"/>
        </w:rPr>
      </w:pPr>
      <w:r w:rsidRPr="00506887">
        <w:rPr>
          <w:sz w:val="28"/>
          <w:szCs w:val="28"/>
        </w:rPr>
        <w:t>- взаимодействие с органами местного самоуправления Пожарского муниципального района по решению вопросов местного значения;</w:t>
      </w:r>
    </w:p>
    <w:p w:rsidR="004740BF" w:rsidRPr="00506887" w:rsidRDefault="00832C70" w:rsidP="00C407CD">
      <w:pPr>
        <w:ind w:firstLine="709"/>
        <w:jc w:val="both"/>
        <w:outlineLvl w:val="0"/>
        <w:rPr>
          <w:noProof/>
          <w:sz w:val="28"/>
          <w:szCs w:val="28"/>
        </w:rPr>
      </w:pPr>
      <w:r w:rsidRPr="00506887">
        <w:rPr>
          <w:noProof/>
          <w:sz w:val="28"/>
          <w:szCs w:val="28"/>
        </w:rPr>
        <w:t xml:space="preserve">- </w:t>
      </w:r>
      <w:r w:rsidR="004740BF" w:rsidRPr="00506887">
        <w:rPr>
          <w:noProof/>
          <w:sz w:val="28"/>
          <w:szCs w:val="28"/>
        </w:rPr>
        <w:t xml:space="preserve">сотрудничество </w:t>
      </w:r>
      <w:r w:rsidRPr="00506887">
        <w:rPr>
          <w:noProof/>
          <w:sz w:val="28"/>
          <w:szCs w:val="28"/>
        </w:rPr>
        <w:t xml:space="preserve">Думы </w:t>
      </w:r>
      <w:r w:rsidR="004740BF" w:rsidRPr="00506887">
        <w:rPr>
          <w:noProof/>
          <w:sz w:val="28"/>
          <w:szCs w:val="28"/>
        </w:rPr>
        <w:t>с</w:t>
      </w:r>
      <w:r w:rsidRPr="00506887">
        <w:rPr>
          <w:noProof/>
          <w:sz w:val="28"/>
          <w:szCs w:val="28"/>
        </w:rPr>
        <w:t xml:space="preserve"> Законодательным Собранием Приморского края</w:t>
      </w:r>
      <w:r w:rsidR="004740BF" w:rsidRPr="00506887">
        <w:rPr>
          <w:noProof/>
          <w:sz w:val="28"/>
          <w:szCs w:val="28"/>
        </w:rPr>
        <w:t xml:space="preserve">, </w:t>
      </w:r>
      <w:r w:rsidR="00AD1709" w:rsidRPr="00506887">
        <w:rPr>
          <w:noProof/>
          <w:sz w:val="28"/>
          <w:szCs w:val="28"/>
        </w:rPr>
        <w:t xml:space="preserve">межмуниципальное сотрудничество с </w:t>
      </w:r>
      <w:r w:rsidRPr="00506887">
        <w:rPr>
          <w:noProof/>
          <w:sz w:val="28"/>
          <w:szCs w:val="28"/>
        </w:rPr>
        <w:t>Думами муниципальных образований Приморского края</w:t>
      </w:r>
      <w:r w:rsidR="004740BF" w:rsidRPr="00506887">
        <w:rPr>
          <w:noProof/>
          <w:sz w:val="28"/>
          <w:szCs w:val="28"/>
        </w:rPr>
        <w:t xml:space="preserve">, </w:t>
      </w:r>
      <w:r w:rsidR="00F5765E" w:rsidRPr="00506887">
        <w:rPr>
          <w:noProof/>
          <w:sz w:val="28"/>
          <w:szCs w:val="28"/>
        </w:rPr>
        <w:t>органами местного самоуправления Лучегорского городского</w:t>
      </w:r>
      <w:r w:rsidRPr="00506887">
        <w:rPr>
          <w:noProof/>
          <w:sz w:val="28"/>
          <w:szCs w:val="28"/>
        </w:rPr>
        <w:t xml:space="preserve"> и </w:t>
      </w:r>
      <w:r w:rsidR="00F5765E" w:rsidRPr="00506887">
        <w:rPr>
          <w:noProof/>
          <w:sz w:val="28"/>
          <w:szCs w:val="28"/>
        </w:rPr>
        <w:t>сельских поселений, входящих</w:t>
      </w:r>
      <w:r w:rsidRPr="00506887">
        <w:rPr>
          <w:noProof/>
          <w:sz w:val="28"/>
          <w:szCs w:val="28"/>
        </w:rPr>
        <w:t xml:space="preserve"> в состав Пожарского муниципального района</w:t>
      </w:r>
      <w:r w:rsidR="004740BF" w:rsidRPr="00506887">
        <w:rPr>
          <w:noProof/>
          <w:sz w:val="28"/>
          <w:szCs w:val="28"/>
        </w:rPr>
        <w:t xml:space="preserve">; </w:t>
      </w:r>
    </w:p>
    <w:p w:rsidR="00E31474" w:rsidRPr="00506887" w:rsidRDefault="00E31474" w:rsidP="00C407CD">
      <w:pPr>
        <w:ind w:firstLine="709"/>
        <w:jc w:val="both"/>
        <w:outlineLvl w:val="0"/>
        <w:rPr>
          <w:noProof/>
          <w:sz w:val="28"/>
          <w:szCs w:val="28"/>
        </w:rPr>
      </w:pPr>
      <w:r w:rsidRPr="00506887">
        <w:rPr>
          <w:noProof/>
          <w:sz w:val="28"/>
          <w:szCs w:val="28"/>
        </w:rPr>
        <w:t xml:space="preserve">- взаимодействие с консультативными органами при Думе, </w:t>
      </w:r>
      <w:r w:rsidRPr="00506887">
        <w:rPr>
          <w:sz w:val="28"/>
          <w:szCs w:val="28"/>
        </w:rPr>
        <w:t>политическими и общественными объединениями, предприятиями, организациями, учреждениями всех форм собственности;</w:t>
      </w:r>
    </w:p>
    <w:p w:rsidR="002F3314" w:rsidRPr="00506887" w:rsidRDefault="00832C70" w:rsidP="00C407CD">
      <w:pPr>
        <w:ind w:firstLine="709"/>
        <w:jc w:val="both"/>
        <w:outlineLvl w:val="0"/>
        <w:rPr>
          <w:noProof/>
          <w:sz w:val="28"/>
          <w:szCs w:val="28"/>
        </w:rPr>
      </w:pPr>
      <w:r w:rsidRPr="00506887">
        <w:rPr>
          <w:noProof/>
          <w:sz w:val="28"/>
          <w:szCs w:val="28"/>
        </w:rPr>
        <w:t xml:space="preserve">- </w:t>
      </w:r>
      <w:r w:rsidR="004740BF" w:rsidRPr="00506887">
        <w:rPr>
          <w:noProof/>
          <w:sz w:val="28"/>
          <w:szCs w:val="28"/>
        </w:rPr>
        <w:t>внутриорганизационная деятельность</w:t>
      </w:r>
      <w:r w:rsidRPr="00506887">
        <w:rPr>
          <w:noProof/>
          <w:sz w:val="28"/>
          <w:szCs w:val="28"/>
        </w:rPr>
        <w:t xml:space="preserve"> Думы</w:t>
      </w:r>
      <w:r w:rsidR="004740BF" w:rsidRPr="00506887">
        <w:rPr>
          <w:noProof/>
          <w:sz w:val="28"/>
          <w:szCs w:val="28"/>
        </w:rPr>
        <w:t>.</w:t>
      </w:r>
    </w:p>
    <w:p w:rsidR="0059696E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Депутатский корпус </w:t>
      </w:r>
      <w:r w:rsidR="00AC21D1" w:rsidRPr="00506887">
        <w:rPr>
          <w:sz w:val="28"/>
          <w:szCs w:val="28"/>
        </w:rPr>
        <w:t>Думы - это 20</w:t>
      </w:r>
      <w:r w:rsidR="008F6E9E" w:rsidRPr="00506887">
        <w:rPr>
          <w:sz w:val="28"/>
          <w:szCs w:val="28"/>
        </w:rPr>
        <w:t xml:space="preserve"> действующих депутатов из 20</w:t>
      </w:r>
      <w:r w:rsidR="00827F83" w:rsidRPr="00506887">
        <w:rPr>
          <w:sz w:val="28"/>
          <w:szCs w:val="28"/>
        </w:rPr>
        <w:t xml:space="preserve">-ти </w:t>
      </w:r>
      <w:r w:rsidR="00653E2A" w:rsidRPr="00506887">
        <w:rPr>
          <w:sz w:val="28"/>
          <w:szCs w:val="28"/>
        </w:rPr>
        <w:t>продуктивно работал в полном составе</w:t>
      </w:r>
      <w:r w:rsidRPr="00506887">
        <w:rPr>
          <w:sz w:val="28"/>
          <w:szCs w:val="28"/>
        </w:rPr>
        <w:t>.</w:t>
      </w:r>
    </w:p>
    <w:p w:rsidR="00715A7B" w:rsidRPr="00506887" w:rsidRDefault="00715A7B" w:rsidP="00C407CD">
      <w:pPr>
        <w:pStyle w:val="210"/>
        <w:ind w:firstLine="709"/>
        <w:rPr>
          <w:sz w:val="28"/>
          <w:szCs w:val="28"/>
        </w:rPr>
      </w:pPr>
    </w:p>
    <w:p w:rsidR="0083642F" w:rsidRPr="00506887" w:rsidRDefault="006E0BF0" w:rsidP="00C407CD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715A7B" w:rsidRPr="00506887" w:rsidRDefault="00715A7B" w:rsidP="00C407CD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9696E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Действующий состав депутатов района – сплоченный, активный, грамотный, инициативный коллектив</w:t>
      </w:r>
      <w:r w:rsidR="00C56EFC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в котором:</w:t>
      </w:r>
    </w:p>
    <w:p w:rsidR="0059696E" w:rsidRPr="00506887" w:rsidRDefault="007A66FC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</w:t>
      </w:r>
      <w:r w:rsidR="008F6E9E" w:rsidRPr="00506887">
        <w:rPr>
          <w:sz w:val="28"/>
          <w:szCs w:val="28"/>
        </w:rPr>
        <w:t xml:space="preserve">100 % депутатов имеют высшее или среднее </w:t>
      </w:r>
      <w:r w:rsidR="0059696E" w:rsidRPr="00506887">
        <w:rPr>
          <w:sz w:val="28"/>
          <w:szCs w:val="28"/>
        </w:rPr>
        <w:t>специальное образование;</w:t>
      </w:r>
    </w:p>
    <w:p w:rsidR="00B77C33" w:rsidRPr="00506887" w:rsidRDefault="007A66FC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</w:t>
      </w:r>
      <w:r w:rsidR="000F2933" w:rsidRPr="00506887">
        <w:rPr>
          <w:sz w:val="28"/>
          <w:szCs w:val="28"/>
        </w:rPr>
        <w:t>60</w:t>
      </w:r>
      <w:r w:rsidR="0059696E" w:rsidRPr="00506887">
        <w:rPr>
          <w:sz w:val="28"/>
          <w:szCs w:val="28"/>
        </w:rPr>
        <w:t xml:space="preserve"> % депутатов</w:t>
      </w:r>
      <w:r w:rsidR="00C56EFC" w:rsidRPr="00506887">
        <w:rPr>
          <w:sz w:val="28"/>
          <w:szCs w:val="28"/>
        </w:rPr>
        <w:t xml:space="preserve"> занимают руководящие должности</w:t>
      </w:r>
      <w:r w:rsidR="0059696E" w:rsidRPr="00506887">
        <w:rPr>
          <w:sz w:val="28"/>
          <w:szCs w:val="28"/>
        </w:rPr>
        <w:t xml:space="preserve"> либо являются руководителями предприятий, организаций </w:t>
      </w:r>
      <w:r w:rsidR="008F6E9E" w:rsidRPr="00506887">
        <w:rPr>
          <w:sz w:val="28"/>
          <w:szCs w:val="28"/>
        </w:rPr>
        <w:t>либо крупных подразделений в них</w:t>
      </w:r>
      <w:r w:rsidR="00715A7B" w:rsidRPr="00506887">
        <w:rPr>
          <w:sz w:val="28"/>
          <w:szCs w:val="28"/>
        </w:rPr>
        <w:t>.</w:t>
      </w:r>
    </w:p>
    <w:p w:rsidR="00AA4712" w:rsidRPr="00506887" w:rsidRDefault="00AA4712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Депутатский корпус пятого созыва, в котором более 60 % депутатов являются депутатами 2-х и более созывов, 2 депутата –</w:t>
      </w:r>
      <w:r w:rsidR="00C06FBF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в недавнем прошлом главы сельских поселений, 2 депутата до депутатской деятельности были членами консультативных органов Думы, способен решать на самом высоком уровне все установленные законодательством полномочия. </w:t>
      </w:r>
    </w:p>
    <w:p w:rsidR="0059696E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По партийной принадлежности состав депутатов характеризуется следующим образом:</w:t>
      </w:r>
    </w:p>
    <w:p w:rsidR="0059696E" w:rsidRPr="00506887" w:rsidRDefault="008610B3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</w:t>
      </w:r>
      <w:r w:rsidR="0059696E" w:rsidRPr="00506887">
        <w:rPr>
          <w:sz w:val="28"/>
          <w:szCs w:val="28"/>
        </w:rPr>
        <w:t>члены всероссийской политич</w:t>
      </w:r>
      <w:r w:rsidR="00C06FBF" w:rsidRPr="00506887">
        <w:rPr>
          <w:sz w:val="28"/>
          <w:szCs w:val="28"/>
        </w:rPr>
        <w:t>еской партии «Единая Россия</w:t>
      </w:r>
      <w:r w:rsidR="000F2933" w:rsidRPr="00506887">
        <w:rPr>
          <w:sz w:val="28"/>
          <w:szCs w:val="28"/>
        </w:rPr>
        <w:t>» - 13</w:t>
      </w:r>
      <w:r w:rsidRPr="00506887">
        <w:rPr>
          <w:sz w:val="28"/>
          <w:szCs w:val="28"/>
        </w:rPr>
        <w:t xml:space="preserve"> депутатов</w:t>
      </w:r>
      <w:r w:rsidR="0059696E" w:rsidRPr="00506887">
        <w:rPr>
          <w:sz w:val="28"/>
          <w:szCs w:val="28"/>
        </w:rPr>
        <w:t>;</w:t>
      </w:r>
    </w:p>
    <w:p w:rsidR="0059696E" w:rsidRPr="00506887" w:rsidRDefault="008610B3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</w:t>
      </w:r>
      <w:r w:rsidR="0059696E" w:rsidRPr="00506887">
        <w:rPr>
          <w:sz w:val="28"/>
          <w:szCs w:val="28"/>
        </w:rPr>
        <w:t>член</w:t>
      </w:r>
      <w:r w:rsidRPr="00506887">
        <w:rPr>
          <w:sz w:val="28"/>
          <w:szCs w:val="28"/>
        </w:rPr>
        <w:t>ы</w:t>
      </w:r>
      <w:r w:rsidR="0059696E" w:rsidRPr="00506887">
        <w:rPr>
          <w:sz w:val="28"/>
          <w:szCs w:val="28"/>
        </w:rPr>
        <w:t xml:space="preserve"> КПРФ –</w:t>
      </w:r>
      <w:r w:rsidRPr="00506887">
        <w:rPr>
          <w:sz w:val="28"/>
          <w:szCs w:val="28"/>
        </w:rPr>
        <w:t xml:space="preserve"> 3 депутата</w:t>
      </w:r>
      <w:r w:rsidR="0059696E" w:rsidRPr="00506887">
        <w:rPr>
          <w:sz w:val="28"/>
          <w:szCs w:val="28"/>
        </w:rPr>
        <w:t>.</w:t>
      </w:r>
    </w:p>
    <w:p w:rsidR="0059696E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соответствии с Регламентом и</w:t>
      </w:r>
      <w:r w:rsidR="00AA4712" w:rsidRPr="00506887">
        <w:rPr>
          <w:sz w:val="28"/>
          <w:szCs w:val="28"/>
        </w:rPr>
        <w:t>з числа депутатов сформированы 4 постоянные</w:t>
      </w:r>
      <w:r w:rsidRPr="00506887">
        <w:rPr>
          <w:sz w:val="28"/>
          <w:szCs w:val="28"/>
        </w:rPr>
        <w:t xml:space="preserve"> </w:t>
      </w:r>
      <w:r w:rsidR="00AA4712" w:rsidRPr="00506887">
        <w:rPr>
          <w:sz w:val="28"/>
          <w:szCs w:val="28"/>
        </w:rPr>
        <w:t>депутатские комиссии</w:t>
      </w:r>
      <w:r w:rsidRPr="00506887">
        <w:rPr>
          <w:sz w:val="28"/>
          <w:szCs w:val="28"/>
        </w:rPr>
        <w:t>:</w:t>
      </w:r>
    </w:p>
    <w:p w:rsidR="0059696E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– по бюджет</w:t>
      </w:r>
      <w:r w:rsidR="00B1007F" w:rsidRPr="00506887">
        <w:rPr>
          <w:sz w:val="28"/>
          <w:szCs w:val="28"/>
        </w:rPr>
        <w:t>ной политике</w:t>
      </w:r>
      <w:r w:rsidR="005F4B6B" w:rsidRPr="00506887">
        <w:rPr>
          <w:sz w:val="28"/>
          <w:szCs w:val="28"/>
        </w:rPr>
        <w:t xml:space="preserve"> (6</w:t>
      </w:r>
      <w:r w:rsidRPr="00506887">
        <w:rPr>
          <w:sz w:val="28"/>
          <w:szCs w:val="28"/>
        </w:rPr>
        <w:t xml:space="preserve"> депутатов);</w:t>
      </w:r>
    </w:p>
    <w:p w:rsidR="003533EA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– по </w:t>
      </w:r>
      <w:r w:rsidR="00B1007F" w:rsidRPr="00506887">
        <w:rPr>
          <w:sz w:val="28"/>
          <w:szCs w:val="28"/>
        </w:rPr>
        <w:t>экономической политике и муниципальной собственности (4 депутата</w:t>
      </w:r>
      <w:r w:rsidRPr="00506887">
        <w:rPr>
          <w:sz w:val="28"/>
          <w:szCs w:val="28"/>
        </w:rPr>
        <w:t>);</w:t>
      </w:r>
    </w:p>
    <w:p w:rsidR="0059696E" w:rsidRPr="00506887" w:rsidRDefault="003533EA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</w:t>
      </w:r>
      <w:r w:rsidR="00B1007F" w:rsidRPr="00506887">
        <w:rPr>
          <w:sz w:val="28"/>
          <w:szCs w:val="28"/>
        </w:rPr>
        <w:t>по вопросам социальной политики (5</w:t>
      </w:r>
      <w:r w:rsidR="0059696E" w:rsidRPr="00506887">
        <w:rPr>
          <w:sz w:val="28"/>
          <w:szCs w:val="28"/>
        </w:rPr>
        <w:t xml:space="preserve"> депутатов);</w:t>
      </w:r>
    </w:p>
    <w:p w:rsidR="0059696E" w:rsidRPr="00506887" w:rsidRDefault="0059696E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– по </w:t>
      </w:r>
      <w:r w:rsidR="00B1007F" w:rsidRPr="00506887">
        <w:rPr>
          <w:sz w:val="28"/>
          <w:szCs w:val="28"/>
        </w:rPr>
        <w:t xml:space="preserve">вопросам </w:t>
      </w:r>
      <w:r w:rsidR="00BD5EF5" w:rsidRPr="00506887">
        <w:rPr>
          <w:sz w:val="28"/>
          <w:szCs w:val="28"/>
        </w:rPr>
        <w:t>жизнеобеспечения (5 депутатов</w:t>
      </w:r>
      <w:r w:rsidRPr="00506887">
        <w:rPr>
          <w:sz w:val="28"/>
          <w:szCs w:val="28"/>
        </w:rPr>
        <w:t>)</w:t>
      </w:r>
      <w:r w:rsidR="00BD5EF5" w:rsidRPr="00506887">
        <w:rPr>
          <w:sz w:val="28"/>
          <w:szCs w:val="28"/>
        </w:rPr>
        <w:t>.</w:t>
      </w:r>
    </w:p>
    <w:p w:rsidR="0059696E" w:rsidRPr="00506887" w:rsidRDefault="00F021BC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>В 2019</w:t>
      </w:r>
      <w:r w:rsidR="00E141C7" w:rsidRPr="00506887">
        <w:rPr>
          <w:sz w:val="28"/>
          <w:szCs w:val="28"/>
        </w:rPr>
        <w:t xml:space="preserve"> году продолжала осуществляться практика </w:t>
      </w:r>
      <w:r w:rsidR="0059696E" w:rsidRPr="00506887">
        <w:rPr>
          <w:sz w:val="28"/>
          <w:szCs w:val="28"/>
        </w:rPr>
        <w:t>рассмотрени</w:t>
      </w:r>
      <w:r w:rsidR="002005DC" w:rsidRPr="00506887">
        <w:rPr>
          <w:sz w:val="28"/>
          <w:szCs w:val="28"/>
        </w:rPr>
        <w:t>я</w:t>
      </w:r>
      <w:r w:rsidR="0059696E" w:rsidRPr="00506887">
        <w:rPr>
          <w:sz w:val="28"/>
          <w:szCs w:val="28"/>
        </w:rPr>
        <w:t xml:space="preserve"> вопросов повестки дня заседания </w:t>
      </w:r>
      <w:r w:rsidR="0083642F" w:rsidRPr="00506887">
        <w:rPr>
          <w:sz w:val="28"/>
          <w:szCs w:val="28"/>
        </w:rPr>
        <w:t xml:space="preserve">Думы </w:t>
      </w:r>
      <w:r w:rsidR="0059696E" w:rsidRPr="00506887">
        <w:rPr>
          <w:sz w:val="28"/>
          <w:szCs w:val="28"/>
        </w:rPr>
        <w:t xml:space="preserve">на </w:t>
      </w:r>
      <w:r w:rsidR="00C06FBF" w:rsidRPr="00506887">
        <w:rPr>
          <w:sz w:val="28"/>
          <w:szCs w:val="28"/>
        </w:rPr>
        <w:t xml:space="preserve">расширенных заседаниях </w:t>
      </w:r>
      <w:r w:rsidR="0059696E" w:rsidRPr="00506887">
        <w:rPr>
          <w:sz w:val="28"/>
          <w:szCs w:val="28"/>
        </w:rPr>
        <w:t>проф</w:t>
      </w:r>
      <w:r w:rsidR="00C06FBF" w:rsidRPr="00506887">
        <w:rPr>
          <w:sz w:val="28"/>
          <w:szCs w:val="28"/>
        </w:rPr>
        <w:t>ильных постоянных</w:t>
      </w:r>
      <w:r w:rsidR="00A70022" w:rsidRPr="00506887">
        <w:rPr>
          <w:sz w:val="28"/>
          <w:szCs w:val="28"/>
        </w:rPr>
        <w:t xml:space="preserve"> депутатских</w:t>
      </w:r>
      <w:r w:rsidR="00C06FBF" w:rsidRPr="00506887">
        <w:rPr>
          <w:sz w:val="28"/>
          <w:szCs w:val="28"/>
        </w:rPr>
        <w:t xml:space="preserve"> комиссий</w:t>
      </w:r>
      <w:r w:rsidR="0059696E" w:rsidRPr="00506887">
        <w:rPr>
          <w:sz w:val="28"/>
          <w:szCs w:val="28"/>
        </w:rPr>
        <w:t xml:space="preserve">, где субъекты внесения проектов </w:t>
      </w:r>
      <w:r w:rsidR="002635BE" w:rsidRPr="00506887">
        <w:rPr>
          <w:sz w:val="28"/>
          <w:szCs w:val="28"/>
        </w:rPr>
        <w:t xml:space="preserve">нормативных правовых </w:t>
      </w:r>
      <w:r w:rsidR="0059696E" w:rsidRPr="00506887">
        <w:rPr>
          <w:sz w:val="28"/>
          <w:szCs w:val="28"/>
        </w:rPr>
        <w:t>актов д</w:t>
      </w:r>
      <w:r w:rsidR="00E141C7" w:rsidRPr="00506887">
        <w:rPr>
          <w:sz w:val="28"/>
          <w:szCs w:val="28"/>
        </w:rPr>
        <w:t>авали</w:t>
      </w:r>
      <w:r w:rsidR="0059696E" w:rsidRPr="00506887">
        <w:rPr>
          <w:sz w:val="28"/>
          <w:szCs w:val="28"/>
        </w:rPr>
        <w:t xml:space="preserve"> развернутые, подробные пояснения по вносимым проектам в диалоговом формате с депутатами, членами профильных комиссий.</w:t>
      </w:r>
      <w:r w:rsidR="00E141C7" w:rsidRPr="00506887">
        <w:rPr>
          <w:sz w:val="28"/>
          <w:szCs w:val="28"/>
        </w:rPr>
        <w:t xml:space="preserve"> По результатам заседаний профильных постоянных депутатских комиссий </w:t>
      </w:r>
      <w:r w:rsidR="00E141C7" w:rsidRPr="00506887">
        <w:rPr>
          <w:sz w:val="28"/>
          <w:szCs w:val="28"/>
          <w:shd w:val="clear" w:color="auto" w:fill="FFFFFF"/>
        </w:rPr>
        <w:t>депутатами вносились коррективы в проекты решений Думы Пожарского муниципального района.</w:t>
      </w:r>
    </w:p>
    <w:p w:rsidR="00D15F0D" w:rsidRPr="00506887" w:rsidRDefault="00F4299A" w:rsidP="00C407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FFFFF"/>
        </w:rPr>
        <w:t>В 2019</w:t>
      </w:r>
      <w:r w:rsidR="00D15F0D" w:rsidRPr="00506887">
        <w:rPr>
          <w:sz w:val="28"/>
          <w:szCs w:val="28"/>
          <w:shd w:val="clear" w:color="auto" w:fill="FFFFFF"/>
        </w:rPr>
        <w:t xml:space="preserve"> году проведено </w:t>
      </w:r>
      <w:r w:rsidR="000941BF" w:rsidRPr="00506887">
        <w:rPr>
          <w:sz w:val="28"/>
          <w:szCs w:val="28"/>
          <w:shd w:val="clear" w:color="auto" w:fill="FFFFFF"/>
        </w:rPr>
        <w:t>14</w:t>
      </w:r>
      <w:r w:rsidR="00D15F0D" w:rsidRPr="00506887">
        <w:rPr>
          <w:sz w:val="28"/>
          <w:szCs w:val="28"/>
          <w:shd w:val="clear" w:color="auto" w:fill="FFFFFF"/>
        </w:rPr>
        <w:t xml:space="preserve"> заседаний постоянных депутатских комиссий, из них расширенных </w:t>
      </w:r>
      <w:r w:rsidR="000941BF" w:rsidRPr="00506887">
        <w:rPr>
          <w:sz w:val="28"/>
          <w:szCs w:val="28"/>
          <w:shd w:val="clear" w:color="auto" w:fill="FFFFFF"/>
        </w:rPr>
        <w:t>14</w:t>
      </w:r>
      <w:r w:rsidR="00CA3ABE" w:rsidRPr="00506887">
        <w:rPr>
          <w:sz w:val="28"/>
          <w:szCs w:val="28"/>
          <w:shd w:val="clear" w:color="auto" w:fill="FFFFFF"/>
        </w:rPr>
        <w:t>.</w:t>
      </w:r>
      <w:r w:rsidR="00D15F0D" w:rsidRPr="00506887">
        <w:rPr>
          <w:sz w:val="28"/>
          <w:szCs w:val="28"/>
          <w:shd w:val="clear" w:color="auto" w:fill="FFFFFF"/>
        </w:rPr>
        <w:t xml:space="preserve"> </w:t>
      </w:r>
    </w:p>
    <w:p w:rsidR="00771139" w:rsidRPr="00506887" w:rsidRDefault="00E2510E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соответствии с Уставом Пожарского муниципального района заседания Думы должны проводиться не реже 1</w:t>
      </w:r>
      <w:r w:rsidR="005F4B6B" w:rsidRPr="00506887">
        <w:rPr>
          <w:sz w:val="28"/>
          <w:szCs w:val="28"/>
        </w:rPr>
        <w:t xml:space="preserve"> раза в 2 месяца. </w:t>
      </w:r>
      <w:r w:rsidR="00F4299A" w:rsidRPr="00506887">
        <w:rPr>
          <w:sz w:val="28"/>
          <w:szCs w:val="28"/>
        </w:rPr>
        <w:t xml:space="preserve">Так же, как и в 2018 году в </w:t>
      </w:r>
      <w:r w:rsidR="005F4B6B" w:rsidRPr="00506887">
        <w:rPr>
          <w:sz w:val="28"/>
          <w:szCs w:val="28"/>
        </w:rPr>
        <w:t>течение 201</w:t>
      </w:r>
      <w:r w:rsidR="00F4299A" w:rsidRPr="00506887">
        <w:rPr>
          <w:sz w:val="28"/>
          <w:szCs w:val="28"/>
        </w:rPr>
        <w:t>9</w:t>
      </w:r>
      <w:r w:rsidR="00A82D5D" w:rsidRPr="00506887">
        <w:rPr>
          <w:sz w:val="28"/>
          <w:szCs w:val="28"/>
        </w:rPr>
        <w:t xml:space="preserve"> года </w:t>
      </w:r>
      <w:r w:rsidR="00B221AF" w:rsidRPr="00506887">
        <w:rPr>
          <w:sz w:val="28"/>
          <w:szCs w:val="28"/>
        </w:rPr>
        <w:t xml:space="preserve">было проведено </w:t>
      </w:r>
      <w:r w:rsidR="00E459A6" w:rsidRPr="00506887">
        <w:rPr>
          <w:sz w:val="28"/>
          <w:szCs w:val="28"/>
        </w:rPr>
        <w:t>1</w:t>
      </w:r>
      <w:r w:rsidR="002B1EC4" w:rsidRPr="00506887">
        <w:rPr>
          <w:sz w:val="28"/>
          <w:szCs w:val="28"/>
        </w:rPr>
        <w:t>4</w:t>
      </w:r>
      <w:r w:rsidRPr="00506887">
        <w:rPr>
          <w:sz w:val="28"/>
          <w:szCs w:val="28"/>
        </w:rPr>
        <w:t xml:space="preserve"> заседаний Думы</w:t>
      </w:r>
      <w:r w:rsidR="00F4299A" w:rsidRPr="00506887">
        <w:rPr>
          <w:sz w:val="28"/>
          <w:szCs w:val="28"/>
        </w:rPr>
        <w:t xml:space="preserve">. </w:t>
      </w:r>
      <w:r w:rsidR="00B9402B" w:rsidRPr="00506887">
        <w:rPr>
          <w:sz w:val="28"/>
          <w:szCs w:val="28"/>
        </w:rPr>
        <w:t xml:space="preserve">Из них  </w:t>
      </w:r>
      <w:r w:rsidR="002B1EC4" w:rsidRPr="00506887">
        <w:rPr>
          <w:sz w:val="28"/>
          <w:szCs w:val="28"/>
        </w:rPr>
        <w:t>2</w:t>
      </w:r>
      <w:r w:rsidR="007E37E5" w:rsidRPr="00506887">
        <w:rPr>
          <w:sz w:val="28"/>
          <w:szCs w:val="28"/>
        </w:rPr>
        <w:t xml:space="preserve"> – внеочередны</w:t>
      </w:r>
      <w:r w:rsidR="00A95674" w:rsidRPr="00506887">
        <w:rPr>
          <w:sz w:val="28"/>
          <w:szCs w:val="28"/>
        </w:rPr>
        <w:t>е</w:t>
      </w:r>
      <w:r w:rsidR="00771AAA" w:rsidRPr="00506887">
        <w:rPr>
          <w:sz w:val="28"/>
          <w:szCs w:val="28"/>
        </w:rPr>
        <w:t>,</w:t>
      </w:r>
      <w:r w:rsidR="00771139" w:rsidRPr="00506887">
        <w:rPr>
          <w:sz w:val="28"/>
          <w:szCs w:val="28"/>
        </w:rPr>
        <w:t xml:space="preserve"> по вопросам</w:t>
      </w:r>
      <w:r w:rsidR="007E37E5" w:rsidRPr="00506887">
        <w:rPr>
          <w:sz w:val="28"/>
          <w:szCs w:val="28"/>
        </w:rPr>
        <w:t xml:space="preserve">: </w:t>
      </w:r>
    </w:p>
    <w:p w:rsidR="002B1EC4" w:rsidRPr="00506887" w:rsidRDefault="00D64B76" w:rsidP="00107190">
      <w:pPr>
        <w:pStyle w:val="aff2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«О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</w:t>
      </w:r>
      <w:r w:rsidR="002B1EC4" w:rsidRPr="00506887">
        <w:rPr>
          <w:sz w:val="28"/>
          <w:szCs w:val="28"/>
        </w:rPr>
        <w:t>;</w:t>
      </w:r>
    </w:p>
    <w:p w:rsidR="00071322" w:rsidRPr="00506887" w:rsidRDefault="00071322" w:rsidP="00107190">
      <w:pPr>
        <w:pStyle w:val="aff2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Об обращении к начальнику правового управления аппарата Законодательного Собрания Приморского края И.А. Володиной по вопросам в части применения районного коэффициента на территории Пожарского муниципального района</w:t>
      </w:r>
      <w:r w:rsidR="00BA0625" w:rsidRPr="00506887">
        <w:rPr>
          <w:sz w:val="28"/>
          <w:szCs w:val="28"/>
        </w:rPr>
        <w:t>.</w:t>
      </w:r>
    </w:p>
    <w:p w:rsidR="00603B41" w:rsidRPr="00506887" w:rsidRDefault="00603B41" w:rsidP="00C407CD">
      <w:pPr>
        <w:pStyle w:val="text"/>
        <w:rPr>
          <w:sz w:val="28"/>
          <w:szCs w:val="28"/>
        </w:rPr>
      </w:pPr>
      <w:r w:rsidRPr="00506887">
        <w:rPr>
          <w:sz w:val="28"/>
          <w:szCs w:val="28"/>
        </w:rPr>
        <w:t xml:space="preserve">Согласно Регламенту Думы, </w:t>
      </w:r>
      <w:r w:rsidRPr="00506887">
        <w:rPr>
          <w:bCs/>
          <w:sz w:val="28"/>
          <w:szCs w:val="28"/>
        </w:rPr>
        <w:t xml:space="preserve">внеочередное заседание Думы созывается и проводится не </w:t>
      </w:r>
      <w:r w:rsidR="00FE2B32" w:rsidRPr="00506887">
        <w:rPr>
          <w:bCs/>
          <w:sz w:val="28"/>
          <w:szCs w:val="28"/>
        </w:rPr>
        <w:t>позднее 2</w:t>
      </w:r>
      <w:r w:rsidRPr="00506887">
        <w:rPr>
          <w:bCs/>
          <w:sz w:val="28"/>
          <w:szCs w:val="28"/>
        </w:rPr>
        <w:t>0 календарных дней со дня поступления предложения о созыве.</w:t>
      </w:r>
    </w:p>
    <w:p w:rsidR="005C6819" w:rsidRPr="00506887" w:rsidRDefault="00603B41" w:rsidP="00C407CD">
      <w:pPr>
        <w:pStyle w:val="text"/>
        <w:rPr>
          <w:bCs/>
          <w:sz w:val="28"/>
          <w:szCs w:val="28"/>
        </w:rPr>
      </w:pPr>
      <w:r w:rsidRPr="00506887">
        <w:rPr>
          <w:sz w:val="28"/>
          <w:szCs w:val="28"/>
        </w:rPr>
        <w:t xml:space="preserve"> </w:t>
      </w:r>
    </w:p>
    <w:p w:rsidR="00C407CD" w:rsidRPr="00506887" w:rsidRDefault="00C407CD" w:rsidP="00C407CD">
      <w:pPr>
        <w:pStyle w:val="text"/>
        <w:jc w:val="center"/>
        <w:rPr>
          <w:sz w:val="28"/>
          <w:szCs w:val="28"/>
        </w:rPr>
      </w:pPr>
    </w:p>
    <w:p w:rsidR="006A5611" w:rsidRPr="00506887" w:rsidRDefault="006A5611" w:rsidP="00C407CD">
      <w:pPr>
        <w:pStyle w:val="text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6A5611" w:rsidRPr="00506887" w:rsidRDefault="006A5611" w:rsidP="00C407CD">
      <w:pPr>
        <w:pStyle w:val="text"/>
        <w:jc w:val="center"/>
        <w:rPr>
          <w:bCs/>
          <w:sz w:val="28"/>
          <w:szCs w:val="28"/>
        </w:rPr>
      </w:pPr>
    </w:p>
    <w:p w:rsidR="00C11042" w:rsidRPr="00506887" w:rsidRDefault="00AF547C" w:rsidP="00C11042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Коротко проанализирую посещение депутатами пятого созыва заседаний Думы в 201</w:t>
      </w:r>
      <w:r w:rsidR="00E13EED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 xml:space="preserve"> году.</w:t>
      </w:r>
      <w:r w:rsidR="00060553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Принимали участие во всех</w:t>
      </w:r>
      <w:r w:rsidR="00B849AF" w:rsidRPr="00506887">
        <w:rPr>
          <w:sz w:val="28"/>
          <w:szCs w:val="28"/>
        </w:rPr>
        <w:t xml:space="preserve"> 1</w:t>
      </w:r>
      <w:r w:rsidR="00FB309B" w:rsidRPr="00506887">
        <w:rPr>
          <w:sz w:val="28"/>
          <w:szCs w:val="28"/>
        </w:rPr>
        <w:t>4</w:t>
      </w:r>
      <w:r w:rsidR="00B849AF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заседаниях Думы </w:t>
      </w:r>
      <w:r w:rsidR="00B849AF" w:rsidRPr="00506887">
        <w:rPr>
          <w:sz w:val="28"/>
          <w:szCs w:val="28"/>
        </w:rPr>
        <w:t>2</w:t>
      </w:r>
      <w:r w:rsidRPr="00506887">
        <w:rPr>
          <w:sz w:val="28"/>
          <w:szCs w:val="28"/>
        </w:rPr>
        <w:t xml:space="preserve"> человек</w:t>
      </w:r>
      <w:r w:rsidR="00B849AF" w:rsidRPr="00506887">
        <w:rPr>
          <w:sz w:val="28"/>
          <w:szCs w:val="28"/>
        </w:rPr>
        <w:t>а</w:t>
      </w:r>
      <w:r w:rsidRPr="00506887">
        <w:rPr>
          <w:sz w:val="28"/>
          <w:szCs w:val="28"/>
        </w:rPr>
        <w:t xml:space="preserve"> или </w:t>
      </w:r>
      <w:r w:rsidR="00B849AF" w:rsidRPr="00506887">
        <w:rPr>
          <w:sz w:val="28"/>
          <w:szCs w:val="28"/>
        </w:rPr>
        <w:t>10</w:t>
      </w:r>
      <w:r w:rsidRPr="00506887">
        <w:rPr>
          <w:sz w:val="28"/>
          <w:szCs w:val="28"/>
        </w:rPr>
        <w:t xml:space="preserve">% от общего количества депутатов Думы пятого созыва (в </w:t>
      </w:r>
      <w:r w:rsidR="00C11042" w:rsidRPr="00506887">
        <w:rPr>
          <w:sz w:val="28"/>
          <w:szCs w:val="28"/>
        </w:rPr>
        <w:t xml:space="preserve">2018 году – 2 человека или 10%, в </w:t>
      </w:r>
      <w:r w:rsidRPr="00506887">
        <w:rPr>
          <w:sz w:val="28"/>
          <w:szCs w:val="28"/>
        </w:rPr>
        <w:t>201</w:t>
      </w:r>
      <w:r w:rsidR="00B849AF" w:rsidRPr="00506887">
        <w:rPr>
          <w:sz w:val="28"/>
          <w:szCs w:val="28"/>
        </w:rPr>
        <w:t>7</w:t>
      </w:r>
      <w:r w:rsidRPr="00506887">
        <w:rPr>
          <w:sz w:val="28"/>
          <w:szCs w:val="28"/>
        </w:rPr>
        <w:t xml:space="preserve"> году – </w:t>
      </w:r>
      <w:r w:rsidR="00B849AF" w:rsidRPr="00506887">
        <w:rPr>
          <w:sz w:val="28"/>
          <w:szCs w:val="28"/>
        </w:rPr>
        <w:t>1</w:t>
      </w:r>
      <w:r w:rsidRPr="00506887">
        <w:rPr>
          <w:sz w:val="28"/>
          <w:szCs w:val="28"/>
        </w:rPr>
        <w:t xml:space="preserve"> человек или 5%</w:t>
      </w:r>
      <w:r w:rsidR="00B849AF" w:rsidRPr="00506887">
        <w:rPr>
          <w:sz w:val="28"/>
          <w:szCs w:val="28"/>
        </w:rPr>
        <w:t>, в 2016 году – 5 человек или 25%</w:t>
      </w:r>
      <w:r w:rsidRPr="00506887">
        <w:rPr>
          <w:sz w:val="28"/>
          <w:szCs w:val="28"/>
        </w:rPr>
        <w:t>):</w:t>
      </w:r>
      <w:r w:rsidR="00C11042" w:rsidRPr="00506887">
        <w:rPr>
          <w:sz w:val="28"/>
          <w:szCs w:val="28"/>
        </w:rPr>
        <w:t xml:space="preserve"> </w:t>
      </w:r>
      <w:r w:rsidR="00060553" w:rsidRPr="00506887">
        <w:rPr>
          <w:sz w:val="28"/>
          <w:szCs w:val="28"/>
        </w:rPr>
        <w:t>Борик Н.А.</w:t>
      </w:r>
      <w:r w:rsidR="00C11042" w:rsidRPr="00506887">
        <w:rPr>
          <w:sz w:val="28"/>
          <w:szCs w:val="28"/>
        </w:rPr>
        <w:t>, Мартынов В.А.</w:t>
      </w:r>
    </w:p>
    <w:p w:rsidR="00C11042" w:rsidRPr="00506887" w:rsidRDefault="00B849AF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Присутствовал</w:t>
      </w:r>
      <w:r w:rsidR="00C11042" w:rsidRPr="00506887">
        <w:rPr>
          <w:sz w:val="28"/>
          <w:szCs w:val="28"/>
        </w:rPr>
        <w:t>и</w:t>
      </w:r>
      <w:r w:rsidR="00AF547C" w:rsidRPr="00506887">
        <w:rPr>
          <w:sz w:val="28"/>
          <w:szCs w:val="28"/>
        </w:rPr>
        <w:t xml:space="preserve"> на 1</w:t>
      </w:r>
      <w:r w:rsidR="00FB309B" w:rsidRPr="00506887">
        <w:rPr>
          <w:sz w:val="28"/>
          <w:szCs w:val="28"/>
        </w:rPr>
        <w:t>3</w:t>
      </w:r>
      <w:r w:rsidR="00411F0F" w:rsidRPr="00506887">
        <w:rPr>
          <w:sz w:val="28"/>
          <w:szCs w:val="28"/>
        </w:rPr>
        <w:t xml:space="preserve"> заседаниях</w:t>
      </w:r>
      <w:r w:rsidR="00C11042" w:rsidRPr="00506887">
        <w:rPr>
          <w:sz w:val="28"/>
          <w:szCs w:val="28"/>
        </w:rPr>
        <w:t>:</w:t>
      </w:r>
      <w:r w:rsidR="00411F0F" w:rsidRPr="00506887">
        <w:rPr>
          <w:sz w:val="28"/>
          <w:szCs w:val="28"/>
        </w:rPr>
        <w:t xml:space="preserve"> </w:t>
      </w:r>
      <w:r w:rsidR="00C11042" w:rsidRPr="00506887">
        <w:rPr>
          <w:sz w:val="28"/>
          <w:szCs w:val="28"/>
        </w:rPr>
        <w:t>Ахметчанова Л.И., Винников Н.Е., Леонов В.В., Савенко В.М., Супрун А.В.</w:t>
      </w:r>
    </w:p>
    <w:p w:rsidR="00C11042" w:rsidRPr="00506887" w:rsidRDefault="00AF547C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Присутствовали на 1</w:t>
      </w:r>
      <w:r w:rsidR="00FB309B" w:rsidRPr="00506887">
        <w:rPr>
          <w:sz w:val="28"/>
          <w:szCs w:val="28"/>
        </w:rPr>
        <w:t>2</w:t>
      </w:r>
      <w:r w:rsidRPr="00506887">
        <w:rPr>
          <w:sz w:val="28"/>
          <w:szCs w:val="28"/>
        </w:rPr>
        <w:t xml:space="preserve"> заседаниях:</w:t>
      </w:r>
      <w:r w:rsidR="00FB309B" w:rsidRPr="00506887">
        <w:rPr>
          <w:sz w:val="28"/>
          <w:szCs w:val="28"/>
        </w:rPr>
        <w:t xml:space="preserve"> </w:t>
      </w:r>
      <w:r w:rsidR="00C11042" w:rsidRPr="00506887">
        <w:rPr>
          <w:sz w:val="28"/>
          <w:szCs w:val="28"/>
        </w:rPr>
        <w:t>Филатова О.А., Иванищева Л.В.</w:t>
      </w:r>
    </w:p>
    <w:p w:rsidR="00C11042" w:rsidRPr="00506887" w:rsidRDefault="00C11042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Присутствовал</w:t>
      </w:r>
      <w:r w:rsidR="00AF547C" w:rsidRPr="00506887">
        <w:rPr>
          <w:sz w:val="28"/>
          <w:szCs w:val="28"/>
        </w:rPr>
        <w:t xml:space="preserve"> на 1</w:t>
      </w:r>
      <w:r w:rsidR="00FB309B" w:rsidRPr="00506887">
        <w:rPr>
          <w:sz w:val="28"/>
          <w:szCs w:val="28"/>
        </w:rPr>
        <w:t>1</w:t>
      </w:r>
      <w:r w:rsidR="00AF547C" w:rsidRPr="00506887">
        <w:rPr>
          <w:sz w:val="28"/>
          <w:szCs w:val="28"/>
        </w:rPr>
        <w:t xml:space="preserve"> заседаниях</w:t>
      </w:r>
      <w:r w:rsidRPr="00506887">
        <w:rPr>
          <w:sz w:val="28"/>
          <w:szCs w:val="28"/>
        </w:rPr>
        <w:t xml:space="preserve"> Тиллаев Т.Т.</w:t>
      </w:r>
    </w:p>
    <w:p w:rsidR="00411F0F" w:rsidRPr="00506887" w:rsidRDefault="00AF547C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Присутствовал</w:t>
      </w:r>
      <w:r w:rsidR="00C11042" w:rsidRPr="00506887">
        <w:rPr>
          <w:sz w:val="28"/>
          <w:szCs w:val="28"/>
        </w:rPr>
        <w:t>и</w:t>
      </w:r>
      <w:r w:rsidRPr="00506887">
        <w:rPr>
          <w:sz w:val="28"/>
          <w:szCs w:val="28"/>
        </w:rPr>
        <w:t xml:space="preserve"> на 1</w:t>
      </w:r>
      <w:r w:rsidR="00FB309B" w:rsidRPr="00506887">
        <w:rPr>
          <w:sz w:val="28"/>
          <w:szCs w:val="28"/>
        </w:rPr>
        <w:t>0</w:t>
      </w:r>
      <w:r w:rsidR="00C11042" w:rsidRPr="00506887">
        <w:rPr>
          <w:sz w:val="28"/>
          <w:szCs w:val="28"/>
        </w:rPr>
        <w:t xml:space="preserve"> заседаниях Зибаев С.Н., Коваленко Т.Ф.</w:t>
      </w:r>
    </w:p>
    <w:p w:rsidR="00411F0F" w:rsidRPr="00506887" w:rsidRDefault="00AF547C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Присутствовали на </w:t>
      </w:r>
      <w:r w:rsidR="00FB309B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 xml:space="preserve"> заседаниях:</w:t>
      </w:r>
      <w:r w:rsidR="00FB309B" w:rsidRPr="00506887">
        <w:rPr>
          <w:sz w:val="28"/>
          <w:szCs w:val="28"/>
        </w:rPr>
        <w:t xml:space="preserve"> </w:t>
      </w:r>
      <w:r w:rsidR="00C11042" w:rsidRPr="00506887">
        <w:rPr>
          <w:sz w:val="28"/>
          <w:szCs w:val="28"/>
        </w:rPr>
        <w:t>Россов С.А., Сапрыкин Ю.А., Калашников К.С.</w:t>
      </w:r>
    </w:p>
    <w:p w:rsidR="00FB309B" w:rsidRPr="00506887" w:rsidRDefault="00AF547C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Присутствовал на </w:t>
      </w:r>
      <w:r w:rsidR="00FB309B" w:rsidRPr="00506887">
        <w:rPr>
          <w:sz w:val="28"/>
          <w:szCs w:val="28"/>
        </w:rPr>
        <w:t>8</w:t>
      </w:r>
      <w:r w:rsidRPr="00506887">
        <w:rPr>
          <w:sz w:val="28"/>
          <w:szCs w:val="28"/>
        </w:rPr>
        <w:t xml:space="preserve"> заседаниях</w:t>
      </w:r>
      <w:r w:rsidR="00C11042" w:rsidRPr="00506887">
        <w:rPr>
          <w:sz w:val="28"/>
          <w:szCs w:val="28"/>
        </w:rPr>
        <w:t>: Головин А.В., Файдрахманов Ш.С.</w:t>
      </w:r>
    </w:p>
    <w:p w:rsidR="00B849AF" w:rsidRPr="00506887" w:rsidRDefault="00FB309B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Присутствовал на </w:t>
      </w:r>
      <w:r w:rsidR="00C11042" w:rsidRPr="00506887">
        <w:rPr>
          <w:sz w:val="28"/>
          <w:szCs w:val="28"/>
        </w:rPr>
        <w:t>6</w:t>
      </w:r>
      <w:r w:rsidRPr="00506887">
        <w:rPr>
          <w:sz w:val="28"/>
          <w:szCs w:val="28"/>
        </w:rPr>
        <w:t xml:space="preserve"> заседаниях </w:t>
      </w:r>
      <w:r w:rsidR="00B849AF" w:rsidRPr="00506887">
        <w:rPr>
          <w:sz w:val="28"/>
          <w:szCs w:val="28"/>
        </w:rPr>
        <w:t>Ширко В.А.</w:t>
      </w:r>
    </w:p>
    <w:p w:rsidR="00C11042" w:rsidRPr="00506887" w:rsidRDefault="00C11042" w:rsidP="00C407CD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Менее всего присутствовали на заседаниях Боярчук А.Г., Гончарова Л.К., которые постоянно проживают и работают за пределами Пожарского района.</w:t>
      </w:r>
    </w:p>
    <w:p w:rsidR="00AF547C" w:rsidRPr="00506887" w:rsidRDefault="00AF547C" w:rsidP="00C407CD">
      <w:pPr>
        <w:pStyle w:val="aff2"/>
        <w:ind w:left="0" w:firstLine="709"/>
        <w:jc w:val="both"/>
        <w:rPr>
          <w:sz w:val="28"/>
          <w:szCs w:val="28"/>
        </w:rPr>
      </w:pPr>
    </w:p>
    <w:p w:rsidR="00AF547C" w:rsidRPr="00506887" w:rsidRDefault="00AF547C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Спасибо всем депутатам Думы за активную работу, как на заседаниях Думы Пожарского муниципального района, так и в ходе их подготовки!</w:t>
      </w:r>
    </w:p>
    <w:p w:rsidR="00AF547C" w:rsidRPr="00506887" w:rsidRDefault="00AF547C" w:rsidP="00AF547C">
      <w:pPr>
        <w:ind w:firstLine="708"/>
        <w:jc w:val="both"/>
        <w:rPr>
          <w:sz w:val="28"/>
          <w:szCs w:val="28"/>
        </w:rPr>
      </w:pPr>
    </w:p>
    <w:tbl>
      <w:tblPr>
        <w:tblW w:w="10185" w:type="dxa"/>
        <w:jc w:val="center"/>
        <w:tblInd w:w="-2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07"/>
        <w:gridCol w:w="1418"/>
        <w:gridCol w:w="1701"/>
        <w:gridCol w:w="1842"/>
        <w:gridCol w:w="2127"/>
        <w:gridCol w:w="1690"/>
      </w:tblGrid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1418" w:type="dxa"/>
          </w:tcPr>
          <w:p w:rsidR="00E13EED" w:rsidRPr="00506887" w:rsidRDefault="00E13EED" w:rsidP="00473F8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2015 год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ind w:right="-1903"/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ind w:right="-1903"/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2017 год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ind w:right="-1903"/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2018 год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ind w:right="-1903"/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2019 год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Январь</w:t>
            </w:r>
          </w:p>
        </w:tc>
        <w:tc>
          <w:tcPr>
            <w:tcW w:w="1418" w:type="dxa"/>
          </w:tcPr>
          <w:p w:rsidR="00E13EED" w:rsidRPr="00506887" w:rsidRDefault="00E13EED" w:rsidP="00473F8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Февраль</w:t>
            </w:r>
          </w:p>
        </w:tc>
        <w:tc>
          <w:tcPr>
            <w:tcW w:w="1418" w:type="dxa"/>
          </w:tcPr>
          <w:p w:rsidR="00E13EED" w:rsidRPr="00506887" w:rsidRDefault="00E13EED" w:rsidP="00473F8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2(в/о/оч.)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2(в/оч.)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2(в/о/оч.)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Март</w:t>
            </w:r>
          </w:p>
        </w:tc>
        <w:tc>
          <w:tcPr>
            <w:tcW w:w="1418" w:type="dxa"/>
          </w:tcPr>
          <w:p w:rsidR="00E13EED" w:rsidRPr="00506887" w:rsidRDefault="00E13EED" w:rsidP="00473F8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Апрель</w:t>
            </w:r>
          </w:p>
        </w:tc>
        <w:tc>
          <w:tcPr>
            <w:tcW w:w="1418" w:type="dxa"/>
          </w:tcPr>
          <w:p w:rsidR="00E13EED" w:rsidRPr="00506887" w:rsidRDefault="00E13EED" w:rsidP="00473F8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Май</w:t>
            </w:r>
          </w:p>
        </w:tc>
        <w:tc>
          <w:tcPr>
            <w:tcW w:w="1418" w:type="dxa"/>
          </w:tcPr>
          <w:p w:rsidR="00E13EED" w:rsidRPr="00506887" w:rsidRDefault="00E13EED" w:rsidP="00473F8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Июнь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C1104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Июль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1(в/оч.)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 (1 оч., 1 в/оч)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Август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Октябрь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2(орг/оч.)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2(оч., в/оч.)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3(1оч.,2в/оч.)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2(в/о/оч.)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Ноябрь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Декабрь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3(оч.)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2(оч.)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2(оч.)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 (1 оч., 1 в/оч)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2(оч.)</w:t>
            </w:r>
          </w:p>
        </w:tc>
      </w:tr>
      <w:tr w:rsidR="00E13EED" w:rsidRPr="00506887" w:rsidTr="00E13EED">
        <w:trPr>
          <w:jc w:val="center"/>
        </w:trPr>
        <w:tc>
          <w:tcPr>
            <w:tcW w:w="1407" w:type="dxa"/>
          </w:tcPr>
          <w:p w:rsidR="00E13EED" w:rsidRPr="00506887" w:rsidRDefault="00E13EED" w:rsidP="00483CC2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418" w:type="dxa"/>
          </w:tcPr>
          <w:p w:rsidR="00E13EED" w:rsidRPr="00506887" w:rsidRDefault="00E13EED" w:rsidP="00BC050B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15/1</w:t>
            </w:r>
          </w:p>
        </w:tc>
        <w:tc>
          <w:tcPr>
            <w:tcW w:w="1701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15/3</w:t>
            </w:r>
          </w:p>
        </w:tc>
        <w:tc>
          <w:tcPr>
            <w:tcW w:w="1842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16/3</w:t>
            </w:r>
          </w:p>
        </w:tc>
        <w:tc>
          <w:tcPr>
            <w:tcW w:w="2127" w:type="dxa"/>
          </w:tcPr>
          <w:p w:rsidR="00E13EED" w:rsidRPr="00506887" w:rsidRDefault="00E13EED" w:rsidP="00483CC2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14/2</w:t>
            </w:r>
          </w:p>
        </w:tc>
        <w:tc>
          <w:tcPr>
            <w:tcW w:w="1690" w:type="dxa"/>
          </w:tcPr>
          <w:p w:rsidR="00E13EED" w:rsidRPr="00506887" w:rsidRDefault="00E13EED" w:rsidP="00E13EE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14/2</w:t>
            </w:r>
          </w:p>
        </w:tc>
      </w:tr>
    </w:tbl>
    <w:p w:rsidR="00AF547C" w:rsidRPr="00506887" w:rsidRDefault="00AF547C" w:rsidP="00AF547C">
      <w:pPr>
        <w:jc w:val="both"/>
        <w:rPr>
          <w:sz w:val="28"/>
          <w:szCs w:val="28"/>
        </w:rPr>
      </w:pPr>
    </w:p>
    <w:p w:rsidR="00E2510E" w:rsidRPr="00506887" w:rsidRDefault="00E2510E" w:rsidP="00C407CD">
      <w:pPr>
        <w:ind w:firstLine="709"/>
        <w:jc w:val="both"/>
        <w:rPr>
          <w:sz w:val="28"/>
          <w:szCs w:val="28"/>
        </w:rPr>
      </w:pPr>
    </w:p>
    <w:p w:rsidR="00DB52BE" w:rsidRPr="00506887" w:rsidRDefault="00DB52BE" w:rsidP="00C407CD">
      <w:pPr>
        <w:ind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Важными этапами укрепления основ местного самоуправления на территории района являются нормативные правовые акты, принятые Думой Пожарского муниципального района, регламентирующие:</w:t>
      </w:r>
    </w:p>
    <w:p w:rsidR="00C11042" w:rsidRPr="00506887" w:rsidRDefault="00C11042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бюджетные процессы в Пожарском муниципальном районе;</w:t>
      </w:r>
    </w:p>
    <w:p w:rsidR="00C11042" w:rsidRPr="00506887" w:rsidRDefault="00C11042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порядок распоряжения муниципальным имуществом;</w:t>
      </w:r>
    </w:p>
    <w:p w:rsidR="004B3CDD" w:rsidRPr="00506887" w:rsidRDefault="004B3CDD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 xml:space="preserve">порядок участия в организации деятельности по накоплению (в том числе раздельному накоплению), сбору, транспортированию, обработке, </w:t>
      </w:r>
      <w:r w:rsidRPr="00506887">
        <w:rPr>
          <w:sz w:val="28"/>
          <w:szCs w:val="28"/>
        </w:rPr>
        <w:lastRenderedPageBreak/>
        <w:t>утилизации, обезвреживанию, захоронению твердых коммунальных отходов на территории Пожарского муниципального района;</w:t>
      </w:r>
    </w:p>
    <w:p w:rsidR="004B3CDD" w:rsidRPr="00506887" w:rsidRDefault="004B3CDD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порядок рассмотрения Думой Пожарского муниципального района проектов муниципальных программ и предложений о внесении изменений в муниципальные программы Пожарского муниципального района</w:t>
      </w:r>
      <w:r w:rsidR="00104F2A" w:rsidRPr="00506887">
        <w:rPr>
          <w:sz w:val="28"/>
          <w:szCs w:val="28"/>
        </w:rPr>
        <w:t>;</w:t>
      </w:r>
    </w:p>
    <w:p w:rsidR="004B3CDD" w:rsidRPr="00506887" w:rsidRDefault="00104F2A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 xml:space="preserve">порядок </w:t>
      </w:r>
      <w:r w:rsidR="004B3CDD" w:rsidRPr="00506887">
        <w:rPr>
          <w:sz w:val="28"/>
          <w:szCs w:val="28"/>
        </w:rPr>
        <w:t>проведения анализа сведений о доходах, расходах, об имуществе и обязательствах имущественного характера в органах местного самоуправления Пожарского муниципального района</w:t>
      </w:r>
      <w:r w:rsidRPr="00506887">
        <w:rPr>
          <w:sz w:val="28"/>
          <w:szCs w:val="28"/>
        </w:rPr>
        <w:t>;</w:t>
      </w:r>
    </w:p>
    <w:p w:rsidR="00104F2A" w:rsidRPr="00506887" w:rsidRDefault="004C366C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порядок присвоения Почетного звания «Почетный гражданин Пожарского муниципального района»</w:t>
      </w:r>
      <w:r w:rsidR="00A52425" w:rsidRPr="00506887">
        <w:rPr>
          <w:sz w:val="28"/>
          <w:szCs w:val="28"/>
        </w:rPr>
        <w:t>;</w:t>
      </w:r>
    </w:p>
    <w:p w:rsidR="00A52425" w:rsidRPr="00506887" w:rsidRDefault="00A52425" w:rsidP="00107190">
      <w:pPr>
        <w:pStyle w:val="aff2"/>
        <w:numPr>
          <w:ilvl w:val="0"/>
          <w:numId w:val="3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опубликования.</w:t>
      </w:r>
    </w:p>
    <w:p w:rsidR="00F24E73" w:rsidRPr="00506887" w:rsidRDefault="00DB52BE" w:rsidP="00C407CD">
      <w:pPr>
        <w:tabs>
          <w:tab w:val="left" w:pos="426"/>
          <w:tab w:val="left" w:pos="709"/>
        </w:tabs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Необходимо отметить тот факт, что в </w:t>
      </w:r>
      <w:r w:rsidR="006938C2" w:rsidRPr="00506887">
        <w:rPr>
          <w:sz w:val="28"/>
          <w:szCs w:val="28"/>
        </w:rPr>
        <w:t>201</w:t>
      </w:r>
      <w:r w:rsidR="00A76A79" w:rsidRPr="00506887">
        <w:rPr>
          <w:sz w:val="28"/>
          <w:szCs w:val="28"/>
        </w:rPr>
        <w:t>9</w:t>
      </w:r>
      <w:r w:rsidR="004A5241" w:rsidRPr="00506887">
        <w:rPr>
          <w:sz w:val="28"/>
          <w:szCs w:val="28"/>
        </w:rPr>
        <w:t xml:space="preserve"> году в системе реализовывалась</w:t>
      </w:r>
      <w:r w:rsidRPr="00506887">
        <w:rPr>
          <w:sz w:val="28"/>
          <w:szCs w:val="28"/>
        </w:rPr>
        <w:t xml:space="preserve"> процедура внесения изменений в действующий Устав</w:t>
      </w:r>
      <w:r w:rsidR="00A240C3" w:rsidRPr="00506887">
        <w:rPr>
          <w:sz w:val="28"/>
          <w:szCs w:val="28"/>
        </w:rPr>
        <w:t xml:space="preserve"> Пожарского</w:t>
      </w:r>
      <w:r w:rsidRPr="00506887">
        <w:rPr>
          <w:sz w:val="28"/>
          <w:szCs w:val="28"/>
        </w:rPr>
        <w:t xml:space="preserve"> </w:t>
      </w:r>
      <w:r w:rsidR="00B93008" w:rsidRPr="00506887">
        <w:rPr>
          <w:sz w:val="28"/>
          <w:szCs w:val="28"/>
        </w:rPr>
        <w:t xml:space="preserve">муниципального </w:t>
      </w:r>
      <w:r w:rsidRPr="00506887">
        <w:rPr>
          <w:sz w:val="28"/>
          <w:szCs w:val="28"/>
        </w:rPr>
        <w:t>района.</w:t>
      </w:r>
      <w:r w:rsidR="007B6A18" w:rsidRPr="00506887">
        <w:rPr>
          <w:sz w:val="28"/>
          <w:szCs w:val="28"/>
        </w:rPr>
        <w:t xml:space="preserve"> Думой</w:t>
      </w:r>
      <w:r w:rsidR="00F22010" w:rsidRPr="00506887">
        <w:rPr>
          <w:sz w:val="28"/>
          <w:szCs w:val="28"/>
        </w:rPr>
        <w:t xml:space="preserve"> совместно с юридическим отделом администрации Пожарского района</w:t>
      </w:r>
      <w:r w:rsidR="007B6A18" w:rsidRPr="00506887">
        <w:rPr>
          <w:sz w:val="28"/>
          <w:szCs w:val="28"/>
        </w:rPr>
        <w:t xml:space="preserve"> готовились к принятию нормативные правовые акты «О внесении изменений в Устав Пожарского муниципального района», а также документы для их государственной регистрации в Управлении Министерства юстиции Российской Федерации по Приморскому краю. </w:t>
      </w:r>
    </w:p>
    <w:p w:rsidR="004300BE" w:rsidRPr="00506887" w:rsidRDefault="001E50AA" w:rsidP="00C407CD">
      <w:pPr>
        <w:ind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В течение 201</w:t>
      </w:r>
      <w:r w:rsidR="00A76A79" w:rsidRPr="00506887">
        <w:rPr>
          <w:sz w:val="28"/>
          <w:szCs w:val="28"/>
        </w:rPr>
        <w:t>9</w:t>
      </w:r>
      <w:r w:rsidR="004300BE" w:rsidRPr="00506887">
        <w:rPr>
          <w:sz w:val="28"/>
          <w:szCs w:val="28"/>
        </w:rPr>
        <w:t xml:space="preserve"> года Думой поддержаны следующие обращения и законодательные инициативы других муниципальных образований:</w:t>
      </w:r>
    </w:p>
    <w:p w:rsidR="00AD73E7" w:rsidRPr="00506887" w:rsidRDefault="004C366C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 29.01.2019</w:t>
      </w:r>
      <w:r w:rsidR="00AD73E7" w:rsidRPr="00506887">
        <w:rPr>
          <w:sz w:val="28"/>
          <w:szCs w:val="28"/>
        </w:rPr>
        <w:t xml:space="preserve"> </w:t>
      </w:r>
      <w:r w:rsidR="00736F2A" w:rsidRPr="00506887">
        <w:rPr>
          <w:sz w:val="28"/>
          <w:szCs w:val="28"/>
        </w:rPr>
        <w:t xml:space="preserve">№ 469 </w:t>
      </w:r>
      <w:r w:rsidR="00AD73E7" w:rsidRPr="00506887">
        <w:rPr>
          <w:sz w:val="28"/>
          <w:szCs w:val="28"/>
        </w:rPr>
        <w:t>«О</w:t>
      </w:r>
      <w:r w:rsidRPr="00506887">
        <w:rPr>
          <w:sz w:val="28"/>
          <w:szCs w:val="28"/>
        </w:rPr>
        <w:t xml:space="preserve"> законодательной инициативе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15 мая 2006 года № 360-КЗ «О порядке признания органами местного самоуправления Приморского края граждан малоимущими в целях предоставления им жилых помещений по договорам социального найма</w:t>
      </w:r>
      <w:r w:rsidR="00AD73E7" w:rsidRPr="00506887">
        <w:rPr>
          <w:sz w:val="28"/>
          <w:szCs w:val="28"/>
        </w:rPr>
        <w:t>»;</w:t>
      </w:r>
    </w:p>
    <w:p w:rsidR="00AD73E7" w:rsidRPr="00506887" w:rsidRDefault="004C366C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 xml:space="preserve">от 29.01.2019 </w:t>
      </w:r>
      <w:r w:rsidR="00736F2A" w:rsidRPr="00506887">
        <w:rPr>
          <w:sz w:val="28"/>
          <w:szCs w:val="28"/>
        </w:rPr>
        <w:t>№ 470</w:t>
      </w:r>
      <w:r w:rsidR="00AD73E7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«О законодательной инициативе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11 ноября 2005 года № 297-КЗ «О порядке ведения органами местного самоуправления Приморского края учета граждан в качестве нуждающихся в жилых помещениях</w:t>
      </w:r>
      <w:r w:rsidR="00736F2A" w:rsidRPr="00506887">
        <w:rPr>
          <w:sz w:val="28"/>
          <w:szCs w:val="28"/>
        </w:rPr>
        <w:t>, предоставляемых по договорам социального найма»;</w:t>
      </w:r>
    </w:p>
    <w:p w:rsidR="00AD73E7" w:rsidRPr="00506887" w:rsidRDefault="00736F2A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 26.02.2019</w:t>
      </w:r>
      <w:r w:rsidR="00AD73E7" w:rsidRPr="00506887">
        <w:rPr>
          <w:sz w:val="28"/>
          <w:szCs w:val="28"/>
        </w:rPr>
        <w:t xml:space="preserve"> № </w:t>
      </w:r>
      <w:r w:rsidRPr="00506887">
        <w:rPr>
          <w:sz w:val="28"/>
          <w:szCs w:val="28"/>
        </w:rPr>
        <w:t xml:space="preserve">500 «Об обращении Думы Уссурийского городского округа к Губернатору Приморского края О.Н. Кожемяко, председателю законодательного Собрания Приморского края А.И. Ролику о внесении изменений в постановление Правительства Российской Федерации от </w:t>
      </w:r>
      <w:r w:rsidRPr="00506887">
        <w:rPr>
          <w:sz w:val="28"/>
          <w:szCs w:val="28"/>
        </w:rPr>
        <w:lastRenderedPageBreak/>
        <w:t>20.10.2015 № 1123 «Об утверждении критериев отбора резидентов свободного порта Владивосток»;</w:t>
      </w:r>
    </w:p>
    <w:p w:rsidR="00AD73E7" w:rsidRPr="00506887" w:rsidRDefault="00AD73E7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</w:t>
      </w:r>
      <w:r w:rsidR="008836CA" w:rsidRPr="00506887">
        <w:rPr>
          <w:sz w:val="28"/>
          <w:szCs w:val="28"/>
        </w:rPr>
        <w:t xml:space="preserve"> 26.03.2019 № 513 «Об обращении Думы Дальнереченского муниципального района к депутату Государственной Думы Российской Федерации Николаевой В.В., Губернатору Приморского края Кожемяко О.Н., директору департамента лесного хозяйства Приморского края Карпенко В.В.</w:t>
      </w:r>
      <w:r w:rsidRPr="00506887">
        <w:rPr>
          <w:sz w:val="28"/>
          <w:szCs w:val="28"/>
        </w:rPr>
        <w:t>;</w:t>
      </w:r>
    </w:p>
    <w:p w:rsidR="00AD73E7" w:rsidRPr="00506887" w:rsidRDefault="008836CA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 30.04.2019 № 545 «Об обращении Думы Дальнереченского городского округа к Губернатору Приморского края О.Н. Кожемяко»</w:t>
      </w:r>
      <w:r w:rsidR="00AD73E7" w:rsidRPr="00506887">
        <w:rPr>
          <w:sz w:val="28"/>
          <w:szCs w:val="28"/>
        </w:rPr>
        <w:t>;</w:t>
      </w:r>
    </w:p>
    <w:p w:rsidR="00AD73E7" w:rsidRPr="00506887" w:rsidRDefault="00AD73E7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</w:t>
      </w:r>
      <w:r w:rsidR="008836CA" w:rsidRPr="00506887">
        <w:rPr>
          <w:sz w:val="28"/>
          <w:szCs w:val="28"/>
        </w:rPr>
        <w:t xml:space="preserve"> 18.06.2019 № 562 «Об обращении Думы Пограничного муниципального района к Губернатору Приморского края О.Н. Кожемяко, председателю законодательного Собрания Приморского края А.И. Ролику, руководителю департамента образования и науки Приморского края Н.В. Василянской»</w:t>
      </w:r>
      <w:r w:rsidRPr="00506887">
        <w:rPr>
          <w:sz w:val="28"/>
          <w:szCs w:val="28"/>
        </w:rPr>
        <w:t>;</w:t>
      </w:r>
    </w:p>
    <w:p w:rsidR="00AD73E7" w:rsidRPr="00506887" w:rsidRDefault="00AD73E7" w:rsidP="00107190">
      <w:pPr>
        <w:pStyle w:val="aff2"/>
        <w:numPr>
          <w:ilvl w:val="0"/>
          <w:numId w:val="5"/>
        </w:numPr>
        <w:tabs>
          <w:tab w:val="num" w:pos="0"/>
        </w:tabs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</w:t>
      </w:r>
      <w:r w:rsidR="008836CA" w:rsidRPr="00506887">
        <w:rPr>
          <w:sz w:val="28"/>
          <w:szCs w:val="28"/>
        </w:rPr>
        <w:t xml:space="preserve"> 27.08.2019 № 586 «Об обращении Думы Яковлевского муниципального района к Председателю Правительства Российской Федерации </w:t>
      </w:r>
      <w:r w:rsidR="00331F49" w:rsidRPr="00506887">
        <w:rPr>
          <w:sz w:val="28"/>
          <w:szCs w:val="28"/>
        </w:rPr>
        <w:t>Медведеву Д.А. по вопросу изменения нормы о территории нахождения жилья молодой семьи- получателя социальной выплаты</w:t>
      </w:r>
      <w:r w:rsidRPr="00506887">
        <w:rPr>
          <w:sz w:val="28"/>
          <w:szCs w:val="28"/>
        </w:rPr>
        <w:t>;</w:t>
      </w:r>
    </w:p>
    <w:p w:rsidR="00331F49" w:rsidRPr="00506887" w:rsidRDefault="00331F49" w:rsidP="00107190">
      <w:pPr>
        <w:pStyle w:val="aff2"/>
        <w:numPr>
          <w:ilvl w:val="0"/>
          <w:numId w:val="5"/>
        </w:numPr>
        <w:ind w:left="0" w:firstLine="709"/>
        <w:jc w:val="both"/>
        <w:outlineLvl w:val="0"/>
        <w:rPr>
          <w:sz w:val="28"/>
          <w:szCs w:val="28"/>
        </w:rPr>
      </w:pPr>
      <w:r w:rsidRPr="00506887">
        <w:rPr>
          <w:sz w:val="28"/>
          <w:szCs w:val="28"/>
        </w:rPr>
        <w:t>от 28.11.2019 № 630 «Об обращении Думы Пограничного муниципального района к врио вице-губернатора Приморского края – директора департамента образования и науки Приморского края Бондаренко Н.В.</w:t>
      </w:r>
      <w:r w:rsidR="00C643AA" w:rsidRPr="00506887">
        <w:rPr>
          <w:sz w:val="28"/>
          <w:szCs w:val="28"/>
        </w:rPr>
        <w:t>»</w:t>
      </w:r>
      <w:r w:rsidRPr="00506887">
        <w:rPr>
          <w:sz w:val="28"/>
          <w:szCs w:val="28"/>
        </w:rPr>
        <w:t>;</w:t>
      </w:r>
    </w:p>
    <w:p w:rsidR="00331F49" w:rsidRPr="00506887" w:rsidRDefault="00771AAA" w:rsidP="00C407CD">
      <w:pPr>
        <w:shd w:val="clear" w:color="auto" w:fill="FFFFFF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Т.о., </w:t>
      </w:r>
      <w:r w:rsidR="002908D0" w:rsidRPr="00506887">
        <w:rPr>
          <w:sz w:val="28"/>
          <w:szCs w:val="28"/>
        </w:rPr>
        <w:t>2019</w:t>
      </w:r>
      <w:r w:rsidR="00331F49" w:rsidRPr="00506887">
        <w:rPr>
          <w:sz w:val="28"/>
          <w:szCs w:val="28"/>
        </w:rPr>
        <w:t xml:space="preserve"> году Дума Пожарского муниципального района рассмотрела 8 обращений коллег.</w:t>
      </w:r>
    </w:p>
    <w:p w:rsidR="00AF3D89" w:rsidRPr="00506887" w:rsidRDefault="00DD43F3" w:rsidP="00771AAA">
      <w:pPr>
        <w:shd w:val="clear" w:color="auto" w:fill="FFFFFF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Также Думой </w:t>
      </w:r>
      <w:r w:rsidR="00380549" w:rsidRPr="00506887">
        <w:rPr>
          <w:sz w:val="28"/>
          <w:szCs w:val="28"/>
        </w:rPr>
        <w:t xml:space="preserve">района </w:t>
      </w:r>
      <w:r w:rsidRPr="00506887">
        <w:rPr>
          <w:sz w:val="28"/>
          <w:szCs w:val="28"/>
        </w:rPr>
        <w:t xml:space="preserve">в период с </w:t>
      </w:r>
      <w:r w:rsidR="005E2BB2" w:rsidRPr="00506887">
        <w:rPr>
          <w:sz w:val="28"/>
          <w:szCs w:val="28"/>
        </w:rPr>
        <w:t>января</w:t>
      </w:r>
      <w:r w:rsidRPr="00506887">
        <w:rPr>
          <w:sz w:val="28"/>
          <w:szCs w:val="28"/>
        </w:rPr>
        <w:t xml:space="preserve"> 201</w:t>
      </w:r>
      <w:r w:rsidR="00331F49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 xml:space="preserve"> года по </w:t>
      </w:r>
      <w:r w:rsidR="005E2BB2" w:rsidRPr="00506887">
        <w:rPr>
          <w:sz w:val="28"/>
          <w:szCs w:val="28"/>
        </w:rPr>
        <w:t>декабрь</w:t>
      </w:r>
      <w:r w:rsidRPr="00506887">
        <w:rPr>
          <w:sz w:val="28"/>
          <w:szCs w:val="28"/>
        </w:rPr>
        <w:t xml:space="preserve"> 201</w:t>
      </w:r>
      <w:r w:rsidR="00331F49" w:rsidRPr="00506887">
        <w:rPr>
          <w:sz w:val="28"/>
          <w:szCs w:val="28"/>
        </w:rPr>
        <w:t>9</w:t>
      </w:r>
      <w:r w:rsidR="005E2BB2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года </w:t>
      </w:r>
      <w:r w:rsidR="00771AAA" w:rsidRPr="00506887">
        <w:rPr>
          <w:sz w:val="28"/>
          <w:szCs w:val="28"/>
        </w:rPr>
        <w:t xml:space="preserve">в системе </w:t>
      </w:r>
      <w:r w:rsidRPr="00506887">
        <w:rPr>
          <w:sz w:val="28"/>
          <w:szCs w:val="28"/>
        </w:rPr>
        <w:t>рассматривалась такая важная сфера деятельности как профилактика</w:t>
      </w:r>
      <w:r w:rsidR="005E2BB2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коррупции</w:t>
      </w:r>
      <w:r w:rsidR="005E2BB2" w:rsidRPr="00506887">
        <w:rPr>
          <w:sz w:val="28"/>
          <w:szCs w:val="28"/>
        </w:rPr>
        <w:t xml:space="preserve"> в органах местного самоуправления Пожарского муниципального района</w:t>
      </w:r>
      <w:r w:rsidRPr="00506887">
        <w:rPr>
          <w:sz w:val="28"/>
          <w:szCs w:val="28"/>
        </w:rPr>
        <w:t>, в связи с чем</w:t>
      </w:r>
      <w:r w:rsidR="002635BE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принят комплекс </w:t>
      </w:r>
      <w:r w:rsidR="00AF3D89" w:rsidRPr="00506887">
        <w:rPr>
          <w:sz w:val="28"/>
          <w:szCs w:val="28"/>
        </w:rPr>
        <w:t>нормативных правовых актов</w:t>
      </w:r>
      <w:r w:rsidRPr="00506887">
        <w:rPr>
          <w:sz w:val="28"/>
          <w:szCs w:val="28"/>
        </w:rPr>
        <w:t xml:space="preserve"> по данному вопросу.</w:t>
      </w:r>
      <w:r w:rsidR="005E2BB2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В частности,</w:t>
      </w:r>
      <w:r w:rsidR="00AF3D89" w:rsidRPr="00506887">
        <w:rPr>
          <w:sz w:val="28"/>
          <w:szCs w:val="28"/>
        </w:rPr>
        <w:t xml:space="preserve"> </w:t>
      </w:r>
      <w:r w:rsidR="002759CD" w:rsidRPr="00506887">
        <w:rPr>
          <w:sz w:val="28"/>
          <w:szCs w:val="28"/>
        </w:rPr>
        <w:t xml:space="preserve">внесены изменения в </w:t>
      </w:r>
      <w:r w:rsidR="00AF3D89" w:rsidRPr="00506887">
        <w:rPr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опубликования.</w:t>
      </w:r>
      <w:r w:rsidR="002759CD" w:rsidRPr="00506887">
        <w:rPr>
          <w:sz w:val="28"/>
          <w:szCs w:val="28"/>
        </w:rPr>
        <w:t xml:space="preserve"> Утвержден Порядок применения к муниципальным служащим Пожарского муниципального района дисциплинарных взысканий за коррупционные правонарушения»</w:t>
      </w:r>
      <w:r w:rsidR="00AF3D89" w:rsidRPr="00506887">
        <w:rPr>
          <w:sz w:val="28"/>
          <w:szCs w:val="28"/>
        </w:rPr>
        <w:t>.</w:t>
      </w:r>
    </w:p>
    <w:p w:rsidR="00771AAA" w:rsidRPr="00506887" w:rsidRDefault="00771AAA" w:rsidP="00771AA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71AAA" w:rsidRPr="00506887" w:rsidRDefault="00771AAA" w:rsidP="00771AAA">
      <w:pPr>
        <w:shd w:val="clear" w:color="auto" w:fill="FFFFFF"/>
        <w:ind w:firstLine="709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депутаты!</w:t>
      </w:r>
    </w:p>
    <w:p w:rsidR="00771AAA" w:rsidRPr="00506887" w:rsidRDefault="00771AAA" w:rsidP="00771AAA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CA0FBD" w:rsidRPr="00506887" w:rsidRDefault="002908D0" w:rsidP="00771AAA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Дума Приняла активное участие в подготовке и проведении мероприятий, посвященных 50-летию Даманских событий и 80-летию Пожарского района.</w:t>
      </w:r>
    </w:p>
    <w:p w:rsidR="0056148D" w:rsidRPr="00506887" w:rsidRDefault="0056148D" w:rsidP="00771AAA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Большая работа по подготовке и принятию нормативных правовых актов была проделана Думой в рамках подготовки к мероприятиям, посвященным </w:t>
      </w:r>
      <w:r w:rsidRPr="00506887">
        <w:rPr>
          <w:sz w:val="28"/>
          <w:szCs w:val="28"/>
        </w:rPr>
        <w:lastRenderedPageBreak/>
        <w:t xml:space="preserve">событиям на о. Даманский. Думой были разработаны поправки в Положение о Почетном гражданине Пожарского муниципального района, которые приняты депутатами на внеочередном своем заседании, что позволило в канун наступления значимой даты присвоить звание «Почетный гражданин Пожарского муниципального района» 11 участникам Даманских событий, 6 из них – посмертно. </w:t>
      </w:r>
    </w:p>
    <w:p w:rsidR="002908D0" w:rsidRPr="00506887" w:rsidRDefault="002908D0" w:rsidP="00771AAA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 Пожарцы приняли активное участие в конкурсах, объявленных районным представительным органом, посвященных 80-летию Пожарского района. </w:t>
      </w:r>
    </w:p>
    <w:p w:rsidR="002908D0" w:rsidRPr="00506887" w:rsidRDefault="002908D0" w:rsidP="00771AAA">
      <w:pPr>
        <w:ind w:firstLine="720"/>
        <w:jc w:val="both"/>
        <w:rPr>
          <w:sz w:val="28"/>
          <w:szCs w:val="28"/>
        </w:rPr>
      </w:pPr>
      <w:r w:rsidRPr="00506887">
        <w:rPr>
          <w:color w:val="333333"/>
          <w:sz w:val="28"/>
          <w:szCs w:val="28"/>
          <w:bdr w:val="none" w:sz="0" w:space="0" w:color="auto" w:frame="1"/>
        </w:rPr>
        <w:t>В целях патриотического воспитания, изучения истории России и родного края, проявления творческих способностей детей и молодежи, выявления и поддержки их талантов, воспитания гражданской позиции, возрождения традиций и поддержания преемственности поколений</w:t>
      </w:r>
      <w:r w:rsidRPr="00506887">
        <w:rPr>
          <w:sz w:val="28"/>
          <w:szCs w:val="28"/>
          <w:bdr w:val="none" w:sz="0" w:space="0" w:color="auto" w:frame="1"/>
        </w:rPr>
        <w:t xml:space="preserve"> для детей дошкольного возраста и школьников был объявлен конкурс детских рисунков и школьных проектов «Каким я вижу свое родное село».</w:t>
      </w:r>
      <w:r w:rsidRPr="00506887">
        <w:rPr>
          <w:sz w:val="28"/>
          <w:szCs w:val="28"/>
        </w:rPr>
        <w:t xml:space="preserve"> </w:t>
      </w:r>
    </w:p>
    <w:p w:rsidR="002908D0" w:rsidRPr="00506887" w:rsidRDefault="002908D0" w:rsidP="00771AAA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На конкурс детских рисунков «</w:t>
      </w:r>
      <w:r w:rsidRPr="00506887">
        <w:rPr>
          <w:sz w:val="28"/>
          <w:szCs w:val="28"/>
          <w:bdr w:val="none" w:sz="0" w:space="0" w:color="auto" w:frame="1"/>
        </w:rPr>
        <w:t>Каким я вижу свое родное село</w:t>
      </w:r>
      <w:r w:rsidRPr="00506887">
        <w:rPr>
          <w:sz w:val="28"/>
          <w:szCs w:val="28"/>
        </w:rPr>
        <w:t xml:space="preserve">» свои рисунки прислали 26 участников, среди которых были и коллективные работы.  Лучшими признаны </w:t>
      </w:r>
      <w:r w:rsidRPr="00506887">
        <w:rPr>
          <w:sz w:val="28"/>
          <w:szCs w:val="28"/>
          <w:bdr w:val="none" w:sz="0" w:space="0" w:color="auto" w:frame="1"/>
        </w:rPr>
        <w:t xml:space="preserve">10 работ, авторы которых были отмечены дипломами победителей. </w:t>
      </w:r>
    </w:p>
    <w:p w:rsidR="002908D0" w:rsidRPr="00506887" w:rsidRDefault="002908D0" w:rsidP="00771AAA">
      <w:pPr>
        <w:ind w:firstLine="360"/>
        <w:jc w:val="both"/>
        <w:rPr>
          <w:sz w:val="28"/>
          <w:szCs w:val="28"/>
          <w:bdr w:val="none" w:sz="0" w:space="0" w:color="auto" w:frame="1"/>
        </w:rPr>
      </w:pPr>
      <w:r w:rsidRPr="00506887">
        <w:rPr>
          <w:sz w:val="28"/>
          <w:szCs w:val="28"/>
          <w:bdr w:val="none" w:sz="0" w:space="0" w:color="auto" w:frame="1"/>
        </w:rPr>
        <w:tab/>
        <w:t>В конкурсе школьных проектов приняли участие 3 проекта. Участники и руководители данных проектов отмечены дипломами и подарками.</w:t>
      </w:r>
    </w:p>
    <w:p w:rsidR="002908D0" w:rsidRPr="00506887" w:rsidRDefault="002908D0" w:rsidP="002908D0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  <w:bdr w:val="none" w:sz="0" w:space="0" w:color="auto" w:frame="1"/>
        </w:rPr>
        <w:tab/>
        <w:t xml:space="preserve">В конкурсе </w:t>
      </w:r>
      <w:r w:rsidRPr="00506887">
        <w:rPr>
          <w:sz w:val="28"/>
          <w:szCs w:val="28"/>
        </w:rPr>
        <w:t>«Лучшая территория школы – 2019» приняли участие 5 школ. Среди них места распределились следующим образом:</w:t>
      </w:r>
    </w:p>
    <w:p w:rsidR="002908D0" w:rsidRPr="00506887" w:rsidRDefault="002908D0" w:rsidP="002908D0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- 1 место – МОБУ СОШ № 1 (пгт Лучегорск), МОБУ СОШ № 15               (с. Красный Яр). Каждой школе – победителю вручен сертификат на 15 000 руб.</w:t>
      </w:r>
    </w:p>
    <w:p w:rsidR="002908D0" w:rsidRPr="00506887" w:rsidRDefault="002908D0" w:rsidP="002908D0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За 2 место – МОБУ СОШ № 2 (пгт Лучегорск), МОБУ СОШ № 5 (с. Нагорное); МОБУ СОШ № 7 имени Заслуженного учителя школы РСФСР Грищенко А.А. (с. Пожарское), школам вручены сертификаты по 9 000 руб.</w:t>
      </w:r>
    </w:p>
    <w:p w:rsidR="002908D0" w:rsidRPr="00506887" w:rsidRDefault="002908D0" w:rsidP="002908D0">
      <w:pPr>
        <w:pStyle w:val="aff2"/>
        <w:ind w:left="0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Конкурс «Лучший сельский двор» в 2019 году» проводился среди жителей сел в сельских поселениях, входящих в состав Пожарского муниципального района, и был направлен на развитие инициативы жителей, широкое вовлечение их в улучшение благоустройства и содержание в образцовой чистоте и порядке домов, прилегающих к ним территорий.</w:t>
      </w:r>
    </w:p>
    <w:p w:rsidR="002908D0" w:rsidRPr="00506887" w:rsidRDefault="002908D0" w:rsidP="002908D0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  <w:bdr w:val="none" w:sz="0" w:space="0" w:color="auto" w:frame="1"/>
        </w:rPr>
        <w:tab/>
        <w:t xml:space="preserve">Для участия в конкурсе </w:t>
      </w:r>
      <w:r w:rsidRPr="00506887">
        <w:rPr>
          <w:sz w:val="28"/>
          <w:szCs w:val="28"/>
        </w:rPr>
        <w:t>«Лучший сельский двор» в 2019 году» было подано 53 заявки от жителей сельских поселений Пожарского муниципального района. В ходе подведения итогов победителем стал 21 двор, хозяевам которых вручены таблички на дом с надписью «Лучший сельский двор 2019» и подписка 1 полугодие 2020 года на районную газету «Победа».</w:t>
      </w:r>
    </w:p>
    <w:p w:rsidR="002908D0" w:rsidRPr="00506887" w:rsidRDefault="002908D0" w:rsidP="002908D0">
      <w:pPr>
        <w:ind w:firstLine="360"/>
        <w:jc w:val="both"/>
        <w:rPr>
          <w:sz w:val="28"/>
          <w:szCs w:val="28"/>
          <w:bdr w:val="none" w:sz="0" w:space="0" w:color="auto" w:frame="1"/>
        </w:rPr>
      </w:pPr>
      <w:r w:rsidRPr="00506887">
        <w:rPr>
          <w:sz w:val="28"/>
          <w:szCs w:val="28"/>
        </w:rPr>
        <w:tab/>
        <w:t xml:space="preserve">Награждение по результатам конкурсов </w:t>
      </w:r>
      <w:r w:rsidRPr="00506887">
        <w:rPr>
          <w:sz w:val="28"/>
          <w:szCs w:val="28"/>
          <w:bdr w:val="none" w:sz="0" w:space="0" w:color="auto" w:frame="1"/>
        </w:rPr>
        <w:t>«Каким я вижу свое родное село»,</w:t>
      </w:r>
      <w:r w:rsidRPr="00506887">
        <w:rPr>
          <w:sz w:val="28"/>
          <w:szCs w:val="28"/>
        </w:rPr>
        <w:t xml:space="preserve"> «Лучший сельский двор» в 2019 году» было проведено за счет личных средств депутатов Думы Пожарского муниципального района Борика Н.А.,</w:t>
      </w:r>
      <w:r w:rsidRPr="00506887">
        <w:rPr>
          <w:sz w:val="28"/>
          <w:szCs w:val="28"/>
          <w:bdr w:val="none" w:sz="0" w:space="0" w:color="auto" w:frame="1"/>
        </w:rPr>
        <w:t xml:space="preserve"> </w:t>
      </w:r>
      <w:r w:rsidRPr="00506887">
        <w:rPr>
          <w:sz w:val="28"/>
          <w:szCs w:val="28"/>
        </w:rPr>
        <w:t xml:space="preserve">Ширко В.А., </w:t>
      </w:r>
      <w:r w:rsidR="00A3748E" w:rsidRPr="00506887">
        <w:rPr>
          <w:sz w:val="28"/>
          <w:szCs w:val="28"/>
        </w:rPr>
        <w:t xml:space="preserve">Савенко В.М., </w:t>
      </w:r>
      <w:r w:rsidRPr="00506887">
        <w:rPr>
          <w:sz w:val="28"/>
          <w:szCs w:val="28"/>
        </w:rPr>
        <w:t>Головина А.В., Супруна А.В., Файдрахманова Ш.С., Винникова Н.Е., Мартынова В.А., Сапрыкина Ю.А., Иванищевой Л.В., Леонова В.В., Россова С.А., Коваленко Т.Ф., Зибаева С.Н.</w:t>
      </w:r>
    </w:p>
    <w:p w:rsidR="002908D0" w:rsidRPr="00506887" w:rsidRDefault="002908D0" w:rsidP="002908D0">
      <w:pPr>
        <w:jc w:val="both"/>
        <w:rPr>
          <w:color w:val="333333"/>
          <w:sz w:val="28"/>
          <w:szCs w:val="28"/>
          <w:bdr w:val="none" w:sz="0" w:space="0" w:color="auto" w:frame="1"/>
        </w:rPr>
      </w:pPr>
    </w:p>
    <w:p w:rsidR="00EF40D5" w:rsidRPr="00506887" w:rsidRDefault="00EF40D5" w:rsidP="00C407CD">
      <w:pPr>
        <w:tabs>
          <w:tab w:val="num" w:pos="0"/>
        </w:tabs>
        <w:ind w:firstLine="709"/>
        <w:jc w:val="both"/>
        <w:outlineLvl w:val="0"/>
        <w:rPr>
          <w:sz w:val="28"/>
          <w:szCs w:val="28"/>
        </w:rPr>
      </w:pPr>
    </w:p>
    <w:p w:rsidR="005F14FC" w:rsidRPr="00506887" w:rsidRDefault="005F14FC" w:rsidP="00C407CD">
      <w:pPr>
        <w:tabs>
          <w:tab w:val="num" w:pos="0"/>
        </w:tabs>
        <w:ind w:firstLine="709"/>
        <w:jc w:val="center"/>
        <w:outlineLvl w:val="0"/>
        <w:rPr>
          <w:spacing w:val="1"/>
          <w:sz w:val="28"/>
          <w:szCs w:val="28"/>
          <w:shd w:val="clear" w:color="auto" w:fill="FFFFFF"/>
        </w:rPr>
      </w:pPr>
      <w:r w:rsidRPr="00506887">
        <w:rPr>
          <w:spacing w:val="1"/>
          <w:sz w:val="28"/>
          <w:szCs w:val="28"/>
          <w:shd w:val="clear" w:color="auto" w:fill="FFFFFF"/>
        </w:rPr>
        <w:lastRenderedPageBreak/>
        <w:t>Уважаемые коллеги!</w:t>
      </w:r>
    </w:p>
    <w:p w:rsidR="00A0126E" w:rsidRPr="00506887" w:rsidRDefault="00A0126E" w:rsidP="00C407CD">
      <w:pPr>
        <w:tabs>
          <w:tab w:val="num" w:pos="0"/>
        </w:tabs>
        <w:ind w:firstLine="709"/>
        <w:jc w:val="center"/>
        <w:outlineLvl w:val="0"/>
        <w:rPr>
          <w:sz w:val="28"/>
          <w:szCs w:val="28"/>
        </w:rPr>
      </w:pPr>
    </w:p>
    <w:p w:rsidR="006B2D4A" w:rsidRPr="00506887" w:rsidRDefault="006B2D4A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Динамика изменений законодательной базы федерального и регионального уровней предполагает соответствующую динамику мониторинга действующих правовых актов муниципального образования. </w:t>
      </w:r>
    </w:p>
    <w:p w:rsidR="006F3ACD" w:rsidRPr="00506887" w:rsidRDefault="00567EA6" w:rsidP="00C407CD">
      <w:pPr>
        <w:ind w:firstLine="709"/>
        <w:jc w:val="both"/>
        <w:rPr>
          <w:b/>
          <w:sz w:val="28"/>
          <w:szCs w:val="28"/>
        </w:rPr>
      </w:pPr>
      <w:r w:rsidRPr="00506887">
        <w:rPr>
          <w:sz w:val="28"/>
          <w:szCs w:val="28"/>
        </w:rPr>
        <w:t>За период 201</w:t>
      </w:r>
      <w:r w:rsidR="00C8011C" w:rsidRPr="00506887">
        <w:rPr>
          <w:sz w:val="28"/>
          <w:szCs w:val="28"/>
        </w:rPr>
        <w:t>9</w:t>
      </w:r>
      <w:r w:rsidR="00E2510E" w:rsidRPr="00506887">
        <w:rPr>
          <w:sz w:val="28"/>
          <w:szCs w:val="28"/>
        </w:rPr>
        <w:t xml:space="preserve"> года на прошедш</w:t>
      </w:r>
      <w:r w:rsidR="00A3124A" w:rsidRPr="00506887">
        <w:rPr>
          <w:sz w:val="28"/>
          <w:szCs w:val="28"/>
        </w:rPr>
        <w:t xml:space="preserve">их заседаниях </w:t>
      </w:r>
      <w:r w:rsidR="00C8011C" w:rsidRPr="00506887">
        <w:rPr>
          <w:sz w:val="28"/>
          <w:szCs w:val="28"/>
        </w:rPr>
        <w:t xml:space="preserve">принято 181 решение, что на 42 решения больше, чем в 2018 году (в 2018 году - </w:t>
      </w:r>
      <w:r w:rsidR="00E7249E" w:rsidRPr="00506887">
        <w:rPr>
          <w:sz w:val="28"/>
          <w:szCs w:val="28"/>
        </w:rPr>
        <w:t>139 решений</w:t>
      </w:r>
      <w:r w:rsidR="00B64EDD" w:rsidRPr="00506887">
        <w:rPr>
          <w:sz w:val="28"/>
          <w:szCs w:val="28"/>
        </w:rPr>
        <w:t xml:space="preserve">, что на </w:t>
      </w:r>
      <w:r w:rsidR="00E7249E" w:rsidRPr="00506887">
        <w:rPr>
          <w:sz w:val="28"/>
          <w:szCs w:val="28"/>
        </w:rPr>
        <w:t>5</w:t>
      </w:r>
      <w:r w:rsidR="00B64EDD" w:rsidRPr="00506887">
        <w:rPr>
          <w:sz w:val="28"/>
          <w:szCs w:val="28"/>
        </w:rPr>
        <w:t xml:space="preserve"> </w:t>
      </w:r>
      <w:r w:rsidR="002A5F72" w:rsidRPr="00506887">
        <w:rPr>
          <w:sz w:val="28"/>
          <w:szCs w:val="28"/>
        </w:rPr>
        <w:t xml:space="preserve">решений </w:t>
      </w:r>
      <w:r w:rsidR="00E7249E" w:rsidRPr="00506887">
        <w:rPr>
          <w:sz w:val="28"/>
          <w:szCs w:val="28"/>
        </w:rPr>
        <w:t>меньше</w:t>
      </w:r>
      <w:r w:rsidR="002A5F72" w:rsidRPr="00506887">
        <w:rPr>
          <w:sz w:val="28"/>
          <w:szCs w:val="28"/>
        </w:rPr>
        <w:t>, чем в 201</w:t>
      </w:r>
      <w:r w:rsidR="00E7249E" w:rsidRPr="00506887">
        <w:rPr>
          <w:sz w:val="28"/>
          <w:szCs w:val="28"/>
        </w:rPr>
        <w:t>7</w:t>
      </w:r>
      <w:r w:rsidR="002A5F72" w:rsidRPr="00506887">
        <w:rPr>
          <w:sz w:val="28"/>
          <w:szCs w:val="28"/>
        </w:rPr>
        <w:t xml:space="preserve"> году </w:t>
      </w:r>
      <w:r w:rsidR="00F1622A" w:rsidRPr="00506887">
        <w:rPr>
          <w:sz w:val="28"/>
          <w:szCs w:val="28"/>
        </w:rPr>
        <w:t>(средний показ</w:t>
      </w:r>
      <w:r w:rsidR="00E31028" w:rsidRPr="00506887">
        <w:rPr>
          <w:sz w:val="28"/>
          <w:szCs w:val="28"/>
        </w:rPr>
        <w:t xml:space="preserve">атель по Приморскому </w:t>
      </w:r>
      <w:r w:rsidR="00A92B94" w:rsidRPr="00506887">
        <w:rPr>
          <w:sz w:val="28"/>
          <w:szCs w:val="28"/>
        </w:rPr>
        <w:t>краю в 2019</w:t>
      </w:r>
      <w:r w:rsidR="00F1622A" w:rsidRPr="00506887">
        <w:rPr>
          <w:sz w:val="28"/>
          <w:szCs w:val="28"/>
        </w:rPr>
        <w:t xml:space="preserve"> году</w:t>
      </w:r>
      <w:r w:rsidR="00A92B94" w:rsidRPr="00506887">
        <w:rPr>
          <w:sz w:val="28"/>
          <w:szCs w:val="28"/>
        </w:rPr>
        <w:t xml:space="preserve"> - 122</w:t>
      </w:r>
      <w:r w:rsidR="00F1622A" w:rsidRPr="00506887">
        <w:rPr>
          <w:sz w:val="28"/>
          <w:szCs w:val="28"/>
        </w:rPr>
        <w:t>)</w:t>
      </w:r>
      <w:r w:rsidR="00E2510E" w:rsidRPr="00506887">
        <w:rPr>
          <w:sz w:val="28"/>
          <w:szCs w:val="28"/>
        </w:rPr>
        <w:t>.</w:t>
      </w:r>
      <w:r w:rsidR="00A3124A" w:rsidRPr="00506887">
        <w:rPr>
          <w:sz w:val="28"/>
          <w:szCs w:val="28"/>
        </w:rPr>
        <w:t xml:space="preserve"> </w:t>
      </w:r>
      <w:r w:rsidR="006B2D4A" w:rsidRPr="00506887">
        <w:rPr>
          <w:sz w:val="28"/>
          <w:szCs w:val="28"/>
        </w:rPr>
        <w:t xml:space="preserve">И хотя наши показатели </w:t>
      </w:r>
      <w:r w:rsidR="00BA26D3" w:rsidRPr="00506887">
        <w:rPr>
          <w:sz w:val="28"/>
          <w:szCs w:val="28"/>
        </w:rPr>
        <w:t xml:space="preserve">ежегодно </w:t>
      </w:r>
      <w:r w:rsidR="006B2D4A" w:rsidRPr="00506887">
        <w:rPr>
          <w:sz w:val="28"/>
          <w:szCs w:val="28"/>
        </w:rPr>
        <w:t>превышают средний показатель принятых Думами городских округов и муниципальных районов по Приморскому краю</w:t>
      </w:r>
      <w:r w:rsidR="00573DE6" w:rsidRPr="00506887">
        <w:rPr>
          <w:sz w:val="28"/>
          <w:szCs w:val="28"/>
        </w:rPr>
        <w:t xml:space="preserve"> решений</w:t>
      </w:r>
      <w:r w:rsidR="006B2D4A" w:rsidRPr="00506887">
        <w:rPr>
          <w:sz w:val="28"/>
          <w:szCs w:val="28"/>
        </w:rPr>
        <w:t>, считаю</w:t>
      </w:r>
      <w:r w:rsidR="005E6FC1" w:rsidRPr="00506887">
        <w:rPr>
          <w:sz w:val="28"/>
          <w:szCs w:val="28"/>
        </w:rPr>
        <w:t xml:space="preserve">, что </w:t>
      </w:r>
      <w:r w:rsidR="00BA26D3" w:rsidRPr="00506887">
        <w:rPr>
          <w:sz w:val="28"/>
          <w:szCs w:val="28"/>
        </w:rPr>
        <w:t>по приведению нормативных правовых актов в соответствии с законодательством</w:t>
      </w:r>
      <w:r w:rsidR="00B7729F" w:rsidRPr="00506887">
        <w:rPr>
          <w:sz w:val="28"/>
          <w:szCs w:val="28"/>
        </w:rPr>
        <w:t xml:space="preserve"> работы еще много</w:t>
      </w:r>
      <w:r w:rsidR="006B2D4A" w:rsidRPr="00506887">
        <w:rPr>
          <w:sz w:val="28"/>
          <w:szCs w:val="28"/>
        </w:rPr>
        <w:t xml:space="preserve">. </w:t>
      </w:r>
    </w:p>
    <w:p w:rsidR="00C54338" w:rsidRPr="00506887" w:rsidRDefault="0052295D" w:rsidP="00066E3C">
      <w:pPr>
        <w:jc w:val="both"/>
        <w:rPr>
          <w:sz w:val="28"/>
          <w:szCs w:val="28"/>
        </w:rPr>
      </w:pPr>
      <w:r w:rsidRPr="00506887">
        <w:rPr>
          <w:b/>
          <w:sz w:val="28"/>
          <w:szCs w:val="28"/>
        </w:rPr>
        <w:tab/>
      </w:r>
    </w:p>
    <w:tbl>
      <w:tblPr>
        <w:tblW w:w="0" w:type="auto"/>
        <w:jc w:val="center"/>
        <w:tblInd w:w="-2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34"/>
        <w:gridCol w:w="1276"/>
        <w:gridCol w:w="1559"/>
        <w:gridCol w:w="1560"/>
        <w:gridCol w:w="1776"/>
        <w:gridCol w:w="1849"/>
      </w:tblGrid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909FD" w:rsidRPr="00506887" w:rsidRDefault="00D909FD" w:rsidP="00066E3C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2015 год</w:t>
            </w:r>
          </w:p>
        </w:tc>
        <w:tc>
          <w:tcPr>
            <w:tcW w:w="1559" w:type="dxa"/>
          </w:tcPr>
          <w:p w:rsidR="00D909FD" w:rsidRPr="00506887" w:rsidRDefault="00D909FD" w:rsidP="00A20A8A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560" w:type="dxa"/>
          </w:tcPr>
          <w:p w:rsidR="00D909FD" w:rsidRPr="00506887" w:rsidRDefault="00D909FD" w:rsidP="00DA18E9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2017 год</w:t>
            </w:r>
          </w:p>
        </w:tc>
        <w:tc>
          <w:tcPr>
            <w:tcW w:w="1776" w:type="dxa"/>
          </w:tcPr>
          <w:p w:rsidR="00D909FD" w:rsidRPr="00506887" w:rsidRDefault="00D909FD" w:rsidP="00DA18E9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2018 год</w:t>
            </w:r>
          </w:p>
        </w:tc>
        <w:tc>
          <w:tcPr>
            <w:tcW w:w="1849" w:type="dxa"/>
          </w:tcPr>
          <w:p w:rsidR="00D909FD" w:rsidRPr="00506887" w:rsidRDefault="00BF2B1B" w:rsidP="00D909FD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2019 год</w:t>
            </w:r>
          </w:p>
        </w:tc>
      </w:tr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Всего решений</w:t>
            </w:r>
          </w:p>
        </w:tc>
        <w:tc>
          <w:tcPr>
            <w:tcW w:w="1276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156</w:t>
            </w:r>
          </w:p>
        </w:tc>
        <w:tc>
          <w:tcPr>
            <w:tcW w:w="1559" w:type="dxa"/>
          </w:tcPr>
          <w:p w:rsidR="00D909FD" w:rsidRPr="00506887" w:rsidRDefault="00D909FD" w:rsidP="00A20A8A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128</w:t>
            </w:r>
          </w:p>
        </w:tc>
        <w:tc>
          <w:tcPr>
            <w:tcW w:w="1560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144</w:t>
            </w:r>
          </w:p>
        </w:tc>
        <w:tc>
          <w:tcPr>
            <w:tcW w:w="1776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139</w:t>
            </w:r>
          </w:p>
        </w:tc>
        <w:tc>
          <w:tcPr>
            <w:tcW w:w="1849" w:type="dxa"/>
          </w:tcPr>
          <w:p w:rsidR="00D909FD" w:rsidRPr="00506887" w:rsidRDefault="00BF2B1B" w:rsidP="00D909F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18</w:t>
            </w:r>
            <w:r w:rsidR="00B01F38" w:rsidRPr="00506887">
              <w:rPr>
                <w:sz w:val="28"/>
                <w:szCs w:val="28"/>
              </w:rPr>
              <w:t>1</w:t>
            </w:r>
          </w:p>
        </w:tc>
      </w:tr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 том числе: нормативного правового характера. </w:t>
            </w:r>
          </w:p>
          <w:p w:rsidR="00D909FD" w:rsidRPr="00506887" w:rsidRDefault="00D909FD" w:rsidP="00066E3C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Из них:</w:t>
            </w:r>
          </w:p>
        </w:tc>
        <w:tc>
          <w:tcPr>
            <w:tcW w:w="1276" w:type="dxa"/>
          </w:tcPr>
          <w:p w:rsidR="00D909FD" w:rsidRPr="00506887" w:rsidRDefault="00D909FD" w:rsidP="00066E3C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67</w:t>
            </w:r>
          </w:p>
          <w:p w:rsidR="00D909FD" w:rsidRPr="00506887" w:rsidRDefault="00D909FD" w:rsidP="00066E3C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(42,9%)</w:t>
            </w:r>
          </w:p>
          <w:p w:rsidR="00D909FD" w:rsidRPr="00506887" w:rsidRDefault="00D909FD" w:rsidP="00066E3C">
            <w:pPr>
              <w:rPr>
                <w:sz w:val="28"/>
                <w:szCs w:val="28"/>
              </w:rPr>
            </w:pPr>
          </w:p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909FD" w:rsidRPr="00506887" w:rsidRDefault="00D909FD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52 (40,62%)</w:t>
            </w:r>
          </w:p>
          <w:p w:rsidR="00D909FD" w:rsidRPr="00506887" w:rsidRDefault="00D909FD">
            <w:pPr>
              <w:rPr>
                <w:sz w:val="28"/>
                <w:szCs w:val="28"/>
              </w:rPr>
            </w:pPr>
          </w:p>
          <w:p w:rsidR="00D909FD" w:rsidRPr="00506887" w:rsidRDefault="00D909FD">
            <w:pPr>
              <w:rPr>
                <w:sz w:val="28"/>
                <w:szCs w:val="28"/>
              </w:rPr>
            </w:pPr>
          </w:p>
          <w:p w:rsidR="00D909FD" w:rsidRPr="00506887" w:rsidRDefault="00D909FD" w:rsidP="00A20A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909FD" w:rsidRPr="00506887" w:rsidRDefault="00D909FD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64 (44,44%)</w:t>
            </w:r>
          </w:p>
          <w:p w:rsidR="00D909FD" w:rsidRPr="00506887" w:rsidRDefault="00D909FD">
            <w:pPr>
              <w:rPr>
                <w:sz w:val="28"/>
                <w:szCs w:val="28"/>
              </w:rPr>
            </w:pPr>
          </w:p>
          <w:p w:rsidR="00D909FD" w:rsidRPr="00506887" w:rsidRDefault="00D909FD">
            <w:pPr>
              <w:rPr>
                <w:sz w:val="28"/>
                <w:szCs w:val="28"/>
              </w:rPr>
            </w:pPr>
          </w:p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76" w:type="dxa"/>
          </w:tcPr>
          <w:p w:rsidR="00D909FD" w:rsidRPr="00506887" w:rsidRDefault="00D909FD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59 (42,45%)</w:t>
            </w:r>
          </w:p>
        </w:tc>
        <w:tc>
          <w:tcPr>
            <w:tcW w:w="1849" w:type="dxa"/>
          </w:tcPr>
          <w:p w:rsidR="00D909FD" w:rsidRPr="00506887" w:rsidRDefault="00BF2B1B" w:rsidP="00D909FD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83 (46,12%)</w:t>
            </w:r>
          </w:p>
        </w:tc>
      </w:tr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 определению порядка выполнения полномочий по решению вопросов местного значения</w:t>
            </w:r>
          </w:p>
        </w:tc>
        <w:tc>
          <w:tcPr>
            <w:tcW w:w="1276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17 (16/1)</w:t>
            </w:r>
          </w:p>
        </w:tc>
        <w:tc>
          <w:tcPr>
            <w:tcW w:w="1559" w:type="dxa"/>
          </w:tcPr>
          <w:p w:rsidR="00D909FD" w:rsidRPr="00506887" w:rsidRDefault="00D909FD" w:rsidP="00A20A8A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9/1</w:t>
            </w:r>
          </w:p>
        </w:tc>
        <w:tc>
          <w:tcPr>
            <w:tcW w:w="1560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24</w:t>
            </w:r>
          </w:p>
        </w:tc>
        <w:tc>
          <w:tcPr>
            <w:tcW w:w="1776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51</w:t>
            </w:r>
          </w:p>
        </w:tc>
        <w:tc>
          <w:tcPr>
            <w:tcW w:w="1849" w:type="dxa"/>
          </w:tcPr>
          <w:p w:rsidR="00D909FD" w:rsidRPr="00506887" w:rsidRDefault="00A00B77" w:rsidP="00D909F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24</w:t>
            </w:r>
          </w:p>
        </w:tc>
      </w:tr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 исполнению бюджета</w:t>
            </w:r>
          </w:p>
        </w:tc>
        <w:tc>
          <w:tcPr>
            <w:tcW w:w="1276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D909FD" w:rsidRPr="00506887" w:rsidRDefault="00D909FD" w:rsidP="00A20A8A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</w:t>
            </w:r>
          </w:p>
        </w:tc>
        <w:tc>
          <w:tcPr>
            <w:tcW w:w="1776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11</w:t>
            </w:r>
          </w:p>
        </w:tc>
        <w:tc>
          <w:tcPr>
            <w:tcW w:w="1849" w:type="dxa"/>
          </w:tcPr>
          <w:p w:rsidR="00D909FD" w:rsidRPr="00506887" w:rsidRDefault="003E10D4" w:rsidP="00D909F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19</w:t>
            </w:r>
          </w:p>
        </w:tc>
      </w:tr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 внесению изменений в Устав района</w:t>
            </w:r>
          </w:p>
        </w:tc>
        <w:tc>
          <w:tcPr>
            <w:tcW w:w="1276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909FD" w:rsidRPr="00506887" w:rsidRDefault="00D909FD" w:rsidP="00A20A8A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</w:t>
            </w:r>
          </w:p>
        </w:tc>
        <w:tc>
          <w:tcPr>
            <w:tcW w:w="1776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</w:t>
            </w:r>
          </w:p>
        </w:tc>
        <w:tc>
          <w:tcPr>
            <w:tcW w:w="1849" w:type="dxa"/>
          </w:tcPr>
          <w:p w:rsidR="00D909FD" w:rsidRPr="00506887" w:rsidRDefault="00183A84" w:rsidP="00D909F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</w:t>
            </w:r>
          </w:p>
        </w:tc>
      </w:tr>
      <w:tr w:rsidR="00D909FD" w:rsidRPr="00506887" w:rsidTr="00D909FD">
        <w:trPr>
          <w:jc w:val="center"/>
        </w:trPr>
        <w:tc>
          <w:tcPr>
            <w:tcW w:w="2634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 другим вопросам</w:t>
            </w:r>
          </w:p>
        </w:tc>
        <w:tc>
          <w:tcPr>
            <w:tcW w:w="1276" w:type="dxa"/>
          </w:tcPr>
          <w:p w:rsidR="00D909FD" w:rsidRPr="00506887" w:rsidRDefault="00D909FD" w:rsidP="00066E3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36</w:t>
            </w:r>
          </w:p>
        </w:tc>
        <w:tc>
          <w:tcPr>
            <w:tcW w:w="1559" w:type="dxa"/>
          </w:tcPr>
          <w:p w:rsidR="00D909FD" w:rsidRPr="00506887" w:rsidRDefault="00D909FD" w:rsidP="00A20A8A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29</w:t>
            </w:r>
          </w:p>
        </w:tc>
        <w:tc>
          <w:tcPr>
            <w:tcW w:w="1560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24</w:t>
            </w:r>
          </w:p>
        </w:tc>
        <w:tc>
          <w:tcPr>
            <w:tcW w:w="1776" w:type="dxa"/>
          </w:tcPr>
          <w:p w:rsidR="00D909FD" w:rsidRPr="00506887" w:rsidRDefault="00D909FD" w:rsidP="00DA18E9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</w:t>
            </w:r>
          </w:p>
        </w:tc>
        <w:tc>
          <w:tcPr>
            <w:tcW w:w="1849" w:type="dxa"/>
          </w:tcPr>
          <w:p w:rsidR="00D909FD" w:rsidRPr="00506887" w:rsidRDefault="00A00B77" w:rsidP="00D909F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32</w:t>
            </w:r>
          </w:p>
        </w:tc>
      </w:tr>
    </w:tbl>
    <w:p w:rsidR="00E2510E" w:rsidRPr="00506887" w:rsidRDefault="00E2510E" w:rsidP="00066E3C">
      <w:pPr>
        <w:jc w:val="both"/>
        <w:rPr>
          <w:sz w:val="28"/>
          <w:szCs w:val="28"/>
        </w:rPr>
      </w:pPr>
    </w:p>
    <w:p w:rsidR="005D28C1" w:rsidRPr="00506887" w:rsidRDefault="005D28C1" w:rsidP="003C4AF3">
      <w:pPr>
        <w:ind w:firstLine="708"/>
        <w:jc w:val="both"/>
        <w:rPr>
          <w:sz w:val="28"/>
          <w:szCs w:val="28"/>
        </w:rPr>
      </w:pPr>
      <w:r w:rsidRPr="00506887">
        <w:rPr>
          <w:rFonts w:ascii="Helvetica" w:hAnsi="Helvetica" w:cs="Helvetica"/>
          <w:sz w:val="21"/>
          <w:szCs w:val="21"/>
          <w:shd w:val="clear" w:color="auto" w:fill="FFFFFF"/>
        </w:rPr>
        <w:t> </w:t>
      </w:r>
    </w:p>
    <w:p w:rsidR="00FE494F" w:rsidRPr="00506887" w:rsidRDefault="00017730" w:rsidP="00C407CD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Хочу отметить в прошлом году </w:t>
      </w:r>
      <w:r w:rsidR="00ED0F01" w:rsidRPr="00506887">
        <w:rPr>
          <w:sz w:val="28"/>
          <w:szCs w:val="28"/>
        </w:rPr>
        <w:t>уменьшение более чем в 2 раза по сравнению с 2018 годом принятия</w:t>
      </w:r>
      <w:r w:rsidRPr="00506887">
        <w:rPr>
          <w:sz w:val="28"/>
          <w:szCs w:val="28"/>
        </w:rPr>
        <w:t xml:space="preserve"> решений Думы </w:t>
      </w:r>
      <w:r w:rsidR="00FE494F" w:rsidRPr="00506887">
        <w:rPr>
          <w:sz w:val="28"/>
          <w:szCs w:val="28"/>
        </w:rPr>
        <w:t>нормативного характера</w:t>
      </w:r>
      <w:r w:rsidR="00C8242F" w:rsidRPr="00506887">
        <w:rPr>
          <w:sz w:val="28"/>
          <w:szCs w:val="28"/>
        </w:rPr>
        <w:t xml:space="preserve"> по определению порядка выполнения полномочий по решению вопросов местного значения</w:t>
      </w:r>
      <w:r w:rsidR="00ED0F01" w:rsidRPr="00506887">
        <w:rPr>
          <w:sz w:val="28"/>
          <w:szCs w:val="28"/>
        </w:rPr>
        <w:t xml:space="preserve"> (в </w:t>
      </w:r>
      <w:r w:rsidR="00FE494F" w:rsidRPr="00506887">
        <w:rPr>
          <w:sz w:val="28"/>
          <w:szCs w:val="28"/>
        </w:rPr>
        <w:t>201</w:t>
      </w:r>
      <w:r w:rsidR="00AD5FD5" w:rsidRPr="00506887">
        <w:rPr>
          <w:sz w:val="28"/>
          <w:szCs w:val="28"/>
        </w:rPr>
        <w:t>8</w:t>
      </w:r>
      <w:r w:rsidR="00FE494F" w:rsidRPr="00506887">
        <w:rPr>
          <w:sz w:val="28"/>
          <w:szCs w:val="28"/>
        </w:rPr>
        <w:t xml:space="preserve"> году по сравнению с</w:t>
      </w:r>
      <w:r w:rsidR="00F15A2A" w:rsidRPr="00506887">
        <w:rPr>
          <w:sz w:val="28"/>
          <w:szCs w:val="28"/>
        </w:rPr>
        <w:t xml:space="preserve"> </w:t>
      </w:r>
      <w:r w:rsidR="00FE494F" w:rsidRPr="00506887">
        <w:rPr>
          <w:sz w:val="28"/>
          <w:szCs w:val="28"/>
        </w:rPr>
        <w:t>201</w:t>
      </w:r>
      <w:r w:rsidR="00AD5FD5" w:rsidRPr="00506887">
        <w:rPr>
          <w:sz w:val="28"/>
          <w:szCs w:val="28"/>
        </w:rPr>
        <w:t>7</w:t>
      </w:r>
      <w:r w:rsidR="00FE494F" w:rsidRPr="00506887">
        <w:rPr>
          <w:sz w:val="28"/>
          <w:szCs w:val="28"/>
        </w:rPr>
        <w:t xml:space="preserve"> годом </w:t>
      </w:r>
      <w:r w:rsidRPr="00506887">
        <w:rPr>
          <w:sz w:val="28"/>
          <w:szCs w:val="28"/>
        </w:rPr>
        <w:t xml:space="preserve"> </w:t>
      </w:r>
      <w:r w:rsidR="00FE494F" w:rsidRPr="00506887">
        <w:rPr>
          <w:sz w:val="28"/>
          <w:szCs w:val="28"/>
        </w:rPr>
        <w:t>количество принятых нормативных правовых актов Думы уве</w:t>
      </w:r>
      <w:r w:rsidR="00B93008" w:rsidRPr="00506887">
        <w:rPr>
          <w:sz w:val="28"/>
          <w:szCs w:val="28"/>
        </w:rPr>
        <w:t xml:space="preserve">личилось </w:t>
      </w:r>
      <w:r w:rsidR="008029D4" w:rsidRPr="00506887">
        <w:rPr>
          <w:sz w:val="28"/>
          <w:szCs w:val="28"/>
        </w:rPr>
        <w:t>более чем</w:t>
      </w:r>
      <w:r w:rsidR="00C47826" w:rsidRPr="00506887">
        <w:rPr>
          <w:sz w:val="28"/>
          <w:szCs w:val="28"/>
        </w:rPr>
        <w:t xml:space="preserve"> в два раза с 24 до 51</w:t>
      </w:r>
      <w:r w:rsidR="00B93008" w:rsidRPr="00506887">
        <w:rPr>
          <w:sz w:val="28"/>
          <w:szCs w:val="28"/>
        </w:rPr>
        <w:t xml:space="preserve"> (для сравнения</w:t>
      </w:r>
      <w:r w:rsidR="00FE494F" w:rsidRPr="00506887">
        <w:rPr>
          <w:sz w:val="28"/>
          <w:szCs w:val="28"/>
        </w:rPr>
        <w:t xml:space="preserve">: в </w:t>
      </w:r>
      <w:r w:rsidR="00720870" w:rsidRPr="00506887">
        <w:rPr>
          <w:sz w:val="28"/>
          <w:szCs w:val="28"/>
        </w:rPr>
        <w:t>201</w:t>
      </w:r>
      <w:r w:rsidR="00AD5FD5" w:rsidRPr="00506887">
        <w:rPr>
          <w:sz w:val="28"/>
          <w:szCs w:val="28"/>
        </w:rPr>
        <w:t>7</w:t>
      </w:r>
      <w:r w:rsidR="00AA5ED5" w:rsidRPr="00506887">
        <w:rPr>
          <w:sz w:val="28"/>
          <w:szCs w:val="28"/>
        </w:rPr>
        <w:t xml:space="preserve"> году</w:t>
      </w:r>
      <w:r w:rsidR="00720870" w:rsidRPr="00506887">
        <w:rPr>
          <w:sz w:val="28"/>
          <w:szCs w:val="28"/>
        </w:rPr>
        <w:t xml:space="preserve"> по сравнению с 201</w:t>
      </w:r>
      <w:r w:rsidR="00AD5FD5" w:rsidRPr="00506887">
        <w:rPr>
          <w:sz w:val="28"/>
          <w:szCs w:val="28"/>
        </w:rPr>
        <w:t>6</w:t>
      </w:r>
      <w:r w:rsidR="00AA5ED5" w:rsidRPr="00506887">
        <w:rPr>
          <w:sz w:val="28"/>
          <w:szCs w:val="28"/>
        </w:rPr>
        <w:t xml:space="preserve"> годом количество принятых решений нормативного характера</w:t>
      </w:r>
      <w:r w:rsidR="008C1A06" w:rsidRPr="00506887">
        <w:rPr>
          <w:sz w:val="28"/>
          <w:szCs w:val="28"/>
        </w:rPr>
        <w:t xml:space="preserve"> </w:t>
      </w:r>
      <w:r w:rsidR="008029D4" w:rsidRPr="00506887">
        <w:rPr>
          <w:sz w:val="28"/>
          <w:szCs w:val="28"/>
        </w:rPr>
        <w:t xml:space="preserve">увеличилось </w:t>
      </w:r>
      <w:r w:rsidR="00C47826" w:rsidRPr="00506887">
        <w:rPr>
          <w:sz w:val="28"/>
          <w:szCs w:val="28"/>
        </w:rPr>
        <w:t xml:space="preserve">на </w:t>
      </w:r>
      <w:r w:rsidR="00720870" w:rsidRPr="00506887">
        <w:rPr>
          <w:sz w:val="28"/>
          <w:szCs w:val="28"/>
        </w:rPr>
        <w:t>1</w:t>
      </w:r>
      <w:r w:rsidR="008029D4" w:rsidRPr="00506887">
        <w:rPr>
          <w:sz w:val="28"/>
          <w:szCs w:val="28"/>
        </w:rPr>
        <w:t>2</w:t>
      </w:r>
      <w:r w:rsidR="00A3174D" w:rsidRPr="00506887">
        <w:rPr>
          <w:sz w:val="28"/>
          <w:szCs w:val="28"/>
        </w:rPr>
        <w:t xml:space="preserve">, </w:t>
      </w:r>
      <w:r w:rsidR="00C47826" w:rsidRPr="00506887">
        <w:rPr>
          <w:sz w:val="28"/>
          <w:szCs w:val="28"/>
        </w:rPr>
        <w:t xml:space="preserve">и </w:t>
      </w:r>
      <w:r w:rsidR="00A3174D" w:rsidRPr="00506887">
        <w:rPr>
          <w:sz w:val="28"/>
          <w:szCs w:val="28"/>
        </w:rPr>
        <w:t>с</w:t>
      </w:r>
      <w:r w:rsidR="00C51BD4" w:rsidRPr="00506887">
        <w:rPr>
          <w:sz w:val="28"/>
          <w:szCs w:val="28"/>
        </w:rPr>
        <w:t xml:space="preserve"> </w:t>
      </w:r>
      <w:r w:rsidR="00C47826" w:rsidRPr="00506887">
        <w:rPr>
          <w:sz w:val="28"/>
          <w:szCs w:val="28"/>
        </w:rPr>
        <w:t>9</w:t>
      </w:r>
      <w:r w:rsidR="00C51BD4" w:rsidRPr="00506887">
        <w:rPr>
          <w:sz w:val="28"/>
          <w:szCs w:val="28"/>
        </w:rPr>
        <w:t xml:space="preserve"> до </w:t>
      </w:r>
      <w:r w:rsidR="00C47826" w:rsidRPr="00506887">
        <w:rPr>
          <w:sz w:val="28"/>
          <w:szCs w:val="28"/>
        </w:rPr>
        <w:t>24</w:t>
      </w:r>
      <w:r w:rsidR="00B10C2D" w:rsidRPr="00506887">
        <w:rPr>
          <w:sz w:val="28"/>
          <w:szCs w:val="28"/>
        </w:rPr>
        <w:t xml:space="preserve"> </w:t>
      </w:r>
      <w:r w:rsidR="00C47826" w:rsidRPr="00506887">
        <w:rPr>
          <w:sz w:val="28"/>
          <w:szCs w:val="28"/>
        </w:rPr>
        <w:t>увеличилось</w:t>
      </w:r>
      <w:r w:rsidR="00C51BD4" w:rsidRPr="00506887">
        <w:rPr>
          <w:sz w:val="28"/>
          <w:szCs w:val="28"/>
        </w:rPr>
        <w:t xml:space="preserve"> </w:t>
      </w:r>
      <w:r w:rsidR="00B10C2D" w:rsidRPr="00506887">
        <w:rPr>
          <w:sz w:val="28"/>
          <w:szCs w:val="28"/>
        </w:rPr>
        <w:t>количество принятых нормативных правовых актов по определению порядка выполнения полномочий по решению вопросов местного значения</w:t>
      </w:r>
      <w:r w:rsidR="00CD2924" w:rsidRPr="00506887">
        <w:rPr>
          <w:sz w:val="28"/>
          <w:szCs w:val="28"/>
        </w:rPr>
        <w:t>)</w:t>
      </w:r>
      <w:r w:rsidR="00FE494F" w:rsidRPr="00506887">
        <w:rPr>
          <w:sz w:val="28"/>
          <w:szCs w:val="28"/>
        </w:rPr>
        <w:t xml:space="preserve">. </w:t>
      </w:r>
    </w:p>
    <w:p w:rsidR="007F39CC" w:rsidRPr="00506887" w:rsidRDefault="00C4649E" w:rsidP="00C407CD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 xml:space="preserve">Все принятые решения прошли </w:t>
      </w:r>
      <w:r w:rsidR="00ED0F01" w:rsidRPr="00506887">
        <w:rPr>
          <w:sz w:val="28"/>
          <w:szCs w:val="28"/>
        </w:rPr>
        <w:t>согласование в аппарате</w:t>
      </w:r>
      <w:r w:rsidRPr="00506887">
        <w:rPr>
          <w:sz w:val="28"/>
          <w:szCs w:val="28"/>
        </w:rPr>
        <w:t xml:space="preserve"> Думы Пожарского муниципального района.</w:t>
      </w:r>
      <w:r w:rsidR="007F39CC" w:rsidRPr="00506887">
        <w:rPr>
          <w:sz w:val="28"/>
          <w:szCs w:val="28"/>
        </w:rPr>
        <w:t xml:space="preserve"> </w:t>
      </w:r>
    </w:p>
    <w:p w:rsidR="00C4649E" w:rsidRPr="00506887" w:rsidRDefault="007F39CC" w:rsidP="00C407CD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Все проекты нормативных правовых актов Думы Пожарского муниципального района, внесенные для рассмотрения в Думе Пожарского муниципального района были приняты за исключением одного: 30.04.2019 решением № 523 проект нормативного правового акта о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был отклонен.</w:t>
      </w:r>
    </w:p>
    <w:p w:rsidR="007C17A7" w:rsidRPr="00506887" w:rsidRDefault="007C17A7" w:rsidP="00C407CD">
      <w:pPr>
        <w:tabs>
          <w:tab w:val="left" w:pos="426"/>
          <w:tab w:val="left" w:pos="709"/>
        </w:tabs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Но принятие решений – это не самоцель работы депутатского корпуса. Прежде всего, хочу подчеркнуть, что принятые решения еще нужно качественно исполнять. Поэтому считаю, что нам </w:t>
      </w:r>
      <w:r w:rsidR="0088113B" w:rsidRPr="00506887">
        <w:rPr>
          <w:sz w:val="28"/>
          <w:szCs w:val="28"/>
        </w:rPr>
        <w:t>–</w:t>
      </w:r>
      <w:r w:rsidRPr="00506887">
        <w:rPr>
          <w:sz w:val="28"/>
          <w:szCs w:val="28"/>
        </w:rPr>
        <w:t xml:space="preserve"> депутатам</w:t>
      </w:r>
      <w:r w:rsidR="0088113B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необходимо не просто настаивать на выполнении решений Думы, но и усилить контроль над их исполнением. Возможно, более критически подходить, в первую очередь, к своей работе и к работе исполнительной власти.</w:t>
      </w:r>
    </w:p>
    <w:p w:rsidR="00397159" w:rsidRPr="00506887" w:rsidRDefault="00B70992" w:rsidP="005F62B5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Кроме того</w:t>
      </w:r>
      <w:r w:rsidR="00C23A8B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хотелось бы отметить</w:t>
      </w:r>
      <w:r w:rsidR="00C23A8B" w:rsidRPr="00506887">
        <w:rPr>
          <w:sz w:val="28"/>
          <w:szCs w:val="28"/>
        </w:rPr>
        <w:t>,</w:t>
      </w:r>
      <w:r w:rsidR="00397159" w:rsidRPr="00506887">
        <w:rPr>
          <w:sz w:val="28"/>
          <w:szCs w:val="28"/>
        </w:rPr>
        <w:t xml:space="preserve"> что число протестов прокуратуры (в том числе Владивостокской межрайонной природоохранной прокуратуры) на несоответствие нормативных правовых актов Думы действующему законодательству </w:t>
      </w:r>
      <w:r w:rsidR="005F62B5" w:rsidRPr="00506887">
        <w:rPr>
          <w:sz w:val="28"/>
          <w:szCs w:val="28"/>
        </w:rPr>
        <w:t>увеличилось с 3 до 13</w:t>
      </w:r>
      <w:r w:rsidR="007F39CC" w:rsidRPr="00506887">
        <w:rPr>
          <w:sz w:val="28"/>
          <w:szCs w:val="28"/>
        </w:rPr>
        <w:t>.</w:t>
      </w:r>
      <w:r w:rsidR="005F62B5" w:rsidRPr="00506887">
        <w:rPr>
          <w:sz w:val="28"/>
          <w:szCs w:val="28"/>
        </w:rPr>
        <w:t xml:space="preserve"> 9 </w:t>
      </w:r>
      <w:r w:rsidR="007F39CC" w:rsidRPr="00506887">
        <w:rPr>
          <w:sz w:val="28"/>
          <w:szCs w:val="28"/>
        </w:rPr>
        <w:t xml:space="preserve">из них </w:t>
      </w:r>
      <w:r w:rsidR="005F62B5" w:rsidRPr="00506887">
        <w:rPr>
          <w:sz w:val="28"/>
          <w:szCs w:val="28"/>
        </w:rPr>
        <w:t xml:space="preserve">- на </w:t>
      </w:r>
      <w:r w:rsidR="005F62B5" w:rsidRPr="00506887">
        <w:rPr>
          <w:bCs/>
          <w:sz w:val="28"/>
          <w:szCs w:val="28"/>
        </w:rPr>
        <w:t>Правила землепользования и застройки сельских поселений.</w:t>
      </w:r>
      <w:r w:rsidR="005F62B5" w:rsidRPr="00506887">
        <w:rPr>
          <w:sz w:val="28"/>
          <w:szCs w:val="28"/>
        </w:rPr>
        <w:t xml:space="preserve"> </w:t>
      </w:r>
    </w:p>
    <w:p w:rsidR="0072094D" w:rsidRPr="00506887" w:rsidRDefault="00F3324C" w:rsidP="00C407CD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связи с чем, до конца 201</w:t>
      </w:r>
      <w:r w:rsidR="00D40761" w:rsidRPr="00506887">
        <w:rPr>
          <w:sz w:val="28"/>
          <w:szCs w:val="28"/>
        </w:rPr>
        <w:t>9</w:t>
      </w:r>
      <w:r w:rsidR="0072094D" w:rsidRPr="00506887">
        <w:rPr>
          <w:sz w:val="28"/>
          <w:szCs w:val="28"/>
        </w:rPr>
        <w:t xml:space="preserve"> года необходимо:</w:t>
      </w:r>
    </w:p>
    <w:p w:rsidR="0072094D" w:rsidRPr="00506887" w:rsidRDefault="00C07253" w:rsidP="00C407CD">
      <w:pPr>
        <w:pStyle w:val="aff2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Совместно с администрацией Пожарского муниципального района </w:t>
      </w:r>
      <w:r w:rsidR="004C11F0" w:rsidRPr="00506887">
        <w:rPr>
          <w:sz w:val="28"/>
          <w:szCs w:val="28"/>
        </w:rPr>
        <w:t xml:space="preserve">продолжить </w:t>
      </w:r>
      <w:r w:rsidRPr="00506887">
        <w:rPr>
          <w:sz w:val="28"/>
          <w:szCs w:val="28"/>
        </w:rPr>
        <w:t>п</w:t>
      </w:r>
      <w:r w:rsidR="004C11F0" w:rsidRPr="00506887">
        <w:rPr>
          <w:sz w:val="28"/>
          <w:szCs w:val="28"/>
        </w:rPr>
        <w:t>роведение</w:t>
      </w:r>
      <w:r w:rsidR="00B00FD4" w:rsidRPr="00506887">
        <w:rPr>
          <w:sz w:val="28"/>
          <w:szCs w:val="28"/>
        </w:rPr>
        <w:t xml:space="preserve"> анализ</w:t>
      </w:r>
      <w:r w:rsidR="004C11F0" w:rsidRPr="00506887">
        <w:rPr>
          <w:sz w:val="28"/>
          <w:szCs w:val="28"/>
        </w:rPr>
        <w:t>а</w:t>
      </w:r>
      <w:r w:rsidR="00B00FD4" w:rsidRPr="00506887">
        <w:rPr>
          <w:sz w:val="28"/>
          <w:szCs w:val="28"/>
        </w:rPr>
        <w:t xml:space="preserve"> принятых решений нормативного характера</w:t>
      </w:r>
      <w:r w:rsidR="00F3324C" w:rsidRPr="00506887">
        <w:rPr>
          <w:sz w:val="28"/>
          <w:szCs w:val="28"/>
        </w:rPr>
        <w:t>.</w:t>
      </w:r>
    </w:p>
    <w:p w:rsidR="00C07253" w:rsidRPr="00506887" w:rsidRDefault="00C07253" w:rsidP="00C407CD">
      <w:pPr>
        <w:pStyle w:val="aff2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Признать утратившими </w:t>
      </w:r>
      <w:r w:rsidR="004157A7" w:rsidRPr="00506887">
        <w:rPr>
          <w:sz w:val="28"/>
          <w:szCs w:val="28"/>
        </w:rPr>
        <w:t xml:space="preserve">силу </w:t>
      </w:r>
      <w:r w:rsidR="00186F43" w:rsidRPr="00506887">
        <w:rPr>
          <w:sz w:val="28"/>
          <w:szCs w:val="28"/>
        </w:rPr>
        <w:t>решения, не применяющиеся в связи с изменением в законодательстве.</w:t>
      </w:r>
    </w:p>
    <w:p w:rsidR="00A42447" w:rsidRPr="00506887" w:rsidRDefault="00A42447" w:rsidP="00066E3C">
      <w:pPr>
        <w:jc w:val="center"/>
        <w:rPr>
          <w:b/>
          <w:sz w:val="28"/>
          <w:szCs w:val="28"/>
        </w:rPr>
      </w:pPr>
    </w:p>
    <w:p w:rsidR="00E9024A" w:rsidRPr="00506887" w:rsidRDefault="00E9024A" w:rsidP="00E9024A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Количество протестов,</w:t>
      </w:r>
    </w:p>
    <w:p w:rsidR="00E9024A" w:rsidRPr="00506887" w:rsidRDefault="00E9024A" w:rsidP="00E9024A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направленных в Думу Пожарского муниципального района</w:t>
      </w:r>
    </w:p>
    <w:p w:rsidR="00E9024A" w:rsidRPr="00506887" w:rsidRDefault="00E9024A" w:rsidP="00E9024A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Ind w:w="-2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5"/>
        <w:gridCol w:w="1277"/>
        <w:gridCol w:w="16"/>
        <w:gridCol w:w="1292"/>
        <w:gridCol w:w="16"/>
        <w:gridCol w:w="1752"/>
        <w:gridCol w:w="1394"/>
      </w:tblGrid>
      <w:tr w:rsidR="002759CD" w:rsidRPr="00506887" w:rsidTr="002759CD">
        <w:trPr>
          <w:jc w:val="center"/>
        </w:trPr>
        <w:tc>
          <w:tcPr>
            <w:tcW w:w="1485" w:type="dxa"/>
          </w:tcPr>
          <w:p w:rsidR="002759CD" w:rsidRPr="00506887" w:rsidRDefault="002759CD" w:rsidP="00E9024A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2015 год</w:t>
            </w:r>
          </w:p>
        </w:tc>
        <w:tc>
          <w:tcPr>
            <w:tcW w:w="1293" w:type="dxa"/>
            <w:gridSpan w:val="2"/>
          </w:tcPr>
          <w:p w:rsidR="002759CD" w:rsidRPr="00506887" w:rsidRDefault="002759CD" w:rsidP="008F7B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308" w:type="dxa"/>
            <w:gridSpan w:val="2"/>
          </w:tcPr>
          <w:p w:rsidR="002759CD" w:rsidRPr="00506887" w:rsidRDefault="002759CD" w:rsidP="008F7B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2017 год</w:t>
            </w:r>
          </w:p>
        </w:tc>
        <w:tc>
          <w:tcPr>
            <w:tcW w:w="1752" w:type="dxa"/>
          </w:tcPr>
          <w:p w:rsidR="002759CD" w:rsidRPr="00506887" w:rsidRDefault="002759CD" w:rsidP="008F7B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2018 год</w:t>
            </w:r>
          </w:p>
        </w:tc>
        <w:tc>
          <w:tcPr>
            <w:tcW w:w="1394" w:type="dxa"/>
          </w:tcPr>
          <w:p w:rsidR="002759CD" w:rsidRPr="00506887" w:rsidRDefault="002759CD" w:rsidP="002759CD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2019</w:t>
            </w:r>
          </w:p>
        </w:tc>
      </w:tr>
      <w:tr w:rsidR="002759CD" w:rsidRPr="00506887" w:rsidTr="002759CD">
        <w:trPr>
          <w:jc w:val="center"/>
        </w:trPr>
        <w:tc>
          <w:tcPr>
            <w:tcW w:w="1485" w:type="dxa"/>
          </w:tcPr>
          <w:p w:rsidR="002759CD" w:rsidRPr="00506887" w:rsidRDefault="002759CD" w:rsidP="00E9024A">
            <w:pPr>
              <w:jc w:val="center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</w:t>
            </w:r>
          </w:p>
        </w:tc>
        <w:tc>
          <w:tcPr>
            <w:tcW w:w="1277" w:type="dxa"/>
          </w:tcPr>
          <w:p w:rsidR="002759CD" w:rsidRPr="00506887" w:rsidRDefault="002759CD" w:rsidP="008F7BF8">
            <w:pPr>
              <w:jc w:val="center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</w:t>
            </w:r>
          </w:p>
        </w:tc>
        <w:tc>
          <w:tcPr>
            <w:tcW w:w="1308" w:type="dxa"/>
            <w:gridSpan w:val="2"/>
          </w:tcPr>
          <w:p w:rsidR="002759CD" w:rsidRPr="00506887" w:rsidRDefault="002759CD" w:rsidP="008F7BF8">
            <w:pPr>
              <w:jc w:val="center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7</w:t>
            </w:r>
          </w:p>
        </w:tc>
        <w:tc>
          <w:tcPr>
            <w:tcW w:w="1768" w:type="dxa"/>
            <w:gridSpan w:val="2"/>
          </w:tcPr>
          <w:p w:rsidR="002759CD" w:rsidRPr="00506887" w:rsidRDefault="002759CD" w:rsidP="008F7BF8">
            <w:pPr>
              <w:jc w:val="center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</w:t>
            </w:r>
          </w:p>
        </w:tc>
        <w:tc>
          <w:tcPr>
            <w:tcW w:w="1394" w:type="dxa"/>
          </w:tcPr>
          <w:p w:rsidR="002759CD" w:rsidRPr="00506887" w:rsidRDefault="00A07F9D" w:rsidP="002759CD">
            <w:pPr>
              <w:jc w:val="center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13</w:t>
            </w:r>
          </w:p>
        </w:tc>
      </w:tr>
    </w:tbl>
    <w:p w:rsidR="00E9024A" w:rsidRPr="00506887" w:rsidRDefault="00E9024A" w:rsidP="00E9024A">
      <w:pPr>
        <w:jc w:val="both"/>
        <w:rPr>
          <w:b/>
          <w:sz w:val="28"/>
          <w:szCs w:val="28"/>
        </w:rPr>
      </w:pPr>
    </w:p>
    <w:p w:rsidR="00E9024A" w:rsidRPr="00506887" w:rsidRDefault="00E9024A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</w:t>
      </w:r>
      <w:r w:rsidR="00A07F9D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 xml:space="preserve"> году поступили следующие протесты прокуратуры:</w:t>
      </w:r>
    </w:p>
    <w:p w:rsidR="00A07F9D" w:rsidRPr="00506887" w:rsidRDefault="00A07F9D" w:rsidP="00A07F9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1. О протесте прокурора Пожарского района на Положение о бюджетном процессе и межбюджетных отношениях в Пожарском муниципальном районе от 25.10.2016 № 48-НПА (решение от 26.02.2019 № 489)</w:t>
      </w:r>
    </w:p>
    <w:p w:rsidR="00A07F9D" w:rsidRPr="00506887" w:rsidRDefault="00A07F9D" w:rsidP="00A07F9D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2. О протесте прокурора Пожарского района на нормативный правовой акт Думы Пожарского муниципального района от 26.02.2015 № 332-НПА (решение от 30.04.2019 № 532)</w:t>
      </w:r>
    </w:p>
    <w:p w:rsidR="00A07F9D" w:rsidRPr="00506887" w:rsidRDefault="00A07F9D" w:rsidP="00A07F9D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3. О протесте прокурора Владивостокской межрайонной природоохранной прокуратуры на нормативный правовой акт Думы Пожарского муниципального района  от 28.08.2018 № 160-НПА (от 30.04.2019 решение    № 533) </w:t>
      </w:r>
    </w:p>
    <w:p w:rsidR="00A07F9D" w:rsidRPr="00506887" w:rsidRDefault="00A07F9D" w:rsidP="00A07F9D">
      <w:pPr>
        <w:ind w:right="-1" w:firstLine="851"/>
        <w:jc w:val="both"/>
        <w:rPr>
          <w:bCs/>
          <w:sz w:val="28"/>
          <w:szCs w:val="28"/>
        </w:rPr>
      </w:pPr>
      <w:r w:rsidRPr="00506887">
        <w:rPr>
          <w:sz w:val="28"/>
          <w:szCs w:val="28"/>
        </w:rPr>
        <w:t xml:space="preserve">4. 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Губеровского сельского поселения, </w:t>
      </w:r>
      <w:r w:rsidRPr="00506887">
        <w:rPr>
          <w:bCs/>
          <w:sz w:val="28"/>
          <w:szCs w:val="28"/>
        </w:rPr>
        <w:lastRenderedPageBreak/>
        <w:t>утвержденные решением муниципального комитета Губеровского сельского поселения от 20.10.2014 № 20;</w:t>
      </w:r>
    </w:p>
    <w:p w:rsidR="00A07F9D" w:rsidRPr="00506887" w:rsidRDefault="00A07F9D" w:rsidP="00A07F9D">
      <w:pPr>
        <w:pStyle w:val="aff2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 xml:space="preserve">5. </w:t>
      </w:r>
      <w:r w:rsidRPr="00506887">
        <w:rPr>
          <w:sz w:val="28"/>
          <w:szCs w:val="28"/>
        </w:rPr>
        <w:t xml:space="preserve">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Игнатьевского сельского поселения, утвержденные решением муниципального комитета Игнатьевского сельского поселения от 03.10.2014 № 100 </w:t>
      </w:r>
      <w:r w:rsidRPr="00506887">
        <w:rPr>
          <w:sz w:val="28"/>
          <w:szCs w:val="28"/>
        </w:rPr>
        <w:t>(решение от 18.06.2019 № 555)</w:t>
      </w:r>
      <w:r w:rsidRPr="00506887">
        <w:rPr>
          <w:bCs/>
          <w:sz w:val="28"/>
          <w:szCs w:val="28"/>
        </w:rPr>
        <w:t>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 xml:space="preserve">6. </w:t>
      </w:r>
      <w:r w:rsidRPr="00506887">
        <w:rPr>
          <w:sz w:val="28"/>
          <w:szCs w:val="28"/>
        </w:rPr>
        <w:t xml:space="preserve">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Краснояровского сельского поселения, утвержденные решением муниципального комитета Краснояровского сельского поселения от 02.10.2014 № 111 </w:t>
      </w:r>
      <w:r w:rsidRPr="00506887">
        <w:rPr>
          <w:sz w:val="28"/>
          <w:szCs w:val="28"/>
        </w:rPr>
        <w:t>(решение от 18.06.2019 № 555)</w:t>
      </w:r>
      <w:r w:rsidRPr="00506887">
        <w:rPr>
          <w:bCs/>
          <w:sz w:val="28"/>
          <w:szCs w:val="28"/>
        </w:rPr>
        <w:t>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 xml:space="preserve">7. </w:t>
      </w:r>
      <w:r w:rsidRPr="00506887">
        <w:rPr>
          <w:sz w:val="28"/>
          <w:szCs w:val="28"/>
        </w:rPr>
        <w:t xml:space="preserve">Протест исполняющего обязанности </w:t>
      </w:r>
      <w:r w:rsidRPr="00506887">
        <w:rPr>
          <w:bCs/>
          <w:sz w:val="28"/>
          <w:szCs w:val="28"/>
        </w:rPr>
        <w:t>прокурора Пожарского района на Правила землепользования и застройки Соболинского сельского поселения, утвержденные решением муниципального комитета Соболинского сельского поселения от 01.10.2014 № 94;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 xml:space="preserve">8. </w:t>
      </w:r>
      <w:r w:rsidRPr="00506887">
        <w:rPr>
          <w:sz w:val="28"/>
          <w:szCs w:val="28"/>
        </w:rPr>
        <w:t xml:space="preserve">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Федосьевского сельского поселения, утвержденные решением муниципального комитета Федосьевского сельского поселения от 08.10.2014 № 116 </w:t>
      </w:r>
      <w:r w:rsidRPr="00506887">
        <w:rPr>
          <w:sz w:val="28"/>
          <w:szCs w:val="28"/>
        </w:rPr>
        <w:t>(решение от 18.06.2019 № 555)</w:t>
      </w:r>
      <w:r w:rsidRPr="00506887">
        <w:rPr>
          <w:bCs/>
          <w:sz w:val="28"/>
          <w:szCs w:val="28"/>
        </w:rPr>
        <w:t>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 xml:space="preserve">9. </w:t>
      </w:r>
      <w:r w:rsidRPr="00506887">
        <w:rPr>
          <w:sz w:val="28"/>
          <w:szCs w:val="28"/>
        </w:rPr>
        <w:t xml:space="preserve">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Светлогорского сельского поселения, утвержденные решением муниципального комитета Светлогорского сельского поселения от 25.09.2014 № 60-МПА </w:t>
      </w:r>
      <w:r w:rsidRPr="00506887">
        <w:rPr>
          <w:sz w:val="28"/>
          <w:szCs w:val="28"/>
        </w:rPr>
        <w:t>(решение от 18.06.2019 № 555)</w:t>
      </w:r>
      <w:r w:rsidRPr="00506887">
        <w:rPr>
          <w:bCs/>
          <w:sz w:val="28"/>
          <w:szCs w:val="28"/>
        </w:rPr>
        <w:t>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sz w:val="28"/>
          <w:szCs w:val="28"/>
        </w:rPr>
        <w:t xml:space="preserve">10. 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Верхнеперевальского сельского поселения, утвержденные решением муниципального комитета Верхнеперевальского сельского поселения от 10.10.2014 № 370 </w:t>
      </w:r>
      <w:r w:rsidRPr="00506887">
        <w:rPr>
          <w:sz w:val="28"/>
          <w:szCs w:val="28"/>
        </w:rPr>
        <w:t>(решение от 18.06.2019 № 555)</w:t>
      </w:r>
      <w:r w:rsidRPr="00506887">
        <w:rPr>
          <w:bCs/>
          <w:sz w:val="28"/>
          <w:szCs w:val="28"/>
        </w:rPr>
        <w:t>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bCs/>
          <w:sz w:val="28"/>
          <w:szCs w:val="28"/>
        </w:rPr>
      </w:pPr>
      <w:r w:rsidRPr="00506887">
        <w:rPr>
          <w:sz w:val="28"/>
          <w:szCs w:val="28"/>
        </w:rPr>
        <w:t xml:space="preserve">11. Протест исполняющего обязанности </w:t>
      </w:r>
      <w:r w:rsidRPr="00506887">
        <w:rPr>
          <w:bCs/>
          <w:sz w:val="28"/>
          <w:szCs w:val="28"/>
        </w:rPr>
        <w:t xml:space="preserve">прокурора Пожарского района на Правила землепользования и застройки Нагорненского сельского поселения, утвержденные решением муниципального комитета Нагорненского сельского поселения от 09.10.2014 № 126 </w:t>
      </w:r>
      <w:r w:rsidRPr="00506887">
        <w:rPr>
          <w:sz w:val="28"/>
          <w:szCs w:val="28"/>
        </w:rPr>
        <w:t>(решение от 18.06.2019 № 555)</w:t>
      </w:r>
      <w:r w:rsidRPr="00506887">
        <w:rPr>
          <w:bCs/>
          <w:sz w:val="28"/>
          <w:szCs w:val="28"/>
        </w:rPr>
        <w:t>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12. Протест исполняющего обязанности </w:t>
      </w:r>
      <w:r w:rsidRPr="00506887">
        <w:rPr>
          <w:bCs/>
          <w:sz w:val="28"/>
          <w:szCs w:val="28"/>
        </w:rPr>
        <w:t>прокурора Пожарского района на Правила землепользования и застройки Пожарского сельского поселения, утвержденные решением муниципального комитета Пожарского сельского поселения от 06.10.2014 № 20</w:t>
      </w:r>
      <w:r w:rsidRPr="00506887">
        <w:rPr>
          <w:sz w:val="28"/>
          <w:szCs w:val="28"/>
        </w:rPr>
        <w:t xml:space="preserve"> (решение от 18.06.2019 № 555); 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13. О протесте прокуратуры Пожарского района от 16 августа 2019 года № 7-27-2019-117/2729 на Положение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утвержденное </w:t>
      </w:r>
      <w:r w:rsidRPr="00506887">
        <w:rPr>
          <w:sz w:val="28"/>
          <w:szCs w:val="28"/>
        </w:rPr>
        <w:lastRenderedPageBreak/>
        <w:t>решением Думы Пожарского муниципального района от 08.09.2019 № 260-НПА (решение от 24.09.2019 № 590);</w:t>
      </w:r>
    </w:p>
    <w:p w:rsidR="00A07F9D" w:rsidRPr="00506887" w:rsidRDefault="00A07F9D" w:rsidP="00A07F9D">
      <w:pPr>
        <w:pStyle w:val="aff2"/>
        <w:spacing w:line="276" w:lineRule="auto"/>
        <w:ind w:left="0" w:right="-1" w:firstLine="851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12 протестов прокуратуры удовлетворено. Протест прокурора Владивостокской межрайонной природоохранной прокуратуры на нормативный правовой акт Думы Пожарского муниципального района  от 28.08.2018 № 160-НПА отклонен.</w:t>
      </w:r>
    </w:p>
    <w:p w:rsidR="00E9024A" w:rsidRPr="00506887" w:rsidRDefault="00E9024A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Все протесты </w:t>
      </w:r>
      <w:r w:rsidR="002F449A" w:rsidRPr="00506887">
        <w:rPr>
          <w:sz w:val="28"/>
          <w:szCs w:val="28"/>
        </w:rPr>
        <w:t xml:space="preserve">и прочие акты прокурорского реагирования </w:t>
      </w:r>
      <w:r w:rsidRPr="00506887">
        <w:rPr>
          <w:sz w:val="28"/>
          <w:szCs w:val="28"/>
        </w:rPr>
        <w:t xml:space="preserve">направлялись по причине того, что не вносились изменения на основании изменений в законодательстве. Это говорит о том, что вопрос о подготовке нормативных правовых актов </w:t>
      </w:r>
      <w:r w:rsidR="004B7112" w:rsidRPr="00506887">
        <w:rPr>
          <w:sz w:val="28"/>
          <w:szCs w:val="28"/>
        </w:rPr>
        <w:t xml:space="preserve">администрацией Пожарского муниципального района </w:t>
      </w:r>
      <w:r w:rsidRPr="00506887">
        <w:rPr>
          <w:sz w:val="28"/>
          <w:szCs w:val="28"/>
        </w:rPr>
        <w:t>в связи с изменениями в законодательстве остается актуальным.</w:t>
      </w:r>
    </w:p>
    <w:p w:rsidR="00E23E7F" w:rsidRPr="00506887" w:rsidRDefault="00164244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</w:p>
    <w:p w:rsidR="00B23B19" w:rsidRPr="00506887" w:rsidRDefault="00B23B19" w:rsidP="00C407CD">
      <w:pPr>
        <w:ind w:firstLine="709"/>
        <w:jc w:val="both"/>
        <w:rPr>
          <w:sz w:val="28"/>
          <w:szCs w:val="28"/>
        </w:rPr>
      </w:pPr>
    </w:p>
    <w:p w:rsidR="00B23B19" w:rsidRPr="00506887" w:rsidRDefault="00B23B19" w:rsidP="00C407CD">
      <w:pPr>
        <w:ind w:firstLine="709"/>
        <w:jc w:val="both"/>
        <w:rPr>
          <w:sz w:val="28"/>
          <w:szCs w:val="28"/>
        </w:rPr>
      </w:pPr>
    </w:p>
    <w:p w:rsidR="00E2510E" w:rsidRPr="00506887" w:rsidRDefault="00FF3262" w:rsidP="00C407CD">
      <w:pPr>
        <w:ind w:firstLine="709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BB336C" w:rsidRPr="00506887" w:rsidRDefault="00BB336C" w:rsidP="00C407CD">
      <w:pPr>
        <w:ind w:firstLine="709"/>
        <w:jc w:val="center"/>
        <w:rPr>
          <w:sz w:val="28"/>
          <w:szCs w:val="28"/>
        </w:rPr>
      </w:pPr>
    </w:p>
    <w:p w:rsidR="005E2A7A" w:rsidRPr="00506887" w:rsidRDefault="005E2A7A" w:rsidP="005E2A7A">
      <w:pPr>
        <w:ind w:firstLine="709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>Без укрепления финансово-экономической базы местного самоуправления сложно прогнозировать серьезные успехи территории.</w:t>
      </w:r>
    </w:p>
    <w:p w:rsidR="005E2A7A" w:rsidRPr="00506887" w:rsidRDefault="005E2A7A" w:rsidP="005E2A7A">
      <w:pPr>
        <w:ind w:firstLine="720"/>
        <w:jc w:val="both"/>
        <w:rPr>
          <w:sz w:val="28"/>
        </w:rPr>
      </w:pPr>
      <w:r w:rsidRPr="00506887">
        <w:rPr>
          <w:sz w:val="28"/>
          <w:szCs w:val="28"/>
        </w:rPr>
        <w:t>По предварительной оценке, численность постоянно проживающего населения Пожарского муниципального района на 01 января 2020 года составила 27,2 тыс. человек. За январь-декабрь 2019 года численность уменьшилась на 314 человек. Основной причиной сокращения</w:t>
      </w:r>
      <w:r w:rsidRPr="00506887">
        <w:rPr>
          <w:color w:val="000000"/>
          <w:sz w:val="28"/>
          <w:szCs w:val="28"/>
        </w:rPr>
        <w:t xml:space="preserve"> численности населения является естественная убыль – 65,6%, по</w:t>
      </w:r>
      <w:r w:rsidRPr="00506887">
        <w:rPr>
          <w:color w:val="FF0000"/>
          <w:sz w:val="28"/>
          <w:szCs w:val="28"/>
        </w:rPr>
        <w:t xml:space="preserve"> </w:t>
      </w:r>
      <w:r w:rsidRPr="00506887">
        <w:rPr>
          <w:color w:val="000000"/>
          <w:sz w:val="28"/>
          <w:szCs w:val="28"/>
        </w:rPr>
        <w:t>причине миграционного оттока – 34,4%.</w:t>
      </w:r>
      <w:r w:rsidRPr="00506887">
        <w:rPr>
          <w:sz w:val="28"/>
        </w:rPr>
        <w:t xml:space="preserve"> </w:t>
      </w:r>
    </w:p>
    <w:p w:rsidR="005E2A7A" w:rsidRPr="00506887" w:rsidRDefault="005E2A7A" w:rsidP="005E2A7A">
      <w:pPr>
        <w:ind w:firstLine="720"/>
        <w:jc w:val="both"/>
        <w:rPr>
          <w:sz w:val="28"/>
        </w:rPr>
      </w:pPr>
      <w:r w:rsidRPr="00506887">
        <w:rPr>
          <w:sz w:val="28"/>
        </w:rPr>
        <w:t xml:space="preserve">В целом по району за январь-декабрь 2019 года родилось 185 младенцев, что меньше чем за соответствующий период 2018 года на 21,3%. Число умерших превысило число родившихся в 2,1 раз, тогда как за 2018 год данное превышение составляло 1,8 раз. Естественная убыль по сравнению с соответствующим периодом 2018 года выросла на 9,6%. </w:t>
      </w:r>
    </w:p>
    <w:p w:rsidR="005E2A7A" w:rsidRPr="00506887" w:rsidRDefault="005E2A7A" w:rsidP="005E2A7A">
      <w:pPr>
        <w:ind w:firstLine="720"/>
        <w:jc w:val="both"/>
        <w:rPr>
          <w:sz w:val="28"/>
        </w:rPr>
      </w:pPr>
      <w:r w:rsidRPr="00506887">
        <w:rPr>
          <w:sz w:val="28"/>
        </w:rPr>
        <w:t xml:space="preserve">На 10 заключенных браков пришлось 5 разводов (в 2018 года – 7). </w:t>
      </w:r>
    </w:p>
    <w:p w:rsidR="005E2A7A" w:rsidRPr="00506887" w:rsidRDefault="005E2A7A" w:rsidP="005E2A7A">
      <w:pPr>
        <w:ind w:firstLine="720"/>
        <w:jc w:val="both"/>
        <w:rPr>
          <w:color w:val="000000"/>
          <w:sz w:val="28"/>
          <w:szCs w:val="28"/>
        </w:rPr>
      </w:pPr>
      <w:r w:rsidRPr="00506887">
        <w:rPr>
          <w:sz w:val="28"/>
        </w:rPr>
        <w:t>Число прибывших из других регионов России за январь-декабрь 2019 года составило 1238 человек (111,1 % к 2018), выехало за пределы территории муниципального района – 1346 человек (94,5%).</w:t>
      </w:r>
      <w:r w:rsidRPr="00506887">
        <w:rPr>
          <w:color w:val="000000"/>
          <w:sz w:val="28"/>
          <w:szCs w:val="28"/>
        </w:rPr>
        <w:t xml:space="preserve"> Миграционный отток населения с территории района в 2019 году снизился на 65,2% и составил 108 человек.</w:t>
      </w:r>
    </w:p>
    <w:p w:rsidR="005E2A7A" w:rsidRPr="00506887" w:rsidRDefault="005E2A7A" w:rsidP="005E2A7A">
      <w:pPr>
        <w:pStyle w:val="af3"/>
        <w:spacing w:after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На конец 2019 года численность работников организаций Пожарского муниципального района, не отнесенных к субъектам малого предпринимательства, средняя численность которых превышает 15 человек, составила 6010 человек, что меньше, чем в декабре 2018 года на 7,5%. Кроме того, для работы в организациях привлекались на условиях совместительства и по договорам гражданско-правового характера 295 человек. По сравнению с 2018 годом самое значительное уменьшение численности работающих произошло в организациях с видом деятельности «сельское, лесное хозяйство</w:t>
      </w:r>
      <w:r w:rsidR="00B23B19" w:rsidRPr="00506887">
        <w:rPr>
          <w:sz w:val="28"/>
          <w:szCs w:val="28"/>
        </w:rPr>
        <w:t>»</w:t>
      </w:r>
      <w:r w:rsidRPr="00506887">
        <w:rPr>
          <w:sz w:val="28"/>
          <w:szCs w:val="28"/>
        </w:rPr>
        <w:t>.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 xml:space="preserve">По данным органов государственной службы занятости на 1 января 2020 года на учете состояло 297 человек, не занятых трудовой деятельностью, из них 290 человек имели статус безработного. По сравнению с соответствующим периодом прошлого года численность ищущих работу граждан увеличилась на 14,2%, зарегистрированных безработных на 14,6%. Численность безработных, которым назначено пособие по безработице, составила 204 человека, что на 7,9% больше, чем на 1 января 2019 года.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На 1 января 2020 года заявленная организациями и предприятиями потребность в работниках составила 320 единиц. В сравнении с соответствующим периодом прошлого года потребность в работниках выросла на 15,9%.</w:t>
      </w:r>
    </w:p>
    <w:p w:rsidR="005E2A7A" w:rsidRPr="00506887" w:rsidRDefault="005E2A7A" w:rsidP="005E2A7A">
      <w:pPr>
        <w:pStyle w:val="ac"/>
        <w:spacing w:beforeAutospacing="0" w:afterAutospacing="0"/>
        <w:ind w:firstLine="709"/>
        <w:jc w:val="both"/>
      </w:pPr>
      <w:r w:rsidRPr="00506887">
        <w:rPr>
          <w:sz w:val="28"/>
          <w:szCs w:val="28"/>
        </w:rPr>
        <w:t>Средняя начисленная заработная плата одного работающего в организациях П</w:t>
      </w:r>
      <w:r w:rsidR="00B23B19" w:rsidRPr="00506887">
        <w:rPr>
          <w:sz w:val="28"/>
          <w:szCs w:val="28"/>
        </w:rPr>
        <w:t>ожарского муниципального района</w:t>
      </w:r>
      <w:r w:rsidRPr="00506887">
        <w:rPr>
          <w:sz w:val="28"/>
          <w:szCs w:val="28"/>
        </w:rPr>
        <w:t xml:space="preserve"> за январь-декабрь 2019 года составила 50022,5 рублей и по сравнению с аналогичным периодом прошлого года увеличилась на 7,5%. </w:t>
      </w:r>
      <w:r w:rsidRPr="00506887">
        <w:rPr>
          <w:bCs/>
          <w:sz w:val="28"/>
          <w:szCs w:val="28"/>
        </w:rPr>
        <w:t>Реальная заработная плата, рассчитанная с учетом индекса потребительских цен, к уровню периода 2018 года увеличилась на 3,2%.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Численность пенсионеров, состоящих на учете в отделении Пенсионного фонда РФ по Приморскому краю на 1 января 2020 года в Пожарском муниципальном районе, составила 9374 человек. По сравнению с соответствующим периодом 2018 года число пенсионеров уменьшилась на 84</w:t>
      </w:r>
      <w:r w:rsidRPr="00506887">
        <w:rPr>
          <w:color w:val="FF0000"/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человека. </w:t>
      </w:r>
    </w:p>
    <w:p w:rsidR="005E2A7A" w:rsidRPr="00506887" w:rsidRDefault="005E2A7A" w:rsidP="005E2A7A">
      <w:pPr>
        <w:tabs>
          <w:tab w:val="left" w:pos="440"/>
        </w:tabs>
        <w:ind w:firstLine="709"/>
        <w:jc w:val="both"/>
      </w:pPr>
      <w:r w:rsidRPr="00506887">
        <w:rPr>
          <w:sz w:val="28"/>
          <w:szCs w:val="28"/>
        </w:rPr>
        <w:t>В Статистическом регистре хозяйствующих субъектов на 1 января 2020 года по Пожарскому муниципальному району учтены 364 организации (их филиалов и представительств) всех видов экономической деятельности. По</w:t>
      </w:r>
      <w:r w:rsidRPr="00506887">
        <w:rPr>
          <w:color w:val="FF0000"/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сравнению с соответствующей датой прошлого года их число уменьшилось на 21 единицу (на 5,5%). </w:t>
      </w:r>
      <w:r w:rsidRPr="00506887">
        <w:rPr>
          <w:sz w:val="28"/>
        </w:rPr>
        <w:t>В предприятия и организации преимущественно вкладывался частный капитал (70,9%), доли государственной и муниципальной собственности невелики (5,2% и 15,9%, соответственно).</w:t>
      </w:r>
      <w:r w:rsidRPr="00506887">
        <w:t xml:space="preserve"> </w:t>
      </w:r>
      <w:r w:rsidRPr="00506887">
        <w:rPr>
          <w:sz w:val="28"/>
          <w:szCs w:val="28"/>
        </w:rPr>
        <w:t xml:space="preserve">На 1 января 2020 года в составе Статистического регистра по Пожарскому муниципальному району учтено 633 человек в качестве индивидуальных предпринимателей, на которых из регистрирующих органов поступили сведения о прохождении государственной регистрации (перерегистрации) </w:t>
      </w:r>
      <w:r w:rsidRPr="00506887">
        <w:rPr>
          <w:spacing w:val="-2"/>
          <w:sz w:val="28"/>
          <w:szCs w:val="28"/>
        </w:rPr>
        <w:t>в соответствии с Федеральным законом «О государственной регистрации юридических лиц и индивидуальных предпринимателей»</w:t>
      </w:r>
      <w:r w:rsidRPr="00506887">
        <w:rPr>
          <w:sz w:val="28"/>
          <w:szCs w:val="28"/>
        </w:rPr>
        <w:t>. В сравнении с аналогичным периодом 2018 года уменьшение составило 2,2%.</w:t>
      </w:r>
    </w:p>
    <w:p w:rsidR="005E2A7A" w:rsidRPr="00506887" w:rsidRDefault="005E2A7A" w:rsidP="00ED255C">
      <w:pPr>
        <w:tabs>
          <w:tab w:val="left" w:pos="7513"/>
        </w:tabs>
        <w:ind w:firstLine="709"/>
        <w:jc w:val="both"/>
      </w:pPr>
      <w:r w:rsidRPr="00506887">
        <w:rPr>
          <w:spacing w:val="-2"/>
          <w:sz w:val="28"/>
          <w:szCs w:val="28"/>
        </w:rPr>
        <w:t>Около половины из них (43,1%) з</w:t>
      </w:r>
      <w:r w:rsidRPr="00506887">
        <w:rPr>
          <w:sz w:val="28"/>
          <w:szCs w:val="28"/>
        </w:rPr>
        <w:t xml:space="preserve">аявили </w:t>
      </w:r>
      <w:r w:rsidRPr="00506887">
        <w:rPr>
          <w:spacing w:val="-2"/>
          <w:sz w:val="28"/>
          <w:szCs w:val="28"/>
        </w:rPr>
        <w:t>своим основным видом экономической деятельности «торговлю оптовую и розничную</w:t>
      </w:r>
      <w:r w:rsidR="00B23B19" w:rsidRPr="00506887">
        <w:rPr>
          <w:spacing w:val="-2"/>
          <w:sz w:val="28"/>
          <w:szCs w:val="28"/>
        </w:rPr>
        <w:t>»</w:t>
      </w:r>
      <w:r w:rsidRPr="00506887">
        <w:rPr>
          <w:spacing w:val="-2"/>
          <w:sz w:val="28"/>
          <w:szCs w:val="28"/>
        </w:rPr>
        <w:t xml:space="preserve">; </w:t>
      </w:r>
      <w:r w:rsidR="00B23B19" w:rsidRPr="00506887">
        <w:rPr>
          <w:spacing w:val="-2"/>
          <w:sz w:val="28"/>
          <w:szCs w:val="28"/>
        </w:rPr>
        <w:t>«</w:t>
      </w:r>
      <w:r w:rsidRPr="00506887">
        <w:rPr>
          <w:spacing w:val="-2"/>
          <w:sz w:val="28"/>
          <w:szCs w:val="28"/>
        </w:rPr>
        <w:t>ремонт автотранспортных средств и мотоциклов», 12</w:t>
      </w:r>
      <w:r w:rsidRPr="00506887">
        <w:rPr>
          <w:sz w:val="28"/>
          <w:szCs w:val="28"/>
        </w:rPr>
        <w:t xml:space="preserve">,6% - «предоставление прочих видов услуг», 10,5% - «транспортировка и хранение», 9,5% - «сельское, лесное хозяйство, охота, рыболовство и рыбоводство», 5,4% - «строительство», 4,4% - «обрабатывающие производства», 4,1% - «деятельность профессиональная, научная и техническая», 3% – «деятельность гостиниц и предприятий </w:t>
      </w:r>
      <w:r w:rsidRPr="00506887">
        <w:rPr>
          <w:sz w:val="28"/>
          <w:szCs w:val="28"/>
        </w:rPr>
        <w:lastRenderedPageBreak/>
        <w:t>общественного питания», 2,7% - «деятельность по операциям с недвижимым имуществом».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Валовой выпуск продукции, работ и услуг по базовым отраслям экономики за 2019 год составил 25,5 млрд. руб. (рост к уровню 2018 года на 1,5 %). </w:t>
      </w:r>
    </w:p>
    <w:p w:rsidR="005E2A7A" w:rsidRPr="00506887" w:rsidRDefault="005E2A7A" w:rsidP="005E2A7A">
      <w:pPr>
        <w:ind w:firstLine="708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>Основные отрасли промышленности, формирующие экономику территории – электроэнергетика, угольная промышленность, цветная металлургия, лесная и деревообрабатывающая промышленность, пищевая промышленность.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Объем промышленного производства по крупным и средним предприятиям района за 2019 год составил 18,0 млрд. руб. </w:t>
      </w:r>
    </w:p>
    <w:p w:rsidR="005E2A7A" w:rsidRPr="00506887" w:rsidRDefault="005E2A7A" w:rsidP="005E2A7A">
      <w:pPr>
        <w:ind w:firstLine="709"/>
        <w:jc w:val="both"/>
        <w:rPr>
          <w:bCs/>
          <w:sz w:val="28"/>
          <w:szCs w:val="28"/>
        </w:rPr>
      </w:pPr>
      <w:r w:rsidRPr="00506887">
        <w:rPr>
          <w:sz w:val="28"/>
          <w:szCs w:val="28"/>
        </w:rPr>
        <w:t>Предприятиями Пожарского муниципального района производится и реализуется 6,5% промышленной продукции Приморского края, вырабатывается около 20,0</w:t>
      </w:r>
      <w:r w:rsidRPr="00506887">
        <w:rPr>
          <w:sz w:val="28"/>
          <w:szCs w:val="28"/>
          <w:shd w:val="clear" w:color="auto" w:fill="FFFFFF"/>
        </w:rPr>
        <w:t>% электроэнергии от общекраевого объема, добывается около 50% бурого угля от общекраевых объемов производства и добычи.</w:t>
      </w:r>
      <w:r w:rsidRPr="00506887">
        <w:rPr>
          <w:bCs/>
          <w:sz w:val="28"/>
          <w:szCs w:val="28"/>
        </w:rPr>
        <w:t xml:space="preserve">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bCs/>
          <w:sz w:val="28"/>
          <w:szCs w:val="28"/>
        </w:rPr>
        <w:t xml:space="preserve">Ведущие промышленные предприятия района - филиал «ЛуТЭК» </w:t>
      </w:r>
      <w:r w:rsidRPr="00506887">
        <w:rPr>
          <w:sz w:val="28"/>
          <w:szCs w:val="28"/>
        </w:rPr>
        <w:t xml:space="preserve">АО «ДГК» и АО «ЛУР» работают в штатном режиме, в едином производственно-технологическом процессе добычи угля и выработки электроэнергии. По оценке за 2019 год выработка электроэнергии составила </w:t>
      </w:r>
      <w:r w:rsidRPr="00506887">
        <w:rPr>
          <w:sz w:val="28"/>
          <w:szCs w:val="28"/>
          <w:lang w:eastAsia="ja-JP"/>
        </w:rPr>
        <w:t>5292,8</w:t>
      </w:r>
      <w:r w:rsidRPr="00506887">
        <w:rPr>
          <w:sz w:val="28"/>
          <w:szCs w:val="28"/>
        </w:rPr>
        <w:t xml:space="preserve"> млн. кВт/час, добыча угля - 4,4 тыс. тонн. 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На Лермонтовском горно-обогатительном комбинате – производителе вольфрамового концентрата</w:t>
      </w:r>
      <w:r w:rsidR="00B23B19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сегодня также сохраняется стабильная ситуация.</w:t>
      </w:r>
    </w:p>
    <w:p w:rsidR="005E2A7A" w:rsidRPr="00506887" w:rsidRDefault="005E2A7A" w:rsidP="005E2A7A">
      <w:pPr>
        <w:pStyle w:val="a5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Объем лесозаготовок в 2019 году составил 252,8 млн. руб., обеспечив рост к прошлому году на 105,6%.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Все больше возрастает роль малого и среднего бизнеса в экономическом потенциале района. Развитие малого предпринимательства </w:t>
      </w:r>
      <w:r w:rsidRPr="00506887">
        <w:rPr>
          <w:color w:val="000000"/>
          <w:sz w:val="28"/>
          <w:szCs w:val="28"/>
        </w:rPr>
        <w:t>способствует решению проблемы занятости населения, увеличению налогового потенциала района, что</w:t>
      </w:r>
      <w:r w:rsidR="00B23B19" w:rsidRPr="00506887">
        <w:rPr>
          <w:color w:val="000000"/>
          <w:sz w:val="28"/>
          <w:szCs w:val="28"/>
        </w:rPr>
        <w:t>,</w:t>
      </w:r>
      <w:r w:rsidRPr="00506887">
        <w:rPr>
          <w:color w:val="000000"/>
          <w:sz w:val="28"/>
          <w:szCs w:val="28"/>
        </w:rPr>
        <w:t xml:space="preserve"> в целом</w:t>
      </w:r>
      <w:r w:rsidR="00B23B19" w:rsidRPr="00506887">
        <w:rPr>
          <w:color w:val="000000"/>
          <w:sz w:val="28"/>
          <w:szCs w:val="28"/>
        </w:rPr>
        <w:t>,</w:t>
      </w:r>
      <w:r w:rsidRPr="00506887">
        <w:rPr>
          <w:color w:val="000000"/>
          <w:sz w:val="28"/>
          <w:szCs w:val="28"/>
        </w:rPr>
        <w:t xml:space="preserve"> положительно отражается на экономике территории.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Сегодня в районе насчитывается 862 субъекта малого и среднего предпринимательства, что составляет 83% от общего количества зарегистрированных в районе хозяйствующих субъектов. В малом и среднем предпринимательстве занято более 4800 человек, а это более 30% от общей численности занятых в экономике района.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Годовой оборот всех субъектов малого и среднего предпринимательства составляет более 7,0 млрд. руб. Доля оборота субъектов малого и среднего предпринимательства в ВВП района - 28,3%.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Малыми предприятиями в районе представлена пищевая промышленность: это завод по производству минеральной воды, два хлебовыпекающих предприятия и кондитерских цеха, два цеха по производству мясных полуфабрикатов и кулинарной продукции, завод по производству пива.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Производство продукции предприятиями пищевой и перерабатывающей промышленности превышает 70,0 млн. руб. Хлебопекарными предприятиями района производится хлебобулочных изделий более 700 тонн, кондитерских изделий более 100 тонн. 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В районе успешно работают цех по производству оконных пластиковых профилей, два предприятия по производству мебели, три предприятия по производству строительных материалов.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По состоянию на 01.01.2020 в сельскохозяйственном секторе экономики района осуществляет деятельность одно сельхозпредприятие – ООО «Ника», 35 крестьянских (фермерских) хозяйств и индивидуальных предпринимателей. В животноводстве занято 20 фермерских хозяйств, в растениеводстве – 15 фермерских хозяйств и индивидуальных предпринимателей.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2019 году участниками Государственной программы Приморского края «Развитие сельского хозяйства и регулирования рынков сельскохозяйственной продукции, сырья и продовольствия. Повышение уровня жизни сельского населения Приморского края» на 2013-2020 стали 13 крестьянских (фермерских) хозяйств, два индивидуальных предпринимателя и одно сельхозпредприятие, заключившие Соглашение с департаментом сельского хозяйства и продовольствия Приморского края на различные виды государственной поддержки в виде субсидий.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Фермерским хозяйствам Пожарского района за 2019 год по различным направлениям начислены и предоставлены субсидии на общую сумму 8,3 млн. руб. (на 28,4 % ниже уровня 2018 года). 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Объем финансовых средств, направленных фермерскими хозяйствами на техническое переоснащение за счет льготного кредитования, участия в системе федерального лизинга</w:t>
      </w:r>
      <w:r w:rsidR="00B23B19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за 2019 год составил 2,2 млн. руб. (на 37,1 % ниже уровня 2018 года). </w:t>
      </w:r>
    </w:p>
    <w:p w:rsidR="005E2A7A" w:rsidRPr="00506887" w:rsidRDefault="005E2A7A" w:rsidP="005E2A7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Объём финансовых средств на оказание несвязанной поддержки фермерам-растениеводам в 2019 году составил 5,3 млн. руб. (на 2,2 % выше уровня прошлого года).</w:t>
      </w:r>
    </w:p>
    <w:p w:rsidR="005E2A7A" w:rsidRPr="00506887" w:rsidRDefault="005E2A7A" w:rsidP="00D874A3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На развитие молочного животноводства поступило субсидий на сумму 0,9 млн. руб. (на 12,5 % выше уровня 2018 года).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2019 году участниками краевой целевой программы «Устойчивое развитие сельских территорий на 2014-2017 годы и на период до 2020 года» стали 3 семьи из села Красный Яр, которым предоставлены социальные выплаты на улучшение жилищных условий в сельской местности района путём строительства индивидуальных жилых домов в сумме 7,1 млн. руб., (на 9,2% больше, чем в 2018 году). 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Валовой выпуск сельскохозяйственной продукции в крестьянско-фермерских хозяйствах района за 2019 год увеличился на 1,3% в действующих ценах и составил 195,7 млн. руб. за счет увеличения в прошедшем году производства мяса.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2019 году фермерскими хозяйствами района на 1,4% увеличена площадь земель сельскохозяйственного назначения, которая составила 6994 га.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2019 году посевная площадь зерновых культур составила 218 га (на 19,8% выше уровня 2018 года), сои – 6367 га (на 3,5% ниже уровня 2018 года).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Убрано 344 тонны зерновых культур (на 19,9% больше уровня прошлого года), сои – 6631,5 тонн (на 2,7% ниже уровня 2018 года).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По состоянию на 01.01.2020 во всех видах хозяйств насчитывается 513 голов крупного рогатого скота (на 3,4% выше уровня прошлого года); 292 головы коров (на 1% ниже уровня прошлого года); 220 голов свиней (на 30% ниже уровня прошлого года); 11800 голов птиц (на 0,2% выше уровня 2018 года).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bookmarkStart w:id="1" w:name="_Hlk32313558"/>
      <w:r w:rsidRPr="00506887">
        <w:rPr>
          <w:sz w:val="28"/>
          <w:szCs w:val="28"/>
        </w:rPr>
        <w:t>В крестьянских (фермерских) хозяйствах и в хозяйства</w:t>
      </w:r>
      <w:r w:rsidR="00566023" w:rsidRPr="00506887">
        <w:rPr>
          <w:sz w:val="28"/>
          <w:szCs w:val="28"/>
        </w:rPr>
        <w:t>х</w:t>
      </w:r>
      <w:r w:rsidRPr="00506887">
        <w:rPr>
          <w:sz w:val="28"/>
          <w:szCs w:val="28"/>
        </w:rPr>
        <w:t xml:space="preserve"> индивидуальных предпринимателей Пожарского района насчитывается 232 головы крупного рогатого скота, в том числе 98 голов коров; 45 голов свиней; 1099 голов птиц.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хозяйствах отмечается снижение на 12,5% поголовья КРС, в т.ч. снижение поголовья коров – на 32,9%, поголовье свиней снижено на 44,4%, поголовье</w:t>
      </w:r>
      <w:r w:rsidRPr="00506887">
        <w:t xml:space="preserve"> </w:t>
      </w:r>
      <w:r w:rsidRPr="00506887">
        <w:rPr>
          <w:sz w:val="28"/>
          <w:szCs w:val="28"/>
        </w:rPr>
        <w:t>птиц на 30% больше уровня 2018 года.</w:t>
      </w:r>
    </w:p>
    <w:bookmarkEnd w:id="1"/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2019 году производство цельномолочной продукции во всех видах хозяйств снизилось к уровню 2018 года на 5,5% и составило 1016 тонн, производство мяса в живой массе увеличилось на 27% и составило 150 тонн, производство яйца в хозяйствах района увеличилось на 1% и составило 1577 тыс. шт.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Производство цельномолочной продукции сельскохозяйственными организациями, крестьянскими (фермерскими) хозяйствами и индивидуальными предпринимателями района за 2019 год снизилось к уровню 2018 года на 26% и составило 485 тонн, производство мяса в живой массе увеличилось на 17% и составило 30,4 тонн, производство яйца в хозяйствах района увеличилось на 4,7% и составило 135 тыс. шт. </w:t>
      </w:r>
    </w:p>
    <w:p w:rsidR="005E2A7A" w:rsidRPr="00506887" w:rsidRDefault="005E2A7A" w:rsidP="00566023">
      <w:pPr>
        <w:pStyle w:val="af3"/>
        <w:spacing w:after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Объем работ, выполненных по виду деятельности «Строительство», за 2019 год снизился на 79,6% к соответствующему периоду 2018 года. </w:t>
      </w:r>
    </w:p>
    <w:p w:rsidR="005E2A7A" w:rsidRPr="00506887" w:rsidRDefault="005E2A7A" w:rsidP="00566023">
      <w:pPr>
        <w:pStyle w:val="af3"/>
        <w:spacing w:after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За январь-декабрь 2019 года введено в действие 3,5 тыс. м</w:t>
      </w:r>
      <w:r w:rsidRPr="00506887">
        <w:rPr>
          <w:sz w:val="28"/>
          <w:szCs w:val="28"/>
          <w:vertAlign w:val="superscript"/>
        </w:rPr>
        <w:t>2</w:t>
      </w:r>
      <w:r w:rsidRPr="00506887">
        <w:rPr>
          <w:sz w:val="28"/>
          <w:szCs w:val="28"/>
        </w:rPr>
        <w:t>жилья (122,7 к январю-декабрю 2018 года)</w:t>
      </w:r>
      <w:r w:rsidR="00014355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в полном объеме выполненного индивидуальными застройщиками.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За 12 месяцев 2019 года организациями, не отнесенными к субъектам </w:t>
      </w:r>
      <w:r w:rsidRPr="00506887">
        <w:rPr>
          <w:iCs/>
          <w:sz w:val="28"/>
          <w:szCs w:val="28"/>
        </w:rPr>
        <w:t>малого предпринимательства, средняя численность работников которых превышает 15 человек</w:t>
      </w:r>
      <w:r w:rsidRPr="00506887">
        <w:rPr>
          <w:sz w:val="28"/>
          <w:szCs w:val="28"/>
        </w:rPr>
        <w:t>, осуществляющими транспортную деятельность, отгружено товаров собственного производства, выполнено работ и услуг на 56.2 млн. рублей, что на 12.5% больше соответствующего периода прошлого года.</w:t>
      </w:r>
      <w:r w:rsidRPr="00506887">
        <w:rPr>
          <w:sz w:val="28"/>
          <w:szCs w:val="28"/>
        </w:rPr>
        <w:tab/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Объем перевозок грузов автомобильным транспортом организаций, не отнесенных к субъектам </w:t>
      </w:r>
      <w:r w:rsidRPr="00506887">
        <w:rPr>
          <w:iCs/>
          <w:sz w:val="28"/>
          <w:szCs w:val="28"/>
        </w:rPr>
        <w:t>малого предпринимательства, средняя численность работников, которых превышает 15 человек</w:t>
      </w:r>
      <w:r w:rsidRPr="00506887">
        <w:rPr>
          <w:sz w:val="28"/>
          <w:szCs w:val="28"/>
        </w:rPr>
        <w:t>, всех видов деятельности за январь-декабрь 2019 года составил 263,7 тыс. тонн, что больше аналогичного периода 2018 года на 16,6%.</w:t>
      </w:r>
    </w:p>
    <w:p w:rsidR="005E2A7A" w:rsidRPr="00506887" w:rsidRDefault="005E2A7A" w:rsidP="005E2A7A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  <w:r w:rsidRPr="00506887">
        <w:rPr>
          <w:rFonts w:ascii="Times New Roman" w:hAnsi="Times New Roman"/>
          <w:sz w:val="28"/>
          <w:szCs w:val="28"/>
        </w:rPr>
        <w:t xml:space="preserve">Грузооборот грузовых автомобилей предприятий, не отнесенных к субъектам </w:t>
      </w:r>
      <w:r w:rsidRPr="00506887">
        <w:rPr>
          <w:rFonts w:ascii="Times New Roman" w:hAnsi="Times New Roman"/>
          <w:iCs/>
          <w:sz w:val="28"/>
          <w:szCs w:val="28"/>
        </w:rPr>
        <w:t>малого предпринимательства, средняя численность работников которых превышает 15 человек</w:t>
      </w:r>
      <w:r w:rsidRPr="00506887">
        <w:rPr>
          <w:rFonts w:ascii="Times New Roman" w:hAnsi="Times New Roman"/>
          <w:sz w:val="28"/>
          <w:szCs w:val="28"/>
        </w:rPr>
        <w:t>, составил 7647,2 тыс. т-км и вырос по сравнению с 2018 годом на 95,2%.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За 12 месяцев 2019 года перевезено пассажиров автобусным транспортом общего пользования (без учета микропредприятий, включая индивидуальных предпринимателей) на 13,3% меньше, чем за январь-декабрь 2018 года.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Пассажирооборот за 2019 год к аналогичному периоду 2018 года снизился на 31,3%.</w:t>
      </w:r>
    </w:p>
    <w:p w:rsidR="005E2A7A" w:rsidRPr="00506887" w:rsidRDefault="005E2A7A" w:rsidP="005E2A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06887">
        <w:rPr>
          <w:bCs/>
          <w:sz w:val="28"/>
          <w:szCs w:val="28"/>
        </w:rPr>
        <w:t xml:space="preserve">По состоянию на 01.01.2020 на потребительском рынке Пожарского муниципального района осуществляют деятельность 566 объекта: 413 объектов в сфере торговли, в том числе </w:t>
      </w:r>
      <w:r w:rsidRPr="00506887">
        <w:rPr>
          <w:sz w:val="28"/>
          <w:szCs w:val="28"/>
        </w:rPr>
        <w:t>оптовое предприятие по продаже продовольственных товаров,</w:t>
      </w:r>
      <w:r w:rsidRPr="00506887">
        <w:rPr>
          <w:bCs/>
          <w:sz w:val="28"/>
          <w:szCs w:val="28"/>
        </w:rPr>
        <w:t xml:space="preserve"> 44 объекта общественного питания (общедоступная сеть 30 объектов, закрытая сеть – 14 объектов), 109 объектов по оказанию услуг населению</w:t>
      </w:r>
      <w:r w:rsidRPr="00506887">
        <w:rPr>
          <w:sz w:val="28"/>
          <w:szCs w:val="28"/>
        </w:rPr>
        <w:t>.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На потребительском рынке сегодня жителям района предлагается широкий ассортимент продовольственных товаров, одежды, обуви, сложно-технических товаров, строительных материалов и др., а также около 30 видов потребительских услуг. </w:t>
      </w:r>
    </w:p>
    <w:p w:rsidR="005E2A7A" w:rsidRPr="00506887" w:rsidRDefault="005E2A7A" w:rsidP="005E2A7A">
      <w:pPr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структуре розничного товарооборота 44,7% занимают продовольственные товары, 55,3% - непродовольственные. </w:t>
      </w:r>
    </w:p>
    <w:p w:rsidR="005E2A7A" w:rsidRPr="00506887" w:rsidRDefault="005E2A7A" w:rsidP="005E2A7A">
      <w:pPr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Услуги почтовой и электрической связи в районе предоставляют три предприятия, все населенные пункты района телефонизированы, во всех имеются телефонные станции, либо установлены таксофоны. Общее количество абонентов по состоянию на 01.01.2020 составляет 3758 номеров. </w:t>
      </w:r>
    </w:p>
    <w:p w:rsidR="005E2A7A" w:rsidRPr="00506887" w:rsidRDefault="005E2A7A" w:rsidP="005E2A7A">
      <w:pPr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9 населенных пунктах района имеются стационарные отделения почтовой связи, 5 населенных пунктов обслуживается передвижными отделениями почтовой связи. </w:t>
      </w:r>
    </w:p>
    <w:p w:rsidR="005E2A7A" w:rsidRPr="00506887" w:rsidRDefault="00014355" w:rsidP="005E2A7A">
      <w:pPr>
        <w:pStyle w:val="Default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Объем платных услуг населению</w:t>
      </w:r>
      <w:r w:rsidR="005E2A7A" w:rsidRPr="00506887">
        <w:rPr>
          <w:sz w:val="28"/>
          <w:szCs w:val="28"/>
        </w:rPr>
        <w:t xml:space="preserve"> по полному кругу организаций за январь-декабрь 2019 года увеличился на 6.3% к объему января-декабря 2018 года и составил 1586,0 млн. рублей. </w:t>
      </w:r>
    </w:p>
    <w:p w:rsidR="005E2A7A" w:rsidRPr="00506887" w:rsidRDefault="005E2A7A" w:rsidP="005E2A7A">
      <w:pPr>
        <w:pStyle w:val="Default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структуре объема платных услуг, оказанных населению, 82.8% занимают коммунальные услуги, 8.2% - услуги системы образования, 3.5% - медицинские услуги и 2.9% - услуги учреждений культуры.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Сальдированный финансовый результат организаций, не отнесенных к субъектам малого предпринимательства, средняя численность работников которых превышает 15 человек, Пожарского муниципального района за январь-декабрь 2019 года составил 114,6 млн. рублей прибыли. Удельный вес убыточных организаций составил 30,0%, ими получено 13,8 млн. рублей убытка.</w:t>
      </w:r>
    </w:p>
    <w:p w:rsidR="005E2A7A" w:rsidRPr="00506887" w:rsidRDefault="005E2A7A" w:rsidP="005E2A7A">
      <w:pPr>
        <w:spacing w:line="264" w:lineRule="auto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Кредиторская задолженность по состоянию на 1 января 2020 года составила 1560.8 млн. рублей, из нее 4.7% приходилось на просроченную </w:t>
      </w:r>
      <w:r w:rsidRPr="00506887">
        <w:rPr>
          <w:sz w:val="28"/>
          <w:szCs w:val="27"/>
        </w:rPr>
        <w:t xml:space="preserve">(на 1 января 2019 – 7.4%). </w:t>
      </w:r>
      <w:r w:rsidRPr="00506887">
        <w:rPr>
          <w:sz w:val="28"/>
          <w:szCs w:val="28"/>
        </w:rPr>
        <w:t xml:space="preserve">Дебиторская задолженность достигла 1578.3 млн. рублей, из нее просроченная – 3.1% </w:t>
      </w:r>
      <w:r w:rsidRPr="00506887">
        <w:rPr>
          <w:sz w:val="28"/>
          <w:szCs w:val="27"/>
        </w:rPr>
        <w:t>(на 1 января 2019 – 7.7%).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Сегодня на территории района имеется 30 объектов образования (28 муниципальных, 2 государственных):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- 13 школ общего образования, в которых обучается 3,2 тыс. учащихся,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- 10 детских дошкольных учреждений и 5 дошкольных групп при школах, которые посещает 1,4 тыс. детей,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- 5 учреждений дополнительного образования (Детская музыкальная школа, Детская художественная школа, Детско-юношеская спортивная школа; </w:t>
      </w:r>
      <w:r w:rsidRPr="00506887">
        <w:rPr>
          <w:sz w:val="28"/>
          <w:szCs w:val="28"/>
        </w:rPr>
        <w:lastRenderedPageBreak/>
        <w:t>Центр внешкольной работы,</w:t>
      </w:r>
      <w:r w:rsidRPr="00506887">
        <w:rPr>
          <w:b/>
          <w:i/>
          <w:sz w:val="28"/>
          <w:szCs w:val="28"/>
        </w:rPr>
        <w:t xml:space="preserve"> </w:t>
      </w:r>
      <w:r w:rsidRPr="00506887">
        <w:rPr>
          <w:sz w:val="28"/>
          <w:szCs w:val="28"/>
        </w:rPr>
        <w:t>Детская театральная студия «Сорванец»), в которых обучаются около 1 тыс. детей,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филиал КГА ПОУ «Промышленно-технологический колледж», в котором обучается 106 человек по специальностям: повар, кондитер, сварщик, продавец, контролер-кассир;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КГКУ «Центр содействия семейному устройству» с. Светлогорье             с числом воспитанников 28 человек. 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Сегодня на территории Пожарского муниципального района сохранена сеть бюджетных учреждений здравоохранения: центральная районная больница (стационарное отделение, отделение скорой медицинской помощи и поликлиника), участковая больница с. Красный Яр, 4 амбулатории и 7 фельдшерско-акушерских пунктов, муниципальная стоматологическая поликлиника.</w:t>
      </w:r>
    </w:p>
    <w:p w:rsidR="005E2A7A" w:rsidRPr="00506887" w:rsidRDefault="005E2A7A" w:rsidP="005E2A7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Кроме того, получает развитие и пользуется спросом у населения частная медицинская практика: 4 частных медицинских организации оказывают стоматологические услуги, 2 частные медицинские организации – услуги общей практики и услуги лабораторных исследований. </w:t>
      </w:r>
    </w:p>
    <w:p w:rsidR="005E2A7A" w:rsidRPr="00506887" w:rsidRDefault="005E2A7A" w:rsidP="005E2A7A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На территории Пожарского муниципального района сеть учреждений культуры, спорта и молодежной политики состоит из: </w:t>
      </w:r>
    </w:p>
    <w:p w:rsidR="005E2A7A" w:rsidRPr="00506887" w:rsidRDefault="005E2A7A" w:rsidP="005E2A7A">
      <w:pPr>
        <w:numPr>
          <w:ilvl w:val="0"/>
          <w:numId w:val="8"/>
        </w:numPr>
        <w:tabs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муниципального бюджетного учреждения «Централизованная библиотечная система Пожарского муниципального района» (11 библиотек – районная межпоселенческая библиотека, детская библиотека и 9 библиотек-филиалов в сельских поселениях района);</w:t>
      </w:r>
    </w:p>
    <w:p w:rsidR="005E2A7A" w:rsidRPr="00506887" w:rsidRDefault="005E2A7A" w:rsidP="005E2A7A">
      <w:pPr>
        <w:numPr>
          <w:ilvl w:val="0"/>
          <w:numId w:val="8"/>
        </w:numPr>
        <w:tabs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муниципального бюджетного учреждения «Дворец культуры Пожарского муниципального района»;</w:t>
      </w:r>
    </w:p>
    <w:p w:rsidR="005E2A7A" w:rsidRPr="00506887" w:rsidRDefault="005E2A7A" w:rsidP="005E2A7A">
      <w:pPr>
        <w:numPr>
          <w:ilvl w:val="0"/>
          <w:numId w:val="8"/>
        </w:numPr>
        <w:tabs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муниципального бюджетного учреждения «Краеведческий музей Пожарского муниципального района»;</w:t>
      </w:r>
    </w:p>
    <w:p w:rsidR="005E2A7A" w:rsidRPr="00506887" w:rsidRDefault="005E2A7A" w:rsidP="005E2A7A">
      <w:pPr>
        <w:numPr>
          <w:ilvl w:val="0"/>
          <w:numId w:val="8"/>
        </w:numPr>
        <w:tabs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10 сельских клубных учреждений.</w:t>
      </w:r>
    </w:p>
    <w:p w:rsidR="0097233D" w:rsidRPr="00506887" w:rsidRDefault="00D600EB" w:rsidP="0097233D">
      <w:pPr>
        <w:jc w:val="both"/>
        <w:rPr>
          <w:sz w:val="28"/>
          <w:szCs w:val="28"/>
        </w:rPr>
      </w:pPr>
      <w:r w:rsidRPr="00506887">
        <w:rPr>
          <w:iCs/>
          <w:sz w:val="28"/>
          <w:szCs w:val="28"/>
        </w:rPr>
        <w:tab/>
      </w:r>
      <w:r w:rsidR="004A0426" w:rsidRPr="00506887">
        <w:rPr>
          <w:iCs/>
          <w:sz w:val="28"/>
          <w:szCs w:val="28"/>
        </w:rPr>
        <w:t>30 апреля 2019 года Дума утвердила Стратегию Пожарского муни</w:t>
      </w:r>
      <w:r w:rsidR="00355E04" w:rsidRPr="00506887">
        <w:rPr>
          <w:iCs/>
          <w:sz w:val="28"/>
          <w:szCs w:val="28"/>
        </w:rPr>
        <w:t xml:space="preserve">ципального района до 2023 года, </w:t>
      </w:r>
      <w:r w:rsidR="0097233D" w:rsidRPr="00506887">
        <w:rPr>
          <w:sz w:val="28"/>
          <w:szCs w:val="28"/>
        </w:rPr>
        <w:t>отметив хорошую работу ответственных за ее разработку – отдел стратегического развития администрации района, а также активное участие в ее доработке постоянной депутатской комиссии по экономической политики и аппарата Думы.</w:t>
      </w:r>
    </w:p>
    <w:p w:rsidR="005B5723" w:rsidRPr="00506887" w:rsidRDefault="00686648" w:rsidP="00C407CD">
      <w:pPr>
        <w:pStyle w:val="ac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506887">
        <w:rPr>
          <w:iCs/>
          <w:sz w:val="28"/>
          <w:szCs w:val="28"/>
        </w:rPr>
        <w:t>Н</w:t>
      </w:r>
      <w:r w:rsidR="00355E04" w:rsidRPr="00506887">
        <w:rPr>
          <w:iCs/>
          <w:sz w:val="28"/>
          <w:szCs w:val="28"/>
        </w:rPr>
        <w:t xml:space="preserve">ад реализацией </w:t>
      </w:r>
      <w:r w:rsidRPr="00506887">
        <w:rPr>
          <w:iCs/>
          <w:sz w:val="28"/>
          <w:szCs w:val="28"/>
        </w:rPr>
        <w:t xml:space="preserve">Стратегии </w:t>
      </w:r>
      <w:r w:rsidR="00355E04" w:rsidRPr="00506887">
        <w:rPr>
          <w:iCs/>
          <w:sz w:val="28"/>
          <w:szCs w:val="28"/>
        </w:rPr>
        <w:t xml:space="preserve">необходимо активно работать уже сейчас! </w:t>
      </w:r>
      <w:r w:rsidR="00355E04" w:rsidRPr="00506887">
        <w:rPr>
          <w:bCs/>
          <w:sz w:val="28"/>
          <w:szCs w:val="28"/>
        </w:rPr>
        <w:t>Пожарский муниципальный район имеет все возможности стать индустриальным</w:t>
      </w:r>
      <w:r w:rsidR="005B5723" w:rsidRPr="00506887">
        <w:rPr>
          <w:bCs/>
          <w:sz w:val="28"/>
          <w:szCs w:val="28"/>
        </w:rPr>
        <w:t xml:space="preserve"> район</w:t>
      </w:r>
      <w:r w:rsidR="00355E04" w:rsidRPr="00506887">
        <w:rPr>
          <w:bCs/>
          <w:sz w:val="28"/>
          <w:szCs w:val="28"/>
        </w:rPr>
        <w:t>ом</w:t>
      </w:r>
      <w:r w:rsidR="005B5723" w:rsidRPr="00506887">
        <w:rPr>
          <w:bCs/>
          <w:sz w:val="28"/>
          <w:szCs w:val="28"/>
        </w:rPr>
        <w:t xml:space="preserve"> с комфортной средой проживания и высоким качеством жизни </w:t>
      </w:r>
      <w:r w:rsidR="00355E04" w:rsidRPr="00506887">
        <w:rPr>
          <w:bCs/>
          <w:sz w:val="28"/>
          <w:szCs w:val="28"/>
        </w:rPr>
        <w:t xml:space="preserve">его </w:t>
      </w:r>
      <w:r w:rsidR="005B5723" w:rsidRPr="00506887">
        <w:rPr>
          <w:bCs/>
          <w:sz w:val="28"/>
          <w:szCs w:val="28"/>
        </w:rPr>
        <w:t>населени</w:t>
      </w:r>
      <w:r w:rsidR="00C43639" w:rsidRPr="00506887">
        <w:rPr>
          <w:bCs/>
          <w:sz w:val="28"/>
          <w:szCs w:val="28"/>
        </w:rPr>
        <w:t>я.</w:t>
      </w:r>
    </w:p>
    <w:p w:rsidR="00B901CB" w:rsidRPr="00506887" w:rsidRDefault="00B901CB" w:rsidP="00C407CD">
      <w:pPr>
        <w:tabs>
          <w:tab w:val="left" w:pos="1005"/>
        </w:tabs>
        <w:ind w:right="-143" w:firstLine="709"/>
        <w:jc w:val="center"/>
        <w:rPr>
          <w:b/>
          <w:sz w:val="28"/>
          <w:szCs w:val="28"/>
        </w:rPr>
      </w:pPr>
    </w:p>
    <w:p w:rsidR="00711DC3" w:rsidRPr="00506887" w:rsidRDefault="00355B3D" w:rsidP="00C407CD">
      <w:pPr>
        <w:tabs>
          <w:tab w:val="left" w:pos="1005"/>
        </w:tabs>
        <w:ind w:right="-143" w:firstLine="709"/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Уважаемые коллеги!</w:t>
      </w:r>
    </w:p>
    <w:p w:rsidR="00711DC3" w:rsidRPr="00506887" w:rsidRDefault="00711DC3" w:rsidP="009F0EC6">
      <w:pPr>
        <w:ind w:right="-143" w:firstLine="709"/>
        <w:jc w:val="both"/>
        <w:rPr>
          <w:b/>
          <w:sz w:val="28"/>
          <w:szCs w:val="28"/>
        </w:rPr>
      </w:pPr>
    </w:p>
    <w:p w:rsidR="00355B3D" w:rsidRPr="00506887" w:rsidRDefault="00355B3D" w:rsidP="009F0EC6">
      <w:pPr>
        <w:ind w:right="-143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Социально-экономическая ситуация в районе напрямую влияет на формирование и исполнение районного бюджета. </w:t>
      </w:r>
    </w:p>
    <w:p w:rsidR="0069704E" w:rsidRPr="00506887" w:rsidRDefault="0069704E" w:rsidP="009F0EC6">
      <w:pPr>
        <w:ind w:right="-143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Остановлюсь на основных моментах</w:t>
      </w:r>
      <w:r w:rsidR="002770AF" w:rsidRPr="00506887">
        <w:rPr>
          <w:sz w:val="28"/>
          <w:szCs w:val="28"/>
        </w:rPr>
        <w:t xml:space="preserve"> исполнения бюджета Пожарско</w:t>
      </w:r>
      <w:r w:rsidR="009F0EC6" w:rsidRPr="00506887">
        <w:rPr>
          <w:sz w:val="28"/>
          <w:szCs w:val="28"/>
        </w:rPr>
        <w:t>го муниципального района за 2019</w:t>
      </w:r>
      <w:r w:rsidR="002770AF" w:rsidRPr="00506887">
        <w:rPr>
          <w:sz w:val="28"/>
          <w:szCs w:val="28"/>
        </w:rPr>
        <w:t xml:space="preserve"> год.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Бюджет Пожарского муниципального района на 2019</w:t>
      </w:r>
      <w:r w:rsidR="009F0EC6" w:rsidRPr="00506887">
        <w:rPr>
          <w:sz w:val="28"/>
          <w:szCs w:val="28"/>
        </w:rPr>
        <w:t xml:space="preserve"> год</w:t>
      </w:r>
      <w:r w:rsidRPr="00506887">
        <w:rPr>
          <w:sz w:val="28"/>
          <w:szCs w:val="28"/>
        </w:rPr>
        <w:t xml:space="preserve"> утвержден нормативным правовым актом Думы Пожарского муниципального района от 21 декабря 2018 года</w:t>
      </w:r>
      <w:r w:rsidR="009F0EC6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№ 179-НПА «</w:t>
      </w:r>
      <w:r w:rsidRPr="00506887">
        <w:rPr>
          <w:bCs/>
          <w:sz w:val="28"/>
          <w:szCs w:val="28"/>
        </w:rPr>
        <w:t>О бюджете Пожарского муниципального района на 2019 год и плановый период 2020 и 2021 годов</w:t>
      </w:r>
      <w:r w:rsidRPr="00506887">
        <w:rPr>
          <w:sz w:val="28"/>
          <w:szCs w:val="28"/>
        </w:rPr>
        <w:t>»: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общий объем доходов составил 601 493,06 тыс. руб., в том числе объем межбюджетных трансфертов, получаемых от других бюджетов бюджетной системы Российской Федерации в сумме 344 915,06 тыс. руб.;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общий объем расходов районного бюджета составил 606 493,06 тыс. руб.;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размер дефицита районного бюджета составил - 5 000,0 тыс. руб. </w:t>
      </w:r>
    </w:p>
    <w:p w:rsidR="006B6E4D" w:rsidRPr="00506887" w:rsidRDefault="006B6E4D" w:rsidP="009F0EC6">
      <w:pPr>
        <w:ind w:firstLine="709"/>
        <w:jc w:val="both"/>
        <w:rPr>
          <w:color w:val="000000"/>
          <w:sz w:val="28"/>
          <w:szCs w:val="28"/>
        </w:rPr>
      </w:pPr>
      <w:r w:rsidRPr="00506887">
        <w:rPr>
          <w:sz w:val="28"/>
          <w:szCs w:val="28"/>
        </w:rPr>
        <w:t xml:space="preserve">Финансирование из бюджета Пожарского муниципального района осуществляется </w:t>
      </w:r>
      <w:r w:rsidRPr="00506887">
        <w:rPr>
          <w:color w:val="000000"/>
          <w:sz w:val="28"/>
          <w:szCs w:val="28"/>
        </w:rPr>
        <w:t>6 муниципальным казенным учреждениям (из них 5 учреждений - органы местного самоуправления), 24 муниципальным бюджетным учреждениям образования и 7 муниципальным бюджетным учреждениям культуры, 1 автономному учреждению – МАУ «Редакция газеты «Победа»» и муниципальному унитарному предприятию «Лидер».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color w:val="000000"/>
          <w:sz w:val="28"/>
          <w:szCs w:val="28"/>
        </w:rPr>
        <w:t>Фактическая численность работников, занятых в отрасли образования</w:t>
      </w:r>
      <w:r w:rsidR="00D600EB" w:rsidRPr="00506887">
        <w:rPr>
          <w:color w:val="000000"/>
          <w:sz w:val="28"/>
          <w:szCs w:val="28"/>
        </w:rPr>
        <w:t>,</w:t>
      </w:r>
      <w:r w:rsidRPr="00506887">
        <w:rPr>
          <w:color w:val="000000"/>
          <w:sz w:val="28"/>
          <w:szCs w:val="28"/>
        </w:rPr>
        <w:t xml:space="preserve"> за 2019 год</w:t>
      </w:r>
      <w:r w:rsidR="009F0EC6" w:rsidRPr="00506887">
        <w:rPr>
          <w:color w:val="000000"/>
          <w:sz w:val="28"/>
          <w:szCs w:val="28"/>
        </w:rPr>
        <w:t xml:space="preserve"> </w:t>
      </w:r>
      <w:r w:rsidRPr="00506887">
        <w:rPr>
          <w:sz w:val="28"/>
          <w:szCs w:val="28"/>
        </w:rPr>
        <w:t>составила 845</w:t>
      </w:r>
      <w:r w:rsidR="00D600EB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человек, в отрасли культуры по занятым ставкам 119 человек.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Фактическая численность </w:t>
      </w:r>
      <w:r w:rsidR="00D600EB" w:rsidRPr="00506887">
        <w:rPr>
          <w:sz w:val="28"/>
          <w:szCs w:val="28"/>
        </w:rPr>
        <w:t xml:space="preserve">работников </w:t>
      </w:r>
      <w:r w:rsidRPr="00506887">
        <w:rPr>
          <w:sz w:val="28"/>
          <w:szCs w:val="28"/>
        </w:rPr>
        <w:t>органов местного самоуправления Пожарского муниципального района за</w:t>
      </w:r>
      <w:r w:rsidR="009F0EC6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2019 год составляла</w:t>
      </w:r>
      <w:r w:rsidR="009F0EC6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61 человек с фактическими расходами на их содержание 46 171,47 тыс. руб.</w:t>
      </w:r>
    </w:p>
    <w:p w:rsidR="006B6E4D" w:rsidRPr="00506887" w:rsidRDefault="006B6E4D" w:rsidP="009F0EC6">
      <w:pPr>
        <w:ind w:firstLine="709"/>
        <w:jc w:val="both"/>
        <w:rPr>
          <w:sz w:val="28"/>
          <w:szCs w:val="28"/>
        </w:rPr>
      </w:pPr>
      <w:r w:rsidRPr="00506887">
        <w:rPr>
          <w:bCs/>
          <w:color w:val="000000"/>
          <w:sz w:val="28"/>
          <w:szCs w:val="28"/>
        </w:rPr>
        <w:t>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</w:t>
      </w:r>
      <w:r w:rsidR="009F0EC6" w:rsidRPr="00506887">
        <w:rPr>
          <w:bCs/>
          <w:color w:val="000000"/>
          <w:sz w:val="28"/>
          <w:szCs w:val="28"/>
        </w:rPr>
        <w:t xml:space="preserve"> </w:t>
      </w:r>
      <w:r w:rsidRPr="00506887">
        <w:rPr>
          <w:bCs/>
          <w:color w:val="000000"/>
          <w:sz w:val="28"/>
          <w:szCs w:val="28"/>
        </w:rPr>
        <w:t>нормати</w:t>
      </w:r>
      <w:r w:rsidR="00D600EB" w:rsidRPr="00506887">
        <w:rPr>
          <w:bCs/>
          <w:color w:val="000000"/>
          <w:sz w:val="28"/>
          <w:szCs w:val="28"/>
        </w:rPr>
        <w:t>в, утвержденный постановлением а</w:t>
      </w:r>
      <w:r w:rsidRPr="00506887">
        <w:rPr>
          <w:bCs/>
          <w:color w:val="000000"/>
          <w:sz w:val="28"/>
          <w:szCs w:val="28"/>
        </w:rPr>
        <w:t xml:space="preserve">дминистрации Приморского края от </w:t>
      </w:r>
      <w:r w:rsidRPr="00506887">
        <w:rPr>
          <w:bCs/>
          <w:sz w:val="28"/>
          <w:szCs w:val="28"/>
        </w:rPr>
        <w:t>05 декабря 2018 года № 581-па</w:t>
      </w:r>
      <w:r w:rsidR="009F0EC6" w:rsidRPr="00506887">
        <w:rPr>
          <w:bCs/>
          <w:sz w:val="28"/>
          <w:szCs w:val="28"/>
        </w:rPr>
        <w:t xml:space="preserve"> </w:t>
      </w:r>
      <w:r w:rsidRPr="00506887">
        <w:rPr>
          <w:bCs/>
          <w:color w:val="000000"/>
          <w:sz w:val="28"/>
          <w:szCs w:val="28"/>
        </w:rPr>
        <w:t xml:space="preserve">«О нормативах формирования расходов на содержание органов местного самоуправления городских округов и муниципальных районов Приморского края на 2019 год». </w:t>
      </w:r>
      <w:r w:rsidRPr="00506887">
        <w:rPr>
          <w:bCs/>
          <w:sz w:val="28"/>
          <w:szCs w:val="28"/>
        </w:rPr>
        <w:t>За</w:t>
      </w:r>
      <w:r w:rsidR="009F0EC6" w:rsidRPr="00506887">
        <w:rPr>
          <w:bCs/>
          <w:sz w:val="28"/>
          <w:szCs w:val="28"/>
        </w:rPr>
        <w:t xml:space="preserve"> </w:t>
      </w:r>
      <w:r w:rsidRPr="00506887">
        <w:rPr>
          <w:bCs/>
          <w:sz w:val="28"/>
          <w:szCs w:val="28"/>
        </w:rPr>
        <w:t xml:space="preserve">2019 год фактический норматив составил 14,26% или </w:t>
      </w:r>
      <w:r w:rsidRPr="00506887">
        <w:rPr>
          <w:sz w:val="28"/>
          <w:szCs w:val="28"/>
        </w:rPr>
        <w:t>46 171,47</w:t>
      </w:r>
      <w:r w:rsidR="009F0EC6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тыс. руб.</w:t>
      </w:r>
      <w:r w:rsidRPr="00506887">
        <w:rPr>
          <w:bCs/>
          <w:sz w:val="28"/>
          <w:szCs w:val="28"/>
        </w:rPr>
        <w:t xml:space="preserve"> к общему объему налоговых и неналоговых доходов и дотации на выравнивание бюджетной обеспеченности</w:t>
      </w:r>
      <w:r w:rsidR="009F0EC6" w:rsidRPr="00506887">
        <w:rPr>
          <w:bCs/>
          <w:sz w:val="28"/>
          <w:szCs w:val="28"/>
        </w:rPr>
        <w:t xml:space="preserve"> </w:t>
      </w:r>
      <w:r w:rsidRPr="00506887">
        <w:rPr>
          <w:bCs/>
          <w:sz w:val="28"/>
          <w:szCs w:val="28"/>
        </w:rPr>
        <w:t>(при нормативном значении 22,99%).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В течение 2019 года в бюджет Пожарского муниципаль</w:t>
      </w:r>
      <w:r w:rsidR="009F0F14" w:rsidRPr="00506887">
        <w:rPr>
          <w:sz w:val="26"/>
          <w:szCs w:val="26"/>
        </w:rPr>
        <w:t>ного района внесено 9 уточнений:</w:t>
      </w:r>
      <w:r w:rsidRPr="00506887">
        <w:rPr>
          <w:sz w:val="26"/>
          <w:szCs w:val="26"/>
        </w:rPr>
        <w:t xml:space="preserve"> по безвозмездным поступлениям из других бюджетов бюджетной системы Российской Федерации в сумме 162 767,02тыс. руб., по налоговым и неналоговым доходам в сумме 18 574,0 тыс. руб., а также за счет остатков средств бюджета на 01 января 2020 года в сумме 4 783,95 тыс. руб.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С учетом произведенных уточнений установлены основные характеристики бюджета: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общий объем доходов составил 782 834,08тыс. руб., в том числе объем межбюджетных трансфертов, получаемых из других бюджетов бюджетной системы Российской Федерации</w:t>
      </w:r>
      <w:r w:rsidR="009F0F14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в сумме 507 682,08 тыс. руб.;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общий объем расходов составил 792 618,03</w:t>
      </w:r>
      <w:r w:rsidR="009F0F14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 xml:space="preserve">тыс. руб.; 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размер дефицита районного бюджета 9 783,95</w:t>
      </w:r>
      <w:r w:rsidR="009F0F14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тыс. руб. (остатки средств на 01 января 2019 года – 4 783,95 тыс. руб.).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Кассовое исполнение бюджета Пожарского муниципального района за</w:t>
      </w:r>
      <w:r w:rsidR="009F0F14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2019 год составило: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lastRenderedPageBreak/>
        <w:t>- по доходам – 769 806,33</w:t>
      </w:r>
      <w:r w:rsidR="009F0F14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тыс. руб., или 98,3% от плановых назначений, в том числе</w:t>
      </w:r>
      <w:r w:rsidR="009F0F14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объем межбюджетных трансфертов, получаемых из других бюджетов бюджетной системы Российской Федерации – 485 642,64тыс. руб. или 95,7%;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по расходам – 764 934,31 тыс. руб. или 96,5% от плановых назначений.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Кассовое исполнение бюджета по доходам и расходам выглядит следующим образом:</w:t>
      </w:r>
    </w:p>
    <w:tbl>
      <w:tblPr>
        <w:tblW w:w="9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974"/>
        <w:gridCol w:w="3413"/>
        <w:gridCol w:w="2074"/>
      </w:tblGrid>
      <w:tr w:rsidR="006B6E4D" w:rsidRPr="00506887" w:rsidTr="009F0EC6">
        <w:trPr>
          <w:trHeight w:val="531"/>
        </w:trPr>
        <w:tc>
          <w:tcPr>
            <w:tcW w:w="2376" w:type="dxa"/>
          </w:tcPr>
          <w:p w:rsidR="006B6E4D" w:rsidRPr="00506887" w:rsidRDefault="006B6E4D" w:rsidP="0061382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74" w:type="dxa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 xml:space="preserve">Плановые назначения </w:t>
            </w:r>
          </w:p>
        </w:tc>
        <w:tc>
          <w:tcPr>
            <w:tcW w:w="3413" w:type="dxa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 xml:space="preserve">Кассовое исполнение </w:t>
            </w:r>
          </w:p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за 2019 год</w:t>
            </w:r>
          </w:p>
        </w:tc>
        <w:tc>
          <w:tcPr>
            <w:tcW w:w="2074" w:type="dxa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Исполнение бюджета %</w:t>
            </w:r>
          </w:p>
        </w:tc>
      </w:tr>
      <w:tr w:rsidR="006B6E4D" w:rsidRPr="00506887" w:rsidTr="009F0EC6">
        <w:trPr>
          <w:trHeight w:val="473"/>
        </w:trPr>
        <w:tc>
          <w:tcPr>
            <w:tcW w:w="2376" w:type="dxa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Доходы</w:t>
            </w:r>
          </w:p>
        </w:tc>
        <w:tc>
          <w:tcPr>
            <w:tcW w:w="1974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782 834,01</w:t>
            </w:r>
          </w:p>
        </w:tc>
        <w:tc>
          <w:tcPr>
            <w:tcW w:w="3413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769 806,33</w:t>
            </w:r>
          </w:p>
        </w:tc>
        <w:tc>
          <w:tcPr>
            <w:tcW w:w="2074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98,3</w:t>
            </w:r>
          </w:p>
        </w:tc>
      </w:tr>
      <w:tr w:rsidR="006B6E4D" w:rsidRPr="00506887" w:rsidTr="009F0EC6">
        <w:trPr>
          <w:trHeight w:val="419"/>
        </w:trPr>
        <w:tc>
          <w:tcPr>
            <w:tcW w:w="2376" w:type="dxa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Расходы</w:t>
            </w:r>
          </w:p>
        </w:tc>
        <w:tc>
          <w:tcPr>
            <w:tcW w:w="1974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792 618,03</w:t>
            </w:r>
          </w:p>
        </w:tc>
        <w:tc>
          <w:tcPr>
            <w:tcW w:w="3413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764 934,31</w:t>
            </w:r>
          </w:p>
        </w:tc>
        <w:tc>
          <w:tcPr>
            <w:tcW w:w="2074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96,5</w:t>
            </w:r>
          </w:p>
        </w:tc>
      </w:tr>
      <w:tr w:rsidR="006B6E4D" w:rsidRPr="00506887" w:rsidTr="009F0EC6">
        <w:trPr>
          <w:trHeight w:val="437"/>
        </w:trPr>
        <w:tc>
          <w:tcPr>
            <w:tcW w:w="2376" w:type="dxa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Дефицит (-) профицит (+)</w:t>
            </w:r>
          </w:p>
        </w:tc>
        <w:tc>
          <w:tcPr>
            <w:tcW w:w="1974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-9784,02</w:t>
            </w:r>
          </w:p>
        </w:tc>
        <w:tc>
          <w:tcPr>
            <w:tcW w:w="3413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  <w:r w:rsidRPr="00506887">
              <w:rPr>
                <w:sz w:val="26"/>
                <w:szCs w:val="26"/>
              </w:rPr>
              <w:t>4872,02</w:t>
            </w:r>
          </w:p>
        </w:tc>
        <w:tc>
          <w:tcPr>
            <w:tcW w:w="2074" w:type="dxa"/>
            <w:vAlign w:val="center"/>
          </w:tcPr>
          <w:p w:rsidR="006B6E4D" w:rsidRPr="00506887" w:rsidRDefault="006B6E4D" w:rsidP="00613828">
            <w:pPr>
              <w:jc w:val="center"/>
              <w:rPr>
                <w:sz w:val="26"/>
                <w:szCs w:val="26"/>
              </w:rPr>
            </w:pPr>
          </w:p>
        </w:tc>
      </w:tr>
    </w:tbl>
    <w:p w:rsidR="006B6E4D" w:rsidRPr="00506887" w:rsidRDefault="006B6E4D" w:rsidP="00613828">
      <w:pPr>
        <w:ind w:firstLine="708"/>
        <w:jc w:val="both"/>
        <w:rPr>
          <w:sz w:val="26"/>
          <w:szCs w:val="26"/>
        </w:rPr>
      </w:pPr>
    </w:p>
    <w:p w:rsidR="006B6E4D" w:rsidRPr="00506887" w:rsidRDefault="006B6E4D" w:rsidP="00613828">
      <w:pPr>
        <w:ind w:firstLine="709"/>
        <w:jc w:val="both"/>
        <w:rPr>
          <w:color w:val="000000"/>
          <w:sz w:val="26"/>
          <w:szCs w:val="26"/>
        </w:rPr>
      </w:pPr>
      <w:r w:rsidRPr="00506887">
        <w:rPr>
          <w:sz w:val="26"/>
          <w:szCs w:val="26"/>
        </w:rPr>
        <w:t>Профицит бюджета за 2019 год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color w:val="000000"/>
          <w:sz w:val="26"/>
          <w:szCs w:val="26"/>
        </w:rPr>
        <w:t>составил</w:t>
      </w:r>
      <w:r w:rsidR="00613828" w:rsidRPr="00506887">
        <w:rPr>
          <w:color w:val="000000"/>
          <w:sz w:val="26"/>
          <w:szCs w:val="26"/>
        </w:rPr>
        <w:t xml:space="preserve"> </w:t>
      </w:r>
      <w:r w:rsidRPr="00506887">
        <w:rPr>
          <w:sz w:val="26"/>
          <w:szCs w:val="26"/>
        </w:rPr>
        <w:t>4872,02тыс. руб.</w:t>
      </w:r>
      <w:r w:rsidRPr="00506887">
        <w:rPr>
          <w:color w:val="000000"/>
          <w:sz w:val="26"/>
          <w:szCs w:val="26"/>
        </w:rPr>
        <w:t>, в том числе:</w:t>
      </w:r>
    </w:p>
    <w:p w:rsidR="006B6E4D" w:rsidRPr="00506887" w:rsidRDefault="006B6E4D" w:rsidP="00613828">
      <w:pPr>
        <w:ind w:firstLine="709"/>
        <w:jc w:val="both"/>
        <w:rPr>
          <w:color w:val="000000"/>
          <w:sz w:val="26"/>
          <w:szCs w:val="26"/>
        </w:rPr>
      </w:pPr>
      <w:r w:rsidRPr="00506887">
        <w:rPr>
          <w:color w:val="000000"/>
          <w:sz w:val="26"/>
          <w:szCs w:val="26"/>
        </w:rPr>
        <w:t>- 7 872,02 тыс. руб. разница между остатками средств бюджета (на 01 января 2019 года остатки средств бюджета составили 4 783,95 тыс. руб., на 01 января 2020 года составили 12 655,97 тыс. руб.);</w:t>
      </w:r>
    </w:p>
    <w:p w:rsidR="006B6E4D" w:rsidRPr="00506887" w:rsidRDefault="006B6E4D" w:rsidP="00613828">
      <w:pPr>
        <w:ind w:firstLine="709"/>
        <w:jc w:val="both"/>
        <w:rPr>
          <w:color w:val="000000"/>
          <w:sz w:val="26"/>
          <w:szCs w:val="26"/>
        </w:rPr>
      </w:pPr>
      <w:r w:rsidRPr="00506887">
        <w:rPr>
          <w:color w:val="000000"/>
          <w:sz w:val="26"/>
          <w:szCs w:val="26"/>
        </w:rPr>
        <w:t>- 3 000,00 тыс. руб. разница между погашенной суммой кредита и привлеченными кредитными ресурсами от кредитных организаций.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План по доходам бюджета Пожарского муниципального района на 2019 год установлен в сумме 782 834,077 тыс. руб. Исполнение за 2019 год составило 769 806,33 тыс. руб. или 98,3% от утвержденного плана.</w:t>
      </w:r>
    </w:p>
    <w:p w:rsidR="006B6E4D" w:rsidRPr="00506887" w:rsidRDefault="00613828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П</w:t>
      </w:r>
      <w:r w:rsidR="006B6E4D" w:rsidRPr="00506887">
        <w:rPr>
          <w:sz w:val="26"/>
          <w:szCs w:val="26"/>
        </w:rPr>
        <w:t>лан по налоговым и неналоговым доходам бюджета Пожарского муниципального района на 2019 год установлен в размере 275 152,00 тыс. руб., в том числе по налоговым - 226 515,00 тыс. руб., по неналоговым - 48 637,00 тыс. руб. Фактическое исполнение за 2019 год составило 284 133,68 тыс. руб., что составляет 103,3% от годового плана, в том числе по налоговым доходам -235 384,07</w:t>
      </w:r>
      <w:r w:rsidRPr="00506887">
        <w:rPr>
          <w:sz w:val="26"/>
          <w:szCs w:val="26"/>
        </w:rPr>
        <w:t xml:space="preserve"> </w:t>
      </w:r>
      <w:r w:rsidR="006B6E4D" w:rsidRPr="00506887">
        <w:rPr>
          <w:sz w:val="26"/>
          <w:szCs w:val="26"/>
        </w:rPr>
        <w:t xml:space="preserve">тыс. руб. (103,9%), по неналоговым доходам – 48 749,61 тыс. руб. (100,2%)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Так же план выполнен выше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100,0% от годовых назначений за 2019 год по следующим источникам доходов: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единому сельскохозяйственному налогу - на 129,1% за счет погашения задолженности по налогу крестьянско-фермерскими хозяйствами за 2018 год;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госпошлине - на 108,1% за счет увеличения количества дел, рассматриваемых в судах общей юрисдикции;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доходам, получаемым в виде арендной платы за земельные участки - на 103,3% за счет погашения задолженности по арендной плате ООО «Экометт», ООО «Алькор» в сумме 720,5 тыс. руб.;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по доходам от продажи земельных участков – в 4,1 раза </w:t>
      </w:r>
      <w:r w:rsidRPr="00506887">
        <w:rPr>
          <w:sz w:val="26"/>
          <w:szCs w:val="26"/>
        </w:rPr>
        <w:tab/>
        <w:t>за счет продажи земельного участка стоимостью 2 046,37 тыс. руб. ОАО «Рощинский КЛПХ»;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по прочим неналоговым доходам бюджетов муниципальных районов - на 105,1% за счет погашения задолженности за 2018 год индивидуальным предпринимателем за установку и эксплуатацию рекламной конструкции.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В то же время</w:t>
      </w:r>
      <w:r w:rsidR="009F0F14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план выполнен и ниже 100,0% от годовых назначений за 2019 год по следующим источникам доходов: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– на 99,6%;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lastRenderedPageBreak/>
        <w:t>- по единому налогу на вмененный доход - на 98,7% в связи со снижением налоговой базы по налогу  в соответствии с Федеральным Законом от 27 ноября 2017 года № 349-ФЗ «О внесении изменений в часть вторую Налогового кодекса Российской Федерации», который предусматривает введение для индивидуальных предпринимателей, применяющих систему налогообложения в виде единого налога на вмененный доход для отдельных видов деятельности, налоговых вычетов на сумму расходов на приобретение контрольно-кассовой техники в размере не более 18 тыс. руб. на каждый экземпляр;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налогу, взимаемому в связи с применением патентной системы налогообложения - на 71,0% в связи с тем, что в 2019 году индивидуальными предпринимателями не приобретались патенты на услуги общественного питания, оказываемые через объекты организации общественного питания, по причине закрытия вышеуказанных объектов;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доходам от сдачи в аренду имущества, составляющего казну муниципальных районов - на 95,9% в связи с задолженностью КГУП «Примтеплоэнерго»;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по плате за негативное воздействие на окружающую среду - на 99,3%в связи со сдачей уточненной декларации в соответствии с действующим законодательством и возвратом переплаченных платежей АО «Примавтодор»; </w:t>
      </w:r>
    </w:p>
    <w:p w:rsidR="006B6E4D" w:rsidRPr="00506887" w:rsidRDefault="006B6E4D" w:rsidP="00613828">
      <w:pPr>
        <w:ind w:firstLine="709"/>
        <w:jc w:val="both"/>
        <w:rPr>
          <w:color w:val="000000"/>
          <w:sz w:val="26"/>
          <w:szCs w:val="26"/>
        </w:rPr>
      </w:pPr>
      <w:r w:rsidRPr="00506887">
        <w:rPr>
          <w:sz w:val="26"/>
          <w:szCs w:val="26"/>
        </w:rPr>
        <w:t xml:space="preserve">- по прочим доходам от компенсации затрат бюджетов муниципальных районов - на 73,3% </w:t>
      </w:r>
      <w:r w:rsidRPr="00506887">
        <w:rPr>
          <w:color w:val="000000"/>
          <w:sz w:val="26"/>
          <w:szCs w:val="26"/>
        </w:rPr>
        <w:t>в связи с заключением соглашения между администрацией Пожарского МР и администрацией Лучегорского городского поселения о рассрочке платежа по погашению задолженности по исполненным солидарным обязательствам по аренде земли со сроком уплаты в 2020 году</w:t>
      </w:r>
      <w:r w:rsidRPr="00506887">
        <w:rPr>
          <w:sz w:val="26"/>
          <w:szCs w:val="26"/>
        </w:rPr>
        <w:t>;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по доходам от реализации иного имущества, находящегося в собственности муниципальных районов - на 90,3% в связи с невыполнением условий соглашения о рассрочке задолженности за выкупленное имущество индивидуальным предпринимателем Зайчук Н.Е.;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по штрафам - на 99,1% в связи с уменьшением количества наложенных штрафных санкций ОМВД по Пожарскому району.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В динамике за 2018 и 2019 годы прослеживается следующая тенденция: общий уровень налоговых и неналоговых поступлений в бюджет Пожарского муниципального района за 2019 год увеличился к факту 2018 года в 2,6 раза или на 174 438,60 тыс. руб. </w:t>
      </w:r>
    </w:p>
    <w:p w:rsidR="006B6E4D" w:rsidRPr="00506887" w:rsidRDefault="006B6E4D" w:rsidP="00613828">
      <w:pPr>
        <w:ind w:left="708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Уточненный план по безвозмездным поступлениям от других бюджетов</w:t>
      </w:r>
    </w:p>
    <w:p w:rsidR="006B6E4D" w:rsidRPr="00506887" w:rsidRDefault="006B6E4D" w:rsidP="00613828">
      <w:pPr>
        <w:jc w:val="both"/>
        <w:rPr>
          <w:sz w:val="26"/>
          <w:szCs w:val="26"/>
        </w:rPr>
      </w:pPr>
      <w:r w:rsidRPr="00506887">
        <w:rPr>
          <w:sz w:val="26"/>
          <w:szCs w:val="26"/>
        </w:rPr>
        <w:t>бюджетной системы Российской Федерации на 2019 год определен в сумме 507 682,077 тыс. руб. или 64,9% в общем объеме</w:t>
      </w:r>
      <w:r w:rsidR="00613828" w:rsidRPr="00506887">
        <w:rPr>
          <w:sz w:val="26"/>
          <w:szCs w:val="26"/>
        </w:rPr>
        <w:t xml:space="preserve"> доходов бюджета.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Безвозмездные поступления от других бюджетов бюджетной системы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Российской Федерации за 2019 год поступили не в полном объеме.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Фактическое поступление составило 485 642,65 тыс. руб. или 95,7% от плановых назначений.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Все средства, кроме дотации на выравнивание бюджетной обеспеченности (поступление за 2019 год – 39 634,54 тыс. руб. или 100,0% от плановых назначений) и дотации на поддержку мер по обеспечению сбалансированности бюджетов (поступление за 2019 год - 19 488,00 тыс.руб. или 100,0 % от плановых назначений), носят целевой характер.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Субсидии в бюджет Пожарского муниципального района за 2019 год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поступили в объеме 53 311,41 тыс. руб. и</w:t>
      </w:r>
      <w:r w:rsidR="009F0F14" w:rsidRPr="00506887">
        <w:rPr>
          <w:sz w:val="26"/>
          <w:szCs w:val="26"/>
        </w:rPr>
        <w:t>ли 77,8% от плановых назначений.</w:t>
      </w:r>
      <w:r w:rsidRPr="00506887">
        <w:rPr>
          <w:sz w:val="26"/>
          <w:szCs w:val="26"/>
        </w:rPr>
        <w:t xml:space="preserve"> 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lastRenderedPageBreak/>
        <w:t>Субвенции в бюджет Пожарского муниципального района за 2019 год поступили в объеме 363 623,15 тыс. руб. или 98,2% от плановых назначений</w:t>
      </w:r>
    </w:p>
    <w:p w:rsidR="006B6E4D" w:rsidRPr="00506887" w:rsidRDefault="006B6E4D" w:rsidP="0061382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В 2019 году в бюджет Пожарского муниципального района в соответствии с заключенными соглашениями поступили </w:t>
      </w:r>
      <w:r w:rsidRPr="00506887">
        <w:rPr>
          <w:iCs/>
          <w:color w:val="000000"/>
          <w:sz w:val="26"/>
          <w:szCs w:val="26"/>
        </w:rPr>
        <w:t>межбюджетные трансферты</w:t>
      </w:r>
      <w:r w:rsidRPr="00506887">
        <w:rPr>
          <w:sz w:val="26"/>
          <w:szCs w:val="26"/>
        </w:rPr>
        <w:t xml:space="preserve"> из бюджета</w:t>
      </w:r>
      <w:r w:rsidR="00613828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Лучегорского городского поселения и Краснояровского сельского поселения в размере 9 585,55 тыс. руб. или 100,0% от плановых назначений.</w:t>
      </w:r>
    </w:p>
    <w:p w:rsidR="006B6E4D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В сравнении с 2018 годом</w:t>
      </w:r>
      <w:r w:rsidR="009F1D88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произошло снижение доходной</w:t>
      </w:r>
      <w:r w:rsidR="009A24D1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 xml:space="preserve">части бюджета по безвозмездным поступлениям от других бюджетов бюджетной системы Российской Федерации на 9 763,44 тыс. руб. </w:t>
      </w:r>
    </w:p>
    <w:p w:rsidR="006B6E4D" w:rsidRPr="00506887" w:rsidRDefault="006B6E4D" w:rsidP="009A24D1">
      <w:pPr>
        <w:ind w:firstLine="709"/>
        <w:jc w:val="both"/>
        <w:rPr>
          <w:b/>
          <w:sz w:val="28"/>
          <w:szCs w:val="28"/>
        </w:rPr>
      </w:pPr>
      <w:r w:rsidRPr="00506887">
        <w:rPr>
          <w:sz w:val="26"/>
          <w:szCs w:val="26"/>
        </w:rPr>
        <w:t>В тоже время</w:t>
      </w:r>
      <w:r w:rsidR="009F1D88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</w:t>
      </w:r>
      <w:r w:rsidR="009A24D1" w:rsidRPr="00506887">
        <w:rPr>
          <w:sz w:val="26"/>
          <w:szCs w:val="26"/>
        </w:rPr>
        <w:t xml:space="preserve">произошло </w:t>
      </w:r>
      <w:r w:rsidRPr="00506887">
        <w:rPr>
          <w:sz w:val="26"/>
          <w:szCs w:val="26"/>
        </w:rPr>
        <w:t>увеличение доходной части бюджета по безвозмездным поступлениям от других бюджетов бюджетной системы Российской Федерации</w:t>
      </w:r>
      <w:r w:rsidR="009A24D1" w:rsidRPr="00506887">
        <w:rPr>
          <w:sz w:val="26"/>
          <w:szCs w:val="26"/>
        </w:rPr>
        <w:t>.</w:t>
      </w:r>
      <w:r w:rsidRPr="00506887">
        <w:rPr>
          <w:sz w:val="26"/>
          <w:szCs w:val="26"/>
        </w:rPr>
        <w:t xml:space="preserve"> </w:t>
      </w:r>
    </w:p>
    <w:p w:rsidR="009A24D1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Уточненный план за 2019 год по расходам бюджета Пожарского муниципального района составил 792 618,03тыс. руб., кассовое исполнение составило 764 934,31 тыс. руб. или 96,51% от годового плана</w:t>
      </w:r>
      <w:r w:rsidR="009A24D1" w:rsidRPr="00506887">
        <w:rPr>
          <w:sz w:val="26"/>
          <w:szCs w:val="26"/>
        </w:rPr>
        <w:t>.</w:t>
      </w:r>
      <w:r w:rsidRPr="00506887">
        <w:rPr>
          <w:sz w:val="26"/>
          <w:szCs w:val="26"/>
        </w:rPr>
        <w:t xml:space="preserve"> </w:t>
      </w:r>
    </w:p>
    <w:p w:rsidR="009A24D1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Кассовые расходы бюджета по разделам в общем объеме за 2019 год в динамике за 2018 год увеличились на 161 126,81 тыс. руб</w:t>
      </w:r>
      <w:r w:rsidR="009F1D88" w:rsidRPr="00506887">
        <w:rPr>
          <w:sz w:val="26"/>
          <w:szCs w:val="26"/>
        </w:rPr>
        <w:t>.</w:t>
      </w:r>
      <w:r w:rsidR="009A24D1" w:rsidRPr="00506887">
        <w:rPr>
          <w:sz w:val="26"/>
          <w:szCs w:val="26"/>
        </w:rPr>
        <w:t xml:space="preserve"> в связи с:</w:t>
      </w:r>
    </w:p>
    <w:p w:rsidR="006B6E4D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установлением с 01 января 2019 года МРОТ в размере 11 280 рублей в месяц </w:t>
      </w:r>
      <w:r w:rsidRPr="00506887">
        <w:rPr>
          <w:sz w:val="26"/>
          <w:szCs w:val="26"/>
          <w:shd w:val="clear" w:color="auto" w:fill="FFFFFF"/>
        </w:rPr>
        <w:t>и</w:t>
      </w:r>
      <w:r w:rsidRPr="00506887">
        <w:rPr>
          <w:sz w:val="26"/>
          <w:szCs w:val="26"/>
        </w:rPr>
        <w:t xml:space="preserve"> начислением на МРОТ районного коэффициента и дальневосточной надбавки; </w:t>
      </w:r>
    </w:p>
    <w:p w:rsidR="006B6E4D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проведением индексации в 1,055 раза окладов работников муниципальных учреждений с 1 января 2019 года в соответствии со статьей 15 нормативного правового акта Думы Пожарского муниципального района от                        21 декабря 2018 года № 179-НПА «О бюджете Пожарского муниципального района на 2019 год и плановый период 2020 и 2021 годов»;</w:t>
      </w:r>
    </w:p>
    <w:p w:rsidR="006B6E4D" w:rsidRPr="00506887" w:rsidRDefault="009F1D88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</w:t>
      </w:r>
      <w:r w:rsidR="006B6E4D" w:rsidRPr="00506887">
        <w:rPr>
          <w:sz w:val="26"/>
          <w:szCs w:val="26"/>
        </w:rPr>
        <w:t xml:space="preserve">повышением оплаты труда отдельных категорий работников муниципальных учреждений в соответствии с темпами роста средней заработной платы, установленными планами мероприятий </w:t>
      </w:r>
      <w:r w:rsidRPr="00506887">
        <w:rPr>
          <w:sz w:val="26"/>
          <w:szCs w:val="26"/>
        </w:rPr>
        <w:t>(«дорожными картами»), изменениями</w:t>
      </w:r>
      <w:r w:rsidR="006B6E4D" w:rsidRPr="00506887">
        <w:rPr>
          <w:sz w:val="26"/>
          <w:szCs w:val="26"/>
        </w:rPr>
        <w:t xml:space="preserve"> в отрасля</w:t>
      </w:r>
      <w:r w:rsidRPr="00506887">
        <w:rPr>
          <w:sz w:val="26"/>
          <w:szCs w:val="26"/>
        </w:rPr>
        <w:t>х социальной сферы, направленными</w:t>
      </w:r>
      <w:r w:rsidR="006B6E4D" w:rsidRPr="00506887">
        <w:rPr>
          <w:sz w:val="26"/>
          <w:szCs w:val="26"/>
        </w:rPr>
        <w:t xml:space="preserve"> на повышение эффективности и качества услуг в сферах образования и науки, культуры;</w:t>
      </w:r>
    </w:p>
    <w:p w:rsidR="006B6E4D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гашением кредиторской задолженности по начислениям на выплаты на оплату труда и задолженности по коммунальным платежам за 2018 год.</w:t>
      </w:r>
    </w:p>
    <w:p w:rsidR="006B6E4D" w:rsidRPr="00506887" w:rsidRDefault="006B6E4D" w:rsidP="009A24D1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Наибольший объем расходов бюджета Пожарского муниципального района приходится на раздел «Образование» - 70,2%, расходы на общегосударственные вопросы – 11,4%, расходы на культуру и кинематографию – 5,2%.</w:t>
      </w:r>
    </w:p>
    <w:p w:rsidR="006B6E4D" w:rsidRPr="00506887" w:rsidRDefault="006B6E4D" w:rsidP="007E1830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Бюджет района на 2019 год и </w:t>
      </w:r>
      <w:bookmarkStart w:id="2" w:name="OLE_LINK12"/>
      <w:bookmarkStart w:id="3" w:name="OLE_LINK17"/>
      <w:r w:rsidRPr="00506887">
        <w:rPr>
          <w:sz w:val="26"/>
          <w:szCs w:val="26"/>
        </w:rPr>
        <w:t xml:space="preserve">плановый период 2020 и 2021 годов </w:t>
      </w:r>
      <w:bookmarkEnd w:id="2"/>
      <w:bookmarkEnd w:id="3"/>
      <w:r w:rsidRPr="00506887">
        <w:rPr>
          <w:sz w:val="26"/>
          <w:szCs w:val="26"/>
        </w:rPr>
        <w:t>сформирован в программной структуре расходов на основе 18</w:t>
      </w:r>
      <w:r w:rsidR="007E1830" w:rsidRPr="00506887">
        <w:rPr>
          <w:sz w:val="26"/>
          <w:szCs w:val="26"/>
        </w:rPr>
        <w:t xml:space="preserve"> </w:t>
      </w:r>
      <w:r w:rsidRPr="00506887">
        <w:rPr>
          <w:sz w:val="26"/>
          <w:szCs w:val="26"/>
        </w:rPr>
        <w:t>муниципальных программ П</w:t>
      </w:r>
      <w:r w:rsidR="007E1830" w:rsidRPr="00506887">
        <w:rPr>
          <w:sz w:val="26"/>
          <w:szCs w:val="26"/>
        </w:rPr>
        <w:t xml:space="preserve">ожарского муниципального района, </w:t>
      </w:r>
      <w:r w:rsidRPr="00506887">
        <w:rPr>
          <w:sz w:val="26"/>
          <w:szCs w:val="26"/>
        </w:rPr>
        <w:t>утвержденных администрацией Пожарского муниципального района</w:t>
      </w:r>
      <w:r w:rsidR="009F1D88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и непрограммных направлений деятельности. </w:t>
      </w:r>
    </w:p>
    <w:p w:rsidR="006B6E4D" w:rsidRPr="00506887" w:rsidRDefault="006B6E4D" w:rsidP="007E1830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Объем бюджетных ассигнований по муниципальным программам, предусмотренным к финансированию из бюджета Пожарского муниципального района за 2019 год, с внесенными изменениями составил 676 160,96 тыс. руб., кассовое исполнение за 2019 год составило 657 455,96 тыс. руб. или 97,2% плановых назначений. В структуре общих расходов бюджета процент программных направлений расходов составляет 85,3%.</w:t>
      </w:r>
    </w:p>
    <w:p w:rsidR="006B6E4D" w:rsidRPr="00506887" w:rsidRDefault="006B6E4D" w:rsidP="007E1830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Объем бюджетных ассигнований непрограммных направлений деятельности составил 116 457,07 тыс. руб., кассовое исполнение составило 107 478,35 тыс. руб. или 92,3% плановых ассигнований. </w:t>
      </w:r>
    </w:p>
    <w:p w:rsidR="006B6E4D" w:rsidRPr="00506887" w:rsidRDefault="006B6E4D" w:rsidP="007E1830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Всего на решение вопросов местного значения за 2019 год</w:t>
      </w:r>
      <w:r w:rsidR="007E1830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было направлено 338 416,21 тыс. руб. или 98,4% от годовых плановых назначений 344 058,5 тыс. руб.:</w:t>
      </w:r>
    </w:p>
    <w:p w:rsidR="006B6E4D" w:rsidRPr="00506887" w:rsidRDefault="006B6E4D" w:rsidP="007E1830">
      <w:pPr>
        <w:tabs>
          <w:tab w:val="left" w:pos="9469"/>
        </w:tabs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расходы главных распорядителей бюджетных средств и казенного учреждения составили 132 725,84 тыс. руб. или 96,7% от годовых плановых расходов 137 217,55 тыс. руб. </w:t>
      </w:r>
    </w:p>
    <w:p w:rsidR="006B6E4D" w:rsidRPr="00506887" w:rsidRDefault="006B6E4D" w:rsidP="007E1830">
      <w:pPr>
        <w:tabs>
          <w:tab w:val="left" w:pos="9469"/>
        </w:tabs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расходы на автономное учреждение «Редакция газеты «Победа» составили 1 786,40 тыс. руб.  или 100% от годовых плановых расходов;</w:t>
      </w:r>
    </w:p>
    <w:p w:rsidR="006B6E4D" w:rsidRPr="00506887" w:rsidRDefault="006B6E4D" w:rsidP="007E1830">
      <w:pPr>
        <w:tabs>
          <w:tab w:val="left" w:pos="9252"/>
        </w:tabs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расходы бюджетных учреждений (субсидии на выполнение муниципального задания, субсидии на иные цели) составили 203 903,97 тыс. руб. или 99,4% от годовых плановых назначений 205 054,55 тыс. руб.</w:t>
      </w:r>
    </w:p>
    <w:p w:rsidR="006B6E4D" w:rsidRPr="00506887" w:rsidRDefault="006B6E4D" w:rsidP="00DB40CB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По состоянию на 01 января 2019 года общая сумма дебиторской задолженности по бюджетной деятельности составляла 202 201 558,46 рублей, в том числе:</w:t>
      </w:r>
    </w:p>
    <w:p w:rsidR="006B6E4D" w:rsidRPr="00506887" w:rsidRDefault="006B6E4D" w:rsidP="00DB40CB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дебиторская задолженность по доходам - 202 015 224,73 рублей, из них </w:t>
      </w:r>
    </w:p>
    <w:p w:rsidR="006B6E4D" w:rsidRPr="00506887" w:rsidRDefault="006B6E4D" w:rsidP="00DB40CB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199 492 998,32 рублей долгосрочная задолженность;</w:t>
      </w:r>
    </w:p>
    <w:p w:rsidR="006B6E4D" w:rsidRPr="00506887" w:rsidRDefault="006B6E4D" w:rsidP="00DB40CB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дебиторская задолженность по расходам учреждений - 186 333,73 рублей.</w:t>
      </w:r>
    </w:p>
    <w:p w:rsidR="006B6E4D" w:rsidRPr="00506887" w:rsidRDefault="006B6E4D" w:rsidP="00DB40CB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На конец отчётного периода по состоянию на 01 января 2020 года дебиторская задолженность составила 149 815 652,19 рублей, в том числе:</w:t>
      </w:r>
    </w:p>
    <w:p w:rsidR="006B6E4D" w:rsidRPr="00506887" w:rsidRDefault="006B6E4D" w:rsidP="00DB40CB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дебиторская задолженность по доходам - 149 760 927,62 рублей, из них</w:t>
      </w:r>
    </w:p>
    <w:p w:rsidR="006B6E4D" w:rsidRPr="00506887" w:rsidRDefault="006B6E4D" w:rsidP="009F1D88">
      <w:pPr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134 968 409,18 рублей </w:t>
      </w:r>
      <w:r w:rsidR="009F1D88" w:rsidRPr="00506887">
        <w:rPr>
          <w:sz w:val="26"/>
          <w:szCs w:val="26"/>
        </w:rPr>
        <w:t xml:space="preserve">- </w:t>
      </w:r>
      <w:r w:rsidRPr="00506887">
        <w:rPr>
          <w:sz w:val="26"/>
          <w:szCs w:val="26"/>
        </w:rPr>
        <w:t>долгосрочная задолженность;</w:t>
      </w:r>
    </w:p>
    <w:p w:rsidR="006B6E4D" w:rsidRPr="00506887" w:rsidRDefault="006B6E4D" w:rsidP="00DB40CB">
      <w:pPr>
        <w:tabs>
          <w:tab w:val="left" w:pos="3960"/>
        </w:tabs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дебиторская задолженность по расходам учреждений - 54 724,57 рублей.</w:t>
      </w:r>
    </w:p>
    <w:p w:rsidR="006B6E4D" w:rsidRPr="00506887" w:rsidRDefault="006B6E4D" w:rsidP="00DB40CB">
      <w:pPr>
        <w:ind w:firstLine="709"/>
        <w:jc w:val="both"/>
        <w:rPr>
          <w:b/>
          <w:bCs/>
          <w:sz w:val="26"/>
          <w:szCs w:val="26"/>
        </w:rPr>
      </w:pPr>
      <w:r w:rsidRPr="00506887">
        <w:rPr>
          <w:sz w:val="26"/>
          <w:szCs w:val="26"/>
        </w:rPr>
        <w:t>Дебиторская задолженность за 2019 год уменьшилась на 52</w:t>
      </w:r>
      <w:r w:rsidR="00DB40CB" w:rsidRPr="00506887">
        <w:rPr>
          <w:sz w:val="26"/>
          <w:szCs w:val="26"/>
        </w:rPr>
        <w:t xml:space="preserve"> 385 906,27 рублей.</w:t>
      </w:r>
      <w:r w:rsidRPr="00506887">
        <w:rPr>
          <w:sz w:val="26"/>
          <w:szCs w:val="26"/>
        </w:rPr>
        <w:t xml:space="preserve"> 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Общая сумма кредиторской задолженности по бюджетной деятельности на начало 2019 года составила 11 821 823,26 рублей, в том числе: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кредиторская задолженность по доходам 1 776 387,22 рублей;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-кредиторская задолженность по расходам учреждений - 10 045 436,04 рублей</w:t>
      </w:r>
      <w:r w:rsidR="009F1D88" w:rsidRPr="00506887">
        <w:rPr>
          <w:sz w:val="26"/>
          <w:szCs w:val="26"/>
        </w:rPr>
        <w:t>,</w:t>
      </w:r>
      <w:r w:rsidRPr="00506887">
        <w:rPr>
          <w:sz w:val="26"/>
          <w:szCs w:val="26"/>
        </w:rPr>
        <w:t xml:space="preserve"> в том числе: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- 3 714 966,15 рублей</w:t>
      </w:r>
      <w:r w:rsidR="009F1D88" w:rsidRPr="00506887">
        <w:rPr>
          <w:sz w:val="26"/>
          <w:szCs w:val="26"/>
        </w:rPr>
        <w:t xml:space="preserve"> -</w:t>
      </w:r>
      <w:r w:rsidRPr="00506887">
        <w:rPr>
          <w:sz w:val="26"/>
          <w:szCs w:val="26"/>
        </w:rPr>
        <w:t xml:space="preserve"> неисполнение субсидии на выполнение муниципального задания за счет средств местного бюджета;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- 8 106 857,11 рублей </w:t>
      </w:r>
      <w:r w:rsidR="009F1D88" w:rsidRPr="00506887">
        <w:rPr>
          <w:sz w:val="26"/>
          <w:szCs w:val="26"/>
        </w:rPr>
        <w:t xml:space="preserve">- </w:t>
      </w:r>
      <w:r w:rsidRPr="00506887">
        <w:rPr>
          <w:color w:val="000000"/>
          <w:sz w:val="26"/>
          <w:szCs w:val="26"/>
        </w:rPr>
        <w:t>кредиторская задолженность с поставщиками и подрядчиками, а так же расчеты по платежам в бюджет.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На 01 января 2020 года кредиторская задолженность составила                              5 992 169,06 рублей, в том числе: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 кредиторская задолженность по доходам - 1 381 853,21 рублей;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-кредиторская задолженность по расходам учреждений - 4 610 315,85 рублей из них:</w:t>
      </w:r>
    </w:p>
    <w:p w:rsidR="006B6E4D" w:rsidRPr="00506887" w:rsidRDefault="006B6E4D" w:rsidP="00E470D3">
      <w:pPr>
        <w:ind w:firstLine="709"/>
        <w:jc w:val="both"/>
        <w:rPr>
          <w:color w:val="000000"/>
          <w:sz w:val="26"/>
          <w:szCs w:val="26"/>
        </w:rPr>
      </w:pPr>
      <w:r w:rsidRPr="00506887">
        <w:rPr>
          <w:sz w:val="26"/>
          <w:szCs w:val="26"/>
        </w:rPr>
        <w:t>- 1 150 578,23 рублей -</w:t>
      </w:r>
      <w:r w:rsidRPr="00506887">
        <w:rPr>
          <w:color w:val="000000"/>
          <w:sz w:val="26"/>
          <w:szCs w:val="26"/>
        </w:rPr>
        <w:t xml:space="preserve"> начисленная субсидия на муниципальное задание бюджетным </w:t>
      </w:r>
      <w:r w:rsidR="009F1D88" w:rsidRPr="00506887">
        <w:rPr>
          <w:color w:val="000000"/>
          <w:sz w:val="26"/>
          <w:szCs w:val="26"/>
        </w:rPr>
        <w:t>учреждениям согласно заключенным соглашениям</w:t>
      </w:r>
      <w:r w:rsidRPr="00506887">
        <w:rPr>
          <w:color w:val="000000"/>
          <w:sz w:val="26"/>
          <w:szCs w:val="26"/>
        </w:rPr>
        <w:t xml:space="preserve"> на текущий 2019 год;</w:t>
      </w:r>
    </w:p>
    <w:p w:rsidR="006B6E4D" w:rsidRPr="00506887" w:rsidRDefault="006B6E4D" w:rsidP="00E470D3">
      <w:pPr>
        <w:ind w:firstLine="709"/>
        <w:jc w:val="both"/>
        <w:rPr>
          <w:sz w:val="26"/>
          <w:szCs w:val="26"/>
        </w:rPr>
      </w:pPr>
      <w:r w:rsidRPr="00506887">
        <w:rPr>
          <w:color w:val="000000"/>
          <w:sz w:val="26"/>
          <w:szCs w:val="26"/>
        </w:rPr>
        <w:t>- 3 459 737,62 рублей - кредиторская задолженность с поставщиками и подрядчиками, а так же расчеты по платежам в бюджет.</w:t>
      </w:r>
    </w:p>
    <w:p w:rsidR="00F0272B" w:rsidRPr="00506887" w:rsidRDefault="006B6E4D" w:rsidP="000504F9">
      <w:pPr>
        <w:ind w:firstLine="709"/>
        <w:jc w:val="both"/>
        <w:rPr>
          <w:rFonts w:cs="Calibri"/>
          <w:sz w:val="26"/>
          <w:szCs w:val="26"/>
        </w:rPr>
      </w:pPr>
      <w:r w:rsidRPr="00506887">
        <w:rPr>
          <w:sz w:val="26"/>
          <w:szCs w:val="26"/>
        </w:rPr>
        <w:t>Просроченная кредиторская задолженность по состоянию на 01 января 2020 года отсутствует.</w:t>
      </w:r>
      <w:r w:rsidR="00F0272B" w:rsidRPr="00506887">
        <w:rPr>
          <w:rFonts w:ascii="Arial" w:hAnsi="Arial" w:cs="Arial"/>
          <w:sz w:val="20"/>
          <w:szCs w:val="20"/>
        </w:rPr>
        <w:tab/>
      </w:r>
    </w:p>
    <w:p w:rsidR="00FE5190" w:rsidRPr="00506887" w:rsidRDefault="000504F9" w:rsidP="000504F9">
      <w:pPr>
        <w:pStyle w:val="Default"/>
        <w:ind w:firstLine="708"/>
        <w:jc w:val="both"/>
        <w:rPr>
          <w:b/>
          <w:color w:val="auto"/>
          <w:sz w:val="28"/>
          <w:szCs w:val="28"/>
        </w:rPr>
      </w:pPr>
      <w:r w:rsidRPr="00506887">
        <w:rPr>
          <w:b/>
          <w:color w:val="auto"/>
          <w:sz w:val="28"/>
          <w:szCs w:val="28"/>
        </w:rPr>
        <w:t>В сложившейся ситуации в 2020</w:t>
      </w:r>
      <w:r w:rsidR="00FE5190" w:rsidRPr="00506887">
        <w:rPr>
          <w:b/>
          <w:color w:val="auto"/>
          <w:sz w:val="28"/>
          <w:szCs w:val="28"/>
        </w:rPr>
        <w:t xml:space="preserve"> году необходимо:</w:t>
      </w:r>
    </w:p>
    <w:p w:rsidR="003C27EF" w:rsidRPr="00506887" w:rsidRDefault="003C27EF" w:rsidP="000504F9">
      <w:pPr>
        <w:pStyle w:val="Default"/>
        <w:ind w:firstLine="708"/>
        <w:jc w:val="both"/>
        <w:rPr>
          <w:b/>
          <w:color w:val="auto"/>
          <w:sz w:val="28"/>
          <w:szCs w:val="28"/>
        </w:rPr>
      </w:pPr>
      <w:r w:rsidRPr="00506887">
        <w:rPr>
          <w:b/>
          <w:color w:val="auto"/>
          <w:sz w:val="28"/>
          <w:szCs w:val="28"/>
        </w:rPr>
        <w:t xml:space="preserve">- </w:t>
      </w:r>
      <w:r w:rsidRPr="00506887">
        <w:rPr>
          <w:color w:val="auto"/>
          <w:sz w:val="28"/>
          <w:szCs w:val="28"/>
        </w:rPr>
        <w:t>повышать качество планирования бюджета Пожарского муниципального района в части администрируемых Управлением муниципальным имуществом администрации Пожарского муниципального района источников доходов;</w:t>
      </w:r>
    </w:p>
    <w:p w:rsidR="008A60B2" w:rsidRPr="00506887" w:rsidRDefault="008A60B2" w:rsidP="000504F9">
      <w:pPr>
        <w:pStyle w:val="ac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06887">
        <w:rPr>
          <w:sz w:val="28"/>
          <w:szCs w:val="28"/>
        </w:rPr>
        <w:lastRenderedPageBreak/>
        <w:t>- разработать реальные к исполнению мероприятия по оптимизации расходов местного бюджета</w:t>
      </w:r>
      <w:r w:rsidR="00591AF8" w:rsidRPr="00506887">
        <w:rPr>
          <w:sz w:val="28"/>
          <w:szCs w:val="28"/>
        </w:rPr>
        <w:t>;</w:t>
      </w:r>
    </w:p>
    <w:p w:rsidR="008A60B2" w:rsidRPr="00506887" w:rsidRDefault="008A60B2" w:rsidP="000504F9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8A60B2" w:rsidRPr="00506887" w:rsidRDefault="008A60B2" w:rsidP="000504F9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осуществлять постоянный мониторинг кредиторской задолженности;</w:t>
      </w:r>
    </w:p>
    <w:p w:rsidR="008A60B2" w:rsidRPr="00506887" w:rsidRDefault="008A60B2" w:rsidP="000504F9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до конца текущего финансового года обеспечить полноту и своевременность финансирования расходов в соответ</w:t>
      </w:r>
      <w:r w:rsidR="00591AF8" w:rsidRPr="00506887">
        <w:rPr>
          <w:sz w:val="28"/>
          <w:szCs w:val="28"/>
        </w:rPr>
        <w:t>ствии с бюджетной росписью и лимитами бюджетных обязательств</w:t>
      </w:r>
      <w:r w:rsidR="002635D6" w:rsidRPr="00506887">
        <w:rPr>
          <w:sz w:val="28"/>
          <w:szCs w:val="28"/>
        </w:rPr>
        <w:t>;</w:t>
      </w:r>
    </w:p>
    <w:p w:rsidR="00FE5190" w:rsidRPr="00506887" w:rsidRDefault="002635D6" w:rsidP="000504F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06887">
        <w:rPr>
          <w:color w:val="auto"/>
          <w:sz w:val="28"/>
          <w:szCs w:val="28"/>
        </w:rPr>
        <w:t>- и</w:t>
      </w:r>
      <w:r w:rsidR="00FE5190" w:rsidRPr="00506887">
        <w:rPr>
          <w:color w:val="auto"/>
          <w:sz w:val="28"/>
          <w:szCs w:val="28"/>
        </w:rPr>
        <w:t>скать внутренние резервы по пополнению доходной части бюджета района;</w:t>
      </w:r>
    </w:p>
    <w:p w:rsidR="003C27EF" w:rsidRPr="00506887" w:rsidRDefault="002635D6" w:rsidP="000504F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06887">
        <w:rPr>
          <w:color w:val="auto"/>
          <w:sz w:val="28"/>
          <w:szCs w:val="28"/>
        </w:rPr>
        <w:t>- э</w:t>
      </w:r>
      <w:r w:rsidR="00FE5190" w:rsidRPr="00506887">
        <w:rPr>
          <w:color w:val="auto"/>
          <w:sz w:val="28"/>
          <w:szCs w:val="28"/>
        </w:rPr>
        <w:t>ффективно использова</w:t>
      </w:r>
      <w:r w:rsidR="000260CB" w:rsidRPr="00506887">
        <w:rPr>
          <w:color w:val="auto"/>
          <w:sz w:val="28"/>
          <w:szCs w:val="28"/>
        </w:rPr>
        <w:t>ть имеющиеся бюджетные</w:t>
      </w:r>
      <w:r w:rsidR="00F70E0D" w:rsidRPr="00506887">
        <w:rPr>
          <w:color w:val="auto"/>
          <w:sz w:val="28"/>
          <w:szCs w:val="28"/>
        </w:rPr>
        <w:t xml:space="preserve"> средства</w:t>
      </w:r>
      <w:r w:rsidR="003C27EF" w:rsidRPr="00506887">
        <w:rPr>
          <w:color w:val="auto"/>
          <w:sz w:val="28"/>
          <w:szCs w:val="28"/>
        </w:rPr>
        <w:t>;</w:t>
      </w:r>
    </w:p>
    <w:p w:rsidR="003C27EF" w:rsidRPr="00506887" w:rsidRDefault="003C27EF" w:rsidP="000504F9">
      <w:pPr>
        <w:shd w:val="clear" w:color="auto" w:fill="FFFFFF"/>
        <w:ind w:left="7"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исключить неэффективные расходы бюджета;</w:t>
      </w:r>
    </w:p>
    <w:p w:rsidR="00F1431A" w:rsidRPr="00506887" w:rsidRDefault="003C27EF" w:rsidP="000504F9">
      <w:pPr>
        <w:shd w:val="clear" w:color="auto" w:fill="FFFFFF"/>
        <w:ind w:left="7"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</w:t>
      </w:r>
      <w:r w:rsidR="00F1431A" w:rsidRPr="00506887">
        <w:rPr>
          <w:sz w:val="28"/>
          <w:szCs w:val="28"/>
        </w:rPr>
        <w:t xml:space="preserve"> принять меры к погашению и недопущению роста кредиторской задолженности.  </w:t>
      </w:r>
    </w:p>
    <w:p w:rsidR="00F1431A" w:rsidRPr="00506887" w:rsidRDefault="000504F9" w:rsidP="000504F9">
      <w:pPr>
        <w:shd w:val="clear" w:color="auto" w:fill="FFFFFF"/>
        <w:ind w:right="7" w:firstLine="35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3C27EF" w:rsidRPr="00506887">
        <w:rPr>
          <w:sz w:val="28"/>
          <w:szCs w:val="28"/>
        </w:rPr>
        <w:t xml:space="preserve">- </w:t>
      </w:r>
      <w:r w:rsidR="00F1431A" w:rsidRPr="00506887">
        <w:rPr>
          <w:sz w:val="28"/>
          <w:szCs w:val="28"/>
        </w:rPr>
        <w:t>осуществлять внутренний финансовый контроль, направленный на соблюдение стандартов и процедур составления бюджетной отчетности и ведения бюджетного учета этим главным распорядителем и подведомственными ему получателями бюджетных средств, а также на подготовку и организацию мероприятий по повышению экономности и результативности использования бюджетных средств.</w:t>
      </w:r>
      <w:r w:rsidR="00E6770A" w:rsidRPr="00506887">
        <w:rPr>
          <w:sz w:val="28"/>
          <w:szCs w:val="28"/>
        </w:rPr>
        <w:t xml:space="preserve"> </w:t>
      </w:r>
    </w:p>
    <w:p w:rsidR="00B717D9" w:rsidRPr="00506887" w:rsidRDefault="00B717D9" w:rsidP="002759CD">
      <w:pPr>
        <w:pStyle w:val="Default"/>
        <w:ind w:firstLine="708"/>
        <w:jc w:val="both"/>
        <w:rPr>
          <w:b/>
          <w:sz w:val="28"/>
          <w:szCs w:val="28"/>
        </w:rPr>
      </w:pPr>
    </w:p>
    <w:p w:rsidR="004C631A" w:rsidRPr="00506887" w:rsidRDefault="004C631A" w:rsidP="00327ACA">
      <w:pPr>
        <w:ind w:firstLine="708"/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Одним из составляющих районного бюджета является расходование средств, предусмотренных на</w:t>
      </w:r>
      <w:r w:rsidR="002759CD" w:rsidRPr="00506887">
        <w:rPr>
          <w:b/>
          <w:sz w:val="28"/>
          <w:szCs w:val="28"/>
        </w:rPr>
        <w:t xml:space="preserve"> выполнение наказов избирателей</w:t>
      </w:r>
    </w:p>
    <w:p w:rsidR="004C631A" w:rsidRPr="00506887" w:rsidRDefault="004C631A" w:rsidP="004C631A">
      <w:pPr>
        <w:ind w:firstLine="708"/>
        <w:jc w:val="both"/>
        <w:rPr>
          <w:b/>
          <w:sz w:val="28"/>
          <w:szCs w:val="28"/>
        </w:rPr>
      </w:pPr>
    </w:p>
    <w:p w:rsidR="004C631A" w:rsidRPr="00506887" w:rsidRDefault="004C631A" w:rsidP="004C631A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 xml:space="preserve">Сравнительная таблица </w:t>
      </w:r>
    </w:p>
    <w:p w:rsidR="004C631A" w:rsidRPr="00506887" w:rsidRDefault="004C631A" w:rsidP="004C631A">
      <w:pPr>
        <w:jc w:val="center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по исполн</w:t>
      </w:r>
      <w:r w:rsidR="00911A4F" w:rsidRPr="00506887">
        <w:rPr>
          <w:b/>
          <w:sz w:val="28"/>
          <w:szCs w:val="28"/>
        </w:rPr>
        <w:t>ению наказов избирателей за 2015</w:t>
      </w:r>
      <w:r w:rsidRPr="00506887">
        <w:rPr>
          <w:b/>
          <w:sz w:val="28"/>
          <w:szCs w:val="28"/>
        </w:rPr>
        <w:t xml:space="preserve"> – 201</w:t>
      </w:r>
      <w:r w:rsidR="00911A4F" w:rsidRPr="00506887">
        <w:rPr>
          <w:b/>
          <w:sz w:val="28"/>
          <w:szCs w:val="28"/>
        </w:rPr>
        <w:t>9</w:t>
      </w:r>
      <w:r w:rsidRPr="00506887">
        <w:rPr>
          <w:b/>
          <w:sz w:val="28"/>
          <w:szCs w:val="28"/>
        </w:rPr>
        <w:t xml:space="preserve"> годы</w:t>
      </w:r>
    </w:p>
    <w:p w:rsidR="004C631A" w:rsidRPr="00506887" w:rsidRDefault="004C631A" w:rsidP="004C631A">
      <w:pPr>
        <w:jc w:val="center"/>
        <w:rPr>
          <w:b/>
          <w:sz w:val="28"/>
          <w:szCs w:val="28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1560"/>
        <w:gridCol w:w="1560"/>
        <w:gridCol w:w="1417"/>
        <w:gridCol w:w="1639"/>
        <w:gridCol w:w="1763"/>
      </w:tblGrid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ind w:right="456"/>
              <w:jc w:val="center"/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 xml:space="preserve">Годы 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jc w:val="center"/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2015 год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2016 год</w:t>
            </w: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2017 год</w:t>
            </w: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2018 год</w:t>
            </w:r>
          </w:p>
        </w:tc>
        <w:tc>
          <w:tcPr>
            <w:tcW w:w="1763" w:type="dxa"/>
          </w:tcPr>
          <w:p w:rsidR="00911A4F" w:rsidRPr="00506887" w:rsidRDefault="000D103F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2019 год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Общая сумма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jc w:val="center"/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1200000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1200000</w:t>
            </w: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1200000</w:t>
            </w: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1200000</w:t>
            </w:r>
          </w:p>
        </w:tc>
        <w:tc>
          <w:tcPr>
            <w:tcW w:w="1763" w:type="dxa"/>
          </w:tcPr>
          <w:p w:rsidR="00911A4F" w:rsidRPr="00506887" w:rsidRDefault="000D103F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1200000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Образование</w:t>
            </w:r>
          </w:p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755000-62,91%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800089-66,67%</w:t>
            </w: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950000-79,2%</w:t>
            </w: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780000 65%</w:t>
            </w:r>
          </w:p>
        </w:tc>
        <w:tc>
          <w:tcPr>
            <w:tcW w:w="1763" w:type="dxa"/>
          </w:tcPr>
          <w:p w:rsidR="00911A4F" w:rsidRPr="00506887" w:rsidRDefault="003B3C3A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89</w:t>
            </w:r>
            <w:r w:rsidR="000D103F" w:rsidRPr="00506887">
              <w:rPr>
                <w:b/>
                <w:sz w:val="20"/>
                <w:szCs w:val="20"/>
              </w:rPr>
              <w:t>0000</w:t>
            </w:r>
            <w:r w:rsidRPr="00506887">
              <w:rPr>
                <w:b/>
                <w:sz w:val="20"/>
                <w:szCs w:val="20"/>
              </w:rPr>
              <w:t>-74,1</w:t>
            </w:r>
            <w:r w:rsidR="00155120" w:rsidRPr="00506887">
              <w:rPr>
                <w:b/>
                <w:sz w:val="20"/>
                <w:szCs w:val="20"/>
              </w:rPr>
              <w:t>7%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Культура, спорт и молодежная политика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290000-24,16%</w:t>
            </w:r>
          </w:p>
          <w:p w:rsidR="00911A4F" w:rsidRPr="00506887" w:rsidRDefault="00911A4F" w:rsidP="0055230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324911,0- 27,07%</w:t>
            </w: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225000-18,8%</w:t>
            </w:r>
          </w:p>
        </w:tc>
        <w:tc>
          <w:tcPr>
            <w:tcW w:w="1639" w:type="dxa"/>
          </w:tcPr>
          <w:p w:rsidR="00911A4F" w:rsidRPr="00506887" w:rsidRDefault="00911A4F" w:rsidP="00926877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390000 32,5%</w:t>
            </w:r>
          </w:p>
        </w:tc>
        <w:tc>
          <w:tcPr>
            <w:tcW w:w="1763" w:type="dxa"/>
          </w:tcPr>
          <w:p w:rsidR="00911A4F" w:rsidRPr="00506887" w:rsidRDefault="00A04E00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250000-20,8</w:t>
            </w:r>
            <w:r w:rsidR="00E67F74" w:rsidRPr="00506887">
              <w:rPr>
                <w:b/>
                <w:sz w:val="20"/>
                <w:szCs w:val="20"/>
              </w:rPr>
              <w:t>4%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Спорт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30000 2,5%</w:t>
            </w:r>
          </w:p>
        </w:tc>
        <w:tc>
          <w:tcPr>
            <w:tcW w:w="1763" w:type="dxa"/>
          </w:tcPr>
          <w:p w:rsidR="00911A4F" w:rsidRPr="00506887" w:rsidRDefault="00E67F74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60000-5%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Администрация Пожарского муниципального района</w:t>
            </w:r>
          </w:p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 xml:space="preserve">(изготовление пандусов </w:t>
            </w:r>
          </w:p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Для</w:t>
            </w:r>
          </w:p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 xml:space="preserve"> «Пожарская ЦРБ»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135000-11,25%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75000-6,25</w:t>
            </w:r>
            <w:r w:rsidR="00C0376A" w:rsidRPr="00506887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3" w:type="dxa"/>
          </w:tcPr>
          <w:p w:rsidR="00911A4F" w:rsidRPr="00506887" w:rsidRDefault="00E67F74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t>МАУ Газета «Победа»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20000-1,67%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3" w:type="dxa"/>
          </w:tcPr>
          <w:p w:rsidR="00911A4F" w:rsidRPr="00506887" w:rsidRDefault="00E67F74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</w:tr>
      <w:tr w:rsidR="00911A4F" w:rsidRPr="00506887" w:rsidTr="000D103F">
        <w:tc>
          <w:tcPr>
            <w:tcW w:w="1701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2"/>
                <w:szCs w:val="22"/>
              </w:rPr>
            </w:pPr>
            <w:r w:rsidRPr="00506887">
              <w:rPr>
                <w:b/>
                <w:sz w:val="22"/>
                <w:szCs w:val="22"/>
              </w:rPr>
              <w:lastRenderedPageBreak/>
              <w:t>Межбюджетные трансферы</w:t>
            </w: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25000-2,1%</w:t>
            </w:r>
          </w:p>
        </w:tc>
        <w:tc>
          <w:tcPr>
            <w:tcW w:w="1639" w:type="dxa"/>
          </w:tcPr>
          <w:p w:rsidR="00911A4F" w:rsidRPr="00506887" w:rsidRDefault="00911A4F" w:rsidP="00552306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3" w:type="dxa"/>
          </w:tcPr>
          <w:p w:rsidR="00911A4F" w:rsidRPr="00506887" w:rsidRDefault="00E67F74" w:rsidP="00911A4F">
            <w:pPr>
              <w:rPr>
                <w:b/>
                <w:sz w:val="20"/>
                <w:szCs w:val="20"/>
              </w:rPr>
            </w:pPr>
            <w:r w:rsidRPr="00506887">
              <w:rPr>
                <w:b/>
                <w:sz w:val="20"/>
                <w:szCs w:val="20"/>
              </w:rPr>
              <w:t>-</w:t>
            </w:r>
          </w:p>
        </w:tc>
      </w:tr>
    </w:tbl>
    <w:p w:rsidR="004C631A" w:rsidRPr="00506887" w:rsidRDefault="004C631A" w:rsidP="004C631A">
      <w:pPr>
        <w:rPr>
          <w:b/>
          <w:sz w:val="28"/>
          <w:szCs w:val="28"/>
        </w:rPr>
      </w:pPr>
    </w:p>
    <w:p w:rsidR="00B717D9" w:rsidRPr="00506887" w:rsidRDefault="00D57EDA" w:rsidP="006A065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235" editas="orgchart" style="position:absolute;margin-left:-59.65pt;margin-top:13.95pt;width:495pt;height:379.25pt;z-index:251660288;mso-position-horizontal-relative:char;mso-position-vertical-relative:line" coordorigin="1382,1003" coordsize="11886,18915">
            <o:diagram v:ext="edit" dgmstyle="0" dgmscalex="54589" dgmscaley="26282" dgmfontsize="4" constrainbounds="0,0,0,0" autolayout="f">
              <o:relationtable v:ext="edit">
                <o:rel v:ext="edit" idsrc="#_s1239" iddest="#_s1239"/>
                <o:rel v:ext="edit" idsrc="#_s1240" iddest="#_s1239" idcntr="#_s1238"/>
                <o:rel v:ext="edit" idsrc="#_s1241" iddest="#_s1239" idcntr="#_s1237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36" type="#_x0000_t75" style="position:absolute;left:1382;top:1003;width:11886;height:18915" o:preferrelative="f" filled="t">
              <v:fill o:detectmouseclick="t"/>
              <v:path o:extrusionok="t" o:connecttype="none"/>
              <o:lock v:ext="edit" aspectratio="f" text="t"/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237" o:spid="_x0000_s1237" type="#_x0000_t33" style="position:absolute;left:5555;top:2737;width:2127;height:2021;rotation:270;flip:x" o:connectortype="elbow" adj="-284306,115345,-284306" strokeweight="1.5pt"/>
            <v:shape id="_s1238" o:spid="_x0000_s1238" type="#_x0000_t33" style="position:absolute;left:3166;top:2597;width:2127;height:2081;rotation:270" o:connectortype="elbow" adj="-93350,-112070,-93350" strokeweight="1.5pt"/>
            <v:roundrect id="_s1239" o:spid="_x0000_s1239" style="position:absolute;left:4774;top:1003;width:4855;height:2414;v-text-anchor:middle" arcsize="0" o:dgmlayout="0" o:dgmnodekind="1" fillcolor="yellow" strokeweight="3pt">
              <v:fill color2="fill darken(118)" rotate="t" method="linear sigma" focus="100%" type="gradientRadial">
                <o:fill v:ext="view" type="gradientCenter"/>
              </v:fill>
              <v:stroke linestyle="thinThin"/>
              <v:textbox style="mso-next-textbox:#_s1239" inset=".82925mm,.41469mm,.82925mm,.41469mm">
                <w:txbxContent>
                  <w:p w:rsidR="007F39CC" w:rsidRPr="009D3B09" w:rsidRDefault="007F39CC" w:rsidP="003B3C3A">
                    <w:pPr>
                      <w:jc w:val="center"/>
                      <w:rPr>
                        <w:b/>
                        <w:sz w:val="48"/>
                      </w:rPr>
                    </w:pPr>
                    <w:r w:rsidRPr="009D3B09">
                      <w:rPr>
                        <w:b/>
                        <w:sz w:val="32"/>
                      </w:rPr>
                      <w:t>Всего 1 200 000</w:t>
                    </w:r>
                  </w:p>
                  <w:p w:rsidR="007F39CC" w:rsidRPr="009D3B09" w:rsidRDefault="007F39CC" w:rsidP="003B3C3A">
                    <w:pPr>
                      <w:jc w:val="center"/>
                      <w:rPr>
                        <w:b/>
                        <w:sz w:val="32"/>
                      </w:rPr>
                    </w:pPr>
                    <w:r w:rsidRPr="009D3B09">
                      <w:rPr>
                        <w:b/>
                        <w:sz w:val="32"/>
                      </w:rPr>
                      <w:t>рублей</w:t>
                    </w:r>
                  </w:p>
                  <w:p w:rsidR="007F39CC" w:rsidRPr="009D3B09" w:rsidRDefault="007F39CC" w:rsidP="003B3C3A">
                    <w:pPr>
                      <w:jc w:val="center"/>
                    </w:pPr>
                  </w:p>
                </w:txbxContent>
              </v:textbox>
            </v:roundrect>
            <v:roundrect id="_s1240" o:spid="_x0000_s1240" style="position:absolute;left:1769;top:4776;width:2839;height:2828;v-text-anchor:middle" arcsize="0" o:dgmlayout="0" o:dgmnodekind="0" fillcolor="#c9f" strokeweight="3pt">
              <v:fill color2="fill darken(118)" rotate="t" angle="-45" method="linear sigma" type="gradient"/>
              <v:stroke linestyle="thinThin"/>
              <v:textbox style="mso-next-textbox:#_s1240" inset=".82925mm,.41469mm,.82925mm,.41469mm">
                <w:txbxContent>
                  <w:p w:rsidR="007F39CC" w:rsidRPr="009D3B09" w:rsidRDefault="007F39CC" w:rsidP="003B3C3A">
                    <w:pPr>
                      <w:jc w:val="center"/>
                      <w:rPr>
                        <w:b/>
                        <w:sz w:val="27"/>
                        <w:szCs w:val="20"/>
                      </w:rPr>
                    </w:pPr>
                    <w:r w:rsidRPr="009D3B09">
                      <w:rPr>
                        <w:b/>
                        <w:sz w:val="27"/>
                        <w:szCs w:val="20"/>
                      </w:rPr>
                      <w:t>ОБРАЗОВАНИЕ</w:t>
                    </w:r>
                  </w:p>
                  <w:p w:rsidR="007F39CC" w:rsidRPr="009D3B09" w:rsidRDefault="007F39CC" w:rsidP="003B3C3A">
                    <w:pPr>
                      <w:jc w:val="center"/>
                      <w:rPr>
                        <w:sz w:val="27"/>
                        <w:szCs w:val="20"/>
                      </w:rPr>
                    </w:pPr>
                    <w:r>
                      <w:rPr>
                        <w:sz w:val="27"/>
                        <w:szCs w:val="20"/>
                      </w:rPr>
                      <w:t>890000,0 – 74,17%</w:t>
                    </w:r>
                  </w:p>
                </w:txbxContent>
              </v:textbox>
            </v:roundrect>
            <v:roundrect id="_s1241" o:spid="_x0000_s1241" style="position:absolute;left:5415;top:4886;width:4428;height:2718;v-text-anchor:middle" arcsize="0" o:dgmlayout="0" o:dgmnodekind="0" fillcolor="#c9f" strokeweight="3pt">
              <v:fill color2="fill darken(118)" rotate="t" angle="-45" method="linear sigma" type="gradient"/>
              <v:stroke linestyle="thinThin"/>
              <v:textbox style="mso-next-textbox:#_s1241" inset=".82925mm,.41469mm,.82925mm,.41469mm">
                <w:txbxContent>
                  <w:p w:rsidR="007F39CC" w:rsidRPr="0098548F" w:rsidRDefault="007F39CC" w:rsidP="003B3C3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КУЛЬТУРА </w:t>
                    </w:r>
                    <w:r w:rsidRPr="009D3B09">
                      <w:rPr>
                        <w:b/>
                      </w:rPr>
                      <w:t xml:space="preserve">и МОЛОДЕЖНАЯ </w:t>
                    </w:r>
                    <w:r w:rsidRPr="0098548F">
                      <w:rPr>
                        <w:b/>
                      </w:rPr>
                      <w:t>ПОЛИТИКА</w:t>
                    </w:r>
                  </w:p>
                  <w:p w:rsidR="007F39CC" w:rsidRPr="009D3B09" w:rsidRDefault="007F39CC" w:rsidP="003B3C3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250000 –20.84</w:t>
                    </w:r>
                    <w:r w:rsidRPr="0098548F">
                      <w:rPr>
                        <w:b/>
                      </w:rPr>
                      <w:t>%</w:t>
                    </w:r>
                  </w:p>
                </w:txbxContent>
              </v:textbox>
            </v:roundrect>
            <v:roundrect id="_x0000_s1242" style="position:absolute;left:5949;top:17100;width:2108;height:2359;v-text-anchor:middle" arcsize="0" o:dgmlayout="0" o:dgmnodekind="2" fillcolor="#cf6" strokecolor="navy">
              <v:fill color2="fill darken(118)" rotate="t" focusposition=".5,.5" focussize="" method="linear sigma" focus="100%" type="gradientRadial"/>
              <v:textbox style="mso-next-textbox:#_x0000_s1242" inset=".83133mm,.41569mm,.83133mm,.41569mm">
                <w:txbxContent>
                  <w:p w:rsidR="007F39CC" w:rsidRPr="00F54314" w:rsidRDefault="007F39CC" w:rsidP="003B3C3A">
                    <w:pPr>
                      <w:ind w:left="-57" w:right="-57"/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F54314">
                      <w:rPr>
                        <w:b/>
                        <w:sz w:val="22"/>
                        <w:szCs w:val="22"/>
                      </w:rPr>
                      <w:t>Дополнительное образование</w:t>
                    </w:r>
                  </w:p>
                  <w:p w:rsidR="007F39CC" w:rsidRPr="00F54314" w:rsidRDefault="007F39CC" w:rsidP="003B3C3A">
                    <w:pPr>
                      <w:ind w:left="-57" w:right="-57"/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150000-12,5%</w:t>
                    </w:r>
                  </w:p>
                </w:txbxContent>
              </v:textbox>
            </v:roundrect>
            <v:roundrect id="_x0000_s1243" style="position:absolute;left:2269;top:11340;width:2110;height:1780;v-text-anchor:middle" arcsize="0" o:dgmlayout="0" o:dgmnodekind="2" fillcolor="#cf6" strokecolor="navy">
              <v:fill color2="fill darken(118)" rotate="t" focusposition=".5,.5" focussize="" method="linear sigma" focus="100%" type="gradientRadial"/>
              <v:textbox style="mso-next-textbox:#_x0000_s1243" inset="0,0,0,0">
                <w:txbxContent>
                  <w:p w:rsidR="007F39CC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F54314">
                      <w:rPr>
                        <w:b/>
                        <w:sz w:val="22"/>
                        <w:szCs w:val="22"/>
                      </w:rPr>
                      <w:t xml:space="preserve">ДОУ </w:t>
                    </w:r>
                  </w:p>
                  <w:p w:rsidR="007F39CC" w:rsidRPr="00F54314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434000-27,92%</w:t>
                    </w:r>
                  </w:p>
                </w:txbxContent>
              </v:textbox>
            </v:roundrect>
            <v:roundrect id="_s1057" o:spid="_x0000_s1244" style="position:absolute;left:2269;top:8736;width:2110;height:1781;v-text-anchor:middle" arcsize="0" o:dgmlayout="0" o:dgmnodekind="2" fillcolor="#cf6" strokecolor="navy">
              <v:fill color2="fill darken(118)" rotate="t" focusposition=".5,.5" focussize="" method="linear sigma" focus="100%" type="gradientRadial"/>
              <v:textbox style="mso-next-textbox:#_s1057" inset="0,0,0,0">
                <w:txbxContent>
                  <w:p w:rsidR="007F39CC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школы</w:t>
                    </w:r>
                  </w:p>
                  <w:p w:rsidR="007F39CC" w:rsidRPr="00F54314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465000,0-38,75%</w:t>
                    </w:r>
                  </w:p>
                </w:txbxContent>
              </v:textbox>
            </v:roundrect>
            <v:roundrect id="_x0000_s1247" style="position:absolute;left:5949;top:8736;width:2108;height:1970;v-text-anchor:middle" arcsize="0" o:dgmlayout="0" o:dgmnodekind="2" fillcolor="#cf6">
              <v:fill color2="fill darken(118)" rotate="t" focusposition=".5,.5" focussize="" method="linear sigma" focus="100%" type="gradientRadial"/>
              <v:textbox style="mso-next-textbox:#_x0000_s1247" inset=".83133mm,.41569mm,.83133mm,.41569mm">
                <w:txbxContent>
                  <w:p w:rsidR="007F39CC" w:rsidRPr="00317E6C" w:rsidRDefault="007F39CC" w:rsidP="003B3C3A">
                    <w:pPr>
                      <w:ind w:left="-57" w:right="-57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317E6C">
                      <w:rPr>
                        <w:b/>
                        <w:sz w:val="20"/>
                        <w:szCs w:val="20"/>
                      </w:rPr>
                      <w:t>Молодежная политика</w:t>
                    </w:r>
                  </w:p>
                  <w:p w:rsidR="007F39CC" w:rsidRPr="00317E6C" w:rsidRDefault="007F39CC" w:rsidP="003B3C3A">
                    <w:pPr>
                      <w:ind w:left="-57" w:right="-57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20000 – 1,67</w:t>
                    </w:r>
                    <w:r w:rsidRPr="00317E6C">
                      <w:rPr>
                        <w:b/>
                        <w:sz w:val="20"/>
                        <w:szCs w:val="20"/>
                      </w:rPr>
                      <w:t xml:space="preserve"> %</w:t>
                    </w:r>
                  </w:p>
                </w:txbxContent>
              </v:textbox>
            </v:roundrect>
            <v:roundrect id="_x0000_s1257" style="position:absolute;left:5949;top:11327;width:2108;height:1793;v-text-anchor:middle" arcsize="0" o:dgmlayout="0" o:dgmnodekind="2" fillcolor="#cf6" strokecolor="navy">
              <v:fill color2="fill darken(118)" rotate="t" focusposition=".5,.5" focussize="" method="linear sigma" focus="100%" type="gradientRadial"/>
              <v:textbox style="mso-next-textbox:#_x0000_s1257" inset=".83133mm,.41569mm,.83133mm,.41569mm">
                <w:txbxContent>
                  <w:p w:rsidR="007F39CC" w:rsidRPr="00F54314" w:rsidRDefault="007F39CC" w:rsidP="003B3C3A">
                    <w:pPr>
                      <w:ind w:left="-57" w:right="-57"/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Культура</w:t>
                    </w:r>
                  </w:p>
                  <w:p w:rsidR="007F39CC" w:rsidRPr="00F54314" w:rsidRDefault="007F39CC" w:rsidP="003B3C3A">
                    <w:pPr>
                      <w:ind w:left="-57" w:right="-57"/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20000-1,67%</w:t>
                    </w:r>
                  </w:p>
                </w:txbxContent>
              </v:textbox>
            </v:roundrect>
            <v:roundrect id="_x0000_s1259" style="position:absolute;left:5949;top:13669;width:2108;height:2406;v-text-anchor:middle" arcsize="0" o:dgmlayout="0" o:dgmnodekind="2" fillcolor="#cf6" strokecolor="navy">
              <v:fill color2="fill darken(118)" rotate="t" focusposition=".5,.5" focussize="" method="linear sigma" focus="100%" type="gradientRadial"/>
              <v:textbox style="mso-next-textbox:#_x0000_s1259" inset=".83133mm,.41569mm,.83133mm,.41569mm">
                <w:txbxContent>
                  <w:p w:rsidR="007F39CC" w:rsidRPr="00F54314" w:rsidRDefault="007F39CC" w:rsidP="003B3C3A">
                    <w:pPr>
                      <w:ind w:left="-57" w:right="-57"/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F54314">
                      <w:rPr>
                        <w:b/>
                        <w:sz w:val="22"/>
                        <w:szCs w:val="22"/>
                      </w:rPr>
                      <w:t>Центральная библиотечная система</w:t>
                    </w:r>
                  </w:p>
                  <w:p w:rsidR="007F39CC" w:rsidRPr="00F54314" w:rsidRDefault="007F39CC" w:rsidP="003B3C3A">
                    <w:pPr>
                      <w:ind w:left="-57" w:right="-57"/>
                      <w:jc w:val="center"/>
                      <w:rPr>
                        <w:b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260" style="position:absolute;left:10429;top:4811;width:2839;height:2828;v-text-anchor:middle" arcsize="0" o:dgmlayout="0" o:dgmnodekind="0" fillcolor="#c9f" strokeweight="3pt">
              <v:fill color2="fill darken(118)" rotate="t" angle="-45" method="linear sigma" type="gradient"/>
              <v:stroke linestyle="thinThin"/>
              <v:textbox style="mso-next-textbox:#_x0000_s1260" inset=".82925mm,.41469mm,.82925mm,.41469mm">
                <w:txbxContent>
                  <w:p w:rsidR="007F39CC" w:rsidRPr="009D3B09" w:rsidRDefault="007F39CC" w:rsidP="003B3C3A">
                    <w:pPr>
                      <w:jc w:val="center"/>
                      <w:rPr>
                        <w:b/>
                        <w:sz w:val="27"/>
                        <w:szCs w:val="20"/>
                      </w:rPr>
                    </w:pPr>
                    <w:r>
                      <w:rPr>
                        <w:b/>
                        <w:sz w:val="27"/>
                        <w:szCs w:val="20"/>
                      </w:rPr>
                      <w:t>СПОРТ</w:t>
                    </w:r>
                  </w:p>
                  <w:p w:rsidR="007F39CC" w:rsidRPr="009D3B09" w:rsidRDefault="007F39CC" w:rsidP="003B3C3A">
                    <w:pPr>
                      <w:jc w:val="center"/>
                      <w:rPr>
                        <w:sz w:val="27"/>
                        <w:szCs w:val="20"/>
                      </w:rPr>
                    </w:pPr>
                    <w:r>
                      <w:rPr>
                        <w:sz w:val="27"/>
                        <w:szCs w:val="20"/>
                      </w:rPr>
                      <w:t xml:space="preserve">60000,0 – </w:t>
                    </w:r>
                    <w:r w:rsidRPr="0098548F">
                      <w:rPr>
                        <w:sz w:val="27"/>
                        <w:szCs w:val="20"/>
                      </w:rPr>
                      <w:t>5%</w:t>
                    </w:r>
                  </w:p>
                </w:txbxContent>
              </v:textbox>
            </v:roundrect>
            <v:shape id="_x0000_s1261" type="#_x0000_t33" style="position:absolute;left:9658;top:2545;width:2162;height:2220;rotation:270;flip:x" o:connectortype="elbow" adj="-236977,23773,-236977" strokeweight="1.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63" type="#_x0000_t32" style="position:absolute;left:1925;top:7881;width:1;height:7628" o:connectortype="straight" strokeweight="1.5pt"/>
            <v:shape id="_x0000_s1264" type="#_x0000_t32" style="position:absolute;left:1927;top:9626;width:342;height:28;flip:y" o:connectortype="straight" strokeweight="1.5pt"/>
            <v:shape id="_x0000_s1265" type="#_x0000_t32" style="position:absolute;left:1926;top:12187;width:342;height:28;flip:y" o:connectortype="straight" strokeweight="1.5pt"/>
            <v:shape id="_x0000_s1267" type="#_x0000_t32" style="position:absolute;left:5608;top:9654;width:342;height:27;flip:y" o:connectortype="straight" strokeweight="1.5pt"/>
            <v:shape id="_x0000_s1268" type="#_x0000_t32" style="position:absolute;left:5607;top:12242;width:342;height:28;flip:y" o:connectortype="straight" strokeweight="1.5pt"/>
            <v:shape id="_x0000_s1275" type="#_x0000_t32" style="position:absolute;left:5606;top:15028;width:342;height:27;flip:y" o:connectortype="straight" strokeweight="1.5pt"/>
            <v:shape id="_x0000_s1276" type="#_x0000_t32" style="position:absolute;left:5615;top:18833;width:343;height:28;flip:y" o:connectortype="straight" strokeweight="1.5pt"/>
            <v:roundrect id="_x0000_s1280" style="position:absolute;left:2268;top:11340;width:2110;height:1780;v-text-anchor:middle" arcsize="0" o:dgmlayout="0" o:dgmnodekind="2" fillcolor="#cf6" strokecolor="navy">
              <v:fill color2="fill darken(118)" rotate="t" focusposition=".5,.5" focussize="" method="linear sigma" focus="100%" type="gradientRadial"/>
              <v:textbox style="mso-next-textbox:#_x0000_s1280" inset="0,0,0,0">
                <w:txbxContent>
                  <w:p w:rsidR="007F39CC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F54314">
                      <w:rPr>
                        <w:b/>
                        <w:sz w:val="22"/>
                        <w:szCs w:val="22"/>
                      </w:rPr>
                      <w:t xml:space="preserve">ДОУ </w:t>
                    </w:r>
                  </w:p>
                  <w:p w:rsidR="007F39CC" w:rsidRPr="00F54314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335000-27,92%</w:t>
                    </w:r>
                  </w:p>
                </w:txbxContent>
              </v:textbox>
            </v:roundrect>
            <v:shape id="_x0000_s1281" type="#_x0000_t32" style="position:absolute;left:1925;top:15482;width:342;height:27;flip:y" o:connectortype="straight" strokeweight="1.5pt"/>
            <v:rect id="_x0000_s1282" style="position:absolute;left:2269;top:14429;width:2505;height:2484" fillcolor="#76923c [2406]" strokecolor="black [3213]">
              <v:fill color2="#92d050" rotate="t" focusposition=".5,.5" focussize="" type="gradientRadial"/>
              <v:textbox style="mso-next-textbox:#_x0000_s1282">
                <w:txbxContent>
                  <w:p w:rsidR="007F39CC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Дополнительное образование</w:t>
                    </w:r>
                  </w:p>
                  <w:p w:rsidR="007F39CC" w:rsidRPr="00F54314" w:rsidRDefault="007F39CC" w:rsidP="003B3C3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90000-7,5%</w:t>
                    </w:r>
                  </w:p>
                  <w:p w:rsidR="007F39CC" w:rsidRDefault="007F39CC"/>
                </w:txbxContent>
              </v:textbox>
            </v:rect>
            <v:shape id="_x0000_s1277" type="#_x0000_t32" style="position:absolute;left:5615;top:16048;width:343;height:27;flip:y" o:connectortype="straight" strokeweight="1.5pt"/>
          </v:group>
        </w:pict>
      </w: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D57EDA" w:rsidP="006A065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6" type="#_x0000_t32" style="position:absolute;left:0;text-align:left;margin-left:158.1pt;margin-top:14.3pt;width:.25pt;height:274.75pt;flip:x;z-index:251666432" o:connectortype="straight" strokeweight="1.5pt"/>
        </w:pict>
      </w: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W w:w="0" w:type="auto"/>
        <w:tblInd w:w="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177D73" w:rsidRPr="00506887" w:rsidTr="00177D73">
        <w:trPr>
          <w:trHeight w:val="936"/>
        </w:trPr>
        <w:tc>
          <w:tcPr>
            <w:tcW w:w="324" w:type="dxa"/>
          </w:tcPr>
          <w:p w:rsidR="00177D73" w:rsidRPr="00506887" w:rsidRDefault="00177D73" w:rsidP="006A0659">
            <w:pPr>
              <w:jc w:val="both"/>
              <w:rPr>
                <w:sz w:val="28"/>
                <w:szCs w:val="28"/>
              </w:rPr>
            </w:pPr>
          </w:p>
        </w:tc>
      </w:tr>
    </w:tbl>
    <w:p w:rsidR="00B717D9" w:rsidRPr="00506887" w:rsidRDefault="00D57EDA" w:rsidP="006A0659">
      <w:pPr>
        <w:shd w:val="clear" w:color="auto" w:fill="FFFFFF"/>
        <w:ind w:firstLine="709"/>
        <w:jc w:val="both"/>
        <w:rPr>
          <w:sz w:val="28"/>
          <w:szCs w:val="28"/>
        </w:rPr>
      </w:pPr>
      <w:r w:rsidRPr="00D57EDA">
        <w:rPr>
          <w:b/>
          <w:noProof/>
          <w:sz w:val="28"/>
          <w:szCs w:val="28"/>
        </w:rPr>
        <w:pict>
          <v:roundrect id="_x0000_s1249" style="position:absolute;left:0;text-align:left;margin-left:171.95pt;margin-top:1.05pt;width:87.85pt;height:45pt;z-index:251661312;mso-position-horizontal-relative:text;mso-position-vertical-relative:text;v-text-anchor:middle" arcsize="0" o:dgmlayout="0" o:dgmnodekind="2" fillcolor="#cf6">
            <v:fill color2="fill darken(118)" rotate="t" focusposition=".5,.5" focussize="" method="linear sigma" focus="100%" type="gradientRadial"/>
            <v:textbox style="mso-next-textbox:#_x0000_s1249" inset=".83133mm,.41569mm,.83133mm,.41569mm">
              <w:txbxContent>
                <w:p w:rsidR="007F39CC" w:rsidRPr="008B5A0C" w:rsidRDefault="007F39CC" w:rsidP="004C631A">
                  <w:pPr>
                    <w:ind w:left="-57" w:right="-5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5A0C">
                    <w:rPr>
                      <w:b/>
                      <w:sz w:val="22"/>
                      <w:szCs w:val="22"/>
                    </w:rPr>
                    <w:t>Музей</w:t>
                  </w:r>
                </w:p>
                <w:p w:rsidR="007F39CC" w:rsidRPr="008B5A0C" w:rsidRDefault="007F39CC" w:rsidP="004C631A">
                  <w:pPr>
                    <w:ind w:left="-57" w:right="-5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8548F">
                    <w:rPr>
                      <w:b/>
                      <w:sz w:val="22"/>
                      <w:szCs w:val="22"/>
                    </w:rPr>
                    <w:t>60000-5%</w:t>
                  </w:r>
                </w:p>
              </w:txbxContent>
            </v:textbox>
          </v:roundrect>
        </w:pict>
      </w:r>
      <w:r w:rsidRPr="00D57EDA">
        <w:rPr>
          <w:b/>
          <w:noProof/>
          <w:sz w:val="28"/>
          <w:szCs w:val="28"/>
        </w:rPr>
        <w:pict>
          <v:shape id="_x0000_s1274" type="#_x0000_t32" style="position:absolute;left:0;text-align:left;margin-left:158.05pt;margin-top:13.6pt;width:.05pt;height:20.5pt;z-index:251663360;mso-position-horizontal-relative:text;mso-position-vertical-relative:text" o:connectortype="straight" strokeweight="1.5pt"/>
        </w:pict>
      </w: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717D9" w:rsidRPr="00506887" w:rsidRDefault="00B717D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25B7E" w:rsidRPr="00506887" w:rsidRDefault="00BC4449" w:rsidP="006A0659">
      <w:pPr>
        <w:shd w:val="clear" w:color="auto" w:fill="FFFFFF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Несмотря на то, что формирование </w:t>
      </w:r>
      <w:r w:rsidR="00667EC5" w:rsidRPr="00506887">
        <w:rPr>
          <w:sz w:val="28"/>
          <w:szCs w:val="28"/>
        </w:rPr>
        <w:t>районного бюджета на 2019</w:t>
      </w:r>
      <w:r w:rsidRPr="00506887">
        <w:rPr>
          <w:sz w:val="28"/>
          <w:szCs w:val="28"/>
        </w:rPr>
        <w:t xml:space="preserve"> год и</w:t>
      </w:r>
    </w:p>
    <w:p w:rsidR="00125B7E" w:rsidRPr="00506887" w:rsidRDefault="00125B7E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25B7E" w:rsidRPr="00506887" w:rsidRDefault="00125B7E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25B7E" w:rsidRPr="00506887" w:rsidRDefault="00125B7E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25B7E" w:rsidRPr="00506887" w:rsidRDefault="00125B7E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25B7E" w:rsidRPr="00506887" w:rsidRDefault="00125B7E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F0279B" w:rsidRPr="00506887" w:rsidRDefault="00F0279B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F0279B" w:rsidRPr="00506887" w:rsidRDefault="00F0279B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C631A" w:rsidRPr="00506887" w:rsidRDefault="00F0279B" w:rsidP="00F0279B">
      <w:pPr>
        <w:tabs>
          <w:tab w:val="left" w:pos="0"/>
        </w:tabs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Выполнение программы «О наказах избирателей» за 2019 год </w:t>
      </w:r>
      <w:r w:rsidR="00667EC5" w:rsidRPr="00506887">
        <w:rPr>
          <w:sz w:val="28"/>
          <w:szCs w:val="28"/>
        </w:rPr>
        <w:t xml:space="preserve"> плановый период 2020</w:t>
      </w:r>
      <w:r w:rsidR="00BC4449" w:rsidRPr="00506887">
        <w:rPr>
          <w:sz w:val="28"/>
          <w:szCs w:val="28"/>
        </w:rPr>
        <w:t>-20</w:t>
      </w:r>
      <w:r w:rsidR="00667EC5" w:rsidRPr="00506887">
        <w:rPr>
          <w:sz w:val="28"/>
          <w:szCs w:val="28"/>
        </w:rPr>
        <w:t>21</w:t>
      </w:r>
      <w:r w:rsidR="00BC4449" w:rsidRPr="00506887">
        <w:rPr>
          <w:sz w:val="28"/>
          <w:szCs w:val="28"/>
        </w:rPr>
        <w:t xml:space="preserve"> годов осуществлялось в условиях бюджетного </w:t>
      </w:r>
      <w:r w:rsidR="00125B7E" w:rsidRPr="00506887">
        <w:rPr>
          <w:sz w:val="28"/>
          <w:szCs w:val="28"/>
        </w:rPr>
        <w:t>д</w:t>
      </w:r>
      <w:r w:rsidR="00BC4449" w:rsidRPr="00506887">
        <w:rPr>
          <w:sz w:val="28"/>
          <w:szCs w:val="28"/>
        </w:rPr>
        <w:t xml:space="preserve">ефицита, </w:t>
      </w:r>
      <w:r w:rsidR="006A0659" w:rsidRPr="00506887">
        <w:rPr>
          <w:sz w:val="28"/>
          <w:szCs w:val="28"/>
        </w:rPr>
        <w:t>р</w:t>
      </w:r>
      <w:r w:rsidR="00BC4449" w:rsidRPr="00506887">
        <w:rPr>
          <w:sz w:val="28"/>
          <w:szCs w:val="28"/>
        </w:rPr>
        <w:t>абота по</w:t>
      </w:r>
      <w:r w:rsidR="006A0659" w:rsidRPr="00506887">
        <w:rPr>
          <w:sz w:val="28"/>
          <w:szCs w:val="28"/>
        </w:rPr>
        <w:t xml:space="preserve"> </w:t>
      </w:r>
      <w:r w:rsidR="00BC4449" w:rsidRPr="00506887">
        <w:rPr>
          <w:sz w:val="28"/>
          <w:szCs w:val="28"/>
        </w:rPr>
        <w:t>формированию</w:t>
      </w:r>
      <w:r w:rsidR="006A0659" w:rsidRPr="00506887">
        <w:rPr>
          <w:sz w:val="28"/>
          <w:szCs w:val="28"/>
        </w:rPr>
        <w:t xml:space="preserve"> </w:t>
      </w:r>
      <w:r w:rsidR="00BC4449" w:rsidRPr="00506887">
        <w:rPr>
          <w:sz w:val="28"/>
          <w:szCs w:val="28"/>
        </w:rPr>
        <w:t>перечня</w:t>
      </w:r>
      <w:r w:rsidR="006A0659" w:rsidRPr="00506887">
        <w:rPr>
          <w:sz w:val="28"/>
          <w:szCs w:val="28"/>
        </w:rPr>
        <w:t xml:space="preserve"> </w:t>
      </w:r>
      <w:r w:rsidR="00BC4449" w:rsidRPr="00506887">
        <w:rPr>
          <w:sz w:val="28"/>
          <w:szCs w:val="28"/>
        </w:rPr>
        <w:t>наказов</w:t>
      </w:r>
      <w:r w:rsidR="006A0659" w:rsidRPr="00506887">
        <w:rPr>
          <w:sz w:val="28"/>
          <w:szCs w:val="28"/>
        </w:rPr>
        <w:t xml:space="preserve"> </w:t>
      </w:r>
      <w:r w:rsidR="00BC4449" w:rsidRPr="00506887">
        <w:rPr>
          <w:sz w:val="28"/>
          <w:szCs w:val="28"/>
        </w:rPr>
        <w:t>избирателей</w:t>
      </w:r>
      <w:r w:rsidR="006A0659" w:rsidRPr="00506887">
        <w:rPr>
          <w:sz w:val="28"/>
          <w:szCs w:val="28"/>
        </w:rPr>
        <w:t xml:space="preserve"> </w:t>
      </w:r>
      <w:r w:rsidR="00BC4449" w:rsidRPr="00506887">
        <w:rPr>
          <w:sz w:val="28"/>
          <w:szCs w:val="28"/>
        </w:rPr>
        <w:t>Думы на 201</w:t>
      </w:r>
      <w:r w:rsidR="00667EC5" w:rsidRPr="00506887">
        <w:rPr>
          <w:sz w:val="28"/>
          <w:szCs w:val="28"/>
        </w:rPr>
        <w:t>9</w:t>
      </w:r>
      <w:r w:rsidR="00BC4449" w:rsidRPr="00506887">
        <w:rPr>
          <w:sz w:val="28"/>
          <w:szCs w:val="28"/>
        </w:rPr>
        <w:t xml:space="preserve"> год была продолжена. Объем запланированных</w:t>
      </w:r>
      <w:r w:rsidR="006A0659" w:rsidRPr="00506887">
        <w:rPr>
          <w:sz w:val="28"/>
          <w:szCs w:val="28"/>
        </w:rPr>
        <w:t xml:space="preserve"> </w:t>
      </w:r>
      <w:r w:rsidR="00BC4449" w:rsidRPr="00506887">
        <w:rPr>
          <w:sz w:val="28"/>
          <w:szCs w:val="28"/>
        </w:rPr>
        <w:t>средств сохранился на прежнем уровне</w:t>
      </w:r>
      <w:r w:rsidR="006A0659" w:rsidRPr="00506887">
        <w:rPr>
          <w:sz w:val="28"/>
          <w:szCs w:val="28"/>
        </w:rPr>
        <w:t xml:space="preserve"> 1200000 рублей</w:t>
      </w:r>
      <w:r w:rsidRPr="00506887">
        <w:rPr>
          <w:sz w:val="28"/>
          <w:szCs w:val="28"/>
        </w:rPr>
        <w:t xml:space="preserve">. </w:t>
      </w:r>
      <w:r w:rsidR="004C631A" w:rsidRPr="00506887">
        <w:rPr>
          <w:sz w:val="28"/>
          <w:szCs w:val="28"/>
        </w:rPr>
        <w:t xml:space="preserve">Из них в образовательную отрасль было направлено </w:t>
      </w:r>
      <w:r w:rsidR="00667EC5" w:rsidRPr="00506887">
        <w:rPr>
          <w:sz w:val="28"/>
          <w:szCs w:val="28"/>
        </w:rPr>
        <w:t>89</w:t>
      </w:r>
      <w:r w:rsidR="004C631A" w:rsidRPr="00506887">
        <w:rPr>
          <w:sz w:val="28"/>
          <w:szCs w:val="28"/>
        </w:rPr>
        <w:t xml:space="preserve">0000 рублей или </w:t>
      </w:r>
      <w:r w:rsidR="00564226" w:rsidRPr="00506887">
        <w:rPr>
          <w:sz w:val="28"/>
          <w:szCs w:val="28"/>
        </w:rPr>
        <w:t>74,17</w:t>
      </w:r>
      <w:r w:rsidR="004C631A" w:rsidRPr="00506887">
        <w:rPr>
          <w:sz w:val="28"/>
          <w:szCs w:val="28"/>
        </w:rPr>
        <w:t xml:space="preserve">%; в культуру </w:t>
      </w:r>
      <w:r w:rsidR="009E5B68" w:rsidRPr="00506887">
        <w:rPr>
          <w:sz w:val="28"/>
          <w:szCs w:val="28"/>
        </w:rPr>
        <w:t>и</w:t>
      </w:r>
      <w:r w:rsidR="00147C73" w:rsidRPr="00506887">
        <w:rPr>
          <w:sz w:val="28"/>
          <w:szCs w:val="28"/>
        </w:rPr>
        <w:t xml:space="preserve"> молодежную политику </w:t>
      </w:r>
      <w:r w:rsidR="004C631A" w:rsidRPr="00506887">
        <w:rPr>
          <w:sz w:val="28"/>
          <w:szCs w:val="28"/>
        </w:rPr>
        <w:t>–</w:t>
      </w:r>
      <w:r w:rsidR="00564226" w:rsidRPr="00506887">
        <w:rPr>
          <w:sz w:val="28"/>
          <w:szCs w:val="28"/>
        </w:rPr>
        <w:t xml:space="preserve"> 25</w:t>
      </w:r>
      <w:r w:rsidR="00147C73" w:rsidRPr="00506887">
        <w:rPr>
          <w:sz w:val="28"/>
          <w:szCs w:val="28"/>
        </w:rPr>
        <w:t>0</w:t>
      </w:r>
      <w:r w:rsidR="004C631A" w:rsidRPr="00506887">
        <w:rPr>
          <w:sz w:val="28"/>
          <w:szCs w:val="28"/>
        </w:rPr>
        <w:t xml:space="preserve">000 рублей или </w:t>
      </w:r>
      <w:r w:rsidR="00564226" w:rsidRPr="00506887">
        <w:rPr>
          <w:sz w:val="28"/>
          <w:szCs w:val="28"/>
        </w:rPr>
        <w:t>20,84</w:t>
      </w:r>
      <w:r w:rsidR="004C631A" w:rsidRPr="00506887">
        <w:rPr>
          <w:sz w:val="28"/>
          <w:szCs w:val="28"/>
        </w:rPr>
        <w:t xml:space="preserve">%, </w:t>
      </w:r>
      <w:r w:rsidR="00564226" w:rsidRPr="00506887">
        <w:rPr>
          <w:sz w:val="28"/>
          <w:szCs w:val="28"/>
        </w:rPr>
        <w:t xml:space="preserve">в спорт – 60000 или </w:t>
      </w:r>
      <w:r w:rsidR="00147C73" w:rsidRPr="00506887">
        <w:rPr>
          <w:sz w:val="28"/>
          <w:szCs w:val="28"/>
        </w:rPr>
        <w:t>5%</w:t>
      </w:r>
      <w:r w:rsidR="004C631A" w:rsidRPr="00506887">
        <w:rPr>
          <w:sz w:val="28"/>
          <w:szCs w:val="28"/>
        </w:rPr>
        <w:t>.</w:t>
      </w:r>
    </w:p>
    <w:p w:rsidR="006A0659" w:rsidRPr="00506887" w:rsidRDefault="006A0659" w:rsidP="006A0659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2821"/>
        <w:gridCol w:w="973"/>
        <w:gridCol w:w="1417"/>
        <w:gridCol w:w="1985"/>
        <w:gridCol w:w="1995"/>
      </w:tblGrid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поселения</w:t>
            </w:r>
          </w:p>
        </w:tc>
        <w:tc>
          <w:tcPr>
            <w:tcW w:w="973" w:type="dxa"/>
          </w:tcPr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Всего</w:t>
            </w:r>
          </w:p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</w:tcPr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Школы</w:t>
            </w:r>
          </w:p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(тыс. руб.)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Детские сады,</w:t>
            </w:r>
          </w:p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дошкольные группы</w:t>
            </w:r>
          </w:p>
          <w:p w:rsidR="00E84940" w:rsidRPr="00506887" w:rsidRDefault="00E84940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 xml:space="preserve"> (тыс. руб.)</w:t>
            </w:r>
          </w:p>
        </w:tc>
        <w:tc>
          <w:tcPr>
            <w:tcW w:w="1995" w:type="dxa"/>
          </w:tcPr>
          <w:p w:rsidR="00E84940" w:rsidRPr="00506887" w:rsidRDefault="00B41FE2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 xml:space="preserve">Культура, мол. пол., </w:t>
            </w:r>
          </w:p>
          <w:p w:rsidR="00B41FE2" w:rsidRPr="00506887" w:rsidRDefault="00B41FE2" w:rsidP="00552306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спорт</w:t>
            </w:r>
          </w:p>
          <w:p w:rsidR="00E84940" w:rsidRPr="00506887" w:rsidRDefault="00E84940">
            <w:pPr>
              <w:rPr>
                <w:b/>
                <w:sz w:val="28"/>
                <w:szCs w:val="28"/>
              </w:rPr>
            </w:pPr>
          </w:p>
          <w:p w:rsidR="00E84940" w:rsidRPr="00506887" w:rsidRDefault="00E84940">
            <w:pPr>
              <w:rPr>
                <w:b/>
                <w:sz w:val="28"/>
                <w:szCs w:val="28"/>
              </w:rPr>
            </w:pPr>
          </w:p>
          <w:p w:rsidR="00E84940" w:rsidRPr="00506887" w:rsidRDefault="00E84940" w:rsidP="00E8494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84940" w:rsidRPr="00506887" w:rsidTr="00B41FE2">
        <w:trPr>
          <w:trHeight w:val="377"/>
        </w:trPr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Губеровское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190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140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Пожарское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60</w:t>
            </w:r>
          </w:p>
        </w:tc>
        <w:tc>
          <w:tcPr>
            <w:tcW w:w="1985" w:type="dxa"/>
          </w:tcPr>
          <w:p w:rsidR="00E84940" w:rsidRPr="00506887" w:rsidRDefault="00B41FE2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95" w:type="dxa"/>
          </w:tcPr>
          <w:p w:rsidR="00E84940" w:rsidRPr="00506887" w:rsidRDefault="00B41FE2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lastRenderedPageBreak/>
              <w:t>Игнатьевское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Федосьевское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30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Верхнеперевальское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55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25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Соболинское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Краснояровское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30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Светлогорское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20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20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</w:tr>
      <w:tr w:rsidR="00E84940" w:rsidRPr="00506887" w:rsidTr="00B41FE2"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Нагорненское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B41FE2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</w:t>
            </w:r>
            <w:r w:rsidR="00E84940" w:rsidRPr="00506887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40</w:t>
            </w:r>
          </w:p>
        </w:tc>
        <w:tc>
          <w:tcPr>
            <w:tcW w:w="1985" w:type="dxa"/>
          </w:tcPr>
          <w:p w:rsidR="00E84940" w:rsidRPr="00506887" w:rsidRDefault="00E84940" w:rsidP="00552306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-</w:t>
            </w:r>
          </w:p>
        </w:tc>
        <w:tc>
          <w:tcPr>
            <w:tcW w:w="1995" w:type="dxa"/>
          </w:tcPr>
          <w:p w:rsidR="00E84940" w:rsidRPr="00506887" w:rsidRDefault="00B41FE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20</w:t>
            </w:r>
          </w:p>
        </w:tc>
      </w:tr>
      <w:tr w:rsidR="00E84940" w:rsidRPr="00506887" w:rsidTr="00E418F2">
        <w:trPr>
          <w:trHeight w:val="372"/>
        </w:trPr>
        <w:tc>
          <w:tcPr>
            <w:tcW w:w="2821" w:type="dxa"/>
          </w:tcPr>
          <w:p w:rsidR="00E84940" w:rsidRPr="00506887" w:rsidRDefault="00E84940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Лучегорское</w:t>
            </w:r>
          </w:p>
        </w:tc>
        <w:tc>
          <w:tcPr>
            <w:tcW w:w="973" w:type="dxa"/>
            <w:shd w:val="clear" w:color="auto" w:fill="auto"/>
          </w:tcPr>
          <w:p w:rsidR="00E84940" w:rsidRPr="00506887" w:rsidRDefault="00E418F2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71</w:t>
            </w:r>
            <w:r w:rsidR="00147F2C" w:rsidRPr="00506887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E84940" w:rsidRPr="00506887" w:rsidRDefault="00E84940" w:rsidP="00074D81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180</w:t>
            </w:r>
          </w:p>
        </w:tc>
        <w:tc>
          <w:tcPr>
            <w:tcW w:w="1985" w:type="dxa"/>
          </w:tcPr>
          <w:p w:rsidR="00E84940" w:rsidRPr="00506887" w:rsidRDefault="00E84940" w:rsidP="00074D81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150</w:t>
            </w:r>
          </w:p>
        </w:tc>
        <w:tc>
          <w:tcPr>
            <w:tcW w:w="1995" w:type="dxa"/>
          </w:tcPr>
          <w:p w:rsidR="00147F2C" w:rsidRPr="00506887" w:rsidRDefault="00E418F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38</w:t>
            </w:r>
            <w:r w:rsidR="00147F2C" w:rsidRPr="00506887">
              <w:rPr>
                <w:sz w:val="28"/>
                <w:szCs w:val="28"/>
              </w:rPr>
              <w:t>0</w:t>
            </w:r>
          </w:p>
        </w:tc>
      </w:tr>
      <w:tr w:rsidR="00E418F2" w:rsidRPr="00506887" w:rsidTr="00B41FE2">
        <w:trPr>
          <w:trHeight w:val="276"/>
        </w:trPr>
        <w:tc>
          <w:tcPr>
            <w:tcW w:w="2821" w:type="dxa"/>
          </w:tcPr>
          <w:p w:rsidR="00E418F2" w:rsidRPr="00506887" w:rsidRDefault="00E418F2" w:rsidP="00552306">
            <w:pPr>
              <w:jc w:val="both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73" w:type="dxa"/>
            <w:shd w:val="clear" w:color="auto" w:fill="auto"/>
          </w:tcPr>
          <w:p w:rsidR="00E418F2" w:rsidRPr="00506887" w:rsidRDefault="006A6061" w:rsidP="00552306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1200</w:t>
            </w:r>
          </w:p>
        </w:tc>
        <w:tc>
          <w:tcPr>
            <w:tcW w:w="1417" w:type="dxa"/>
            <w:shd w:val="clear" w:color="auto" w:fill="auto"/>
          </w:tcPr>
          <w:p w:rsidR="00E418F2" w:rsidRPr="00506887" w:rsidRDefault="00E418F2" w:rsidP="00074D81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465</w:t>
            </w:r>
          </w:p>
        </w:tc>
        <w:tc>
          <w:tcPr>
            <w:tcW w:w="1985" w:type="dxa"/>
          </w:tcPr>
          <w:p w:rsidR="00E418F2" w:rsidRPr="00506887" w:rsidRDefault="00E418F2" w:rsidP="00074D81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335</w:t>
            </w:r>
          </w:p>
        </w:tc>
        <w:tc>
          <w:tcPr>
            <w:tcW w:w="1995" w:type="dxa"/>
          </w:tcPr>
          <w:p w:rsidR="00E418F2" w:rsidRPr="00506887" w:rsidRDefault="00E418F2" w:rsidP="00E84940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400</w:t>
            </w:r>
          </w:p>
        </w:tc>
      </w:tr>
    </w:tbl>
    <w:p w:rsidR="004C631A" w:rsidRPr="00506887" w:rsidRDefault="004C631A" w:rsidP="00C407CD">
      <w:pPr>
        <w:ind w:firstLine="709"/>
        <w:jc w:val="both"/>
        <w:rPr>
          <w:b/>
          <w:sz w:val="28"/>
          <w:szCs w:val="28"/>
        </w:rPr>
      </w:pPr>
    </w:p>
    <w:p w:rsidR="009E5B68" w:rsidRPr="00506887" w:rsidRDefault="001D1332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Из представленн</w:t>
      </w:r>
      <w:r w:rsidR="00E03200" w:rsidRPr="00506887">
        <w:rPr>
          <w:sz w:val="28"/>
          <w:szCs w:val="28"/>
        </w:rPr>
        <w:t>ых</w:t>
      </w:r>
      <w:r w:rsidRPr="00506887">
        <w:rPr>
          <w:sz w:val="28"/>
          <w:szCs w:val="28"/>
        </w:rPr>
        <w:t xml:space="preserve"> выше таблиц видно, что </w:t>
      </w:r>
      <w:r w:rsidR="004A069B" w:rsidRPr="00506887">
        <w:rPr>
          <w:sz w:val="28"/>
          <w:szCs w:val="28"/>
        </w:rPr>
        <w:t xml:space="preserve">традиционно </w:t>
      </w:r>
      <w:r w:rsidR="00E03200" w:rsidRPr="00506887">
        <w:rPr>
          <w:sz w:val="28"/>
          <w:szCs w:val="28"/>
        </w:rPr>
        <w:t xml:space="preserve">основной объем </w:t>
      </w:r>
      <w:r w:rsidR="00DE2CDA" w:rsidRPr="00506887">
        <w:rPr>
          <w:sz w:val="28"/>
          <w:szCs w:val="28"/>
        </w:rPr>
        <w:t>денежны</w:t>
      </w:r>
      <w:r w:rsidR="00E03200" w:rsidRPr="00506887">
        <w:rPr>
          <w:sz w:val="28"/>
          <w:szCs w:val="28"/>
        </w:rPr>
        <w:t>х</w:t>
      </w:r>
      <w:r w:rsidR="00DE2CDA" w:rsidRPr="00506887">
        <w:rPr>
          <w:sz w:val="28"/>
          <w:szCs w:val="28"/>
        </w:rPr>
        <w:t xml:space="preserve"> средств, предусмотренны</w:t>
      </w:r>
      <w:r w:rsidR="00E03200" w:rsidRPr="00506887">
        <w:rPr>
          <w:sz w:val="28"/>
          <w:szCs w:val="28"/>
        </w:rPr>
        <w:t>х</w:t>
      </w:r>
      <w:r w:rsidR="00DE2CDA" w:rsidRPr="00506887">
        <w:rPr>
          <w:sz w:val="28"/>
          <w:szCs w:val="28"/>
        </w:rPr>
        <w:t xml:space="preserve"> на выполнение депутатских наказов, направлял</w:t>
      </w:r>
      <w:r w:rsidR="00407D97" w:rsidRPr="00506887">
        <w:rPr>
          <w:sz w:val="28"/>
          <w:szCs w:val="28"/>
        </w:rPr>
        <w:t>ся</w:t>
      </w:r>
      <w:r w:rsidR="00DE2CDA" w:rsidRPr="00506887">
        <w:rPr>
          <w:sz w:val="28"/>
          <w:szCs w:val="28"/>
        </w:rPr>
        <w:t xml:space="preserve"> на </w:t>
      </w:r>
      <w:r w:rsidR="00E03200" w:rsidRPr="00506887">
        <w:rPr>
          <w:sz w:val="28"/>
          <w:szCs w:val="28"/>
        </w:rPr>
        <w:t xml:space="preserve">финансирование </w:t>
      </w:r>
      <w:r w:rsidR="00407D97" w:rsidRPr="00506887">
        <w:rPr>
          <w:sz w:val="28"/>
          <w:szCs w:val="28"/>
        </w:rPr>
        <w:t xml:space="preserve">учреждений сферы образования: школ, </w:t>
      </w:r>
      <w:r w:rsidR="00FD776D" w:rsidRPr="00506887">
        <w:rPr>
          <w:sz w:val="28"/>
          <w:szCs w:val="28"/>
        </w:rPr>
        <w:t>детских садов, дошкольных групп, дополнительное образование.</w:t>
      </w:r>
      <w:r w:rsidR="00DE2657" w:rsidRPr="00506887">
        <w:rPr>
          <w:sz w:val="28"/>
          <w:szCs w:val="28"/>
        </w:rPr>
        <w:t xml:space="preserve"> </w:t>
      </w:r>
    </w:p>
    <w:p w:rsidR="00F66A09" w:rsidRPr="00506887" w:rsidRDefault="00F66A09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Не получили средства по наказам 2 поселения: Игнатьевское и Соболинское. Больше всего средств </w:t>
      </w:r>
      <w:r w:rsidR="0073087E" w:rsidRPr="00506887">
        <w:rPr>
          <w:sz w:val="28"/>
          <w:szCs w:val="28"/>
        </w:rPr>
        <w:t>направлено на выполнение наказов избирателей в Лучегорское городское и Губеровское сельское поселения.</w:t>
      </w:r>
    </w:p>
    <w:p w:rsidR="00B64521" w:rsidRPr="00506887" w:rsidRDefault="000A1CC2" w:rsidP="00C407CD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2019</w:t>
      </w:r>
      <w:r w:rsidR="009E5B68" w:rsidRPr="00506887">
        <w:rPr>
          <w:sz w:val="28"/>
          <w:szCs w:val="28"/>
        </w:rPr>
        <w:t xml:space="preserve"> году </w:t>
      </w:r>
      <w:r w:rsidR="00B73356" w:rsidRPr="00506887">
        <w:rPr>
          <w:sz w:val="28"/>
          <w:szCs w:val="28"/>
        </w:rPr>
        <w:t>в детских садах района были проведены</w:t>
      </w:r>
      <w:r w:rsidR="00B64521" w:rsidRPr="00506887">
        <w:rPr>
          <w:sz w:val="28"/>
          <w:szCs w:val="28"/>
        </w:rPr>
        <w:t>:</w:t>
      </w:r>
      <w:r w:rsidR="00B73356" w:rsidRPr="00506887">
        <w:rPr>
          <w:sz w:val="28"/>
          <w:szCs w:val="28"/>
        </w:rPr>
        <w:t xml:space="preserve"> ремонты</w:t>
      </w:r>
      <w:r w:rsidRPr="00506887">
        <w:rPr>
          <w:sz w:val="28"/>
          <w:szCs w:val="28"/>
        </w:rPr>
        <w:t xml:space="preserve"> цоколя здания </w:t>
      </w:r>
      <w:r w:rsidR="00B64521" w:rsidRPr="00506887">
        <w:rPr>
          <w:sz w:val="28"/>
          <w:szCs w:val="28"/>
        </w:rPr>
        <w:t>в ДОУ № 6, ремонт кровли в Верхнеперевальском детском саду, установку оконных блоков в 4,8,9 детских садах, ремонт полового покрытия в Новостроевском детском саду. Приобретена стиральная машина в прачечную</w:t>
      </w:r>
      <w:r w:rsidR="0032596B" w:rsidRPr="00506887">
        <w:rPr>
          <w:sz w:val="28"/>
          <w:szCs w:val="28"/>
        </w:rPr>
        <w:t xml:space="preserve">  </w:t>
      </w:r>
      <w:r w:rsidR="00B64521" w:rsidRPr="00506887">
        <w:rPr>
          <w:sz w:val="28"/>
          <w:szCs w:val="28"/>
        </w:rPr>
        <w:t xml:space="preserve"> с. Новостройка. Закуплены материалы для ремонта здания дошкольного учреждения с. Светлогорье.</w:t>
      </w:r>
      <w:r w:rsidR="00B73356" w:rsidRPr="00506887">
        <w:rPr>
          <w:sz w:val="28"/>
          <w:szCs w:val="28"/>
        </w:rPr>
        <w:t xml:space="preserve"> </w:t>
      </w:r>
    </w:p>
    <w:p w:rsidR="00B64521" w:rsidRPr="00506887" w:rsidRDefault="0032596B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прошлом году</w:t>
      </w:r>
      <w:r w:rsidR="00B64521" w:rsidRPr="00506887">
        <w:rPr>
          <w:sz w:val="28"/>
          <w:szCs w:val="28"/>
        </w:rPr>
        <w:t xml:space="preserve"> на средства, предусмотренные на выполнение наказов избирателей, в</w:t>
      </w:r>
      <w:r w:rsidRPr="00506887">
        <w:rPr>
          <w:sz w:val="28"/>
          <w:szCs w:val="28"/>
        </w:rPr>
        <w:t>ыполнен ремонт здания школы № 1.</w:t>
      </w:r>
      <w:r w:rsidR="00B64521" w:rsidRPr="00506887">
        <w:rPr>
          <w:sz w:val="28"/>
          <w:szCs w:val="28"/>
        </w:rPr>
        <w:t xml:space="preserve"> Закуплены и установлены межрекреационные двери в школе № 4, приобретена орг. техника и установлена изгородь в Пожарской средней школе, обустроен туалет в Губеровской основной школе, </w:t>
      </w:r>
      <w:r w:rsidR="007617E2" w:rsidRPr="00506887">
        <w:rPr>
          <w:sz w:val="28"/>
          <w:szCs w:val="28"/>
        </w:rPr>
        <w:t>обустроена детская площадка в Федосьевской школе, отремонтированы: здание школы в с. Светлогорье, Верхний Перевал. Приобретены компьютерные столы в Краснояровскую школу.</w:t>
      </w:r>
    </w:p>
    <w:p w:rsidR="007617E2" w:rsidRPr="00506887" w:rsidRDefault="007617E2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центре внешкольной работы осуществлен ремонт помещений и проведено краевое мероприятие «Пробный шар». </w:t>
      </w:r>
    </w:p>
    <w:p w:rsidR="000E1DF5" w:rsidRPr="00506887" w:rsidRDefault="007617E2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Средства из наказов использовались на подготовку и проведение слета молодых</w:t>
      </w:r>
      <w:r w:rsidR="0032596B" w:rsidRPr="00506887">
        <w:rPr>
          <w:sz w:val="28"/>
          <w:szCs w:val="28"/>
        </w:rPr>
        <w:t xml:space="preserve"> семей «Адреналин», организацию пожарной сигнализации в помещениях, занимаемых театром-студией «Сорванец», замену входной двери в сельском клубе с. Нагорное, проведение первенства и чемпионата по «Киокусинкайкарате». Приобретена</w:t>
      </w:r>
      <w:r w:rsidRPr="00506887">
        <w:rPr>
          <w:sz w:val="28"/>
          <w:szCs w:val="28"/>
        </w:rPr>
        <w:t xml:space="preserve"> м</w:t>
      </w:r>
      <w:r w:rsidR="0032596B" w:rsidRPr="00506887">
        <w:rPr>
          <w:sz w:val="28"/>
          <w:szCs w:val="28"/>
        </w:rPr>
        <w:t>ебель</w:t>
      </w:r>
      <w:r w:rsidRPr="00506887">
        <w:rPr>
          <w:sz w:val="28"/>
          <w:szCs w:val="28"/>
        </w:rPr>
        <w:t xml:space="preserve"> в детскую музыкальную школу, </w:t>
      </w:r>
    </w:p>
    <w:p w:rsidR="00DA55A9" w:rsidRPr="00506887" w:rsidRDefault="004C631A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Хочу отметить, что программа по выполнению наказов избирателей эффективна. Она позволяет не только решать актуальные для отраслей образования и культуры вопросы за счет бюджетных средств, предусмотренных на выполнение наказов избирателей, но и привлекать для этих целей средства спонсоров.</w:t>
      </w:r>
      <w:r w:rsidR="00E459A6" w:rsidRPr="00506887">
        <w:rPr>
          <w:sz w:val="28"/>
          <w:szCs w:val="28"/>
        </w:rPr>
        <w:t xml:space="preserve"> </w:t>
      </w:r>
    </w:p>
    <w:p w:rsidR="00125B7E" w:rsidRPr="00506887" w:rsidRDefault="00125B7E" w:rsidP="002925F8">
      <w:pPr>
        <w:ind w:firstLine="709"/>
        <w:jc w:val="center"/>
        <w:rPr>
          <w:sz w:val="28"/>
          <w:szCs w:val="28"/>
        </w:rPr>
      </w:pPr>
    </w:p>
    <w:p w:rsidR="00125B7E" w:rsidRPr="00506887" w:rsidRDefault="00125B7E" w:rsidP="002925F8">
      <w:pPr>
        <w:ind w:firstLine="709"/>
        <w:jc w:val="center"/>
        <w:rPr>
          <w:sz w:val="28"/>
          <w:szCs w:val="28"/>
        </w:rPr>
      </w:pPr>
    </w:p>
    <w:p w:rsidR="001451EC" w:rsidRPr="00506887" w:rsidRDefault="001451EC" w:rsidP="002925F8">
      <w:pPr>
        <w:ind w:firstLine="709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Уважаемые коллеги!</w:t>
      </w:r>
    </w:p>
    <w:p w:rsidR="001451EC" w:rsidRPr="00506887" w:rsidRDefault="001451EC" w:rsidP="002925F8">
      <w:pPr>
        <w:ind w:firstLine="709"/>
        <w:jc w:val="center"/>
        <w:rPr>
          <w:b/>
          <w:sz w:val="28"/>
          <w:szCs w:val="28"/>
        </w:rPr>
      </w:pPr>
    </w:p>
    <w:p w:rsidR="00E2510E" w:rsidRPr="00506887" w:rsidRDefault="0098731B" w:rsidP="002925F8">
      <w:pPr>
        <w:ind w:firstLine="709"/>
        <w:jc w:val="both"/>
        <w:rPr>
          <w:bCs/>
          <w:sz w:val="28"/>
          <w:szCs w:val="28"/>
        </w:rPr>
      </w:pPr>
      <w:r w:rsidRPr="00506887">
        <w:rPr>
          <w:bCs/>
          <w:sz w:val="28"/>
          <w:szCs w:val="28"/>
        </w:rPr>
        <w:t xml:space="preserve">В соответствии со статьей 66 Устава Пожарского муниципального района </w:t>
      </w:r>
      <w:r w:rsidR="00E2510E" w:rsidRPr="00506887">
        <w:rPr>
          <w:bCs/>
          <w:sz w:val="28"/>
          <w:szCs w:val="28"/>
        </w:rPr>
        <w:t xml:space="preserve">экономическую основу местного самоуправления Пожарского муниципального района составляют не только средства </w:t>
      </w:r>
      <w:r w:rsidRPr="00506887">
        <w:rPr>
          <w:bCs/>
          <w:sz w:val="28"/>
          <w:szCs w:val="28"/>
        </w:rPr>
        <w:t xml:space="preserve">районного </w:t>
      </w:r>
      <w:r w:rsidR="00E2510E" w:rsidRPr="00506887">
        <w:rPr>
          <w:bCs/>
          <w:sz w:val="28"/>
          <w:szCs w:val="28"/>
        </w:rPr>
        <w:t>бюджета, но и находящееся в муниципальной собственности имущество, а также имущественные права Пожарского муниципального района.</w:t>
      </w:r>
    </w:p>
    <w:p w:rsidR="00AE005E" w:rsidRPr="00506887" w:rsidRDefault="005B413B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За период 201</w:t>
      </w:r>
      <w:r w:rsidR="00DA2E4B" w:rsidRPr="00506887">
        <w:rPr>
          <w:sz w:val="28"/>
          <w:szCs w:val="28"/>
        </w:rPr>
        <w:t>8</w:t>
      </w:r>
      <w:r w:rsidR="00E2510E" w:rsidRPr="00506887">
        <w:rPr>
          <w:sz w:val="28"/>
          <w:szCs w:val="28"/>
        </w:rPr>
        <w:t xml:space="preserve"> года на заседаниях Думы Пожарского м</w:t>
      </w:r>
      <w:r w:rsidRPr="00506887">
        <w:rPr>
          <w:sz w:val="28"/>
          <w:szCs w:val="28"/>
        </w:rPr>
        <w:t>униципального района рассмотрен</w:t>
      </w:r>
      <w:r w:rsidR="00DA2E4B" w:rsidRPr="00506887">
        <w:rPr>
          <w:sz w:val="28"/>
          <w:szCs w:val="28"/>
        </w:rPr>
        <w:t>о</w:t>
      </w:r>
      <w:r w:rsidR="00E2510E" w:rsidRPr="00506887">
        <w:rPr>
          <w:sz w:val="28"/>
          <w:szCs w:val="28"/>
        </w:rPr>
        <w:t xml:space="preserve"> </w:t>
      </w:r>
      <w:r w:rsidR="0088382C" w:rsidRPr="00506887">
        <w:rPr>
          <w:sz w:val="28"/>
          <w:szCs w:val="28"/>
        </w:rPr>
        <w:t>27</w:t>
      </w:r>
      <w:r w:rsidRPr="00506887">
        <w:rPr>
          <w:sz w:val="28"/>
          <w:szCs w:val="28"/>
        </w:rPr>
        <w:t xml:space="preserve"> вопрос</w:t>
      </w:r>
      <w:r w:rsidR="00DA2E4B" w:rsidRPr="00506887">
        <w:rPr>
          <w:sz w:val="28"/>
          <w:szCs w:val="28"/>
        </w:rPr>
        <w:t>ов</w:t>
      </w:r>
      <w:r w:rsidR="00C25BB6" w:rsidRPr="00506887">
        <w:rPr>
          <w:sz w:val="28"/>
          <w:szCs w:val="28"/>
        </w:rPr>
        <w:t xml:space="preserve"> имущественного характера</w:t>
      </w:r>
      <w:r w:rsidR="00C77997" w:rsidRPr="00506887">
        <w:rPr>
          <w:sz w:val="28"/>
          <w:szCs w:val="28"/>
        </w:rPr>
        <w:t xml:space="preserve">, что составляет </w:t>
      </w:r>
      <w:r w:rsidR="00171A87" w:rsidRPr="00506887">
        <w:rPr>
          <w:sz w:val="28"/>
          <w:szCs w:val="28"/>
        </w:rPr>
        <w:t>14.9</w:t>
      </w:r>
      <w:r w:rsidR="00C77997" w:rsidRPr="00506887">
        <w:rPr>
          <w:sz w:val="28"/>
          <w:szCs w:val="28"/>
        </w:rPr>
        <w:t xml:space="preserve">% </w:t>
      </w:r>
      <w:r w:rsidR="00656225" w:rsidRPr="00506887">
        <w:rPr>
          <w:sz w:val="28"/>
          <w:szCs w:val="28"/>
        </w:rPr>
        <w:t>от всех рассмотренных вопросов</w:t>
      </w:r>
      <w:r w:rsidR="00C80467" w:rsidRPr="00506887">
        <w:rPr>
          <w:sz w:val="28"/>
          <w:szCs w:val="28"/>
        </w:rPr>
        <w:t>.</w:t>
      </w:r>
    </w:p>
    <w:p w:rsidR="00075349" w:rsidRPr="00506887" w:rsidRDefault="00075349" w:rsidP="002925F8">
      <w:pPr>
        <w:ind w:firstLine="709"/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Сравнительная таблица рассмотрения вопросов имущественного характера</w:t>
      </w:r>
    </w:p>
    <w:p w:rsidR="00075349" w:rsidRPr="00506887" w:rsidRDefault="00075349" w:rsidP="002925F8">
      <w:pPr>
        <w:ind w:firstLine="708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843"/>
        <w:gridCol w:w="1985"/>
        <w:gridCol w:w="2126"/>
        <w:gridCol w:w="1984"/>
      </w:tblGrid>
      <w:tr w:rsidR="00D4474E" w:rsidRPr="00506887" w:rsidTr="00D4474E">
        <w:tc>
          <w:tcPr>
            <w:tcW w:w="1809" w:type="dxa"/>
          </w:tcPr>
          <w:p w:rsidR="00D4474E" w:rsidRPr="00506887" w:rsidRDefault="00D4474E" w:rsidP="002925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2015</w:t>
            </w:r>
          </w:p>
        </w:tc>
        <w:tc>
          <w:tcPr>
            <w:tcW w:w="1843" w:type="dxa"/>
          </w:tcPr>
          <w:p w:rsidR="00D4474E" w:rsidRPr="00506887" w:rsidRDefault="00D4474E" w:rsidP="002925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2016</w:t>
            </w:r>
          </w:p>
        </w:tc>
        <w:tc>
          <w:tcPr>
            <w:tcW w:w="1985" w:type="dxa"/>
          </w:tcPr>
          <w:p w:rsidR="00D4474E" w:rsidRPr="00506887" w:rsidRDefault="00D4474E" w:rsidP="002925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2017</w:t>
            </w:r>
          </w:p>
        </w:tc>
        <w:tc>
          <w:tcPr>
            <w:tcW w:w="2126" w:type="dxa"/>
          </w:tcPr>
          <w:p w:rsidR="00D4474E" w:rsidRPr="00506887" w:rsidRDefault="00D4474E" w:rsidP="002925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2018</w:t>
            </w:r>
          </w:p>
        </w:tc>
        <w:tc>
          <w:tcPr>
            <w:tcW w:w="1984" w:type="dxa"/>
          </w:tcPr>
          <w:p w:rsidR="00D4474E" w:rsidRPr="00506887" w:rsidRDefault="00D4474E" w:rsidP="002925F8">
            <w:pPr>
              <w:jc w:val="center"/>
              <w:rPr>
                <w:b/>
                <w:sz w:val="28"/>
                <w:szCs w:val="28"/>
              </w:rPr>
            </w:pPr>
            <w:r w:rsidRPr="00506887">
              <w:rPr>
                <w:b/>
                <w:sz w:val="28"/>
                <w:szCs w:val="28"/>
              </w:rPr>
              <w:t>2019</w:t>
            </w:r>
          </w:p>
        </w:tc>
      </w:tr>
      <w:tr w:rsidR="00D4474E" w:rsidRPr="00506887" w:rsidTr="00D4474E">
        <w:tc>
          <w:tcPr>
            <w:tcW w:w="1809" w:type="dxa"/>
          </w:tcPr>
          <w:p w:rsidR="00D4474E" w:rsidRPr="00506887" w:rsidRDefault="00D4474E" w:rsidP="002925F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 или 8,97%</w:t>
            </w:r>
          </w:p>
        </w:tc>
        <w:tc>
          <w:tcPr>
            <w:tcW w:w="1843" w:type="dxa"/>
          </w:tcPr>
          <w:p w:rsidR="00D4474E" w:rsidRPr="00506887" w:rsidRDefault="00D4474E" w:rsidP="002925F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26 или 20,3%</w:t>
            </w:r>
          </w:p>
        </w:tc>
        <w:tc>
          <w:tcPr>
            <w:tcW w:w="1985" w:type="dxa"/>
          </w:tcPr>
          <w:p w:rsidR="00D4474E" w:rsidRPr="00506887" w:rsidRDefault="00D4474E" w:rsidP="002925F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21 или 14,58%</w:t>
            </w:r>
          </w:p>
        </w:tc>
        <w:tc>
          <w:tcPr>
            <w:tcW w:w="2126" w:type="dxa"/>
          </w:tcPr>
          <w:p w:rsidR="00D4474E" w:rsidRPr="00506887" w:rsidRDefault="00D4474E" w:rsidP="002925F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16 или 11.5%</w:t>
            </w:r>
          </w:p>
        </w:tc>
        <w:tc>
          <w:tcPr>
            <w:tcW w:w="1984" w:type="dxa"/>
          </w:tcPr>
          <w:p w:rsidR="00D4474E" w:rsidRPr="00506887" w:rsidRDefault="00D4474E" w:rsidP="002925F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27 или 14,9%</w:t>
            </w:r>
          </w:p>
        </w:tc>
      </w:tr>
    </w:tbl>
    <w:p w:rsidR="00A4755D" w:rsidRPr="00506887" w:rsidRDefault="00A4755D" w:rsidP="002925F8">
      <w:pPr>
        <w:ind w:firstLine="708"/>
        <w:jc w:val="both"/>
        <w:rPr>
          <w:sz w:val="28"/>
          <w:szCs w:val="28"/>
        </w:rPr>
      </w:pPr>
    </w:p>
    <w:p w:rsidR="002925F8" w:rsidRPr="00506887" w:rsidRDefault="00740319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Подробнее остановлюсь на анализе полученных в </w:t>
      </w:r>
      <w:r w:rsidR="002925F8" w:rsidRPr="00506887">
        <w:rPr>
          <w:sz w:val="28"/>
          <w:szCs w:val="28"/>
        </w:rPr>
        <w:t>2019</w:t>
      </w:r>
      <w:r w:rsidR="001056B8" w:rsidRPr="00506887">
        <w:rPr>
          <w:sz w:val="28"/>
          <w:szCs w:val="28"/>
        </w:rPr>
        <w:t xml:space="preserve"> году в </w:t>
      </w:r>
      <w:r w:rsidRPr="00506887">
        <w:rPr>
          <w:sz w:val="28"/>
          <w:szCs w:val="28"/>
        </w:rPr>
        <w:t xml:space="preserve">бюджет </w:t>
      </w:r>
      <w:r w:rsidR="001056B8" w:rsidRPr="00506887">
        <w:rPr>
          <w:sz w:val="28"/>
          <w:szCs w:val="28"/>
        </w:rPr>
        <w:t xml:space="preserve">Пожарского муниципального района доходов от </w:t>
      </w:r>
      <w:r w:rsidR="00913643" w:rsidRPr="00506887">
        <w:rPr>
          <w:sz w:val="28"/>
          <w:szCs w:val="28"/>
        </w:rPr>
        <w:t xml:space="preserve">использования </w:t>
      </w:r>
      <w:r w:rsidR="001056B8" w:rsidRPr="00506887">
        <w:rPr>
          <w:sz w:val="28"/>
          <w:szCs w:val="28"/>
        </w:rPr>
        <w:t xml:space="preserve">муниципального </w:t>
      </w:r>
      <w:r w:rsidR="00913643" w:rsidRPr="00506887">
        <w:rPr>
          <w:sz w:val="28"/>
          <w:szCs w:val="28"/>
        </w:rPr>
        <w:t>имущества</w:t>
      </w:r>
      <w:r w:rsidR="001056B8" w:rsidRPr="00506887">
        <w:rPr>
          <w:sz w:val="28"/>
          <w:szCs w:val="28"/>
        </w:rPr>
        <w:t xml:space="preserve">. </w:t>
      </w:r>
    </w:p>
    <w:p w:rsidR="002925F8" w:rsidRPr="00506887" w:rsidRDefault="002925F8" w:rsidP="002925F8">
      <w:pPr>
        <w:ind w:firstLine="709"/>
        <w:jc w:val="both"/>
        <w:rPr>
          <w:sz w:val="26"/>
          <w:szCs w:val="26"/>
        </w:rPr>
      </w:pPr>
      <w:r w:rsidRPr="00506887">
        <w:rPr>
          <w:sz w:val="28"/>
          <w:szCs w:val="28"/>
        </w:rPr>
        <w:t xml:space="preserve">Исполнение </w:t>
      </w:r>
      <w:r w:rsidR="0025158F" w:rsidRPr="00506887">
        <w:rPr>
          <w:sz w:val="26"/>
          <w:szCs w:val="26"/>
        </w:rPr>
        <w:t xml:space="preserve">по доходам </w:t>
      </w:r>
      <w:r w:rsidRPr="00506887">
        <w:rPr>
          <w:sz w:val="26"/>
          <w:szCs w:val="26"/>
        </w:rPr>
        <w:t>выглядит следующим образом:</w:t>
      </w:r>
    </w:p>
    <w:p w:rsidR="002925F8" w:rsidRPr="00506887" w:rsidRDefault="002925F8" w:rsidP="002925F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</w:t>
      </w:r>
      <w:r w:rsidR="0025158F" w:rsidRPr="00506887">
        <w:rPr>
          <w:sz w:val="26"/>
          <w:szCs w:val="26"/>
        </w:rPr>
        <w:t>от сдачи в аренду имущества, составляющего казну м</w:t>
      </w:r>
      <w:r w:rsidRPr="00506887">
        <w:rPr>
          <w:sz w:val="26"/>
          <w:szCs w:val="26"/>
        </w:rPr>
        <w:t>униципальных районов - на 95,9%;</w:t>
      </w:r>
    </w:p>
    <w:p w:rsidR="00723FD6" w:rsidRPr="00506887" w:rsidRDefault="00723FD6" w:rsidP="002925F8">
      <w:pPr>
        <w:ind w:firstLine="709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- по доходам от реализации иного имущества, находящегося в собственности муниципальных районов - на 90,3%; </w:t>
      </w:r>
    </w:p>
    <w:p w:rsidR="002925F8" w:rsidRPr="00506887" w:rsidRDefault="002925F8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У</w:t>
      </w:r>
      <w:r w:rsidR="007A3878" w:rsidRPr="00506887">
        <w:rPr>
          <w:sz w:val="28"/>
          <w:szCs w:val="28"/>
        </w:rPr>
        <w:t xml:space="preserve">величились </w:t>
      </w:r>
      <w:r w:rsidRPr="00506887">
        <w:rPr>
          <w:sz w:val="28"/>
          <w:szCs w:val="28"/>
        </w:rPr>
        <w:t>доходы, получаемые</w:t>
      </w:r>
      <w:r w:rsidR="007A3878" w:rsidRPr="00506887">
        <w:rPr>
          <w:sz w:val="28"/>
          <w:szCs w:val="28"/>
        </w:rPr>
        <w:t xml:space="preserve"> в виде арендной платы за земельные участки</w:t>
      </w:r>
      <w:r w:rsidRPr="00506887">
        <w:rPr>
          <w:sz w:val="28"/>
          <w:szCs w:val="28"/>
        </w:rPr>
        <w:t>,</w:t>
      </w:r>
      <w:r w:rsidR="007A3878" w:rsidRPr="00506887">
        <w:rPr>
          <w:sz w:val="28"/>
          <w:szCs w:val="28"/>
        </w:rPr>
        <w:t xml:space="preserve"> которые расположены в границах городских поселений - на 1 761,01 тыс. руб. за счет погашения задолженности по арендной п</w:t>
      </w:r>
      <w:r w:rsidRPr="00506887">
        <w:rPr>
          <w:sz w:val="28"/>
          <w:szCs w:val="28"/>
        </w:rPr>
        <w:t>лате ООО «Экометт», ООО «Алькор»;</w:t>
      </w:r>
      <w:r w:rsidR="007A3878" w:rsidRPr="00506887">
        <w:rPr>
          <w:sz w:val="28"/>
          <w:szCs w:val="28"/>
        </w:rPr>
        <w:t xml:space="preserve"> заключения новых договоров аренды земельных участков с крестьянско-фермерскими хозяйствами;</w:t>
      </w:r>
      <w:r w:rsidRPr="00506887">
        <w:rPr>
          <w:sz w:val="28"/>
          <w:szCs w:val="28"/>
        </w:rPr>
        <w:t xml:space="preserve"> за счет доходов от продажи земельных участков – на 2 584,44 тыс. руб. за счет продажи земельного участка ОАО «Рощинский КЛПХ»;</w:t>
      </w:r>
    </w:p>
    <w:p w:rsidR="002925F8" w:rsidRPr="00506887" w:rsidRDefault="002925F8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тоже время снижение доходной части бюджета произошло за счет поступлений:</w:t>
      </w:r>
    </w:p>
    <w:p w:rsidR="002925F8" w:rsidRPr="00506887" w:rsidRDefault="002925F8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по налогу, взимаемому в связи с применением патентной системы налогообложения - на 115,76 тыс. руб.; </w:t>
      </w:r>
    </w:p>
    <w:p w:rsidR="002925F8" w:rsidRPr="00506887" w:rsidRDefault="002925F8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-по доходам, получаемым в виде арендной платы за земельные участки, которые расположены в границах сельских поселений и межселенных территорий - на 2 009,16 тыс. руб. в связи с задолженностью КГП «Примавтодор» и крестьянско-фермерских хозяйств;</w:t>
      </w:r>
    </w:p>
    <w:p w:rsidR="002925F8" w:rsidRPr="00506887" w:rsidRDefault="002925F8" w:rsidP="002925F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по доходам от сдачи в аренду имущества, составляющего казну муниципальных районов - на 1 515,23 тыс. руб. за счет погашения задолженности по арендной по аренде за имущество в 2018 году КГУП «Примтеплоэнерго».</w:t>
      </w:r>
    </w:p>
    <w:p w:rsidR="00601092" w:rsidRPr="00506887" w:rsidRDefault="00FA077D" w:rsidP="002925F8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Понятно</w:t>
      </w:r>
      <w:r w:rsidR="001B2E03" w:rsidRPr="00506887">
        <w:rPr>
          <w:sz w:val="28"/>
          <w:szCs w:val="28"/>
        </w:rPr>
        <w:t xml:space="preserve">, что необходимо продолжать работу по поиску внутренних резервов </w:t>
      </w:r>
      <w:r w:rsidR="00790BCB" w:rsidRPr="00506887">
        <w:rPr>
          <w:sz w:val="28"/>
          <w:szCs w:val="28"/>
        </w:rPr>
        <w:t xml:space="preserve">от использования имущества для пополнения доходной части </w:t>
      </w:r>
      <w:r w:rsidR="00CC6617" w:rsidRPr="00506887">
        <w:rPr>
          <w:sz w:val="28"/>
          <w:szCs w:val="28"/>
        </w:rPr>
        <w:t xml:space="preserve"> </w:t>
      </w:r>
      <w:r w:rsidR="00CC6617" w:rsidRPr="00506887">
        <w:rPr>
          <w:sz w:val="28"/>
          <w:szCs w:val="28"/>
        </w:rPr>
        <w:lastRenderedPageBreak/>
        <w:t>бюджет</w:t>
      </w:r>
      <w:r w:rsidR="00790BCB" w:rsidRPr="00506887">
        <w:rPr>
          <w:sz w:val="28"/>
          <w:szCs w:val="28"/>
        </w:rPr>
        <w:t>а</w:t>
      </w:r>
      <w:r w:rsidR="00CC6617" w:rsidRPr="00506887">
        <w:rPr>
          <w:sz w:val="28"/>
          <w:szCs w:val="28"/>
        </w:rPr>
        <w:t xml:space="preserve"> Пожарского м</w:t>
      </w:r>
      <w:r w:rsidR="00790BCB" w:rsidRPr="00506887">
        <w:rPr>
          <w:sz w:val="28"/>
          <w:szCs w:val="28"/>
        </w:rPr>
        <w:t xml:space="preserve">униципального района. </w:t>
      </w:r>
      <w:r w:rsidR="008C1A35" w:rsidRPr="00506887">
        <w:rPr>
          <w:sz w:val="28"/>
          <w:szCs w:val="28"/>
        </w:rPr>
        <w:t>И, как показал прошлый год,</w:t>
      </w:r>
      <w:r w:rsidR="00BB3E0E" w:rsidRPr="00506887">
        <w:rPr>
          <w:sz w:val="28"/>
          <w:szCs w:val="28"/>
        </w:rPr>
        <w:t xml:space="preserve"> </w:t>
      </w:r>
      <w:r w:rsidR="00685534" w:rsidRPr="00506887">
        <w:rPr>
          <w:sz w:val="28"/>
          <w:szCs w:val="28"/>
        </w:rPr>
        <w:t xml:space="preserve">резервы </w:t>
      </w:r>
      <w:r w:rsidR="005E354D" w:rsidRPr="00506887">
        <w:rPr>
          <w:sz w:val="28"/>
          <w:szCs w:val="28"/>
        </w:rPr>
        <w:t xml:space="preserve"> пополнения доходной части бюджета</w:t>
      </w:r>
      <w:r w:rsidR="00243104" w:rsidRPr="00506887">
        <w:rPr>
          <w:sz w:val="28"/>
          <w:szCs w:val="28"/>
        </w:rPr>
        <w:t xml:space="preserve"> </w:t>
      </w:r>
      <w:r w:rsidR="003B2E21" w:rsidRPr="00506887">
        <w:rPr>
          <w:sz w:val="28"/>
          <w:szCs w:val="28"/>
        </w:rPr>
        <w:t xml:space="preserve">от использования имущества </w:t>
      </w:r>
      <w:r w:rsidR="00717BDB" w:rsidRPr="00506887">
        <w:rPr>
          <w:sz w:val="28"/>
          <w:szCs w:val="28"/>
        </w:rPr>
        <w:t>есть</w:t>
      </w:r>
      <w:r w:rsidR="000B631B" w:rsidRPr="00506887">
        <w:rPr>
          <w:sz w:val="28"/>
          <w:szCs w:val="28"/>
        </w:rPr>
        <w:t xml:space="preserve"> и немалые</w:t>
      </w:r>
      <w:r w:rsidR="00717BDB" w:rsidRPr="00506887">
        <w:rPr>
          <w:sz w:val="28"/>
          <w:szCs w:val="28"/>
        </w:rPr>
        <w:t>.</w:t>
      </w:r>
    </w:p>
    <w:p w:rsidR="001002AB" w:rsidRPr="00506887" w:rsidRDefault="00E35FB7" w:rsidP="002925F8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2019</w:t>
      </w:r>
      <w:r w:rsidR="001002AB" w:rsidRPr="00506887">
        <w:rPr>
          <w:sz w:val="28"/>
          <w:szCs w:val="28"/>
        </w:rPr>
        <w:t xml:space="preserve"> году </w:t>
      </w:r>
      <w:r w:rsidR="00790BCB" w:rsidRPr="00506887">
        <w:rPr>
          <w:sz w:val="28"/>
          <w:szCs w:val="28"/>
        </w:rPr>
        <w:t>Думе</w:t>
      </w:r>
      <w:r w:rsidR="001002AB" w:rsidRPr="00506887">
        <w:rPr>
          <w:sz w:val="28"/>
          <w:szCs w:val="28"/>
        </w:rPr>
        <w:t xml:space="preserve"> </w:t>
      </w:r>
      <w:r w:rsidR="00790BCB" w:rsidRPr="00506887">
        <w:rPr>
          <w:sz w:val="28"/>
          <w:szCs w:val="28"/>
        </w:rPr>
        <w:t xml:space="preserve">необходимо </w:t>
      </w:r>
      <w:r w:rsidR="001002AB" w:rsidRPr="00506887">
        <w:rPr>
          <w:sz w:val="28"/>
          <w:szCs w:val="28"/>
        </w:rPr>
        <w:t>продолжит</w:t>
      </w:r>
      <w:r w:rsidR="00790BCB" w:rsidRPr="00506887">
        <w:rPr>
          <w:sz w:val="28"/>
          <w:szCs w:val="28"/>
        </w:rPr>
        <w:t>ь</w:t>
      </w:r>
      <w:r w:rsidR="001002AB" w:rsidRPr="00506887">
        <w:rPr>
          <w:sz w:val="28"/>
          <w:szCs w:val="28"/>
        </w:rPr>
        <w:t xml:space="preserve"> уделять особое внимание вопросам имущественного характера, так как рациональное и в полном объеме использование имущества – экономическая основа развития местного самоуправления в нашем районе.</w:t>
      </w:r>
    </w:p>
    <w:p w:rsidR="002925F8" w:rsidRPr="00506887" w:rsidRDefault="002925F8" w:rsidP="002925F8">
      <w:pPr>
        <w:ind w:firstLine="708"/>
        <w:jc w:val="both"/>
        <w:rPr>
          <w:sz w:val="28"/>
          <w:szCs w:val="28"/>
        </w:rPr>
      </w:pPr>
    </w:p>
    <w:p w:rsidR="002925F8" w:rsidRPr="00506887" w:rsidRDefault="002925F8" w:rsidP="002925F8">
      <w:pPr>
        <w:ind w:firstLine="708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депутаты!</w:t>
      </w:r>
    </w:p>
    <w:p w:rsidR="002925F8" w:rsidRPr="00506887" w:rsidRDefault="002925F8" w:rsidP="002925F8">
      <w:pPr>
        <w:ind w:firstLine="708"/>
        <w:jc w:val="center"/>
        <w:rPr>
          <w:sz w:val="28"/>
          <w:szCs w:val="28"/>
        </w:rPr>
      </w:pPr>
    </w:p>
    <w:p w:rsidR="00134C9F" w:rsidRPr="00506887" w:rsidRDefault="001B3B45" w:rsidP="00C007D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Совершенно очевидно</w:t>
      </w:r>
      <w:r w:rsidR="00422ACD" w:rsidRPr="00506887">
        <w:rPr>
          <w:sz w:val="28"/>
          <w:szCs w:val="28"/>
        </w:rPr>
        <w:t xml:space="preserve">, что для решения актуальных для Пожарского муниципального района вопросов </w:t>
      </w:r>
      <w:r w:rsidR="006A06F1" w:rsidRPr="00506887">
        <w:rPr>
          <w:sz w:val="28"/>
          <w:szCs w:val="28"/>
        </w:rPr>
        <w:t xml:space="preserve">органам местного самоуправления района </w:t>
      </w:r>
      <w:r w:rsidR="00422ACD" w:rsidRPr="00506887">
        <w:rPr>
          <w:sz w:val="28"/>
          <w:szCs w:val="28"/>
        </w:rPr>
        <w:t xml:space="preserve">необходимо </w:t>
      </w:r>
      <w:r w:rsidR="006A06F1" w:rsidRPr="00506887">
        <w:rPr>
          <w:sz w:val="28"/>
          <w:szCs w:val="28"/>
        </w:rPr>
        <w:t>систематически</w:t>
      </w:r>
      <w:r w:rsidR="00422ACD" w:rsidRPr="00506887">
        <w:rPr>
          <w:sz w:val="28"/>
          <w:szCs w:val="28"/>
        </w:rPr>
        <w:t xml:space="preserve"> и глубоко</w:t>
      </w:r>
      <w:r w:rsidR="006A06F1" w:rsidRPr="00506887">
        <w:rPr>
          <w:sz w:val="28"/>
          <w:szCs w:val="28"/>
        </w:rPr>
        <w:t xml:space="preserve"> сотрудничать с</w:t>
      </w:r>
      <w:r w:rsidRPr="00506887">
        <w:rPr>
          <w:sz w:val="28"/>
          <w:szCs w:val="28"/>
        </w:rPr>
        <w:t xml:space="preserve"> </w:t>
      </w:r>
      <w:r w:rsidR="006A06F1" w:rsidRPr="00506887">
        <w:rPr>
          <w:sz w:val="28"/>
          <w:szCs w:val="28"/>
        </w:rPr>
        <w:t>государственными органами, предприятиями</w:t>
      </w:r>
      <w:r w:rsidR="00AB3C9F" w:rsidRPr="00506887">
        <w:rPr>
          <w:sz w:val="28"/>
          <w:szCs w:val="28"/>
        </w:rPr>
        <w:t xml:space="preserve"> и </w:t>
      </w:r>
      <w:r w:rsidR="006A06F1" w:rsidRPr="00506887">
        <w:rPr>
          <w:sz w:val="28"/>
          <w:szCs w:val="28"/>
        </w:rPr>
        <w:t>организациями для</w:t>
      </w:r>
      <w:r w:rsidR="00AB3C9F" w:rsidRPr="00506887">
        <w:rPr>
          <w:sz w:val="28"/>
          <w:szCs w:val="28"/>
        </w:rPr>
        <w:t xml:space="preserve">  объединени</w:t>
      </w:r>
      <w:r w:rsidR="006A06F1" w:rsidRPr="00506887">
        <w:rPr>
          <w:sz w:val="28"/>
          <w:szCs w:val="28"/>
        </w:rPr>
        <w:t>я</w:t>
      </w:r>
      <w:r w:rsidR="00134C9F" w:rsidRPr="00506887">
        <w:rPr>
          <w:sz w:val="28"/>
          <w:szCs w:val="28"/>
        </w:rPr>
        <w:t xml:space="preserve"> усилий, согласования стратегических планов и тактических программ развития </w:t>
      </w:r>
      <w:r w:rsidR="006A06F1" w:rsidRPr="00506887">
        <w:rPr>
          <w:sz w:val="28"/>
          <w:szCs w:val="28"/>
        </w:rPr>
        <w:t xml:space="preserve">территории. Без этого </w:t>
      </w:r>
      <w:r w:rsidR="00134C9F" w:rsidRPr="00506887">
        <w:rPr>
          <w:sz w:val="28"/>
          <w:szCs w:val="28"/>
        </w:rPr>
        <w:t>невозможно организовать слаженную и действительно эффективную работу по решению общих управленческих и социально-экономических задач.</w:t>
      </w:r>
    </w:p>
    <w:p w:rsidR="002925F8" w:rsidRPr="00506887" w:rsidRDefault="0032596B" w:rsidP="00C007D8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30 апреля 2019</w:t>
      </w:r>
      <w:r w:rsidR="002925F8" w:rsidRPr="00506887">
        <w:rPr>
          <w:sz w:val="28"/>
          <w:szCs w:val="28"/>
        </w:rPr>
        <w:t xml:space="preserve"> года Думой Пожарского муниципального района утверждена Стратегия социально-экономического развития Пожарского муниципального района до 2023 года.</w:t>
      </w:r>
    </w:p>
    <w:p w:rsidR="00F50676" w:rsidRPr="00506887" w:rsidRDefault="00F50676" w:rsidP="00C007D8">
      <w:pPr>
        <w:ind w:firstLine="709"/>
        <w:jc w:val="both"/>
        <w:rPr>
          <w:sz w:val="28"/>
          <w:szCs w:val="28"/>
        </w:rPr>
      </w:pPr>
    </w:p>
    <w:p w:rsidR="00B01366" w:rsidRPr="00506887" w:rsidRDefault="00B01366" w:rsidP="00B01366">
      <w:pPr>
        <w:ind w:firstLine="709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B01366" w:rsidRPr="00506887" w:rsidRDefault="00B01366" w:rsidP="00B01366">
      <w:pPr>
        <w:ind w:firstLine="709"/>
        <w:jc w:val="center"/>
        <w:rPr>
          <w:sz w:val="28"/>
          <w:szCs w:val="28"/>
        </w:rPr>
      </w:pPr>
    </w:p>
    <w:p w:rsidR="00941D10" w:rsidRPr="00506887" w:rsidRDefault="001B2637" w:rsidP="0027542B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</w:t>
      </w:r>
      <w:r w:rsidR="00D4642E" w:rsidRPr="00506887">
        <w:rPr>
          <w:sz w:val="28"/>
          <w:szCs w:val="28"/>
        </w:rPr>
        <w:t xml:space="preserve"> течение </w:t>
      </w:r>
      <w:r w:rsidR="001B3B45" w:rsidRPr="00506887">
        <w:rPr>
          <w:sz w:val="28"/>
          <w:szCs w:val="28"/>
        </w:rPr>
        <w:t>2</w:t>
      </w:r>
      <w:r w:rsidR="000260CB" w:rsidRPr="00506887">
        <w:rPr>
          <w:sz w:val="28"/>
          <w:szCs w:val="28"/>
        </w:rPr>
        <w:t>01</w:t>
      </w:r>
      <w:r w:rsidR="00A07F9D" w:rsidRPr="00506887">
        <w:rPr>
          <w:sz w:val="28"/>
          <w:szCs w:val="28"/>
        </w:rPr>
        <w:t>9</w:t>
      </w:r>
      <w:r w:rsidR="001B3B45" w:rsidRPr="00506887">
        <w:rPr>
          <w:sz w:val="28"/>
          <w:szCs w:val="28"/>
        </w:rPr>
        <w:t xml:space="preserve"> </w:t>
      </w:r>
      <w:r w:rsidR="00D4642E" w:rsidRPr="00506887">
        <w:rPr>
          <w:sz w:val="28"/>
          <w:szCs w:val="28"/>
        </w:rPr>
        <w:t>года Дума Пожарского м</w:t>
      </w:r>
      <w:r w:rsidR="006927E8" w:rsidRPr="00506887">
        <w:rPr>
          <w:sz w:val="28"/>
          <w:szCs w:val="28"/>
        </w:rPr>
        <w:t xml:space="preserve">униципального района </w:t>
      </w:r>
      <w:r w:rsidR="00196B95" w:rsidRPr="00506887">
        <w:rPr>
          <w:sz w:val="28"/>
          <w:szCs w:val="28"/>
        </w:rPr>
        <w:t xml:space="preserve">направила </w:t>
      </w:r>
      <w:r w:rsidR="007D1EA2" w:rsidRPr="00506887">
        <w:rPr>
          <w:sz w:val="28"/>
          <w:szCs w:val="28"/>
        </w:rPr>
        <w:t xml:space="preserve">294 экземпляра исходящей корреспонденции </w:t>
      </w:r>
      <w:r w:rsidR="00A07F9D" w:rsidRPr="00506887">
        <w:rPr>
          <w:sz w:val="28"/>
          <w:szCs w:val="28"/>
        </w:rPr>
        <w:t xml:space="preserve">(2018 - </w:t>
      </w:r>
      <w:r w:rsidR="00196B95" w:rsidRPr="00506887">
        <w:rPr>
          <w:sz w:val="28"/>
          <w:szCs w:val="28"/>
        </w:rPr>
        <w:t>22</w:t>
      </w:r>
      <w:r w:rsidR="00DE478E" w:rsidRPr="00506887">
        <w:rPr>
          <w:sz w:val="28"/>
          <w:szCs w:val="28"/>
        </w:rPr>
        <w:t>9</w:t>
      </w:r>
      <w:r w:rsidR="00FD4E30" w:rsidRPr="00506887">
        <w:rPr>
          <w:sz w:val="28"/>
          <w:szCs w:val="28"/>
        </w:rPr>
        <w:t>, в 2017 – 220 экземпляров</w:t>
      </w:r>
      <w:r w:rsidR="0032596B" w:rsidRPr="00506887">
        <w:rPr>
          <w:sz w:val="28"/>
          <w:szCs w:val="28"/>
        </w:rPr>
        <w:t>)</w:t>
      </w:r>
      <w:r w:rsidR="00FD4E30" w:rsidRPr="00506887">
        <w:rPr>
          <w:sz w:val="28"/>
          <w:szCs w:val="28"/>
        </w:rPr>
        <w:t>.</w:t>
      </w:r>
      <w:r w:rsidR="0087544C" w:rsidRPr="00506887">
        <w:rPr>
          <w:sz w:val="28"/>
          <w:szCs w:val="28"/>
        </w:rPr>
        <w:t xml:space="preserve"> </w:t>
      </w:r>
    </w:p>
    <w:p w:rsidR="009D7466" w:rsidRPr="00506887" w:rsidRDefault="00667D96" w:rsidP="00941D1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На контроле в Думе остаются вопросы ликвидации очагов самовозгорания </w:t>
      </w:r>
      <w:r w:rsidR="00D1409E" w:rsidRPr="00506887">
        <w:rPr>
          <w:sz w:val="28"/>
          <w:szCs w:val="28"/>
        </w:rPr>
        <w:t>на территории участка № 1 ЛУРа</w:t>
      </w:r>
      <w:r w:rsidR="00DF5AFE" w:rsidRPr="00506887">
        <w:rPr>
          <w:sz w:val="28"/>
          <w:szCs w:val="28"/>
        </w:rPr>
        <w:t>, состояния</w:t>
      </w:r>
      <w:r w:rsidRPr="00506887">
        <w:rPr>
          <w:sz w:val="28"/>
          <w:szCs w:val="28"/>
        </w:rPr>
        <w:t xml:space="preserve"> финансово-хозяйственной деятельности в МУП «Лидер», ремонт</w:t>
      </w:r>
      <w:r w:rsidR="00DF5AFE" w:rsidRPr="00506887">
        <w:rPr>
          <w:sz w:val="28"/>
          <w:szCs w:val="28"/>
        </w:rPr>
        <w:t>а и содержания</w:t>
      </w:r>
      <w:r w:rsidRPr="00506887">
        <w:rPr>
          <w:sz w:val="28"/>
          <w:szCs w:val="28"/>
        </w:rPr>
        <w:t xml:space="preserve"> автомобильных дорог местного значения</w:t>
      </w:r>
      <w:r w:rsidR="00D1409E" w:rsidRPr="00506887">
        <w:rPr>
          <w:sz w:val="28"/>
          <w:szCs w:val="28"/>
        </w:rPr>
        <w:t>, размещения ТКО, отлова и содержания безнадзорных животных и</w:t>
      </w:r>
      <w:r w:rsidR="00023A8C" w:rsidRPr="00506887">
        <w:rPr>
          <w:sz w:val="28"/>
          <w:szCs w:val="28"/>
        </w:rPr>
        <w:t xml:space="preserve"> многие другие. </w:t>
      </w:r>
    </w:p>
    <w:p w:rsidR="00D13681" w:rsidRPr="00506887" w:rsidRDefault="00D13681" w:rsidP="00C007D8">
      <w:pPr>
        <w:ind w:firstLine="708"/>
        <w:jc w:val="both"/>
        <w:rPr>
          <w:sz w:val="28"/>
          <w:szCs w:val="28"/>
        </w:rPr>
      </w:pPr>
    </w:p>
    <w:p w:rsidR="00D13681" w:rsidRPr="00506887" w:rsidRDefault="00D13681" w:rsidP="00D13681">
      <w:pPr>
        <w:ind w:firstLine="708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D13681" w:rsidRPr="00506887" w:rsidRDefault="00D13681" w:rsidP="00D13681">
      <w:pPr>
        <w:ind w:firstLine="708"/>
        <w:jc w:val="center"/>
        <w:rPr>
          <w:sz w:val="28"/>
          <w:szCs w:val="28"/>
        </w:rPr>
      </w:pPr>
    </w:p>
    <w:p w:rsidR="00B56247" w:rsidRPr="00506887" w:rsidRDefault="00F932DE" w:rsidP="000941BF">
      <w:pPr>
        <w:pStyle w:val="ac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</w:t>
      </w:r>
      <w:r w:rsidR="00D03154" w:rsidRPr="00506887">
        <w:rPr>
          <w:sz w:val="28"/>
          <w:szCs w:val="28"/>
        </w:rPr>
        <w:t>9</w:t>
      </w:r>
      <w:r w:rsidR="00E2510E" w:rsidRPr="00506887">
        <w:rPr>
          <w:sz w:val="28"/>
          <w:szCs w:val="28"/>
        </w:rPr>
        <w:t xml:space="preserve"> году </w:t>
      </w:r>
      <w:r w:rsidR="009840B1" w:rsidRPr="00506887">
        <w:rPr>
          <w:sz w:val="28"/>
          <w:szCs w:val="28"/>
        </w:rPr>
        <w:t>Думой в системе осуществлялся контроль</w:t>
      </w:r>
      <w:r w:rsidR="00E2510E" w:rsidRPr="00506887">
        <w:rPr>
          <w:sz w:val="28"/>
          <w:szCs w:val="28"/>
        </w:rPr>
        <w:t xml:space="preserve"> за исполнением органами местного самоуправления и должностными лицами местного самоуправления Пожарского муниципального района полномочий по решению вопросов местного значения.</w:t>
      </w:r>
      <w:r w:rsidR="00DD3F1C" w:rsidRPr="00506887">
        <w:rPr>
          <w:sz w:val="28"/>
          <w:szCs w:val="28"/>
        </w:rPr>
        <w:t xml:space="preserve"> Он проходил в различных формах: </w:t>
      </w:r>
      <w:r w:rsidR="00A64BDF" w:rsidRPr="00506887">
        <w:rPr>
          <w:sz w:val="28"/>
          <w:szCs w:val="28"/>
        </w:rPr>
        <w:t xml:space="preserve">рассматривались отчеты, </w:t>
      </w:r>
      <w:r w:rsidR="00DD3F1C" w:rsidRPr="00506887">
        <w:rPr>
          <w:sz w:val="28"/>
          <w:szCs w:val="28"/>
        </w:rPr>
        <w:t xml:space="preserve">заслушивались информации, осуществлялись </w:t>
      </w:r>
      <w:r w:rsidR="003F7436" w:rsidRPr="00506887">
        <w:rPr>
          <w:sz w:val="28"/>
          <w:szCs w:val="28"/>
        </w:rPr>
        <w:t xml:space="preserve">мониторинги и </w:t>
      </w:r>
      <w:r w:rsidR="00DD3F1C" w:rsidRPr="00506887">
        <w:rPr>
          <w:sz w:val="28"/>
          <w:szCs w:val="28"/>
        </w:rPr>
        <w:t>проверки</w:t>
      </w:r>
      <w:r w:rsidR="0022239F" w:rsidRPr="00506887">
        <w:rPr>
          <w:sz w:val="28"/>
          <w:szCs w:val="28"/>
        </w:rPr>
        <w:t>.</w:t>
      </w:r>
    </w:p>
    <w:p w:rsidR="00E2510E" w:rsidRPr="00506887" w:rsidRDefault="009D473E" w:rsidP="000941BF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</w:t>
      </w:r>
      <w:r w:rsidR="00691623" w:rsidRPr="00506887">
        <w:rPr>
          <w:sz w:val="28"/>
          <w:szCs w:val="28"/>
        </w:rPr>
        <w:t xml:space="preserve"> течение года рассмотрено 22</w:t>
      </w:r>
      <w:r w:rsidR="00E21CBA" w:rsidRPr="00506887">
        <w:rPr>
          <w:sz w:val="28"/>
          <w:szCs w:val="28"/>
        </w:rPr>
        <w:t xml:space="preserve"> </w:t>
      </w:r>
      <w:r w:rsidR="00D03154" w:rsidRPr="00506887">
        <w:rPr>
          <w:sz w:val="28"/>
          <w:szCs w:val="28"/>
        </w:rPr>
        <w:t>отчет</w:t>
      </w:r>
      <w:r w:rsidR="00691623" w:rsidRPr="00506887">
        <w:rPr>
          <w:sz w:val="28"/>
          <w:szCs w:val="28"/>
        </w:rPr>
        <w:t>а</w:t>
      </w:r>
      <w:r w:rsidR="009F7F83" w:rsidRPr="00506887">
        <w:rPr>
          <w:sz w:val="28"/>
          <w:szCs w:val="28"/>
        </w:rPr>
        <w:t xml:space="preserve"> </w:t>
      </w:r>
      <w:r w:rsidR="00E21CBA" w:rsidRPr="00506887">
        <w:rPr>
          <w:sz w:val="28"/>
          <w:szCs w:val="28"/>
        </w:rPr>
        <w:t xml:space="preserve">главы, главы </w:t>
      </w:r>
      <w:r w:rsidR="003F7436" w:rsidRPr="00506887">
        <w:rPr>
          <w:sz w:val="28"/>
          <w:szCs w:val="28"/>
        </w:rPr>
        <w:t xml:space="preserve">администрации </w:t>
      </w:r>
      <w:r w:rsidR="0000027D" w:rsidRPr="00506887">
        <w:rPr>
          <w:sz w:val="28"/>
          <w:szCs w:val="28"/>
        </w:rPr>
        <w:t xml:space="preserve">Пожарского муниципального района и </w:t>
      </w:r>
      <w:r w:rsidR="009F7F83" w:rsidRPr="00506887">
        <w:rPr>
          <w:sz w:val="28"/>
          <w:szCs w:val="28"/>
        </w:rPr>
        <w:t>администрации Пожарского муниципального района</w:t>
      </w:r>
      <w:r w:rsidR="004C2ACA" w:rsidRPr="00506887">
        <w:rPr>
          <w:sz w:val="28"/>
          <w:szCs w:val="28"/>
        </w:rPr>
        <w:t xml:space="preserve"> по наиболее важным и актуальным вопросам</w:t>
      </w:r>
      <w:r w:rsidR="003A3E77" w:rsidRPr="00506887">
        <w:rPr>
          <w:sz w:val="28"/>
          <w:szCs w:val="28"/>
        </w:rPr>
        <w:t xml:space="preserve">, что на </w:t>
      </w:r>
      <w:r w:rsidR="0010020F" w:rsidRPr="00506887">
        <w:rPr>
          <w:sz w:val="28"/>
          <w:szCs w:val="28"/>
        </w:rPr>
        <w:t>3</w:t>
      </w:r>
      <w:r w:rsidR="00CF0880" w:rsidRPr="00506887">
        <w:rPr>
          <w:sz w:val="28"/>
          <w:szCs w:val="28"/>
        </w:rPr>
        <w:t xml:space="preserve"> отчет</w:t>
      </w:r>
      <w:r w:rsidR="00D03154" w:rsidRPr="00506887">
        <w:rPr>
          <w:sz w:val="28"/>
          <w:szCs w:val="28"/>
        </w:rPr>
        <w:t>а</w:t>
      </w:r>
      <w:r w:rsidR="00E21CBA" w:rsidRPr="00506887">
        <w:rPr>
          <w:sz w:val="28"/>
          <w:szCs w:val="28"/>
        </w:rPr>
        <w:t xml:space="preserve"> больше</w:t>
      </w:r>
      <w:r w:rsidR="003A3E77" w:rsidRPr="00506887">
        <w:rPr>
          <w:sz w:val="28"/>
          <w:szCs w:val="28"/>
        </w:rPr>
        <w:t>,</w:t>
      </w:r>
      <w:r w:rsidR="00E21CBA" w:rsidRPr="00506887">
        <w:rPr>
          <w:sz w:val="28"/>
          <w:szCs w:val="28"/>
        </w:rPr>
        <w:t xml:space="preserve"> чем в 201</w:t>
      </w:r>
      <w:r w:rsidR="00D03154" w:rsidRPr="00506887">
        <w:rPr>
          <w:sz w:val="28"/>
          <w:szCs w:val="28"/>
        </w:rPr>
        <w:t>8</w:t>
      </w:r>
      <w:r w:rsidR="00E21CBA" w:rsidRPr="00506887">
        <w:rPr>
          <w:sz w:val="28"/>
          <w:szCs w:val="28"/>
        </w:rPr>
        <w:t xml:space="preserve"> году</w:t>
      </w:r>
      <w:r w:rsidR="005B6079" w:rsidRPr="00506887">
        <w:rPr>
          <w:sz w:val="28"/>
          <w:szCs w:val="28"/>
        </w:rPr>
        <w:t>:</w:t>
      </w:r>
    </w:p>
    <w:p w:rsidR="00C07A6B" w:rsidRPr="00506887" w:rsidRDefault="00C07A6B" w:rsidP="000941BF">
      <w:pPr>
        <w:shd w:val="clear" w:color="auto" w:fill="FFFFFF"/>
        <w:tabs>
          <w:tab w:val="left" w:leader="underscore" w:pos="0"/>
        </w:tabs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1.</w:t>
      </w:r>
      <w:r w:rsidR="00C65F62" w:rsidRPr="00506887">
        <w:rPr>
          <w:sz w:val="28"/>
          <w:szCs w:val="28"/>
        </w:rPr>
        <w:t xml:space="preserve"> </w:t>
      </w:r>
      <w:r w:rsidR="007120A7" w:rsidRPr="00506887">
        <w:rPr>
          <w:sz w:val="26"/>
          <w:szCs w:val="26"/>
        </w:rPr>
        <w:t>«Об отчете администрации Пожарского муниципального района о выполнении рекомендаций решения Думы Пожарского муниципального района от 29 ноября 2018 года     № 439 «Об информации администрации  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отходов» (решение от 26.02.2019 № 497)</w:t>
      </w:r>
      <w:r w:rsidRPr="00506887">
        <w:rPr>
          <w:sz w:val="28"/>
          <w:szCs w:val="28"/>
        </w:rPr>
        <w:t xml:space="preserve">;  </w:t>
      </w:r>
    </w:p>
    <w:p w:rsidR="005558B7" w:rsidRPr="00506887" w:rsidRDefault="005558B7" w:rsidP="005558B7">
      <w:pPr>
        <w:shd w:val="clear" w:color="auto" w:fill="FFFFFF"/>
        <w:tabs>
          <w:tab w:val="left" w:leader="underscore" w:pos="0"/>
        </w:tabs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2. «Об отчете администрации  Пожарского муниципального района о прохождении отопительного периода 2018-2019 годов в Пожарском муниципальном районе» (решение от 26.02.2019 № 498);</w:t>
      </w:r>
    </w:p>
    <w:p w:rsidR="005558B7" w:rsidRPr="00506887" w:rsidRDefault="005558B7" w:rsidP="005558B7">
      <w:pPr>
        <w:shd w:val="clear" w:color="auto" w:fill="FFFFFF"/>
        <w:tabs>
          <w:tab w:val="left" w:leader="underscore" w:pos="0"/>
        </w:tabs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3. </w:t>
      </w:r>
      <w:r w:rsidRPr="00506887">
        <w:rPr>
          <w:sz w:val="28"/>
          <w:szCs w:val="28"/>
        </w:rPr>
        <w:t>Отчет за 2018 год о выполнении программы приватизации имущества Пожарского муниципального района (решение от 26.03.2019 № 503);</w:t>
      </w:r>
    </w:p>
    <w:p w:rsidR="005558B7" w:rsidRPr="00506887" w:rsidRDefault="005558B7" w:rsidP="005558B7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4. Отчет за 2018 год об исполнении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2017-2020 годы (решение от </w:t>
      </w:r>
      <w:r w:rsidR="0006678F" w:rsidRPr="00506887">
        <w:rPr>
          <w:sz w:val="28"/>
          <w:szCs w:val="28"/>
        </w:rPr>
        <w:t>26.03.2019 № 505)</w:t>
      </w:r>
      <w:r w:rsidRPr="00506887">
        <w:rPr>
          <w:sz w:val="28"/>
          <w:szCs w:val="28"/>
        </w:rPr>
        <w:t>;</w:t>
      </w:r>
    </w:p>
    <w:p w:rsidR="00B3428D" w:rsidRPr="00506887" w:rsidRDefault="00B3428D" w:rsidP="00B3428D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 xml:space="preserve">5. </w:t>
      </w:r>
      <w:r w:rsidRPr="00506887">
        <w:rPr>
          <w:sz w:val="28"/>
          <w:szCs w:val="28"/>
        </w:rPr>
        <w:t>Отчет за 2018 год об исполнении муниципальной программы «Ремонт и техническое обслуживание сетей электроснабжения ВЛ 0.4 кВ Пожарского муниципального района» на 2017-2019 годы»</w:t>
      </w:r>
      <w:r w:rsidR="00BA24AB" w:rsidRPr="00506887">
        <w:rPr>
          <w:sz w:val="28"/>
          <w:szCs w:val="28"/>
        </w:rPr>
        <w:t xml:space="preserve"> (решение от 23.06.2019 № 506)</w:t>
      </w:r>
      <w:r w:rsidRPr="00506887">
        <w:rPr>
          <w:sz w:val="28"/>
          <w:szCs w:val="28"/>
        </w:rPr>
        <w:t>;</w:t>
      </w:r>
    </w:p>
    <w:p w:rsidR="00B3428D" w:rsidRPr="00506887" w:rsidRDefault="00BA24AB" w:rsidP="00BA24AB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6. </w:t>
      </w:r>
      <w:r w:rsidR="00B3428D" w:rsidRPr="00506887">
        <w:rPr>
          <w:sz w:val="28"/>
          <w:szCs w:val="28"/>
        </w:rPr>
        <w:t xml:space="preserve">Отчет </w:t>
      </w:r>
      <w:r w:rsidRPr="00506887">
        <w:rPr>
          <w:sz w:val="28"/>
          <w:szCs w:val="28"/>
        </w:rPr>
        <w:t xml:space="preserve">за 2018 год </w:t>
      </w:r>
      <w:r w:rsidR="00B3428D" w:rsidRPr="00506887">
        <w:rPr>
          <w:sz w:val="28"/>
          <w:szCs w:val="28"/>
        </w:rPr>
        <w:t>об исполнении 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</w:t>
      </w:r>
      <w:r w:rsidRPr="00506887">
        <w:rPr>
          <w:sz w:val="28"/>
          <w:szCs w:val="28"/>
        </w:rPr>
        <w:t>ципального района» на  2017-2021</w:t>
      </w:r>
      <w:r w:rsidR="00B3428D" w:rsidRPr="00506887">
        <w:rPr>
          <w:sz w:val="28"/>
          <w:szCs w:val="28"/>
        </w:rPr>
        <w:t xml:space="preserve"> годы»</w:t>
      </w:r>
      <w:r w:rsidRPr="00506887">
        <w:rPr>
          <w:sz w:val="28"/>
          <w:szCs w:val="28"/>
        </w:rPr>
        <w:t xml:space="preserve"> (решение от 23.06.2019 № 507);</w:t>
      </w:r>
    </w:p>
    <w:p w:rsidR="00EA52B9" w:rsidRPr="00506887" w:rsidRDefault="00EA52B9" w:rsidP="00EA52B9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7. Отчет </w:t>
      </w:r>
      <w:r w:rsidR="0098676E" w:rsidRPr="00506887">
        <w:rPr>
          <w:sz w:val="28"/>
          <w:szCs w:val="28"/>
        </w:rPr>
        <w:t xml:space="preserve">за 2018 год </w:t>
      </w:r>
      <w:r w:rsidRPr="00506887">
        <w:rPr>
          <w:sz w:val="28"/>
          <w:szCs w:val="28"/>
        </w:rPr>
        <w:t>об исполнении муниципальной программы «Ремонт и содержание автомобильных дорог местного значения Пожарского муниципального района» на 2017-2020 годы (решение от 23.06.2019 № 508);</w:t>
      </w:r>
    </w:p>
    <w:p w:rsidR="00A523BB" w:rsidRPr="00506887" w:rsidRDefault="0098676E" w:rsidP="0098676E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8. </w:t>
      </w:r>
      <w:r w:rsidR="00A523BB" w:rsidRPr="00506887">
        <w:rPr>
          <w:sz w:val="28"/>
          <w:szCs w:val="28"/>
        </w:rPr>
        <w:t xml:space="preserve">Отчет </w:t>
      </w:r>
      <w:r w:rsidRPr="00506887">
        <w:rPr>
          <w:sz w:val="28"/>
          <w:szCs w:val="28"/>
        </w:rPr>
        <w:t xml:space="preserve">за 2018 год </w:t>
      </w:r>
      <w:r w:rsidR="00A523BB" w:rsidRPr="00506887">
        <w:rPr>
          <w:sz w:val="28"/>
          <w:szCs w:val="28"/>
        </w:rPr>
        <w:t>об исполнении муниципальной программы «Капитальный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годы»</w:t>
      </w:r>
      <w:r w:rsidRPr="00506887">
        <w:rPr>
          <w:sz w:val="28"/>
          <w:szCs w:val="28"/>
        </w:rPr>
        <w:t xml:space="preserve"> (решение от 23.06.2019 № 509);</w:t>
      </w:r>
    </w:p>
    <w:p w:rsidR="001F16E6" w:rsidRPr="00506887" w:rsidRDefault="0098676E" w:rsidP="001F16E6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9. Отчет за 2018 год об исполнении  муниципальной программы «Развитие физической культуры и спорта в Пожарском муниципальном районе на 2017-2020 годы» (решение от 23.06.2019 № 5010);</w:t>
      </w:r>
    </w:p>
    <w:p w:rsidR="001F16E6" w:rsidRPr="00506887" w:rsidRDefault="001F16E6" w:rsidP="001F16E6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10. Отчет за 2018 год об исполнении муниципальной программы «О противодействии коррупции в администрации Пожарского муниципального района на 2016-2018 годы» (решение от 30.04.2019 № 535);</w:t>
      </w:r>
    </w:p>
    <w:p w:rsidR="001F16E6" w:rsidRPr="00506887" w:rsidRDefault="001F16E6" w:rsidP="001F16E6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11. Отчет за 2018 год об исполнении муниципальной программы «Социальная профилактика правонарушений на территории Пожарского муниципального района на 2016-2018 годы» (решение от 30.04.2019 № 536);</w:t>
      </w:r>
    </w:p>
    <w:p w:rsidR="007642A6" w:rsidRPr="00506887" w:rsidRDefault="001F16E6" w:rsidP="001F16E6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12. Отчет за 2018</w:t>
      </w:r>
      <w:r w:rsidR="007642A6" w:rsidRPr="00506887">
        <w:rPr>
          <w:sz w:val="28"/>
          <w:szCs w:val="28"/>
        </w:rPr>
        <w:t xml:space="preserve"> год об исполнении  муниципальной программы «Развитие культуры и искусства в Пожарском муниципальном районе на 2017 – 2020 годы»</w:t>
      </w:r>
      <w:r w:rsidRPr="00506887">
        <w:rPr>
          <w:sz w:val="28"/>
          <w:szCs w:val="28"/>
        </w:rPr>
        <w:t xml:space="preserve"> (решение от 30.04.2019 № 537);</w:t>
      </w:r>
    </w:p>
    <w:p w:rsidR="007642A6" w:rsidRPr="00506887" w:rsidRDefault="001F16E6" w:rsidP="001F16E6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13. Отчет за 2018</w:t>
      </w:r>
      <w:r w:rsidR="007642A6" w:rsidRPr="00506887">
        <w:rPr>
          <w:sz w:val="28"/>
          <w:szCs w:val="28"/>
        </w:rPr>
        <w:t xml:space="preserve"> год об исполнении  муниципальной программы «Молодежь Пожарского муниципального района на 2017 – 2020 годы»</w:t>
      </w:r>
      <w:r w:rsidRPr="00506887">
        <w:rPr>
          <w:sz w:val="28"/>
          <w:szCs w:val="28"/>
        </w:rPr>
        <w:t xml:space="preserve"> (решение от 30.04.2019 № 538)</w:t>
      </w:r>
      <w:r w:rsidR="007642A6" w:rsidRPr="00506887">
        <w:rPr>
          <w:sz w:val="28"/>
          <w:szCs w:val="28"/>
        </w:rPr>
        <w:t>;</w:t>
      </w:r>
    </w:p>
    <w:p w:rsidR="001F16E6" w:rsidRPr="00506887" w:rsidRDefault="001F16E6" w:rsidP="001F16E6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14. Отчет </w:t>
      </w:r>
      <w:r w:rsidR="00521488" w:rsidRPr="00506887">
        <w:rPr>
          <w:sz w:val="28"/>
          <w:szCs w:val="28"/>
        </w:rPr>
        <w:t xml:space="preserve">за 2018 год </w:t>
      </w:r>
      <w:r w:rsidRPr="00506887">
        <w:rPr>
          <w:sz w:val="28"/>
          <w:szCs w:val="28"/>
        </w:rPr>
        <w:t>об исполнении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</w:t>
      </w:r>
      <w:r w:rsidR="00521488" w:rsidRPr="00506887">
        <w:rPr>
          <w:sz w:val="28"/>
          <w:szCs w:val="28"/>
        </w:rPr>
        <w:t xml:space="preserve"> на 2018-2020 годы</w:t>
      </w:r>
      <w:r w:rsidRPr="00506887">
        <w:rPr>
          <w:sz w:val="28"/>
          <w:szCs w:val="28"/>
        </w:rPr>
        <w:t>» (решение от 30.04.2019 № 53</w:t>
      </w:r>
      <w:r w:rsidR="00521488" w:rsidRPr="00506887">
        <w:rPr>
          <w:sz w:val="28"/>
          <w:szCs w:val="28"/>
        </w:rPr>
        <w:t>9</w:t>
      </w:r>
      <w:r w:rsidRPr="00506887">
        <w:rPr>
          <w:sz w:val="28"/>
          <w:szCs w:val="28"/>
        </w:rPr>
        <w:t>);</w:t>
      </w:r>
    </w:p>
    <w:p w:rsidR="00471FD5" w:rsidRPr="00506887" w:rsidRDefault="00471FD5" w:rsidP="00471FD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15. Отчет за 2018 год об исполнении муниципальной программы «Поддержка малого и среднего предпринимательства в Пожарском муниципальном районе» на 2018-2020 годы (решение от 30.04.2019 № 540);</w:t>
      </w:r>
    </w:p>
    <w:p w:rsidR="00471FD5" w:rsidRPr="00506887" w:rsidRDefault="00471FD5" w:rsidP="00471FD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16. Отчет за 2018 год об исполнении муниципальной программы «Улучшение жилищных условий граждан, проживающих в сельской местности Пожарского муниципального района на 2017-2020 годы» (решение от 30.04.2019 № 541);</w:t>
      </w:r>
    </w:p>
    <w:p w:rsidR="00D17285" w:rsidRPr="00506887" w:rsidRDefault="00D17285" w:rsidP="00D1728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17. Отчет за 2018 год об исполнении муниципальной программы «Профилактика терроризма и экстремизма в Пожарском муниципальном районе на 2018-2020 годы» (решение от 30.04.2019 № 542);</w:t>
      </w:r>
    </w:p>
    <w:p w:rsidR="00D17285" w:rsidRPr="00506887" w:rsidRDefault="00D17285" w:rsidP="00D1728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18. Отчет за 208 год об исполнении  муниципальной программы «Развитие образования Пожарского муниципального района на 2017 – 2020 годы» (решение от 30.04.2019 № 543);</w:t>
      </w:r>
    </w:p>
    <w:p w:rsidR="00D17285" w:rsidRPr="00506887" w:rsidRDefault="00D17285" w:rsidP="00D1728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19. Отчет об исполнении бюджета Пожарского муниципального района за 2018 год (НПА от 18.06.2019 № 226-НПА);</w:t>
      </w:r>
    </w:p>
    <w:p w:rsidR="00D17285" w:rsidRPr="00506887" w:rsidRDefault="00D17285" w:rsidP="00D1728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20. Отчет главы Пожарского муниципального района Филатова С.А. о его деятельности, деятельности администрации Пожарского муниципального района за 2018 год (решение от 18.06.2019 № 559);</w:t>
      </w:r>
    </w:p>
    <w:p w:rsidR="00691623" w:rsidRPr="00506887" w:rsidRDefault="00691623" w:rsidP="00D1728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 xml:space="preserve">21. Отчет за 1-2 кварталы 2019 года об исполнении  </w:t>
      </w:r>
      <w:r w:rsidRPr="00506887">
        <w:rPr>
          <w:bCs/>
          <w:sz w:val="26"/>
          <w:szCs w:val="26"/>
        </w:rPr>
        <w:t>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 на 2019-2021 годы (решение от 27.08.2019 № 582)</w:t>
      </w:r>
    </w:p>
    <w:p w:rsidR="00D17285" w:rsidRPr="00506887" w:rsidRDefault="00691623" w:rsidP="00D17285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22</w:t>
      </w:r>
      <w:r w:rsidR="00D17285" w:rsidRPr="00506887">
        <w:rPr>
          <w:sz w:val="28"/>
          <w:szCs w:val="28"/>
        </w:rPr>
        <w:t>. Отчет за 1-2 кварталы 2019 года об исполнении 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района, на 2019-2021 годы» (решение от 27.08.2019 № 582);</w:t>
      </w:r>
    </w:p>
    <w:p w:rsidR="00C07A6B" w:rsidRPr="00506887" w:rsidRDefault="00C07A6B" w:rsidP="000941BF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На заседаниях Думы Пожарского муниципальног</w:t>
      </w:r>
      <w:r w:rsidR="00403397" w:rsidRPr="00506887">
        <w:rPr>
          <w:sz w:val="28"/>
          <w:szCs w:val="28"/>
        </w:rPr>
        <w:t xml:space="preserve">о района </w:t>
      </w:r>
      <w:r w:rsidR="001F32C6" w:rsidRPr="00506887">
        <w:rPr>
          <w:sz w:val="28"/>
          <w:szCs w:val="28"/>
        </w:rPr>
        <w:t>в течение прошлог</w:t>
      </w:r>
      <w:r w:rsidR="00CE2B9B" w:rsidRPr="00506887">
        <w:rPr>
          <w:sz w:val="28"/>
          <w:szCs w:val="28"/>
        </w:rPr>
        <w:t xml:space="preserve">о года заслушана </w:t>
      </w:r>
      <w:r w:rsidR="0032596B" w:rsidRPr="00506887">
        <w:rPr>
          <w:sz w:val="28"/>
          <w:szCs w:val="28"/>
        </w:rPr>
        <w:t>20 информаций</w:t>
      </w:r>
      <w:r w:rsidR="001F32C6" w:rsidRPr="00506887">
        <w:rPr>
          <w:sz w:val="28"/>
          <w:szCs w:val="28"/>
        </w:rPr>
        <w:t xml:space="preserve"> (</w:t>
      </w:r>
      <w:r w:rsidR="00403397" w:rsidRPr="00506887">
        <w:rPr>
          <w:sz w:val="28"/>
          <w:szCs w:val="28"/>
        </w:rPr>
        <w:t xml:space="preserve">в 2018 году заслушано 7 </w:t>
      </w:r>
      <w:r w:rsidRPr="00506887">
        <w:rPr>
          <w:sz w:val="28"/>
          <w:szCs w:val="28"/>
        </w:rPr>
        <w:t>информаций (в 201</w:t>
      </w:r>
      <w:r w:rsidR="00316ABC" w:rsidRPr="00506887">
        <w:rPr>
          <w:sz w:val="28"/>
          <w:szCs w:val="28"/>
        </w:rPr>
        <w:t>7</w:t>
      </w:r>
      <w:r w:rsidRPr="00506887">
        <w:rPr>
          <w:sz w:val="28"/>
          <w:szCs w:val="28"/>
        </w:rPr>
        <w:t xml:space="preserve"> году – </w:t>
      </w:r>
      <w:r w:rsidR="00316ABC" w:rsidRPr="00506887">
        <w:rPr>
          <w:sz w:val="28"/>
          <w:szCs w:val="28"/>
        </w:rPr>
        <w:t>10)</w:t>
      </w:r>
      <w:r w:rsidRPr="00506887">
        <w:rPr>
          <w:sz w:val="28"/>
          <w:szCs w:val="28"/>
        </w:rPr>
        <w:t>:</w:t>
      </w:r>
    </w:p>
    <w:p w:rsidR="001F32C6" w:rsidRPr="00506887" w:rsidRDefault="001F32C6" w:rsidP="00107190">
      <w:pPr>
        <w:pStyle w:val="aff2"/>
        <w:numPr>
          <w:ilvl w:val="0"/>
          <w:numId w:val="2"/>
        </w:numPr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Информация по отчету об исполнении бюджета Пожарского муниципального района за 1 квартал 2018 года;</w:t>
      </w:r>
    </w:p>
    <w:p w:rsidR="001F32C6" w:rsidRPr="00506887" w:rsidRDefault="001F32C6" w:rsidP="00107190">
      <w:pPr>
        <w:pStyle w:val="aff2"/>
        <w:numPr>
          <w:ilvl w:val="0"/>
          <w:numId w:val="2"/>
        </w:numPr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Информация по отчету об исполнении бюджета Пожарского муниципального района за I полугодие 2018 года;</w:t>
      </w:r>
    </w:p>
    <w:p w:rsidR="00C07A6B" w:rsidRPr="00506887" w:rsidRDefault="00CC48B6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>Информация</w:t>
      </w:r>
      <w:r w:rsidR="00AB7D96" w:rsidRPr="00506887">
        <w:rPr>
          <w:sz w:val="26"/>
          <w:szCs w:val="26"/>
        </w:rPr>
        <w:t xml:space="preserve"> ведущего специалиста 1 разряда органа внутреннего финансового контроля администрации Пожарского муниципального района Наральской Инны Юрьевны о результатах проверки муниципального унитарного предприятия Пожарского муниципального района «Лидер» и о принятых администрацией Пожарского муниципального района мерах по результатам </w:t>
      </w:r>
      <w:r w:rsidR="00AB7D96" w:rsidRPr="00506887">
        <w:rPr>
          <w:sz w:val="26"/>
          <w:szCs w:val="26"/>
        </w:rPr>
        <w:lastRenderedPageBreak/>
        <w:t>проведенной органом внутреннего финансового контроля администрации Пожарского муниципального района проверки</w:t>
      </w:r>
      <w:r w:rsidRPr="00506887">
        <w:rPr>
          <w:sz w:val="26"/>
          <w:szCs w:val="26"/>
        </w:rPr>
        <w:t>;</w:t>
      </w:r>
    </w:p>
    <w:p w:rsidR="00CC48B6" w:rsidRPr="00506887" w:rsidRDefault="004F32EE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>И</w:t>
      </w:r>
      <w:r w:rsidR="0010020F" w:rsidRPr="00506887">
        <w:rPr>
          <w:sz w:val="26"/>
          <w:szCs w:val="26"/>
        </w:rPr>
        <w:t>нформация</w:t>
      </w:r>
      <w:r w:rsidRPr="00506887">
        <w:rPr>
          <w:sz w:val="26"/>
          <w:szCs w:val="26"/>
        </w:rPr>
        <w:t xml:space="preserve"> администрации Пожарского муниципального района о плане оптимизации расходов местного бюджета;</w:t>
      </w:r>
    </w:p>
    <w:p w:rsidR="00691623" w:rsidRPr="00506887" w:rsidRDefault="0010020F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bCs/>
          <w:spacing w:val="-2"/>
          <w:sz w:val="26"/>
          <w:szCs w:val="26"/>
        </w:rPr>
        <w:t>Информация администрации Пожарского муниципального района об объеме  финансовых средств, предусмотренных в бюджете Пожарского муниципального района на 2019 год на реализацию национальных проектов;</w:t>
      </w:r>
    </w:p>
    <w:p w:rsidR="0010020F" w:rsidRPr="00506887" w:rsidRDefault="002D46E8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bCs/>
          <w:spacing w:val="-2"/>
          <w:sz w:val="26"/>
          <w:szCs w:val="26"/>
        </w:rPr>
        <w:t>Информация администрации Пожарского муниципального района об объеме  финансовых средств, предусмотренных в бюджете Пожарского муниципального района на 2019 год на реализацию национальных проектов;</w:t>
      </w:r>
    </w:p>
    <w:p w:rsidR="002D46E8" w:rsidRPr="00506887" w:rsidRDefault="007C5802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bCs/>
          <w:spacing w:val="-2"/>
          <w:sz w:val="26"/>
          <w:szCs w:val="26"/>
        </w:rPr>
        <w:t>Информация</w:t>
      </w:r>
      <w:r w:rsidR="002D46E8" w:rsidRPr="00506887">
        <w:rPr>
          <w:bCs/>
          <w:spacing w:val="-2"/>
          <w:sz w:val="26"/>
          <w:szCs w:val="26"/>
        </w:rPr>
        <w:t xml:space="preserve"> администрации Пожарского муниципального района об объеме  финансовых средств, предусмотренных в бюджете Пожарского муниципального района на 2019 год на реализацию национальных проектов;</w:t>
      </w:r>
    </w:p>
    <w:p w:rsidR="002D46E8" w:rsidRPr="00506887" w:rsidRDefault="007C5802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bCs/>
          <w:spacing w:val="-2"/>
          <w:sz w:val="26"/>
          <w:szCs w:val="26"/>
        </w:rPr>
        <w:t>Информация  о деятельности администрации Пожарского муниципального района по предупреждению и ликвидации чрезвычайной ситуации в Пожарском муниципальном районе, вызываемой обильными осадками</w:t>
      </w:r>
      <w:r w:rsidR="00132629" w:rsidRPr="00506887">
        <w:rPr>
          <w:bCs/>
          <w:spacing w:val="-2"/>
          <w:sz w:val="26"/>
          <w:szCs w:val="26"/>
        </w:rPr>
        <w:t>;</w:t>
      </w:r>
    </w:p>
    <w:p w:rsidR="00132629" w:rsidRPr="00506887" w:rsidRDefault="00132629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>Информация администрации Пожарского муниципального района о ходе реализации федерального проекта «Формирование комфортной городской среды», национального проекта «Жильё и городская среда» и губернаторской программы «1000 дворов» на территории Пожарского муниципального района;</w:t>
      </w:r>
    </w:p>
    <w:p w:rsidR="00132629" w:rsidRPr="00506887" w:rsidRDefault="008D3A31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 xml:space="preserve">Информация администрации Пожарского муниципального района по исполнению  </w:t>
      </w:r>
      <w:r w:rsidRPr="00506887">
        <w:rPr>
          <w:bCs/>
          <w:sz w:val="26"/>
          <w:szCs w:val="26"/>
        </w:rPr>
        <w:t>муниципального контракта на выполнение работ по содержанию мест захоронения на территории сельских поселений, входящих в состав Пожарского муниципального района;</w:t>
      </w:r>
    </w:p>
    <w:p w:rsidR="00403397" w:rsidRPr="00506887" w:rsidRDefault="008D3A31" w:rsidP="00107190">
      <w:pPr>
        <w:pStyle w:val="aff2"/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>Информация администрации Пожарского муниципального района об исполнении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403397" w:rsidRPr="00506887">
        <w:rPr>
          <w:sz w:val="28"/>
          <w:szCs w:val="28"/>
        </w:rPr>
        <w:t>;</w:t>
      </w:r>
    </w:p>
    <w:p w:rsidR="008D3A31" w:rsidRPr="00506887" w:rsidRDefault="008D3A31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>12. Информация администрации Пожарского муниципального района об анализе текущей финансово-хозяйственной деятельности муниципального унитарного предприятия Пожарского муниципального района «Лидер»;</w:t>
      </w:r>
    </w:p>
    <w:p w:rsidR="008D3A31" w:rsidRPr="00506887" w:rsidRDefault="00E658A9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8"/>
          <w:szCs w:val="28"/>
        </w:rPr>
        <w:t xml:space="preserve">13. </w:t>
      </w:r>
      <w:r w:rsidR="002132BF" w:rsidRPr="00506887">
        <w:rPr>
          <w:sz w:val="26"/>
          <w:szCs w:val="26"/>
        </w:rPr>
        <w:t>Информация</w:t>
      </w:r>
      <w:r w:rsidRPr="00506887">
        <w:rPr>
          <w:sz w:val="26"/>
          <w:szCs w:val="26"/>
        </w:rPr>
        <w:t xml:space="preserve"> администрации Пожарского муниципального района о работе административной комиссии Пожарского муниципального района</w:t>
      </w:r>
      <w:r w:rsidR="002132BF" w:rsidRPr="00506887">
        <w:rPr>
          <w:sz w:val="26"/>
          <w:szCs w:val="26"/>
        </w:rPr>
        <w:t>;</w:t>
      </w:r>
    </w:p>
    <w:p w:rsidR="00E658A9" w:rsidRPr="00506887" w:rsidRDefault="00B32B0A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14. </w:t>
      </w:r>
      <w:r w:rsidR="002132BF" w:rsidRPr="00506887">
        <w:rPr>
          <w:sz w:val="26"/>
          <w:szCs w:val="26"/>
        </w:rPr>
        <w:t>Информация</w:t>
      </w:r>
      <w:r w:rsidRPr="00506887">
        <w:rPr>
          <w:sz w:val="26"/>
          <w:szCs w:val="26"/>
        </w:rPr>
        <w:t xml:space="preserve"> администрации Пожарского муниципального района о результатах обследования автомобильных дорог местного значения в целях оценки состояния автомобильных дорог </w:t>
      </w:r>
      <w:r w:rsidR="002132BF" w:rsidRPr="00506887">
        <w:rPr>
          <w:sz w:val="26"/>
          <w:szCs w:val="26"/>
        </w:rPr>
        <w:t>после выпадения обильных осадков;</w:t>
      </w:r>
    </w:p>
    <w:p w:rsidR="00B32B0A" w:rsidRPr="00506887" w:rsidRDefault="00B32B0A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15. </w:t>
      </w:r>
      <w:r w:rsidR="002132BF" w:rsidRPr="00506887">
        <w:rPr>
          <w:sz w:val="26"/>
          <w:szCs w:val="26"/>
        </w:rPr>
        <w:t>И</w:t>
      </w:r>
      <w:r w:rsidR="003E7D1C" w:rsidRPr="00506887">
        <w:rPr>
          <w:sz w:val="26"/>
          <w:szCs w:val="26"/>
        </w:rPr>
        <w:t>нформация</w:t>
      </w:r>
      <w:r w:rsidRPr="00506887">
        <w:rPr>
          <w:sz w:val="26"/>
          <w:szCs w:val="26"/>
        </w:rPr>
        <w:t xml:space="preserve"> администрации Пожарского муниципального района об исполнении полномочий в рамках развития массового спорта на территории Пожарского муниципального района и внедрения Всероссийского физкультурно-спортивного комплекса «Готов к труду и обороне» (ГТО) среди всех возрастных и социальных групп населения Пожарского муниципального района за прошедший период 2019 года</w:t>
      </w:r>
      <w:r w:rsidR="003E7D1C" w:rsidRPr="00506887">
        <w:rPr>
          <w:sz w:val="26"/>
          <w:szCs w:val="26"/>
        </w:rPr>
        <w:t>;</w:t>
      </w:r>
    </w:p>
    <w:p w:rsidR="00B32B0A" w:rsidRPr="00506887" w:rsidRDefault="00B32B0A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16. </w:t>
      </w:r>
      <w:r w:rsidR="002132BF" w:rsidRPr="00506887">
        <w:rPr>
          <w:sz w:val="26"/>
          <w:szCs w:val="26"/>
        </w:rPr>
        <w:t>И</w:t>
      </w:r>
      <w:r w:rsidR="003E7D1C" w:rsidRPr="00506887">
        <w:rPr>
          <w:sz w:val="26"/>
          <w:szCs w:val="26"/>
        </w:rPr>
        <w:t>нформация</w:t>
      </w:r>
      <w:r w:rsidRPr="00506887">
        <w:rPr>
          <w:sz w:val="26"/>
          <w:szCs w:val="26"/>
        </w:rPr>
        <w:t xml:space="preserve"> администрации Пожарского муниципального района о реализации Федерального закона от 01 мая 2016 года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</w:t>
      </w:r>
      <w:r w:rsidR="003E7D1C" w:rsidRPr="00506887">
        <w:rPr>
          <w:sz w:val="26"/>
          <w:szCs w:val="26"/>
        </w:rPr>
        <w:t>;</w:t>
      </w:r>
    </w:p>
    <w:p w:rsidR="00B32B0A" w:rsidRPr="00506887" w:rsidRDefault="000652EF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lastRenderedPageBreak/>
        <w:t xml:space="preserve">17. </w:t>
      </w:r>
      <w:r w:rsidR="003E7D1C" w:rsidRPr="00506887">
        <w:rPr>
          <w:sz w:val="26"/>
          <w:szCs w:val="26"/>
        </w:rPr>
        <w:t>Информация</w:t>
      </w:r>
      <w:r w:rsidRPr="00506887">
        <w:rPr>
          <w:sz w:val="26"/>
          <w:szCs w:val="26"/>
        </w:rPr>
        <w:t xml:space="preserve"> администрации Пожарского муниципального района о реализации Федерального закона от 01 мая 2016 года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</w:t>
      </w:r>
      <w:r w:rsidR="003E7D1C" w:rsidRPr="00506887">
        <w:rPr>
          <w:sz w:val="26"/>
          <w:szCs w:val="26"/>
        </w:rPr>
        <w:t>;</w:t>
      </w:r>
    </w:p>
    <w:p w:rsidR="001B151B" w:rsidRPr="00506887" w:rsidRDefault="002132BF" w:rsidP="000941BF">
      <w:pPr>
        <w:ind w:firstLine="720"/>
        <w:jc w:val="both"/>
        <w:rPr>
          <w:sz w:val="26"/>
          <w:szCs w:val="26"/>
        </w:rPr>
      </w:pPr>
      <w:r w:rsidRPr="00506887">
        <w:rPr>
          <w:sz w:val="26"/>
          <w:szCs w:val="26"/>
        </w:rPr>
        <w:t xml:space="preserve">18. </w:t>
      </w:r>
      <w:r w:rsidR="003E7D1C" w:rsidRPr="00506887">
        <w:rPr>
          <w:sz w:val="26"/>
          <w:szCs w:val="26"/>
        </w:rPr>
        <w:t>Информация</w:t>
      </w:r>
      <w:r w:rsidRPr="00506887">
        <w:rPr>
          <w:sz w:val="26"/>
          <w:szCs w:val="26"/>
        </w:rPr>
        <w:t xml:space="preserve">  администрации Пожарского муниципального района об оказанных в 2019 году образовательными учреждениями в сфере образования платных услугах, приносящих доход бюджетным учреждениям</w:t>
      </w:r>
      <w:r w:rsidR="003E7D1C" w:rsidRPr="00506887">
        <w:rPr>
          <w:sz w:val="26"/>
          <w:szCs w:val="26"/>
        </w:rPr>
        <w:t>;</w:t>
      </w:r>
    </w:p>
    <w:p w:rsidR="00E01CAD" w:rsidRPr="00506887" w:rsidRDefault="00E01CAD" w:rsidP="00E01CAD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6"/>
          <w:szCs w:val="26"/>
        </w:rPr>
        <w:t xml:space="preserve">19. </w:t>
      </w:r>
      <w:r w:rsidRPr="00506887">
        <w:rPr>
          <w:sz w:val="28"/>
          <w:szCs w:val="28"/>
        </w:rPr>
        <w:t>Информация по отчету об исполнении бюджета Пожарского муниципального района за 9 месяцев 2019 года;</w:t>
      </w:r>
    </w:p>
    <w:p w:rsidR="00E01CAD" w:rsidRPr="00506887" w:rsidRDefault="0032596B" w:rsidP="00E01CAD">
      <w:pPr>
        <w:pStyle w:val="aff2"/>
        <w:tabs>
          <w:tab w:val="left" w:pos="0"/>
        </w:tabs>
        <w:ind w:left="0" w:right="34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20</w:t>
      </w:r>
      <w:r w:rsidR="00E01CAD" w:rsidRPr="00506887">
        <w:rPr>
          <w:sz w:val="28"/>
          <w:szCs w:val="28"/>
        </w:rPr>
        <w:t xml:space="preserve">. </w:t>
      </w:r>
      <w:r w:rsidR="00981F54" w:rsidRPr="00506887">
        <w:rPr>
          <w:sz w:val="26"/>
          <w:szCs w:val="26"/>
        </w:rPr>
        <w:t>Информация</w:t>
      </w:r>
      <w:r w:rsidR="00E449CB" w:rsidRPr="00506887">
        <w:rPr>
          <w:sz w:val="26"/>
          <w:szCs w:val="26"/>
        </w:rPr>
        <w:t xml:space="preserve"> администрации Пожарского муниципального района о выполнении работ по содержанию мест захоронения на территории сельских поселений, входящих в состав Пожарского муниципального района</w:t>
      </w:r>
      <w:r w:rsidR="00981F54" w:rsidRPr="00506887">
        <w:rPr>
          <w:sz w:val="26"/>
          <w:szCs w:val="26"/>
        </w:rPr>
        <w:t>.</w:t>
      </w:r>
    </w:p>
    <w:p w:rsidR="002132BF" w:rsidRPr="00506887" w:rsidRDefault="002132BF" w:rsidP="000941BF">
      <w:pPr>
        <w:ind w:firstLine="720"/>
        <w:jc w:val="both"/>
        <w:rPr>
          <w:sz w:val="28"/>
          <w:szCs w:val="28"/>
        </w:rPr>
      </w:pPr>
    </w:p>
    <w:p w:rsidR="00A478E8" w:rsidRPr="00506887" w:rsidRDefault="00416FBF" w:rsidP="000941BF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26 марта 2019 года </w:t>
      </w:r>
      <w:r w:rsidR="005C070F" w:rsidRPr="00506887">
        <w:rPr>
          <w:sz w:val="28"/>
          <w:szCs w:val="28"/>
        </w:rPr>
        <w:t xml:space="preserve">заслушивалась </w:t>
      </w:r>
      <w:r w:rsidR="00A478E8" w:rsidRPr="00506887">
        <w:rPr>
          <w:sz w:val="28"/>
          <w:szCs w:val="28"/>
        </w:rPr>
        <w:t>информация начальника ОМВД России по Пожарскому району Каневского Е.Г. о результатах работ</w:t>
      </w:r>
      <w:r w:rsidR="00E658A9" w:rsidRPr="00506887">
        <w:rPr>
          <w:sz w:val="28"/>
          <w:szCs w:val="28"/>
        </w:rPr>
        <w:t>ы отдела внутренних дел за  2018</w:t>
      </w:r>
      <w:r w:rsidR="00A478E8" w:rsidRPr="00506887">
        <w:rPr>
          <w:sz w:val="28"/>
          <w:szCs w:val="28"/>
        </w:rPr>
        <w:t xml:space="preserve"> год.</w:t>
      </w:r>
    </w:p>
    <w:p w:rsidR="00A478E8" w:rsidRPr="00506887" w:rsidRDefault="00643F9A" w:rsidP="000941BF">
      <w:pPr>
        <w:pStyle w:val="aff2"/>
        <w:ind w:left="0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30 июля 2019 года заслушивалась информация главного врача КГБУЗ «Пожарская ЦРБ» Коробко Н.В. о реализации национального проекта «Здравоохранение» на территории Пожарского муниципального района. </w:t>
      </w:r>
    </w:p>
    <w:p w:rsidR="00A478E8" w:rsidRPr="00506887" w:rsidRDefault="00A478E8" w:rsidP="00A478E8">
      <w:pPr>
        <w:pStyle w:val="aff2"/>
        <w:ind w:left="0" w:firstLine="567"/>
        <w:jc w:val="both"/>
        <w:rPr>
          <w:sz w:val="28"/>
          <w:szCs w:val="28"/>
        </w:rPr>
      </w:pPr>
    </w:p>
    <w:p w:rsidR="00C52246" w:rsidRPr="00506887" w:rsidRDefault="00C52246" w:rsidP="005C070F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прошедшем году Дума с</w:t>
      </w:r>
      <w:r w:rsidR="00762555" w:rsidRPr="00506887">
        <w:rPr>
          <w:sz w:val="28"/>
          <w:szCs w:val="28"/>
        </w:rPr>
        <w:t>амостоятельно проводила проверку</w:t>
      </w:r>
      <w:r w:rsidR="001106AD" w:rsidRPr="00506887">
        <w:rPr>
          <w:sz w:val="28"/>
          <w:szCs w:val="28"/>
        </w:rPr>
        <w:t>, мониторинг</w:t>
      </w:r>
      <w:r w:rsidR="0064089A" w:rsidRPr="00506887">
        <w:rPr>
          <w:sz w:val="28"/>
          <w:szCs w:val="28"/>
        </w:rPr>
        <w:t xml:space="preserve"> и готовила информацию</w:t>
      </w:r>
      <w:r w:rsidRPr="00506887">
        <w:rPr>
          <w:sz w:val="28"/>
          <w:szCs w:val="28"/>
        </w:rPr>
        <w:t xml:space="preserve"> по </w:t>
      </w:r>
      <w:r w:rsidR="0064089A" w:rsidRPr="00506887">
        <w:rPr>
          <w:sz w:val="28"/>
          <w:szCs w:val="28"/>
        </w:rPr>
        <w:t>вопросу:</w:t>
      </w:r>
    </w:p>
    <w:p w:rsidR="00ED08CB" w:rsidRPr="00506887" w:rsidRDefault="006A7FDE" w:rsidP="006A7FDE">
      <w:pPr>
        <w:tabs>
          <w:tab w:val="left" w:pos="0"/>
        </w:tabs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C52246" w:rsidRPr="00506887">
        <w:rPr>
          <w:sz w:val="28"/>
          <w:szCs w:val="28"/>
        </w:rPr>
        <w:t>1.</w:t>
      </w:r>
      <w:r w:rsidR="00382256" w:rsidRPr="00506887">
        <w:rPr>
          <w:sz w:val="28"/>
          <w:szCs w:val="28"/>
        </w:rPr>
        <w:t xml:space="preserve"> О продела</w:t>
      </w:r>
      <w:r w:rsidR="00ED08CB" w:rsidRPr="00506887">
        <w:rPr>
          <w:sz w:val="28"/>
          <w:szCs w:val="28"/>
        </w:rPr>
        <w:t>нной Думой Пожарского муниципального района работе по обращению инициативной группы о плохом качестве горячей воды, неверно установленному нормативу на тепло в мног</w:t>
      </w:r>
      <w:r w:rsidR="0064089A" w:rsidRPr="00506887">
        <w:rPr>
          <w:sz w:val="28"/>
          <w:szCs w:val="28"/>
        </w:rPr>
        <w:t>оквартирных домах пгт Лучегорск.</w:t>
      </w:r>
    </w:p>
    <w:p w:rsidR="006A7FDE" w:rsidRPr="00506887" w:rsidRDefault="00ED08CB" w:rsidP="006A7FDE">
      <w:pPr>
        <w:tabs>
          <w:tab w:val="left" w:pos="0"/>
        </w:tabs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 </w:t>
      </w:r>
    </w:p>
    <w:p w:rsidR="00C64E9B" w:rsidRPr="00506887" w:rsidRDefault="006A7FDE" w:rsidP="0064089A">
      <w:pPr>
        <w:tabs>
          <w:tab w:val="left" w:pos="0"/>
        </w:tabs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</w:p>
    <w:p w:rsidR="00C64E9B" w:rsidRPr="00506887" w:rsidRDefault="00C64E9B" w:rsidP="00C64E9B">
      <w:pPr>
        <w:pStyle w:val="aff2"/>
        <w:ind w:left="0" w:firstLine="567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C64E9B" w:rsidRPr="00506887" w:rsidRDefault="00C64E9B" w:rsidP="00C64E9B">
      <w:pPr>
        <w:pStyle w:val="aff2"/>
        <w:ind w:left="0" w:firstLine="567"/>
        <w:jc w:val="both"/>
        <w:rPr>
          <w:sz w:val="28"/>
          <w:szCs w:val="28"/>
        </w:rPr>
      </w:pPr>
    </w:p>
    <w:p w:rsidR="007A417C" w:rsidRPr="00506887" w:rsidRDefault="00EA374F" w:rsidP="004446DF">
      <w:pPr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ab/>
      </w:r>
      <w:r w:rsidR="00301494" w:rsidRPr="00506887">
        <w:rPr>
          <w:sz w:val="28"/>
          <w:szCs w:val="28"/>
          <w:shd w:val="clear" w:color="auto" w:fill="FFFFFF"/>
        </w:rPr>
        <w:t>Начиная с 2015 года, на контроле в Думе</w:t>
      </w:r>
      <w:r w:rsidR="004446DF" w:rsidRPr="00506887">
        <w:rPr>
          <w:sz w:val="28"/>
          <w:szCs w:val="28"/>
          <w:shd w:val="clear" w:color="auto" w:fill="FFFFFF"/>
        </w:rPr>
        <w:t xml:space="preserve"> Пожарского муниципального района </w:t>
      </w:r>
      <w:r w:rsidR="00301494" w:rsidRPr="00506887">
        <w:rPr>
          <w:sz w:val="28"/>
          <w:szCs w:val="28"/>
          <w:shd w:val="clear" w:color="auto" w:fill="FFFFFF"/>
        </w:rPr>
        <w:t>находится вопрос об экономической эффективности муниципального унитарного предприятия</w:t>
      </w:r>
      <w:r w:rsidR="004446DF" w:rsidRPr="00506887">
        <w:rPr>
          <w:sz w:val="28"/>
          <w:szCs w:val="28"/>
          <w:shd w:val="clear" w:color="auto" w:fill="FFFFFF"/>
        </w:rPr>
        <w:t xml:space="preserve"> Пожарского </w:t>
      </w:r>
      <w:r w:rsidR="00301494" w:rsidRPr="00506887">
        <w:rPr>
          <w:sz w:val="28"/>
          <w:szCs w:val="28"/>
          <w:shd w:val="clear" w:color="auto" w:fill="FFFFFF"/>
        </w:rPr>
        <w:t xml:space="preserve">муниципального района </w:t>
      </w:r>
      <w:r w:rsidR="004446DF" w:rsidRPr="00506887">
        <w:rPr>
          <w:sz w:val="28"/>
          <w:szCs w:val="28"/>
          <w:shd w:val="clear" w:color="auto" w:fill="FFFFFF"/>
        </w:rPr>
        <w:t>«Лидер»</w:t>
      </w:r>
      <w:r w:rsidR="00496DD9" w:rsidRPr="00506887">
        <w:rPr>
          <w:sz w:val="28"/>
          <w:szCs w:val="28"/>
          <w:shd w:val="clear" w:color="auto" w:fill="FFFFFF"/>
        </w:rPr>
        <w:t>.</w:t>
      </w:r>
      <w:r w:rsidR="004446DF" w:rsidRPr="00506887">
        <w:rPr>
          <w:sz w:val="28"/>
          <w:szCs w:val="28"/>
          <w:shd w:val="clear" w:color="auto" w:fill="FFFFFF"/>
        </w:rPr>
        <w:t xml:space="preserve"> </w:t>
      </w:r>
      <w:r w:rsidR="007A417C" w:rsidRPr="00506887">
        <w:rPr>
          <w:sz w:val="28"/>
          <w:szCs w:val="28"/>
          <w:shd w:val="clear" w:color="auto" w:fill="FFFFFF"/>
        </w:rPr>
        <w:t>К</w:t>
      </w:r>
      <w:r w:rsidR="00762555" w:rsidRPr="00506887">
        <w:rPr>
          <w:sz w:val="28"/>
          <w:szCs w:val="28"/>
          <w:shd w:val="clear" w:color="auto" w:fill="FFFFFF"/>
        </w:rPr>
        <w:t xml:space="preserve"> сожалению, пока в этом вопросе</w:t>
      </w:r>
      <w:r w:rsidR="007A417C" w:rsidRPr="00506887">
        <w:rPr>
          <w:sz w:val="28"/>
          <w:szCs w:val="28"/>
          <w:shd w:val="clear" w:color="auto" w:fill="FFFFFF"/>
        </w:rPr>
        <w:t xml:space="preserve"> с места мы не сдвинулись. И основными причинами, как выяснилось, являются:</w:t>
      </w:r>
    </w:p>
    <w:p w:rsidR="007A417C" w:rsidRPr="00506887" w:rsidRDefault="007A417C" w:rsidP="004446DF">
      <w:pPr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ab/>
        <w:t>1. Отсутствие контроля за деятельностью предприятия со стороны учредителя – администрации Пожарского муниципального района;</w:t>
      </w:r>
    </w:p>
    <w:p w:rsidR="003129C9" w:rsidRPr="00506887" w:rsidRDefault="007A417C" w:rsidP="004446DF">
      <w:pPr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ab/>
        <w:t xml:space="preserve">2. </w:t>
      </w:r>
      <w:r w:rsidR="003220AA" w:rsidRPr="00506887">
        <w:rPr>
          <w:sz w:val="28"/>
          <w:szCs w:val="28"/>
          <w:shd w:val="clear" w:color="auto" w:fill="FFFFFF"/>
        </w:rPr>
        <w:t xml:space="preserve">Отсутствие </w:t>
      </w:r>
      <w:r w:rsidR="00890433" w:rsidRPr="00506887">
        <w:rPr>
          <w:sz w:val="28"/>
          <w:szCs w:val="28"/>
          <w:shd w:val="clear" w:color="auto" w:fill="FFFFFF"/>
        </w:rPr>
        <w:t xml:space="preserve">на предприятии </w:t>
      </w:r>
      <w:r w:rsidR="003220AA" w:rsidRPr="00506887">
        <w:rPr>
          <w:sz w:val="28"/>
          <w:szCs w:val="28"/>
        </w:rPr>
        <w:t>бизнес-планирования, бюджетирования и постоянного контроля за своевременным поступлением и расходованием денежных средств</w:t>
      </w:r>
      <w:r w:rsidR="00890433" w:rsidRPr="00506887">
        <w:rPr>
          <w:sz w:val="28"/>
          <w:szCs w:val="28"/>
        </w:rPr>
        <w:t>.</w:t>
      </w:r>
      <w:r w:rsidR="00D22CEE" w:rsidRPr="00506887">
        <w:rPr>
          <w:sz w:val="28"/>
          <w:szCs w:val="28"/>
          <w:shd w:val="clear" w:color="auto" w:fill="FFFFFF"/>
        </w:rPr>
        <w:t xml:space="preserve"> Представленный в Думу антикризисный план предприятия носит формальный характер. Средства, выделенные бюджетом в прошлом году на предупреждение банкротства предприятия, цели не достигли. Лидер все больше садится в долговую яму. Смена руководителя к улучшению финансовой ситуации не привела. Дума предлагала учредителю предприятия «Лидер» принять решение о проведении аудиторской проверки. </w:t>
      </w:r>
      <w:r w:rsidR="00D22CEE" w:rsidRPr="00506887">
        <w:rPr>
          <w:sz w:val="28"/>
          <w:szCs w:val="28"/>
          <w:shd w:val="clear" w:color="auto" w:fill="FFFFFF"/>
        </w:rPr>
        <w:tab/>
      </w:r>
    </w:p>
    <w:p w:rsidR="004446DF" w:rsidRPr="00506887" w:rsidRDefault="00D22CEE" w:rsidP="003129C9">
      <w:pPr>
        <w:tabs>
          <w:tab w:val="num" w:pos="0"/>
        </w:tabs>
        <w:ind w:right="254" w:firstLine="709"/>
        <w:jc w:val="both"/>
        <w:rPr>
          <w:color w:val="000000"/>
          <w:sz w:val="26"/>
          <w:szCs w:val="26"/>
        </w:rPr>
      </w:pPr>
      <w:r w:rsidRPr="00506887">
        <w:rPr>
          <w:sz w:val="28"/>
          <w:szCs w:val="28"/>
          <w:shd w:val="clear" w:color="auto" w:fill="FFFFFF"/>
        </w:rPr>
        <w:lastRenderedPageBreak/>
        <w:t xml:space="preserve">Считаю, уважаемый Станислав Анатольевич, что </w:t>
      </w:r>
      <w:r w:rsidR="003129C9" w:rsidRPr="00506887">
        <w:rPr>
          <w:sz w:val="28"/>
          <w:szCs w:val="28"/>
          <w:shd w:val="clear" w:color="auto" w:fill="FFFFFF"/>
        </w:rPr>
        <w:t xml:space="preserve">давно назрела необходимость принять </w:t>
      </w:r>
      <w:r w:rsidR="003129C9" w:rsidRPr="00506887">
        <w:rPr>
          <w:sz w:val="28"/>
          <w:szCs w:val="28"/>
        </w:rPr>
        <w:t>решение о проведении аудиторской проверки</w:t>
      </w:r>
      <w:r w:rsidR="003129C9" w:rsidRPr="00506887">
        <w:rPr>
          <w:szCs w:val="28"/>
        </w:rPr>
        <w:t xml:space="preserve"> </w:t>
      </w:r>
      <w:r w:rsidR="003129C9" w:rsidRPr="00506887">
        <w:rPr>
          <w:color w:val="000000"/>
          <w:sz w:val="26"/>
          <w:szCs w:val="26"/>
        </w:rPr>
        <w:t xml:space="preserve">МУП Пожарского муниципального района «Лидер» и проведении экспертизы расчетов тарифов на холодное водоснабжение и водоотведение для потребителей сельских поселений, входящих в состав Пожарского муниципального района. </w:t>
      </w:r>
      <w:r w:rsidRPr="00506887">
        <w:rPr>
          <w:sz w:val="28"/>
          <w:szCs w:val="28"/>
          <w:shd w:val="clear" w:color="auto" w:fill="FFFFFF"/>
        </w:rPr>
        <w:t xml:space="preserve">Без </w:t>
      </w:r>
      <w:r w:rsidR="003129C9" w:rsidRPr="00506887">
        <w:rPr>
          <w:sz w:val="28"/>
          <w:szCs w:val="28"/>
          <w:shd w:val="clear" w:color="auto" w:fill="FFFFFF"/>
        </w:rPr>
        <w:t xml:space="preserve">этих мер </w:t>
      </w:r>
      <w:r w:rsidRPr="00506887">
        <w:rPr>
          <w:sz w:val="28"/>
          <w:szCs w:val="28"/>
          <w:shd w:val="clear" w:color="auto" w:fill="FFFFFF"/>
        </w:rPr>
        <w:t>дальнейшее направление бюджетных средств на это предприятие считаю бессмысленным.</w:t>
      </w:r>
    </w:p>
    <w:p w:rsidR="002A6402" w:rsidRPr="00506887" w:rsidRDefault="004446DF" w:rsidP="00D22CEE">
      <w:pPr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FFFFF"/>
        </w:rPr>
        <w:tab/>
      </w:r>
      <w:r w:rsidR="000C21C6" w:rsidRPr="00506887">
        <w:rPr>
          <w:sz w:val="28"/>
          <w:szCs w:val="28"/>
        </w:rPr>
        <w:t xml:space="preserve"> </w:t>
      </w:r>
    </w:p>
    <w:p w:rsidR="009519A5" w:rsidRPr="00506887" w:rsidRDefault="00D22CEE" w:rsidP="00C007D8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Завершая анализ в части исполнения Думой контрольных функций, х</w:t>
      </w:r>
      <w:r w:rsidR="006255EF" w:rsidRPr="00506887">
        <w:rPr>
          <w:sz w:val="28"/>
          <w:szCs w:val="28"/>
        </w:rPr>
        <w:t>очу отметить, что к</w:t>
      </w:r>
      <w:r w:rsidR="009519A5" w:rsidRPr="00506887">
        <w:rPr>
          <w:sz w:val="28"/>
          <w:szCs w:val="28"/>
        </w:rPr>
        <w:t xml:space="preserve">онтроль является важным функциональным элементом любой системы власти и управления, в том числе и местного самоуправления. Он позволяет проверять эффективность исполнения законов, иных нормативных правовых актов, принимаемых решений, а также состояние дел в различных сферах деятельности. </w:t>
      </w:r>
      <w:r w:rsidR="001E57BC" w:rsidRPr="00506887">
        <w:rPr>
          <w:sz w:val="28"/>
          <w:szCs w:val="28"/>
        </w:rPr>
        <w:t>В этом</w:t>
      </w:r>
      <w:r w:rsidR="008B07AD" w:rsidRPr="00506887">
        <w:rPr>
          <w:sz w:val="28"/>
          <w:szCs w:val="28"/>
        </w:rPr>
        <w:t xml:space="preserve"> году Дума продолжае</w:t>
      </w:r>
      <w:r w:rsidR="006255EF" w:rsidRPr="00506887">
        <w:rPr>
          <w:sz w:val="28"/>
          <w:szCs w:val="28"/>
        </w:rPr>
        <w:t>т работу в этом направлении.</w:t>
      </w:r>
    </w:p>
    <w:p w:rsidR="00C90B1A" w:rsidRPr="00506887" w:rsidRDefault="00C90B1A" w:rsidP="00C007D8">
      <w:pPr>
        <w:ind w:firstLine="567"/>
        <w:jc w:val="both"/>
        <w:rPr>
          <w:sz w:val="28"/>
          <w:szCs w:val="28"/>
        </w:rPr>
      </w:pPr>
    </w:p>
    <w:p w:rsidR="00C90F99" w:rsidRPr="00506887" w:rsidRDefault="00C90F99" w:rsidP="00C90F99">
      <w:pPr>
        <w:ind w:firstLine="567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181F92" w:rsidRPr="00506887" w:rsidRDefault="00181F92" w:rsidP="00464B93">
      <w:pPr>
        <w:ind w:firstLine="567"/>
        <w:jc w:val="center"/>
        <w:rPr>
          <w:sz w:val="28"/>
          <w:szCs w:val="28"/>
        </w:rPr>
      </w:pPr>
    </w:p>
    <w:p w:rsidR="009519A5" w:rsidRPr="00506887" w:rsidRDefault="00776F0A" w:rsidP="003B4D8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Немного остановлюсь</w:t>
      </w:r>
      <w:r w:rsidR="00EC2D38" w:rsidRPr="00506887">
        <w:rPr>
          <w:sz w:val="28"/>
          <w:szCs w:val="28"/>
        </w:rPr>
        <w:t xml:space="preserve"> на деятельности Контрольно-счетной палаты Пожарского муниципального района</w:t>
      </w:r>
      <w:r w:rsidR="00223439" w:rsidRPr="00506887">
        <w:rPr>
          <w:sz w:val="28"/>
          <w:szCs w:val="28"/>
        </w:rPr>
        <w:t xml:space="preserve"> в 201</w:t>
      </w:r>
      <w:r w:rsidR="0052307D" w:rsidRPr="00506887">
        <w:rPr>
          <w:sz w:val="28"/>
          <w:szCs w:val="28"/>
        </w:rPr>
        <w:t>9</w:t>
      </w:r>
      <w:r w:rsidR="004C66AA" w:rsidRPr="00506887">
        <w:rPr>
          <w:sz w:val="28"/>
          <w:szCs w:val="28"/>
        </w:rPr>
        <w:t xml:space="preserve"> году</w:t>
      </w:r>
      <w:r w:rsidR="00EC2D38" w:rsidRPr="00506887">
        <w:rPr>
          <w:sz w:val="28"/>
          <w:szCs w:val="28"/>
        </w:rPr>
        <w:t>, которая также выполняет контрольные функции</w:t>
      </w:r>
      <w:r w:rsidR="004C66AA" w:rsidRPr="00506887">
        <w:rPr>
          <w:sz w:val="28"/>
          <w:szCs w:val="28"/>
        </w:rPr>
        <w:t>.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 xml:space="preserve">Реализуя свои полномочия, Контрольно-счетная палата в 2019 году: 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 xml:space="preserve">1. </w:t>
      </w:r>
      <w:r w:rsidRPr="00506887">
        <w:rPr>
          <w:sz w:val="28"/>
          <w:szCs w:val="28"/>
        </w:rPr>
        <w:t xml:space="preserve">Подготовила информацию о ходе исполнения </w:t>
      </w:r>
      <w:r w:rsidRPr="00506887">
        <w:rPr>
          <w:color w:val="000000"/>
          <w:sz w:val="28"/>
          <w:szCs w:val="28"/>
        </w:rPr>
        <w:t>бюджета Пожарского муниципального района (далее - бюджет района) и направила в Думу района и главе района 3 заключения на отчеты об исполнении бюджета района за периоды 1 квартал, полугодие и 9 месяцев 2019 года.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>2. Подготовила и направила в Думу района и главе района 62 заключения по проектам муниципальных правовых актов, касающихся расходных обязательств Пожарского муниципального района и 1 заключение по результатам внешней проверки годового отчета об исполнении бюджета района за 2018 год.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>3</w:t>
      </w:r>
      <w:r w:rsidRPr="00506887">
        <w:rPr>
          <w:b/>
          <w:color w:val="000000"/>
          <w:sz w:val="28"/>
          <w:szCs w:val="28"/>
        </w:rPr>
        <w:t>.</w:t>
      </w:r>
      <w:r w:rsidRPr="00506887">
        <w:rPr>
          <w:color w:val="000000"/>
          <w:sz w:val="28"/>
          <w:szCs w:val="28"/>
        </w:rPr>
        <w:t xml:space="preserve"> Провела 11 контрольных мероприятий, из них: 3 мероприятия по вопросам целевого и эффективного использования средств бюджета района, из них 3 с выходом на объекты проверки; 1 мероприятия по аудиту в сфере закупок товаров работ (услуг); 1 мероприятие по вопросу проверки законности распоряжения земельными участками, находящимися в муниципальной собственности и участками государственная собственность на которые не разграничена; 6 мероприятий, связанных с проведением внешней проверки годовой отчетности главных администраторов средств бюджета района, за 2018 год.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 xml:space="preserve">Контрольными мероприятиями охвачено 8 объектов, в том числе органов местного самоуправления Пожарского муниципального района - 6. По итогам проверок Контрольно-счетной палатой выявлены факты отступления от норм действующего законодательства Российской Федерации и муниципальных </w:t>
      </w:r>
      <w:r w:rsidRPr="00506887">
        <w:rPr>
          <w:color w:val="000000"/>
          <w:sz w:val="28"/>
          <w:szCs w:val="28"/>
        </w:rPr>
        <w:lastRenderedPageBreak/>
        <w:t xml:space="preserve">правовых актов Пожарского муниципального района, связанные с использованием бюджетных средств и муниципального имущества. 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>В целях обеспечения единой системы финансового контроля, предусмотренного бюджетным законодательством, Контрольно-счетной палатой в 2019 году в целом проведено 66 экспертно-аналитических мероприятия (для сравнения в 2017 году – 39; в 2018 году -38).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>В отчетном году по прежнему отмечается приоритет экспертно – аналитических мероприятий, направленных на предупреждение возможных нарушений в использовании муниципальных ресурсов.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 xml:space="preserve">Результаты экспертно-аналитических мероприятий, проведенных в 2019 году, свидетельствуют о наличии недостатков качества разработки большинства проектов муниципальных актов по внесению изменений в муниципальные программы.  </w:t>
      </w:r>
    </w:p>
    <w:p w:rsidR="003D01A1" w:rsidRPr="00506887" w:rsidRDefault="003D01A1" w:rsidP="003B4D83">
      <w:pPr>
        <w:ind w:firstLine="708"/>
        <w:jc w:val="both"/>
        <w:rPr>
          <w:color w:val="000000"/>
          <w:sz w:val="28"/>
          <w:szCs w:val="28"/>
        </w:rPr>
      </w:pPr>
      <w:r w:rsidRPr="00506887">
        <w:rPr>
          <w:color w:val="000000"/>
          <w:sz w:val="28"/>
          <w:szCs w:val="28"/>
        </w:rPr>
        <w:t>Выводы и предложения Контрольно – счетной палаты, сформированные в заключениях в целях эффективного и рационального расходования средств районного бюджета, в основном были поддержаны депутатским корпусом.</w:t>
      </w:r>
    </w:p>
    <w:p w:rsidR="003D01A1" w:rsidRPr="00506887" w:rsidRDefault="003D01A1" w:rsidP="003B4D83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Особое место в деятельности Контрольно-счетной палаты в отчетном периоде уделено реализации полномочий по аудиту в сфере закупок в соответствии со ст. 98 Закона № 44-ФЗ «О контрактной системе в сфере закупок товаров, работ, услуг для обеспечения государственных и муниципальных нужд» в целях исследования бюджетных рисков и определения влияния недостатков закупочной деятельности на эффективное использование бюджетных средств.</w:t>
      </w:r>
    </w:p>
    <w:p w:rsidR="003D01A1" w:rsidRPr="00506887" w:rsidRDefault="003D01A1" w:rsidP="003B4D83">
      <w:pPr>
        <w:pStyle w:val="usual"/>
        <w:spacing w:line="240" w:lineRule="auto"/>
        <w:ind w:firstLine="527"/>
        <w:rPr>
          <w:rFonts w:ascii="Times New Roman" w:hAnsi="Times New Roman" w:cs="Times New Roman"/>
          <w:color w:val="auto"/>
          <w:sz w:val="26"/>
          <w:szCs w:val="26"/>
        </w:rPr>
      </w:pPr>
      <w:r w:rsidRPr="00506887">
        <w:rPr>
          <w:rFonts w:ascii="Times New Roman" w:hAnsi="Times New Roman" w:cs="Times New Roman"/>
          <w:color w:val="auto"/>
          <w:sz w:val="26"/>
          <w:szCs w:val="26"/>
        </w:rPr>
        <w:t>Проделанная в отчетном периоде совместная работа депутато</w:t>
      </w:r>
      <w:r w:rsidR="00762555" w:rsidRPr="00506887">
        <w:rPr>
          <w:rFonts w:ascii="Times New Roman" w:hAnsi="Times New Roman" w:cs="Times New Roman"/>
          <w:color w:val="auto"/>
          <w:sz w:val="26"/>
          <w:szCs w:val="26"/>
        </w:rPr>
        <w:t>в Думы, администрации района и К</w:t>
      </w:r>
      <w:r w:rsidRPr="00506887">
        <w:rPr>
          <w:rFonts w:ascii="Times New Roman" w:hAnsi="Times New Roman" w:cs="Times New Roman"/>
          <w:color w:val="auto"/>
          <w:sz w:val="26"/>
          <w:szCs w:val="26"/>
        </w:rPr>
        <w:t xml:space="preserve">онтрольно-счетной палаты способствовала реализации бюджетного процесса в Пожарском районе. </w:t>
      </w:r>
    </w:p>
    <w:p w:rsidR="00223439" w:rsidRPr="00506887" w:rsidRDefault="00223439" w:rsidP="003B4D83">
      <w:pPr>
        <w:pStyle w:val="usual"/>
        <w:spacing w:line="240" w:lineRule="auto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506887">
        <w:rPr>
          <w:rFonts w:ascii="Times New Roman" w:hAnsi="Times New Roman" w:cs="Times New Roman"/>
          <w:color w:val="auto"/>
          <w:sz w:val="28"/>
          <w:szCs w:val="28"/>
        </w:rPr>
        <w:t>В течение года председатель Контрольно – счетной палаты постоянно принимала участие в заседаниях депутатских комиссий Думы района, заседаниях Думы района.</w:t>
      </w:r>
    </w:p>
    <w:p w:rsidR="00577F66" w:rsidRPr="00506887" w:rsidRDefault="00BF62F5" w:rsidP="003B4D83">
      <w:pPr>
        <w:shd w:val="clear" w:color="auto" w:fill="FFFFFF"/>
        <w:autoSpaceDE w:val="0"/>
        <w:autoSpaceDN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Хочу особенно отметить высокое качество проведенных Контрольно-счетной палатой Пожарского муниципального района контрольных мероприятий как по собственному плану, так и по поручению Думы </w:t>
      </w:r>
      <w:r w:rsidR="009148F0" w:rsidRPr="00506887">
        <w:rPr>
          <w:sz w:val="28"/>
          <w:szCs w:val="28"/>
        </w:rPr>
        <w:t xml:space="preserve">и администрации </w:t>
      </w:r>
      <w:r w:rsidRPr="00506887">
        <w:rPr>
          <w:sz w:val="28"/>
          <w:szCs w:val="28"/>
        </w:rPr>
        <w:t xml:space="preserve">Пожарского муниципального района. </w:t>
      </w:r>
    </w:p>
    <w:p w:rsidR="00FB744D" w:rsidRPr="00506887" w:rsidRDefault="00FB744D" w:rsidP="00C007D8">
      <w:pPr>
        <w:shd w:val="clear" w:color="auto" w:fill="FFFFFF"/>
        <w:autoSpaceDE w:val="0"/>
        <w:autoSpaceDN w:val="0"/>
        <w:ind w:firstLine="709"/>
        <w:jc w:val="both"/>
        <w:rPr>
          <w:sz w:val="28"/>
          <w:szCs w:val="28"/>
        </w:rPr>
      </w:pPr>
    </w:p>
    <w:p w:rsidR="00FB744D" w:rsidRPr="00506887" w:rsidRDefault="00FB744D" w:rsidP="00FB744D">
      <w:pPr>
        <w:shd w:val="clear" w:color="auto" w:fill="FFFFFF"/>
        <w:autoSpaceDE w:val="0"/>
        <w:autoSpaceDN w:val="0"/>
        <w:ind w:firstLine="709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4D74A4" w:rsidRPr="00506887" w:rsidRDefault="004D74A4" w:rsidP="00FB744D">
      <w:pPr>
        <w:shd w:val="clear" w:color="auto" w:fill="FFFFFF"/>
        <w:autoSpaceDE w:val="0"/>
        <w:autoSpaceDN w:val="0"/>
        <w:ind w:firstLine="709"/>
        <w:jc w:val="center"/>
        <w:rPr>
          <w:sz w:val="28"/>
          <w:szCs w:val="28"/>
        </w:rPr>
      </w:pPr>
    </w:p>
    <w:p w:rsidR="007A57DF" w:rsidRPr="00506887" w:rsidRDefault="003A5512" w:rsidP="00C007D8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FFFFF"/>
        </w:rPr>
        <w:t>Эффективность работы народных избранников во многом зависит от степени их подготовленности к исполнению депутатских полномочий. Исходя из этого, Думой осуществлялась следующая работа</w:t>
      </w:r>
      <w:r w:rsidR="00640E21" w:rsidRPr="00506887">
        <w:rPr>
          <w:sz w:val="28"/>
          <w:szCs w:val="28"/>
          <w:shd w:val="clear" w:color="auto" w:fill="FFFFFF"/>
        </w:rPr>
        <w:t xml:space="preserve"> с органами местного самоуправления сельских поселений</w:t>
      </w:r>
      <w:r w:rsidRPr="00506887">
        <w:rPr>
          <w:sz w:val="28"/>
          <w:szCs w:val="28"/>
          <w:shd w:val="clear" w:color="auto" w:fill="FFFFFF"/>
        </w:rPr>
        <w:t xml:space="preserve">. </w:t>
      </w:r>
      <w:r w:rsidR="009E40FF" w:rsidRPr="00506887">
        <w:rPr>
          <w:sz w:val="28"/>
          <w:szCs w:val="28"/>
        </w:rPr>
        <w:t>В рамках отведенных законодательством по</w:t>
      </w:r>
      <w:r w:rsidR="00A3723C" w:rsidRPr="00506887">
        <w:rPr>
          <w:sz w:val="28"/>
          <w:szCs w:val="28"/>
        </w:rPr>
        <w:t>л</w:t>
      </w:r>
      <w:r w:rsidR="009E40FF" w:rsidRPr="00506887">
        <w:rPr>
          <w:sz w:val="28"/>
          <w:szCs w:val="28"/>
        </w:rPr>
        <w:t>номочий, т</w:t>
      </w:r>
      <w:r w:rsidR="00E2510E" w:rsidRPr="00506887">
        <w:rPr>
          <w:sz w:val="28"/>
          <w:szCs w:val="28"/>
        </w:rPr>
        <w:t>радиционно аппарат Думы</w:t>
      </w:r>
      <w:r w:rsidR="005C358D" w:rsidRPr="00506887">
        <w:rPr>
          <w:sz w:val="28"/>
          <w:szCs w:val="28"/>
        </w:rPr>
        <w:t xml:space="preserve"> в течение 2019</w:t>
      </w:r>
      <w:r w:rsidRPr="00506887">
        <w:rPr>
          <w:sz w:val="28"/>
          <w:szCs w:val="28"/>
        </w:rPr>
        <w:t xml:space="preserve"> года,</w:t>
      </w:r>
      <w:r w:rsidR="00E2510E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по крайней мере, дважды готовил</w:t>
      </w:r>
      <w:r w:rsidR="00E2510E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каждому сельскому поселению</w:t>
      </w:r>
      <w:r w:rsidR="00E2510E" w:rsidRPr="00506887">
        <w:rPr>
          <w:sz w:val="28"/>
          <w:szCs w:val="28"/>
        </w:rPr>
        <w:t xml:space="preserve"> за исключением Светлогорского, которому оказывается методическая помощь по обращению, проект</w:t>
      </w:r>
      <w:r w:rsidR="00EF4683" w:rsidRPr="00506887">
        <w:rPr>
          <w:sz w:val="28"/>
          <w:szCs w:val="28"/>
        </w:rPr>
        <w:t>ы</w:t>
      </w:r>
      <w:r w:rsidR="00E2510E" w:rsidRPr="00506887">
        <w:rPr>
          <w:sz w:val="28"/>
          <w:szCs w:val="28"/>
        </w:rPr>
        <w:t xml:space="preserve"> </w:t>
      </w:r>
      <w:r w:rsidR="00990F68" w:rsidRPr="00506887">
        <w:rPr>
          <w:sz w:val="28"/>
          <w:szCs w:val="28"/>
        </w:rPr>
        <w:t xml:space="preserve">НПА </w:t>
      </w:r>
      <w:r w:rsidR="00E2510E" w:rsidRPr="00506887">
        <w:rPr>
          <w:sz w:val="28"/>
          <w:szCs w:val="28"/>
        </w:rPr>
        <w:t xml:space="preserve">по внесению изменений в </w:t>
      </w:r>
      <w:r w:rsidR="00413064" w:rsidRPr="00506887">
        <w:rPr>
          <w:sz w:val="28"/>
          <w:szCs w:val="28"/>
        </w:rPr>
        <w:t xml:space="preserve">их </w:t>
      </w:r>
      <w:r w:rsidR="00E2510E" w:rsidRPr="00506887">
        <w:rPr>
          <w:sz w:val="28"/>
          <w:szCs w:val="28"/>
        </w:rPr>
        <w:t>Устав</w:t>
      </w:r>
      <w:r w:rsidR="00413064" w:rsidRPr="00506887">
        <w:rPr>
          <w:sz w:val="28"/>
          <w:szCs w:val="28"/>
        </w:rPr>
        <w:t>ы</w:t>
      </w:r>
      <w:r w:rsidR="00E2510E" w:rsidRPr="00506887">
        <w:rPr>
          <w:sz w:val="28"/>
          <w:szCs w:val="28"/>
        </w:rPr>
        <w:t xml:space="preserve">. По мере обращения </w:t>
      </w:r>
      <w:r w:rsidR="00E2510E" w:rsidRPr="00506887">
        <w:rPr>
          <w:sz w:val="28"/>
          <w:szCs w:val="28"/>
        </w:rPr>
        <w:lastRenderedPageBreak/>
        <w:t>проводит консультации по разработке изменений в муниципальные правовые акты как муниципальных комитетов, так и админис</w:t>
      </w:r>
      <w:r w:rsidR="00413064" w:rsidRPr="00506887">
        <w:rPr>
          <w:sz w:val="28"/>
          <w:szCs w:val="28"/>
        </w:rPr>
        <w:t>траций поселений.</w:t>
      </w:r>
    </w:p>
    <w:p w:rsidR="002E5EC4" w:rsidRPr="00506887" w:rsidRDefault="005A0968" w:rsidP="002E5EC4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Как мы понимаем, </w:t>
      </w:r>
      <w:r w:rsidR="008D6C63" w:rsidRPr="00506887">
        <w:rPr>
          <w:sz w:val="28"/>
          <w:szCs w:val="28"/>
        </w:rPr>
        <w:t xml:space="preserve">соответствие нормативной базы органов местного самоуправления сельских поселений действующему законодательству, не является </w:t>
      </w:r>
      <w:r w:rsidR="009E4143" w:rsidRPr="00506887">
        <w:rPr>
          <w:sz w:val="28"/>
          <w:szCs w:val="28"/>
        </w:rPr>
        <w:t>основопола</w:t>
      </w:r>
      <w:r w:rsidR="002D7D02" w:rsidRPr="00506887">
        <w:rPr>
          <w:sz w:val="28"/>
          <w:szCs w:val="28"/>
        </w:rPr>
        <w:t xml:space="preserve">гающим </w:t>
      </w:r>
      <w:r w:rsidR="008D6C63" w:rsidRPr="00506887">
        <w:rPr>
          <w:sz w:val="28"/>
          <w:szCs w:val="28"/>
        </w:rPr>
        <w:t>успешного развития сел.</w:t>
      </w:r>
    </w:p>
    <w:p w:rsidR="002E5EC4" w:rsidRPr="00506887" w:rsidRDefault="004D74A4" w:rsidP="002E5EC4">
      <w:pPr>
        <w:ind w:firstLine="708"/>
        <w:jc w:val="both"/>
        <w:rPr>
          <w:rFonts w:ascii="Arial" w:hAnsi="Arial" w:cs="Arial"/>
          <w:color w:val="828282"/>
          <w:sz w:val="19"/>
          <w:szCs w:val="19"/>
        </w:rPr>
      </w:pPr>
      <w:r w:rsidRPr="00506887">
        <w:rPr>
          <w:sz w:val="28"/>
          <w:szCs w:val="28"/>
        </w:rPr>
        <w:t>С учетом последних изменений в законодательстве статус сельских поселений, начиная от территориальных основ и вопросов местного значения поселений и завершая финансово-экономическим благополучием, подвергся серьезному изменению. Произошло уменьшение перечня вопросов местного значения</w:t>
      </w:r>
      <w:r w:rsidR="002F305E" w:rsidRPr="00506887">
        <w:rPr>
          <w:sz w:val="28"/>
          <w:szCs w:val="28"/>
        </w:rPr>
        <w:t xml:space="preserve"> поселений</w:t>
      </w:r>
      <w:r w:rsidRPr="00506887">
        <w:rPr>
          <w:sz w:val="28"/>
          <w:szCs w:val="28"/>
        </w:rPr>
        <w:t>, ухудшилось их финансово-экономическое благополучие.</w:t>
      </w:r>
      <w:r w:rsidR="00E142ED" w:rsidRPr="00506887">
        <w:rPr>
          <w:sz w:val="28"/>
          <w:szCs w:val="28"/>
        </w:rPr>
        <w:t xml:space="preserve"> </w:t>
      </w:r>
      <w:r w:rsidR="002E5EC4" w:rsidRPr="00506887">
        <w:rPr>
          <w:sz w:val="28"/>
          <w:szCs w:val="28"/>
        </w:rPr>
        <w:t xml:space="preserve">В 2019 году 8 из 10 поселений, входящих в состав Пожарского района, являются высокодотационными. </w:t>
      </w:r>
      <w:r w:rsidR="00316025" w:rsidRPr="00506887">
        <w:rPr>
          <w:sz w:val="28"/>
          <w:szCs w:val="28"/>
        </w:rPr>
        <w:t>Часть сельских поселений не смогли рассчитаться с организацией за оказанные в зимний период услуги ЖКХ. При всей тяжелой ситуации с исполнением районного бюджета нам необходимо обоснованно оказывать поддержку сельским поселениям в этом году.</w:t>
      </w:r>
      <w:r w:rsidR="005C358D" w:rsidRPr="00506887">
        <w:rPr>
          <w:rFonts w:ascii="Arial" w:hAnsi="Arial" w:cs="Arial"/>
          <w:color w:val="828282"/>
          <w:sz w:val="19"/>
          <w:szCs w:val="19"/>
        </w:rPr>
        <w:t xml:space="preserve"> </w:t>
      </w:r>
    </w:p>
    <w:p w:rsidR="00175950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Весной </w:t>
      </w:r>
      <w:r w:rsidR="00762555" w:rsidRPr="00506887">
        <w:rPr>
          <w:sz w:val="28"/>
          <w:szCs w:val="28"/>
        </w:rPr>
        <w:t xml:space="preserve">2019 </w:t>
      </w:r>
      <w:r w:rsidRPr="00506887">
        <w:rPr>
          <w:sz w:val="28"/>
          <w:szCs w:val="28"/>
        </w:rPr>
        <w:t>года в федеральный закон внесены изменения, позволяющие перейти с двухуровневой системы местного самоуправления на одноуровневую.</w:t>
      </w:r>
      <w:r w:rsidR="002E5EC4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Сегодня у нас функционируют ор</w:t>
      </w:r>
      <w:r w:rsidR="002E5EC4" w:rsidRPr="00506887">
        <w:rPr>
          <w:sz w:val="28"/>
          <w:szCs w:val="28"/>
        </w:rPr>
        <w:t>ганы местного самоуправления в 9</w:t>
      </w:r>
      <w:r w:rsidRPr="00506887">
        <w:rPr>
          <w:sz w:val="28"/>
          <w:szCs w:val="28"/>
        </w:rPr>
        <w:t xml:space="preserve"> сельских поселениях,</w:t>
      </w:r>
      <w:r w:rsidR="002E5EC4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в одном городском поселении и органы местного самоуправления в муниципальном районе.</w:t>
      </w:r>
      <w:r w:rsidR="002E5EC4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Закон позволяет объединиться всем поселениям и муниципальному району в одно муниципальное образование — муниципальный округ.</w:t>
      </w:r>
    </w:p>
    <w:p w:rsidR="00175950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случае объединения будет работать:</w:t>
      </w:r>
    </w:p>
    <w:p w:rsidR="00175950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 администрация </w:t>
      </w:r>
      <w:r w:rsidR="002E5EC4" w:rsidRPr="00506887">
        <w:rPr>
          <w:sz w:val="28"/>
          <w:szCs w:val="28"/>
        </w:rPr>
        <w:t xml:space="preserve">Пожарского </w:t>
      </w:r>
      <w:r w:rsidRPr="00506887">
        <w:rPr>
          <w:sz w:val="28"/>
          <w:szCs w:val="28"/>
        </w:rPr>
        <w:t>муниципального округа с территориальными органами,</w:t>
      </w:r>
    </w:p>
    <w:p w:rsidR="00175950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</w:t>
      </w:r>
      <w:r w:rsidR="002E5EC4" w:rsidRPr="00506887">
        <w:rPr>
          <w:sz w:val="28"/>
          <w:szCs w:val="28"/>
        </w:rPr>
        <w:t xml:space="preserve"> Дума Пожарского муниципального округа</w:t>
      </w:r>
      <w:r w:rsidRPr="00506887">
        <w:rPr>
          <w:sz w:val="28"/>
          <w:szCs w:val="28"/>
        </w:rPr>
        <w:t>,</w:t>
      </w:r>
    </w:p>
    <w:p w:rsidR="00762555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 глава </w:t>
      </w:r>
      <w:r w:rsidR="002E5EC4" w:rsidRPr="00506887">
        <w:rPr>
          <w:sz w:val="28"/>
          <w:szCs w:val="28"/>
        </w:rPr>
        <w:t xml:space="preserve">Пожарского </w:t>
      </w:r>
      <w:r w:rsidRPr="00506887">
        <w:rPr>
          <w:sz w:val="28"/>
          <w:szCs w:val="28"/>
        </w:rPr>
        <w:t>муниципального округа</w:t>
      </w:r>
    </w:p>
    <w:p w:rsidR="00175950" w:rsidRPr="00506887" w:rsidRDefault="00762555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 Контрольно-счетная палаты Пожарского муниципального района</w:t>
      </w:r>
      <w:r w:rsidR="005C358D" w:rsidRPr="00506887">
        <w:rPr>
          <w:sz w:val="28"/>
          <w:szCs w:val="28"/>
        </w:rPr>
        <w:t>.</w:t>
      </w:r>
    </w:p>
    <w:p w:rsidR="00175950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Там, где сегодня работают администрации сельских поселений, в случае объединения, будут работать территориальные органы администрации муниципального округа с тем же объемом полномочий и функций, с сохранением права выдачи справок жителям и подписания документов. Приветствуются и будут рассматриваться предложения, замечания по порядку деятельности территориального органа от жителей района.</w:t>
      </w:r>
    </w:p>
    <w:p w:rsidR="00762555" w:rsidRPr="00506887" w:rsidRDefault="002E5EC4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Муниципальные комитеты </w:t>
      </w:r>
      <w:r w:rsidR="005C358D" w:rsidRPr="00506887">
        <w:rPr>
          <w:sz w:val="28"/>
          <w:szCs w:val="28"/>
        </w:rPr>
        <w:t>в поселениях свою деятельность прекратят. Функции представительного органа в будущем могут исполняться через ТОС (территориальн</w:t>
      </w:r>
      <w:r w:rsidRPr="00506887">
        <w:rPr>
          <w:sz w:val="28"/>
          <w:szCs w:val="28"/>
        </w:rPr>
        <w:t>ое общественное самоуправление)</w:t>
      </w:r>
      <w:r w:rsidR="005C358D" w:rsidRPr="00506887">
        <w:rPr>
          <w:sz w:val="28"/>
          <w:szCs w:val="28"/>
        </w:rPr>
        <w:t xml:space="preserve"> или координационные органы, на которых жители смогут обсуждать все насущные проблемы и вопросы жизнедеятельности населенных пунктов. Порядок создания ТОС предусмотрен в законодат</w:t>
      </w:r>
      <w:r w:rsidRPr="00506887">
        <w:rPr>
          <w:sz w:val="28"/>
          <w:szCs w:val="28"/>
        </w:rPr>
        <w:t>ельстве, координационные советы</w:t>
      </w:r>
      <w:r w:rsidR="005C358D" w:rsidRPr="00506887">
        <w:rPr>
          <w:sz w:val="28"/>
          <w:szCs w:val="28"/>
        </w:rPr>
        <w:t xml:space="preserve"> создаются из числа </w:t>
      </w:r>
      <w:r w:rsidRPr="00506887">
        <w:rPr>
          <w:sz w:val="28"/>
          <w:szCs w:val="28"/>
        </w:rPr>
        <w:t xml:space="preserve">представителей от </w:t>
      </w:r>
      <w:r w:rsidR="005C358D" w:rsidRPr="00506887">
        <w:rPr>
          <w:sz w:val="28"/>
          <w:szCs w:val="28"/>
        </w:rPr>
        <w:t>предприятий, учреждений, расположенных на территории</w:t>
      </w:r>
      <w:r w:rsidRPr="00506887">
        <w:rPr>
          <w:sz w:val="28"/>
          <w:szCs w:val="28"/>
        </w:rPr>
        <w:t xml:space="preserve">, а также </w:t>
      </w:r>
      <w:r w:rsidR="005C358D" w:rsidRPr="00506887">
        <w:rPr>
          <w:sz w:val="28"/>
          <w:szCs w:val="28"/>
        </w:rPr>
        <w:t xml:space="preserve"> общественных организаций. </w:t>
      </w:r>
    </w:p>
    <w:p w:rsidR="00175950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Сегодня в </w:t>
      </w:r>
      <w:r w:rsidR="00312F7A" w:rsidRPr="00506887">
        <w:rPr>
          <w:sz w:val="28"/>
          <w:szCs w:val="28"/>
        </w:rPr>
        <w:t xml:space="preserve">Пожарском </w:t>
      </w:r>
      <w:r w:rsidRPr="00506887">
        <w:rPr>
          <w:sz w:val="28"/>
          <w:szCs w:val="28"/>
        </w:rPr>
        <w:t>районе избирается 105 депутатов район</w:t>
      </w:r>
      <w:r w:rsidR="00312F7A" w:rsidRPr="00506887">
        <w:rPr>
          <w:sz w:val="28"/>
          <w:szCs w:val="28"/>
        </w:rPr>
        <w:t>ного и поселенческого уровня (87 в поселениях, 18</w:t>
      </w:r>
      <w:r w:rsidRPr="00506887">
        <w:rPr>
          <w:sz w:val="28"/>
          <w:szCs w:val="28"/>
        </w:rPr>
        <w:t xml:space="preserve"> в районе). На выборы одного депутата из бюджета </w:t>
      </w:r>
      <w:r w:rsidR="00312F7A" w:rsidRPr="00506887">
        <w:rPr>
          <w:sz w:val="28"/>
          <w:szCs w:val="28"/>
        </w:rPr>
        <w:t xml:space="preserve">Пожарского района и поселений </w:t>
      </w:r>
      <w:r w:rsidRPr="00506887">
        <w:rPr>
          <w:sz w:val="28"/>
          <w:szCs w:val="28"/>
        </w:rPr>
        <w:t xml:space="preserve">тратится </w:t>
      </w:r>
      <w:r w:rsidR="00312F7A" w:rsidRPr="00506887">
        <w:rPr>
          <w:sz w:val="28"/>
          <w:szCs w:val="28"/>
        </w:rPr>
        <w:t xml:space="preserve">более </w:t>
      </w:r>
      <w:r w:rsidRPr="00506887">
        <w:rPr>
          <w:sz w:val="28"/>
          <w:szCs w:val="28"/>
        </w:rPr>
        <w:t>100 тыс.</w:t>
      </w:r>
      <w:r w:rsidR="00312F7A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lastRenderedPageBreak/>
        <w:t xml:space="preserve">рублей. При создании муниципального округа предполагается предусмотреть </w:t>
      </w:r>
      <w:r w:rsidR="00312F7A" w:rsidRPr="00506887">
        <w:rPr>
          <w:sz w:val="28"/>
          <w:szCs w:val="28"/>
        </w:rPr>
        <w:t xml:space="preserve">18 депутатов, что позволит в разы </w:t>
      </w:r>
      <w:r w:rsidRPr="00506887">
        <w:rPr>
          <w:sz w:val="28"/>
          <w:szCs w:val="28"/>
        </w:rPr>
        <w:t>позв</w:t>
      </w:r>
      <w:r w:rsidR="00312F7A" w:rsidRPr="00506887">
        <w:rPr>
          <w:sz w:val="28"/>
          <w:szCs w:val="28"/>
        </w:rPr>
        <w:t xml:space="preserve">олит сократить расходы бюджета </w:t>
      </w:r>
      <w:r w:rsidRPr="00506887">
        <w:rPr>
          <w:sz w:val="28"/>
          <w:szCs w:val="28"/>
        </w:rPr>
        <w:t>на проведение выборов.</w:t>
      </w:r>
    </w:p>
    <w:p w:rsidR="005C358D" w:rsidRPr="00506887" w:rsidRDefault="005C358D" w:rsidP="00175950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Создание муниципального округа не повлечет изменение наименований населенных пунктов и почтовых адресов. </w:t>
      </w:r>
      <w:r w:rsidR="00312F7A" w:rsidRPr="00506887">
        <w:rPr>
          <w:sz w:val="28"/>
          <w:szCs w:val="28"/>
        </w:rPr>
        <w:t>Пгт Лучегорк</w:t>
      </w:r>
      <w:r w:rsidRPr="00506887">
        <w:rPr>
          <w:sz w:val="28"/>
          <w:szCs w:val="28"/>
        </w:rPr>
        <w:t xml:space="preserve"> останется</w:t>
      </w:r>
      <w:r w:rsidR="00312F7A" w:rsidRPr="00506887">
        <w:rPr>
          <w:sz w:val="28"/>
          <w:szCs w:val="28"/>
        </w:rPr>
        <w:t xml:space="preserve"> поселком городского типа, село останется селом. </w:t>
      </w:r>
      <w:r w:rsidRPr="00506887">
        <w:rPr>
          <w:sz w:val="28"/>
          <w:szCs w:val="28"/>
        </w:rPr>
        <w:t>Следовательно</w:t>
      </w:r>
      <w:r w:rsidR="00A728A0" w:rsidRPr="00506887">
        <w:rPr>
          <w:sz w:val="28"/>
          <w:szCs w:val="28"/>
        </w:rPr>
        <w:t>,</w:t>
      </w:r>
      <w:r w:rsidRPr="00506887">
        <w:rPr>
          <w:sz w:val="28"/>
          <w:szCs w:val="28"/>
        </w:rPr>
        <w:t xml:space="preserve"> создание </w:t>
      </w:r>
      <w:r w:rsidR="00312F7A" w:rsidRPr="00506887">
        <w:rPr>
          <w:sz w:val="28"/>
          <w:szCs w:val="28"/>
        </w:rPr>
        <w:t xml:space="preserve">Пожарского </w:t>
      </w:r>
      <w:r w:rsidRPr="00506887">
        <w:rPr>
          <w:sz w:val="28"/>
          <w:szCs w:val="28"/>
        </w:rPr>
        <w:t>муниципального округа не повлечет отмену льгот сельским жителям и не потребует внесения изменений в документы граждан и юридических лиц (регистрация по месту жительства, учредительные документы, документы на право собственности), за исключением муниципальных предприятий и учреждений, в уставы которых потребуется внести изменения в части наименований учредителя.</w:t>
      </w:r>
    </w:p>
    <w:p w:rsidR="00175950" w:rsidRPr="00506887" w:rsidRDefault="00312F7A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 xml:space="preserve">Практически во всех сельских поселениях собственных доходов поселения (это доходы, полученные от поступлений земельного налога, налога на имущество физических лиц, </w:t>
      </w:r>
      <w:r w:rsidRPr="00506887">
        <w:rPr>
          <w:sz w:val="28"/>
          <w:szCs w:val="28"/>
        </w:rPr>
        <w:t xml:space="preserve">доходя </w:t>
      </w:r>
      <w:r w:rsidR="005C358D" w:rsidRPr="00506887">
        <w:rPr>
          <w:sz w:val="28"/>
          <w:szCs w:val="28"/>
        </w:rPr>
        <w:t xml:space="preserve">от налога на доходы физических лиц) не хватает даже на заработную плату работников сельских администраций. </w:t>
      </w:r>
      <w:r w:rsidR="0027515C" w:rsidRPr="00506887">
        <w:rPr>
          <w:sz w:val="28"/>
          <w:szCs w:val="28"/>
        </w:rPr>
        <w:t xml:space="preserve">Преобразование </w:t>
      </w:r>
      <w:r w:rsidR="005C358D" w:rsidRPr="00506887">
        <w:rPr>
          <w:sz w:val="28"/>
          <w:szCs w:val="28"/>
        </w:rPr>
        <w:t>позволит централизовать закупки, что в свою очередь должно привести к экономии средств бюджета.</w:t>
      </w:r>
    </w:p>
    <w:p w:rsidR="005C358D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Вместе с тем, процесс оптимизации управления не должен привести к отдалению местной власти от жителей — основная часть сотрудников на местах останется. </w:t>
      </w:r>
    </w:p>
    <w:p w:rsidR="00175950" w:rsidRPr="00506887" w:rsidRDefault="005C358D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Основная задача — это не допустить ухудшения условий предоставления муниципальных услуг для жителей, особенно сельских населенных пунктов.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27515C" w:rsidRPr="00506887">
        <w:rPr>
          <w:sz w:val="28"/>
          <w:szCs w:val="28"/>
        </w:rPr>
        <w:t xml:space="preserve">Преобразование </w:t>
      </w:r>
      <w:r w:rsidR="005C358D" w:rsidRPr="00506887">
        <w:rPr>
          <w:sz w:val="28"/>
          <w:szCs w:val="28"/>
        </w:rPr>
        <w:t xml:space="preserve">позволит многократно сократить количество документов, в настоящее время из-за разных уровней власти в районе принимается </w:t>
      </w:r>
      <w:r w:rsidR="0027515C" w:rsidRPr="00506887">
        <w:rPr>
          <w:sz w:val="28"/>
          <w:szCs w:val="28"/>
        </w:rPr>
        <w:t>по 10</w:t>
      </w:r>
      <w:r w:rsidR="005C358D" w:rsidRPr="00506887">
        <w:rPr>
          <w:sz w:val="28"/>
          <w:szCs w:val="28"/>
        </w:rPr>
        <w:t xml:space="preserve"> подобных решений (уставы, положения и др.), которые необходимы для функционирования района и поселений. 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 xml:space="preserve">Основным толчком к </w:t>
      </w:r>
      <w:r w:rsidR="0027515C" w:rsidRPr="00506887">
        <w:rPr>
          <w:sz w:val="28"/>
          <w:szCs w:val="28"/>
        </w:rPr>
        <w:t xml:space="preserve">преобразованию </w:t>
      </w:r>
      <w:r w:rsidR="005C358D" w:rsidRPr="00506887">
        <w:rPr>
          <w:sz w:val="28"/>
          <w:szCs w:val="28"/>
        </w:rPr>
        <w:t>послужило отсутствие в достаточном объеме финансовых средств, квалифицированных кадров.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В силу закона процесс преобразования состоит из следующих этапов: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1. Информационная работа с депутатским корпусом.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2. Инициирование процедуры преобразования путем объединения.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3. Назначение и проведение публичных слушаний по вопросу преобразования муниципальных образований.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4. Принятие решений всеми представительными органами о согласии на объединение.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5. Направление решений о согласии на</w:t>
      </w:r>
      <w:r w:rsidR="0027515C" w:rsidRPr="00506887">
        <w:rPr>
          <w:sz w:val="28"/>
          <w:szCs w:val="28"/>
        </w:rPr>
        <w:t xml:space="preserve"> преобразование</w:t>
      </w:r>
      <w:r w:rsidR="005C358D" w:rsidRPr="00506887">
        <w:rPr>
          <w:sz w:val="28"/>
          <w:szCs w:val="28"/>
        </w:rPr>
        <w:t xml:space="preserve"> в</w:t>
      </w:r>
      <w:r w:rsidR="0027515C" w:rsidRPr="00506887">
        <w:rPr>
          <w:sz w:val="28"/>
          <w:szCs w:val="28"/>
        </w:rPr>
        <w:t xml:space="preserve"> Законодательное Собрание Приморского края</w:t>
      </w:r>
      <w:r w:rsidR="005C358D" w:rsidRPr="00506887">
        <w:rPr>
          <w:sz w:val="28"/>
          <w:szCs w:val="28"/>
        </w:rPr>
        <w:t>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 xml:space="preserve">6. Принятие </w:t>
      </w:r>
      <w:r w:rsidR="0027515C" w:rsidRPr="00506887">
        <w:rPr>
          <w:sz w:val="28"/>
          <w:szCs w:val="28"/>
        </w:rPr>
        <w:t>Законодательным Собранием приморского края З</w:t>
      </w:r>
      <w:r w:rsidR="005C358D" w:rsidRPr="00506887">
        <w:rPr>
          <w:sz w:val="28"/>
          <w:szCs w:val="28"/>
        </w:rPr>
        <w:t>акона</w:t>
      </w:r>
      <w:r w:rsidR="0027515C" w:rsidRPr="00506887">
        <w:rPr>
          <w:sz w:val="28"/>
          <w:szCs w:val="28"/>
        </w:rPr>
        <w:t xml:space="preserve"> </w:t>
      </w:r>
      <w:r w:rsidR="005C358D" w:rsidRPr="00506887">
        <w:rPr>
          <w:sz w:val="28"/>
          <w:szCs w:val="28"/>
        </w:rPr>
        <w:t xml:space="preserve"> о преобразовании муниципальных образований, расположенных на территории </w:t>
      </w:r>
      <w:r w:rsidR="0027515C" w:rsidRPr="00506887">
        <w:rPr>
          <w:sz w:val="28"/>
          <w:szCs w:val="28"/>
        </w:rPr>
        <w:t xml:space="preserve">Пожарского </w:t>
      </w:r>
      <w:r w:rsidR="005C358D" w:rsidRPr="00506887">
        <w:rPr>
          <w:sz w:val="28"/>
          <w:szCs w:val="28"/>
        </w:rPr>
        <w:t>района</w:t>
      </w:r>
      <w:r w:rsidR="0027515C" w:rsidRPr="00506887">
        <w:rPr>
          <w:sz w:val="28"/>
          <w:szCs w:val="28"/>
        </w:rPr>
        <w:t>,</w:t>
      </w:r>
      <w:r w:rsidR="005C358D" w:rsidRPr="00506887">
        <w:rPr>
          <w:sz w:val="28"/>
          <w:szCs w:val="28"/>
        </w:rPr>
        <w:t xml:space="preserve"> и создании нового муниципального образования — </w:t>
      </w:r>
      <w:r w:rsidR="0027515C" w:rsidRPr="00506887">
        <w:rPr>
          <w:sz w:val="28"/>
          <w:szCs w:val="28"/>
        </w:rPr>
        <w:t xml:space="preserve">Пожарского </w:t>
      </w:r>
      <w:r w:rsidR="005C358D" w:rsidRPr="00506887">
        <w:rPr>
          <w:sz w:val="28"/>
          <w:szCs w:val="28"/>
        </w:rPr>
        <w:t>муниципального округа.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7. Назначение и проведение выборов в</w:t>
      </w:r>
      <w:r w:rsidR="0027515C" w:rsidRPr="00506887">
        <w:rPr>
          <w:sz w:val="28"/>
          <w:szCs w:val="28"/>
        </w:rPr>
        <w:t xml:space="preserve"> Думу Пожарского муниципального округа</w:t>
      </w:r>
      <w:r w:rsidR="005C358D" w:rsidRPr="00506887">
        <w:rPr>
          <w:sz w:val="28"/>
          <w:szCs w:val="28"/>
        </w:rPr>
        <w:t>.</w:t>
      </w:r>
    </w:p>
    <w:p w:rsidR="00175950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ab/>
      </w:r>
      <w:r w:rsidR="005C358D" w:rsidRPr="00506887">
        <w:rPr>
          <w:sz w:val="28"/>
          <w:szCs w:val="28"/>
        </w:rPr>
        <w:t>8. Организационные процедуры по формированию (избранию) органов местного самоуправления (администрации и главы).</w:t>
      </w:r>
    </w:p>
    <w:p w:rsidR="005C358D" w:rsidRPr="00506887" w:rsidRDefault="00175950" w:rsidP="00175950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C358D" w:rsidRPr="00506887">
        <w:rPr>
          <w:sz w:val="28"/>
          <w:szCs w:val="28"/>
        </w:rPr>
        <w:t>9. Проведение организационных и штатных мероприятий в органах местного самоуправления и муниципальных предприятиях и учреждениях.</w:t>
      </w:r>
    </w:p>
    <w:p w:rsidR="004D74A4" w:rsidRPr="00506887" w:rsidRDefault="00316025" w:rsidP="009E4143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 </w:t>
      </w:r>
      <w:r w:rsidR="0027515C" w:rsidRPr="00506887">
        <w:rPr>
          <w:sz w:val="28"/>
          <w:szCs w:val="28"/>
        </w:rPr>
        <w:t xml:space="preserve">В 2019 году рабочей группой, в составе которой председатель, </w:t>
      </w:r>
      <w:r w:rsidRPr="00506887">
        <w:rPr>
          <w:sz w:val="28"/>
          <w:szCs w:val="28"/>
        </w:rPr>
        <w:t xml:space="preserve"> </w:t>
      </w:r>
      <w:r w:rsidR="0027515C" w:rsidRPr="00506887">
        <w:rPr>
          <w:sz w:val="28"/>
          <w:szCs w:val="28"/>
        </w:rPr>
        <w:t>руководитель аппарата, депутаты Думы</w:t>
      </w:r>
      <w:r w:rsidR="0076192F" w:rsidRPr="00506887">
        <w:rPr>
          <w:sz w:val="28"/>
          <w:szCs w:val="28"/>
        </w:rPr>
        <w:t>,</w:t>
      </w:r>
      <w:r w:rsidR="0027515C" w:rsidRPr="00506887">
        <w:rPr>
          <w:sz w:val="28"/>
          <w:szCs w:val="28"/>
        </w:rPr>
        <w:t xml:space="preserve"> проведены информационные встречи с местным населением по вопросам преобразования в </w:t>
      </w:r>
      <w:r w:rsidR="0076192F" w:rsidRPr="00506887">
        <w:rPr>
          <w:sz w:val="28"/>
          <w:szCs w:val="28"/>
        </w:rPr>
        <w:t xml:space="preserve">большинстве сельских поселений. Информация принята с пониманием. Серьезным сдерживающим фактором, препятствующим преобразованию, является наличие на территории района двух моногородов: Лучегорска и Светлогорья. Согласно Постановлению Правительства Российской Федерации от 29 июля 2014 года № 709 «О критериях отнесения муниципальных образований Росиийской Федерации к монопрофильным (моногородам) и категории монопрофильных муниципальных образований  Российской Федерации (моногородов) в зависимости от рисков ухудшения их социально-экономического положения» моногородами могут быть только муниципальные образования. В случае преобразования муниципальные образования Лучегорское городское и Светлогорское сельское теряют статус муниципальных образований, а, следовательно, теряют статус моногородов, соответственно, право участвовать в программах поддержки моногородов. </w:t>
      </w:r>
      <w:r w:rsidR="00175950" w:rsidRPr="00506887">
        <w:rPr>
          <w:sz w:val="28"/>
          <w:szCs w:val="28"/>
        </w:rPr>
        <w:t xml:space="preserve">В настоящее время Дума Пожарского муниципального района обратилась в администрацию Приморского края с просьбой выйти с инициативой по внесению изменений в указанное выше постановление, позволяющее исключить из него критерий отнесения к типу «моногород» наличие статуса муниципального образования. Разъяснительная работа с населением по вопросам преобразования в 2020 году продолжается. </w:t>
      </w:r>
    </w:p>
    <w:p w:rsidR="00175950" w:rsidRPr="00506887" w:rsidRDefault="00175950" w:rsidP="009E4143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На сегодняшний день из 22 муниципальных районов, входящих </w:t>
      </w:r>
      <w:r w:rsidR="00BB13EB" w:rsidRPr="00506887">
        <w:rPr>
          <w:sz w:val="28"/>
          <w:szCs w:val="28"/>
        </w:rPr>
        <w:t>в состав Приморского края, уже 6</w:t>
      </w:r>
      <w:r w:rsidRPr="00506887">
        <w:rPr>
          <w:sz w:val="28"/>
          <w:szCs w:val="28"/>
        </w:rPr>
        <w:t xml:space="preserve"> районов преобразованы в муниципальные округа.  </w:t>
      </w:r>
    </w:p>
    <w:p w:rsidR="009648A8" w:rsidRPr="00506887" w:rsidRDefault="009648A8" w:rsidP="00C007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648A8" w:rsidRPr="00506887" w:rsidRDefault="009648A8" w:rsidP="009648A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06887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6F4DF6" w:rsidRPr="00506887" w:rsidRDefault="006F4DF6" w:rsidP="00C007D8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3262" w:rsidRPr="00506887" w:rsidRDefault="00FD71DB" w:rsidP="00C007D8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Состояние и развитие Пожарского муниципального ра</w:t>
      </w:r>
      <w:r w:rsidR="00485168" w:rsidRPr="00506887">
        <w:rPr>
          <w:sz w:val="28"/>
          <w:szCs w:val="28"/>
        </w:rPr>
        <w:t>йона во многом</w:t>
      </w:r>
      <w:r w:rsidRPr="00506887">
        <w:rPr>
          <w:sz w:val="28"/>
          <w:szCs w:val="28"/>
        </w:rPr>
        <w:t xml:space="preserve"> зависят </w:t>
      </w:r>
      <w:r w:rsidR="00B01B6E" w:rsidRPr="00506887">
        <w:rPr>
          <w:sz w:val="28"/>
          <w:szCs w:val="28"/>
        </w:rPr>
        <w:t xml:space="preserve">от </w:t>
      </w:r>
      <w:r w:rsidRPr="00506887">
        <w:rPr>
          <w:sz w:val="28"/>
          <w:szCs w:val="28"/>
        </w:rPr>
        <w:t>того, насколько эффективно организовано в нем управление.</w:t>
      </w:r>
      <w:r w:rsidR="00485168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 xml:space="preserve">И насколько оно соответствует социальным ожиданиям жителей. </w:t>
      </w:r>
      <w:r w:rsidR="00485168" w:rsidRPr="00506887">
        <w:rPr>
          <w:sz w:val="28"/>
          <w:szCs w:val="28"/>
        </w:rPr>
        <w:t>Поэтому в муниципальном управлении особое значение имеет не только получение информации о состоянии районного социума и тенденциях его развития, но и формирование понимания отношения самих граждан к жизнедеятельности района, в том числе к представительному органу.</w:t>
      </w:r>
    </w:p>
    <w:p w:rsidR="00C23254" w:rsidRPr="00506887" w:rsidRDefault="00485168" w:rsidP="00C007D8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отчетный период </w:t>
      </w:r>
      <w:r w:rsidR="00C23254" w:rsidRPr="00506887">
        <w:rPr>
          <w:sz w:val="28"/>
          <w:szCs w:val="28"/>
        </w:rPr>
        <w:t>в адрес Думы Пожарского муниципального района по</w:t>
      </w:r>
      <w:r w:rsidR="00D2413F" w:rsidRPr="00506887">
        <w:rPr>
          <w:sz w:val="28"/>
          <w:szCs w:val="28"/>
        </w:rPr>
        <w:t>ступ</w:t>
      </w:r>
      <w:r w:rsidRPr="00506887">
        <w:rPr>
          <w:sz w:val="28"/>
          <w:szCs w:val="28"/>
        </w:rPr>
        <w:t xml:space="preserve">ило </w:t>
      </w:r>
      <w:r w:rsidR="009600F0" w:rsidRPr="00506887">
        <w:rPr>
          <w:sz w:val="28"/>
          <w:szCs w:val="28"/>
        </w:rPr>
        <w:t>570 писем (в 2018 году – 484)</w:t>
      </w:r>
      <w:r w:rsidR="009F718D" w:rsidRPr="00506887">
        <w:rPr>
          <w:sz w:val="28"/>
          <w:szCs w:val="28"/>
        </w:rPr>
        <w:t>.</w:t>
      </w:r>
      <w:r w:rsidR="00DC54EF" w:rsidRPr="00506887">
        <w:rPr>
          <w:sz w:val="28"/>
          <w:szCs w:val="28"/>
        </w:rPr>
        <w:t xml:space="preserve"> </w:t>
      </w:r>
      <w:r w:rsidR="001D59F9" w:rsidRPr="00506887">
        <w:rPr>
          <w:sz w:val="28"/>
          <w:szCs w:val="28"/>
        </w:rPr>
        <w:t xml:space="preserve">При этом хочу отметить, что затраты на почтовые расходы у Думы по-прежнему минимальные, в связи с тем, что </w:t>
      </w:r>
      <w:r w:rsidR="00C20220" w:rsidRPr="00506887">
        <w:rPr>
          <w:sz w:val="28"/>
          <w:szCs w:val="28"/>
        </w:rPr>
        <w:t xml:space="preserve">ответы </w:t>
      </w:r>
      <w:r w:rsidR="00A5443C" w:rsidRPr="00506887">
        <w:rPr>
          <w:sz w:val="28"/>
          <w:szCs w:val="28"/>
        </w:rPr>
        <w:t xml:space="preserve">на поступающие запросы мы в основном отправляем в электронном виде. </w:t>
      </w:r>
      <w:r w:rsidR="00051A8A" w:rsidRPr="00506887">
        <w:rPr>
          <w:sz w:val="28"/>
          <w:szCs w:val="28"/>
        </w:rPr>
        <w:t>Е</w:t>
      </w:r>
      <w:r w:rsidR="00DC54EF" w:rsidRPr="00506887">
        <w:rPr>
          <w:sz w:val="28"/>
          <w:szCs w:val="28"/>
        </w:rPr>
        <w:t xml:space="preserve">сли проанализировать переписку, то из прокуратуры </w:t>
      </w:r>
      <w:r w:rsidR="00695026" w:rsidRPr="00506887">
        <w:rPr>
          <w:sz w:val="28"/>
          <w:szCs w:val="28"/>
        </w:rPr>
        <w:t>П</w:t>
      </w:r>
      <w:r w:rsidR="00BB13EB" w:rsidRPr="00506887">
        <w:rPr>
          <w:sz w:val="28"/>
          <w:szCs w:val="28"/>
        </w:rPr>
        <w:t xml:space="preserve">ожарского района поступило меньше </w:t>
      </w:r>
      <w:r w:rsidR="00DC54EF" w:rsidRPr="00506887">
        <w:rPr>
          <w:sz w:val="28"/>
          <w:szCs w:val="28"/>
        </w:rPr>
        <w:t>о</w:t>
      </w:r>
      <w:r w:rsidR="00BB13EB" w:rsidRPr="00506887">
        <w:rPr>
          <w:sz w:val="28"/>
          <w:szCs w:val="28"/>
        </w:rPr>
        <w:t>бращений, чем в 2018 году.</w:t>
      </w:r>
      <w:r w:rsidR="00051A8A" w:rsidRPr="00506887">
        <w:rPr>
          <w:sz w:val="28"/>
          <w:szCs w:val="28"/>
        </w:rPr>
        <w:t xml:space="preserve"> </w:t>
      </w:r>
      <w:r w:rsidR="00F4214C" w:rsidRPr="00506887">
        <w:rPr>
          <w:sz w:val="28"/>
          <w:szCs w:val="28"/>
        </w:rPr>
        <w:t>Количество обращений в форме протестов</w:t>
      </w:r>
      <w:r w:rsidR="00EB035C" w:rsidRPr="00506887">
        <w:rPr>
          <w:sz w:val="28"/>
          <w:szCs w:val="28"/>
        </w:rPr>
        <w:t xml:space="preserve"> значительно увеличилось и составило 13, 12 из которых удовлетворены, 1 - отклонен</w:t>
      </w:r>
      <w:r w:rsidR="00F4214C" w:rsidRPr="00506887">
        <w:rPr>
          <w:sz w:val="28"/>
          <w:szCs w:val="28"/>
        </w:rPr>
        <w:t xml:space="preserve">. </w:t>
      </w:r>
      <w:r w:rsidR="00EB035C" w:rsidRPr="00506887">
        <w:rPr>
          <w:sz w:val="28"/>
          <w:szCs w:val="28"/>
        </w:rPr>
        <w:t xml:space="preserve">Практически на том же уровне осталось </w:t>
      </w:r>
      <w:r w:rsidR="00EB035C" w:rsidRPr="00506887">
        <w:rPr>
          <w:sz w:val="28"/>
          <w:szCs w:val="28"/>
        </w:rPr>
        <w:lastRenderedPageBreak/>
        <w:t xml:space="preserve">количество корреспонденции из </w:t>
      </w:r>
      <w:r w:rsidR="009B2260" w:rsidRPr="00506887">
        <w:rPr>
          <w:sz w:val="28"/>
          <w:szCs w:val="28"/>
        </w:rPr>
        <w:t xml:space="preserve">Законодательного Собрания Приморского края. </w:t>
      </w:r>
    </w:p>
    <w:p w:rsidR="00CA6F08" w:rsidRPr="00506887" w:rsidRDefault="00CA6F08" w:rsidP="00C007D8">
      <w:pPr>
        <w:jc w:val="both"/>
        <w:rPr>
          <w:sz w:val="28"/>
          <w:szCs w:val="28"/>
        </w:rPr>
      </w:pPr>
    </w:p>
    <w:p w:rsidR="00056BF0" w:rsidRPr="00506887" w:rsidRDefault="00056BF0" w:rsidP="00C007D8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2015 год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1433"/>
        <w:gridCol w:w="1162"/>
        <w:gridCol w:w="827"/>
        <w:gridCol w:w="682"/>
        <w:gridCol w:w="1582"/>
        <w:gridCol w:w="893"/>
        <w:gridCol w:w="1504"/>
        <w:gridCol w:w="769"/>
      </w:tblGrid>
      <w:tr w:rsidR="00056BF0" w:rsidRPr="00506887" w:rsidTr="00B01B6E">
        <w:trPr>
          <w:jc w:val="center"/>
        </w:trPr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Законодательное Собрание Приморского края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Жалобы жителей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Администрация Пожарского района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прочее</w:t>
            </w:r>
          </w:p>
        </w:tc>
      </w:tr>
      <w:tr w:rsidR="00056BF0" w:rsidRPr="00506887" w:rsidTr="00B01B6E">
        <w:trPr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Протесты 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Представления 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Требования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Письма 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</w:tr>
      <w:tr w:rsidR="00056BF0" w:rsidRPr="00506887" w:rsidTr="00B01B6E">
        <w:trPr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7234F8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D94232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D94232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</w:t>
            </w:r>
            <w:r w:rsidR="00D94232" w:rsidRPr="00506887">
              <w:rPr>
                <w:sz w:val="28"/>
                <w:szCs w:val="28"/>
              </w:rPr>
              <w:t>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4670AB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58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336FD6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386BA1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336FD6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146</w:t>
            </w:r>
          </w:p>
        </w:tc>
      </w:tr>
      <w:tr w:rsidR="00056BF0" w:rsidRPr="00506887" w:rsidTr="00B01B6E">
        <w:trPr>
          <w:jc w:val="center"/>
        </w:trPr>
        <w:tc>
          <w:tcPr>
            <w:tcW w:w="10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056BF0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Всего: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F0" w:rsidRPr="00506887" w:rsidRDefault="00AA174D" w:rsidP="00C007D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339</w:t>
            </w:r>
          </w:p>
        </w:tc>
      </w:tr>
    </w:tbl>
    <w:p w:rsidR="00B01B6E" w:rsidRPr="00506887" w:rsidRDefault="00B01B6E" w:rsidP="00B01B6E">
      <w:pPr>
        <w:jc w:val="both"/>
        <w:rPr>
          <w:b/>
          <w:sz w:val="28"/>
          <w:szCs w:val="28"/>
        </w:rPr>
      </w:pPr>
    </w:p>
    <w:p w:rsidR="00B01B6E" w:rsidRPr="00506887" w:rsidRDefault="00B01B6E" w:rsidP="00B01B6E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2016 год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1433"/>
        <w:gridCol w:w="1162"/>
        <w:gridCol w:w="827"/>
        <w:gridCol w:w="682"/>
        <w:gridCol w:w="1582"/>
        <w:gridCol w:w="893"/>
        <w:gridCol w:w="1504"/>
        <w:gridCol w:w="769"/>
      </w:tblGrid>
      <w:tr w:rsidR="00B01B6E" w:rsidRPr="00506887" w:rsidTr="00D9744F">
        <w:trPr>
          <w:jc w:val="center"/>
        </w:trPr>
        <w:tc>
          <w:tcPr>
            <w:tcW w:w="5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Законодательное Собрание Приморского края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Жалобы жителей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Администрация Пожарского района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прочее</w:t>
            </w:r>
          </w:p>
        </w:tc>
      </w:tr>
      <w:tr w:rsidR="00B01B6E" w:rsidRPr="00506887" w:rsidTr="00D9744F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Протесты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Представления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Требования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Письма 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01B6E" w:rsidRPr="00506887" w:rsidTr="00D9744F">
        <w:trPr>
          <w:trHeight w:val="463"/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0E1FFA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0E1FFA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3D345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E11945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</w:t>
            </w:r>
            <w:r w:rsidR="003D345E" w:rsidRPr="00506887">
              <w:rPr>
                <w:sz w:val="28"/>
                <w:szCs w:val="28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C23760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73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</w:t>
            </w:r>
            <w:r w:rsidR="00C23760" w:rsidRPr="00506887">
              <w:rPr>
                <w:sz w:val="28"/>
                <w:szCs w:val="28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</w:t>
            </w:r>
            <w:r w:rsidR="00C23760" w:rsidRPr="00506887">
              <w:rPr>
                <w:sz w:val="28"/>
                <w:szCs w:val="28"/>
              </w:rPr>
              <w:t>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C23760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257</w:t>
            </w:r>
          </w:p>
        </w:tc>
      </w:tr>
      <w:tr w:rsidR="00B01B6E" w:rsidRPr="00506887" w:rsidTr="00D9744F">
        <w:trPr>
          <w:jc w:val="center"/>
        </w:trPr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B01B6E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Всего: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6E" w:rsidRPr="00506887" w:rsidRDefault="00DA2CAC" w:rsidP="0087544C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</w:t>
            </w:r>
            <w:r w:rsidR="00DA4616" w:rsidRPr="00506887">
              <w:rPr>
                <w:sz w:val="28"/>
                <w:szCs w:val="28"/>
              </w:rPr>
              <w:t>87</w:t>
            </w:r>
          </w:p>
        </w:tc>
      </w:tr>
    </w:tbl>
    <w:p w:rsidR="00DA4616" w:rsidRPr="00506887" w:rsidRDefault="00DA4616" w:rsidP="00D9744F">
      <w:pPr>
        <w:jc w:val="both"/>
        <w:rPr>
          <w:b/>
          <w:sz w:val="28"/>
          <w:szCs w:val="28"/>
        </w:rPr>
      </w:pPr>
    </w:p>
    <w:p w:rsidR="00BD4E7F" w:rsidRPr="00506887" w:rsidRDefault="00BD4E7F" w:rsidP="00D9744F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2017 год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1433"/>
        <w:gridCol w:w="1162"/>
        <w:gridCol w:w="827"/>
        <w:gridCol w:w="682"/>
        <w:gridCol w:w="1582"/>
        <w:gridCol w:w="893"/>
        <w:gridCol w:w="1504"/>
        <w:gridCol w:w="769"/>
      </w:tblGrid>
      <w:tr w:rsidR="00DA4616" w:rsidRPr="00506887" w:rsidTr="00196B95">
        <w:trPr>
          <w:jc w:val="center"/>
        </w:trPr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Законодательное Собрание Приморского края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Жалобы жителей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Администрация Пожарского района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прочее</w:t>
            </w:r>
          </w:p>
        </w:tc>
      </w:tr>
      <w:tr w:rsidR="00DA4616" w:rsidRPr="00506887" w:rsidTr="00196B95">
        <w:trPr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Протесты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Представления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Требования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Письма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A4616" w:rsidRPr="00506887" w:rsidTr="00196B95">
        <w:trPr>
          <w:trHeight w:val="463"/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9/7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1/1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2/2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190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219</w:t>
            </w:r>
          </w:p>
        </w:tc>
      </w:tr>
      <w:tr w:rsidR="00DA4616" w:rsidRPr="00506887" w:rsidTr="00196B95">
        <w:trPr>
          <w:jc w:val="center"/>
        </w:trPr>
        <w:tc>
          <w:tcPr>
            <w:tcW w:w="10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Всего: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616" w:rsidRPr="00506887" w:rsidRDefault="00DA4616" w:rsidP="00196B9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529</w:t>
            </w:r>
          </w:p>
        </w:tc>
      </w:tr>
    </w:tbl>
    <w:p w:rsidR="00DA4616" w:rsidRPr="00506887" w:rsidRDefault="00DA4616" w:rsidP="00D9744F">
      <w:pPr>
        <w:jc w:val="both"/>
        <w:rPr>
          <w:b/>
          <w:sz w:val="28"/>
          <w:szCs w:val="28"/>
        </w:rPr>
      </w:pPr>
    </w:p>
    <w:p w:rsidR="00D31B0D" w:rsidRPr="00506887" w:rsidRDefault="00D31B0D" w:rsidP="00D9744F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2018 год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1433"/>
        <w:gridCol w:w="1162"/>
        <w:gridCol w:w="827"/>
        <w:gridCol w:w="682"/>
        <w:gridCol w:w="1582"/>
        <w:gridCol w:w="893"/>
        <w:gridCol w:w="1504"/>
        <w:gridCol w:w="769"/>
      </w:tblGrid>
      <w:tr w:rsidR="00D31B0D" w:rsidRPr="00506887" w:rsidTr="00BF4435">
        <w:trPr>
          <w:jc w:val="center"/>
        </w:trPr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Законодательное Собрание Приморского края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Жалобы жителей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Администрация Пожарского района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прочее</w:t>
            </w:r>
          </w:p>
        </w:tc>
      </w:tr>
      <w:tr w:rsidR="00D31B0D" w:rsidRPr="00506887" w:rsidTr="00BF4435">
        <w:trPr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Проте</w:t>
            </w:r>
            <w:r w:rsidRPr="00506887">
              <w:rPr>
                <w:sz w:val="28"/>
                <w:szCs w:val="28"/>
              </w:rPr>
              <w:lastRenderedPageBreak/>
              <w:t xml:space="preserve">сты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Представ</w:t>
            </w:r>
            <w:r w:rsidRPr="00506887">
              <w:rPr>
                <w:sz w:val="28"/>
                <w:szCs w:val="28"/>
              </w:rPr>
              <w:lastRenderedPageBreak/>
              <w:t xml:space="preserve">ления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Требов</w:t>
            </w:r>
            <w:r w:rsidRPr="00506887">
              <w:rPr>
                <w:sz w:val="28"/>
                <w:szCs w:val="28"/>
              </w:rPr>
              <w:lastRenderedPageBreak/>
              <w:t xml:space="preserve">ания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Пись</w:t>
            </w:r>
            <w:r w:rsidRPr="00506887">
              <w:rPr>
                <w:sz w:val="28"/>
                <w:szCs w:val="28"/>
              </w:rPr>
              <w:lastRenderedPageBreak/>
              <w:t xml:space="preserve">ма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Все</w:t>
            </w:r>
            <w:r w:rsidRPr="00506887">
              <w:rPr>
                <w:sz w:val="28"/>
                <w:szCs w:val="28"/>
              </w:rPr>
              <w:lastRenderedPageBreak/>
              <w:t xml:space="preserve">го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1B0D" w:rsidRPr="00506887" w:rsidTr="00BF4435">
        <w:trPr>
          <w:trHeight w:val="463"/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3/3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D31B0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2/2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D31B0D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6/6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F4214C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F4214C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</w:t>
            </w:r>
            <w:r w:rsidR="00D31B0D" w:rsidRPr="00506887">
              <w:rPr>
                <w:sz w:val="28"/>
                <w:szCs w:val="28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1B467B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72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1B467B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2D02DC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151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2D02DC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170</w:t>
            </w:r>
          </w:p>
        </w:tc>
      </w:tr>
      <w:tr w:rsidR="00D31B0D" w:rsidRPr="00506887" w:rsidTr="0064089A">
        <w:trPr>
          <w:jc w:val="center"/>
        </w:trPr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D31B0D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Всего: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0D" w:rsidRPr="00506887" w:rsidRDefault="002D02DC" w:rsidP="00BF4435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484</w:t>
            </w:r>
          </w:p>
        </w:tc>
      </w:tr>
      <w:tr w:rsidR="0064089A" w:rsidRPr="00506887" w:rsidTr="00BF4435">
        <w:trPr>
          <w:jc w:val="center"/>
        </w:trPr>
        <w:tc>
          <w:tcPr>
            <w:tcW w:w="10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4089A" w:rsidRPr="00506887" w:rsidRDefault="0064089A" w:rsidP="00BF44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89A" w:rsidRPr="00506887" w:rsidRDefault="0064089A" w:rsidP="00BF443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89A" w:rsidRPr="00506887" w:rsidRDefault="0064089A" w:rsidP="00BF4435">
            <w:pPr>
              <w:jc w:val="both"/>
              <w:rPr>
                <w:sz w:val="28"/>
                <w:szCs w:val="28"/>
              </w:rPr>
            </w:pPr>
          </w:p>
        </w:tc>
      </w:tr>
    </w:tbl>
    <w:p w:rsidR="00D31B0D" w:rsidRPr="00506887" w:rsidRDefault="00D31B0D" w:rsidP="00D9744F">
      <w:pPr>
        <w:jc w:val="both"/>
        <w:rPr>
          <w:b/>
          <w:sz w:val="28"/>
          <w:szCs w:val="28"/>
        </w:rPr>
      </w:pPr>
    </w:p>
    <w:p w:rsidR="009600F0" w:rsidRPr="00506887" w:rsidRDefault="009600F0" w:rsidP="009600F0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2019 год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1433"/>
        <w:gridCol w:w="1162"/>
        <w:gridCol w:w="827"/>
        <w:gridCol w:w="682"/>
        <w:gridCol w:w="1582"/>
        <w:gridCol w:w="893"/>
        <w:gridCol w:w="1504"/>
        <w:gridCol w:w="769"/>
      </w:tblGrid>
      <w:tr w:rsidR="009600F0" w:rsidRPr="00506887" w:rsidTr="00A00B77">
        <w:trPr>
          <w:jc w:val="center"/>
        </w:trPr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BD5CCA" w:rsidP="00BD5CCA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Органы п</w:t>
            </w:r>
            <w:r w:rsidR="009600F0" w:rsidRPr="00506887">
              <w:rPr>
                <w:sz w:val="28"/>
                <w:szCs w:val="28"/>
              </w:rPr>
              <w:t>рокуратур</w:t>
            </w:r>
            <w:r w:rsidRPr="00506887">
              <w:rPr>
                <w:sz w:val="28"/>
                <w:szCs w:val="28"/>
              </w:rPr>
              <w:t>ы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Законодательное Собрание Приморского края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Жалобы жителей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Администрация Пожарского района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прочее</w:t>
            </w:r>
          </w:p>
        </w:tc>
      </w:tr>
      <w:tr w:rsidR="009600F0" w:rsidRPr="00506887" w:rsidTr="00A00B77">
        <w:trPr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Протесты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Представления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Требования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Письма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600F0" w:rsidRPr="00506887" w:rsidTr="00A00B77">
        <w:trPr>
          <w:trHeight w:val="463"/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12/1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2/2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BD5CCA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2/2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AF477C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</w:t>
            </w:r>
            <w:r w:rsidR="009600F0" w:rsidRPr="00506887">
              <w:rPr>
                <w:sz w:val="28"/>
                <w:szCs w:val="28"/>
              </w:rPr>
              <w:t>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AF477C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</w:t>
            </w:r>
            <w:r w:rsidR="00BB13EB" w:rsidRPr="00506887">
              <w:rPr>
                <w:sz w:val="28"/>
                <w:szCs w:val="28"/>
              </w:rPr>
              <w:t>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8A205F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6</w:t>
            </w:r>
            <w:r w:rsidR="00685DAD" w:rsidRPr="00506887">
              <w:rPr>
                <w:sz w:val="28"/>
                <w:szCs w:val="28"/>
              </w:rPr>
              <w:t>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685DAD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BD5CCA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243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B04207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216</w:t>
            </w:r>
          </w:p>
        </w:tc>
      </w:tr>
      <w:tr w:rsidR="009600F0" w:rsidRPr="00506887" w:rsidTr="00A00B77">
        <w:trPr>
          <w:jc w:val="center"/>
        </w:trPr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Всего: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570</w:t>
            </w:r>
          </w:p>
        </w:tc>
      </w:tr>
      <w:tr w:rsidR="009600F0" w:rsidRPr="00506887" w:rsidTr="00A00B77">
        <w:trPr>
          <w:jc w:val="center"/>
        </w:trPr>
        <w:tc>
          <w:tcPr>
            <w:tcW w:w="10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0F0" w:rsidRPr="00506887" w:rsidRDefault="009600F0" w:rsidP="00A00B77">
            <w:pPr>
              <w:jc w:val="both"/>
              <w:rPr>
                <w:sz w:val="28"/>
                <w:szCs w:val="28"/>
              </w:rPr>
            </w:pPr>
          </w:p>
        </w:tc>
      </w:tr>
    </w:tbl>
    <w:p w:rsidR="0064089A" w:rsidRPr="00506887" w:rsidRDefault="0064089A" w:rsidP="00B717D9">
      <w:pPr>
        <w:ind w:firstLine="708"/>
        <w:jc w:val="both"/>
        <w:rPr>
          <w:sz w:val="28"/>
          <w:szCs w:val="28"/>
        </w:rPr>
      </w:pPr>
    </w:p>
    <w:p w:rsidR="0064089A" w:rsidRPr="00506887" w:rsidRDefault="0064089A" w:rsidP="00B717D9">
      <w:pPr>
        <w:ind w:firstLine="708"/>
        <w:jc w:val="both"/>
        <w:rPr>
          <w:sz w:val="28"/>
          <w:szCs w:val="28"/>
        </w:rPr>
      </w:pPr>
    </w:p>
    <w:p w:rsidR="00056BF0" w:rsidRPr="00506887" w:rsidRDefault="0064089A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За 2019</w:t>
      </w:r>
      <w:r w:rsidR="007E5DEA" w:rsidRPr="00506887">
        <w:rPr>
          <w:sz w:val="28"/>
          <w:szCs w:val="28"/>
        </w:rPr>
        <w:t xml:space="preserve"> год по обращениям руководителей </w:t>
      </w:r>
      <w:r w:rsidR="0099480E" w:rsidRPr="00506887">
        <w:rPr>
          <w:sz w:val="28"/>
          <w:szCs w:val="28"/>
        </w:rPr>
        <w:t xml:space="preserve">государственных органов, </w:t>
      </w:r>
      <w:r w:rsidR="007E5DEA" w:rsidRPr="00506887">
        <w:rPr>
          <w:sz w:val="28"/>
          <w:szCs w:val="28"/>
        </w:rPr>
        <w:t xml:space="preserve">структурных подразделений администрации Пожарского муниципального района, предприятий, организаций </w:t>
      </w:r>
      <w:r w:rsidR="0099480E" w:rsidRPr="00506887">
        <w:rPr>
          <w:sz w:val="28"/>
          <w:szCs w:val="28"/>
        </w:rPr>
        <w:t xml:space="preserve">всех форм собственности </w:t>
      </w:r>
      <w:r w:rsidR="007E5DEA" w:rsidRPr="00506887">
        <w:rPr>
          <w:sz w:val="28"/>
          <w:szCs w:val="28"/>
        </w:rPr>
        <w:t xml:space="preserve">приняты решения о награждении Почетной грамотой Думы Пожарского муниципального района </w:t>
      </w:r>
      <w:r w:rsidRPr="00506887">
        <w:rPr>
          <w:sz w:val="28"/>
          <w:szCs w:val="28"/>
        </w:rPr>
        <w:t xml:space="preserve">42 жителей и 1 юридического лица (в 2018 году - </w:t>
      </w:r>
      <w:r w:rsidR="007E5DEA" w:rsidRPr="00506887">
        <w:rPr>
          <w:sz w:val="28"/>
          <w:szCs w:val="28"/>
        </w:rPr>
        <w:t>41 жителя Пожарского муниципального района</w:t>
      </w:r>
      <w:r w:rsidRPr="00506887">
        <w:rPr>
          <w:sz w:val="28"/>
          <w:szCs w:val="28"/>
        </w:rPr>
        <w:t>; 2017 год – 41</w:t>
      </w:r>
      <w:r w:rsidR="000C1EE7" w:rsidRPr="00506887">
        <w:rPr>
          <w:sz w:val="28"/>
          <w:szCs w:val="28"/>
        </w:rPr>
        <w:t xml:space="preserve"> и 1 творческого коллектива</w:t>
      </w:r>
      <w:r w:rsidRPr="00506887">
        <w:rPr>
          <w:sz w:val="28"/>
          <w:szCs w:val="28"/>
        </w:rPr>
        <w:t>)</w:t>
      </w:r>
      <w:r w:rsidR="007E5DEA" w:rsidRPr="00506887">
        <w:rPr>
          <w:sz w:val="28"/>
          <w:szCs w:val="28"/>
        </w:rPr>
        <w:t xml:space="preserve">. </w:t>
      </w:r>
    </w:p>
    <w:p w:rsidR="00223698" w:rsidRPr="00506887" w:rsidRDefault="00223698" w:rsidP="00B717D9">
      <w:pPr>
        <w:ind w:firstLine="708"/>
        <w:jc w:val="both"/>
        <w:rPr>
          <w:sz w:val="28"/>
          <w:szCs w:val="28"/>
        </w:rPr>
      </w:pPr>
    </w:p>
    <w:p w:rsidR="00223698" w:rsidRPr="00506887" w:rsidRDefault="00223698" w:rsidP="00223698">
      <w:pPr>
        <w:ind w:firstLine="708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 xml:space="preserve">Уважаемые коллеги! </w:t>
      </w:r>
    </w:p>
    <w:p w:rsidR="00223698" w:rsidRPr="00506887" w:rsidRDefault="00223698" w:rsidP="00223698">
      <w:pPr>
        <w:ind w:firstLine="708"/>
        <w:jc w:val="center"/>
        <w:rPr>
          <w:sz w:val="28"/>
          <w:szCs w:val="28"/>
        </w:rPr>
      </w:pPr>
    </w:p>
    <w:p w:rsidR="0030623C" w:rsidRPr="00506887" w:rsidRDefault="0030623C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Обращения граждан – это наиболее привычный, имеющий давние исторические традиции, способ аппеляции к власти. И продуктивность такого прямого контакта зависит от степени доступности, восприимчивости и отклика ее представителей. Пока жители Пожарского района, используя законодательную возможность для участия в управлении территорией, обращаются в Думу Пожарского муниципального района только с жалобами, а не с предложениями. </w:t>
      </w:r>
    </w:p>
    <w:p w:rsidR="007C5B5B" w:rsidRPr="00506887" w:rsidRDefault="007C5B5B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Остановлюсь на </w:t>
      </w:r>
      <w:r w:rsidR="006E443C" w:rsidRPr="00506887">
        <w:rPr>
          <w:sz w:val="28"/>
          <w:szCs w:val="28"/>
        </w:rPr>
        <w:t xml:space="preserve">обращениях </w:t>
      </w:r>
      <w:r w:rsidRPr="00506887">
        <w:rPr>
          <w:sz w:val="28"/>
          <w:szCs w:val="28"/>
        </w:rPr>
        <w:t>жителей Пожарского района, направленных в адрес Думы Пожарского муниципального района в прошедшем году: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1.</w:t>
      </w:r>
      <w:r w:rsidR="00646F2A" w:rsidRPr="00506887">
        <w:rPr>
          <w:sz w:val="28"/>
          <w:szCs w:val="28"/>
        </w:rPr>
        <w:t xml:space="preserve"> 21.02.2019 Матвеев об оказании помощи клубу тяжелой атлетики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2.</w:t>
      </w:r>
      <w:r w:rsidR="00646F2A" w:rsidRPr="00506887">
        <w:rPr>
          <w:sz w:val="28"/>
          <w:szCs w:val="28"/>
        </w:rPr>
        <w:t xml:space="preserve"> 22.02.2019 Губко В.М. досудебное заявление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3.</w:t>
      </w:r>
      <w:r w:rsidR="00646F2A" w:rsidRPr="00506887">
        <w:rPr>
          <w:sz w:val="28"/>
          <w:szCs w:val="28"/>
        </w:rPr>
        <w:t xml:space="preserve"> 26.02.2019 Матвеев о неудовлетворительном состоянии зала тяжелой атлетики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4. </w:t>
      </w:r>
      <w:r w:rsidR="00646F2A" w:rsidRPr="00506887">
        <w:rPr>
          <w:sz w:val="28"/>
          <w:szCs w:val="28"/>
        </w:rPr>
        <w:t>23.04.2019 Труш В.В. о оказании содействия в наведении порядка на территории спортивной базы;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5.</w:t>
      </w:r>
      <w:r w:rsidR="00646F2A" w:rsidRPr="00506887">
        <w:rPr>
          <w:sz w:val="28"/>
          <w:szCs w:val="28"/>
        </w:rPr>
        <w:t xml:space="preserve"> 07.05.2019 Гнатко Н.М., глава Губеровского сельского поселения, о принятии мер к стабилизации финансовой ситуации в поселении</w:t>
      </w:r>
      <w:r w:rsidRPr="00506887">
        <w:rPr>
          <w:sz w:val="28"/>
          <w:szCs w:val="28"/>
        </w:rPr>
        <w:t>;</w:t>
      </w:r>
    </w:p>
    <w:p w:rsidR="00A96436" w:rsidRPr="00506887" w:rsidRDefault="00F45F62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6. 28.05.2019 ФГУП «Почта России» о неудовлетворительном состоянии дороги в села Соболиный и Красный Яр</w:t>
      </w:r>
      <w:r w:rsidR="00A96436"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7.</w:t>
      </w:r>
      <w:r w:rsidR="00F45F62" w:rsidRPr="00506887">
        <w:rPr>
          <w:sz w:val="28"/>
          <w:szCs w:val="28"/>
        </w:rPr>
        <w:t xml:space="preserve"> </w:t>
      </w:r>
      <w:r w:rsidR="000D583A" w:rsidRPr="00506887">
        <w:rPr>
          <w:sz w:val="28"/>
          <w:szCs w:val="28"/>
        </w:rPr>
        <w:t>07.06.2019 Файдрахманов Ш.С. об оцифровке земель сельких поселений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8.</w:t>
      </w:r>
      <w:r w:rsidR="000D583A" w:rsidRPr="00506887">
        <w:rPr>
          <w:sz w:val="28"/>
          <w:szCs w:val="28"/>
        </w:rPr>
        <w:t xml:space="preserve"> 19.08.2019 Файдрахманов Ш.С. о состоянии дорог в с. Светлогорье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9.</w:t>
      </w:r>
      <w:r w:rsidR="000D583A" w:rsidRPr="00506887">
        <w:rPr>
          <w:sz w:val="28"/>
          <w:szCs w:val="28"/>
        </w:rPr>
        <w:t xml:space="preserve"> 03.09.2020 Собственники квартир в жилом доме по адресу: пгт Лучегорск, 4-5 ходатайство об отмене решения Думы </w:t>
      </w:r>
      <w:r w:rsidR="006F2392" w:rsidRPr="00506887">
        <w:rPr>
          <w:sz w:val="28"/>
          <w:szCs w:val="28"/>
        </w:rPr>
        <w:t xml:space="preserve">Пожарского муниципального района </w:t>
      </w:r>
      <w:r w:rsidR="000D583A" w:rsidRPr="00506887">
        <w:rPr>
          <w:sz w:val="28"/>
          <w:szCs w:val="28"/>
        </w:rPr>
        <w:t>о приватизации подвальных помещений, занятых под ма</w:t>
      </w:r>
      <w:r w:rsidR="00CD503C" w:rsidRPr="00506887">
        <w:rPr>
          <w:sz w:val="28"/>
          <w:szCs w:val="28"/>
        </w:rPr>
        <w:t>г</w:t>
      </w:r>
      <w:r w:rsidR="000D583A" w:rsidRPr="00506887">
        <w:rPr>
          <w:sz w:val="28"/>
          <w:szCs w:val="28"/>
        </w:rPr>
        <w:t>азин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10. </w:t>
      </w:r>
      <w:r w:rsidR="0063754C" w:rsidRPr="00506887">
        <w:rPr>
          <w:sz w:val="28"/>
          <w:szCs w:val="28"/>
        </w:rPr>
        <w:t>12.09.2019 Губко В.М. досуденое заявление;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11.</w:t>
      </w:r>
      <w:r w:rsidR="0063754C" w:rsidRPr="00506887">
        <w:rPr>
          <w:sz w:val="28"/>
          <w:szCs w:val="28"/>
        </w:rPr>
        <w:t xml:space="preserve"> </w:t>
      </w:r>
      <w:r w:rsidR="006A3FCF" w:rsidRPr="00506887">
        <w:rPr>
          <w:sz w:val="28"/>
          <w:szCs w:val="28"/>
        </w:rPr>
        <w:t>03.10.2019 МУП «Аптека № 132» о критической финансовой ситуации в МУП «Аптека № 132»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12.</w:t>
      </w:r>
      <w:r w:rsidR="006A3FCF" w:rsidRPr="00506887">
        <w:rPr>
          <w:sz w:val="28"/>
          <w:szCs w:val="28"/>
        </w:rPr>
        <w:t xml:space="preserve"> 28.10.2019 Гнатко Н.М. </w:t>
      </w:r>
      <w:r w:rsidR="0062419F" w:rsidRPr="00506887">
        <w:rPr>
          <w:sz w:val="28"/>
          <w:szCs w:val="28"/>
        </w:rPr>
        <w:t>о введении ограничения по теплу в здании ДК с. Новостройка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13.</w:t>
      </w:r>
      <w:r w:rsidR="0062419F" w:rsidRPr="00506887">
        <w:rPr>
          <w:sz w:val="28"/>
          <w:szCs w:val="28"/>
        </w:rPr>
        <w:t xml:space="preserve"> 28.10.2019 Каленчуга В.П. заявление о нарушении процедуры внесения изменений в Правила землепользования и застройки Краснояроского сельского поселения</w:t>
      </w:r>
      <w:r w:rsidRPr="00506887">
        <w:rPr>
          <w:sz w:val="28"/>
          <w:szCs w:val="28"/>
        </w:rPr>
        <w:t>;</w:t>
      </w:r>
    </w:p>
    <w:p w:rsidR="00A96436" w:rsidRPr="00506887" w:rsidRDefault="00A9643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14.</w:t>
      </w:r>
      <w:r w:rsidR="0062419F" w:rsidRPr="00506887">
        <w:rPr>
          <w:sz w:val="28"/>
          <w:szCs w:val="28"/>
        </w:rPr>
        <w:t xml:space="preserve"> 29.10.2019 Москалев Г.Н. об ограничении </w:t>
      </w:r>
      <w:r w:rsidR="00685DAD" w:rsidRPr="00506887">
        <w:rPr>
          <w:sz w:val="28"/>
          <w:szCs w:val="28"/>
        </w:rPr>
        <w:t>режима потребления тепловой энергии в сельском клубе.</w:t>
      </w:r>
    </w:p>
    <w:p w:rsidR="00777802" w:rsidRPr="00506887" w:rsidRDefault="00211DCB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По всем обращениям жителей района Думой проведена определенная работа. </w:t>
      </w:r>
      <w:r w:rsidR="00A26D07" w:rsidRPr="00506887">
        <w:rPr>
          <w:sz w:val="28"/>
          <w:szCs w:val="28"/>
        </w:rPr>
        <w:t xml:space="preserve">Конечно, не всегда удавалось решить поставленные в обращениях вопросы положительно. Но по всем обращениям Дума дала полные исчерпывающие разъяснения. </w:t>
      </w:r>
    </w:p>
    <w:p w:rsidR="00046766" w:rsidRPr="00506887" w:rsidRDefault="00046766" w:rsidP="00B717D9">
      <w:pPr>
        <w:ind w:firstLine="708"/>
        <w:jc w:val="both"/>
        <w:rPr>
          <w:sz w:val="28"/>
          <w:szCs w:val="28"/>
        </w:rPr>
      </w:pPr>
    </w:p>
    <w:p w:rsidR="004C6905" w:rsidRPr="00506887" w:rsidRDefault="004C6905" w:rsidP="00B717D9">
      <w:pPr>
        <w:ind w:firstLine="708"/>
        <w:jc w:val="center"/>
        <w:rPr>
          <w:sz w:val="28"/>
          <w:szCs w:val="28"/>
        </w:rPr>
      </w:pPr>
    </w:p>
    <w:p w:rsidR="00046766" w:rsidRPr="00506887" w:rsidRDefault="00046766" w:rsidP="00B717D9">
      <w:pPr>
        <w:ind w:firstLine="708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046766" w:rsidRPr="00506887" w:rsidRDefault="00046766" w:rsidP="00B717D9">
      <w:pPr>
        <w:ind w:firstLine="708"/>
        <w:jc w:val="both"/>
        <w:rPr>
          <w:sz w:val="28"/>
          <w:szCs w:val="28"/>
        </w:rPr>
      </w:pPr>
    </w:p>
    <w:p w:rsidR="00F728DD" w:rsidRPr="00506887" w:rsidRDefault="00944ED8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Как в целом в современной России, так и в Пожарском районе, актуальной является проблема создания эффективно действующего механизма взаимодействия гражданского общества с органами местного самоуправления, подготовка решений по важнейшим вопросам с учетом общественного мнения.</w:t>
      </w:r>
      <w:r w:rsidR="00735ADF" w:rsidRPr="00506887">
        <w:rPr>
          <w:sz w:val="28"/>
          <w:szCs w:val="28"/>
        </w:rPr>
        <w:t xml:space="preserve"> </w:t>
      </w:r>
      <w:r w:rsidR="00F728DD" w:rsidRPr="00506887">
        <w:rPr>
          <w:sz w:val="28"/>
          <w:szCs w:val="28"/>
        </w:rPr>
        <w:t xml:space="preserve">Несмотря на разнообразие прописанных в законодательстве форм участия населения в местном самоуправлении, говорить о полноценном и продуктивном участии жителей Пожарского района в управлении территорией </w:t>
      </w:r>
      <w:r w:rsidR="003A345E" w:rsidRPr="00506887">
        <w:rPr>
          <w:sz w:val="28"/>
          <w:szCs w:val="28"/>
        </w:rPr>
        <w:t xml:space="preserve">пока </w:t>
      </w:r>
      <w:r w:rsidR="00F728DD" w:rsidRPr="00506887">
        <w:rPr>
          <w:sz w:val="28"/>
          <w:szCs w:val="28"/>
        </w:rPr>
        <w:t>не приходится.</w:t>
      </w:r>
    </w:p>
    <w:p w:rsidR="004C6905" w:rsidRPr="00506887" w:rsidRDefault="00046766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Д</w:t>
      </w:r>
      <w:r w:rsidR="009E479D" w:rsidRPr="00506887">
        <w:rPr>
          <w:sz w:val="28"/>
          <w:szCs w:val="28"/>
        </w:rPr>
        <w:t>ума активно использует в своей работе такие ф</w:t>
      </w:r>
      <w:r w:rsidR="00A9192E" w:rsidRPr="00506887">
        <w:rPr>
          <w:sz w:val="28"/>
          <w:szCs w:val="28"/>
        </w:rPr>
        <w:t>орм</w:t>
      </w:r>
      <w:r w:rsidR="009E479D" w:rsidRPr="00506887">
        <w:rPr>
          <w:sz w:val="28"/>
          <w:szCs w:val="28"/>
        </w:rPr>
        <w:t>ы обратной связи с</w:t>
      </w:r>
      <w:r w:rsidR="00C505C2" w:rsidRPr="00506887">
        <w:rPr>
          <w:sz w:val="28"/>
          <w:szCs w:val="28"/>
        </w:rPr>
        <w:t xml:space="preserve"> жителями Пожарского района</w:t>
      </w:r>
      <w:r w:rsidR="009E479D" w:rsidRPr="00506887">
        <w:rPr>
          <w:sz w:val="28"/>
          <w:szCs w:val="28"/>
        </w:rPr>
        <w:t xml:space="preserve">, как </w:t>
      </w:r>
      <w:r w:rsidR="00614B81" w:rsidRPr="00506887">
        <w:rPr>
          <w:sz w:val="28"/>
          <w:szCs w:val="28"/>
        </w:rPr>
        <w:t xml:space="preserve">собрания, </w:t>
      </w:r>
      <w:r w:rsidR="009E479D" w:rsidRPr="00506887">
        <w:rPr>
          <w:sz w:val="28"/>
          <w:szCs w:val="28"/>
        </w:rPr>
        <w:t>публичные слу</w:t>
      </w:r>
      <w:r w:rsidR="00725B4B" w:rsidRPr="00506887">
        <w:rPr>
          <w:sz w:val="28"/>
          <w:szCs w:val="28"/>
        </w:rPr>
        <w:t>шания</w:t>
      </w:r>
      <w:r w:rsidR="009E479D" w:rsidRPr="00506887">
        <w:rPr>
          <w:sz w:val="28"/>
          <w:szCs w:val="28"/>
        </w:rPr>
        <w:t>, «круглые</w:t>
      </w:r>
      <w:r w:rsidR="00A9192E" w:rsidRPr="00506887">
        <w:rPr>
          <w:sz w:val="28"/>
          <w:szCs w:val="28"/>
        </w:rPr>
        <w:t xml:space="preserve"> сто</w:t>
      </w:r>
      <w:r w:rsidR="009E479D" w:rsidRPr="00506887">
        <w:rPr>
          <w:sz w:val="28"/>
          <w:szCs w:val="28"/>
        </w:rPr>
        <w:t>лы</w:t>
      </w:r>
      <w:r w:rsidR="00A9192E" w:rsidRPr="00506887">
        <w:rPr>
          <w:sz w:val="28"/>
          <w:szCs w:val="28"/>
        </w:rPr>
        <w:t xml:space="preserve">». </w:t>
      </w:r>
      <w:r w:rsidR="002F44F2" w:rsidRPr="00506887">
        <w:rPr>
          <w:sz w:val="28"/>
          <w:szCs w:val="28"/>
        </w:rPr>
        <w:t>К сожалению, в прошлом году Дума не проводила депутатские слушания, хотя, н</w:t>
      </w:r>
      <w:r w:rsidR="007D4957" w:rsidRPr="00506887">
        <w:rPr>
          <w:sz w:val="28"/>
          <w:szCs w:val="28"/>
        </w:rPr>
        <w:t xml:space="preserve">ачиная с </w:t>
      </w:r>
      <w:r w:rsidR="008E172E" w:rsidRPr="00506887">
        <w:rPr>
          <w:sz w:val="28"/>
          <w:szCs w:val="28"/>
        </w:rPr>
        <w:t xml:space="preserve">2017 </w:t>
      </w:r>
      <w:r w:rsidR="007D4957" w:rsidRPr="00506887">
        <w:rPr>
          <w:sz w:val="28"/>
          <w:szCs w:val="28"/>
        </w:rPr>
        <w:t>года,</w:t>
      </w:r>
      <w:r w:rsidR="00AA4126" w:rsidRPr="00506887">
        <w:rPr>
          <w:sz w:val="28"/>
          <w:szCs w:val="28"/>
        </w:rPr>
        <w:t xml:space="preserve"> </w:t>
      </w:r>
      <w:r w:rsidR="00255B9A" w:rsidRPr="00506887">
        <w:rPr>
          <w:sz w:val="28"/>
          <w:szCs w:val="28"/>
        </w:rPr>
        <w:t xml:space="preserve">Думой Пожарского муниципального района </w:t>
      </w:r>
      <w:r w:rsidR="007D4957" w:rsidRPr="00506887">
        <w:rPr>
          <w:sz w:val="28"/>
          <w:szCs w:val="28"/>
        </w:rPr>
        <w:t>активно используется такая форма обратной связи</w:t>
      </w:r>
      <w:r w:rsidR="004C6905" w:rsidRPr="00506887">
        <w:rPr>
          <w:sz w:val="28"/>
          <w:szCs w:val="28"/>
        </w:rPr>
        <w:t>.</w:t>
      </w:r>
    </w:p>
    <w:p w:rsidR="002F44F2" w:rsidRPr="00506887" w:rsidRDefault="004B4398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Стало хорошей традицией заслушивание депутатским корпусом отчетов руководителей о деятельности ОМВД. В прошлом году</w:t>
      </w:r>
      <w:r w:rsidR="009E3453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Думой был заслушан 1</w:t>
      </w:r>
      <w:r w:rsidR="004C6905" w:rsidRPr="00506887">
        <w:rPr>
          <w:sz w:val="28"/>
          <w:szCs w:val="28"/>
        </w:rPr>
        <w:t xml:space="preserve"> отчет. В этом году мы продолжи</w:t>
      </w:r>
      <w:r w:rsidR="007F5721" w:rsidRPr="00506887">
        <w:rPr>
          <w:sz w:val="28"/>
          <w:szCs w:val="28"/>
        </w:rPr>
        <w:t>м</w:t>
      </w:r>
      <w:r w:rsidRPr="00506887">
        <w:rPr>
          <w:sz w:val="28"/>
          <w:szCs w:val="28"/>
        </w:rPr>
        <w:t xml:space="preserve"> такую практику. </w:t>
      </w:r>
      <w:r w:rsidR="00E80F91" w:rsidRPr="00506887">
        <w:rPr>
          <w:sz w:val="28"/>
          <w:szCs w:val="28"/>
        </w:rPr>
        <w:t xml:space="preserve">По-прежнему вызывает </w:t>
      </w:r>
      <w:r w:rsidR="006D1756" w:rsidRPr="00506887">
        <w:rPr>
          <w:sz w:val="28"/>
          <w:szCs w:val="28"/>
        </w:rPr>
        <w:t xml:space="preserve">озабоченность нехватка специалистов в отделе полиции. Считаю, что </w:t>
      </w:r>
      <w:r w:rsidR="00614B81" w:rsidRPr="00506887">
        <w:rPr>
          <w:sz w:val="28"/>
          <w:szCs w:val="28"/>
        </w:rPr>
        <w:t xml:space="preserve">решение проблемных вопросов - </w:t>
      </w:r>
      <w:r w:rsidR="006D1756" w:rsidRPr="00506887">
        <w:rPr>
          <w:sz w:val="28"/>
          <w:szCs w:val="28"/>
        </w:rPr>
        <w:t>это забота не только ОМВД, но и районной власти.</w:t>
      </w:r>
      <w:r w:rsidR="00B35E9B" w:rsidRPr="00506887">
        <w:rPr>
          <w:sz w:val="28"/>
          <w:szCs w:val="28"/>
        </w:rPr>
        <w:t xml:space="preserve"> </w:t>
      </w:r>
    </w:p>
    <w:p w:rsidR="00E16819" w:rsidRPr="00506887" w:rsidRDefault="002F6588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Только совместными усилиями мы сможем навести порядок в поселке и селах нашего района!</w:t>
      </w:r>
    </w:p>
    <w:p w:rsidR="00F3782A" w:rsidRPr="00506887" w:rsidRDefault="00F3782A" w:rsidP="00F3782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2F44F2" w:rsidRPr="00506887">
        <w:rPr>
          <w:sz w:val="28"/>
          <w:szCs w:val="28"/>
        </w:rPr>
        <w:t xml:space="preserve">В </w:t>
      </w:r>
      <w:r w:rsidRPr="00506887">
        <w:rPr>
          <w:sz w:val="28"/>
          <w:szCs w:val="28"/>
        </w:rPr>
        <w:t>течение прошлого года на заседаниях Думы рассматривались информации о реализации в Пожарском районе национальных проектов:</w:t>
      </w:r>
    </w:p>
    <w:p w:rsidR="00F3782A" w:rsidRPr="00506887" w:rsidRDefault="00F3782A" w:rsidP="00F3782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1.</w:t>
      </w:r>
      <w:r w:rsidR="002F44F2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30.07.2019, решение № 574 «Об информации главного врача КГБУЗ «Пожарская ЦРБ» Коробко Н.В. о реализации национального проекта «Здравоохранение» на территории П</w:t>
      </w:r>
      <w:r w:rsidR="004C6905" w:rsidRPr="00506887">
        <w:rPr>
          <w:sz w:val="28"/>
          <w:szCs w:val="28"/>
        </w:rPr>
        <w:t>ожарского муниципального района. Приведу некоторые данные по результатам его рассмотрения.</w:t>
      </w:r>
    </w:p>
    <w:p w:rsidR="00F3782A" w:rsidRPr="00506887" w:rsidRDefault="00F3782A" w:rsidP="00F3782A">
      <w:pPr>
        <w:ind w:left="708"/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«Развитие  первичной   медико-санитарной помощи».</w:t>
      </w:r>
    </w:p>
    <w:p w:rsidR="00F3782A" w:rsidRPr="00506887" w:rsidRDefault="00F3782A" w:rsidP="00F3782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Основные направления проекта, которые проводятся в ЦРБ:</w:t>
      </w:r>
    </w:p>
    <w:p w:rsidR="00AB7B73" w:rsidRPr="00506887" w:rsidRDefault="00F3782A" w:rsidP="004C6905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EFEFE"/>
        </w:rPr>
        <w:t>О</w:t>
      </w:r>
      <w:r w:rsidRPr="00506887">
        <w:rPr>
          <w:sz w:val="28"/>
          <w:szCs w:val="28"/>
        </w:rPr>
        <w:t>беспечение оптимальной доступности для населения (в том числе для жителей населенных пунктов, расположенных в отдаленных местностях) медицинских организаций, оказывающих первичную медико-санитарную помощь; обеспечение охвата всех граждан профилактическими медицинскими осмотрами не реже одного раза в год.</w:t>
      </w:r>
      <w:r w:rsidR="00AB7B73" w:rsidRPr="00506887">
        <w:rPr>
          <w:sz w:val="28"/>
          <w:szCs w:val="28"/>
        </w:rPr>
        <w:t xml:space="preserve"> Основные направления проекта, которые проводятся в ЦРБ:</w:t>
      </w:r>
    </w:p>
    <w:p w:rsidR="00AB7B73" w:rsidRPr="00506887" w:rsidRDefault="00AB7B73" w:rsidP="00AB7B73">
      <w:pPr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EFEFE"/>
        </w:rPr>
        <w:t>О</w:t>
      </w:r>
      <w:r w:rsidRPr="00506887">
        <w:rPr>
          <w:sz w:val="28"/>
          <w:szCs w:val="28"/>
        </w:rPr>
        <w:t>беспечение оптимальной доступности для населения (в том числе для жителей населенных пунктов, расположенных в отдаленных местностях) медицинских организаций, оказывающих первичную медико-санитарную помощь; обеспечение охвата всех граждан профилактическими медицинскими осмотрами не реже одного раза в год.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Основные    показатели   реализации    проекта на 01.07.2019г.</w:t>
      </w:r>
    </w:p>
    <w:tbl>
      <w:tblPr>
        <w:tblStyle w:val="a3"/>
        <w:tblW w:w="0" w:type="auto"/>
        <w:tblLook w:val="04A0"/>
      </w:tblPr>
      <w:tblGrid>
        <w:gridCol w:w="3023"/>
        <w:gridCol w:w="2193"/>
        <w:gridCol w:w="2199"/>
        <w:gridCol w:w="1568"/>
      </w:tblGrid>
      <w:tr w:rsidR="00AB7B73" w:rsidRPr="00506887" w:rsidTr="005B1D38">
        <w:tc>
          <w:tcPr>
            <w:tcW w:w="3023" w:type="dxa"/>
          </w:tcPr>
          <w:p w:rsidR="00AB7B73" w:rsidRPr="00506887" w:rsidRDefault="00AB7B73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Наименование показателя</w:t>
            </w:r>
          </w:p>
          <w:p w:rsidR="00AB7B73" w:rsidRPr="00506887" w:rsidRDefault="00AB7B73" w:rsidP="005B1D3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93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Целевое значение показателя </w:t>
            </w:r>
          </w:p>
        </w:tc>
        <w:tc>
          <w:tcPr>
            <w:tcW w:w="2199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Фактическое исполнение</w:t>
            </w:r>
          </w:p>
        </w:tc>
        <w:tc>
          <w:tcPr>
            <w:tcW w:w="1340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Показатель охвата(%)</w:t>
            </w:r>
          </w:p>
        </w:tc>
      </w:tr>
      <w:tr w:rsidR="00AB7B73" w:rsidRPr="00506887" w:rsidTr="005B1D38">
        <w:tc>
          <w:tcPr>
            <w:tcW w:w="3023" w:type="dxa"/>
          </w:tcPr>
          <w:p w:rsidR="00AB7B73" w:rsidRPr="00506887" w:rsidRDefault="00AB7B73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Охват    диспансеризацией взрослого  населения, чел.</w:t>
            </w:r>
          </w:p>
        </w:tc>
        <w:tc>
          <w:tcPr>
            <w:tcW w:w="2193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4301</w:t>
            </w:r>
          </w:p>
        </w:tc>
        <w:tc>
          <w:tcPr>
            <w:tcW w:w="2199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3524</w:t>
            </w:r>
          </w:p>
        </w:tc>
        <w:tc>
          <w:tcPr>
            <w:tcW w:w="1340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81,9</w:t>
            </w:r>
          </w:p>
        </w:tc>
      </w:tr>
      <w:tr w:rsidR="00AB7B73" w:rsidRPr="00506887" w:rsidTr="005B1D38">
        <w:tc>
          <w:tcPr>
            <w:tcW w:w="3023" w:type="dxa"/>
          </w:tcPr>
          <w:p w:rsidR="00AB7B73" w:rsidRPr="00506887" w:rsidRDefault="00AB7B73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Охват    профосмотрами</w:t>
            </w:r>
          </w:p>
          <w:p w:rsidR="00AB7B73" w:rsidRPr="00506887" w:rsidRDefault="00AB7B73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взрослого  населения, чел.</w:t>
            </w:r>
          </w:p>
        </w:tc>
        <w:tc>
          <w:tcPr>
            <w:tcW w:w="2193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1223</w:t>
            </w:r>
          </w:p>
        </w:tc>
        <w:tc>
          <w:tcPr>
            <w:tcW w:w="2199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344</w:t>
            </w:r>
          </w:p>
        </w:tc>
        <w:tc>
          <w:tcPr>
            <w:tcW w:w="1340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28,1</w:t>
            </w:r>
          </w:p>
        </w:tc>
      </w:tr>
      <w:tr w:rsidR="00AB7B73" w:rsidRPr="00506887" w:rsidTr="005B1D38">
        <w:tc>
          <w:tcPr>
            <w:tcW w:w="3023" w:type="dxa"/>
          </w:tcPr>
          <w:p w:rsidR="00AB7B73" w:rsidRPr="00506887" w:rsidRDefault="00AB7B73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Доля впервые в жизни установленных неинфекционных заболеваний, выявленных при проведении диспансеризации и профилактическом медицинском осмотре, %</w:t>
            </w:r>
          </w:p>
        </w:tc>
        <w:tc>
          <w:tcPr>
            <w:tcW w:w="2193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11,0</w:t>
            </w:r>
          </w:p>
        </w:tc>
        <w:tc>
          <w:tcPr>
            <w:tcW w:w="2199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7</w:t>
            </w:r>
          </w:p>
        </w:tc>
        <w:tc>
          <w:tcPr>
            <w:tcW w:w="1340" w:type="dxa"/>
          </w:tcPr>
          <w:p w:rsidR="00AB7B73" w:rsidRPr="00506887" w:rsidRDefault="00AB7B73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0,2</w:t>
            </w:r>
          </w:p>
        </w:tc>
      </w:tr>
    </w:tbl>
    <w:p w:rsidR="00AB7B73" w:rsidRPr="00506887" w:rsidRDefault="00AB7B73" w:rsidP="00AB7B73">
      <w:pPr>
        <w:jc w:val="both"/>
        <w:rPr>
          <w:sz w:val="28"/>
          <w:szCs w:val="28"/>
        </w:rPr>
      </w:pP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b/>
          <w:sz w:val="28"/>
          <w:szCs w:val="28"/>
        </w:rPr>
        <w:lastRenderedPageBreak/>
        <w:t>Усовершенствование мероприятий по доступности медицинской помощи</w:t>
      </w:r>
      <w:r w:rsidRPr="00506887">
        <w:rPr>
          <w:sz w:val="28"/>
          <w:szCs w:val="28"/>
        </w:rPr>
        <w:t>.</w:t>
      </w:r>
    </w:p>
    <w:p w:rsidR="00AB7B73" w:rsidRPr="00506887" w:rsidRDefault="00AB7B73" w:rsidP="00AB7B73">
      <w:pPr>
        <w:pStyle w:val="aff2"/>
        <w:ind w:left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2018 году за  счет   инвесторов ООО «Амурский  тигр»  построено   и введено    в  эксплуатацию  новое   здание   участковой   больницы  с.  Красный  Яр, что значительно повысило доступность и качествооказания медицинской помощи. Здание укомплектовано новым медицинским оборудованием в соответствие с приказом МЗРФ от 12.05.2012г №543н. В целях совершенствования оказания первичной медико-санитарной помощи в настоящее время проходит профессиональную переподготовку врач терапевт общей практики, который будет осуществлять оказание врачебной медицинской помощи жителям Краснояровского сельского поселения.</w:t>
      </w:r>
    </w:p>
    <w:p w:rsidR="00AB7B73" w:rsidRPr="00506887" w:rsidRDefault="00AB7B73" w:rsidP="00AB7B73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 xml:space="preserve">  Проведение  ремонтных  и  строительных   работ</w:t>
      </w:r>
    </w:p>
    <w:p w:rsidR="00AB7B73" w:rsidRPr="00506887" w:rsidRDefault="00AB7B73" w:rsidP="00AB7B73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 течение   2018-2019  г. в рамках      реализации    проекта      проведены     следующие   мероприятия: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Осуществлены  косметические ремонты   (за  счет    собственных    средств  ЦРБ) в: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амбулаториях   с.  Новостройка,  с.   Пожарское;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ФАПах с. Соболиный, Ясеневый;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палатах  отделения     реанимации   и интенсивной     терапии;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в зоне  регистрации  и  картохранилищ (в отделенияхвзрослого и  детского  приема поликлиники).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Осуществлен капитальный ремонт  крыши  педиатрического  отделения (за  счет    средств краевого    бюджета);</w:t>
      </w:r>
    </w:p>
    <w:p w:rsidR="00AB7B73" w:rsidRPr="00506887" w:rsidRDefault="00AB7B73" w:rsidP="00AB7B73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Запланировано на  2 полугодие    2019  года  (за  счет  средств  краевого  бюджета) проведение:</w:t>
      </w:r>
    </w:p>
    <w:p w:rsidR="00AB7B73" w:rsidRPr="00506887" w:rsidRDefault="00AB7B73" w:rsidP="00AB7B73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капитального ремонта  хозяйственного  корпуса (в настоящее время работы находятся в стадии  аукциона);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капитального ремонта    кровли   терапевтического  корпуса (в настоящее время проведен аукцион,  ведутся     подготовительные   работы  к ремонту).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</w:p>
    <w:p w:rsidR="00AB7B73" w:rsidRPr="00506887" w:rsidRDefault="00AB7B73" w:rsidP="00AB7B73">
      <w:pPr>
        <w:jc w:val="both"/>
        <w:rPr>
          <w:b/>
          <w:sz w:val="28"/>
          <w:szCs w:val="28"/>
        </w:rPr>
      </w:pPr>
      <w:r w:rsidRPr="00506887">
        <w:rPr>
          <w:sz w:val="28"/>
          <w:szCs w:val="28"/>
        </w:rPr>
        <w:tab/>
      </w:r>
      <w:r w:rsidRPr="00506887">
        <w:rPr>
          <w:b/>
          <w:sz w:val="28"/>
          <w:szCs w:val="28"/>
        </w:rPr>
        <w:t>Приобретение   медицинского  оборудования</w:t>
      </w:r>
    </w:p>
    <w:p w:rsidR="00AB7B73" w:rsidRPr="00506887" w:rsidRDefault="00AB7B73" w:rsidP="00AB7B73">
      <w:pPr>
        <w:ind w:firstLine="567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 xml:space="preserve">   За  счет   средств  бюджета Приморского края</w:t>
      </w:r>
      <w:r w:rsidRPr="00506887">
        <w:rPr>
          <w:sz w:val="28"/>
          <w:szCs w:val="28"/>
        </w:rPr>
        <w:t xml:space="preserve"> пр</w:t>
      </w:r>
      <w:r w:rsidRPr="00506887">
        <w:rPr>
          <w:b/>
          <w:sz w:val="28"/>
          <w:szCs w:val="28"/>
        </w:rPr>
        <w:t>иобретено медицинское  и  немедицинское  оборудование для   участковой   больницы  с.  Красный  Яр, сельских амбулаторий, в том числе: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оборудование    кабинета   зубного  врача (в  том  числе система  компьютерной    стоматологической   рентгенографии);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медицинская  мебель (кровати,  тумбы,  кушетки,  столы,  стулья, шкафы);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манипуляционные,  инструментальные столы;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фармацевтические  холодильники;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аквадистилляторы;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стерилизаторы   (паровые,  воздушные);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гинекологическое  кресло;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анализатор   уровня   сахара  в крови портативный;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анализатор  гемоглобина   крови;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- экспресс  анализатор  уровня  холестерина  в крови;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редуктор - ингалятор;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спирометры.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 За  счет   средств  бюджета Приморского края в ЦРБ  приобретено  и  введено  в эксплуатацию  медицинское  оборудование: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УЗИ   аппарат  экспертного  класса;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проявочная  машинав рентгенологическое   отделение;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спирограф  для  ФАП   с.  Соболиный;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дефибриллятордля отделения реанимации и интенсивной терапии;</w:t>
      </w:r>
    </w:p>
    <w:p w:rsidR="00AB7B73" w:rsidRPr="00506887" w:rsidRDefault="00AB7B73" w:rsidP="00AB7B73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 ЭКГ-аппарат 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цифровой    флюорограф </w:t>
      </w:r>
    </w:p>
    <w:p w:rsidR="00AB7B73" w:rsidRPr="00506887" w:rsidRDefault="00AB7B73" w:rsidP="00AB7B73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-  цифровой   маммограф </w:t>
      </w:r>
    </w:p>
    <w:p w:rsidR="00AB7B73" w:rsidRPr="00506887" w:rsidRDefault="00AB7B73" w:rsidP="004C6905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кислородный  генератор для работы стационара (в настоящий  момент  ведутся   монтажные     работы по установке  системы     кислородной  разводки в стационаре;</w:t>
      </w:r>
    </w:p>
    <w:p w:rsidR="00AB7B73" w:rsidRPr="00506887" w:rsidRDefault="00AB7B73" w:rsidP="004C6905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настоящее время в  стадии поставки находится следующее оборудование:</w:t>
      </w:r>
    </w:p>
    <w:p w:rsidR="00AB7B73" w:rsidRPr="00506887" w:rsidRDefault="00AB7B73" w:rsidP="004C6905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 аппарат  фиброгастродуоденоскопии, видеоэндоскопическая стойка;</w:t>
      </w:r>
    </w:p>
    <w:p w:rsidR="00AB7B73" w:rsidRPr="00506887" w:rsidRDefault="00AB7B73" w:rsidP="004C6905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 лабораторное   оборудование (коагулометр);</w:t>
      </w:r>
    </w:p>
    <w:p w:rsidR="00AB7B73" w:rsidRPr="00506887" w:rsidRDefault="00AB7B73" w:rsidP="004C6905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рентгеновский  аппарат;</w:t>
      </w:r>
    </w:p>
    <w:p w:rsidR="00AB7B73" w:rsidRPr="00506887" w:rsidRDefault="00AB7B73" w:rsidP="004C6905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компьютерный  томограф.</w:t>
      </w:r>
    </w:p>
    <w:p w:rsidR="00AB7B73" w:rsidRPr="00506887" w:rsidRDefault="00AB7B73" w:rsidP="004C6905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Ежегодно     в рамках осмотров специалистами   автопоезда «Здоровья»,    осматриваются в соответствии с утвержденным планом более   1000 человек,  проживающих   в  удаленных   сельских поселениях.   Одновременно  проводится выездное флюорографическое   обследование населения удаленных сел с целью    выявления     туберкулеза, так, на 2019 год приказом ДЗПК от 01.02.2019г.  № 18/пр/102 запланирована работа автопоезда с 27.09.по 10.10.В работе автопоезда  принимают участие такие специалисты, как хирург, терапевт, гинеколог, уролог, невролог, офтальмолог, проводятся лабораторные исследования, флюорография.</w:t>
      </w:r>
    </w:p>
    <w:p w:rsidR="004C6905" w:rsidRPr="00506887" w:rsidRDefault="004C6905" w:rsidP="004C6905">
      <w:pPr>
        <w:pStyle w:val="aff2"/>
        <w:ind w:left="0" w:firstLine="567"/>
        <w:jc w:val="both"/>
        <w:rPr>
          <w:sz w:val="28"/>
          <w:szCs w:val="28"/>
        </w:rPr>
      </w:pPr>
    </w:p>
    <w:p w:rsidR="00AB7B73" w:rsidRPr="00506887" w:rsidRDefault="00AB7B73" w:rsidP="004C6905">
      <w:pPr>
        <w:pStyle w:val="aff2"/>
        <w:ind w:left="0" w:firstLine="567"/>
        <w:jc w:val="both"/>
        <w:rPr>
          <w:color w:val="FF0000"/>
          <w:sz w:val="28"/>
          <w:szCs w:val="28"/>
        </w:rPr>
      </w:pPr>
    </w:p>
    <w:p w:rsidR="006F7ADA" w:rsidRPr="00506887" w:rsidRDefault="006F7ADA" w:rsidP="004C6905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«Борьба  с  онкологическими   заболеваниями».</w:t>
      </w:r>
    </w:p>
    <w:p w:rsidR="006F7ADA" w:rsidRPr="00506887" w:rsidRDefault="006F7ADA" w:rsidP="004C6905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Основные направления проекта, которые проводятся в ЦРБ:</w:t>
      </w:r>
    </w:p>
    <w:p w:rsidR="006F7ADA" w:rsidRPr="00506887" w:rsidRDefault="006F7ADA" w:rsidP="004C690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06887">
        <w:rPr>
          <w:rFonts w:eastAsia="Arial Unicode MS"/>
          <w:bCs/>
          <w:color w:val="000000"/>
          <w:sz w:val="28"/>
          <w:szCs w:val="28"/>
          <w:u w:color="000000"/>
        </w:rPr>
        <w:t>С</w:t>
      </w:r>
      <w:r w:rsidRPr="00506887">
        <w:rPr>
          <w:color w:val="000000"/>
          <w:sz w:val="28"/>
          <w:szCs w:val="28"/>
        </w:rPr>
        <w:t xml:space="preserve">нижение смертности от новообразований в том числе злокачественных до 204,5 случая на 100 тыс. населения к 2024 году, увеличение доли злокачественных новообразований, выявленных на ранних стадиях (I-II стадии) до </w:t>
      </w:r>
      <w:r w:rsidRPr="00506887">
        <w:rPr>
          <w:sz w:val="28"/>
          <w:szCs w:val="28"/>
        </w:rPr>
        <w:t>63,0</w:t>
      </w:r>
      <w:r w:rsidRPr="00506887">
        <w:rPr>
          <w:color w:val="000000"/>
          <w:sz w:val="28"/>
          <w:szCs w:val="28"/>
        </w:rPr>
        <w:t>% к 2024 году</w:t>
      </w:r>
      <w:r w:rsidR="004C6905" w:rsidRPr="00506887">
        <w:rPr>
          <w:color w:val="000000"/>
          <w:sz w:val="28"/>
          <w:szCs w:val="28"/>
        </w:rPr>
        <w:t>.</w:t>
      </w:r>
    </w:p>
    <w:p w:rsidR="006F7ADA" w:rsidRPr="00506887" w:rsidRDefault="006F7ADA" w:rsidP="006F7ADA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F7ADA" w:rsidRPr="00506887" w:rsidRDefault="006F7ADA" w:rsidP="006F7ADA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Основные    показатели   реализации    проекта на 01.07.2019г.</w:t>
      </w:r>
    </w:p>
    <w:tbl>
      <w:tblPr>
        <w:tblStyle w:val="a3"/>
        <w:tblW w:w="0" w:type="auto"/>
        <w:tblLook w:val="04A0"/>
      </w:tblPr>
      <w:tblGrid>
        <w:gridCol w:w="3023"/>
        <w:gridCol w:w="2193"/>
        <w:gridCol w:w="1760"/>
      </w:tblGrid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Наименование показателя</w:t>
            </w:r>
          </w:p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Целевое значение показателя 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Фактическое исполнение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color w:val="000000"/>
                <w:sz w:val="28"/>
                <w:szCs w:val="28"/>
              </w:rPr>
              <w:t xml:space="preserve">Смертность от новообразований, в </w:t>
            </w:r>
            <w:r w:rsidRPr="00506887">
              <w:rPr>
                <w:color w:val="000000"/>
                <w:sz w:val="28"/>
                <w:szCs w:val="28"/>
              </w:rPr>
              <w:lastRenderedPageBreak/>
              <w:t>том числе от злокачественных (данные Росстата на 100000 чел)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color w:val="000000"/>
                <w:sz w:val="28"/>
                <w:szCs w:val="28"/>
              </w:rPr>
              <w:lastRenderedPageBreak/>
              <w:t>227,3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219,2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color w:val="000000"/>
                <w:sz w:val="28"/>
                <w:szCs w:val="28"/>
              </w:rPr>
              <w:lastRenderedPageBreak/>
              <w:t>Доля злокачественных новообразований, выявленных на ранних стадиях (I-II стадии), % (ключевые индикаторы РФ)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57,9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55,9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Доля ЗНО, выявленных активно</w:t>
            </w:r>
          </w:p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color w:val="000000"/>
                <w:sz w:val="28"/>
                <w:szCs w:val="28"/>
              </w:rPr>
              <w:t>(ключевые индикаторы РФ)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23,5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35,3</w:t>
            </w:r>
          </w:p>
        </w:tc>
      </w:tr>
    </w:tbl>
    <w:p w:rsidR="006F7ADA" w:rsidRPr="00506887" w:rsidRDefault="006F7ADA" w:rsidP="006F7ADA">
      <w:pPr>
        <w:jc w:val="both"/>
        <w:rPr>
          <w:b/>
          <w:sz w:val="28"/>
          <w:szCs w:val="28"/>
        </w:rPr>
      </w:pPr>
    </w:p>
    <w:p w:rsidR="006F7ADA" w:rsidRPr="00506887" w:rsidRDefault="006F7ADA" w:rsidP="006F7ADA">
      <w:pPr>
        <w:pStyle w:val="aff2"/>
        <w:ind w:left="0"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 ЦРБ    организован     первичный   онкологический  кабинет,  врач-онколог   обслуживает     население 4-х   территорий (Пожарский  район,  Дальнереченский   городской   округ,  Дальнереченский   район,  Красноармейский район). Работает   смотровой    кабинет,  в котором    ежегодно    осматривается  до  10  тысяч    человек с целью    выявления   онкопатологии.</w:t>
      </w:r>
    </w:p>
    <w:p w:rsidR="006F7ADA" w:rsidRPr="00506887" w:rsidRDefault="006F7ADA" w:rsidP="006F7ADA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  целью  усовершенствования  ранней  диагностики  онкопатологии введены     доплаты   врачам  первичного звена при   выявлении  онкологических  заболеваний  на  раннем сроке  в соответствии  с   постановлением   губернатора   Приморского  края.  За  текущий период    2019  года  врачами терапевтами, онкологом  получена   оплата   за  18  случаев    выявленных  онкологических  заболеваний  на  ранней  стадии.</w:t>
      </w:r>
    </w:p>
    <w:p w:rsidR="006F7ADA" w:rsidRPr="00506887" w:rsidRDefault="006F7ADA" w:rsidP="006F7ADA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За  5  месяцев  2018  года показатель    смертности по данным Росстата   в  районе     составил   -  232,491,  за  аналогичный  период   2019  года   - 219,265, значение показателя     снижено  на  5,7%,  </w:t>
      </w:r>
    </w:p>
    <w:p w:rsidR="006F7ADA" w:rsidRPr="00506887" w:rsidRDefault="006F7ADA" w:rsidP="006F7ADA">
      <w:pPr>
        <w:pStyle w:val="aff2"/>
        <w:ind w:left="0" w:firstLine="567"/>
        <w:jc w:val="both"/>
        <w:rPr>
          <w:sz w:val="28"/>
          <w:szCs w:val="28"/>
        </w:rPr>
      </w:pPr>
    </w:p>
    <w:p w:rsidR="006F7ADA" w:rsidRPr="00506887" w:rsidRDefault="006F7ADA" w:rsidP="006F7ADA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«Борьба   с  сердечно-сосудистыми   заболеваниями»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Основные направления проекта, которые проводятся в ЦРБ</w:t>
      </w:r>
    </w:p>
    <w:p w:rsidR="006F7ADA" w:rsidRPr="00506887" w:rsidRDefault="006F7ADA" w:rsidP="006F7ADA">
      <w:pPr>
        <w:jc w:val="both"/>
        <w:rPr>
          <w:b/>
          <w:sz w:val="28"/>
          <w:szCs w:val="28"/>
        </w:rPr>
      </w:pPr>
      <w:r w:rsidRPr="00506887">
        <w:rPr>
          <w:rFonts w:eastAsia="Arial Unicode MS"/>
          <w:bCs/>
          <w:color w:val="000000"/>
          <w:sz w:val="28"/>
          <w:szCs w:val="28"/>
          <w:u w:color="000000"/>
        </w:rPr>
        <w:t>С</w:t>
      </w:r>
      <w:r w:rsidRPr="00506887">
        <w:rPr>
          <w:color w:val="000000"/>
          <w:sz w:val="28"/>
          <w:szCs w:val="28"/>
        </w:rPr>
        <w:t>нижение смертности от болезней системы кровообращения</w:t>
      </w:r>
    </w:p>
    <w:p w:rsidR="006F7ADA" w:rsidRPr="00506887" w:rsidRDefault="006F7ADA" w:rsidP="006F7ADA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Основные    показатели   реализации    проекта на 01.07.2019г.</w:t>
      </w:r>
    </w:p>
    <w:tbl>
      <w:tblPr>
        <w:tblStyle w:val="a3"/>
        <w:tblW w:w="0" w:type="auto"/>
        <w:tblLook w:val="04A0"/>
      </w:tblPr>
      <w:tblGrid>
        <w:gridCol w:w="3023"/>
        <w:gridCol w:w="2193"/>
        <w:gridCol w:w="1760"/>
      </w:tblGrid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Наименование показателя</w:t>
            </w:r>
          </w:p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Целевое значение показателя 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Фактическое исполнение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Доля больных, с острым коронарным синдромом с подъемом </w:t>
            </w:r>
            <w:r w:rsidRPr="00506887">
              <w:rPr>
                <w:sz w:val="28"/>
                <w:szCs w:val="28"/>
                <w:lang w:val="en-US"/>
              </w:rPr>
              <w:t>ST</w:t>
            </w:r>
            <w:r w:rsidRPr="00506887">
              <w:rPr>
                <w:sz w:val="28"/>
                <w:szCs w:val="28"/>
              </w:rPr>
              <w:t xml:space="preserve">, которым выполнен тромболизис (на догоспитальном и госпитальном этапах) в </w:t>
            </w:r>
            <w:r w:rsidRPr="00506887">
              <w:rPr>
                <w:sz w:val="28"/>
                <w:szCs w:val="28"/>
              </w:rPr>
              <w:lastRenderedPageBreak/>
              <w:t>% (ключевые индикаторы по РФ)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25,0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100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color w:val="000000"/>
                <w:sz w:val="28"/>
                <w:szCs w:val="28"/>
              </w:rPr>
              <w:lastRenderedPageBreak/>
              <w:t>Больничная летальность от инфаркта миокарда, %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11,0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0,13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color w:val="000000"/>
                <w:sz w:val="28"/>
                <w:szCs w:val="28"/>
              </w:rPr>
              <w:t>Смертность от болезней системы кровообращения данные Росстата на 100000 чел)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ПК</w:t>
            </w:r>
          </w:p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703,696</w:t>
            </w:r>
          </w:p>
        </w:tc>
        <w:tc>
          <w:tcPr>
            <w:tcW w:w="1340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Пожарский р-н</w:t>
            </w:r>
          </w:p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877,069</w:t>
            </w:r>
          </w:p>
        </w:tc>
      </w:tr>
    </w:tbl>
    <w:p w:rsidR="006F7ADA" w:rsidRPr="00506887" w:rsidRDefault="006F7ADA" w:rsidP="006F7ADA">
      <w:pPr>
        <w:jc w:val="both"/>
        <w:rPr>
          <w:b/>
          <w:sz w:val="28"/>
          <w:szCs w:val="28"/>
        </w:rPr>
      </w:pP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 течение     ряда  лет    регистрируется   высокие   цифры     смертности     населения    района от заболеваний системы кровообращения. 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целях снижения     показателей,  в рамках       реализации     проекта      в  ЦРБ   проводятся     следующие     мероприятия: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b/>
          <w:sz w:val="28"/>
          <w:szCs w:val="28"/>
        </w:rPr>
        <w:t xml:space="preserve">           Оснащение    медицинским    оборудованием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целях реализации проекта в ЦРБ начата организация  первичного     сосудистого     отделения. Из  средств  краевого  бюджета  выделено  18 млн. рублей и  9  млн.  400  тыс.  рублейиз   федерального  бюджета  для закупки медицинского оборудования,   на сегодняшний  день данные мероприятия находятся в   стадии  окончания проведения  аукциона.</w:t>
      </w:r>
    </w:p>
    <w:p w:rsidR="006F7ADA" w:rsidRPr="00506887" w:rsidRDefault="006F7ADA" w:rsidP="006F7ADA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Открытие    отделения     запланировано    на  2022  год,  но    подготовка    начала     осуществляться в 2019    году:  наряду с укомплектованием отделения медицинским оборудованиемпроводится работа по профессиональной подготовке врачей-специалистов,  среднего  медицинского  персонала, в частности, составлен план подготовки врачей неврологов, терапевтов, специалиста по реабилитации.</w:t>
      </w:r>
    </w:p>
    <w:p w:rsidR="006F7ADA" w:rsidRPr="00506887" w:rsidRDefault="006F7ADA" w:rsidP="006F7ADA">
      <w:pPr>
        <w:pStyle w:val="aff2"/>
        <w:ind w:left="0" w:firstLine="567"/>
        <w:jc w:val="both"/>
        <w:rPr>
          <w:sz w:val="28"/>
          <w:szCs w:val="28"/>
        </w:rPr>
      </w:pPr>
    </w:p>
    <w:p w:rsidR="006F7ADA" w:rsidRPr="00506887" w:rsidRDefault="006F7ADA" w:rsidP="004C6905">
      <w:pPr>
        <w:ind w:left="720"/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«Развитие   детского  здравоохранения Приморского    края, включая создание   современной   инфраструктуры  оказания    медицинской   помощи детям».</w:t>
      </w:r>
    </w:p>
    <w:p w:rsidR="006F7ADA" w:rsidRPr="00506887" w:rsidRDefault="006F7ADA" w:rsidP="004C6905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Развитие материально-технической базы детского здравоохранения (поликлиника и стационарное отделение).</w:t>
      </w:r>
    </w:p>
    <w:p w:rsidR="006F7ADA" w:rsidRPr="00506887" w:rsidRDefault="006F7ADA" w:rsidP="004C6905">
      <w:pPr>
        <w:ind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Раннее выявление заболеваний несовершеннолетних при проведении профосмотров.</w:t>
      </w:r>
    </w:p>
    <w:p w:rsidR="006F7ADA" w:rsidRPr="00506887" w:rsidRDefault="006F7ADA" w:rsidP="006F7ADA">
      <w:pPr>
        <w:ind w:firstLine="567"/>
        <w:rPr>
          <w:sz w:val="28"/>
          <w:szCs w:val="28"/>
        </w:rPr>
      </w:pPr>
      <w:r w:rsidRPr="00506887">
        <w:rPr>
          <w:sz w:val="28"/>
          <w:szCs w:val="28"/>
        </w:rPr>
        <w:t>Основные    показатели   реализации    проекта на 01.07.2019г.</w:t>
      </w:r>
    </w:p>
    <w:tbl>
      <w:tblPr>
        <w:tblStyle w:val="a3"/>
        <w:tblW w:w="0" w:type="auto"/>
        <w:tblLook w:val="04A0"/>
      </w:tblPr>
      <w:tblGrid>
        <w:gridCol w:w="3167"/>
        <w:gridCol w:w="2193"/>
        <w:gridCol w:w="1760"/>
      </w:tblGrid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Наименование показателя</w:t>
            </w:r>
          </w:p>
          <w:p w:rsidR="006F7ADA" w:rsidRPr="00506887" w:rsidRDefault="006F7ADA" w:rsidP="005B1D38">
            <w:pPr>
              <w:rPr>
                <w:sz w:val="28"/>
                <w:szCs w:val="28"/>
              </w:rPr>
            </w:pP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Целевое значение показателя 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Фактическое исполнение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Охват      профосмотрамидетского  населения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100,0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56,7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 xml:space="preserve">Охват профосмотрами   несовершеннолетних,  оказавшихся в трудной   </w:t>
            </w:r>
            <w:r w:rsidRPr="00506887">
              <w:rPr>
                <w:sz w:val="28"/>
                <w:szCs w:val="28"/>
              </w:rPr>
              <w:lastRenderedPageBreak/>
              <w:t>жизненной   ситуации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lastRenderedPageBreak/>
              <w:t>100,0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100,0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</w:p>
        </w:tc>
      </w:tr>
    </w:tbl>
    <w:p w:rsidR="006F7ADA" w:rsidRPr="00506887" w:rsidRDefault="006F7ADA" w:rsidP="006F7ADA">
      <w:pPr>
        <w:jc w:val="both"/>
        <w:rPr>
          <w:b/>
          <w:sz w:val="28"/>
          <w:szCs w:val="28"/>
        </w:rPr>
      </w:pPr>
    </w:p>
    <w:p w:rsidR="006F7ADA" w:rsidRPr="00506887" w:rsidRDefault="006F7ADA" w:rsidP="006F7ADA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Проведение  ремонтных  и  строительных   работ</w:t>
      </w:r>
    </w:p>
    <w:p w:rsidR="006F7ADA" w:rsidRPr="00506887" w:rsidRDefault="006F7ADA" w:rsidP="006F7ADA">
      <w:pPr>
        <w:ind w:left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рамках реализации проекта проведены следующие мероприятия: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Проведены     ремонты   в 2018  году: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 - зоны  регистрации     педиатрического    отделения;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На  2019  год   запланированы  следующие   мероприятия: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установка    автоматических   дверей;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отдельный   вход   для    больных  детей;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ремонт    помещения   для    организации     игровой зоны   для   детей;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 ремонт    комнаты  для  кормления детей  раннего  возраста;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организация  комфортной   зоны     пребывания;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устройство    крытой  колясочной  также  запланировано.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b/>
          <w:sz w:val="28"/>
          <w:szCs w:val="28"/>
        </w:rPr>
        <w:t xml:space="preserve">           Оснащение    медицинским    оборудованием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Приобретение   медицинского    оборудования   за  счет  средств  краевого  бюджета  для   работы   педиатрического  отделения  поликлиники  приобретено  оборудование: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в кабинет    врача  офтальмолога -  авторефрактометр,  щелевая  лампа,  бесконтактный   офтальмологический   тонометр;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в  процедурный  кабинет     для   оказания  экстренной  помощи – дефибриллятор;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портативный    ультразвуковой   аппарат;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гематологический и   мочевой   анализаторы.</w:t>
      </w:r>
    </w:p>
    <w:p w:rsidR="006F7ADA" w:rsidRPr="00506887" w:rsidRDefault="006F7ADA" w:rsidP="006F7ADA">
      <w:pPr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Федеральный проект «Старшее  поколение»   национального  проекта  «Демография».</w:t>
      </w:r>
    </w:p>
    <w:p w:rsidR="006F7ADA" w:rsidRPr="00506887" w:rsidRDefault="006F7ADA" w:rsidP="006F7ADA">
      <w:pPr>
        <w:ind w:left="708"/>
        <w:rPr>
          <w:sz w:val="28"/>
          <w:szCs w:val="28"/>
        </w:rPr>
      </w:pPr>
      <w:r w:rsidRPr="00506887">
        <w:rPr>
          <w:sz w:val="28"/>
          <w:szCs w:val="28"/>
        </w:rPr>
        <w:t>Основные направления проекта, которые проводятся в ЦРБ</w:t>
      </w:r>
    </w:p>
    <w:p w:rsidR="006F7ADA" w:rsidRPr="00506887" w:rsidRDefault="006F7ADA" w:rsidP="006F7ADA">
      <w:pPr>
        <w:ind w:left="708"/>
        <w:rPr>
          <w:sz w:val="28"/>
          <w:szCs w:val="28"/>
        </w:rPr>
      </w:pPr>
      <w:r w:rsidRPr="00506887">
        <w:rPr>
          <w:sz w:val="28"/>
          <w:szCs w:val="28"/>
        </w:rPr>
        <w:t>Охват      профосмотрами    населения старше 60 лет</w:t>
      </w:r>
    </w:p>
    <w:p w:rsidR="006F7ADA" w:rsidRPr="00506887" w:rsidRDefault="006F7ADA" w:rsidP="006F7ADA">
      <w:pPr>
        <w:ind w:left="708"/>
        <w:rPr>
          <w:sz w:val="28"/>
          <w:szCs w:val="28"/>
        </w:rPr>
      </w:pPr>
      <w:r w:rsidRPr="00506887">
        <w:rPr>
          <w:sz w:val="28"/>
          <w:szCs w:val="28"/>
        </w:rPr>
        <w:t>Оказание гериатрической помощи</w:t>
      </w:r>
    </w:p>
    <w:p w:rsidR="006F7ADA" w:rsidRPr="00506887" w:rsidRDefault="006F7ADA" w:rsidP="006F7ADA">
      <w:pPr>
        <w:ind w:firstLine="567"/>
        <w:rPr>
          <w:sz w:val="28"/>
          <w:szCs w:val="28"/>
        </w:rPr>
      </w:pPr>
      <w:r w:rsidRPr="00506887">
        <w:rPr>
          <w:sz w:val="28"/>
          <w:szCs w:val="28"/>
        </w:rPr>
        <w:t>Основные    показатели   реализации    проекта на 01.07.2019г.</w:t>
      </w:r>
    </w:p>
    <w:tbl>
      <w:tblPr>
        <w:tblStyle w:val="a3"/>
        <w:tblW w:w="0" w:type="auto"/>
        <w:tblLook w:val="04A0"/>
      </w:tblPr>
      <w:tblGrid>
        <w:gridCol w:w="3023"/>
        <w:gridCol w:w="2280"/>
        <w:gridCol w:w="1539"/>
        <w:gridCol w:w="1539"/>
      </w:tblGrid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Наименование показателя</w:t>
            </w:r>
          </w:p>
          <w:p w:rsidR="006F7ADA" w:rsidRPr="00506887" w:rsidRDefault="006F7ADA" w:rsidP="005B1D38">
            <w:pPr>
              <w:rPr>
                <w:sz w:val="28"/>
                <w:szCs w:val="28"/>
              </w:rPr>
            </w:pP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Подлежало диспансеризации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Осмотрено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Удельный вес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Охват      профосмотрами    населения старше 60 лет, чел</w:t>
            </w:r>
          </w:p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(данные мониторинга)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2515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1157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rFonts w:eastAsia="Tahoma"/>
                <w:bCs/>
                <w:color w:val="0D0D0D" w:themeColor="text1" w:themeTint="F2"/>
                <w:sz w:val="28"/>
                <w:szCs w:val="28"/>
              </w:rPr>
              <w:t>73,3%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rFonts w:eastAsia="Tahoma"/>
                <w:bCs/>
                <w:color w:val="0D0D0D" w:themeColor="text1" w:themeTint="F2"/>
                <w:sz w:val="28"/>
                <w:szCs w:val="28"/>
              </w:rPr>
              <w:t>Выявлено  случаев       заболеваний</w:t>
            </w:r>
            <w:r w:rsidRPr="00506887">
              <w:rPr>
                <w:sz w:val="28"/>
                <w:szCs w:val="28"/>
              </w:rPr>
              <w:t>(данные мониторинга)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561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rFonts w:eastAsia="Tahoma"/>
                <w:bCs/>
                <w:color w:val="0D0D0D" w:themeColor="text1" w:themeTint="F2"/>
                <w:sz w:val="28"/>
                <w:szCs w:val="28"/>
              </w:rPr>
              <w:t>74,1%</w:t>
            </w:r>
          </w:p>
        </w:tc>
      </w:tr>
      <w:tr w:rsidR="006F7ADA" w:rsidRPr="00506887" w:rsidTr="005B1D38">
        <w:tc>
          <w:tcPr>
            <w:tcW w:w="3023" w:type="dxa"/>
          </w:tcPr>
          <w:p w:rsidR="006F7ADA" w:rsidRPr="00506887" w:rsidRDefault="006F7ADA" w:rsidP="005B1D38">
            <w:pPr>
              <w:jc w:val="both"/>
              <w:rPr>
                <w:sz w:val="28"/>
                <w:szCs w:val="28"/>
              </w:rPr>
            </w:pPr>
            <w:r w:rsidRPr="00506887">
              <w:rPr>
                <w:rFonts w:eastAsia="Tahoma"/>
                <w:bCs/>
                <w:color w:val="0D0D0D" w:themeColor="text1" w:themeTint="F2"/>
                <w:sz w:val="28"/>
                <w:szCs w:val="28"/>
              </w:rPr>
              <w:t>Выявлены   впервые    установленные      заболевания (ХНИЗ) чел</w:t>
            </w:r>
          </w:p>
        </w:tc>
        <w:tc>
          <w:tcPr>
            <w:tcW w:w="2193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:rsidR="006F7ADA" w:rsidRPr="00506887" w:rsidRDefault="006F7ADA" w:rsidP="005B1D38">
            <w:pPr>
              <w:rPr>
                <w:sz w:val="28"/>
                <w:szCs w:val="28"/>
              </w:rPr>
            </w:pPr>
            <w:r w:rsidRPr="00506887">
              <w:rPr>
                <w:sz w:val="28"/>
                <w:szCs w:val="28"/>
              </w:rPr>
              <w:t>0,26</w:t>
            </w:r>
          </w:p>
        </w:tc>
      </w:tr>
    </w:tbl>
    <w:p w:rsidR="006F7ADA" w:rsidRPr="00506887" w:rsidRDefault="006F7ADA" w:rsidP="006F7ADA">
      <w:pPr>
        <w:jc w:val="both"/>
        <w:rPr>
          <w:b/>
          <w:sz w:val="28"/>
          <w:szCs w:val="28"/>
        </w:rPr>
      </w:pPr>
    </w:p>
    <w:p w:rsidR="006F7ADA" w:rsidRPr="00506887" w:rsidRDefault="006F7ADA" w:rsidP="004C6905">
      <w:pPr>
        <w:pStyle w:val="aff2"/>
        <w:ind w:left="108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 рамках      проекта     проведены   следующие  мероприятия:</w:t>
      </w:r>
    </w:p>
    <w:p w:rsidR="006F7ADA" w:rsidRPr="00506887" w:rsidRDefault="006F7ADA" w:rsidP="004C6905">
      <w:pPr>
        <w:pStyle w:val="aff2"/>
        <w:ind w:left="108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 xml:space="preserve">Диспансерное наблюдение: </w:t>
      </w:r>
    </w:p>
    <w:p w:rsidR="006F7ADA" w:rsidRPr="00506887" w:rsidRDefault="006F7ADA" w:rsidP="004C6905">
      <w:pPr>
        <w:pStyle w:val="aff2"/>
        <w:ind w:left="0" w:firstLine="108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>в 2018  году подлежало     диспансеризации  2492    человека   из    группы     лиц  «Старшее поколение», осмотрено    -  1827,  что    составило -  73,3%; в  ходе     диспансеризации выявлено  -  1410   случаев       заболеваний (77,2%   от    числа    осмотренных).   Наибольшее   число     патологии  у  данных  лиц   выявлено  по  классам: заболевания системы пищеварения   -  44,4%,  заболевания системы кровообращения -  34,3%.   Все  лица с  установленными     заболеваниями,     взяты  на  диспансерный  учет;на основании этих данных планируется число осмотров на следующий год, мероприятия по диспансеризации, маршрутизации пациентов для лечения на 2 и 3 этапах оказания медицинской помощи.</w:t>
      </w:r>
    </w:p>
    <w:p w:rsidR="006F7ADA" w:rsidRPr="00506887" w:rsidRDefault="006F7ADA" w:rsidP="006F7ADA">
      <w:pPr>
        <w:pStyle w:val="aff2"/>
        <w:ind w:left="0" w:firstLine="108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>в  2019  году  в  рамках   осуществления    диспансеризации   осмотрено   из  данной   категории:  1157 человек (46,0%),  выявлено    заболеваний   -  561 (74,1%),    структура   выявленной  патологии  практически   не изменилась   в  текущем году, по-прежнему «лидируют» заболеваниясистемы пищеварения. Все    пациенты,     у которых в ходе     осмотров  выявлены   впервые    установленные      заболевания неинфекционного характера (ХНИЗ),  взяты     на      диспансерный    учет.</w:t>
      </w:r>
    </w:p>
    <w:p w:rsidR="006F7ADA" w:rsidRPr="00506887" w:rsidRDefault="006F7ADA" w:rsidP="006F7ADA">
      <w:pPr>
        <w:ind w:firstLine="709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целях реализации     регионального проекта программы системной поддержки и повышения качества жизни граждан старшего поколения «Старшее поколение» в рамках национального проекта «Демография», на основании совместного приказа Департамента труда и социального развития и ДЗПК  от13.02.2019 № 18/пр/139 специалистами   ЦРБ совместно с работниками Приморского центра социального обслуживания осуществлена доставка и скрининговые исследования лиц старше 65 лет.  Совместная работа начата с апреля 2019 года, в течение данного периода обследовано   -  67  человек из граждан, проживающих в сельских поселениях района. Данная работа будет продолжена и усовершенствована.</w:t>
      </w:r>
    </w:p>
    <w:p w:rsidR="006F7ADA" w:rsidRPr="00506887" w:rsidRDefault="006F7ADA" w:rsidP="006F7ADA">
      <w:pPr>
        <w:pStyle w:val="aff2"/>
        <w:ind w:left="0" w:firstLine="567"/>
        <w:jc w:val="both"/>
        <w:rPr>
          <w:sz w:val="28"/>
          <w:szCs w:val="28"/>
        </w:rPr>
      </w:pPr>
      <w:r w:rsidRPr="00506887">
        <w:rPr>
          <w:b/>
          <w:sz w:val="28"/>
          <w:szCs w:val="28"/>
        </w:rPr>
        <w:t>Усовершенствование мероприятий по доступности медицинской помощи</w:t>
      </w:r>
      <w:r w:rsidRPr="00506887">
        <w:rPr>
          <w:sz w:val="28"/>
          <w:szCs w:val="28"/>
        </w:rPr>
        <w:t>.</w:t>
      </w:r>
    </w:p>
    <w:p w:rsidR="006F7ADA" w:rsidRPr="00506887" w:rsidRDefault="006F7ADA" w:rsidP="006F7ADA">
      <w:pPr>
        <w:ind w:firstLine="709"/>
        <w:rPr>
          <w:sz w:val="28"/>
          <w:szCs w:val="28"/>
        </w:rPr>
      </w:pPr>
      <w:r w:rsidRPr="00506887">
        <w:rPr>
          <w:sz w:val="28"/>
          <w:szCs w:val="28"/>
        </w:rPr>
        <w:t>В рамках проекта осуществляется:</w:t>
      </w:r>
    </w:p>
    <w:p w:rsidR="006F7ADA" w:rsidRPr="00506887" w:rsidRDefault="006F7ADA" w:rsidP="006F7ADA">
      <w:pPr>
        <w:ind w:firstLine="708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>-  выездная     работа   автопоезда «Здоровье»,  в рамках      этой   работы     охвачены     все     жители  отдаленных   поселений;     осматривается  ежегодно  более1000 человек,  в это число лиц обязательно включаются  граждане из   категории «Старшее поколение».</w:t>
      </w:r>
    </w:p>
    <w:p w:rsidR="006F7ADA" w:rsidRPr="00506887" w:rsidRDefault="006F7ADA" w:rsidP="006F7ADA">
      <w:pPr>
        <w:pStyle w:val="aff2"/>
        <w:ind w:left="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 xml:space="preserve">       В  целях       профилактики    инфекционных    болезней и  осложнений   проводится     большая работа     по   иммунизации     населения,  в том   числе    из   категории  «Старшее поколение»:  </w:t>
      </w:r>
    </w:p>
    <w:p w:rsidR="006F7ADA" w:rsidRPr="00506887" w:rsidRDefault="006F7ADA" w:rsidP="006F7ADA">
      <w:pPr>
        <w:pStyle w:val="aff2"/>
        <w:ind w:left="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 xml:space="preserve"> -  ежегодно   проводится  бесплатное     вакцинирование   от   клещевого    энцефалита,  так, в 2018 году привито 138 граждан, в 2019 - 198 из данной категории лиц; </w:t>
      </w:r>
    </w:p>
    <w:p w:rsidR="006F7ADA" w:rsidRPr="00506887" w:rsidRDefault="006F7ADA" w:rsidP="006F7ADA">
      <w:pPr>
        <w:pStyle w:val="aff2"/>
        <w:ind w:left="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 xml:space="preserve"> - гриппа - в 2018 году привито 1676 граждан из категории «Старшее поколение»;</w:t>
      </w:r>
    </w:p>
    <w:p w:rsidR="006F7ADA" w:rsidRPr="00506887" w:rsidRDefault="006F7ADA" w:rsidP="006F7ADA">
      <w:pPr>
        <w:pStyle w:val="aff2"/>
        <w:ind w:left="0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lastRenderedPageBreak/>
        <w:t xml:space="preserve"> - в  целях     профилактики    осложнение  от  пневмонии     проводится иммунизация пневмококковой     вакциной,  в том  числе привиты  67,4% (29 из 43проживающих в КГБУ СО «Дом    интернат  для   престарелых  и  инвалидов Пожарский  район» с.  Новостройка)     из  групп   риска.</w:t>
      </w:r>
    </w:p>
    <w:p w:rsidR="006F7ADA" w:rsidRPr="00506887" w:rsidRDefault="006F7ADA" w:rsidP="006F7ADA">
      <w:pPr>
        <w:pStyle w:val="aff2"/>
        <w:ind w:left="0" w:firstLine="708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Cs/>
          <w:color w:val="0D0D0D" w:themeColor="text1" w:themeTint="F2"/>
          <w:sz w:val="28"/>
          <w:szCs w:val="28"/>
        </w:rPr>
        <w:t>На 4  квартал  2019  года в ЦРБ     запланированы мероприятия по   лицензированию  медицинской     деятельности  по  специальности   «гериатрия».</w:t>
      </w:r>
    </w:p>
    <w:p w:rsidR="006F7ADA" w:rsidRPr="00506887" w:rsidRDefault="006F7ADA" w:rsidP="006F7ADA">
      <w:pPr>
        <w:pStyle w:val="aff2"/>
        <w:ind w:left="0" w:firstLine="708"/>
        <w:jc w:val="both"/>
        <w:rPr>
          <w:rFonts w:eastAsia="Tahoma"/>
          <w:bCs/>
          <w:color w:val="0D0D0D" w:themeColor="text1" w:themeTint="F2"/>
          <w:sz w:val="28"/>
          <w:szCs w:val="28"/>
        </w:rPr>
      </w:pPr>
      <w:r w:rsidRPr="00506887">
        <w:rPr>
          <w:rFonts w:eastAsia="Tahoma"/>
          <w:b/>
          <w:bCs/>
          <w:color w:val="0D0D0D" w:themeColor="text1" w:themeTint="F2"/>
          <w:sz w:val="28"/>
          <w:szCs w:val="28"/>
        </w:rPr>
        <w:t>В ЦРБ проводится разработка</w:t>
      </w:r>
      <w:r w:rsidRPr="00506887">
        <w:rPr>
          <w:rFonts w:eastAsia="Tahoma"/>
          <w:bCs/>
          <w:color w:val="0D0D0D" w:themeColor="text1" w:themeTint="F2"/>
          <w:sz w:val="28"/>
          <w:szCs w:val="28"/>
        </w:rPr>
        <w:t xml:space="preserve"> программы по формированию системы мотивации граждан к здоровому образу жизни, включая здоровое питание и отказ от вредных привычек. В данной программе будут учтены все необходимые медицинские мероприятия, в том числепрогулки с врачом,10000 шагов, в   которой  будет запланировано и     участие    граждан из  категории «Старшее поколение».</w:t>
      </w:r>
    </w:p>
    <w:p w:rsidR="006F7ADA" w:rsidRPr="00506887" w:rsidRDefault="006F7ADA" w:rsidP="006F7ADA">
      <w:pPr>
        <w:ind w:left="720"/>
        <w:jc w:val="both"/>
        <w:rPr>
          <w:b/>
          <w:sz w:val="28"/>
          <w:szCs w:val="28"/>
        </w:rPr>
      </w:pPr>
      <w:r w:rsidRPr="00506887">
        <w:rPr>
          <w:b/>
          <w:sz w:val="28"/>
          <w:szCs w:val="28"/>
        </w:rPr>
        <w:t>«Обеспечение    медицинских   организаций  системы   здравоохранения  квалифицированными  кадрами».</w:t>
      </w:r>
    </w:p>
    <w:p w:rsidR="006F7ADA" w:rsidRPr="00506887" w:rsidRDefault="006F7ADA" w:rsidP="006F7ADA">
      <w:pPr>
        <w:ind w:right="141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  Администрацией КГБУЗ «Пожарская центральная районная больница» ведется активная кадровая работа по привлечению специалистов. 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 xml:space="preserve">Информация о наличии вакантных должностей подается ежемесячно в КГБУ «Центр занятости населения по Пожарскому району», размещается в Общероссийской базе вакансий «Работа в России», «Карьерист.ру»,  регулярно размещается телекомпанией «Владмедицина» и в других  СМИ. </w:t>
      </w:r>
      <w:r w:rsidRPr="00506887">
        <w:rPr>
          <w:sz w:val="28"/>
          <w:szCs w:val="28"/>
          <w:shd w:val="clear" w:color="auto" w:fill="FFFFFF"/>
        </w:rPr>
        <w:t>На сайте департамента здравоохранения Приморского края размещена информация о потребности в медицинских кадрахКГБУЗ «Пожарская ЦРБ», которая обновляется ежеквартально.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Меры социальной поддержки медицинским специалистам в КГБУЗ «Пожарская ЦРБ»,  предоставляемые в соответствии с Законом Приморского края от 23.11.2018г № 391-КЗ  с 01.01.2019г: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1. Ежемесячная денежная выплата в размере 10000 рублей, выплачиваемая молодым специалистам, трудоустроившимся в течение одного года  после окончания ВУЗа  до достижения пятилетнего стажа непрерывной работы  в учреждении.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2.    Единовременная денежная выплата в размере: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 xml:space="preserve"> 804597,7 рублей врачам- специалистам,  трудоустроившимся на вакантную должность в амбулаторно- поликлиническую сеть;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 xml:space="preserve"> 344827,6 рублей фельдшерам ФАП и СМП;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229885,1 рублей  медицинским сестрам,  трудоустроившимся на вакантную должность в амбулаторно- поликлиническую сеть.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3. Компенсация расходов врачам – специалистам и среднему медицинскому персоналу за найм жилья в размере до 20000 рублей ежемесячно.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4. Денежная выплата в размере 3000 рублей за выявление медицинскими работниками амбулаторно - поликлинического звена злокачественных новообразований на ранних стадиях. На сегодняшний день выплаты получили 10 врачей.</w:t>
      </w:r>
    </w:p>
    <w:p w:rsidR="006F7ADA" w:rsidRPr="00506887" w:rsidRDefault="006F7ADA" w:rsidP="006F7ADA">
      <w:pPr>
        <w:ind w:right="141" w:firstLine="567"/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FFFFF"/>
        </w:rPr>
        <w:t xml:space="preserve"> Администрация </w:t>
      </w:r>
      <w:r w:rsidRPr="00506887">
        <w:rPr>
          <w:sz w:val="28"/>
          <w:szCs w:val="28"/>
        </w:rPr>
        <w:t xml:space="preserve"> больницы принимает ежегодно активное участие в работе комиссий по содействию в трудоустройстве выпускников медицинских </w:t>
      </w:r>
      <w:r w:rsidRPr="00506887">
        <w:rPr>
          <w:sz w:val="28"/>
          <w:szCs w:val="28"/>
        </w:rPr>
        <w:lastRenderedPageBreak/>
        <w:t>ВУЗов и колледжей. Больница заключает целевые договора об обучении  с выпускниками школ, со студентами медицинских учебных организаций  на любом этапе обучения с предоставлением мер социальной поддержки. В текущем году заключены 4 договора на целевое обучение. Для вновь прибывших специалистов за счет средств учреждения  арендуется жилье, проводится повышение квалификации медицинских работников с целью получения другой специальности, необходимой ЦРБ. Проводится профориентация  в школах Пожарского района. В больнице создаются комфортные условия работы медицинским специалистам.</w:t>
      </w:r>
    </w:p>
    <w:p w:rsidR="006F7ADA" w:rsidRPr="00506887" w:rsidRDefault="006F7ADA" w:rsidP="006F7ADA">
      <w:pPr>
        <w:ind w:right="141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Результатом этой работы является привлечение  в 2018 году – 1 врача – рентгенолога,  2 фельдшера скорой медицинской помощи, 1 фельдшера в сельскую  врачебную амбулаторию, 1 фельдшера в сельский ФАП. В 2019 году привлечен врач общей практики в сельскую амбулаторию с. Красный Яр.</w:t>
      </w:r>
    </w:p>
    <w:p w:rsidR="006F7ADA" w:rsidRPr="00506887" w:rsidRDefault="006F7ADA" w:rsidP="006F7ADA">
      <w:pPr>
        <w:ind w:right="-85" w:firstLine="567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 xml:space="preserve">В  2019 году эта работа продолжается . 20.02.2019г состоялись  встречи  с выпускниками Дальневосточного государственного медицинского университета (г. Хабаровск),  17 апреля  2019 г  состоялись  встречи с  Тихоокеанского государственного  медицинского университета (г. Владивосток);  01.03.2019г и 11.03.2019г с выпускниками Уссурийского и  Лесозаводского медколледжей. Результатом этой работы явилось заключение договоров содействия трудоустройству с выпускницей ТГМУ и выпускником Лесозаводского медицинского училища, которые по окончании учебных заведений прибудут  работать в  Пожарском     районе. </w:t>
      </w:r>
    </w:p>
    <w:p w:rsidR="006F7ADA" w:rsidRPr="00506887" w:rsidRDefault="006F7ADA" w:rsidP="006F7ADA">
      <w:pPr>
        <w:ind w:right="141"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Существенную роль в укомплектовании учреждения врачами играет реализация программы «Земский доктор» и «Земский фельдшер». В целях привлечения врачей  с 2016 года  в  «КГБУЗ «Пожарская ЦРБ» предусмотрены  собственные компенсационные единовременные выплаты  за счет средств учреждения.  Их получили - 1 врач (50 тысяч рублей),  1 врач (250 тысяч рублей).</w:t>
      </w:r>
    </w:p>
    <w:p w:rsidR="006F7ADA" w:rsidRPr="00506887" w:rsidRDefault="006F7ADA" w:rsidP="006F7ADA">
      <w:pPr>
        <w:ind w:right="141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По программе «Земский доктор» в 2018 году единовременную выплату получил врач-рентгенолог.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По программе «Земский фельдшер» в  2018 году единовременную выплату получили 4 фельдшера: 2 фельдшера ОСМП, 1 фельдшер ФАПа с. Соболиный, 1 фельдшер  амбулатории с Новостройка</w:t>
      </w:r>
      <w:r w:rsidR="004769E6" w:rsidRPr="00506887">
        <w:rPr>
          <w:sz w:val="28"/>
          <w:szCs w:val="28"/>
        </w:rPr>
        <w:t>.</w:t>
      </w:r>
    </w:p>
    <w:p w:rsidR="006F7ADA" w:rsidRPr="00506887" w:rsidRDefault="006F7ADA" w:rsidP="006F7ADA">
      <w:pPr>
        <w:ind w:left="708"/>
        <w:jc w:val="both"/>
        <w:rPr>
          <w:sz w:val="28"/>
          <w:szCs w:val="28"/>
        </w:rPr>
      </w:pPr>
    </w:p>
    <w:p w:rsidR="006F7ADA" w:rsidRPr="00506887" w:rsidRDefault="004769E6" w:rsidP="006F7ADA">
      <w:pPr>
        <w:jc w:val="both"/>
        <w:rPr>
          <w:sz w:val="28"/>
          <w:szCs w:val="28"/>
        </w:rPr>
      </w:pPr>
      <w:r w:rsidRPr="00506887">
        <w:rPr>
          <w:b/>
        </w:rPr>
        <w:tab/>
      </w:r>
      <w:r w:rsidR="006F7ADA" w:rsidRPr="00506887">
        <w:rPr>
          <w:sz w:val="28"/>
          <w:szCs w:val="28"/>
        </w:rPr>
        <w:t>24.09.2019 № 594 «Об информации администрации Пожарского муниципального района о ходе реализации федерального проекта «Формирование комфортной городской среды», национального проекта «Жильё и городская среда» и губернаторской программы «1000 дворов» на территории Пожарского муниципального района»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Все 10 поселений вошли в программу «1000 дворов»; 5 поселений в программы «Комфортная городская среда» и «1000 дворов». По состоянию на 10 декабря 2019 года работы по программам «Комфортная городская среда» и «1000 дворов» завершены в Лучегорском городском, Верхнеперевальском, Светлогорском, Пожарском, Губеровском сельских поселениях.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В Игнатьевском, Федосьевском, Соболинском, Нагорненском сельских поселениях завершены работы по программе «1000 дворов».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Имели место быть случаи, когда финансовые средства за выполненные работы перечислялись значительно позже, чем указаны в прогнозе кассовых выплат.</w:t>
      </w:r>
    </w:p>
    <w:p w:rsidR="006F7ADA" w:rsidRPr="00506887" w:rsidRDefault="006F7ADA" w:rsidP="006F7ADA">
      <w:pPr>
        <w:jc w:val="both"/>
      </w:pPr>
    </w:p>
    <w:p w:rsidR="006F7ADA" w:rsidRPr="00506887" w:rsidRDefault="004769E6" w:rsidP="006F7ADA">
      <w:pPr>
        <w:jc w:val="both"/>
        <w:rPr>
          <w:sz w:val="28"/>
          <w:szCs w:val="28"/>
        </w:rPr>
      </w:pPr>
      <w:r w:rsidRPr="00506887">
        <w:rPr>
          <w:b/>
        </w:rPr>
        <w:tab/>
      </w:r>
      <w:r w:rsidR="006F7ADA" w:rsidRPr="00506887">
        <w:rPr>
          <w:sz w:val="28"/>
          <w:szCs w:val="28"/>
        </w:rPr>
        <w:t>27.08.2019 № 583 «Об информации администрации Пожарского муниципального района об объеме финансовых средств, предусмотренных в бюджете Пожарского муниципального района на реализацию национальных проектов»</w:t>
      </w:r>
    </w:p>
    <w:p w:rsidR="006F7ADA" w:rsidRPr="00506887" w:rsidRDefault="006F7ADA" w:rsidP="006F7ADA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Всего на реализацию проектов «Комфортная городская среда» и «1000 дворов» затрачено 33055922,05 рублей.</w:t>
      </w:r>
    </w:p>
    <w:p w:rsidR="006F7ADA" w:rsidRPr="00506887" w:rsidRDefault="006F7ADA" w:rsidP="006F7ADA">
      <w:pPr>
        <w:jc w:val="both"/>
      </w:pPr>
    </w:p>
    <w:p w:rsidR="006F7ADA" w:rsidRPr="00506887" w:rsidRDefault="004769E6" w:rsidP="006F7ADA">
      <w:pPr>
        <w:jc w:val="both"/>
        <w:rPr>
          <w:bCs/>
          <w:sz w:val="28"/>
          <w:szCs w:val="28"/>
        </w:rPr>
      </w:pPr>
      <w:r w:rsidRPr="00506887">
        <w:rPr>
          <w:sz w:val="28"/>
          <w:szCs w:val="28"/>
        </w:rPr>
        <w:tab/>
      </w:r>
      <w:r w:rsidR="006F7ADA" w:rsidRPr="00506887">
        <w:rPr>
          <w:sz w:val="28"/>
          <w:szCs w:val="28"/>
        </w:rPr>
        <w:t>29.10.2019 № 615 «Об информации администрации Пожарского муниципального района об исполнении полномочий в рамках развития массового спорта на территории Пожарского муниципального района и внедрения Всероссийского физкультурно-спортивного комплекса «Готов к труду и обороне» (ГТО) среди всех возрастных и социальных групп населения Пожарского муниципального района за прошедший период 2019 года»</w:t>
      </w:r>
    </w:p>
    <w:p w:rsidR="006F7ADA" w:rsidRPr="00506887" w:rsidRDefault="004769E6" w:rsidP="006F7ADA">
      <w:pPr>
        <w:ind w:firstLine="15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6F7ADA" w:rsidRPr="00506887">
        <w:rPr>
          <w:sz w:val="28"/>
          <w:szCs w:val="28"/>
        </w:rPr>
        <w:t xml:space="preserve">Согласно распоряжению администрации Пожарского муниципального района Приморского края от 26 апреля 2016 года № 51-ра «О создании Центра тестирования по выполнению видов испытаний (тестов), физической культуры и спорта в Пожарском муниципальном районе в рамках Всероссийского физкультурно-спортивного комплекса «Готов к труду и обороне» полномочиями Центра тестирования по выполнению видов испытаний (тестов), нормативов, требований к оценке уровня знаний, умений в области  физической культуры и спорта в Пожарском муниципальном районе в рамках Всероссийского физкультурно-спортивного комплекса «Готов к труду и обороне» ГТО наделено муниципальное бюджетное учреждение дополнительного образования Детско-юношеская спортивная школа Пожарского муниципального района. </w:t>
      </w:r>
    </w:p>
    <w:p w:rsidR="006F7ADA" w:rsidRPr="00506887" w:rsidRDefault="006F7ADA" w:rsidP="006F7AD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Все специалисты (6 человек) прошли программу повышения квалификации: «Подготовка спортивных судей, главной судейской коллегии и судейских бригад физкультурного мероприятия ВФК «ГТО» для проведения испытаний (тестов) ВФСК«ГТО»,  с присвоением квалификации «Судья ГТО».</w:t>
      </w:r>
    </w:p>
    <w:p w:rsidR="006F7ADA" w:rsidRPr="00506887" w:rsidRDefault="006F7ADA" w:rsidP="006F7AD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Пожарском районе в сентябре 2017 года введена в эксплуатацию одна специализированная спортивная площадка комплекса ГТО на стадионе МОБУ СОШ №1 Пожарского МР.</w:t>
      </w:r>
    </w:p>
    <w:p w:rsidR="006F7ADA" w:rsidRPr="00506887" w:rsidRDefault="006F7ADA" w:rsidP="006F7AD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 За прошедший период 2019 года Центром тестирования проведен районный фестиваль Всероссийского физкультурно-спортивного комплекса «Готов к труду и обороне» по среди обучающихся образовательных учреждений. Спортивная программа состояла из тестов 1-5 ступеней Комплекса ГТО.</w:t>
      </w:r>
    </w:p>
    <w:p w:rsidR="006F7ADA" w:rsidRPr="00506887" w:rsidRDefault="006F7ADA" w:rsidP="006F7ADA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фестивале приняло участие 155 чел. Принимали тесты, испытания судьи Центра тестирования – 6 чел., и волонтеры- 12 чел. (Освещалось в СМИ)</w:t>
      </w:r>
    </w:p>
    <w:p w:rsidR="00F3782A" w:rsidRPr="00506887" w:rsidRDefault="006F7ADA" w:rsidP="00EA6FC8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>В течении всего периода обучающиеся самостоятельно по коллективной заявке от образовательных учреждений в Центре тестирования сдают нормы ГТО.</w:t>
      </w:r>
    </w:p>
    <w:p w:rsidR="00DC2A7F" w:rsidRPr="00506887" w:rsidRDefault="00DC2A7F" w:rsidP="00B717D9">
      <w:pPr>
        <w:ind w:firstLine="708"/>
        <w:jc w:val="both"/>
        <w:rPr>
          <w:sz w:val="28"/>
          <w:szCs w:val="28"/>
        </w:rPr>
      </w:pPr>
    </w:p>
    <w:p w:rsidR="00DC2A7F" w:rsidRPr="00506887" w:rsidRDefault="00DC2A7F" w:rsidP="00B717D9">
      <w:pPr>
        <w:ind w:firstLine="708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DC2A7F" w:rsidRPr="00506887" w:rsidRDefault="00DC2A7F" w:rsidP="00B717D9">
      <w:pPr>
        <w:ind w:firstLine="708"/>
        <w:jc w:val="center"/>
        <w:rPr>
          <w:sz w:val="28"/>
          <w:szCs w:val="28"/>
        </w:rPr>
      </w:pPr>
    </w:p>
    <w:p w:rsidR="000E4F6C" w:rsidRPr="00506887" w:rsidRDefault="001D6BCC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Еще одним, не вошедшим пока в законодательство о местном самоуправлении, но потенциально эффективным инструментом в решении местных вопросов, в согласованном определении конкретных направлений и программ развития территории, стали </w:t>
      </w:r>
      <w:r w:rsidR="00B04D65" w:rsidRPr="00506887">
        <w:rPr>
          <w:sz w:val="28"/>
          <w:szCs w:val="28"/>
        </w:rPr>
        <w:t>общественные палаты и советы.</w:t>
      </w:r>
    </w:p>
    <w:p w:rsidR="00D07237" w:rsidRPr="00506887" w:rsidRDefault="004769E6" w:rsidP="006033A5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2019</w:t>
      </w:r>
      <w:r w:rsidR="000E4F6C" w:rsidRPr="00506887">
        <w:rPr>
          <w:sz w:val="28"/>
          <w:szCs w:val="28"/>
        </w:rPr>
        <w:t xml:space="preserve"> год</w:t>
      </w:r>
      <w:r w:rsidR="00B04D65" w:rsidRPr="00506887">
        <w:rPr>
          <w:sz w:val="28"/>
          <w:szCs w:val="28"/>
        </w:rPr>
        <w:t xml:space="preserve"> </w:t>
      </w:r>
      <w:r w:rsidR="005C3514" w:rsidRPr="00506887">
        <w:rPr>
          <w:sz w:val="28"/>
          <w:szCs w:val="28"/>
        </w:rPr>
        <w:t xml:space="preserve">стал </w:t>
      </w:r>
      <w:r w:rsidRPr="00506887">
        <w:rPr>
          <w:sz w:val="28"/>
          <w:szCs w:val="28"/>
        </w:rPr>
        <w:t xml:space="preserve">вторым </w:t>
      </w:r>
      <w:r w:rsidR="005C3514" w:rsidRPr="00506887">
        <w:rPr>
          <w:sz w:val="28"/>
          <w:szCs w:val="28"/>
        </w:rPr>
        <w:t>годом</w:t>
      </w:r>
      <w:r w:rsidR="000E4F6C" w:rsidRPr="00506887">
        <w:rPr>
          <w:sz w:val="28"/>
          <w:szCs w:val="28"/>
        </w:rPr>
        <w:t xml:space="preserve"> работы</w:t>
      </w:r>
      <w:r w:rsidR="002F6588" w:rsidRPr="00506887">
        <w:rPr>
          <w:sz w:val="28"/>
          <w:szCs w:val="28"/>
        </w:rPr>
        <w:t xml:space="preserve"> </w:t>
      </w:r>
      <w:r w:rsidR="005C3514" w:rsidRPr="00506887">
        <w:rPr>
          <w:sz w:val="28"/>
          <w:szCs w:val="28"/>
        </w:rPr>
        <w:t>пятого</w:t>
      </w:r>
      <w:r w:rsidR="00DC2A7F" w:rsidRPr="00506887">
        <w:rPr>
          <w:sz w:val="28"/>
          <w:szCs w:val="28"/>
        </w:rPr>
        <w:t xml:space="preserve"> </w:t>
      </w:r>
      <w:r w:rsidR="005C3514" w:rsidRPr="00506887">
        <w:rPr>
          <w:sz w:val="28"/>
          <w:szCs w:val="28"/>
        </w:rPr>
        <w:t>состава консультативного органа</w:t>
      </w:r>
      <w:r w:rsidR="00B04D65" w:rsidRPr="00506887">
        <w:rPr>
          <w:sz w:val="28"/>
          <w:szCs w:val="28"/>
        </w:rPr>
        <w:t xml:space="preserve"> - </w:t>
      </w:r>
      <w:r w:rsidR="000E4F6C" w:rsidRPr="00506887">
        <w:rPr>
          <w:sz w:val="28"/>
          <w:szCs w:val="28"/>
        </w:rPr>
        <w:t>Общественной палаты</w:t>
      </w:r>
      <w:r w:rsidR="00F7184E" w:rsidRPr="00506887">
        <w:rPr>
          <w:sz w:val="28"/>
          <w:szCs w:val="28"/>
        </w:rPr>
        <w:t xml:space="preserve"> Пожарского муниципального района</w:t>
      </w:r>
      <w:r w:rsidR="001D6BCC" w:rsidRPr="00506887">
        <w:rPr>
          <w:sz w:val="28"/>
          <w:szCs w:val="28"/>
        </w:rPr>
        <w:t>.</w:t>
      </w:r>
      <w:r w:rsidR="000C0F29" w:rsidRPr="00506887">
        <w:rPr>
          <w:sz w:val="28"/>
          <w:szCs w:val="28"/>
        </w:rPr>
        <w:t xml:space="preserve"> </w:t>
      </w:r>
      <w:r w:rsidR="005B1D38" w:rsidRPr="00506887">
        <w:rPr>
          <w:sz w:val="28"/>
          <w:szCs w:val="28"/>
        </w:rPr>
        <w:t>За прошедший год Общественная палата Пожарского муниципального района провела 4 заседа</w:t>
      </w:r>
      <w:r w:rsidR="006033A5" w:rsidRPr="00506887">
        <w:rPr>
          <w:sz w:val="28"/>
          <w:szCs w:val="28"/>
        </w:rPr>
        <w:t>ния, одно из них выездное в с. Красный Яр, на которых рассмотрены следующие вопросы:</w:t>
      </w:r>
      <w:r w:rsidR="00D07237" w:rsidRPr="00506887">
        <w:rPr>
          <w:sz w:val="28"/>
          <w:szCs w:val="28"/>
        </w:rPr>
        <w:tab/>
      </w:r>
    </w:p>
    <w:p w:rsidR="00D07237" w:rsidRPr="00506887" w:rsidRDefault="00D07237" w:rsidP="006033A5">
      <w:pPr>
        <w:pStyle w:val="af3"/>
        <w:spacing w:after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6033A5" w:rsidRPr="00506887">
        <w:rPr>
          <w:sz w:val="28"/>
          <w:szCs w:val="28"/>
        </w:rPr>
        <w:t>1.</w:t>
      </w:r>
      <w:r w:rsidRPr="00506887">
        <w:rPr>
          <w:sz w:val="28"/>
          <w:szCs w:val="28"/>
        </w:rPr>
        <w:t>Об итогах работы федерального государственного бюджетного  учреждения «Национальный парк «Бикин»» с начала образования и по настоящее время, задачах и перспективах его дальнейшей деятельности</w:t>
      </w:r>
      <w:r w:rsidR="006033A5" w:rsidRPr="00506887">
        <w:rPr>
          <w:sz w:val="28"/>
          <w:szCs w:val="28"/>
        </w:rPr>
        <w:t xml:space="preserve">. С докладом выступил </w:t>
      </w:r>
      <w:r w:rsidRPr="00506887">
        <w:rPr>
          <w:sz w:val="28"/>
          <w:szCs w:val="28"/>
        </w:rPr>
        <w:t>Кудрявцев Алексей Викторович – директор федерального государственного бюджетного  учрежд</w:t>
      </w:r>
      <w:r w:rsidR="006033A5" w:rsidRPr="00506887">
        <w:rPr>
          <w:sz w:val="28"/>
          <w:szCs w:val="28"/>
        </w:rPr>
        <w:t>ения «Национальный парк «Бикин»;</w:t>
      </w:r>
    </w:p>
    <w:p w:rsidR="006033A5" w:rsidRPr="00506887" w:rsidRDefault="006033A5" w:rsidP="006033A5">
      <w:pPr>
        <w:pStyle w:val="aff2"/>
        <w:ind w:left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2. О взаимодействии ФГБУ «Национальный парк «Бикин»» с органами местного самоуправления, жителями Краснояровского и Соболинского сельских поселений. Выступали Петрова Галина Ивановна – глава Краснояровского сельского поселения; Попов Владимир Васильевич – старший научный сотрудник ФГБУ «Национальный парк «Бикин»»;</w:t>
      </w:r>
    </w:p>
    <w:p w:rsidR="006033A5" w:rsidRPr="00506887" w:rsidRDefault="006033A5" w:rsidP="006033A5">
      <w:pPr>
        <w:pStyle w:val="af3"/>
        <w:spacing w:after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3. Об итогах реализации проекта «Охрана девственных лесов реки Бикин для уменьшения влияния изменений климата». Перспективы продвижения и реализации природоохранных проектов, проектов по экотуризму. Докладывал представитель Амурского филиала Всемирного фонда дикой природы (WWF) России.</w:t>
      </w:r>
    </w:p>
    <w:p w:rsidR="00814AE2" w:rsidRPr="00506887" w:rsidRDefault="00814AE2" w:rsidP="006033A5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6033A5" w:rsidRPr="00506887">
        <w:rPr>
          <w:sz w:val="28"/>
          <w:szCs w:val="28"/>
        </w:rPr>
        <w:t xml:space="preserve">4. </w:t>
      </w:r>
      <w:r w:rsidRPr="00506887">
        <w:rPr>
          <w:sz w:val="28"/>
          <w:szCs w:val="28"/>
        </w:rPr>
        <w:t>Об участии органов местного самоуправления Пожарского муниципального района в организации деятельности по накоплению, сбору, транспортированию, обработке, утилизации, обезвреживанию, захоронению твердых коммунальных отходов: опыт и перспективы</w:t>
      </w:r>
      <w:r w:rsidR="006033A5" w:rsidRPr="00506887">
        <w:rPr>
          <w:sz w:val="28"/>
          <w:szCs w:val="28"/>
        </w:rPr>
        <w:t xml:space="preserve">. </w:t>
      </w:r>
      <w:r w:rsidRPr="00506887">
        <w:rPr>
          <w:sz w:val="28"/>
          <w:szCs w:val="28"/>
        </w:rPr>
        <w:t>Доклад</w:t>
      </w:r>
      <w:r w:rsidR="006033A5" w:rsidRPr="00506887">
        <w:rPr>
          <w:sz w:val="28"/>
          <w:szCs w:val="28"/>
        </w:rPr>
        <w:t>ывали:</w:t>
      </w:r>
      <w:r w:rsidR="006033A5" w:rsidRPr="00506887">
        <w:rPr>
          <w:b/>
          <w:sz w:val="28"/>
          <w:szCs w:val="28"/>
        </w:rPr>
        <w:t xml:space="preserve"> </w:t>
      </w:r>
      <w:r w:rsidRPr="00506887">
        <w:rPr>
          <w:sz w:val="28"/>
          <w:szCs w:val="28"/>
        </w:rPr>
        <w:t>Седых Вадим Владимирович – первый заместитель главы администрации Пожарского муниципального района</w:t>
      </w:r>
      <w:r w:rsidR="006033A5" w:rsidRPr="00506887">
        <w:rPr>
          <w:sz w:val="28"/>
          <w:szCs w:val="28"/>
        </w:rPr>
        <w:t xml:space="preserve">, </w:t>
      </w:r>
      <w:r w:rsidRPr="00506887">
        <w:rPr>
          <w:sz w:val="28"/>
          <w:szCs w:val="28"/>
        </w:rPr>
        <w:t>Лазарев Сергей Юрьевич – советник вице-губернатора по ЖКХ и топливным ресурсам Приморского края</w:t>
      </w:r>
    </w:p>
    <w:p w:rsidR="00814AE2" w:rsidRPr="00506887" w:rsidRDefault="00814AE2" w:rsidP="00814AE2">
      <w:pPr>
        <w:pStyle w:val="aff2"/>
        <w:ind w:left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E5A17" w:rsidRPr="00506887">
        <w:rPr>
          <w:sz w:val="28"/>
          <w:szCs w:val="28"/>
        </w:rPr>
        <w:t>5</w:t>
      </w:r>
      <w:r w:rsidR="006033A5" w:rsidRPr="00506887">
        <w:rPr>
          <w:sz w:val="28"/>
          <w:szCs w:val="28"/>
        </w:rPr>
        <w:t xml:space="preserve">. </w:t>
      </w:r>
      <w:r w:rsidRPr="00506887">
        <w:rPr>
          <w:sz w:val="28"/>
          <w:szCs w:val="28"/>
        </w:rPr>
        <w:t>О подготовке образовательных учреждений к новому учебному году и отопительному периоду 2019-2020 годов</w:t>
      </w:r>
      <w:r w:rsidR="00EA6FC8" w:rsidRPr="00506887">
        <w:rPr>
          <w:sz w:val="28"/>
          <w:szCs w:val="28"/>
        </w:rPr>
        <w:t>.</w:t>
      </w:r>
      <w:r w:rsidR="006033A5" w:rsidRPr="00506887">
        <w:rPr>
          <w:sz w:val="28"/>
          <w:szCs w:val="28"/>
        </w:rPr>
        <w:t xml:space="preserve"> </w:t>
      </w:r>
      <w:r w:rsidRPr="00506887">
        <w:rPr>
          <w:sz w:val="28"/>
          <w:szCs w:val="28"/>
        </w:rPr>
        <w:t>Докладыва</w:t>
      </w:r>
      <w:r w:rsidR="006033A5" w:rsidRPr="00506887">
        <w:rPr>
          <w:sz w:val="28"/>
          <w:szCs w:val="28"/>
        </w:rPr>
        <w:t xml:space="preserve">ла </w:t>
      </w:r>
      <w:r w:rsidRPr="00506887">
        <w:rPr>
          <w:sz w:val="28"/>
          <w:szCs w:val="28"/>
        </w:rPr>
        <w:t>Холодова Зоя Дмитриевна – начальник управления образования администрации Пожарского муниципального района</w:t>
      </w:r>
      <w:r w:rsidR="006033A5" w:rsidRPr="00506887">
        <w:rPr>
          <w:sz w:val="28"/>
          <w:szCs w:val="28"/>
        </w:rPr>
        <w:t>.</w:t>
      </w:r>
    </w:p>
    <w:p w:rsidR="00814AE2" w:rsidRPr="00506887" w:rsidRDefault="00814AE2" w:rsidP="006033A5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E5A17" w:rsidRPr="00506887">
        <w:rPr>
          <w:sz w:val="28"/>
          <w:szCs w:val="28"/>
        </w:rPr>
        <w:t>6</w:t>
      </w:r>
      <w:r w:rsidR="006033A5" w:rsidRPr="00506887">
        <w:rPr>
          <w:sz w:val="28"/>
          <w:szCs w:val="28"/>
        </w:rPr>
        <w:t xml:space="preserve">. </w:t>
      </w:r>
      <w:r w:rsidRPr="00506887">
        <w:rPr>
          <w:sz w:val="28"/>
          <w:szCs w:val="28"/>
        </w:rPr>
        <w:t>О ходе реализации национального проекта «Здравоохранение» в Пожарском муниципальном районе</w:t>
      </w:r>
      <w:r w:rsidR="006033A5" w:rsidRPr="00506887">
        <w:rPr>
          <w:sz w:val="28"/>
          <w:szCs w:val="28"/>
        </w:rPr>
        <w:t xml:space="preserve">. </w:t>
      </w:r>
      <w:r w:rsidRPr="00506887">
        <w:rPr>
          <w:sz w:val="28"/>
          <w:szCs w:val="28"/>
        </w:rPr>
        <w:t>Д</w:t>
      </w:r>
      <w:r w:rsidR="006033A5" w:rsidRPr="00506887">
        <w:rPr>
          <w:sz w:val="28"/>
          <w:szCs w:val="28"/>
        </w:rPr>
        <w:t>окладывала</w:t>
      </w:r>
      <w:r w:rsidRPr="00506887">
        <w:rPr>
          <w:sz w:val="28"/>
          <w:szCs w:val="28"/>
        </w:rPr>
        <w:t xml:space="preserve"> Коробко Нина Владимировна –</w:t>
      </w:r>
      <w:r w:rsidRPr="00506887">
        <w:rPr>
          <w:b/>
          <w:sz w:val="28"/>
          <w:szCs w:val="28"/>
        </w:rPr>
        <w:t xml:space="preserve"> </w:t>
      </w:r>
      <w:r w:rsidRPr="00506887">
        <w:rPr>
          <w:sz w:val="28"/>
          <w:szCs w:val="28"/>
        </w:rPr>
        <w:t>главный врач</w:t>
      </w:r>
      <w:r w:rsidRPr="00506887">
        <w:rPr>
          <w:b/>
          <w:sz w:val="28"/>
          <w:szCs w:val="28"/>
        </w:rPr>
        <w:t xml:space="preserve"> </w:t>
      </w:r>
      <w:r w:rsidRPr="00506887">
        <w:rPr>
          <w:sz w:val="28"/>
          <w:szCs w:val="28"/>
        </w:rPr>
        <w:t>КГБУЗ «Пожарская ЦРБ»</w:t>
      </w:r>
      <w:r w:rsidR="006033A5" w:rsidRPr="00506887">
        <w:rPr>
          <w:sz w:val="28"/>
          <w:szCs w:val="28"/>
        </w:rPr>
        <w:t>.</w:t>
      </w:r>
      <w:r w:rsidRPr="00506887">
        <w:rPr>
          <w:sz w:val="28"/>
          <w:szCs w:val="28"/>
        </w:rPr>
        <w:tab/>
      </w:r>
    </w:p>
    <w:p w:rsidR="00814AE2" w:rsidRPr="00506887" w:rsidRDefault="00814AE2" w:rsidP="006033A5">
      <w:pPr>
        <w:pStyle w:val="ConsPlusTitle"/>
        <w:tabs>
          <w:tab w:val="left" w:pos="0"/>
        </w:tabs>
        <w:ind w:right="34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06887">
        <w:rPr>
          <w:rFonts w:ascii="Times New Roman" w:hAnsi="Times New Roman" w:cs="Times New Roman"/>
          <w:sz w:val="28"/>
          <w:szCs w:val="28"/>
        </w:rPr>
        <w:tab/>
      </w:r>
      <w:r w:rsidR="005E5A17" w:rsidRPr="00506887">
        <w:rPr>
          <w:rFonts w:ascii="Times New Roman" w:hAnsi="Times New Roman" w:cs="Times New Roman"/>
          <w:b w:val="0"/>
          <w:sz w:val="28"/>
          <w:szCs w:val="28"/>
        </w:rPr>
        <w:t>7</w:t>
      </w:r>
      <w:r w:rsidR="006033A5" w:rsidRPr="0050688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506887">
        <w:rPr>
          <w:rFonts w:ascii="Times New Roman" w:hAnsi="Times New Roman" w:cs="Times New Roman"/>
          <w:b w:val="0"/>
          <w:sz w:val="28"/>
          <w:szCs w:val="28"/>
        </w:rPr>
        <w:t xml:space="preserve">О Стратегии социально-экономического развития Пожарского </w:t>
      </w:r>
      <w:r w:rsidRPr="00506887">
        <w:rPr>
          <w:rFonts w:ascii="Times New Roman" w:hAnsi="Times New Roman" w:cs="Times New Roman"/>
          <w:b w:val="0"/>
          <w:sz w:val="28"/>
          <w:szCs w:val="28"/>
        </w:rPr>
        <w:lastRenderedPageBreak/>
        <w:t>муниципального района до 2023 года</w:t>
      </w:r>
      <w:r w:rsidR="006033A5" w:rsidRPr="0050688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506887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Докладыва</w:t>
      </w:r>
      <w:r w:rsidR="006033A5" w:rsidRPr="00506887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ла </w:t>
      </w:r>
      <w:r w:rsidRPr="00506887">
        <w:rPr>
          <w:rFonts w:ascii="Times New Roman" w:hAnsi="Times New Roman" w:cs="Times New Roman"/>
          <w:b w:val="0"/>
          <w:sz w:val="28"/>
          <w:szCs w:val="28"/>
        </w:rPr>
        <w:t>Голоха Любовь Валентиновна – начальник отдела стратегического развития  и поддержки предпринимательства администрации  Пожарского муниципального района</w:t>
      </w:r>
    </w:p>
    <w:p w:rsidR="00712E6F" w:rsidRPr="00506887" w:rsidRDefault="005E5A17" w:rsidP="005E5A17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8. </w:t>
      </w:r>
      <w:r w:rsidR="00712E6F" w:rsidRPr="00506887">
        <w:rPr>
          <w:sz w:val="28"/>
          <w:szCs w:val="28"/>
        </w:rPr>
        <w:t xml:space="preserve">О преобразовании </w:t>
      </w:r>
      <w:r w:rsidR="00712E6F" w:rsidRPr="00506887">
        <w:rPr>
          <w:color w:val="2D2D2D"/>
          <w:spacing w:val="1"/>
          <w:sz w:val="28"/>
          <w:szCs w:val="28"/>
        </w:rPr>
        <w:t>муниципальных образований, входящих в состав территории муниципального района, путем объединения поселений и наделении вновь образованного муниципального образования статусом муниципального округа. Преобразование Пожарского муниципального района как один из способов эффективного управления территорией, распределения средств бюджета Пожарского муниципального района.</w:t>
      </w:r>
      <w:r w:rsidRPr="00506887">
        <w:rPr>
          <w:sz w:val="28"/>
          <w:szCs w:val="28"/>
        </w:rPr>
        <w:t xml:space="preserve"> </w:t>
      </w:r>
      <w:r w:rsidR="00712E6F" w:rsidRPr="00506887">
        <w:rPr>
          <w:sz w:val="28"/>
          <w:szCs w:val="28"/>
        </w:rPr>
        <w:t>Докладыва</w:t>
      </w:r>
      <w:r w:rsidRPr="00506887">
        <w:rPr>
          <w:sz w:val="28"/>
          <w:szCs w:val="28"/>
        </w:rPr>
        <w:t>л</w:t>
      </w:r>
      <w:r w:rsidR="00712E6F" w:rsidRPr="00506887">
        <w:rPr>
          <w:sz w:val="28"/>
          <w:szCs w:val="28"/>
        </w:rPr>
        <w:t xml:space="preserve"> Филатов Станислав Анатольевич - глава Пожарского муниципального района</w:t>
      </w:r>
      <w:r w:rsidRPr="00506887">
        <w:rPr>
          <w:sz w:val="28"/>
          <w:szCs w:val="28"/>
        </w:rPr>
        <w:t xml:space="preserve">. </w:t>
      </w:r>
      <w:r w:rsidR="00712E6F" w:rsidRPr="00506887">
        <w:rPr>
          <w:sz w:val="28"/>
          <w:szCs w:val="28"/>
        </w:rPr>
        <w:t>Приглаша</w:t>
      </w:r>
      <w:r w:rsidRPr="00506887">
        <w:rPr>
          <w:sz w:val="28"/>
          <w:szCs w:val="28"/>
        </w:rPr>
        <w:t>лись</w:t>
      </w:r>
      <w:r w:rsidR="00712E6F" w:rsidRPr="00506887">
        <w:rPr>
          <w:b/>
          <w:sz w:val="28"/>
          <w:szCs w:val="28"/>
        </w:rPr>
        <w:t xml:space="preserve"> </w:t>
      </w:r>
      <w:r w:rsidR="00712E6F" w:rsidRPr="00506887">
        <w:rPr>
          <w:sz w:val="28"/>
          <w:szCs w:val="28"/>
        </w:rPr>
        <w:t>главы, депутаты муниципальных комитетов поселений</w:t>
      </w:r>
      <w:r w:rsidRPr="00506887">
        <w:rPr>
          <w:sz w:val="28"/>
          <w:szCs w:val="28"/>
        </w:rPr>
        <w:t>.</w:t>
      </w:r>
    </w:p>
    <w:p w:rsidR="00712E6F" w:rsidRPr="00506887" w:rsidRDefault="00712E6F" w:rsidP="00712E6F">
      <w:pPr>
        <w:pStyle w:val="aff2"/>
        <w:ind w:left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E5A17" w:rsidRPr="00506887">
        <w:rPr>
          <w:sz w:val="28"/>
          <w:szCs w:val="28"/>
        </w:rPr>
        <w:t xml:space="preserve">9. </w:t>
      </w:r>
      <w:r w:rsidRPr="00506887">
        <w:rPr>
          <w:sz w:val="28"/>
          <w:szCs w:val="28"/>
        </w:rPr>
        <w:t>О готовности образовательных учреждений к новому учебному году и отопительному периоду 2019-2020 годов</w:t>
      </w:r>
      <w:r w:rsidR="005E5A17" w:rsidRPr="00506887">
        <w:rPr>
          <w:sz w:val="28"/>
          <w:szCs w:val="28"/>
        </w:rPr>
        <w:t xml:space="preserve">. </w:t>
      </w:r>
      <w:r w:rsidRPr="00506887">
        <w:rPr>
          <w:sz w:val="28"/>
          <w:szCs w:val="28"/>
        </w:rPr>
        <w:t>Докладыва</w:t>
      </w:r>
      <w:r w:rsidR="005E5A17" w:rsidRPr="00506887">
        <w:rPr>
          <w:sz w:val="28"/>
          <w:szCs w:val="28"/>
        </w:rPr>
        <w:t>ла</w:t>
      </w:r>
      <w:r w:rsidRPr="00506887">
        <w:rPr>
          <w:sz w:val="28"/>
          <w:szCs w:val="28"/>
        </w:rPr>
        <w:t xml:space="preserve"> Холодова Зоя Дмитриевна – начальник управления образования администрации Пожарского муниципального района</w:t>
      </w:r>
    </w:p>
    <w:p w:rsidR="00EA6F78" w:rsidRPr="00506887" w:rsidRDefault="005E5A17" w:rsidP="005E5A17">
      <w:pPr>
        <w:shd w:val="clear" w:color="auto" w:fill="FFFFFF"/>
        <w:ind w:right="141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10. </w:t>
      </w:r>
      <w:r w:rsidR="00EA6F78" w:rsidRPr="00506887">
        <w:rPr>
          <w:sz w:val="28"/>
          <w:szCs w:val="28"/>
        </w:rPr>
        <w:t>Об информации начальника ОМВД России по Пожарскому району Каневского Е.Г. о результатах работы отдела внутренних дел за  2019 год</w:t>
      </w:r>
      <w:r w:rsidRPr="00506887">
        <w:rPr>
          <w:sz w:val="28"/>
          <w:szCs w:val="28"/>
        </w:rPr>
        <w:t xml:space="preserve">. </w:t>
      </w:r>
      <w:r w:rsidR="00EA6F78" w:rsidRPr="00506887">
        <w:rPr>
          <w:sz w:val="28"/>
          <w:szCs w:val="28"/>
        </w:rPr>
        <w:t>Докладыва</w:t>
      </w:r>
      <w:r w:rsidRPr="00506887">
        <w:rPr>
          <w:sz w:val="28"/>
          <w:szCs w:val="28"/>
        </w:rPr>
        <w:t>л</w:t>
      </w:r>
      <w:r w:rsidR="00EA6F78" w:rsidRPr="00506887">
        <w:rPr>
          <w:sz w:val="28"/>
          <w:szCs w:val="28"/>
        </w:rPr>
        <w:t xml:space="preserve"> Каневский Е.Г. - начальник ОМВД России по Пожарскому району</w:t>
      </w:r>
      <w:r w:rsidRPr="00506887">
        <w:rPr>
          <w:sz w:val="28"/>
          <w:szCs w:val="28"/>
        </w:rPr>
        <w:t>.</w:t>
      </w:r>
    </w:p>
    <w:p w:rsidR="00EA6F78" w:rsidRPr="00506887" w:rsidRDefault="005E5A17" w:rsidP="005E5A17">
      <w:pPr>
        <w:pStyle w:val="ConsPlusTitle"/>
        <w:tabs>
          <w:tab w:val="left" w:pos="0"/>
        </w:tabs>
        <w:ind w:right="34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06887">
        <w:rPr>
          <w:rFonts w:ascii="Times New Roman" w:hAnsi="Times New Roman" w:cs="Times New Roman"/>
          <w:b w:val="0"/>
          <w:sz w:val="28"/>
          <w:szCs w:val="28"/>
        </w:rPr>
        <w:tab/>
        <w:t>Кроме того, принимались  планы работы Общественной палаты, заслушивались информации об исполнении планов работы.</w:t>
      </w:r>
    </w:p>
    <w:p w:rsidR="00A71279" w:rsidRPr="00506887" w:rsidRDefault="00EA6F78" w:rsidP="00EA6FC8">
      <w:pPr>
        <w:pStyle w:val="af3"/>
        <w:spacing w:after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E5A17" w:rsidRPr="00506887">
        <w:rPr>
          <w:sz w:val="28"/>
          <w:szCs w:val="28"/>
        </w:rPr>
        <w:t xml:space="preserve">Для членов Общественной палаты организовано </w:t>
      </w:r>
      <w:r w:rsidRPr="00506887">
        <w:rPr>
          <w:sz w:val="28"/>
          <w:szCs w:val="28"/>
        </w:rPr>
        <w:t xml:space="preserve">посещение выставки в краеведческом музее, посвященной 40-летию деятельности </w:t>
      </w:r>
      <w:r w:rsidRPr="00506887">
        <w:rPr>
          <w:color w:val="000000"/>
          <w:sz w:val="28"/>
          <w:szCs w:val="28"/>
          <w:shd w:val="clear" w:color="auto" w:fill="FFFFFF"/>
        </w:rPr>
        <w:t>НИРС в п. Лучегорск Тихоокеанского филиала ФГБНУ «Всероссийский научно-исследовательский институт рыбного хозяйства и океанографии»</w:t>
      </w:r>
      <w:r w:rsidR="005E5A17" w:rsidRPr="00506887">
        <w:rPr>
          <w:color w:val="000000"/>
          <w:sz w:val="28"/>
          <w:szCs w:val="28"/>
          <w:shd w:val="clear" w:color="auto" w:fill="FFFFFF"/>
        </w:rPr>
        <w:t>.</w:t>
      </w:r>
      <w:r w:rsidR="00CF0480" w:rsidRPr="00506887">
        <w:rPr>
          <w:sz w:val="28"/>
          <w:szCs w:val="28"/>
        </w:rPr>
        <w:t>Уверен в активной работе Общественной палаты и в этом году.</w:t>
      </w:r>
    </w:p>
    <w:p w:rsidR="006946AD" w:rsidRPr="00506887" w:rsidRDefault="00EA6FC8" w:rsidP="00EA6FC8">
      <w:pPr>
        <w:ind w:firstLine="567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970C94" w:rsidRPr="00506887">
        <w:rPr>
          <w:sz w:val="28"/>
          <w:szCs w:val="28"/>
        </w:rPr>
        <w:t xml:space="preserve">Созданный в конце </w:t>
      </w:r>
      <w:r w:rsidR="001E2D89" w:rsidRPr="00506887">
        <w:rPr>
          <w:sz w:val="28"/>
          <w:szCs w:val="28"/>
        </w:rPr>
        <w:t>прошлого года начал активную работу Молодежный парламент при Думе Пожарского муниципального района.</w:t>
      </w:r>
      <w:r w:rsidR="00970C94" w:rsidRPr="00506887">
        <w:rPr>
          <w:sz w:val="28"/>
          <w:szCs w:val="28"/>
        </w:rPr>
        <w:t xml:space="preserve"> В настоящее время в составе Молодежного парламента 13 представителей учащейся молодежи (4 человека) и работники предприятий района (9 человек).</w:t>
      </w:r>
      <w:r w:rsidR="006946AD" w:rsidRPr="00506887">
        <w:rPr>
          <w:sz w:val="28"/>
          <w:szCs w:val="28"/>
        </w:rPr>
        <w:t xml:space="preserve"> 26 ноября 2019 года состоялось первое заседание Молодежного парламента при Думе Пожарского муниципального района. На данное заседание члены молодежного парламента  пригласили главу Лучегорского городского поселения Козака Владимира Михайловича, который подробно рассказал о планах администрации Лучегорска по дальнейшему благоустройству поселка. В середине декабря организовали посещение выставки воспитанниками Детского дома местного музея, развлекательного центра «Ромашка», где провели с воспитанниками мероприятие и поздравили с наступающим Новым годом. </w:t>
      </w:r>
    </w:p>
    <w:p w:rsidR="00DB13CF" w:rsidRPr="00506887" w:rsidRDefault="006946AD" w:rsidP="00DB13CF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Ребята запланировали принять активное участие в организации и проведении мероприятий в сельских поселениях, посвященных дню воинской славы. </w:t>
      </w:r>
      <w:r w:rsidR="00DB13CF" w:rsidRPr="00506887">
        <w:rPr>
          <w:sz w:val="28"/>
          <w:szCs w:val="28"/>
        </w:rPr>
        <w:t xml:space="preserve">8 декабря 2019 года Думой Пожарского муниципального района совместно с Молодежным парламентом при Думе Пожарского муниципального района, главой Нагорненского сельского поселения, администрацией Нагорненской школы в селе Нагорное организовано торжественное мероприятие, посвященное  Дню воинской славы России. В шествии колонны к </w:t>
      </w:r>
      <w:r w:rsidR="00DB13CF" w:rsidRPr="00506887">
        <w:rPr>
          <w:sz w:val="28"/>
          <w:szCs w:val="28"/>
        </w:rPr>
        <w:lastRenderedPageBreak/>
        <w:t xml:space="preserve">памятнику землякам, погибшим в годы Великой Отечественной войны, приняло участие большое количество разных поколений местных жителей, депутаты Думы и муниципального комитета, глава Нагорненского </w:t>
      </w:r>
      <w:r w:rsidR="00DB13CF" w:rsidRPr="00506887">
        <w:rPr>
          <w:sz w:val="26"/>
          <w:szCs w:val="26"/>
        </w:rPr>
        <w:t>поселения педагоги и учащиеся местной школы, члены районной ветеранской организации.</w:t>
      </w:r>
      <w:r w:rsidR="00EA6FC8" w:rsidRPr="00506887">
        <w:rPr>
          <w:sz w:val="26"/>
          <w:szCs w:val="26"/>
        </w:rPr>
        <w:t xml:space="preserve"> Вообщем, за короткий промежуток времени со дня образования и до конца 2019 года Молодежным парламентом сделано много полезного в молодежной политике. Пожелаем ребятам плодотворной работы!</w:t>
      </w:r>
    </w:p>
    <w:p w:rsidR="006946AD" w:rsidRPr="00506887" w:rsidRDefault="006946AD" w:rsidP="006946AD">
      <w:pPr>
        <w:jc w:val="both"/>
        <w:rPr>
          <w:sz w:val="28"/>
          <w:szCs w:val="28"/>
        </w:rPr>
      </w:pPr>
    </w:p>
    <w:p w:rsidR="00970C94" w:rsidRPr="00506887" w:rsidRDefault="00970C94" w:rsidP="00B717D9">
      <w:pPr>
        <w:ind w:firstLine="708"/>
        <w:jc w:val="both"/>
        <w:rPr>
          <w:sz w:val="28"/>
          <w:szCs w:val="28"/>
        </w:rPr>
      </w:pPr>
    </w:p>
    <w:p w:rsidR="000B4921" w:rsidRPr="00506887" w:rsidRDefault="000B4921" w:rsidP="006946AD">
      <w:pPr>
        <w:ind w:firstLine="708"/>
        <w:jc w:val="center"/>
        <w:rPr>
          <w:sz w:val="28"/>
          <w:szCs w:val="28"/>
        </w:rPr>
      </w:pPr>
      <w:r w:rsidRPr="00506887">
        <w:rPr>
          <w:sz w:val="28"/>
          <w:szCs w:val="28"/>
        </w:rPr>
        <w:t>Уважаемые коллеги!</w:t>
      </w:r>
    </w:p>
    <w:p w:rsidR="000B4921" w:rsidRPr="00506887" w:rsidRDefault="000B4921" w:rsidP="00B717D9">
      <w:pPr>
        <w:ind w:firstLine="708"/>
        <w:jc w:val="center"/>
        <w:rPr>
          <w:sz w:val="28"/>
          <w:szCs w:val="28"/>
        </w:rPr>
      </w:pPr>
    </w:p>
    <w:p w:rsidR="0043747A" w:rsidRPr="00506887" w:rsidRDefault="00EA6D33" w:rsidP="00B717D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Важным направлением деятельности Думы Пожарского муниципального района является </w:t>
      </w:r>
      <w:r w:rsidR="002C30BB" w:rsidRPr="00506887">
        <w:rPr>
          <w:sz w:val="28"/>
          <w:szCs w:val="28"/>
        </w:rPr>
        <w:t>обеспечение доступа к информации о деятельности Думы Пожарского муниципального района</w:t>
      </w:r>
      <w:r w:rsidR="002256F5" w:rsidRPr="00506887">
        <w:rPr>
          <w:sz w:val="28"/>
          <w:szCs w:val="28"/>
        </w:rPr>
        <w:t xml:space="preserve">. </w:t>
      </w:r>
      <w:r w:rsidR="0043747A" w:rsidRPr="00506887">
        <w:rPr>
          <w:sz w:val="28"/>
          <w:szCs w:val="28"/>
        </w:rPr>
        <w:t xml:space="preserve">С этой целью распоряжением председателя Думы лицом, уполномоченным на предоставление информации о деятельности Думы, назначена руководитель аппарата Кравченко Т.А., лицом, уполномоченным на размещение информации на странице Думы в сети Интернет специалист </w:t>
      </w:r>
      <w:r w:rsidR="00970C94" w:rsidRPr="00506887">
        <w:rPr>
          <w:sz w:val="28"/>
          <w:szCs w:val="28"/>
        </w:rPr>
        <w:t xml:space="preserve">аппарата </w:t>
      </w:r>
      <w:r w:rsidR="0043747A" w:rsidRPr="00506887">
        <w:rPr>
          <w:sz w:val="28"/>
          <w:szCs w:val="28"/>
        </w:rPr>
        <w:t>Думы</w:t>
      </w:r>
      <w:r w:rsidR="00970C94" w:rsidRPr="00506887">
        <w:rPr>
          <w:sz w:val="28"/>
          <w:szCs w:val="28"/>
        </w:rPr>
        <w:t xml:space="preserve">. В течение прошлого года на странице Думы было размещено </w:t>
      </w:r>
      <w:r w:rsidR="00A3335F" w:rsidRPr="00506887">
        <w:rPr>
          <w:sz w:val="28"/>
          <w:szCs w:val="28"/>
        </w:rPr>
        <w:t>38 статей о деятельности районного представительного органа</w:t>
      </w:r>
      <w:r w:rsidR="00BD7FC8" w:rsidRPr="00506887">
        <w:rPr>
          <w:sz w:val="28"/>
          <w:szCs w:val="28"/>
        </w:rPr>
        <w:t>, что на 4 заметки больше, чем за 2018 год</w:t>
      </w:r>
      <w:r w:rsidR="00A3335F" w:rsidRPr="00506887">
        <w:rPr>
          <w:sz w:val="28"/>
          <w:szCs w:val="28"/>
        </w:rPr>
        <w:t xml:space="preserve">. Информация о значимых мероприятиях (тестирование и др.) в Думе размещалась на сайте Законодательного Собрания Приморского края. </w:t>
      </w:r>
    </w:p>
    <w:p w:rsidR="00D8107F" w:rsidRPr="00506887" w:rsidRDefault="0043747A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Коротко остановлюсь на размещении информации в сети Интернет. </w:t>
      </w:r>
      <w:r w:rsidR="00B523F1" w:rsidRPr="00506887">
        <w:rPr>
          <w:sz w:val="28"/>
          <w:szCs w:val="28"/>
        </w:rPr>
        <w:t>Н</w:t>
      </w:r>
      <w:r w:rsidRPr="00506887">
        <w:rPr>
          <w:sz w:val="28"/>
          <w:szCs w:val="28"/>
        </w:rPr>
        <w:t xml:space="preserve">а </w:t>
      </w:r>
      <w:r w:rsidR="00B523F1" w:rsidRPr="00506887">
        <w:rPr>
          <w:sz w:val="28"/>
          <w:szCs w:val="28"/>
        </w:rPr>
        <w:t xml:space="preserve">странице Думы размещены </w:t>
      </w:r>
      <w:r w:rsidR="00696C14" w:rsidRPr="00506887">
        <w:rPr>
          <w:sz w:val="28"/>
          <w:szCs w:val="28"/>
        </w:rPr>
        <w:t xml:space="preserve">историческая справка, </w:t>
      </w:r>
      <w:r w:rsidR="00B523F1" w:rsidRPr="00506887">
        <w:rPr>
          <w:sz w:val="28"/>
          <w:szCs w:val="28"/>
        </w:rPr>
        <w:t>общие сведения, сведения</w:t>
      </w:r>
      <w:r w:rsidR="00926894" w:rsidRPr="00506887">
        <w:rPr>
          <w:sz w:val="28"/>
          <w:szCs w:val="28"/>
        </w:rPr>
        <w:t xml:space="preserve"> о депутатах, контактные данные</w:t>
      </w:r>
      <w:r w:rsidR="00D8107F" w:rsidRPr="00506887">
        <w:rPr>
          <w:sz w:val="28"/>
          <w:szCs w:val="28"/>
        </w:rPr>
        <w:t>, анализы работы Думы за прошедший год.</w:t>
      </w:r>
      <w:r w:rsidR="00926894" w:rsidRPr="00506887">
        <w:rPr>
          <w:sz w:val="28"/>
          <w:szCs w:val="28"/>
        </w:rPr>
        <w:t xml:space="preserve"> В системе размещаются</w:t>
      </w:r>
      <w:r w:rsidR="00B523F1" w:rsidRPr="00506887">
        <w:rPr>
          <w:sz w:val="28"/>
          <w:szCs w:val="28"/>
        </w:rPr>
        <w:t xml:space="preserve"> </w:t>
      </w:r>
      <w:r w:rsidR="00696C14" w:rsidRPr="00506887">
        <w:rPr>
          <w:sz w:val="28"/>
          <w:szCs w:val="28"/>
        </w:rPr>
        <w:t xml:space="preserve">проекты повесток очередных заседаний, а также </w:t>
      </w:r>
      <w:r w:rsidR="00B523F1" w:rsidRPr="00506887">
        <w:rPr>
          <w:sz w:val="28"/>
          <w:szCs w:val="28"/>
        </w:rPr>
        <w:t xml:space="preserve">все решения </w:t>
      </w:r>
      <w:r w:rsidRPr="00506887">
        <w:rPr>
          <w:sz w:val="28"/>
          <w:szCs w:val="28"/>
        </w:rPr>
        <w:t xml:space="preserve">нормативного характера и по вопросам организации </w:t>
      </w:r>
      <w:r w:rsidR="00B523F1" w:rsidRPr="00506887">
        <w:rPr>
          <w:sz w:val="28"/>
          <w:szCs w:val="28"/>
        </w:rPr>
        <w:t>деятельности Думы) не позднее</w:t>
      </w:r>
      <w:r w:rsidR="00D6512A" w:rsidRPr="00506887">
        <w:rPr>
          <w:sz w:val="28"/>
          <w:szCs w:val="28"/>
        </w:rPr>
        <w:t xml:space="preserve">  10 дней со дня их подписания, с</w:t>
      </w:r>
      <w:r w:rsidR="00696C14" w:rsidRPr="00506887">
        <w:rPr>
          <w:sz w:val="28"/>
          <w:szCs w:val="28"/>
        </w:rPr>
        <w:t xml:space="preserve">ведения и материалы о работе с </w:t>
      </w:r>
      <w:r w:rsidR="00D8107F" w:rsidRPr="00506887">
        <w:rPr>
          <w:sz w:val="28"/>
          <w:szCs w:val="28"/>
        </w:rPr>
        <w:t>консультативными органами Думы, м</w:t>
      </w:r>
      <w:r w:rsidR="00B523F1" w:rsidRPr="00506887">
        <w:rPr>
          <w:sz w:val="28"/>
          <w:szCs w:val="28"/>
        </w:rPr>
        <w:t xml:space="preserve">атериалы депутатских слушаний, </w:t>
      </w:r>
      <w:r w:rsidR="00696C14" w:rsidRPr="00506887">
        <w:rPr>
          <w:sz w:val="28"/>
          <w:szCs w:val="28"/>
        </w:rPr>
        <w:t xml:space="preserve">публичных слушаний. </w:t>
      </w:r>
      <w:r w:rsidR="00D8107F" w:rsidRPr="00506887">
        <w:rPr>
          <w:sz w:val="28"/>
          <w:szCs w:val="28"/>
        </w:rPr>
        <w:t>Мы также стараемся</w:t>
      </w:r>
      <w:r w:rsidR="00285B51" w:rsidRPr="00506887">
        <w:rPr>
          <w:sz w:val="28"/>
          <w:szCs w:val="28"/>
        </w:rPr>
        <w:t xml:space="preserve"> размещать статьи с фотоотчетами</w:t>
      </w:r>
      <w:r w:rsidR="00D8107F" w:rsidRPr="00506887">
        <w:rPr>
          <w:sz w:val="28"/>
          <w:szCs w:val="28"/>
        </w:rPr>
        <w:t xml:space="preserve"> о текущей деятельности представительного органа, хотя, как вы понимаете, для подготовки статей необходимо достаточно времени, которого у аппарат</w:t>
      </w:r>
      <w:r w:rsidR="00D6512A" w:rsidRPr="00506887">
        <w:rPr>
          <w:sz w:val="28"/>
          <w:szCs w:val="28"/>
        </w:rPr>
        <w:t>а</w:t>
      </w:r>
      <w:r w:rsidR="00D8107F" w:rsidRPr="00506887">
        <w:rPr>
          <w:sz w:val="28"/>
          <w:szCs w:val="28"/>
        </w:rPr>
        <w:t xml:space="preserve"> в минимальном составе очень немного. </w:t>
      </w:r>
    </w:p>
    <w:p w:rsidR="00D6512A" w:rsidRPr="00506887" w:rsidRDefault="00D6512A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  <w:shd w:val="clear" w:color="auto" w:fill="FFFFFF"/>
        </w:rPr>
        <w:t>Информационная политика по взаимодействию Думы Пожарского муниципального района со средствами массовой информации</w:t>
      </w:r>
      <w:r w:rsidR="00EA6FC8" w:rsidRPr="00506887">
        <w:rPr>
          <w:sz w:val="28"/>
          <w:szCs w:val="28"/>
          <w:shd w:val="clear" w:color="auto" w:fill="FFFFFF"/>
        </w:rPr>
        <w:t xml:space="preserve">  в  2019</w:t>
      </w:r>
      <w:r w:rsidRPr="00506887">
        <w:rPr>
          <w:sz w:val="28"/>
          <w:szCs w:val="28"/>
          <w:shd w:val="clear" w:color="auto" w:fill="FFFFFF"/>
        </w:rPr>
        <w:t xml:space="preserve">  году осуществля</w:t>
      </w:r>
      <w:r w:rsidR="00EA6FC8" w:rsidRPr="00506887">
        <w:rPr>
          <w:sz w:val="28"/>
          <w:szCs w:val="28"/>
          <w:shd w:val="clear" w:color="auto" w:fill="FFFFFF"/>
        </w:rPr>
        <w:t>лась</w:t>
      </w:r>
      <w:r w:rsidRPr="00506887">
        <w:rPr>
          <w:sz w:val="28"/>
          <w:szCs w:val="28"/>
          <w:shd w:val="clear" w:color="auto" w:fill="FFFFFF"/>
        </w:rPr>
        <w:t xml:space="preserve">  </w:t>
      </w:r>
      <w:r w:rsidRPr="00506887">
        <w:rPr>
          <w:sz w:val="28"/>
          <w:szCs w:val="28"/>
        </w:rPr>
        <w:t>в соответствии со статьей 38 Закона РФ от 27.12.1991 N 2124-1 «О средствах массовой информации», на основании которой граждане имеют право на оперативное получение через средства массовой информации достоверных сведений о деятельности государственных органов, органов местного самоуправления, организаций, общественных объединений, их должностных лиц.</w:t>
      </w:r>
      <w:r w:rsidRPr="00506887">
        <w:rPr>
          <w:sz w:val="28"/>
          <w:szCs w:val="28"/>
          <w:shd w:val="clear" w:color="auto" w:fill="FFFFFF"/>
        </w:rPr>
        <w:t xml:space="preserve"> Важнейшими принципами </w:t>
      </w:r>
      <w:r w:rsidR="00795074" w:rsidRPr="00506887">
        <w:rPr>
          <w:sz w:val="28"/>
          <w:szCs w:val="28"/>
          <w:shd w:val="clear" w:color="auto" w:fill="FFFFFF"/>
        </w:rPr>
        <w:t>остаются</w:t>
      </w:r>
      <w:r w:rsidRPr="00506887">
        <w:rPr>
          <w:sz w:val="28"/>
          <w:szCs w:val="28"/>
          <w:shd w:val="clear" w:color="auto" w:fill="FFFFFF"/>
        </w:rPr>
        <w:t xml:space="preserve"> гласность и открытость.</w:t>
      </w:r>
    </w:p>
    <w:p w:rsidR="001B5AB0" w:rsidRPr="00506887" w:rsidRDefault="00D8107F" w:rsidP="00B717D9">
      <w:pPr>
        <w:ind w:firstLine="708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>Дума активно взаимодействует</w:t>
      </w:r>
      <w:r w:rsidR="00EA6D33" w:rsidRPr="00506887">
        <w:rPr>
          <w:sz w:val="28"/>
          <w:szCs w:val="28"/>
        </w:rPr>
        <w:t xml:space="preserve"> со </w:t>
      </w:r>
      <w:r w:rsidRPr="00506887">
        <w:rPr>
          <w:sz w:val="28"/>
          <w:szCs w:val="28"/>
        </w:rPr>
        <w:t>средствами массовой информации. П</w:t>
      </w:r>
      <w:r w:rsidR="002B5615" w:rsidRPr="00506887">
        <w:rPr>
          <w:sz w:val="28"/>
          <w:szCs w:val="28"/>
        </w:rPr>
        <w:t xml:space="preserve">онимаем, что СМИ являются </w:t>
      </w:r>
      <w:r w:rsidRPr="00506887">
        <w:rPr>
          <w:sz w:val="28"/>
          <w:szCs w:val="28"/>
        </w:rPr>
        <w:t>одним из источников</w:t>
      </w:r>
      <w:r w:rsidR="002B5615" w:rsidRPr="00506887">
        <w:rPr>
          <w:sz w:val="28"/>
          <w:szCs w:val="28"/>
        </w:rPr>
        <w:t xml:space="preserve"> правовой информации, а также информации о деятельности представительного органа, что повышает эффективность его деятельности по решению вопросов местного значения. В </w:t>
      </w:r>
      <w:r w:rsidR="002B5615" w:rsidRPr="00506887">
        <w:rPr>
          <w:sz w:val="28"/>
          <w:szCs w:val="28"/>
        </w:rPr>
        <w:lastRenderedPageBreak/>
        <w:t xml:space="preserve">течение прошлого года, </w:t>
      </w:r>
      <w:r w:rsidR="0041357B" w:rsidRPr="00506887">
        <w:rPr>
          <w:sz w:val="28"/>
          <w:szCs w:val="28"/>
        </w:rPr>
        <w:t>как</w:t>
      </w:r>
      <w:r w:rsidR="002B5615" w:rsidRPr="00506887">
        <w:rPr>
          <w:sz w:val="28"/>
          <w:szCs w:val="28"/>
        </w:rPr>
        <w:t xml:space="preserve"> и во все предыдущие, местное телевид</w:t>
      </w:r>
      <w:r w:rsidR="00624CE3" w:rsidRPr="00506887">
        <w:rPr>
          <w:sz w:val="28"/>
          <w:szCs w:val="28"/>
        </w:rPr>
        <w:t xml:space="preserve">ение, </w:t>
      </w:r>
      <w:r w:rsidR="002B5615" w:rsidRPr="00506887">
        <w:rPr>
          <w:sz w:val="28"/>
          <w:szCs w:val="28"/>
        </w:rPr>
        <w:t>газета «У</w:t>
      </w:r>
      <w:r w:rsidR="009D3593" w:rsidRPr="00506887">
        <w:rPr>
          <w:sz w:val="28"/>
          <w:szCs w:val="28"/>
        </w:rPr>
        <w:t>дарный фронт» активно использовали</w:t>
      </w:r>
      <w:r w:rsidR="002B5615" w:rsidRPr="00506887">
        <w:rPr>
          <w:sz w:val="28"/>
          <w:szCs w:val="28"/>
        </w:rPr>
        <w:t xml:space="preserve"> </w:t>
      </w:r>
      <w:r w:rsidR="00826DFF" w:rsidRPr="00506887">
        <w:rPr>
          <w:sz w:val="28"/>
          <w:szCs w:val="28"/>
        </w:rPr>
        <w:t xml:space="preserve">и используют </w:t>
      </w:r>
      <w:r w:rsidR="002B5615" w:rsidRPr="00506887">
        <w:rPr>
          <w:sz w:val="28"/>
          <w:szCs w:val="28"/>
        </w:rPr>
        <w:t xml:space="preserve">получаемые от Думы материалы для </w:t>
      </w:r>
      <w:r w:rsidR="0041357B" w:rsidRPr="00506887">
        <w:rPr>
          <w:sz w:val="28"/>
          <w:szCs w:val="28"/>
          <w:shd w:val="clear" w:color="auto" w:fill="FFFFFF"/>
        </w:rPr>
        <w:t xml:space="preserve">всестороннего информирования телезрителей и </w:t>
      </w:r>
      <w:r w:rsidR="005F1AFD" w:rsidRPr="00506887">
        <w:rPr>
          <w:sz w:val="28"/>
          <w:szCs w:val="28"/>
          <w:shd w:val="clear" w:color="auto" w:fill="FFFFFF"/>
        </w:rPr>
        <w:t>читателей</w:t>
      </w:r>
      <w:r w:rsidR="0041357B" w:rsidRPr="00506887">
        <w:rPr>
          <w:sz w:val="28"/>
          <w:szCs w:val="28"/>
          <w:shd w:val="clear" w:color="auto" w:fill="FFFFFF"/>
        </w:rPr>
        <w:t xml:space="preserve"> о деятельности Думы.</w:t>
      </w:r>
      <w:r w:rsidR="00EA6FC8" w:rsidRPr="00506887">
        <w:rPr>
          <w:sz w:val="28"/>
          <w:szCs w:val="28"/>
          <w:shd w:val="clear" w:color="auto" w:fill="FFFFFF"/>
        </w:rPr>
        <w:t xml:space="preserve"> Чего нельзя сказать о нашей уважаемой районной газете «Победа», сотрудники которой за весь прошлый год ни одного раза не присутствовали на заседаниях Думы, несмотря на ее приглашения.</w:t>
      </w:r>
    </w:p>
    <w:p w:rsidR="00D45BF3" w:rsidRPr="00506887" w:rsidRDefault="00272B47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связи с этим</w:t>
      </w:r>
      <w:r w:rsidR="00055787" w:rsidRPr="00506887">
        <w:rPr>
          <w:sz w:val="28"/>
          <w:szCs w:val="28"/>
        </w:rPr>
        <w:t xml:space="preserve">, </w:t>
      </w:r>
      <w:r w:rsidR="002C32E7" w:rsidRPr="00506887">
        <w:rPr>
          <w:sz w:val="28"/>
          <w:szCs w:val="28"/>
        </w:rPr>
        <w:t xml:space="preserve">хочу </w:t>
      </w:r>
      <w:r w:rsidR="001F7C0E" w:rsidRPr="00506887">
        <w:rPr>
          <w:sz w:val="28"/>
          <w:szCs w:val="28"/>
        </w:rPr>
        <w:t>поблагодарить за</w:t>
      </w:r>
      <w:r w:rsidRPr="00506887">
        <w:rPr>
          <w:sz w:val="28"/>
          <w:szCs w:val="28"/>
        </w:rPr>
        <w:t xml:space="preserve"> объективное</w:t>
      </w:r>
      <w:r w:rsidR="001F7C0E" w:rsidRPr="00506887">
        <w:rPr>
          <w:sz w:val="28"/>
          <w:szCs w:val="28"/>
        </w:rPr>
        <w:t xml:space="preserve"> взаимодействие </w:t>
      </w:r>
      <w:r w:rsidR="005A39DB" w:rsidRPr="00506887">
        <w:rPr>
          <w:sz w:val="28"/>
          <w:szCs w:val="28"/>
        </w:rPr>
        <w:t xml:space="preserve">с Думой </w:t>
      </w:r>
      <w:r w:rsidR="001F7C0E" w:rsidRPr="00506887">
        <w:rPr>
          <w:sz w:val="28"/>
          <w:szCs w:val="28"/>
        </w:rPr>
        <w:t xml:space="preserve">в прошедшем году </w:t>
      </w:r>
      <w:r w:rsidR="006660EA" w:rsidRPr="00506887">
        <w:rPr>
          <w:sz w:val="28"/>
          <w:szCs w:val="28"/>
        </w:rPr>
        <w:t xml:space="preserve">редактора газеты «Ударный фронт» и лично корреспондента этой газеты, члена Общественной </w:t>
      </w:r>
      <w:r w:rsidR="007D443B" w:rsidRPr="00506887">
        <w:rPr>
          <w:sz w:val="28"/>
          <w:szCs w:val="28"/>
        </w:rPr>
        <w:t>палаты Пожарского муниципального района</w:t>
      </w:r>
      <w:r w:rsidR="00BA461D" w:rsidRPr="00506887">
        <w:rPr>
          <w:sz w:val="28"/>
          <w:szCs w:val="28"/>
        </w:rPr>
        <w:t>,</w:t>
      </w:r>
      <w:r w:rsidR="007D443B" w:rsidRPr="00506887">
        <w:rPr>
          <w:sz w:val="28"/>
          <w:szCs w:val="28"/>
        </w:rPr>
        <w:t xml:space="preserve"> Аллу Антоновну Тишкову. </w:t>
      </w:r>
      <w:r w:rsidR="005A39DB" w:rsidRPr="00506887">
        <w:rPr>
          <w:sz w:val="28"/>
          <w:szCs w:val="28"/>
        </w:rPr>
        <w:t xml:space="preserve">Спасибо за объективное </w:t>
      </w:r>
      <w:r w:rsidR="00506A9B" w:rsidRPr="00506887">
        <w:rPr>
          <w:sz w:val="28"/>
          <w:szCs w:val="28"/>
        </w:rPr>
        <w:t>освещение работы Думы</w:t>
      </w:r>
      <w:r w:rsidR="005A39DB" w:rsidRPr="00506887">
        <w:rPr>
          <w:sz w:val="28"/>
          <w:szCs w:val="28"/>
        </w:rPr>
        <w:t>. Надеюсь на дальнейшую совместную плодотворную работу</w:t>
      </w:r>
      <w:r w:rsidR="00506A9B" w:rsidRPr="00506887">
        <w:rPr>
          <w:sz w:val="28"/>
          <w:szCs w:val="28"/>
        </w:rPr>
        <w:t xml:space="preserve"> в этом году. </w:t>
      </w:r>
    </w:p>
    <w:p w:rsidR="00FD3318" w:rsidRPr="00506887" w:rsidRDefault="00EA6FC8" w:rsidP="000E039D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ab/>
      </w:r>
      <w:r w:rsidR="004F6D83" w:rsidRPr="00506887">
        <w:rPr>
          <w:sz w:val="28"/>
          <w:szCs w:val="28"/>
        </w:rPr>
        <w:t xml:space="preserve">В </w:t>
      </w:r>
      <w:r w:rsidR="00A3335F" w:rsidRPr="00506887">
        <w:rPr>
          <w:sz w:val="28"/>
          <w:szCs w:val="28"/>
        </w:rPr>
        <w:t>заключение</w:t>
      </w:r>
      <w:r w:rsidR="004F6D83" w:rsidRPr="00506887">
        <w:rPr>
          <w:sz w:val="28"/>
          <w:szCs w:val="28"/>
        </w:rPr>
        <w:t xml:space="preserve"> хочу </w:t>
      </w:r>
      <w:r w:rsidR="00035719" w:rsidRPr="00506887">
        <w:rPr>
          <w:sz w:val="28"/>
          <w:szCs w:val="28"/>
        </w:rPr>
        <w:t xml:space="preserve">еще немного </w:t>
      </w:r>
      <w:r w:rsidR="004F6D83" w:rsidRPr="00506887">
        <w:rPr>
          <w:sz w:val="28"/>
          <w:szCs w:val="28"/>
        </w:rPr>
        <w:t xml:space="preserve">остановиться на организационных основах деятельности Думы. </w:t>
      </w:r>
      <w:r w:rsidR="00A3335F" w:rsidRPr="00506887">
        <w:rPr>
          <w:sz w:val="28"/>
          <w:szCs w:val="28"/>
          <w:shd w:val="clear" w:color="auto" w:fill="FFFFFF"/>
        </w:rPr>
        <w:t>В 2019</w:t>
      </w:r>
      <w:r w:rsidR="00573092" w:rsidRPr="00506887">
        <w:rPr>
          <w:sz w:val="28"/>
          <w:szCs w:val="28"/>
          <w:shd w:val="clear" w:color="auto" w:fill="FFFFFF"/>
        </w:rPr>
        <w:t xml:space="preserve"> году специалисты аппарата Думы Пожарского муниципального района активно принимали участие в разработке проектов решений Думы</w:t>
      </w:r>
      <w:r w:rsidR="00C06F08" w:rsidRPr="00506887">
        <w:rPr>
          <w:sz w:val="28"/>
          <w:szCs w:val="28"/>
          <w:shd w:val="clear" w:color="auto" w:fill="FFFFFF"/>
        </w:rPr>
        <w:t xml:space="preserve"> и нормативных правовых актов</w:t>
      </w:r>
      <w:r w:rsidR="00573092" w:rsidRPr="00506887">
        <w:rPr>
          <w:sz w:val="28"/>
          <w:szCs w:val="28"/>
          <w:shd w:val="clear" w:color="auto" w:fill="FFFFFF"/>
        </w:rPr>
        <w:t>, составляли правовые заключения по проектам решений Думы,</w:t>
      </w:r>
      <w:r w:rsidR="00C06F08" w:rsidRPr="00506887">
        <w:rPr>
          <w:sz w:val="28"/>
          <w:szCs w:val="28"/>
          <w:shd w:val="clear" w:color="auto" w:fill="FFFFFF"/>
        </w:rPr>
        <w:t xml:space="preserve"> проектам нормативных правовых актов, вносимых на рассмотрение Думы, </w:t>
      </w:r>
      <w:r w:rsidR="00573092" w:rsidRPr="00506887">
        <w:rPr>
          <w:sz w:val="28"/>
          <w:szCs w:val="28"/>
          <w:shd w:val="clear" w:color="auto" w:fill="FFFFFF"/>
        </w:rPr>
        <w:t xml:space="preserve">обеспечивали подготовку и проведение всех заседаний Думы </w:t>
      </w:r>
      <w:r w:rsidR="00C06F08" w:rsidRPr="00506887">
        <w:rPr>
          <w:sz w:val="28"/>
          <w:szCs w:val="28"/>
          <w:shd w:val="clear" w:color="auto" w:fill="FFFFFF"/>
        </w:rPr>
        <w:t>Пожарского</w:t>
      </w:r>
      <w:r w:rsidR="00573092" w:rsidRPr="00506887">
        <w:rPr>
          <w:sz w:val="28"/>
          <w:szCs w:val="28"/>
          <w:shd w:val="clear" w:color="auto" w:fill="FFFFFF"/>
        </w:rPr>
        <w:t xml:space="preserve"> муниципального района, заседаний постоянных </w:t>
      </w:r>
      <w:r w:rsidR="00C06F08" w:rsidRPr="00506887">
        <w:rPr>
          <w:sz w:val="28"/>
          <w:szCs w:val="28"/>
          <w:shd w:val="clear" w:color="auto" w:fill="FFFFFF"/>
        </w:rPr>
        <w:t xml:space="preserve">депутатских </w:t>
      </w:r>
      <w:r w:rsidR="00573092" w:rsidRPr="00506887">
        <w:rPr>
          <w:sz w:val="28"/>
          <w:szCs w:val="28"/>
          <w:shd w:val="clear" w:color="auto" w:fill="FFFFFF"/>
        </w:rPr>
        <w:t xml:space="preserve">комиссий.  В ходе подготовки заседаний </w:t>
      </w:r>
      <w:r w:rsidR="00C06F08" w:rsidRPr="00506887">
        <w:rPr>
          <w:sz w:val="28"/>
          <w:szCs w:val="28"/>
          <w:shd w:val="clear" w:color="auto" w:fill="FFFFFF"/>
        </w:rPr>
        <w:t xml:space="preserve">обеспечивалось размещение материалов, </w:t>
      </w:r>
      <w:r w:rsidR="00C06F08" w:rsidRPr="00506887">
        <w:rPr>
          <w:sz w:val="28"/>
          <w:szCs w:val="28"/>
        </w:rPr>
        <w:t xml:space="preserve">рассматриваемых на заседании, депутатам в электронном виде в ноутбуках, </w:t>
      </w:r>
      <w:r w:rsidR="00573092" w:rsidRPr="00506887">
        <w:rPr>
          <w:sz w:val="28"/>
          <w:szCs w:val="28"/>
          <w:shd w:val="clear" w:color="auto" w:fill="FFFFFF"/>
        </w:rPr>
        <w:t>извещение депутатов и приглашенных лиц о проведении заседаний, составлялись проекты п</w:t>
      </w:r>
      <w:r w:rsidR="00C06F08" w:rsidRPr="00506887">
        <w:rPr>
          <w:sz w:val="28"/>
          <w:szCs w:val="28"/>
          <w:shd w:val="clear" w:color="auto" w:fill="FFFFFF"/>
        </w:rPr>
        <w:t xml:space="preserve">овестки дня. </w:t>
      </w:r>
      <w:r w:rsidR="00573092" w:rsidRPr="00506887">
        <w:rPr>
          <w:sz w:val="28"/>
          <w:szCs w:val="28"/>
          <w:shd w:val="clear" w:color="auto" w:fill="FFFFFF"/>
        </w:rPr>
        <w:t>Осуществлял</w:t>
      </w:r>
      <w:r w:rsidR="00C06F08" w:rsidRPr="00506887">
        <w:rPr>
          <w:sz w:val="28"/>
          <w:szCs w:val="28"/>
          <w:shd w:val="clear" w:color="auto" w:fill="FFFFFF"/>
        </w:rPr>
        <w:t>и</w:t>
      </w:r>
      <w:r w:rsidR="00573092" w:rsidRPr="00506887">
        <w:rPr>
          <w:sz w:val="28"/>
          <w:szCs w:val="28"/>
          <w:shd w:val="clear" w:color="auto" w:fill="FFFFFF"/>
        </w:rPr>
        <w:t>сь аудиозапись проводимых заседаний, составление протоколов заседа</w:t>
      </w:r>
      <w:r w:rsidR="00C06F08" w:rsidRPr="00506887">
        <w:rPr>
          <w:sz w:val="28"/>
          <w:szCs w:val="28"/>
          <w:shd w:val="clear" w:color="auto" w:fill="FFFFFF"/>
        </w:rPr>
        <w:t>ний Думы,  постоянных депутатских комиссий.</w:t>
      </w:r>
    </w:p>
    <w:p w:rsidR="00FD3318" w:rsidRPr="00506887" w:rsidRDefault="00FD3318" w:rsidP="000E039D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shd w:val="clear" w:color="auto" w:fill="FFFFFF"/>
        </w:rPr>
      </w:pPr>
    </w:p>
    <w:p w:rsidR="000E039D" w:rsidRPr="00506887" w:rsidRDefault="00FD3318" w:rsidP="00FD3318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sz w:val="28"/>
          <w:szCs w:val="28"/>
          <w:shd w:val="clear" w:color="auto" w:fill="FFFFFF"/>
        </w:rPr>
      </w:pPr>
      <w:r w:rsidRPr="00506887">
        <w:rPr>
          <w:sz w:val="28"/>
          <w:szCs w:val="28"/>
          <w:shd w:val="clear" w:color="auto" w:fill="FFFFFF"/>
        </w:rPr>
        <w:t>Уважаемые депутаты!</w:t>
      </w:r>
    </w:p>
    <w:p w:rsidR="00FD3318" w:rsidRPr="00506887" w:rsidRDefault="00FD3318" w:rsidP="00FD3318">
      <w:pPr>
        <w:pStyle w:val="ac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sz w:val="28"/>
          <w:szCs w:val="28"/>
          <w:shd w:val="clear" w:color="auto" w:fill="FFFFFF"/>
        </w:rPr>
      </w:pPr>
    </w:p>
    <w:p w:rsidR="000E039D" w:rsidRPr="00506887" w:rsidRDefault="00FD3318" w:rsidP="00FD3318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0E039D" w:rsidRPr="00506887">
        <w:rPr>
          <w:sz w:val="28"/>
          <w:szCs w:val="28"/>
        </w:rPr>
        <w:t xml:space="preserve">Пожарцы приняли активное участие в конкурсах, объявленных районным представительным органом, посвященных 80-летию Пожарского района. </w:t>
      </w:r>
    </w:p>
    <w:p w:rsidR="000E039D" w:rsidRPr="00506887" w:rsidRDefault="000E039D" w:rsidP="00FD3318">
      <w:pPr>
        <w:ind w:firstLine="720"/>
        <w:jc w:val="both"/>
        <w:rPr>
          <w:sz w:val="28"/>
          <w:szCs w:val="28"/>
        </w:rPr>
      </w:pPr>
      <w:r w:rsidRPr="00506887">
        <w:rPr>
          <w:color w:val="333333"/>
          <w:sz w:val="28"/>
          <w:szCs w:val="28"/>
          <w:bdr w:val="none" w:sz="0" w:space="0" w:color="auto" w:frame="1"/>
        </w:rPr>
        <w:t>В целях патриотического воспитания, изучения истории России и родного края, проявления творческих способностей детей и молодежи, выявления и поддержки их талантов, воспитания гражданской позиции, возрождения традиций и поддержания преемственности поколений</w:t>
      </w:r>
      <w:r w:rsidRPr="00506887">
        <w:rPr>
          <w:sz w:val="28"/>
          <w:szCs w:val="28"/>
          <w:bdr w:val="none" w:sz="0" w:space="0" w:color="auto" w:frame="1"/>
        </w:rPr>
        <w:t xml:space="preserve"> для детей дошкольного возраста и школьников был объявлен конкурс детских рисунков и школьных проектов «Каким я вижу свое родное село».</w:t>
      </w:r>
      <w:r w:rsidRPr="00506887">
        <w:rPr>
          <w:sz w:val="28"/>
          <w:szCs w:val="28"/>
        </w:rPr>
        <w:t xml:space="preserve"> </w:t>
      </w:r>
    </w:p>
    <w:p w:rsidR="000E039D" w:rsidRPr="00506887" w:rsidRDefault="000E039D" w:rsidP="00FD3318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На конкурс детских рисунков «</w:t>
      </w:r>
      <w:r w:rsidRPr="00506887">
        <w:rPr>
          <w:sz w:val="28"/>
          <w:szCs w:val="28"/>
          <w:bdr w:val="none" w:sz="0" w:space="0" w:color="auto" w:frame="1"/>
        </w:rPr>
        <w:t>Каким я вижу свое родное село</w:t>
      </w:r>
      <w:r w:rsidRPr="00506887">
        <w:rPr>
          <w:sz w:val="28"/>
          <w:szCs w:val="28"/>
        </w:rPr>
        <w:t xml:space="preserve">» свои рисунки прислали 26 участников, среди которых были и коллективные работы.  Лучшими признаны </w:t>
      </w:r>
      <w:r w:rsidRPr="00506887">
        <w:rPr>
          <w:sz w:val="28"/>
          <w:szCs w:val="28"/>
          <w:bdr w:val="none" w:sz="0" w:space="0" w:color="auto" w:frame="1"/>
        </w:rPr>
        <w:t xml:space="preserve">10 работ, авторы которых были отмечены дипломами победителей. </w:t>
      </w:r>
    </w:p>
    <w:p w:rsidR="000E039D" w:rsidRPr="00506887" w:rsidRDefault="000E039D" w:rsidP="00FD3318">
      <w:pPr>
        <w:ind w:firstLine="360"/>
        <w:jc w:val="both"/>
        <w:rPr>
          <w:sz w:val="28"/>
          <w:szCs w:val="28"/>
          <w:bdr w:val="none" w:sz="0" w:space="0" w:color="auto" w:frame="1"/>
        </w:rPr>
      </w:pPr>
      <w:r w:rsidRPr="00506887">
        <w:rPr>
          <w:sz w:val="28"/>
          <w:szCs w:val="28"/>
          <w:bdr w:val="none" w:sz="0" w:space="0" w:color="auto" w:frame="1"/>
        </w:rPr>
        <w:tab/>
        <w:t>В конкурсе школьных проектов приняли участие 3 проекта. Участники и руководители данных проектов отмечены дипломами и подарками.</w:t>
      </w:r>
    </w:p>
    <w:p w:rsidR="000E039D" w:rsidRPr="00506887" w:rsidRDefault="000E039D" w:rsidP="00FD3318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  <w:bdr w:val="none" w:sz="0" w:space="0" w:color="auto" w:frame="1"/>
        </w:rPr>
        <w:lastRenderedPageBreak/>
        <w:tab/>
        <w:t xml:space="preserve">В конкурсе </w:t>
      </w:r>
      <w:r w:rsidRPr="00506887">
        <w:rPr>
          <w:sz w:val="28"/>
          <w:szCs w:val="28"/>
        </w:rPr>
        <w:t>«Лучшая территория школы – 2019» приняли участие 5 школ. Среди них места распределились следующим образом:</w:t>
      </w:r>
    </w:p>
    <w:p w:rsidR="000E039D" w:rsidRPr="00506887" w:rsidRDefault="000E039D" w:rsidP="00FD3318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- 1 место – МОБУ СОШ № 1 (пгт Лучегорск), МОБУ СОШ № 15               (с. Красный Яр). Каждой школе – победителю вручен сертификат на 15 000 руб.</w:t>
      </w:r>
    </w:p>
    <w:p w:rsidR="000E039D" w:rsidRPr="00506887" w:rsidRDefault="000E039D" w:rsidP="00FD3318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За 2 место – МОБУ СОШ № 2 (пгт Лучегорск), МОБУ СОШ № 5 (с. Нагорное); МОБУ СОШ № 7 имени Заслуженного учителя школы РСФСР Грищенко А.А. (с. Пожарское), школам вручены сертификаты по 9 000 руб.</w:t>
      </w:r>
    </w:p>
    <w:p w:rsidR="000E039D" w:rsidRPr="00506887" w:rsidRDefault="000E039D" w:rsidP="00FD3318">
      <w:pPr>
        <w:pStyle w:val="aff2"/>
        <w:ind w:left="0" w:firstLine="72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Конкурс «Лучший сельский двор» в 2019 году» проводился среди жителей сел в сельских поселениях, входящих в состав Пожарского муниципального района, и был направлен на развитие инициативы жителей, широкое вовлечение их в улучшение благоустройства и содержание в образцовой чистоте и порядке домов, прилегающих к ним территорий.</w:t>
      </w:r>
    </w:p>
    <w:p w:rsidR="000E039D" w:rsidRPr="00506887" w:rsidRDefault="000E039D" w:rsidP="00FD3318">
      <w:pPr>
        <w:ind w:firstLine="360"/>
        <w:jc w:val="both"/>
        <w:rPr>
          <w:sz w:val="28"/>
          <w:szCs w:val="28"/>
        </w:rPr>
      </w:pPr>
      <w:r w:rsidRPr="00506887">
        <w:rPr>
          <w:sz w:val="28"/>
          <w:szCs w:val="28"/>
          <w:bdr w:val="none" w:sz="0" w:space="0" w:color="auto" w:frame="1"/>
        </w:rPr>
        <w:tab/>
        <w:t xml:space="preserve">Для участия в конкурсе </w:t>
      </w:r>
      <w:r w:rsidRPr="00506887">
        <w:rPr>
          <w:sz w:val="28"/>
          <w:szCs w:val="28"/>
        </w:rPr>
        <w:t>«Лучший сельский двор» в 2019 году» было подано 53 заявки от жителей сельских поселений Пожарского муниципального района. В ходе подведения итогов победителем стал 21 двор, хозяевам которых вручены таблички на дом с надписью «Лучший сельский двор 2019» и подписка 1 полугодие 2020 года на районную газету «Победа».</w:t>
      </w:r>
    </w:p>
    <w:p w:rsidR="000E039D" w:rsidRPr="00506887" w:rsidRDefault="000E039D" w:rsidP="00FD3318">
      <w:pPr>
        <w:ind w:firstLine="360"/>
        <w:jc w:val="both"/>
        <w:rPr>
          <w:sz w:val="28"/>
          <w:szCs w:val="28"/>
          <w:bdr w:val="none" w:sz="0" w:space="0" w:color="auto" w:frame="1"/>
        </w:rPr>
      </w:pPr>
      <w:r w:rsidRPr="00506887">
        <w:rPr>
          <w:sz w:val="28"/>
          <w:szCs w:val="28"/>
        </w:rPr>
        <w:tab/>
        <w:t xml:space="preserve">Награждение по результатам конкурсов </w:t>
      </w:r>
      <w:r w:rsidRPr="00506887">
        <w:rPr>
          <w:sz w:val="28"/>
          <w:szCs w:val="28"/>
          <w:bdr w:val="none" w:sz="0" w:space="0" w:color="auto" w:frame="1"/>
        </w:rPr>
        <w:t>«Каким я вижу свое родное село»,</w:t>
      </w:r>
      <w:r w:rsidRPr="00506887">
        <w:rPr>
          <w:sz w:val="28"/>
          <w:szCs w:val="28"/>
        </w:rPr>
        <w:t xml:space="preserve"> «Лучший сельский двор» в 2019 году» было проведено за счет личных средств депутатов Думы Пожарского муниципального района Борика Н.А.,</w:t>
      </w:r>
      <w:r w:rsidRPr="00506887">
        <w:rPr>
          <w:sz w:val="28"/>
          <w:szCs w:val="28"/>
          <w:bdr w:val="none" w:sz="0" w:space="0" w:color="auto" w:frame="1"/>
        </w:rPr>
        <w:t xml:space="preserve"> </w:t>
      </w:r>
      <w:r w:rsidRPr="00506887">
        <w:rPr>
          <w:sz w:val="28"/>
          <w:szCs w:val="28"/>
        </w:rPr>
        <w:t>Ширко В.А., Головина А.В., Супруна А.В., Савенко В.М., Файдрахманова Ш.С., Винникова Н.Е., Мартынова В.А., Сапрыкина Ю.А., Иванищевой Л.В., Леонова В.В., Россова С.А., Коваленко Т.Ф., Зибаева С.Н.</w:t>
      </w:r>
    </w:p>
    <w:p w:rsidR="00970C94" w:rsidRPr="00506887" w:rsidRDefault="00BB5DA3" w:rsidP="00B717D9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прошлом году Дума активно взаимодействовала с Законодательным Собранием Приморского края. </w:t>
      </w:r>
      <w:r w:rsidR="0084710A" w:rsidRPr="00506887">
        <w:rPr>
          <w:sz w:val="28"/>
          <w:szCs w:val="28"/>
        </w:rPr>
        <w:t xml:space="preserve">В полном объеме и своевременно исполнялись решения Совета председателей представительных органов городских округов и муниципальных районах. По просьбе организаторов </w:t>
      </w:r>
      <w:r w:rsidR="00B946FC" w:rsidRPr="00506887">
        <w:rPr>
          <w:sz w:val="28"/>
          <w:szCs w:val="28"/>
        </w:rPr>
        <w:t>заседаний Совета председатель Думы обменивался опытом работы нашей Думы с другими представительными органами по различным вопросам, выступая в качестве докладчика</w:t>
      </w:r>
      <w:r w:rsidR="00970C94" w:rsidRPr="00506887">
        <w:rPr>
          <w:sz w:val="28"/>
          <w:szCs w:val="28"/>
        </w:rPr>
        <w:t xml:space="preserve"> по</w:t>
      </w:r>
      <w:r w:rsidR="00A3335F" w:rsidRPr="00506887">
        <w:rPr>
          <w:sz w:val="28"/>
          <w:szCs w:val="28"/>
        </w:rPr>
        <w:t xml:space="preserve"> темам</w:t>
      </w:r>
      <w:r w:rsidR="00970C94" w:rsidRPr="00506887">
        <w:rPr>
          <w:sz w:val="28"/>
          <w:szCs w:val="28"/>
        </w:rPr>
        <w:t>:</w:t>
      </w:r>
    </w:p>
    <w:p w:rsidR="00562076" w:rsidRPr="00506887" w:rsidRDefault="00A3335F" w:rsidP="00970C94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</w:r>
      <w:r w:rsidR="00562076" w:rsidRPr="00506887">
        <w:rPr>
          <w:sz w:val="28"/>
          <w:szCs w:val="28"/>
        </w:rPr>
        <w:t xml:space="preserve">1. «Об итогах работы Совета </w:t>
      </w:r>
      <w:r w:rsidR="00562076" w:rsidRPr="00506887">
        <w:rPr>
          <w:color w:val="2D2D2D"/>
          <w:spacing w:val="1"/>
          <w:sz w:val="28"/>
          <w:szCs w:val="28"/>
          <w:shd w:val="clear" w:color="auto" w:fill="FFFFFF"/>
        </w:rPr>
        <w:t>председателей представительных органов городских округов и муниципальных районов при Законодательном Собрании Приморского края</w:t>
      </w:r>
      <w:r w:rsidR="00562076" w:rsidRPr="00506887">
        <w:rPr>
          <w:rFonts w:ascii="Arial" w:hAnsi="Arial" w:cs="Arial"/>
          <w:color w:val="2D2D2D"/>
          <w:spacing w:val="1"/>
          <w:sz w:val="17"/>
          <w:szCs w:val="17"/>
          <w:shd w:val="clear" w:color="auto" w:fill="FFFFFF"/>
        </w:rPr>
        <w:t xml:space="preserve"> </w:t>
      </w:r>
      <w:r w:rsidR="00562076" w:rsidRPr="00506887">
        <w:rPr>
          <w:color w:val="2D2D2D"/>
          <w:spacing w:val="1"/>
          <w:sz w:val="28"/>
          <w:szCs w:val="28"/>
          <w:shd w:val="clear" w:color="auto" w:fill="FFFFFF"/>
        </w:rPr>
        <w:t>за 2018 год»;</w:t>
      </w:r>
    </w:p>
    <w:p w:rsidR="00970C94" w:rsidRPr="00506887" w:rsidRDefault="00562076" w:rsidP="00970C94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>2</w:t>
      </w:r>
      <w:r w:rsidR="00A3335F" w:rsidRPr="00506887">
        <w:rPr>
          <w:sz w:val="28"/>
          <w:szCs w:val="28"/>
        </w:rPr>
        <w:t xml:space="preserve">. </w:t>
      </w:r>
      <w:r w:rsidR="00970C94" w:rsidRPr="00506887">
        <w:rPr>
          <w:sz w:val="28"/>
          <w:szCs w:val="28"/>
        </w:rPr>
        <w:t>«О роли представительных органов муниципальных образований в реализации региональных проектов в рамках национальных проектов «Экология» и «Жилье и городская среда».</w:t>
      </w:r>
    </w:p>
    <w:p w:rsidR="00970C94" w:rsidRPr="00506887" w:rsidRDefault="00970C94" w:rsidP="00A3335F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06887">
        <w:rPr>
          <w:sz w:val="28"/>
          <w:szCs w:val="28"/>
        </w:rPr>
        <w:tab/>
        <w:t xml:space="preserve">Выступая на данном Совете, председатель Думы Пожарского муниципального района Борик Н.А., отметил, что новая система обращения с твердыми коммунальными отходами, внедряемая в Российской Федерации, принципиально меняет механизм обращения с твердыми коммунальными отходами. </w:t>
      </w:r>
      <w:r w:rsidRPr="00506887">
        <w:rPr>
          <w:rFonts w:ascii="Arial" w:hAnsi="Arial" w:cs="Arial"/>
          <w:color w:val="333333"/>
          <w:sz w:val="26"/>
          <w:szCs w:val="26"/>
        </w:rPr>
        <w:t> </w:t>
      </w:r>
      <w:r w:rsidRPr="00506887">
        <w:rPr>
          <w:sz w:val="28"/>
          <w:szCs w:val="28"/>
        </w:rPr>
        <w:t>Виктор Степанович Кирпичев, заместитель генерального директора ООО «Центр плюс», рассказал о ходе строительства полигона и площадки для  переработки ТКО  в пгт Лучегорс</w:t>
      </w:r>
      <w:r w:rsidR="00F66BD4" w:rsidRPr="00506887">
        <w:rPr>
          <w:sz w:val="28"/>
          <w:szCs w:val="28"/>
        </w:rPr>
        <w:t>к;</w:t>
      </w:r>
    </w:p>
    <w:p w:rsidR="00A3335F" w:rsidRPr="00506887" w:rsidRDefault="00A3335F" w:rsidP="00562076">
      <w:pPr>
        <w:jc w:val="both"/>
        <w:rPr>
          <w:color w:val="2D2D2D"/>
          <w:spacing w:val="1"/>
          <w:sz w:val="28"/>
          <w:szCs w:val="28"/>
          <w:shd w:val="clear" w:color="auto" w:fill="FFFFFF"/>
        </w:rPr>
      </w:pPr>
      <w:r w:rsidRPr="00506887">
        <w:rPr>
          <w:sz w:val="28"/>
          <w:szCs w:val="28"/>
        </w:rPr>
        <w:tab/>
      </w:r>
      <w:r w:rsidR="00562076" w:rsidRPr="00506887">
        <w:rPr>
          <w:color w:val="2D2D2D"/>
          <w:spacing w:val="1"/>
          <w:sz w:val="28"/>
          <w:szCs w:val="28"/>
          <w:shd w:val="clear" w:color="auto" w:fill="FFFFFF"/>
        </w:rPr>
        <w:t>3</w:t>
      </w:r>
      <w:r w:rsidR="00607FDE" w:rsidRPr="00506887">
        <w:rPr>
          <w:color w:val="2D2D2D"/>
          <w:spacing w:val="1"/>
          <w:sz w:val="28"/>
          <w:szCs w:val="28"/>
          <w:shd w:val="clear" w:color="auto" w:fill="FFFFFF"/>
        </w:rPr>
        <w:t xml:space="preserve">. </w:t>
      </w:r>
      <w:r w:rsidR="00562076" w:rsidRPr="00506887">
        <w:rPr>
          <w:color w:val="2D2D2D"/>
          <w:spacing w:val="1"/>
          <w:sz w:val="28"/>
          <w:szCs w:val="28"/>
          <w:shd w:val="clear" w:color="auto" w:fill="FFFFFF"/>
        </w:rPr>
        <w:t>«О реализации в 2019 году в Пожарском районе национального проекта «Здравоохранение».</w:t>
      </w:r>
    </w:p>
    <w:p w:rsidR="003F60C5" w:rsidRPr="00506887" w:rsidRDefault="00DF0F13" w:rsidP="000B05EF">
      <w:pPr>
        <w:jc w:val="both"/>
        <w:rPr>
          <w:sz w:val="28"/>
          <w:szCs w:val="28"/>
        </w:rPr>
      </w:pPr>
      <w:r w:rsidRPr="00506887">
        <w:rPr>
          <w:sz w:val="28"/>
          <w:szCs w:val="28"/>
        </w:rPr>
        <w:lastRenderedPageBreak/>
        <w:tab/>
        <w:t xml:space="preserve">В течение 2019 года Думой Пожарского района совместно с молодежью дважды было организовано тестирование на территории Пожарского района </w:t>
      </w:r>
      <w:r w:rsidR="0039087C" w:rsidRPr="00506887">
        <w:rPr>
          <w:sz w:val="28"/>
          <w:szCs w:val="28"/>
        </w:rPr>
        <w:t xml:space="preserve">в рамках реализации Молодежным парламентом при Государственной Думе Федерального Собрания Российской Федерации федерального проекта «Каждый день горжусь Россией» </w:t>
      </w:r>
      <w:r w:rsidRPr="00506887">
        <w:rPr>
          <w:sz w:val="28"/>
          <w:szCs w:val="28"/>
        </w:rPr>
        <w:t>Международной акции</w:t>
      </w:r>
      <w:r w:rsidR="0039087C" w:rsidRPr="00506887">
        <w:rPr>
          <w:sz w:val="28"/>
          <w:szCs w:val="28"/>
        </w:rPr>
        <w:t xml:space="preserve"> «Тест по истории Великой Отечественной войны». </w:t>
      </w:r>
      <w:r w:rsidR="000B05EF" w:rsidRPr="00506887">
        <w:rPr>
          <w:sz w:val="28"/>
          <w:szCs w:val="28"/>
        </w:rPr>
        <w:t>В апреле прошлого года т</w:t>
      </w:r>
      <w:r w:rsidR="0039087C" w:rsidRPr="00506887">
        <w:rPr>
          <w:sz w:val="28"/>
          <w:szCs w:val="28"/>
        </w:rPr>
        <w:t xml:space="preserve">естирование проходило </w:t>
      </w:r>
      <w:r w:rsidR="000B05EF" w:rsidRPr="00506887">
        <w:rPr>
          <w:sz w:val="28"/>
          <w:szCs w:val="28"/>
        </w:rPr>
        <w:t xml:space="preserve">на 11 площадках. </w:t>
      </w:r>
      <w:r w:rsidR="0039087C" w:rsidRPr="00506887">
        <w:rPr>
          <w:sz w:val="28"/>
          <w:szCs w:val="28"/>
        </w:rPr>
        <w:t xml:space="preserve">Всего в тестировании на территории Пожарского муниципального района </w:t>
      </w:r>
      <w:r w:rsidRPr="00506887">
        <w:rPr>
          <w:sz w:val="28"/>
          <w:szCs w:val="28"/>
        </w:rPr>
        <w:t xml:space="preserve">в апреле 2019 года </w:t>
      </w:r>
      <w:r w:rsidR="0039087C" w:rsidRPr="00506887">
        <w:rPr>
          <w:sz w:val="28"/>
          <w:szCs w:val="28"/>
        </w:rPr>
        <w:t>приняло участие 262 человек, что на 36 человек больше, чем в ноябре прошлого года. Самый старший участник достиг возраста 82 лет. Самые младшие участники – подростки 11</w:t>
      </w:r>
      <w:r w:rsidRPr="00506887">
        <w:rPr>
          <w:sz w:val="28"/>
          <w:szCs w:val="28"/>
        </w:rPr>
        <w:t xml:space="preserve"> лет. </w:t>
      </w:r>
      <w:r w:rsidR="0039087C" w:rsidRPr="00506887">
        <w:rPr>
          <w:sz w:val="28"/>
          <w:szCs w:val="28"/>
        </w:rPr>
        <w:t>Максимальное количество баллов смогли получить двое участников площадки № 2 (МОБУ СОШ № 1) в возрасте по 17 лет и участник площадки № 8 (МОБУ СОШ № 17) в возрасте 60 лет.</w:t>
      </w:r>
      <w:r w:rsidR="000B05EF" w:rsidRPr="00506887">
        <w:rPr>
          <w:sz w:val="28"/>
          <w:szCs w:val="28"/>
        </w:rPr>
        <w:t xml:space="preserve"> 13 декабря 2019 года при активном сопровождении Думы Пожарского муниципального района, Молодежного парламента при Думе Пожарского муниципального района, управления образования администрации Пожарского муниципального района в районе прошла вторая в году Международная акция «Тест по истории Отечества». Тестирование проходило также на 11 площадках. В тестировании приняли участии председатель Думы Пожарского муниципального района Н.А. Борик, глава Пожарского муниципального района С.А. Филатов, члены Совета ветеранов войны, труда, вооруженных сил и правоохранительных органов, муниципальные служащие, работники муниципальных учреждений, учащиеся общеобразовательных учреждений и филиала краевого государственного автономного профессионального образовательного учреждения «Промышленно-технический колледж», учащиеся-волонтеры и др. Самой большой по количеству участников стала площадка № 1, расположенная в здании администрации Пожарского муниципального района, на которой ответили на вопросы теста 61 житель района. Всего в тестировании на территории Пожарского муниципального района приняло участие 303 человека, что на 41 человек больше, чем в апреле. Самый старший участник достиг возраста 74 лет. Самые младшие участники – подростки 13 лет. </w:t>
      </w:r>
      <w:r w:rsidR="000B05EF" w:rsidRPr="00506887">
        <w:rPr>
          <w:sz w:val="28"/>
          <w:szCs w:val="28"/>
        </w:rPr>
        <w:tab/>
        <w:t>Максимальное количество баллов не смог получить ни один из участников. Самое большое количество баллов -39, набрал участник на площадке в Верхнеперевальской школе.</w:t>
      </w:r>
      <w:r w:rsidR="004F33EB" w:rsidRPr="00506887">
        <w:rPr>
          <w:sz w:val="28"/>
          <w:szCs w:val="28"/>
        </w:rPr>
        <w:t xml:space="preserve"> 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Особенно тесная работа, как всегда, велась с управлением по взаимодействию с  органами местного самоуправления аппарата Законодательного Собрания Приморского края. Высокопрофессиональные специалисты, внимательны к нашим просьбам, оперативны в работе, уважительны. Легче стало работать с письмами из управления в связи с его переходом на электронный документооборот. Существенно помогают в работе Думы такие формы взаимодействия Законодательного Собрания Приморского края, как трансляция в режиме онлайн связи пленарных заседаний Законодательного Собрания, проведение встреч депутата ЗакСа с местными властями, жителями района. Хорошо бы, чтобы на округе работали не только депутаты Законодательного Собрания, избранные прямыми выборами, но и </w:t>
      </w:r>
      <w:r w:rsidRPr="00506887">
        <w:rPr>
          <w:sz w:val="28"/>
          <w:szCs w:val="28"/>
        </w:rPr>
        <w:lastRenderedPageBreak/>
        <w:t>депутаты Законодательного Собрания, избранные по партийным спискам. Надеюсь, что депутаты краевого и федерального парламентов будут чаще бывать на своих избирательных округах, а также оказывать практическую помощь в решении актуальных для Пожарского района вопросах.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 xml:space="preserve">В связи  с вышеизложенным, считаю, что деятельность Думы Пожарского муниципального района в </w:t>
      </w:r>
      <w:r w:rsidR="00125B7E" w:rsidRPr="00506887">
        <w:rPr>
          <w:sz w:val="28"/>
          <w:szCs w:val="28"/>
        </w:rPr>
        <w:t xml:space="preserve">оставшийся до выборов депутатов Думы </w:t>
      </w:r>
      <w:r w:rsidR="00902C11" w:rsidRPr="00506887">
        <w:rPr>
          <w:sz w:val="28"/>
          <w:szCs w:val="28"/>
        </w:rPr>
        <w:t xml:space="preserve">шестого созыва </w:t>
      </w:r>
      <w:r w:rsidR="00125B7E" w:rsidRPr="00506887">
        <w:rPr>
          <w:sz w:val="28"/>
          <w:szCs w:val="28"/>
        </w:rPr>
        <w:t>период</w:t>
      </w:r>
      <w:r w:rsidR="00902C11" w:rsidRPr="00506887">
        <w:rPr>
          <w:sz w:val="28"/>
          <w:szCs w:val="28"/>
        </w:rPr>
        <w:t xml:space="preserve"> </w:t>
      </w:r>
      <w:r w:rsidR="00125B7E" w:rsidRPr="00506887">
        <w:rPr>
          <w:sz w:val="28"/>
          <w:szCs w:val="28"/>
        </w:rPr>
        <w:t>2020</w:t>
      </w:r>
      <w:r w:rsidR="00902C11" w:rsidRPr="00506887">
        <w:rPr>
          <w:sz w:val="28"/>
          <w:szCs w:val="28"/>
        </w:rPr>
        <w:t xml:space="preserve"> года</w:t>
      </w:r>
      <w:r w:rsidRPr="00506887">
        <w:rPr>
          <w:sz w:val="28"/>
          <w:szCs w:val="28"/>
        </w:rPr>
        <w:t xml:space="preserve"> должна быть направлена на: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повышение эффективности решения вопросов местного значения Пожарского муниципального района и сельских поселений, которые решаются Пожарским муниципальным районом;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повышение доходной части бюджета и эффективное расходование бюджетных средств;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создание условий для развития муниципально-частного партнерства, малого и среднего предпринимательства;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создание условий для институтов гражданского общества.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В связи с чем, необходимо: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продолжить работу по совершенствованию муниципальной нормативной правовой базы: осуществлять контроль за содержанием и качеством муниципальных нормативных правовых актов, в том числе Устава Пожарского муниципального района, на предмет его соответствия действующему законодательству;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продолжить работу по своевременному размещению на официальном сайте администрации Пожарского муниципального района в разделе «Дума» принятые решения, информацию о деятельности Думы Пожарского муниципального района в соответствии с требованиями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постоянно проводить анализ социально-экономической обстановки Пожарского муниципального района, исполнения муниципальных целевых программ, принимать на заседаниях Думы Пожарского муниципального района рекомендации по повышению эффективности исполнения органами местного самоуправления и должностными лицами местного самоуправления полномочий по решению вопросов местного значения, направленных на социально-экономическое развитие Пожарского муниципального района;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совершенствовать деятельность, направленную на увеличение доходной части бюджета Пожарского муниципального района за счет собственных источников в целом, в том числе за счет оптимизации закупок для муниципальных нужд, бюджетной сети;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развивать механизмы муниципально-частного партнерства, позволяющие привлечь инвестиции и услуги частных компаний для решения вопросов местного значения Пожарского муниципального района;</w:t>
      </w:r>
    </w:p>
    <w:p w:rsidR="00562076" w:rsidRPr="00506887" w:rsidRDefault="00562076" w:rsidP="00562076">
      <w:pPr>
        <w:ind w:firstLine="708"/>
        <w:jc w:val="both"/>
        <w:rPr>
          <w:sz w:val="28"/>
          <w:szCs w:val="28"/>
        </w:rPr>
      </w:pPr>
      <w:r w:rsidRPr="00506887">
        <w:rPr>
          <w:sz w:val="28"/>
          <w:szCs w:val="28"/>
        </w:rPr>
        <w:t>- поддерживать инструменты общественного контроля за качеством и сроками выполнения конкретных работ и муниципальных услуг, оказываемых населению муниципальными учреждениями.</w:t>
      </w:r>
    </w:p>
    <w:p w:rsidR="00562076" w:rsidRPr="00FD3318" w:rsidRDefault="00562076" w:rsidP="00FD3318">
      <w:pPr>
        <w:ind w:firstLine="708"/>
        <w:jc w:val="both"/>
        <w:rPr>
          <w:sz w:val="28"/>
          <w:szCs w:val="28"/>
        </w:rPr>
        <w:sectPr w:rsidR="00562076" w:rsidRPr="00FD3318" w:rsidSect="00125B7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851" w:bottom="709" w:left="1418" w:header="709" w:footer="709" w:gutter="0"/>
          <w:cols w:space="708"/>
          <w:docGrid w:linePitch="360"/>
        </w:sectPr>
      </w:pPr>
      <w:r w:rsidRPr="00506887">
        <w:rPr>
          <w:sz w:val="28"/>
          <w:szCs w:val="28"/>
        </w:rPr>
        <w:lastRenderedPageBreak/>
        <w:t>Желаю всем нам плодотворной работы и положительных изм</w:t>
      </w:r>
      <w:r w:rsidR="00FD3318" w:rsidRPr="00506887">
        <w:rPr>
          <w:sz w:val="28"/>
          <w:szCs w:val="28"/>
        </w:rPr>
        <w:t>енений в развитии нашего района, несмотря на сегодняшнюю трудную ситуацию, вызванную распространением короновируса, в том числе, на территории нашего района.</w:t>
      </w:r>
    </w:p>
    <w:p w:rsidR="00667D96" w:rsidRPr="00327ACA" w:rsidRDefault="00667D96" w:rsidP="00562076">
      <w:pPr>
        <w:ind w:firstLine="708"/>
        <w:jc w:val="both"/>
        <w:rPr>
          <w:sz w:val="28"/>
          <w:szCs w:val="28"/>
        </w:rPr>
      </w:pPr>
    </w:p>
    <w:sectPr w:rsidR="00667D96" w:rsidRPr="00327ACA" w:rsidSect="00FD3318">
      <w:footerReference w:type="even" r:id="rId15"/>
      <w:footerReference w:type="default" r:id="rId16"/>
      <w:pgSz w:w="11906" w:h="16838"/>
      <w:pgMar w:top="0" w:right="70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570" w:rsidRDefault="00287570">
      <w:r>
        <w:separator/>
      </w:r>
    </w:p>
  </w:endnote>
  <w:endnote w:type="continuationSeparator" w:id="1">
    <w:p w:rsidR="00287570" w:rsidRDefault="00287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E6" w:rsidRDefault="00852B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39633"/>
      <w:docPartObj>
        <w:docPartGallery w:val="Page Numbers (Bottom of Page)"/>
        <w:docPartUnique/>
      </w:docPartObj>
    </w:sdtPr>
    <w:sdtContent>
      <w:p w:rsidR="00852BE6" w:rsidRDefault="00D57EDA">
        <w:pPr>
          <w:pStyle w:val="a5"/>
          <w:jc w:val="center"/>
        </w:pPr>
        <w:fldSimple w:instr=" PAGE   \* MERGEFORMAT ">
          <w:r w:rsidR="0056386D">
            <w:rPr>
              <w:noProof/>
            </w:rPr>
            <w:t>2</w:t>
          </w:r>
        </w:fldSimple>
      </w:p>
    </w:sdtContent>
  </w:sdt>
  <w:p w:rsidR="00852BE6" w:rsidRDefault="00852B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E6" w:rsidRDefault="00852BE6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9CC" w:rsidRDefault="00D57EDA" w:rsidP="00A626D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F39C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39CC" w:rsidRDefault="007F39CC" w:rsidP="00A626DF">
    <w:pPr>
      <w:pStyle w:val="a5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9CC" w:rsidRDefault="00D57EDA" w:rsidP="00A626D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F39C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6386D">
      <w:rPr>
        <w:rStyle w:val="a7"/>
        <w:noProof/>
      </w:rPr>
      <w:t>58</w:t>
    </w:r>
    <w:r>
      <w:rPr>
        <w:rStyle w:val="a7"/>
      </w:rPr>
      <w:fldChar w:fldCharType="end"/>
    </w:r>
  </w:p>
  <w:p w:rsidR="007F39CC" w:rsidRDefault="007F39CC" w:rsidP="00A626D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570" w:rsidRDefault="00287570">
      <w:r>
        <w:separator/>
      </w:r>
    </w:p>
  </w:footnote>
  <w:footnote w:type="continuationSeparator" w:id="1">
    <w:p w:rsidR="00287570" w:rsidRDefault="00287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E6" w:rsidRDefault="00852BE6">
    <w:pPr>
      <w:pStyle w:val="af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E6" w:rsidRDefault="00852BE6">
    <w:pPr>
      <w:pStyle w:val="af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E6" w:rsidRDefault="00852BE6">
    <w:pPr>
      <w:pStyle w:val="af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BFE"/>
    <w:multiLevelType w:val="hybridMultilevel"/>
    <w:tmpl w:val="45C4E9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0741EED"/>
    <w:multiLevelType w:val="hybridMultilevel"/>
    <w:tmpl w:val="89DAEEB8"/>
    <w:lvl w:ilvl="0" w:tplc="44EA52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0905542"/>
    <w:multiLevelType w:val="hybridMultilevel"/>
    <w:tmpl w:val="3B22EBF2"/>
    <w:lvl w:ilvl="0" w:tplc="003C75F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3DF5FB7"/>
    <w:multiLevelType w:val="hybridMultilevel"/>
    <w:tmpl w:val="99DE4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B7FB3"/>
    <w:multiLevelType w:val="hybridMultilevel"/>
    <w:tmpl w:val="986A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345E4"/>
    <w:multiLevelType w:val="hybridMultilevel"/>
    <w:tmpl w:val="EBE8EA20"/>
    <w:lvl w:ilvl="0" w:tplc="02B2A33A">
      <w:start w:val="1"/>
      <w:numFmt w:val="bullet"/>
      <w:lvlText w:val=""/>
      <w:lvlJc w:val="left"/>
      <w:pPr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6">
    <w:nsid w:val="43012F53"/>
    <w:multiLevelType w:val="hybridMultilevel"/>
    <w:tmpl w:val="9C169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B7746F0"/>
    <w:multiLevelType w:val="hybridMultilevel"/>
    <w:tmpl w:val="7D98C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926FC"/>
    <w:multiLevelType w:val="hybridMultilevel"/>
    <w:tmpl w:val="FF28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356F"/>
    <w:rsid w:val="0000027D"/>
    <w:rsid w:val="00000CE3"/>
    <w:rsid w:val="00001196"/>
    <w:rsid w:val="00002B3B"/>
    <w:rsid w:val="000043AC"/>
    <w:rsid w:val="000045B0"/>
    <w:rsid w:val="000047AA"/>
    <w:rsid w:val="00004EC6"/>
    <w:rsid w:val="00004F55"/>
    <w:rsid w:val="00005555"/>
    <w:rsid w:val="000067BF"/>
    <w:rsid w:val="000075C4"/>
    <w:rsid w:val="00007893"/>
    <w:rsid w:val="00007DA3"/>
    <w:rsid w:val="000102A7"/>
    <w:rsid w:val="00010AFA"/>
    <w:rsid w:val="00010AFC"/>
    <w:rsid w:val="00010D12"/>
    <w:rsid w:val="00010E40"/>
    <w:rsid w:val="00010E9E"/>
    <w:rsid w:val="00011162"/>
    <w:rsid w:val="000114F6"/>
    <w:rsid w:val="000117D7"/>
    <w:rsid w:val="00012CC7"/>
    <w:rsid w:val="00013B60"/>
    <w:rsid w:val="00013F0E"/>
    <w:rsid w:val="00014355"/>
    <w:rsid w:val="000156B5"/>
    <w:rsid w:val="00016B05"/>
    <w:rsid w:val="00016B44"/>
    <w:rsid w:val="00016F7B"/>
    <w:rsid w:val="00017730"/>
    <w:rsid w:val="00017DCC"/>
    <w:rsid w:val="00017E7F"/>
    <w:rsid w:val="00017FC4"/>
    <w:rsid w:val="0002019A"/>
    <w:rsid w:val="000202A5"/>
    <w:rsid w:val="00020444"/>
    <w:rsid w:val="0002099A"/>
    <w:rsid w:val="00021BB0"/>
    <w:rsid w:val="00022552"/>
    <w:rsid w:val="00022B3E"/>
    <w:rsid w:val="00022CE2"/>
    <w:rsid w:val="00023A8C"/>
    <w:rsid w:val="000240F3"/>
    <w:rsid w:val="00024BA3"/>
    <w:rsid w:val="00025369"/>
    <w:rsid w:val="000255B1"/>
    <w:rsid w:val="000260CB"/>
    <w:rsid w:val="000273FF"/>
    <w:rsid w:val="0002797C"/>
    <w:rsid w:val="0003023E"/>
    <w:rsid w:val="00030C10"/>
    <w:rsid w:val="0003288F"/>
    <w:rsid w:val="000330A3"/>
    <w:rsid w:val="00033B98"/>
    <w:rsid w:val="00034108"/>
    <w:rsid w:val="00034469"/>
    <w:rsid w:val="00035719"/>
    <w:rsid w:val="00035936"/>
    <w:rsid w:val="0003620B"/>
    <w:rsid w:val="000364F8"/>
    <w:rsid w:val="00037015"/>
    <w:rsid w:val="00041D24"/>
    <w:rsid w:val="00042652"/>
    <w:rsid w:val="00043007"/>
    <w:rsid w:val="000436B4"/>
    <w:rsid w:val="00043E2C"/>
    <w:rsid w:val="00044F8F"/>
    <w:rsid w:val="00045114"/>
    <w:rsid w:val="00045763"/>
    <w:rsid w:val="0004643D"/>
    <w:rsid w:val="00046766"/>
    <w:rsid w:val="00046C7F"/>
    <w:rsid w:val="00047181"/>
    <w:rsid w:val="00047CFD"/>
    <w:rsid w:val="000504F9"/>
    <w:rsid w:val="00050D40"/>
    <w:rsid w:val="000511C4"/>
    <w:rsid w:val="0005160F"/>
    <w:rsid w:val="000519F1"/>
    <w:rsid w:val="00051A61"/>
    <w:rsid w:val="00051A8A"/>
    <w:rsid w:val="000526F2"/>
    <w:rsid w:val="00052EF8"/>
    <w:rsid w:val="000539E2"/>
    <w:rsid w:val="000546E4"/>
    <w:rsid w:val="000552DF"/>
    <w:rsid w:val="0005535E"/>
    <w:rsid w:val="00055787"/>
    <w:rsid w:val="00055C9F"/>
    <w:rsid w:val="00056122"/>
    <w:rsid w:val="00056935"/>
    <w:rsid w:val="00056BF0"/>
    <w:rsid w:val="00056E6D"/>
    <w:rsid w:val="00060553"/>
    <w:rsid w:val="00061184"/>
    <w:rsid w:val="00061F3D"/>
    <w:rsid w:val="00063449"/>
    <w:rsid w:val="000648FD"/>
    <w:rsid w:val="000652EF"/>
    <w:rsid w:val="00066030"/>
    <w:rsid w:val="000660EF"/>
    <w:rsid w:val="00066574"/>
    <w:rsid w:val="0006678F"/>
    <w:rsid w:val="00066827"/>
    <w:rsid w:val="00066C19"/>
    <w:rsid w:val="00066E3C"/>
    <w:rsid w:val="0006767F"/>
    <w:rsid w:val="00067900"/>
    <w:rsid w:val="0007023E"/>
    <w:rsid w:val="00071322"/>
    <w:rsid w:val="000721C6"/>
    <w:rsid w:val="000725B1"/>
    <w:rsid w:val="0007274F"/>
    <w:rsid w:val="00072A0F"/>
    <w:rsid w:val="00072F19"/>
    <w:rsid w:val="00073598"/>
    <w:rsid w:val="00073606"/>
    <w:rsid w:val="000736DE"/>
    <w:rsid w:val="00073F52"/>
    <w:rsid w:val="000742F7"/>
    <w:rsid w:val="00074D5C"/>
    <w:rsid w:val="00074D81"/>
    <w:rsid w:val="00075349"/>
    <w:rsid w:val="00075914"/>
    <w:rsid w:val="00075FBF"/>
    <w:rsid w:val="00076CA0"/>
    <w:rsid w:val="00077051"/>
    <w:rsid w:val="0007750D"/>
    <w:rsid w:val="00077951"/>
    <w:rsid w:val="00077CE3"/>
    <w:rsid w:val="00080165"/>
    <w:rsid w:val="00080EAA"/>
    <w:rsid w:val="0008120A"/>
    <w:rsid w:val="000819DC"/>
    <w:rsid w:val="000824ED"/>
    <w:rsid w:val="000837B4"/>
    <w:rsid w:val="00083D2B"/>
    <w:rsid w:val="00084AAD"/>
    <w:rsid w:val="00084BF0"/>
    <w:rsid w:val="00085377"/>
    <w:rsid w:val="000856F9"/>
    <w:rsid w:val="00085B76"/>
    <w:rsid w:val="00085C1A"/>
    <w:rsid w:val="00086925"/>
    <w:rsid w:val="00086CF9"/>
    <w:rsid w:val="00087A89"/>
    <w:rsid w:val="0009085B"/>
    <w:rsid w:val="0009157D"/>
    <w:rsid w:val="00091E22"/>
    <w:rsid w:val="00092076"/>
    <w:rsid w:val="0009233C"/>
    <w:rsid w:val="00092350"/>
    <w:rsid w:val="000937B3"/>
    <w:rsid w:val="000941BF"/>
    <w:rsid w:val="00094423"/>
    <w:rsid w:val="00094B02"/>
    <w:rsid w:val="00094B44"/>
    <w:rsid w:val="00095065"/>
    <w:rsid w:val="00095763"/>
    <w:rsid w:val="00095876"/>
    <w:rsid w:val="00095DB0"/>
    <w:rsid w:val="00096AF9"/>
    <w:rsid w:val="00096C0C"/>
    <w:rsid w:val="00096F2E"/>
    <w:rsid w:val="000970FF"/>
    <w:rsid w:val="00097A9C"/>
    <w:rsid w:val="000A0161"/>
    <w:rsid w:val="000A02E2"/>
    <w:rsid w:val="000A09D6"/>
    <w:rsid w:val="000A1AAC"/>
    <w:rsid w:val="000A1CC2"/>
    <w:rsid w:val="000A1CFC"/>
    <w:rsid w:val="000A1E9A"/>
    <w:rsid w:val="000A3663"/>
    <w:rsid w:val="000A39F6"/>
    <w:rsid w:val="000A3C72"/>
    <w:rsid w:val="000A3EAE"/>
    <w:rsid w:val="000A40CB"/>
    <w:rsid w:val="000A48CE"/>
    <w:rsid w:val="000A4C38"/>
    <w:rsid w:val="000A55C2"/>
    <w:rsid w:val="000A58CE"/>
    <w:rsid w:val="000A5DAB"/>
    <w:rsid w:val="000A7302"/>
    <w:rsid w:val="000A7FCF"/>
    <w:rsid w:val="000B05EF"/>
    <w:rsid w:val="000B1214"/>
    <w:rsid w:val="000B21F6"/>
    <w:rsid w:val="000B2307"/>
    <w:rsid w:val="000B2BDA"/>
    <w:rsid w:val="000B355A"/>
    <w:rsid w:val="000B35A2"/>
    <w:rsid w:val="000B412A"/>
    <w:rsid w:val="000B4921"/>
    <w:rsid w:val="000B4DDB"/>
    <w:rsid w:val="000B5143"/>
    <w:rsid w:val="000B565A"/>
    <w:rsid w:val="000B56CA"/>
    <w:rsid w:val="000B5B65"/>
    <w:rsid w:val="000B5F83"/>
    <w:rsid w:val="000B631B"/>
    <w:rsid w:val="000B6B7C"/>
    <w:rsid w:val="000B6E33"/>
    <w:rsid w:val="000B71B6"/>
    <w:rsid w:val="000B7AE1"/>
    <w:rsid w:val="000C032B"/>
    <w:rsid w:val="000C03AB"/>
    <w:rsid w:val="000C0A6E"/>
    <w:rsid w:val="000C0F29"/>
    <w:rsid w:val="000C1095"/>
    <w:rsid w:val="000C1C59"/>
    <w:rsid w:val="000C1EE7"/>
    <w:rsid w:val="000C21C6"/>
    <w:rsid w:val="000C261F"/>
    <w:rsid w:val="000C2846"/>
    <w:rsid w:val="000C392F"/>
    <w:rsid w:val="000C3B64"/>
    <w:rsid w:val="000C4581"/>
    <w:rsid w:val="000C6E4A"/>
    <w:rsid w:val="000C79E0"/>
    <w:rsid w:val="000D0D3F"/>
    <w:rsid w:val="000D103F"/>
    <w:rsid w:val="000D1087"/>
    <w:rsid w:val="000D27BD"/>
    <w:rsid w:val="000D2B51"/>
    <w:rsid w:val="000D2C9E"/>
    <w:rsid w:val="000D37F5"/>
    <w:rsid w:val="000D4389"/>
    <w:rsid w:val="000D4549"/>
    <w:rsid w:val="000D4EA2"/>
    <w:rsid w:val="000D583A"/>
    <w:rsid w:val="000D5B96"/>
    <w:rsid w:val="000D6AEC"/>
    <w:rsid w:val="000D77D3"/>
    <w:rsid w:val="000E006C"/>
    <w:rsid w:val="000E0312"/>
    <w:rsid w:val="000E039D"/>
    <w:rsid w:val="000E0465"/>
    <w:rsid w:val="000E0BE8"/>
    <w:rsid w:val="000E1B1C"/>
    <w:rsid w:val="000E1B37"/>
    <w:rsid w:val="000E1BEA"/>
    <w:rsid w:val="000E1DF5"/>
    <w:rsid w:val="000E1FFA"/>
    <w:rsid w:val="000E2C26"/>
    <w:rsid w:val="000E3026"/>
    <w:rsid w:val="000E3499"/>
    <w:rsid w:val="000E41CE"/>
    <w:rsid w:val="000E4F6C"/>
    <w:rsid w:val="000E5BC8"/>
    <w:rsid w:val="000E614A"/>
    <w:rsid w:val="000E6262"/>
    <w:rsid w:val="000E68E7"/>
    <w:rsid w:val="000E68E8"/>
    <w:rsid w:val="000E69CD"/>
    <w:rsid w:val="000E7A36"/>
    <w:rsid w:val="000F0F18"/>
    <w:rsid w:val="000F130A"/>
    <w:rsid w:val="000F1E8D"/>
    <w:rsid w:val="000F26E3"/>
    <w:rsid w:val="000F27EC"/>
    <w:rsid w:val="000F2933"/>
    <w:rsid w:val="000F2F3A"/>
    <w:rsid w:val="000F44B9"/>
    <w:rsid w:val="000F4D29"/>
    <w:rsid w:val="000F5531"/>
    <w:rsid w:val="000F5564"/>
    <w:rsid w:val="000F563C"/>
    <w:rsid w:val="000F5C06"/>
    <w:rsid w:val="000F61A6"/>
    <w:rsid w:val="000F71EC"/>
    <w:rsid w:val="000F7A25"/>
    <w:rsid w:val="000F7F90"/>
    <w:rsid w:val="00100174"/>
    <w:rsid w:val="0010020F"/>
    <w:rsid w:val="001002AB"/>
    <w:rsid w:val="00100C4D"/>
    <w:rsid w:val="001012FD"/>
    <w:rsid w:val="001020E0"/>
    <w:rsid w:val="0010257D"/>
    <w:rsid w:val="00102734"/>
    <w:rsid w:val="0010288A"/>
    <w:rsid w:val="00102F26"/>
    <w:rsid w:val="0010352B"/>
    <w:rsid w:val="00104C4C"/>
    <w:rsid w:val="00104F2A"/>
    <w:rsid w:val="001056B8"/>
    <w:rsid w:val="00105D3D"/>
    <w:rsid w:val="00106808"/>
    <w:rsid w:val="00106D28"/>
    <w:rsid w:val="00107190"/>
    <w:rsid w:val="0010782D"/>
    <w:rsid w:val="00107E5C"/>
    <w:rsid w:val="001106AD"/>
    <w:rsid w:val="00110722"/>
    <w:rsid w:val="00110749"/>
    <w:rsid w:val="00110754"/>
    <w:rsid w:val="00111636"/>
    <w:rsid w:val="0011189C"/>
    <w:rsid w:val="00112542"/>
    <w:rsid w:val="00112D52"/>
    <w:rsid w:val="0011313F"/>
    <w:rsid w:val="00113B0D"/>
    <w:rsid w:val="00113EB4"/>
    <w:rsid w:val="00114FF4"/>
    <w:rsid w:val="001155DB"/>
    <w:rsid w:val="0011578A"/>
    <w:rsid w:val="00121016"/>
    <w:rsid w:val="00121335"/>
    <w:rsid w:val="001214A6"/>
    <w:rsid w:val="00121CB7"/>
    <w:rsid w:val="0012235E"/>
    <w:rsid w:val="001225CD"/>
    <w:rsid w:val="00122A7E"/>
    <w:rsid w:val="00122F2A"/>
    <w:rsid w:val="00124DB3"/>
    <w:rsid w:val="00125484"/>
    <w:rsid w:val="0012549B"/>
    <w:rsid w:val="001256A9"/>
    <w:rsid w:val="0012575B"/>
    <w:rsid w:val="00125816"/>
    <w:rsid w:val="00125824"/>
    <w:rsid w:val="00125876"/>
    <w:rsid w:val="00125B7E"/>
    <w:rsid w:val="00127900"/>
    <w:rsid w:val="00127A5D"/>
    <w:rsid w:val="00130325"/>
    <w:rsid w:val="00130C07"/>
    <w:rsid w:val="00130C53"/>
    <w:rsid w:val="001310D7"/>
    <w:rsid w:val="00131106"/>
    <w:rsid w:val="00131452"/>
    <w:rsid w:val="00131C45"/>
    <w:rsid w:val="00132629"/>
    <w:rsid w:val="00132AF2"/>
    <w:rsid w:val="00133A5A"/>
    <w:rsid w:val="00133C87"/>
    <w:rsid w:val="00133CFB"/>
    <w:rsid w:val="00133FD3"/>
    <w:rsid w:val="00134C9F"/>
    <w:rsid w:val="00134CA4"/>
    <w:rsid w:val="00135512"/>
    <w:rsid w:val="00135B82"/>
    <w:rsid w:val="00135EE3"/>
    <w:rsid w:val="00140D2B"/>
    <w:rsid w:val="00141402"/>
    <w:rsid w:val="00141439"/>
    <w:rsid w:val="00141D81"/>
    <w:rsid w:val="0014205A"/>
    <w:rsid w:val="00142BCE"/>
    <w:rsid w:val="00143750"/>
    <w:rsid w:val="001437AB"/>
    <w:rsid w:val="00143F70"/>
    <w:rsid w:val="00145079"/>
    <w:rsid w:val="001451EC"/>
    <w:rsid w:val="00145CAC"/>
    <w:rsid w:val="0014637E"/>
    <w:rsid w:val="001471E8"/>
    <w:rsid w:val="00147C73"/>
    <w:rsid w:val="00147F2C"/>
    <w:rsid w:val="00150220"/>
    <w:rsid w:val="00150477"/>
    <w:rsid w:val="0015064E"/>
    <w:rsid w:val="00151746"/>
    <w:rsid w:val="00151AAB"/>
    <w:rsid w:val="00151DEC"/>
    <w:rsid w:val="001527D8"/>
    <w:rsid w:val="00152D7E"/>
    <w:rsid w:val="00153D6A"/>
    <w:rsid w:val="00154A76"/>
    <w:rsid w:val="00155120"/>
    <w:rsid w:val="001555F7"/>
    <w:rsid w:val="00157158"/>
    <w:rsid w:val="00157450"/>
    <w:rsid w:val="001574BB"/>
    <w:rsid w:val="001574E4"/>
    <w:rsid w:val="00157878"/>
    <w:rsid w:val="00157A98"/>
    <w:rsid w:val="00157D1C"/>
    <w:rsid w:val="0016061C"/>
    <w:rsid w:val="00160962"/>
    <w:rsid w:val="00162284"/>
    <w:rsid w:val="00162541"/>
    <w:rsid w:val="001639FE"/>
    <w:rsid w:val="00164244"/>
    <w:rsid w:val="001642FE"/>
    <w:rsid w:val="001650A0"/>
    <w:rsid w:val="00166A7F"/>
    <w:rsid w:val="00166AF9"/>
    <w:rsid w:val="00166F21"/>
    <w:rsid w:val="001673CE"/>
    <w:rsid w:val="001677FF"/>
    <w:rsid w:val="00167899"/>
    <w:rsid w:val="00170E3B"/>
    <w:rsid w:val="00171162"/>
    <w:rsid w:val="00171315"/>
    <w:rsid w:val="00171A87"/>
    <w:rsid w:val="00171BDB"/>
    <w:rsid w:val="00172CB0"/>
    <w:rsid w:val="00172E25"/>
    <w:rsid w:val="001737D1"/>
    <w:rsid w:val="00173F61"/>
    <w:rsid w:val="001745BF"/>
    <w:rsid w:val="0017538D"/>
    <w:rsid w:val="00175783"/>
    <w:rsid w:val="00175950"/>
    <w:rsid w:val="001759DB"/>
    <w:rsid w:val="00175AD9"/>
    <w:rsid w:val="00176BDD"/>
    <w:rsid w:val="001778F7"/>
    <w:rsid w:val="00177D73"/>
    <w:rsid w:val="00180060"/>
    <w:rsid w:val="001803D0"/>
    <w:rsid w:val="00181E72"/>
    <w:rsid w:val="00181F92"/>
    <w:rsid w:val="00182937"/>
    <w:rsid w:val="00182F28"/>
    <w:rsid w:val="00182F60"/>
    <w:rsid w:val="001830E8"/>
    <w:rsid w:val="00183A84"/>
    <w:rsid w:val="00184A53"/>
    <w:rsid w:val="00185D9E"/>
    <w:rsid w:val="00186F43"/>
    <w:rsid w:val="00190B5B"/>
    <w:rsid w:val="00190F8B"/>
    <w:rsid w:val="00191526"/>
    <w:rsid w:val="00191879"/>
    <w:rsid w:val="00191CCF"/>
    <w:rsid w:val="001935B5"/>
    <w:rsid w:val="00196B95"/>
    <w:rsid w:val="001A0264"/>
    <w:rsid w:val="001A02E5"/>
    <w:rsid w:val="001A1A75"/>
    <w:rsid w:val="001A2554"/>
    <w:rsid w:val="001A36E0"/>
    <w:rsid w:val="001A3C28"/>
    <w:rsid w:val="001A4894"/>
    <w:rsid w:val="001A4A7F"/>
    <w:rsid w:val="001A4DD7"/>
    <w:rsid w:val="001A4ED8"/>
    <w:rsid w:val="001A66AF"/>
    <w:rsid w:val="001A7589"/>
    <w:rsid w:val="001A7901"/>
    <w:rsid w:val="001B008F"/>
    <w:rsid w:val="001B04A4"/>
    <w:rsid w:val="001B0A6E"/>
    <w:rsid w:val="001B0B41"/>
    <w:rsid w:val="001B0E60"/>
    <w:rsid w:val="001B11DC"/>
    <w:rsid w:val="001B151B"/>
    <w:rsid w:val="001B1C39"/>
    <w:rsid w:val="001B20D9"/>
    <w:rsid w:val="001B2637"/>
    <w:rsid w:val="001B2E03"/>
    <w:rsid w:val="001B3078"/>
    <w:rsid w:val="001B323E"/>
    <w:rsid w:val="001B3B45"/>
    <w:rsid w:val="001B467B"/>
    <w:rsid w:val="001B4B8A"/>
    <w:rsid w:val="001B5AB0"/>
    <w:rsid w:val="001B6410"/>
    <w:rsid w:val="001B714F"/>
    <w:rsid w:val="001C0905"/>
    <w:rsid w:val="001C0B35"/>
    <w:rsid w:val="001C21C0"/>
    <w:rsid w:val="001C3D9D"/>
    <w:rsid w:val="001C3EB4"/>
    <w:rsid w:val="001C54E9"/>
    <w:rsid w:val="001C571D"/>
    <w:rsid w:val="001C5A8E"/>
    <w:rsid w:val="001C65B6"/>
    <w:rsid w:val="001C66D3"/>
    <w:rsid w:val="001C73BB"/>
    <w:rsid w:val="001D1042"/>
    <w:rsid w:val="001D1332"/>
    <w:rsid w:val="001D13BB"/>
    <w:rsid w:val="001D191B"/>
    <w:rsid w:val="001D2ABD"/>
    <w:rsid w:val="001D2D51"/>
    <w:rsid w:val="001D2FFD"/>
    <w:rsid w:val="001D402F"/>
    <w:rsid w:val="001D44A8"/>
    <w:rsid w:val="001D459E"/>
    <w:rsid w:val="001D45B7"/>
    <w:rsid w:val="001D4900"/>
    <w:rsid w:val="001D53C2"/>
    <w:rsid w:val="001D59F9"/>
    <w:rsid w:val="001D5BD9"/>
    <w:rsid w:val="001D5C91"/>
    <w:rsid w:val="001D5D1B"/>
    <w:rsid w:val="001D63F2"/>
    <w:rsid w:val="001D6856"/>
    <w:rsid w:val="001D6BCC"/>
    <w:rsid w:val="001D7466"/>
    <w:rsid w:val="001E0154"/>
    <w:rsid w:val="001E020C"/>
    <w:rsid w:val="001E0EE7"/>
    <w:rsid w:val="001E0F9B"/>
    <w:rsid w:val="001E2A3F"/>
    <w:rsid w:val="001E2D89"/>
    <w:rsid w:val="001E3215"/>
    <w:rsid w:val="001E375C"/>
    <w:rsid w:val="001E3BA5"/>
    <w:rsid w:val="001E4C8C"/>
    <w:rsid w:val="001E4DF4"/>
    <w:rsid w:val="001E50AA"/>
    <w:rsid w:val="001E5308"/>
    <w:rsid w:val="001E543F"/>
    <w:rsid w:val="001E57BC"/>
    <w:rsid w:val="001E6984"/>
    <w:rsid w:val="001E6A9A"/>
    <w:rsid w:val="001E6C56"/>
    <w:rsid w:val="001E6DBF"/>
    <w:rsid w:val="001E74D0"/>
    <w:rsid w:val="001E778C"/>
    <w:rsid w:val="001F0BAA"/>
    <w:rsid w:val="001F1246"/>
    <w:rsid w:val="001F16E6"/>
    <w:rsid w:val="001F27E9"/>
    <w:rsid w:val="001F2A0C"/>
    <w:rsid w:val="001F30E4"/>
    <w:rsid w:val="001F32C6"/>
    <w:rsid w:val="001F3A74"/>
    <w:rsid w:val="001F3EA7"/>
    <w:rsid w:val="001F56B4"/>
    <w:rsid w:val="001F6502"/>
    <w:rsid w:val="001F6753"/>
    <w:rsid w:val="001F6802"/>
    <w:rsid w:val="001F6894"/>
    <w:rsid w:val="001F6ACC"/>
    <w:rsid w:val="001F7431"/>
    <w:rsid w:val="001F746F"/>
    <w:rsid w:val="001F7752"/>
    <w:rsid w:val="001F788E"/>
    <w:rsid w:val="001F78A5"/>
    <w:rsid w:val="001F792B"/>
    <w:rsid w:val="001F7C0E"/>
    <w:rsid w:val="002005DC"/>
    <w:rsid w:val="00200881"/>
    <w:rsid w:val="002017FE"/>
    <w:rsid w:val="00201922"/>
    <w:rsid w:val="00202150"/>
    <w:rsid w:val="00202A6D"/>
    <w:rsid w:val="002031FB"/>
    <w:rsid w:val="00203CE9"/>
    <w:rsid w:val="00203D7C"/>
    <w:rsid w:val="00203EC9"/>
    <w:rsid w:val="00204311"/>
    <w:rsid w:val="00204B47"/>
    <w:rsid w:val="0020650D"/>
    <w:rsid w:val="00206993"/>
    <w:rsid w:val="00210370"/>
    <w:rsid w:val="0021079A"/>
    <w:rsid w:val="002116C6"/>
    <w:rsid w:val="00211DCB"/>
    <w:rsid w:val="00211EC6"/>
    <w:rsid w:val="002125F7"/>
    <w:rsid w:val="002128DE"/>
    <w:rsid w:val="002129F6"/>
    <w:rsid w:val="00212DE3"/>
    <w:rsid w:val="002132BF"/>
    <w:rsid w:val="00214F32"/>
    <w:rsid w:val="00215229"/>
    <w:rsid w:val="00215405"/>
    <w:rsid w:val="0021542A"/>
    <w:rsid w:val="0021645F"/>
    <w:rsid w:val="00217395"/>
    <w:rsid w:val="002177B3"/>
    <w:rsid w:val="00220F2C"/>
    <w:rsid w:val="00221084"/>
    <w:rsid w:val="0022239F"/>
    <w:rsid w:val="002228F6"/>
    <w:rsid w:val="00223439"/>
    <w:rsid w:val="00223698"/>
    <w:rsid w:val="0022472D"/>
    <w:rsid w:val="002249F3"/>
    <w:rsid w:val="00224C65"/>
    <w:rsid w:val="00224CBC"/>
    <w:rsid w:val="00225009"/>
    <w:rsid w:val="0022502E"/>
    <w:rsid w:val="002256F5"/>
    <w:rsid w:val="00226867"/>
    <w:rsid w:val="0023024A"/>
    <w:rsid w:val="00230454"/>
    <w:rsid w:val="002307C4"/>
    <w:rsid w:val="00230B2A"/>
    <w:rsid w:val="002320F4"/>
    <w:rsid w:val="0023267D"/>
    <w:rsid w:val="00232904"/>
    <w:rsid w:val="00232D83"/>
    <w:rsid w:val="00233A77"/>
    <w:rsid w:val="00233C0E"/>
    <w:rsid w:val="002344DA"/>
    <w:rsid w:val="00235C6A"/>
    <w:rsid w:val="002360F0"/>
    <w:rsid w:val="00237029"/>
    <w:rsid w:val="00237CC4"/>
    <w:rsid w:val="0024065E"/>
    <w:rsid w:val="00240790"/>
    <w:rsid w:val="0024204D"/>
    <w:rsid w:val="00242527"/>
    <w:rsid w:val="002428FF"/>
    <w:rsid w:val="00242DD0"/>
    <w:rsid w:val="00243104"/>
    <w:rsid w:val="0024337A"/>
    <w:rsid w:val="00244BE4"/>
    <w:rsid w:val="00245954"/>
    <w:rsid w:val="00246648"/>
    <w:rsid w:val="00246738"/>
    <w:rsid w:val="00246ED7"/>
    <w:rsid w:val="002470B1"/>
    <w:rsid w:val="00247906"/>
    <w:rsid w:val="00247A74"/>
    <w:rsid w:val="0025040A"/>
    <w:rsid w:val="0025158F"/>
    <w:rsid w:val="00251D25"/>
    <w:rsid w:val="002527E5"/>
    <w:rsid w:val="002538E9"/>
    <w:rsid w:val="00254395"/>
    <w:rsid w:val="0025531B"/>
    <w:rsid w:val="00255A73"/>
    <w:rsid w:val="00255B9A"/>
    <w:rsid w:val="00256782"/>
    <w:rsid w:val="002577EC"/>
    <w:rsid w:val="00257C16"/>
    <w:rsid w:val="0026039F"/>
    <w:rsid w:val="00260BC5"/>
    <w:rsid w:val="00261B11"/>
    <w:rsid w:val="00261EFD"/>
    <w:rsid w:val="002621C6"/>
    <w:rsid w:val="002624B6"/>
    <w:rsid w:val="00262948"/>
    <w:rsid w:val="00262B3F"/>
    <w:rsid w:val="002635BE"/>
    <w:rsid w:val="002635D6"/>
    <w:rsid w:val="002638E6"/>
    <w:rsid w:val="00263BDC"/>
    <w:rsid w:val="00263ED2"/>
    <w:rsid w:val="00264041"/>
    <w:rsid w:val="00264871"/>
    <w:rsid w:val="00265D50"/>
    <w:rsid w:val="00266955"/>
    <w:rsid w:val="00267825"/>
    <w:rsid w:val="00267BC7"/>
    <w:rsid w:val="00271162"/>
    <w:rsid w:val="002714BC"/>
    <w:rsid w:val="00272B47"/>
    <w:rsid w:val="00272D72"/>
    <w:rsid w:val="00272F64"/>
    <w:rsid w:val="00273006"/>
    <w:rsid w:val="00273D23"/>
    <w:rsid w:val="00274818"/>
    <w:rsid w:val="00274D6D"/>
    <w:rsid w:val="00274E77"/>
    <w:rsid w:val="0027515C"/>
    <w:rsid w:val="0027542B"/>
    <w:rsid w:val="002759CD"/>
    <w:rsid w:val="00275DB8"/>
    <w:rsid w:val="00275DDD"/>
    <w:rsid w:val="00275E79"/>
    <w:rsid w:val="002763B7"/>
    <w:rsid w:val="0027646D"/>
    <w:rsid w:val="00276B3F"/>
    <w:rsid w:val="00276D60"/>
    <w:rsid w:val="0027700E"/>
    <w:rsid w:val="002770AF"/>
    <w:rsid w:val="00277C2F"/>
    <w:rsid w:val="002805F6"/>
    <w:rsid w:val="002809A4"/>
    <w:rsid w:val="0028139B"/>
    <w:rsid w:val="00281DD4"/>
    <w:rsid w:val="00282090"/>
    <w:rsid w:val="00282AFA"/>
    <w:rsid w:val="00282B1B"/>
    <w:rsid w:val="00282EF7"/>
    <w:rsid w:val="002831D1"/>
    <w:rsid w:val="0028354A"/>
    <w:rsid w:val="002835D8"/>
    <w:rsid w:val="00283B79"/>
    <w:rsid w:val="00283DC2"/>
    <w:rsid w:val="00283F81"/>
    <w:rsid w:val="00284094"/>
    <w:rsid w:val="00284411"/>
    <w:rsid w:val="002848B5"/>
    <w:rsid w:val="00284EAA"/>
    <w:rsid w:val="00285880"/>
    <w:rsid w:val="002859CC"/>
    <w:rsid w:val="00285B51"/>
    <w:rsid w:val="00286AA7"/>
    <w:rsid w:val="00286DE9"/>
    <w:rsid w:val="00287241"/>
    <w:rsid w:val="00287570"/>
    <w:rsid w:val="00290269"/>
    <w:rsid w:val="00290729"/>
    <w:rsid w:val="002908D0"/>
    <w:rsid w:val="00292156"/>
    <w:rsid w:val="002925F8"/>
    <w:rsid w:val="00293444"/>
    <w:rsid w:val="002935C4"/>
    <w:rsid w:val="002935CA"/>
    <w:rsid w:val="00293E47"/>
    <w:rsid w:val="00294F6F"/>
    <w:rsid w:val="00295084"/>
    <w:rsid w:val="002958A7"/>
    <w:rsid w:val="0029608E"/>
    <w:rsid w:val="002970C2"/>
    <w:rsid w:val="0029764F"/>
    <w:rsid w:val="002A01EF"/>
    <w:rsid w:val="002A0248"/>
    <w:rsid w:val="002A02C9"/>
    <w:rsid w:val="002A0C53"/>
    <w:rsid w:val="002A2198"/>
    <w:rsid w:val="002A2289"/>
    <w:rsid w:val="002A2766"/>
    <w:rsid w:val="002A2B13"/>
    <w:rsid w:val="002A2E5C"/>
    <w:rsid w:val="002A3040"/>
    <w:rsid w:val="002A3CB8"/>
    <w:rsid w:val="002A5543"/>
    <w:rsid w:val="002A5F72"/>
    <w:rsid w:val="002A6402"/>
    <w:rsid w:val="002A6799"/>
    <w:rsid w:val="002A7636"/>
    <w:rsid w:val="002B0447"/>
    <w:rsid w:val="002B05E3"/>
    <w:rsid w:val="002B1EC4"/>
    <w:rsid w:val="002B2A6C"/>
    <w:rsid w:val="002B2E55"/>
    <w:rsid w:val="002B523B"/>
    <w:rsid w:val="002B5615"/>
    <w:rsid w:val="002B6A3B"/>
    <w:rsid w:val="002B6CB2"/>
    <w:rsid w:val="002B6ED3"/>
    <w:rsid w:val="002B78B5"/>
    <w:rsid w:val="002B7961"/>
    <w:rsid w:val="002C1A9B"/>
    <w:rsid w:val="002C2D33"/>
    <w:rsid w:val="002C30BB"/>
    <w:rsid w:val="002C32E7"/>
    <w:rsid w:val="002C343B"/>
    <w:rsid w:val="002C371E"/>
    <w:rsid w:val="002C3933"/>
    <w:rsid w:val="002C3C7D"/>
    <w:rsid w:val="002C3DA4"/>
    <w:rsid w:val="002C47E4"/>
    <w:rsid w:val="002C48F4"/>
    <w:rsid w:val="002C49E5"/>
    <w:rsid w:val="002C5160"/>
    <w:rsid w:val="002C5F23"/>
    <w:rsid w:val="002C671E"/>
    <w:rsid w:val="002C6971"/>
    <w:rsid w:val="002C6DCC"/>
    <w:rsid w:val="002C6FFB"/>
    <w:rsid w:val="002C7922"/>
    <w:rsid w:val="002C7AB5"/>
    <w:rsid w:val="002D02DC"/>
    <w:rsid w:val="002D1C8A"/>
    <w:rsid w:val="002D2B6C"/>
    <w:rsid w:val="002D31BD"/>
    <w:rsid w:val="002D45CA"/>
    <w:rsid w:val="002D46E8"/>
    <w:rsid w:val="002D479E"/>
    <w:rsid w:val="002D4C2A"/>
    <w:rsid w:val="002D54AC"/>
    <w:rsid w:val="002D5AD4"/>
    <w:rsid w:val="002D5DB1"/>
    <w:rsid w:val="002D5E65"/>
    <w:rsid w:val="002D6C89"/>
    <w:rsid w:val="002D6C8C"/>
    <w:rsid w:val="002D6E34"/>
    <w:rsid w:val="002D7D02"/>
    <w:rsid w:val="002D7D84"/>
    <w:rsid w:val="002D7EFC"/>
    <w:rsid w:val="002E0458"/>
    <w:rsid w:val="002E05F0"/>
    <w:rsid w:val="002E0C6B"/>
    <w:rsid w:val="002E1AC1"/>
    <w:rsid w:val="002E1AED"/>
    <w:rsid w:val="002E1FFE"/>
    <w:rsid w:val="002E2A09"/>
    <w:rsid w:val="002E2E27"/>
    <w:rsid w:val="002E2F7F"/>
    <w:rsid w:val="002E3146"/>
    <w:rsid w:val="002E355F"/>
    <w:rsid w:val="002E387A"/>
    <w:rsid w:val="002E3CC6"/>
    <w:rsid w:val="002E479A"/>
    <w:rsid w:val="002E4E71"/>
    <w:rsid w:val="002E5AA7"/>
    <w:rsid w:val="002E5EC4"/>
    <w:rsid w:val="002E7463"/>
    <w:rsid w:val="002F014C"/>
    <w:rsid w:val="002F0B60"/>
    <w:rsid w:val="002F0C90"/>
    <w:rsid w:val="002F305E"/>
    <w:rsid w:val="002F3314"/>
    <w:rsid w:val="002F358B"/>
    <w:rsid w:val="002F3A51"/>
    <w:rsid w:val="002F3E8F"/>
    <w:rsid w:val="002F43BB"/>
    <w:rsid w:val="002F449A"/>
    <w:rsid w:val="002F44F2"/>
    <w:rsid w:val="002F49AC"/>
    <w:rsid w:val="002F4ADD"/>
    <w:rsid w:val="002F549E"/>
    <w:rsid w:val="002F56E4"/>
    <w:rsid w:val="002F59CE"/>
    <w:rsid w:val="002F60DE"/>
    <w:rsid w:val="002F6103"/>
    <w:rsid w:val="002F62A1"/>
    <w:rsid w:val="002F6588"/>
    <w:rsid w:val="003006A1"/>
    <w:rsid w:val="00300A37"/>
    <w:rsid w:val="00301494"/>
    <w:rsid w:val="00301D07"/>
    <w:rsid w:val="00301DB7"/>
    <w:rsid w:val="00302190"/>
    <w:rsid w:val="003022BC"/>
    <w:rsid w:val="00302DBE"/>
    <w:rsid w:val="0030341A"/>
    <w:rsid w:val="00303B54"/>
    <w:rsid w:val="00303D2D"/>
    <w:rsid w:val="0030494E"/>
    <w:rsid w:val="00304BC8"/>
    <w:rsid w:val="0030533B"/>
    <w:rsid w:val="0030623C"/>
    <w:rsid w:val="00306344"/>
    <w:rsid w:val="00306D5B"/>
    <w:rsid w:val="00310571"/>
    <w:rsid w:val="00310BB0"/>
    <w:rsid w:val="00310C57"/>
    <w:rsid w:val="00310EB8"/>
    <w:rsid w:val="003117C1"/>
    <w:rsid w:val="00311A8B"/>
    <w:rsid w:val="003120EB"/>
    <w:rsid w:val="0031253F"/>
    <w:rsid w:val="003129C9"/>
    <w:rsid w:val="00312F7A"/>
    <w:rsid w:val="00313768"/>
    <w:rsid w:val="0031401D"/>
    <w:rsid w:val="0031463A"/>
    <w:rsid w:val="003156E8"/>
    <w:rsid w:val="00315E73"/>
    <w:rsid w:val="00316025"/>
    <w:rsid w:val="00316ABC"/>
    <w:rsid w:val="00316E46"/>
    <w:rsid w:val="00316E8D"/>
    <w:rsid w:val="00317AD4"/>
    <w:rsid w:val="0032134C"/>
    <w:rsid w:val="003217E6"/>
    <w:rsid w:val="003218F4"/>
    <w:rsid w:val="003220AA"/>
    <w:rsid w:val="003227DB"/>
    <w:rsid w:val="00322A82"/>
    <w:rsid w:val="00324659"/>
    <w:rsid w:val="00325061"/>
    <w:rsid w:val="003253DF"/>
    <w:rsid w:val="0032596B"/>
    <w:rsid w:val="00325A24"/>
    <w:rsid w:val="00325CAC"/>
    <w:rsid w:val="00326486"/>
    <w:rsid w:val="0032705B"/>
    <w:rsid w:val="003274EB"/>
    <w:rsid w:val="00327545"/>
    <w:rsid w:val="00327A05"/>
    <w:rsid w:val="00327ACA"/>
    <w:rsid w:val="00327B01"/>
    <w:rsid w:val="00330C7C"/>
    <w:rsid w:val="00331703"/>
    <w:rsid w:val="00331F49"/>
    <w:rsid w:val="00332E3D"/>
    <w:rsid w:val="0033303A"/>
    <w:rsid w:val="00333051"/>
    <w:rsid w:val="00333533"/>
    <w:rsid w:val="0033436A"/>
    <w:rsid w:val="00335352"/>
    <w:rsid w:val="003353E6"/>
    <w:rsid w:val="003356F8"/>
    <w:rsid w:val="003359FE"/>
    <w:rsid w:val="00335BAB"/>
    <w:rsid w:val="003365C7"/>
    <w:rsid w:val="00336AB3"/>
    <w:rsid w:val="00336EFF"/>
    <w:rsid w:val="00336F5B"/>
    <w:rsid w:val="00336FD6"/>
    <w:rsid w:val="00337B11"/>
    <w:rsid w:val="00337C49"/>
    <w:rsid w:val="0034010A"/>
    <w:rsid w:val="00340ED3"/>
    <w:rsid w:val="0034116B"/>
    <w:rsid w:val="0034193F"/>
    <w:rsid w:val="00341E97"/>
    <w:rsid w:val="00341FCA"/>
    <w:rsid w:val="00343C09"/>
    <w:rsid w:val="0034474A"/>
    <w:rsid w:val="003457EA"/>
    <w:rsid w:val="00346B1B"/>
    <w:rsid w:val="00347183"/>
    <w:rsid w:val="0035011E"/>
    <w:rsid w:val="003502F8"/>
    <w:rsid w:val="00351BC7"/>
    <w:rsid w:val="00351D6F"/>
    <w:rsid w:val="00352598"/>
    <w:rsid w:val="00352809"/>
    <w:rsid w:val="003528E4"/>
    <w:rsid w:val="003533EA"/>
    <w:rsid w:val="00354DD2"/>
    <w:rsid w:val="00354F2F"/>
    <w:rsid w:val="003556AD"/>
    <w:rsid w:val="00355B3D"/>
    <w:rsid w:val="00355D1F"/>
    <w:rsid w:val="00355E04"/>
    <w:rsid w:val="00356A14"/>
    <w:rsid w:val="00357A7D"/>
    <w:rsid w:val="00357F57"/>
    <w:rsid w:val="00360406"/>
    <w:rsid w:val="003606ED"/>
    <w:rsid w:val="00360E82"/>
    <w:rsid w:val="003618DA"/>
    <w:rsid w:val="00361D7A"/>
    <w:rsid w:val="0036248C"/>
    <w:rsid w:val="003628C4"/>
    <w:rsid w:val="003633A6"/>
    <w:rsid w:val="00364E3F"/>
    <w:rsid w:val="00364E7F"/>
    <w:rsid w:val="00365C9F"/>
    <w:rsid w:val="00366B1C"/>
    <w:rsid w:val="00366C55"/>
    <w:rsid w:val="00366DD5"/>
    <w:rsid w:val="00366F4E"/>
    <w:rsid w:val="00367046"/>
    <w:rsid w:val="0037002C"/>
    <w:rsid w:val="00370B69"/>
    <w:rsid w:val="00370CC3"/>
    <w:rsid w:val="00371FDB"/>
    <w:rsid w:val="003726C7"/>
    <w:rsid w:val="00372FBC"/>
    <w:rsid w:val="003731F4"/>
    <w:rsid w:val="003734B0"/>
    <w:rsid w:val="003742B3"/>
    <w:rsid w:val="003744D0"/>
    <w:rsid w:val="0037465F"/>
    <w:rsid w:val="00374BE2"/>
    <w:rsid w:val="0037611D"/>
    <w:rsid w:val="00376285"/>
    <w:rsid w:val="003764E1"/>
    <w:rsid w:val="00376877"/>
    <w:rsid w:val="00376D94"/>
    <w:rsid w:val="003777E7"/>
    <w:rsid w:val="00377CC4"/>
    <w:rsid w:val="00380549"/>
    <w:rsid w:val="003809D1"/>
    <w:rsid w:val="00380BD7"/>
    <w:rsid w:val="00381810"/>
    <w:rsid w:val="003819DA"/>
    <w:rsid w:val="00381FE5"/>
    <w:rsid w:val="00382256"/>
    <w:rsid w:val="00382BA0"/>
    <w:rsid w:val="00383446"/>
    <w:rsid w:val="00383B07"/>
    <w:rsid w:val="00383F23"/>
    <w:rsid w:val="00384091"/>
    <w:rsid w:val="00384094"/>
    <w:rsid w:val="00384A35"/>
    <w:rsid w:val="00384B27"/>
    <w:rsid w:val="00384E21"/>
    <w:rsid w:val="00384F73"/>
    <w:rsid w:val="00385765"/>
    <w:rsid w:val="00385D40"/>
    <w:rsid w:val="00386871"/>
    <w:rsid w:val="003869E8"/>
    <w:rsid w:val="00386BA1"/>
    <w:rsid w:val="00386E3C"/>
    <w:rsid w:val="00386FE8"/>
    <w:rsid w:val="00390147"/>
    <w:rsid w:val="00390806"/>
    <w:rsid w:val="0039087C"/>
    <w:rsid w:val="00391308"/>
    <w:rsid w:val="00391443"/>
    <w:rsid w:val="003917E4"/>
    <w:rsid w:val="00391A4D"/>
    <w:rsid w:val="00391CCE"/>
    <w:rsid w:val="00392B1F"/>
    <w:rsid w:val="003930FE"/>
    <w:rsid w:val="00393906"/>
    <w:rsid w:val="00393AB1"/>
    <w:rsid w:val="003950FA"/>
    <w:rsid w:val="003953C5"/>
    <w:rsid w:val="00396076"/>
    <w:rsid w:val="00396347"/>
    <w:rsid w:val="00397159"/>
    <w:rsid w:val="0039727E"/>
    <w:rsid w:val="003972F8"/>
    <w:rsid w:val="003974FC"/>
    <w:rsid w:val="00397560"/>
    <w:rsid w:val="003A0638"/>
    <w:rsid w:val="003A0C99"/>
    <w:rsid w:val="003A12A0"/>
    <w:rsid w:val="003A12AB"/>
    <w:rsid w:val="003A1FDB"/>
    <w:rsid w:val="003A2B1F"/>
    <w:rsid w:val="003A345E"/>
    <w:rsid w:val="003A37CA"/>
    <w:rsid w:val="003A39EC"/>
    <w:rsid w:val="003A3AF0"/>
    <w:rsid w:val="003A3E77"/>
    <w:rsid w:val="003A3EBE"/>
    <w:rsid w:val="003A5512"/>
    <w:rsid w:val="003A5765"/>
    <w:rsid w:val="003A7447"/>
    <w:rsid w:val="003A77D0"/>
    <w:rsid w:val="003A77F2"/>
    <w:rsid w:val="003B059D"/>
    <w:rsid w:val="003B1AEA"/>
    <w:rsid w:val="003B2310"/>
    <w:rsid w:val="003B2514"/>
    <w:rsid w:val="003B25DE"/>
    <w:rsid w:val="003B2BA0"/>
    <w:rsid w:val="003B2D57"/>
    <w:rsid w:val="003B2E21"/>
    <w:rsid w:val="003B3A72"/>
    <w:rsid w:val="003B3C3A"/>
    <w:rsid w:val="003B3CCC"/>
    <w:rsid w:val="003B3FBA"/>
    <w:rsid w:val="003B431F"/>
    <w:rsid w:val="003B46CC"/>
    <w:rsid w:val="003B4D83"/>
    <w:rsid w:val="003B4EA3"/>
    <w:rsid w:val="003B56CC"/>
    <w:rsid w:val="003B59C7"/>
    <w:rsid w:val="003B639C"/>
    <w:rsid w:val="003B63F4"/>
    <w:rsid w:val="003B6BF1"/>
    <w:rsid w:val="003B6F61"/>
    <w:rsid w:val="003B7609"/>
    <w:rsid w:val="003B7B45"/>
    <w:rsid w:val="003C03F4"/>
    <w:rsid w:val="003C0418"/>
    <w:rsid w:val="003C0B75"/>
    <w:rsid w:val="003C0B91"/>
    <w:rsid w:val="003C15D1"/>
    <w:rsid w:val="003C1E52"/>
    <w:rsid w:val="003C200A"/>
    <w:rsid w:val="003C27EF"/>
    <w:rsid w:val="003C320C"/>
    <w:rsid w:val="003C3C79"/>
    <w:rsid w:val="003C3EE7"/>
    <w:rsid w:val="003C3F63"/>
    <w:rsid w:val="003C4AF3"/>
    <w:rsid w:val="003C54A5"/>
    <w:rsid w:val="003C5BE5"/>
    <w:rsid w:val="003C62EB"/>
    <w:rsid w:val="003C7A81"/>
    <w:rsid w:val="003D01A1"/>
    <w:rsid w:val="003D0440"/>
    <w:rsid w:val="003D05F0"/>
    <w:rsid w:val="003D08BB"/>
    <w:rsid w:val="003D1777"/>
    <w:rsid w:val="003D1CEE"/>
    <w:rsid w:val="003D345E"/>
    <w:rsid w:val="003D3857"/>
    <w:rsid w:val="003D3F38"/>
    <w:rsid w:val="003D4165"/>
    <w:rsid w:val="003D4DAE"/>
    <w:rsid w:val="003D4F6A"/>
    <w:rsid w:val="003D53D6"/>
    <w:rsid w:val="003D54FD"/>
    <w:rsid w:val="003D5AE6"/>
    <w:rsid w:val="003D5D31"/>
    <w:rsid w:val="003D67D9"/>
    <w:rsid w:val="003D6E47"/>
    <w:rsid w:val="003D7410"/>
    <w:rsid w:val="003D761A"/>
    <w:rsid w:val="003E0EB9"/>
    <w:rsid w:val="003E10D4"/>
    <w:rsid w:val="003E170D"/>
    <w:rsid w:val="003E22F2"/>
    <w:rsid w:val="003E2891"/>
    <w:rsid w:val="003E29ED"/>
    <w:rsid w:val="003E3891"/>
    <w:rsid w:val="003E3A2D"/>
    <w:rsid w:val="003E3CDF"/>
    <w:rsid w:val="003E422F"/>
    <w:rsid w:val="003E4B20"/>
    <w:rsid w:val="003E5FA4"/>
    <w:rsid w:val="003E6254"/>
    <w:rsid w:val="003E6DD2"/>
    <w:rsid w:val="003E77BD"/>
    <w:rsid w:val="003E7BF1"/>
    <w:rsid w:val="003E7D1C"/>
    <w:rsid w:val="003F088C"/>
    <w:rsid w:val="003F1AA5"/>
    <w:rsid w:val="003F1C0A"/>
    <w:rsid w:val="003F246D"/>
    <w:rsid w:val="003F3CC7"/>
    <w:rsid w:val="003F4BB2"/>
    <w:rsid w:val="003F5C5A"/>
    <w:rsid w:val="003F60C5"/>
    <w:rsid w:val="003F6689"/>
    <w:rsid w:val="003F6B80"/>
    <w:rsid w:val="003F6FCF"/>
    <w:rsid w:val="003F73AA"/>
    <w:rsid w:val="003F7436"/>
    <w:rsid w:val="003F7A87"/>
    <w:rsid w:val="003F7DA8"/>
    <w:rsid w:val="003F7EDA"/>
    <w:rsid w:val="003F7F35"/>
    <w:rsid w:val="00400D18"/>
    <w:rsid w:val="00401D2C"/>
    <w:rsid w:val="004030B4"/>
    <w:rsid w:val="0040315B"/>
    <w:rsid w:val="00403397"/>
    <w:rsid w:val="00403412"/>
    <w:rsid w:val="00405A42"/>
    <w:rsid w:val="00406FAE"/>
    <w:rsid w:val="00407C0B"/>
    <w:rsid w:val="00407D97"/>
    <w:rsid w:val="00407E50"/>
    <w:rsid w:val="00410CA9"/>
    <w:rsid w:val="00410CAD"/>
    <w:rsid w:val="00411036"/>
    <w:rsid w:val="004110CA"/>
    <w:rsid w:val="00411D99"/>
    <w:rsid w:val="00411DF3"/>
    <w:rsid w:val="00411F0F"/>
    <w:rsid w:val="004125A8"/>
    <w:rsid w:val="00412A29"/>
    <w:rsid w:val="00412C32"/>
    <w:rsid w:val="00413064"/>
    <w:rsid w:val="004133E3"/>
    <w:rsid w:val="0041357B"/>
    <w:rsid w:val="004136D3"/>
    <w:rsid w:val="00414464"/>
    <w:rsid w:val="00414B9B"/>
    <w:rsid w:val="00414F12"/>
    <w:rsid w:val="004157A7"/>
    <w:rsid w:val="00415E07"/>
    <w:rsid w:val="004165F2"/>
    <w:rsid w:val="00416C83"/>
    <w:rsid w:val="00416FBF"/>
    <w:rsid w:val="00417EC5"/>
    <w:rsid w:val="0042079B"/>
    <w:rsid w:val="004209E9"/>
    <w:rsid w:val="004212BF"/>
    <w:rsid w:val="00421F1F"/>
    <w:rsid w:val="00422ACD"/>
    <w:rsid w:val="004239E5"/>
    <w:rsid w:val="00425364"/>
    <w:rsid w:val="00426172"/>
    <w:rsid w:val="004264DA"/>
    <w:rsid w:val="004266AC"/>
    <w:rsid w:val="00427573"/>
    <w:rsid w:val="00427594"/>
    <w:rsid w:val="004300BE"/>
    <w:rsid w:val="00431683"/>
    <w:rsid w:val="004316EC"/>
    <w:rsid w:val="00431982"/>
    <w:rsid w:val="00432864"/>
    <w:rsid w:val="00432E01"/>
    <w:rsid w:val="004330AC"/>
    <w:rsid w:val="0043437A"/>
    <w:rsid w:val="00434889"/>
    <w:rsid w:val="004351D3"/>
    <w:rsid w:val="0043593B"/>
    <w:rsid w:val="00435B42"/>
    <w:rsid w:val="004362CD"/>
    <w:rsid w:val="00436719"/>
    <w:rsid w:val="0043747A"/>
    <w:rsid w:val="004376DD"/>
    <w:rsid w:val="00440095"/>
    <w:rsid w:val="00440672"/>
    <w:rsid w:val="004406DE"/>
    <w:rsid w:val="004412A1"/>
    <w:rsid w:val="00441EA5"/>
    <w:rsid w:val="004422A2"/>
    <w:rsid w:val="004422DC"/>
    <w:rsid w:val="00442A0B"/>
    <w:rsid w:val="00442A8A"/>
    <w:rsid w:val="004437EC"/>
    <w:rsid w:val="00443853"/>
    <w:rsid w:val="00443AEC"/>
    <w:rsid w:val="004446DF"/>
    <w:rsid w:val="004451D5"/>
    <w:rsid w:val="00445B1F"/>
    <w:rsid w:val="0044608C"/>
    <w:rsid w:val="004469E1"/>
    <w:rsid w:val="00447237"/>
    <w:rsid w:val="004478B8"/>
    <w:rsid w:val="00447B69"/>
    <w:rsid w:val="00450181"/>
    <w:rsid w:val="00450513"/>
    <w:rsid w:val="00451EEE"/>
    <w:rsid w:val="00453A25"/>
    <w:rsid w:val="00454DC2"/>
    <w:rsid w:val="00454F86"/>
    <w:rsid w:val="004553FE"/>
    <w:rsid w:val="00455BE3"/>
    <w:rsid w:val="00455CA6"/>
    <w:rsid w:val="00456816"/>
    <w:rsid w:val="00457A43"/>
    <w:rsid w:val="00457C34"/>
    <w:rsid w:val="00457D64"/>
    <w:rsid w:val="00457EE2"/>
    <w:rsid w:val="00457FE8"/>
    <w:rsid w:val="00460167"/>
    <w:rsid w:val="0046048F"/>
    <w:rsid w:val="004609CB"/>
    <w:rsid w:val="004609FC"/>
    <w:rsid w:val="00461053"/>
    <w:rsid w:val="00461219"/>
    <w:rsid w:val="00461500"/>
    <w:rsid w:val="00461FB5"/>
    <w:rsid w:val="00462FE2"/>
    <w:rsid w:val="004638C6"/>
    <w:rsid w:val="00464B93"/>
    <w:rsid w:val="00465F96"/>
    <w:rsid w:val="00466CC1"/>
    <w:rsid w:val="00467062"/>
    <w:rsid w:val="004670AB"/>
    <w:rsid w:val="004677F5"/>
    <w:rsid w:val="00470C8B"/>
    <w:rsid w:val="004710E2"/>
    <w:rsid w:val="0047165A"/>
    <w:rsid w:val="004717B8"/>
    <w:rsid w:val="00471C4E"/>
    <w:rsid w:val="00471FD5"/>
    <w:rsid w:val="0047255C"/>
    <w:rsid w:val="00472641"/>
    <w:rsid w:val="00472CDF"/>
    <w:rsid w:val="00473605"/>
    <w:rsid w:val="00473654"/>
    <w:rsid w:val="00473AE8"/>
    <w:rsid w:val="00473D72"/>
    <w:rsid w:val="00473F86"/>
    <w:rsid w:val="00474029"/>
    <w:rsid w:val="004740BF"/>
    <w:rsid w:val="004751F1"/>
    <w:rsid w:val="004757B9"/>
    <w:rsid w:val="00475F8E"/>
    <w:rsid w:val="004769DA"/>
    <w:rsid w:val="004769E6"/>
    <w:rsid w:val="00477B88"/>
    <w:rsid w:val="0048023E"/>
    <w:rsid w:val="0048028C"/>
    <w:rsid w:val="0048095D"/>
    <w:rsid w:val="00480D43"/>
    <w:rsid w:val="00480E85"/>
    <w:rsid w:val="00480F59"/>
    <w:rsid w:val="0048140B"/>
    <w:rsid w:val="00482968"/>
    <w:rsid w:val="00482C0B"/>
    <w:rsid w:val="00483438"/>
    <w:rsid w:val="00483CC2"/>
    <w:rsid w:val="00484CC5"/>
    <w:rsid w:val="00485108"/>
    <w:rsid w:val="00485168"/>
    <w:rsid w:val="0048538E"/>
    <w:rsid w:val="00485596"/>
    <w:rsid w:val="00485E2A"/>
    <w:rsid w:val="00485EC9"/>
    <w:rsid w:val="004861BE"/>
    <w:rsid w:val="00486BFB"/>
    <w:rsid w:val="0048704D"/>
    <w:rsid w:val="0049026B"/>
    <w:rsid w:val="00490807"/>
    <w:rsid w:val="00490989"/>
    <w:rsid w:val="00491558"/>
    <w:rsid w:val="00493961"/>
    <w:rsid w:val="00494908"/>
    <w:rsid w:val="00494D03"/>
    <w:rsid w:val="00495299"/>
    <w:rsid w:val="00495F63"/>
    <w:rsid w:val="00496122"/>
    <w:rsid w:val="00496DD9"/>
    <w:rsid w:val="00496EA5"/>
    <w:rsid w:val="00496ED8"/>
    <w:rsid w:val="004A0426"/>
    <w:rsid w:val="004A069B"/>
    <w:rsid w:val="004A0926"/>
    <w:rsid w:val="004A0AC7"/>
    <w:rsid w:val="004A0C4D"/>
    <w:rsid w:val="004A0FD6"/>
    <w:rsid w:val="004A1284"/>
    <w:rsid w:val="004A19A6"/>
    <w:rsid w:val="004A208E"/>
    <w:rsid w:val="004A266E"/>
    <w:rsid w:val="004A2ADB"/>
    <w:rsid w:val="004A3335"/>
    <w:rsid w:val="004A48C3"/>
    <w:rsid w:val="004A4E2B"/>
    <w:rsid w:val="004A5241"/>
    <w:rsid w:val="004A5473"/>
    <w:rsid w:val="004A6059"/>
    <w:rsid w:val="004A6203"/>
    <w:rsid w:val="004A6598"/>
    <w:rsid w:val="004A74BD"/>
    <w:rsid w:val="004A74C2"/>
    <w:rsid w:val="004A783D"/>
    <w:rsid w:val="004B007D"/>
    <w:rsid w:val="004B0136"/>
    <w:rsid w:val="004B0C04"/>
    <w:rsid w:val="004B18D5"/>
    <w:rsid w:val="004B1BA0"/>
    <w:rsid w:val="004B2FBE"/>
    <w:rsid w:val="004B3CDD"/>
    <w:rsid w:val="004B3F64"/>
    <w:rsid w:val="004B4398"/>
    <w:rsid w:val="004B4404"/>
    <w:rsid w:val="004B4904"/>
    <w:rsid w:val="004B5C45"/>
    <w:rsid w:val="004B64F0"/>
    <w:rsid w:val="004B666C"/>
    <w:rsid w:val="004B6C01"/>
    <w:rsid w:val="004B7112"/>
    <w:rsid w:val="004B7D6E"/>
    <w:rsid w:val="004C0E88"/>
    <w:rsid w:val="004C0FBF"/>
    <w:rsid w:val="004C11F0"/>
    <w:rsid w:val="004C27F0"/>
    <w:rsid w:val="004C2ACA"/>
    <w:rsid w:val="004C2B7C"/>
    <w:rsid w:val="004C366C"/>
    <w:rsid w:val="004C4D6C"/>
    <w:rsid w:val="004C5300"/>
    <w:rsid w:val="004C54B6"/>
    <w:rsid w:val="004C5DFF"/>
    <w:rsid w:val="004C5E6B"/>
    <w:rsid w:val="004C5E6F"/>
    <w:rsid w:val="004C631A"/>
    <w:rsid w:val="004C66AA"/>
    <w:rsid w:val="004C6905"/>
    <w:rsid w:val="004C6C7E"/>
    <w:rsid w:val="004C6EB7"/>
    <w:rsid w:val="004C7804"/>
    <w:rsid w:val="004D0BBB"/>
    <w:rsid w:val="004D0C8B"/>
    <w:rsid w:val="004D0E60"/>
    <w:rsid w:val="004D10B6"/>
    <w:rsid w:val="004D1D97"/>
    <w:rsid w:val="004D1DA5"/>
    <w:rsid w:val="004D293E"/>
    <w:rsid w:val="004D2E91"/>
    <w:rsid w:val="004D395E"/>
    <w:rsid w:val="004D3C03"/>
    <w:rsid w:val="004D4032"/>
    <w:rsid w:val="004D46C8"/>
    <w:rsid w:val="004D4713"/>
    <w:rsid w:val="004D4786"/>
    <w:rsid w:val="004D4847"/>
    <w:rsid w:val="004D5CED"/>
    <w:rsid w:val="004D5FD7"/>
    <w:rsid w:val="004D71ED"/>
    <w:rsid w:val="004D74A4"/>
    <w:rsid w:val="004D7DC3"/>
    <w:rsid w:val="004D7EAC"/>
    <w:rsid w:val="004E0549"/>
    <w:rsid w:val="004E0874"/>
    <w:rsid w:val="004E1698"/>
    <w:rsid w:val="004E1CBB"/>
    <w:rsid w:val="004E2636"/>
    <w:rsid w:val="004E4397"/>
    <w:rsid w:val="004E4AED"/>
    <w:rsid w:val="004E500B"/>
    <w:rsid w:val="004E5345"/>
    <w:rsid w:val="004E59B7"/>
    <w:rsid w:val="004E5CE2"/>
    <w:rsid w:val="004E7132"/>
    <w:rsid w:val="004E775F"/>
    <w:rsid w:val="004E7AC5"/>
    <w:rsid w:val="004E7EEE"/>
    <w:rsid w:val="004F021F"/>
    <w:rsid w:val="004F0BAE"/>
    <w:rsid w:val="004F0DE4"/>
    <w:rsid w:val="004F15B2"/>
    <w:rsid w:val="004F1959"/>
    <w:rsid w:val="004F1F5B"/>
    <w:rsid w:val="004F23D0"/>
    <w:rsid w:val="004F25CA"/>
    <w:rsid w:val="004F27FA"/>
    <w:rsid w:val="004F2D43"/>
    <w:rsid w:val="004F32EE"/>
    <w:rsid w:val="004F33EB"/>
    <w:rsid w:val="004F5119"/>
    <w:rsid w:val="004F5266"/>
    <w:rsid w:val="004F5394"/>
    <w:rsid w:val="004F59C4"/>
    <w:rsid w:val="004F5B8E"/>
    <w:rsid w:val="004F6441"/>
    <w:rsid w:val="004F6659"/>
    <w:rsid w:val="004F6D83"/>
    <w:rsid w:val="004F6FFB"/>
    <w:rsid w:val="004F784B"/>
    <w:rsid w:val="00500DC5"/>
    <w:rsid w:val="005024C6"/>
    <w:rsid w:val="00502629"/>
    <w:rsid w:val="00503E82"/>
    <w:rsid w:val="005040DB"/>
    <w:rsid w:val="005048EC"/>
    <w:rsid w:val="0050686D"/>
    <w:rsid w:val="00506887"/>
    <w:rsid w:val="005068EB"/>
    <w:rsid w:val="00506A9B"/>
    <w:rsid w:val="00506AEF"/>
    <w:rsid w:val="0050747C"/>
    <w:rsid w:val="00507AEE"/>
    <w:rsid w:val="00507D2A"/>
    <w:rsid w:val="00507DE7"/>
    <w:rsid w:val="00510243"/>
    <w:rsid w:val="005112CD"/>
    <w:rsid w:val="0051151A"/>
    <w:rsid w:val="00511E46"/>
    <w:rsid w:val="0051247B"/>
    <w:rsid w:val="00512B03"/>
    <w:rsid w:val="00512EBB"/>
    <w:rsid w:val="00514F15"/>
    <w:rsid w:val="00515427"/>
    <w:rsid w:val="005160EB"/>
    <w:rsid w:val="005171A3"/>
    <w:rsid w:val="00517B62"/>
    <w:rsid w:val="00517ED0"/>
    <w:rsid w:val="00520D04"/>
    <w:rsid w:val="00521488"/>
    <w:rsid w:val="0052295D"/>
    <w:rsid w:val="0052307D"/>
    <w:rsid w:val="005249C8"/>
    <w:rsid w:val="00524C91"/>
    <w:rsid w:val="00526918"/>
    <w:rsid w:val="00526B77"/>
    <w:rsid w:val="00527780"/>
    <w:rsid w:val="005303A8"/>
    <w:rsid w:val="00530A15"/>
    <w:rsid w:val="00531972"/>
    <w:rsid w:val="00531CFE"/>
    <w:rsid w:val="0053296B"/>
    <w:rsid w:val="00533A75"/>
    <w:rsid w:val="00533F28"/>
    <w:rsid w:val="00535186"/>
    <w:rsid w:val="00535574"/>
    <w:rsid w:val="00536521"/>
    <w:rsid w:val="00536D93"/>
    <w:rsid w:val="00536E7E"/>
    <w:rsid w:val="00537927"/>
    <w:rsid w:val="00540145"/>
    <w:rsid w:val="00540400"/>
    <w:rsid w:val="005425CE"/>
    <w:rsid w:val="00542776"/>
    <w:rsid w:val="00542C9F"/>
    <w:rsid w:val="005436AD"/>
    <w:rsid w:val="00543FFE"/>
    <w:rsid w:val="00544BFB"/>
    <w:rsid w:val="00545B1E"/>
    <w:rsid w:val="00545CCB"/>
    <w:rsid w:val="005460AF"/>
    <w:rsid w:val="0054648C"/>
    <w:rsid w:val="0054653A"/>
    <w:rsid w:val="00547324"/>
    <w:rsid w:val="00547A37"/>
    <w:rsid w:val="00547FDF"/>
    <w:rsid w:val="00551224"/>
    <w:rsid w:val="00552306"/>
    <w:rsid w:val="00552E56"/>
    <w:rsid w:val="00553E68"/>
    <w:rsid w:val="0055482D"/>
    <w:rsid w:val="00554B0F"/>
    <w:rsid w:val="00555414"/>
    <w:rsid w:val="00555483"/>
    <w:rsid w:val="0055583A"/>
    <w:rsid w:val="005558B7"/>
    <w:rsid w:val="005558B9"/>
    <w:rsid w:val="00555974"/>
    <w:rsid w:val="0055622C"/>
    <w:rsid w:val="0055676B"/>
    <w:rsid w:val="005571F3"/>
    <w:rsid w:val="00557820"/>
    <w:rsid w:val="005602FF"/>
    <w:rsid w:val="00560CEC"/>
    <w:rsid w:val="00560E45"/>
    <w:rsid w:val="0056148D"/>
    <w:rsid w:val="005618FC"/>
    <w:rsid w:val="00561DA8"/>
    <w:rsid w:val="00561E2F"/>
    <w:rsid w:val="00562076"/>
    <w:rsid w:val="00562C36"/>
    <w:rsid w:val="0056340A"/>
    <w:rsid w:val="0056386D"/>
    <w:rsid w:val="00564226"/>
    <w:rsid w:val="005647F5"/>
    <w:rsid w:val="00565490"/>
    <w:rsid w:val="00565590"/>
    <w:rsid w:val="005658EB"/>
    <w:rsid w:val="0056595F"/>
    <w:rsid w:val="00565FC5"/>
    <w:rsid w:val="00566023"/>
    <w:rsid w:val="00566029"/>
    <w:rsid w:val="005664B5"/>
    <w:rsid w:val="005665C3"/>
    <w:rsid w:val="00566C2F"/>
    <w:rsid w:val="00566D99"/>
    <w:rsid w:val="00567EA6"/>
    <w:rsid w:val="00567F18"/>
    <w:rsid w:val="0057122A"/>
    <w:rsid w:val="005714CA"/>
    <w:rsid w:val="00572F95"/>
    <w:rsid w:val="00573092"/>
    <w:rsid w:val="00573598"/>
    <w:rsid w:val="00573C06"/>
    <w:rsid w:val="00573DE6"/>
    <w:rsid w:val="005740F5"/>
    <w:rsid w:val="00574A28"/>
    <w:rsid w:val="00575285"/>
    <w:rsid w:val="00575377"/>
    <w:rsid w:val="005765CE"/>
    <w:rsid w:val="00576875"/>
    <w:rsid w:val="00576BF0"/>
    <w:rsid w:val="00576D1A"/>
    <w:rsid w:val="00577F66"/>
    <w:rsid w:val="00580527"/>
    <w:rsid w:val="00580997"/>
    <w:rsid w:val="00582318"/>
    <w:rsid w:val="0058251F"/>
    <w:rsid w:val="00582801"/>
    <w:rsid w:val="00583EE5"/>
    <w:rsid w:val="00584A2D"/>
    <w:rsid w:val="00584ADA"/>
    <w:rsid w:val="00585FF6"/>
    <w:rsid w:val="0058656C"/>
    <w:rsid w:val="0058688A"/>
    <w:rsid w:val="005907C5"/>
    <w:rsid w:val="005913D2"/>
    <w:rsid w:val="00591509"/>
    <w:rsid w:val="005916BB"/>
    <w:rsid w:val="005918E8"/>
    <w:rsid w:val="00591AA4"/>
    <w:rsid w:val="00591AF8"/>
    <w:rsid w:val="00591FB0"/>
    <w:rsid w:val="0059257D"/>
    <w:rsid w:val="00592F1F"/>
    <w:rsid w:val="00593014"/>
    <w:rsid w:val="0059314B"/>
    <w:rsid w:val="0059362A"/>
    <w:rsid w:val="00593AE7"/>
    <w:rsid w:val="0059401C"/>
    <w:rsid w:val="00594B6B"/>
    <w:rsid w:val="00594E56"/>
    <w:rsid w:val="00595167"/>
    <w:rsid w:val="005954FE"/>
    <w:rsid w:val="0059581E"/>
    <w:rsid w:val="00595968"/>
    <w:rsid w:val="005961C4"/>
    <w:rsid w:val="0059650F"/>
    <w:rsid w:val="0059696E"/>
    <w:rsid w:val="00597A10"/>
    <w:rsid w:val="00597EC8"/>
    <w:rsid w:val="005A02C4"/>
    <w:rsid w:val="005A07B9"/>
    <w:rsid w:val="005A0968"/>
    <w:rsid w:val="005A0C6D"/>
    <w:rsid w:val="005A1701"/>
    <w:rsid w:val="005A1BD4"/>
    <w:rsid w:val="005A1CC2"/>
    <w:rsid w:val="005A21CA"/>
    <w:rsid w:val="005A2FF1"/>
    <w:rsid w:val="005A326A"/>
    <w:rsid w:val="005A37D2"/>
    <w:rsid w:val="005A39DB"/>
    <w:rsid w:val="005A42C4"/>
    <w:rsid w:val="005A43C9"/>
    <w:rsid w:val="005A4603"/>
    <w:rsid w:val="005A4680"/>
    <w:rsid w:val="005A5040"/>
    <w:rsid w:val="005A58D9"/>
    <w:rsid w:val="005A7CB1"/>
    <w:rsid w:val="005B1AE7"/>
    <w:rsid w:val="005B1D38"/>
    <w:rsid w:val="005B275F"/>
    <w:rsid w:val="005B2CE4"/>
    <w:rsid w:val="005B2D09"/>
    <w:rsid w:val="005B3040"/>
    <w:rsid w:val="005B3AAF"/>
    <w:rsid w:val="005B3C75"/>
    <w:rsid w:val="005B405F"/>
    <w:rsid w:val="005B413B"/>
    <w:rsid w:val="005B430E"/>
    <w:rsid w:val="005B44F8"/>
    <w:rsid w:val="005B4C66"/>
    <w:rsid w:val="005B548A"/>
    <w:rsid w:val="005B55A0"/>
    <w:rsid w:val="005B569F"/>
    <w:rsid w:val="005B5723"/>
    <w:rsid w:val="005B5A99"/>
    <w:rsid w:val="005B6079"/>
    <w:rsid w:val="005B61C0"/>
    <w:rsid w:val="005B6463"/>
    <w:rsid w:val="005B6785"/>
    <w:rsid w:val="005B6E28"/>
    <w:rsid w:val="005B747E"/>
    <w:rsid w:val="005B77F5"/>
    <w:rsid w:val="005C04AB"/>
    <w:rsid w:val="005C070F"/>
    <w:rsid w:val="005C0D20"/>
    <w:rsid w:val="005C10E0"/>
    <w:rsid w:val="005C23B7"/>
    <w:rsid w:val="005C3306"/>
    <w:rsid w:val="005C3514"/>
    <w:rsid w:val="005C358D"/>
    <w:rsid w:val="005C3698"/>
    <w:rsid w:val="005C3F55"/>
    <w:rsid w:val="005C40B6"/>
    <w:rsid w:val="005C5363"/>
    <w:rsid w:val="005C567F"/>
    <w:rsid w:val="005C5B57"/>
    <w:rsid w:val="005C5BF0"/>
    <w:rsid w:val="005C5D83"/>
    <w:rsid w:val="005C653D"/>
    <w:rsid w:val="005C6819"/>
    <w:rsid w:val="005C6A8A"/>
    <w:rsid w:val="005C7BFF"/>
    <w:rsid w:val="005D056E"/>
    <w:rsid w:val="005D077B"/>
    <w:rsid w:val="005D0A88"/>
    <w:rsid w:val="005D0D04"/>
    <w:rsid w:val="005D1C6E"/>
    <w:rsid w:val="005D213C"/>
    <w:rsid w:val="005D28C1"/>
    <w:rsid w:val="005D3568"/>
    <w:rsid w:val="005D3B98"/>
    <w:rsid w:val="005D3CD1"/>
    <w:rsid w:val="005D491C"/>
    <w:rsid w:val="005D5548"/>
    <w:rsid w:val="005D5894"/>
    <w:rsid w:val="005D5B47"/>
    <w:rsid w:val="005D70C0"/>
    <w:rsid w:val="005D7F77"/>
    <w:rsid w:val="005E023F"/>
    <w:rsid w:val="005E141F"/>
    <w:rsid w:val="005E162F"/>
    <w:rsid w:val="005E16D0"/>
    <w:rsid w:val="005E1C0B"/>
    <w:rsid w:val="005E262C"/>
    <w:rsid w:val="005E2A7A"/>
    <w:rsid w:val="005E2BB2"/>
    <w:rsid w:val="005E33AD"/>
    <w:rsid w:val="005E354D"/>
    <w:rsid w:val="005E37AB"/>
    <w:rsid w:val="005E4558"/>
    <w:rsid w:val="005E4834"/>
    <w:rsid w:val="005E525C"/>
    <w:rsid w:val="005E583B"/>
    <w:rsid w:val="005E5A17"/>
    <w:rsid w:val="005E5CFD"/>
    <w:rsid w:val="005E62AF"/>
    <w:rsid w:val="005E6FC1"/>
    <w:rsid w:val="005E725A"/>
    <w:rsid w:val="005E74F6"/>
    <w:rsid w:val="005E75B6"/>
    <w:rsid w:val="005F0236"/>
    <w:rsid w:val="005F0587"/>
    <w:rsid w:val="005F05F2"/>
    <w:rsid w:val="005F0A04"/>
    <w:rsid w:val="005F0E70"/>
    <w:rsid w:val="005F14FC"/>
    <w:rsid w:val="005F1AFD"/>
    <w:rsid w:val="005F1E8A"/>
    <w:rsid w:val="005F2182"/>
    <w:rsid w:val="005F228B"/>
    <w:rsid w:val="005F41A0"/>
    <w:rsid w:val="005F42E6"/>
    <w:rsid w:val="005F43A6"/>
    <w:rsid w:val="005F49FD"/>
    <w:rsid w:val="005F4B6B"/>
    <w:rsid w:val="005F62B5"/>
    <w:rsid w:val="005F63E2"/>
    <w:rsid w:val="005F6F3A"/>
    <w:rsid w:val="005F7BE9"/>
    <w:rsid w:val="00600161"/>
    <w:rsid w:val="00600191"/>
    <w:rsid w:val="00600AA9"/>
    <w:rsid w:val="00601092"/>
    <w:rsid w:val="006027FA"/>
    <w:rsid w:val="006033A5"/>
    <w:rsid w:val="006037A2"/>
    <w:rsid w:val="00603B1D"/>
    <w:rsid w:val="00603B41"/>
    <w:rsid w:val="006043E0"/>
    <w:rsid w:val="006044F0"/>
    <w:rsid w:val="00604648"/>
    <w:rsid w:val="00604D02"/>
    <w:rsid w:val="00605398"/>
    <w:rsid w:val="00605EA5"/>
    <w:rsid w:val="00606D1C"/>
    <w:rsid w:val="006074BA"/>
    <w:rsid w:val="00607F56"/>
    <w:rsid w:val="00607FDE"/>
    <w:rsid w:val="00610F3E"/>
    <w:rsid w:val="006116DA"/>
    <w:rsid w:val="00611A22"/>
    <w:rsid w:val="006120B0"/>
    <w:rsid w:val="006123DD"/>
    <w:rsid w:val="00612FEE"/>
    <w:rsid w:val="00613828"/>
    <w:rsid w:val="00614440"/>
    <w:rsid w:val="00614B81"/>
    <w:rsid w:val="00615865"/>
    <w:rsid w:val="00615A26"/>
    <w:rsid w:val="00615C2E"/>
    <w:rsid w:val="00615DAA"/>
    <w:rsid w:val="00615F6C"/>
    <w:rsid w:val="006160D2"/>
    <w:rsid w:val="00616671"/>
    <w:rsid w:val="00617625"/>
    <w:rsid w:val="00617795"/>
    <w:rsid w:val="00620630"/>
    <w:rsid w:val="00620648"/>
    <w:rsid w:val="006209D4"/>
    <w:rsid w:val="00621EFE"/>
    <w:rsid w:val="00622488"/>
    <w:rsid w:val="00622689"/>
    <w:rsid w:val="006227AA"/>
    <w:rsid w:val="00622C95"/>
    <w:rsid w:val="00623255"/>
    <w:rsid w:val="0062419F"/>
    <w:rsid w:val="00624830"/>
    <w:rsid w:val="00624CE3"/>
    <w:rsid w:val="00624EBA"/>
    <w:rsid w:val="006255EF"/>
    <w:rsid w:val="006259EE"/>
    <w:rsid w:val="0062603C"/>
    <w:rsid w:val="00627D5F"/>
    <w:rsid w:val="00630021"/>
    <w:rsid w:val="006304E6"/>
    <w:rsid w:val="00630B43"/>
    <w:rsid w:val="00630C0E"/>
    <w:rsid w:val="0063337E"/>
    <w:rsid w:val="00633641"/>
    <w:rsid w:val="00633ADB"/>
    <w:rsid w:val="00633F04"/>
    <w:rsid w:val="00634277"/>
    <w:rsid w:val="00634456"/>
    <w:rsid w:val="00634D05"/>
    <w:rsid w:val="00634DE0"/>
    <w:rsid w:val="00635896"/>
    <w:rsid w:val="00635BB5"/>
    <w:rsid w:val="00635DDF"/>
    <w:rsid w:val="00635E54"/>
    <w:rsid w:val="0063699C"/>
    <w:rsid w:val="00636D26"/>
    <w:rsid w:val="00636D76"/>
    <w:rsid w:val="0063754C"/>
    <w:rsid w:val="00637DF4"/>
    <w:rsid w:val="00640862"/>
    <w:rsid w:val="0064089A"/>
    <w:rsid w:val="00640C20"/>
    <w:rsid w:val="00640E21"/>
    <w:rsid w:val="00641CB9"/>
    <w:rsid w:val="00643240"/>
    <w:rsid w:val="00643E1D"/>
    <w:rsid w:val="00643F9A"/>
    <w:rsid w:val="006448DE"/>
    <w:rsid w:val="00644A2B"/>
    <w:rsid w:val="00645208"/>
    <w:rsid w:val="006455F3"/>
    <w:rsid w:val="00645B4F"/>
    <w:rsid w:val="00646F2A"/>
    <w:rsid w:val="00647578"/>
    <w:rsid w:val="00647A7D"/>
    <w:rsid w:val="0065014A"/>
    <w:rsid w:val="00653E2A"/>
    <w:rsid w:val="00654259"/>
    <w:rsid w:val="006554B2"/>
    <w:rsid w:val="006554E7"/>
    <w:rsid w:val="00656152"/>
    <w:rsid w:val="00656225"/>
    <w:rsid w:val="006562E0"/>
    <w:rsid w:val="00657290"/>
    <w:rsid w:val="00657623"/>
    <w:rsid w:val="0066261C"/>
    <w:rsid w:val="00662B0C"/>
    <w:rsid w:val="00663169"/>
    <w:rsid w:val="00663654"/>
    <w:rsid w:val="00665E8D"/>
    <w:rsid w:val="00665F0F"/>
    <w:rsid w:val="006660EA"/>
    <w:rsid w:val="00666AE9"/>
    <w:rsid w:val="00667C0F"/>
    <w:rsid w:val="00667D96"/>
    <w:rsid w:val="00667EC5"/>
    <w:rsid w:val="00670963"/>
    <w:rsid w:val="00670B44"/>
    <w:rsid w:val="00671598"/>
    <w:rsid w:val="006718DA"/>
    <w:rsid w:val="00672132"/>
    <w:rsid w:val="006728DB"/>
    <w:rsid w:val="00672C1B"/>
    <w:rsid w:val="00672F02"/>
    <w:rsid w:val="00673CFB"/>
    <w:rsid w:val="00673FAA"/>
    <w:rsid w:val="00673FEF"/>
    <w:rsid w:val="00674BB4"/>
    <w:rsid w:val="0067514A"/>
    <w:rsid w:val="006751ED"/>
    <w:rsid w:val="006764C8"/>
    <w:rsid w:val="00676721"/>
    <w:rsid w:val="006769FB"/>
    <w:rsid w:val="00676A5D"/>
    <w:rsid w:val="006776BB"/>
    <w:rsid w:val="00677D6D"/>
    <w:rsid w:val="00677FFB"/>
    <w:rsid w:val="006804D0"/>
    <w:rsid w:val="006808D1"/>
    <w:rsid w:val="00681C9C"/>
    <w:rsid w:val="00681D6A"/>
    <w:rsid w:val="0068225D"/>
    <w:rsid w:val="0068242D"/>
    <w:rsid w:val="00682483"/>
    <w:rsid w:val="00682A63"/>
    <w:rsid w:val="00683015"/>
    <w:rsid w:val="00683471"/>
    <w:rsid w:val="006838F8"/>
    <w:rsid w:val="00684D25"/>
    <w:rsid w:val="00685534"/>
    <w:rsid w:val="00685A50"/>
    <w:rsid w:val="00685DAD"/>
    <w:rsid w:val="00686648"/>
    <w:rsid w:val="0068675A"/>
    <w:rsid w:val="00686831"/>
    <w:rsid w:val="00686A4B"/>
    <w:rsid w:val="006870A2"/>
    <w:rsid w:val="00687584"/>
    <w:rsid w:val="00687B5A"/>
    <w:rsid w:val="00690040"/>
    <w:rsid w:val="00690346"/>
    <w:rsid w:val="00690637"/>
    <w:rsid w:val="00690DB6"/>
    <w:rsid w:val="0069133C"/>
    <w:rsid w:val="00691623"/>
    <w:rsid w:val="00691CF5"/>
    <w:rsid w:val="006927E8"/>
    <w:rsid w:val="00692904"/>
    <w:rsid w:val="00692CE7"/>
    <w:rsid w:val="006938C2"/>
    <w:rsid w:val="00693BA3"/>
    <w:rsid w:val="006946AD"/>
    <w:rsid w:val="00694E08"/>
    <w:rsid w:val="00695026"/>
    <w:rsid w:val="00695156"/>
    <w:rsid w:val="006955B1"/>
    <w:rsid w:val="00695B4E"/>
    <w:rsid w:val="00695BE1"/>
    <w:rsid w:val="006968BB"/>
    <w:rsid w:val="00696C14"/>
    <w:rsid w:val="00696E83"/>
    <w:rsid w:val="0069704E"/>
    <w:rsid w:val="006A022A"/>
    <w:rsid w:val="006A0659"/>
    <w:rsid w:val="006A06F1"/>
    <w:rsid w:val="006A14E7"/>
    <w:rsid w:val="006A15D6"/>
    <w:rsid w:val="006A163B"/>
    <w:rsid w:val="006A1D7A"/>
    <w:rsid w:val="006A2327"/>
    <w:rsid w:val="006A2390"/>
    <w:rsid w:val="006A2C6D"/>
    <w:rsid w:val="006A3BFF"/>
    <w:rsid w:val="006A3F23"/>
    <w:rsid w:val="006A3FCF"/>
    <w:rsid w:val="006A5611"/>
    <w:rsid w:val="006A581A"/>
    <w:rsid w:val="006A5A4A"/>
    <w:rsid w:val="006A5D33"/>
    <w:rsid w:val="006A6061"/>
    <w:rsid w:val="006A6499"/>
    <w:rsid w:val="006A6EDD"/>
    <w:rsid w:val="006A70AA"/>
    <w:rsid w:val="006A71AD"/>
    <w:rsid w:val="006A7B3D"/>
    <w:rsid w:val="006A7FDE"/>
    <w:rsid w:val="006B1B54"/>
    <w:rsid w:val="006B2554"/>
    <w:rsid w:val="006B287C"/>
    <w:rsid w:val="006B29A8"/>
    <w:rsid w:val="006B2D4A"/>
    <w:rsid w:val="006B3292"/>
    <w:rsid w:val="006B483E"/>
    <w:rsid w:val="006B4B30"/>
    <w:rsid w:val="006B4BB4"/>
    <w:rsid w:val="006B4F91"/>
    <w:rsid w:val="006B51ED"/>
    <w:rsid w:val="006B54AF"/>
    <w:rsid w:val="006B58CD"/>
    <w:rsid w:val="006B67EB"/>
    <w:rsid w:val="006B6AA8"/>
    <w:rsid w:val="006B6E4D"/>
    <w:rsid w:val="006C0B5E"/>
    <w:rsid w:val="006C1031"/>
    <w:rsid w:val="006C2061"/>
    <w:rsid w:val="006C258F"/>
    <w:rsid w:val="006C3280"/>
    <w:rsid w:val="006C4233"/>
    <w:rsid w:val="006C4633"/>
    <w:rsid w:val="006C4BEF"/>
    <w:rsid w:val="006C582E"/>
    <w:rsid w:val="006C6200"/>
    <w:rsid w:val="006C6958"/>
    <w:rsid w:val="006C6A5F"/>
    <w:rsid w:val="006C7A5A"/>
    <w:rsid w:val="006C7AFD"/>
    <w:rsid w:val="006D1756"/>
    <w:rsid w:val="006D2EA5"/>
    <w:rsid w:val="006D34B9"/>
    <w:rsid w:val="006D43DA"/>
    <w:rsid w:val="006D43EA"/>
    <w:rsid w:val="006D46F6"/>
    <w:rsid w:val="006D5CF4"/>
    <w:rsid w:val="006D6E5F"/>
    <w:rsid w:val="006D7929"/>
    <w:rsid w:val="006D7CED"/>
    <w:rsid w:val="006E04DF"/>
    <w:rsid w:val="006E0BF0"/>
    <w:rsid w:val="006E136B"/>
    <w:rsid w:val="006E1886"/>
    <w:rsid w:val="006E2119"/>
    <w:rsid w:val="006E21F7"/>
    <w:rsid w:val="006E23A2"/>
    <w:rsid w:val="006E240D"/>
    <w:rsid w:val="006E3229"/>
    <w:rsid w:val="006E3A0A"/>
    <w:rsid w:val="006E3BF5"/>
    <w:rsid w:val="006E443C"/>
    <w:rsid w:val="006E4912"/>
    <w:rsid w:val="006E6BB4"/>
    <w:rsid w:val="006E733D"/>
    <w:rsid w:val="006E76FA"/>
    <w:rsid w:val="006E7B4C"/>
    <w:rsid w:val="006F090A"/>
    <w:rsid w:val="006F17D6"/>
    <w:rsid w:val="006F209D"/>
    <w:rsid w:val="006F2215"/>
    <w:rsid w:val="006F232A"/>
    <w:rsid w:val="006F2392"/>
    <w:rsid w:val="006F2BD9"/>
    <w:rsid w:val="006F3ACD"/>
    <w:rsid w:val="006F3F80"/>
    <w:rsid w:val="006F4245"/>
    <w:rsid w:val="006F44CC"/>
    <w:rsid w:val="006F48FD"/>
    <w:rsid w:val="006F49BA"/>
    <w:rsid w:val="006F4DF6"/>
    <w:rsid w:val="006F4F1E"/>
    <w:rsid w:val="006F6448"/>
    <w:rsid w:val="006F7ADA"/>
    <w:rsid w:val="006F7F3E"/>
    <w:rsid w:val="0070025F"/>
    <w:rsid w:val="00700525"/>
    <w:rsid w:val="007007A1"/>
    <w:rsid w:val="0070111C"/>
    <w:rsid w:val="00702274"/>
    <w:rsid w:val="007031A3"/>
    <w:rsid w:val="007033B8"/>
    <w:rsid w:val="0070387B"/>
    <w:rsid w:val="00704483"/>
    <w:rsid w:val="00704F2C"/>
    <w:rsid w:val="00705076"/>
    <w:rsid w:val="00705478"/>
    <w:rsid w:val="0070743E"/>
    <w:rsid w:val="007079C3"/>
    <w:rsid w:val="00707A46"/>
    <w:rsid w:val="00707F88"/>
    <w:rsid w:val="0071002F"/>
    <w:rsid w:val="00710093"/>
    <w:rsid w:val="007101C2"/>
    <w:rsid w:val="0071087D"/>
    <w:rsid w:val="007108E5"/>
    <w:rsid w:val="00710986"/>
    <w:rsid w:val="00710B40"/>
    <w:rsid w:val="00711452"/>
    <w:rsid w:val="00711560"/>
    <w:rsid w:val="00711DC3"/>
    <w:rsid w:val="00711F1C"/>
    <w:rsid w:val="007120A7"/>
    <w:rsid w:val="00712C3A"/>
    <w:rsid w:val="00712E6F"/>
    <w:rsid w:val="007131AC"/>
    <w:rsid w:val="00713542"/>
    <w:rsid w:val="00714C47"/>
    <w:rsid w:val="00714FA4"/>
    <w:rsid w:val="0071513D"/>
    <w:rsid w:val="007154A7"/>
    <w:rsid w:val="00715686"/>
    <w:rsid w:val="00715A7B"/>
    <w:rsid w:val="00717BDB"/>
    <w:rsid w:val="00720870"/>
    <w:rsid w:val="0072094D"/>
    <w:rsid w:val="00720D84"/>
    <w:rsid w:val="0072113D"/>
    <w:rsid w:val="00721473"/>
    <w:rsid w:val="00722A69"/>
    <w:rsid w:val="00723292"/>
    <w:rsid w:val="007234F8"/>
    <w:rsid w:val="0072356F"/>
    <w:rsid w:val="0072372C"/>
    <w:rsid w:val="00723F75"/>
    <w:rsid w:val="00723FD6"/>
    <w:rsid w:val="0072407B"/>
    <w:rsid w:val="0072456D"/>
    <w:rsid w:val="00724A5A"/>
    <w:rsid w:val="00725935"/>
    <w:rsid w:val="00725B4B"/>
    <w:rsid w:val="0072604B"/>
    <w:rsid w:val="0072634C"/>
    <w:rsid w:val="00726BAC"/>
    <w:rsid w:val="0072794A"/>
    <w:rsid w:val="007279C8"/>
    <w:rsid w:val="00727A77"/>
    <w:rsid w:val="00730387"/>
    <w:rsid w:val="00730783"/>
    <w:rsid w:val="0073087E"/>
    <w:rsid w:val="0073118A"/>
    <w:rsid w:val="007311F9"/>
    <w:rsid w:val="007313CD"/>
    <w:rsid w:val="00731D0A"/>
    <w:rsid w:val="00732EF4"/>
    <w:rsid w:val="007334C6"/>
    <w:rsid w:val="00733613"/>
    <w:rsid w:val="00735ADF"/>
    <w:rsid w:val="007361E8"/>
    <w:rsid w:val="00736F2A"/>
    <w:rsid w:val="007370C7"/>
    <w:rsid w:val="00740319"/>
    <w:rsid w:val="00740FC1"/>
    <w:rsid w:val="00741872"/>
    <w:rsid w:val="00742479"/>
    <w:rsid w:val="0074338A"/>
    <w:rsid w:val="00743851"/>
    <w:rsid w:val="00743AC9"/>
    <w:rsid w:val="00744627"/>
    <w:rsid w:val="007447DB"/>
    <w:rsid w:val="00744C0F"/>
    <w:rsid w:val="007469A7"/>
    <w:rsid w:val="00746C17"/>
    <w:rsid w:val="00747351"/>
    <w:rsid w:val="007500B8"/>
    <w:rsid w:val="00750C23"/>
    <w:rsid w:val="00750DEF"/>
    <w:rsid w:val="00751786"/>
    <w:rsid w:val="00751F08"/>
    <w:rsid w:val="00752443"/>
    <w:rsid w:val="00752FBA"/>
    <w:rsid w:val="007531AE"/>
    <w:rsid w:val="00753AC6"/>
    <w:rsid w:val="00753D25"/>
    <w:rsid w:val="00753DB1"/>
    <w:rsid w:val="00754024"/>
    <w:rsid w:val="007552D0"/>
    <w:rsid w:val="007566D0"/>
    <w:rsid w:val="00757A3B"/>
    <w:rsid w:val="00760352"/>
    <w:rsid w:val="00760691"/>
    <w:rsid w:val="00760B7B"/>
    <w:rsid w:val="007617E2"/>
    <w:rsid w:val="0076192F"/>
    <w:rsid w:val="00762555"/>
    <w:rsid w:val="007625F2"/>
    <w:rsid w:val="00762C98"/>
    <w:rsid w:val="007642A6"/>
    <w:rsid w:val="0076491A"/>
    <w:rsid w:val="007649D3"/>
    <w:rsid w:val="00764AE1"/>
    <w:rsid w:val="00764C77"/>
    <w:rsid w:val="007650AF"/>
    <w:rsid w:val="007652EA"/>
    <w:rsid w:val="00765F1F"/>
    <w:rsid w:val="0076669E"/>
    <w:rsid w:val="00771139"/>
    <w:rsid w:val="0077186D"/>
    <w:rsid w:val="00771A0C"/>
    <w:rsid w:val="00771AAA"/>
    <w:rsid w:val="00773929"/>
    <w:rsid w:val="00773B09"/>
    <w:rsid w:val="00773C3B"/>
    <w:rsid w:val="00774A5C"/>
    <w:rsid w:val="00775247"/>
    <w:rsid w:val="007762B4"/>
    <w:rsid w:val="00776F0A"/>
    <w:rsid w:val="00777460"/>
    <w:rsid w:val="00777802"/>
    <w:rsid w:val="00780322"/>
    <w:rsid w:val="00780689"/>
    <w:rsid w:val="007807CD"/>
    <w:rsid w:val="00780863"/>
    <w:rsid w:val="007812E6"/>
    <w:rsid w:val="007817AE"/>
    <w:rsid w:val="00782C62"/>
    <w:rsid w:val="00784003"/>
    <w:rsid w:val="00784457"/>
    <w:rsid w:val="00784661"/>
    <w:rsid w:val="0078610C"/>
    <w:rsid w:val="00787E8E"/>
    <w:rsid w:val="007902A5"/>
    <w:rsid w:val="007903C1"/>
    <w:rsid w:val="007903ED"/>
    <w:rsid w:val="0079090E"/>
    <w:rsid w:val="00790BCB"/>
    <w:rsid w:val="00790F9D"/>
    <w:rsid w:val="0079100C"/>
    <w:rsid w:val="00791AA2"/>
    <w:rsid w:val="00791CFA"/>
    <w:rsid w:val="00792747"/>
    <w:rsid w:val="00792DBA"/>
    <w:rsid w:val="00795074"/>
    <w:rsid w:val="00796980"/>
    <w:rsid w:val="00797403"/>
    <w:rsid w:val="00797628"/>
    <w:rsid w:val="00797633"/>
    <w:rsid w:val="007A04E6"/>
    <w:rsid w:val="007A102F"/>
    <w:rsid w:val="007A2A6A"/>
    <w:rsid w:val="007A3066"/>
    <w:rsid w:val="007A3878"/>
    <w:rsid w:val="007A39AB"/>
    <w:rsid w:val="007A3A64"/>
    <w:rsid w:val="007A417C"/>
    <w:rsid w:val="007A459C"/>
    <w:rsid w:val="007A46E5"/>
    <w:rsid w:val="007A522A"/>
    <w:rsid w:val="007A570F"/>
    <w:rsid w:val="007A57DF"/>
    <w:rsid w:val="007A5B43"/>
    <w:rsid w:val="007A5BF9"/>
    <w:rsid w:val="007A5E8F"/>
    <w:rsid w:val="007A6615"/>
    <w:rsid w:val="007A66FC"/>
    <w:rsid w:val="007A75D0"/>
    <w:rsid w:val="007B0EA6"/>
    <w:rsid w:val="007B216C"/>
    <w:rsid w:val="007B3C54"/>
    <w:rsid w:val="007B3FE7"/>
    <w:rsid w:val="007B47E8"/>
    <w:rsid w:val="007B5CBC"/>
    <w:rsid w:val="007B5E8B"/>
    <w:rsid w:val="007B6A18"/>
    <w:rsid w:val="007B7024"/>
    <w:rsid w:val="007B7B33"/>
    <w:rsid w:val="007B7D8B"/>
    <w:rsid w:val="007B7E07"/>
    <w:rsid w:val="007C0199"/>
    <w:rsid w:val="007C17A7"/>
    <w:rsid w:val="007C1998"/>
    <w:rsid w:val="007C19B2"/>
    <w:rsid w:val="007C1C1D"/>
    <w:rsid w:val="007C274E"/>
    <w:rsid w:val="007C2A53"/>
    <w:rsid w:val="007C2D5F"/>
    <w:rsid w:val="007C36D1"/>
    <w:rsid w:val="007C3E9F"/>
    <w:rsid w:val="007C44FC"/>
    <w:rsid w:val="007C5423"/>
    <w:rsid w:val="007C5802"/>
    <w:rsid w:val="007C5B5B"/>
    <w:rsid w:val="007C5B63"/>
    <w:rsid w:val="007C5E83"/>
    <w:rsid w:val="007C79EE"/>
    <w:rsid w:val="007C7B7F"/>
    <w:rsid w:val="007D053D"/>
    <w:rsid w:val="007D0589"/>
    <w:rsid w:val="007D1164"/>
    <w:rsid w:val="007D14AF"/>
    <w:rsid w:val="007D1B85"/>
    <w:rsid w:val="007D1CFE"/>
    <w:rsid w:val="007D1EA2"/>
    <w:rsid w:val="007D2F67"/>
    <w:rsid w:val="007D38A7"/>
    <w:rsid w:val="007D443B"/>
    <w:rsid w:val="007D4509"/>
    <w:rsid w:val="007D4957"/>
    <w:rsid w:val="007D5B47"/>
    <w:rsid w:val="007D5FF1"/>
    <w:rsid w:val="007D6876"/>
    <w:rsid w:val="007D7262"/>
    <w:rsid w:val="007E0357"/>
    <w:rsid w:val="007E06E9"/>
    <w:rsid w:val="007E1178"/>
    <w:rsid w:val="007E1830"/>
    <w:rsid w:val="007E1C6F"/>
    <w:rsid w:val="007E2C05"/>
    <w:rsid w:val="007E37E5"/>
    <w:rsid w:val="007E3C25"/>
    <w:rsid w:val="007E3D36"/>
    <w:rsid w:val="007E4638"/>
    <w:rsid w:val="007E4892"/>
    <w:rsid w:val="007E4C8C"/>
    <w:rsid w:val="007E5478"/>
    <w:rsid w:val="007E57CF"/>
    <w:rsid w:val="007E5AF8"/>
    <w:rsid w:val="007E5DEA"/>
    <w:rsid w:val="007E7137"/>
    <w:rsid w:val="007E7B00"/>
    <w:rsid w:val="007E7C77"/>
    <w:rsid w:val="007E7D22"/>
    <w:rsid w:val="007F0C8F"/>
    <w:rsid w:val="007F194B"/>
    <w:rsid w:val="007F25BE"/>
    <w:rsid w:val="007F2760"/>
    <w:rsid w:val="007F2C7A"/>
    <w:rsid w:val="007F2EA2"/>
    <w:rsid w:val="007F3192"/>
    <w:rsid w:val="007F32BE"/>
    <w:rsid w:val="007F3588"/>
    <w:rsid w:val="007F39CC"/>
    <w:rsid w:val="007F4DA3"/>
    <w:rsid w:val="007F5721"/>
    <w:rsid w:val="007F7172"/>
    <w:rsid w:val="007F7487"/>
    <w:rsid w:val="0080006E"/>
    <w:rsid w:val="0080043F"/>
    <w:rsid w:val="008014D7"/>
    <w:rsid w:val="00801DCF"/>
    <w:rsid w:val="00801E21"/>
    <w:rsid w:val="008029D4"/>
    <w:rsid w:val="00802F56"/>
    <w:rsid w:val="00803EEE"/>
    <w:rsid w:val="00804605"/>
    <w:rsid w:val="00804A3F"/>
    <w:rsid w:val="00804B02"/>
    <w:rsid w:val="00805FE3"/>
    <w:rsid w:val="0080639F"/>
    <w:rsid w:val="00807382"/>
    <w:rsid w:val="00807656"/>
    <w:rsid w:val="00807CB2"/>
    <w:rsid w:val="00810490"/>
    <w:rsid w:val="00810D1C"/>
    <w:rsid w:val="008128BA"/>
    <w:rsid w:val="008148CD"/>
    <w:rsid w:val="00814AE2"/>
    <w:rsid w:val="008159EA"/>
    <w:rsid w:val="00815E27"/>
    <w:rsid w:val="008162D0"/>
    <w:rsid w:val="00816D10"/>
    <w:rsid w:val="0081733E"/>
    <w:rsid w:val="008176BD"/>
    <w:rsid w:val="00817766"/>
    <w:rsid w:val="00820955"/>
    <w:rsid w:val="00821E09"/>
    <w:rsid w:val="008224BC"/>
    <w:rsid w:val="008231AE"/>
    <w:rsid w:val="008237CE"/>
    <w:rsid w:val="00823D2E"/>
    <w:rsid w:val="00823FC1"/>
    <w:rsid w:val="00824B44"/>
    <w:rsid w:val="00825428"/>
    <w:rsid w:val="0082576E"/>
    <w:rsid w:val="00825881"/>
    <w:rsid w:val="008267BF"/>
    <w:rsid w:val="00826DFF"/>
    <w:rsid w:val="00826F1B"/>
    <w:rsid w:val="00827D5F"/>
    <w:rsid w:val="00827DEA"/>
    <w:rsid w:val="00827F83"/>
    <w:rsid w:val="008302EC"/>
    <w:rsid w:val="00830EDE"/>
    <w:rsid w:val="00831278"/>
    <w:rsid w:val="008313FD"/>
    <w:rsid w:val="00831B12"/>
    <w:rsid w:val="008321F1"/>
    <w:rsid w:val="00832C70"/>
    <w:rsid w:val="00833050"/>
    <w:rsid w:val="00833BFE"/>
    <w:rsid w:val="00833E58"/>
    <w:rsid w:val="0083456B"/>
    <w:rsid w:val="00834AE7"/>
    <w:rsid w:val="008353CD"/>
    <w:rsid w:val="00836359"/>
    <w:rsid w:val="0083642F"/>
    <w:rsid w:val="0083664F"/>
    <w:rsid w:val="00836CB3"/>
    <w:rsid w:val="00837D60"/>
    <w:rsid w:val="008418E0"/>
    <w:rsid w:val="00841F93"/>
    <w:rsid w:val="008420F0"/>
    <w:rsid w:val="0084225D"/>
    <w:rsid w:val="00843339"/>
    <w:rsid w:val="00843623"/>
    <w:rsid w:val="00844BB2"/>
    <w:rsid w:val="008462EB"/>
    <w:rsid w:val="008469A2"/>
    <w:rsid w:val="0084710A"/>
    <w:rsid w:val="008471AE"/>
    <w:rsid w:val="00852374"/>
    <w:rsid w:val="00852BE6"/>
    <w:rsid w:val="00852E3D"/>
    <w:rsid w:val="00853827"/>
    <w:rsid w:val="00855650"/>
    <w:rsid w:val="00856280"/>
    <w:rsid w:val="008604A7"/>
    <w:rsid w:val="008610B3"/>
    <w:rsid w:val="00861A1C"/>
    <w:rsid w:val="00863943"/>
    <w:rsid w:val="00864347"/>
    <w:rsid w:val="00864A1A"/>
    <w:rsid w:val="0086529C"/>
    <w:rsid w:val="008652EE"/>
    <w:rsid w:val="00866128"/>
    <w:rsid w:val="008664C2"/>
    <w:rsid w:val="00866B6C"/>
    <w:rsid w:val="00866ED3"/>
    <w:rsid w:val="0086701F"/>
    <w:rsid w:val="00867A06"/>
    <w:rsid w:val="00867E83"/>
    <w:rsid w:val="00870537"/>
    <w:rsid w:val="00870538"/>
    <w:rsid w:val="00871F40"/>
    <w:rsid w:val="00873073"/>
    <w:rsid w:val="00873A9C"/>
    <w:rsid w:val="0087451C"/>
    <w:rsid w:val="00874EEB"/>
    <w:rsid w:val="008752D1"/>
    <w:rsid w:val="0087544A"/>
    <w:rsid w:val="0087544C"/>
    <w:rsid w:val="00877028"/>
    <w:rsid w:val="00877741"/>
    <w:rsid w:val="00880536"/>
    <w:rsid w:val="0088113B"/>
    <w:rsid w:val="00881B5B"/>
    <w:rsid w:val="0088214D"/>
    <w:rsid w:val="008829C0"/>
    <w:rsid w:val="008836CA"/>
    <w:rsid w:val="0088382C"/>
    <w:rsid w:val="008839FE"/>
    <w:rsid w:val="00884199"/>
    <w:rsid w:val="00884A96"/>
    <w:rsid w:val="00884D4E"/>
    <w:rsid w:val="00885E81"/>
    <w:rsid w:val="008866CB"/>
    <w:rsid w:val="008878F6"/>
    <w:rsid w:val="00887F8C"/>
    <w:rsid w:val="00890433"/>
    <w:rsid w:val="00890FD4"/>
    <w:rsid w:val="00891415"/>
    <w:rsid w:val="00891C2B"/>
    <w:rsid w:val="00891DB5"/>
    <w:rsid w:val="008921F7"/>
    <w:rsid w:val="00892FAA"/>
    <w:rsid w:val="008942F4"/>
    <w:rsid w:val="00894461"/>
    <w:rsid w:val="008949A1"/>
    <w:rsid w:val="00894FAA"/>
    <w:rsid w:val="0089578D"/>
    <w:rsid w:val="00895D3B"/>
    <w:rsid w:val="00896C78"/>
    <w:rsid w:val="008971BC"/>
    <w:rsid w:val="00897661"/>
    <w:rsid w:val="00897CD1"/>
    <w:rsid w:val="008A0CB6"/>
    <w:rsid w:val="008A10E9"/>
    <w:rsid w:val="008A13D1"/>
    <w:rsid w:val="008A1B0A"/>
    <w:rsid w:val="008A205F"/>
    <w:rsid w:val="008A2251"/>
    <w:rsid w:val="008A2C81"/>
    <w:rsid w:val="008A3452"/>
    <w:rsid w:val="008A3AA6"/>
    <w:rsid w:val="008A3E6E"/>
    <w:rsid w:val="008A4A0C"/>
    <w:rsid w:val="008A5800"/>
    <w:rsid w:val="008A5967"/>
    <w:rsid w:val="008A5B48"/>
    <w:rsid w:val="008A5BBE"/>
    <w:rsid w:val="008A60B2"/>
    <w:rsid w:val="008A67A5"/>
    <w:rsid w:val="008A739F"/>
    <w:rsid w:val="008A7D19"/>
    <w:rsid w:val="008B05AD"/>
    <w:rsid w:val="008B07AD"/>
    <w:rsid w:val="008B22A6"/>
    <w:rsid w:val="008B2F58"/>
    <w:rsid w:val="008B3782"/>
    <w:rsid w:val="008B382B"/>
    <w:rsid w:val="008B461B"/>
    <w:rsid w:val="008B4CA0"/>
    <w:rsid w:val="008B4FEB"/>
    <w:rsid w:val="008B59FA"/>
    <w:rsid w:val="008B6BAD"/>
    <w:rsid w:val="008B7946"/>
    <w:rsid w:val="008C0C9F"/>
    <w:rsid w:val="008C1720"/>
    <w:rsid w:val="008C1745"/>
    <w:rsid w:val="008C198F"/>
    <w:rsid w:val="008C1A06"/>
    <w:rsid w:val="008C1A35"/>
    <w:rsid w:val="008C1C86"/>
    <w:rsid w:val="008C1E3C"/>
    <w:rsid w:val="008C1F28"/>
    <w:rsid w:val="008C2DD9"/>
    <w:rsid w:val="008C497A"/>
    <w:rsid w:val="008C6E3C"/>
    <w:rsid w:val="008C7D91"/>
    <w:rsid w:val="008D070B"/>
    <w:rsid w:val="008D0E42"/>
    <w:rsid w:val="008D128D"/>
    <w:rsid w:val="008D219C"/>
    <w:rsid w:val="008D30E5"/>
    <w:rsid w:val="008D34E7"/>
    <w:rsid w:val="008D3A31"/>
    <w:rsid w:val="008D3C46"/>
    <w:rsid w:val="008D43A5"/>
    <w:rsid w:val="008D4DCD"/>
    <w:rsid w:val="008D4FC0"/>
    <w:rsid w:val="008D50BE"/>
    <w:rsid w:val="008D669D"/>
    <w:rsid w:val="008D6C63"/>
    <w:rsid w:val="008D7289"/>
    <w:rsid w:val="008D7C95"/>
    <w:rsid w:val="008D7ED0"/>
    <w:rsid w:val="008D7EE2"/>
    <w:rsid w:val="008E0AE3"/>
    <w:rsid w:val="008E0C4B"/>
    <w:rsid w:val="008E0D53"/>
    <w:rsid w:val="008E172E"/>
    <w:rsid w:val="008E2F4A"/>
    <w:rsid w:val="008E4F64"/>
    <w:rsid w:val="008E529A"/>
    <w:rsid w:val="008E75E4"/>
    <w:rsid w:val="008E7DFC"/>
    <w:rsid w:val="008F0221"/>
    <w:rsid w:val="008F04F0"/>
    <w:rsid w:val="008F0880"/>
    <w:rsid w:val="008F0DA4"/>
    <w:rsid w:val="008F1AF5"/>
    <w:rsid w:val="008F20E3"/>
    <w:rsid w:val="008F25DA"/>
    <w:rsid w:val="008F28E4"/>
    <w:rsid w:val="008F2C7F"/>
    <w:rsid w:val="008F2FCF"/>
    <w:rsid w:val="008F312C"/>
    <w:rsid w:val="008F44D0"/>
    <w:rsid w:val="008F4CC2"/>
    <w:rsid w:val="008F658D"/>
    <w:rsid w:val="008F6E9E"/>
    <w:rsid w:val="008F6F3D"/>
    <w:rsid w:val="008F7771"/>
    <w:rsid w:val="008F79A7"/>
    <w:rsid w:val="008F7BEB"/>
    <w:rsid w:val="008F7BF8"/>
    <w:rsid w:val="009010C2"/>
    <w:rsid w:val="00901B47"/>
    <w:rsid w:val="00901EC4"/>
    <w:rsid w:val="009022BA"/>
    <w:rsid w:val="00902C11"/>
    <w:rsid w:val="00902C32"/>
    <w:rsid w:val="00902E4F"/>
    <w:rsid w:val="0090523F"/>
    <w:rsid w:val="009065E9"/>
    <w:rsid w:val="00906649"/>
    <w:rsid w:val="009101F1"/>
    <w:rsid w:val="00910DA2"/>
    <w:rsid w:val="00911121"/>
    <w:rsid w:val="00911696"/>
    <w:rsid w:val="00911A4F"/>
    <w:rsid w:val="00912227"/>
    <w:rsid w:val="009125EB"/>
    <w:rsid w:val="00912D9D"/>
    <w:rsid w:val="00913063"/>
    <w:rsid w:val="00913643"/>
    <w:rsid w:val="00913B76"/>
    <w:rsid w:val="009148F0"/>
    <w:rsid w:val="00914B0C"/>
    <w:rsid w:val="009156FB"/>
    <w:rsid w:val="0091594E"/>
    <w:rsid w:val="00916BC4"/>
    <w:rsid w:val="00916FB8"/>
    <w:rsid w:val="009206E5"/>
    <w:rsid w:val="00921586"/>
    <w:rsid w:val="009227F4"/>
    <w:rsid w:val="00922ACE"/>
    <w:rsid w:val="00923229"/>
    <w:rsid w:val="00924200"/>
    <w:rsid w:val="009247E1"/>
    <w:rsid w:val="00924D30"/>
    <w:rsid w:val="009256F8"/>
    <w:rsid w:val="0092574F"/>
    <w:rsid w:val="00925906"/>
    <w:rsid w:val="00925EE9"/>
    <w:rsid w:val="00925FF0"/>
    <w:rsid w:val="0092636B"/>
    <w:rsid w:val="00926877"/>
    <w:rsid w:val="00926894"/>
    <w:rsid w:val="00926DC0"/>
    <w:rsid w:val="0092748B"/>
    <w:rsid w:val="00927D7F"/>
    <w:rsid w:val="00927ECE"/>
    <w:rsid w:val="0093012C"/>
    <w:rsid w:val="0093021A"/>
    <w:rsid w:val="0093031D"/>
    <w:rsid w:val="0093081D"/>
    <w:rsid w:val="00930984"/>
    <w:rsid w:val="00932553"/>
    <w:rsid w:val="00932811"/>
    <w:rsid w:val="00932A1D"/>
    <w:rsid w:val="00932F2B"/>
    <w:rsid w:val="00936E1E"/>
    <w:rsid w:val="00936ED4"/>
    <w:rsid w:val="00937391"/>
    <w:rsid w:val="0093796B"/>
    <w:rsid w:val="00940A3E"/>
    <w:rsid w:val="00941D10"/>
    <w:rsid w:val="00942238"/>
    <w:rsid w:val="009439EB"/>
    <w:rsid w:val="00943C5D"/>
    <w:rsid w:val="00943FF3"/>
    <w:rsid w:val="0094432D"/>
    <w:rsid w:val="00944ED8"/>
    <w:rsid w:val="009453E3"/>
    <w:rsid w:val="00945DD1"/>
    <w:rsid w:val="00945EC8"/>
    <w:rsid w:val="00945F00"/>
    <w:rsid w:val="009462E0"/>
    <w:rsid w:val="009465C4"/>
    <w:rsid w:val="00946600"/>
    <w:rsid w:val="009466ED"/>
    <w:rsid w:val="00950605"/>
    <w:rsid w:val="00950C77"/>
    <w:rsid w:val="009519A5"/>
    <w:rsid w:val="00951D98"/>
    <w:rsid w:val="00952C62"/>
    <w:rsid w:val="009533B3"/>
    <w:rsid w:val="009543DD"/>
    <w:rsid w:val="009546BF"/>
    <w:rsid w:val="00954836"/>
    <w:rsid w:val="009548E1"/>
    <w:rsid w:val="00954A73"/>
    <w:rsid w:val="00955799"/>
    <w:rsid w:val="009557A6"/>
    <w:rsid w:val="00955A13"/>
    <w:rsid w:val="00955AD4"/>
    <w:rsid w:val="0095677E"/>
    <w:rsid w:val="00956B66"/>
    <w:rsid w:val="00956BB6"/>
    <w:rsid w:val="00957439"/>
    <w:rsid w:val="009574F3"/>
    <w:rsid w:val="009575C2"/>
    <w:rsid w:val="00957CAA"/>
    <w:rsid w:val="009600F0"/>
    <w:rsid w:val="0096123C"/>
    <w:rsid w:val="0096252C"/>
    <w:rsid w:val="0096269C"/>
    <w:rsid w:val="00962F8A"/>
    <w:rsid w:val="00962FC2"/>
    <w:rsid w:val="009643BE"/>
    <w:rsid w:val="009646D4"/>
    <w:rsid w:val="009648A8"/>
    <w:rsid w:val="00965B8A"/>
    <w:rsid w:val="0096660E"/>
    <w:rsid w:val="00966B8A"/>
    <w:rsid w:val="0097006F"/>
    <w:rsid w:val="00970806"/>
    <w:rsid w:val="00970C94"/>
    <w:rsid w:val="00970D87"/>
    <w:rsid w:val="0097233D"/>
    <w:rsid w:val="009727D1"/>
    <w:rsid w:val="0097499A"/>
    <w:rsid w:val="00975EC9"/>
    <w:rsid w:val="00975FE6"/>
    <w:rsid w:val="0097676B"/>
    <w:rsid w:val="00976A0C"/>
    <w:rsid w:val="009776FB"/>
    <w:rsid w:val="00980A53"/>
    <w:rsid w:val="00981484"/>
    <w:rsid w:val="00981947"/>
    <w:rsid w:val="00981F54"/>
    <w:rsid w:val="0098223C"/>
    <w:rsid w:val="00982F4A"/>
    <w:rsid w:val="00983E5B"/>
    <w:rsid w:val="009840B1"/>
    <w:rsid w:val="00984506"/>
    <w:rsid w:val="0098548F"/>
    <w:rsid w:val="00985630"/>
    <w:rsid w:val="00985DAA"/>
    <w:rsid w:val="0098676E"/>
    <w:rsid w:val="0098731B"/>
    <w:rsid w:val="009907D3"/>
    <w:rsid w:val="00990AD2"/>
    <w:rsid w:val="00990ECD"/>
    <w:rsid w:val="00990F68"/>
    <w:rsid w:val="00991DF8"/>
    <w:rsid w:val="00991FF2"/>
    <w:rsid w:val="0099230D"/>
    <w:rsid w:val="00992F0B"/>
    <w:rsid w:val="00992FD0"/>
    <w:rsid w:val="00993628"/>
    <w:rsid w:val="009942D5"/>
    <w:rsid w:val="0099480E"/>
    <w:rsid w:val="009948BF"/>
    <w:rsid w:val="00994B72"/>
    <w:rsid w:val="00995CFD"/>
    <w:rsid w:val="00995F05"/>
    <w:rsid w:val="009964A8"/>
    <w:rsid w:val="0099669D"/>
    <w:rsid w:val="009969F2"/>
    <w:rsid w:val="0099719C"/>
    <w:rsid w:val="009977A8"/>
    <w:rsid w:val="0099797D"/>
    <w:rsid w:val="00997A75"/>
    <w:rsid w:val="00997EA4"/>
    <w:rsid w:val="009A0177"/>
    <w:rsid w:val="009A0F33"/>
    <w:rsid w:val="009A18D9"/>
    <w:rsid w:val="009A2167"/>
    <w:rsid w:val="009A24D1"/>
    <w:rsid w:val="009A4BC0"/>
    <w:rsid w:val="009A4FB8"/>
    <w:rsid w:val="009A529F"/>
    <w:rsid w:val="009A556D"/>
    <w:rsid w:val="009A5C17"/>
    <w:rsid w:val="009A634E"/>
    <w:rsid w:val="009A66AD"/>
    <w:rsid w:val="009A67F1"/>
    <w:rsid w:val="009A77ED"/>
    <w:rsid w:val="009A7C93"/>
    <w:rsid w:val="009A7DBB"/>
    <w:rsid w:val="009A7E30"/>
    <w:rsid w:val="009B0485"/>
    <w:rsid w:val="009B0515"/>
    <w:rsid w:val="009B07F8"/>
    <w:rsid w:val="009B0B0D"/>
    <w:rsid w:val="009B0B1E"/>
    <w:rsid w:val="009B0B2D"/>
    <w:rsid w:val="009B1441"/>
    <w:rsid w:val="009B1AA2"/>
    <w:rsid w:val="009B20DB"/>
    <w:rsid w:val="009B215A"/>
    <w:rsid w:val="009B2260"/>
    <w:rsid w:val="009B2776"/>
    <w:rsid w:val="009B379F"/>
    <w:rsid w:val="009B3C24"/>
    <w:rsid w:val="009B4973"/>
    <w:rsid w:val="009B52A7"/>
    <w:rsid w:val="009B68C3"/>
    <w:rsid w:val="009B6E93"/>
    <w:rsid w:val="009B7117"/>
    <w:rsid w:val="009B77BE"/>
    <w:rsid w:val="009B787F"/>
    <w:rsid w:val="009C1AC7"/>
    <w:rsid w:val="009C24A3"/>
    <w:rsid w:val="009C2E1B"/>
    <w:rsid w:val="009C3461"/>
    <w:rsid w:val="009C41F5"/>
    <w:rsid w:val="009C4B10"/>
    <w:rsid w:val="009C5119"/>
    <w:rsid w:val="009C53B4"/>
    <w:rsid w:val="009C6F76"/>
    <w:rsid w:val="009D01B0"/>
    <w:rsid w:val="009D1469"/>
    <w:rsid w:val="009D197D"/>
    <w:rsid w:val="009D197F"/>
    <w:rsid w:val="009D1CFA"/>
    <w:rsid w:val="009D1DAC"/>
    <w:rsid w:val="009D1E60"/>
    <w:rsid w:val="009D206A"/>
    <w:rsid w:val="009D255C"/>
    <w:rsid w:val="009D3593"/>
    <w:rsid w:val="009D3596"/>
    <w:rsid w:val="009D3A37"/>
    <w:rsid w:val="009D3AFD"/>
    <w:rsid w:val="009D473E"/>
    <w:rsid w:val="009D5407"/>
    <w:rsid w:val="009D5714"/>
    <w:rsid w:val="009D5E3D"/>
    <w:rsid w:val="009D6C08"/>
    <w:rsid w:val="009D7001"/>
    <w:rsid w:val="009D7466"/>
    <w:rsid w:val="009D77EA"/>
    <w:rsid w:val="009D7807"/>
    <w:rsid w:val="009E137C"/>
    <w:rsid w:val="009E15C7"/>
    <w:rsid w:val="009E19F4"/>
    <w:rsid w:val="009E2237"/>
    <w:rsid w:val="009E27B7"/>
    <w:rsid w:val="009E2C5C"/>
    <w:rsid w:val="009E2DC7"/>
    <w:rsid w:val="009E3222"/>
    <w:rsid w:val="009E3453"/>
    <w:rsid w:val="009E40FF"/>
    <w:rsid w:val="009E4143"/>
    <w:rsid w:val="009E4301"/>
    <w:rsid w:val="009E479D"/>
    <w:rsid w:val="009E4EBB"/>
    <w:rsid w:val="009E5818"/>
    <w:rsid w:val="009E5B68"/>
    <w:rsid w:val="009E614D"/>
    <w:rsid w:val="009E706F"/>
    <w:rsid w:val="009F0EC6"/>
    <w:rsid w:val="009F0F14"/>
    <w:rsid w:val="009F1179"/>
    <w:rsid w:val="009F17B7"/>
    <w:rsid w:val="009F1D88"/>
    <w:rsid w:val="009F1F62"/>
    <w:rsid w:val="009F2650"/>
    <w:rsid w:val="009F338D"/>
    <w:rsid w:val="009F3EA3"/>
    <w:rsid w:val="009F5777"/>
    <w:rsid w:val="009F582C"/>
    <w:rsid w:val="009F5ACD"/>
    <w:rsid w:val="009F5C63"/>
    <w:rsid w:val="009F60B7"/>
    <w:rsid w:val="009F6323"/>
    <w:rsid w:val="009F718D"/>
    <w:rsid w:val="009F7A3E"/>
    <w:rsid w:val="009F7F83"/>
    <w:rsid w:val="00A006B9"/>
    <w:rsid w:val="00A00B77"/>
    <w:rsid w:val="00A0126E"/>
    <w:rsid w:val="00A0134D"/>
    <w:rsid w:val="00A029FE"/>
    <w:rsid w:val="00A03203"/>
    <w:rsid w:val="00A03642"/>
    <w:rsid w:val="00A0379E"/>
    <w:rsid w:val="00A03E34"/>
    <w:rsid w:val="00A04262"/>
    <w:rsid w:val="00A04E00"/>
    <w:rsid w:val="00A058D1"/>
    <w:rsid w:val="00A059FB"/>
    <w:rsid w:val="00A07AE7"/>
    <w:rsid w:val="00A07F9D"/>
    <w:rsid w:val="00A11062"/>
    <w:rsid w:val="00A1188F"/>
    <w:rsid w:val="00A11D0B"/>
    <w:rsid w:val="00A11F76"/>
    <w:rsid w:val="00A1206C"/>
    <w:rsid w:val="00A122E1"/>
    <w:rsid w:val="00A1253E"/>
    <w:rsid w:val="00A12745"/>
    <w:rsid w:val="00A12D51"/>
    <w:rsid w:val="00A12FD9"/>
    <w:rsid w:val="00A13591"/>
    <w:rsid w:val="00A15A76"/>
    <w:rsid w:val="00A15B72"/>
    <w:rsid w:val="00A20164"/>
    <w:rsid w:val="00A20A8A"/>
    <w:rsid w:val="00A20DD1"/>
    <w:rsid w:val="00A2104D"/>
    <w:rsid w:val="00A226C0"/>
    <w:rsid w:val="00A22750"/>
    <w:rsid w:val="00A233CC"/>
    <w:rsid w:val="00A240C3"/>
    <w:rsid w:val="00A24B9D"/>
    <w:rsid w:val="00A25039"/>
    <w:rsid w:val="00A251A9"/>
    <w:rsid w:val="00A254E9"/>
    <w:rsid w:val="00A258CD"/>
    <w:rsid w:val="00A258DC"/>
    <w:rsid w:val="00A26020"/>
    <w:rsid w:val="00A261D1"/>
    <w:rsid w:val="00A2672E"/>
    <w:rsid w:val="00A26D07"/>
    <w:rsid w:val="00A26EC1"/>
    <w:rsid w:val="00A279C2"/>
    <w:rsid w:val="00A27B0A"/>
    <w:rsid w:val="00A27CBE"/>
    <w:rsid w:val="00A30439"/>
    <w:rsid w:val="00A3105B"/>
    <w:rsid w:val="00A31239"/>
    <w:rsid w:val="00A3124A"/>
    <w:rsid w:val="00A314E4"/>
    <w:rsid w:val="00A3174D"/>
    <w:rsid w:val="00A319E2"/>
    <w:rsid w:val="00A32256"/>
    <w:rsid w:val="00A323D1"/>
    <w:rsid w:val="00A33164"/>
    <w:rsid w:val="00A3335F"/>
    <w:rsid w:val="00A333EE"/>
    <w:rsid w:val="00A34B67"/>
    <w:rsid w:val="00A34CD7"/>
    <w:rsid w:val="00A35A17"/>
    <w:rsid w:val="00A35E58"/>
    <w:rsid w:val="00A36BB6"/>
    <w:rsid w:val="00A3723C"/>
    <w:rsid w:val="00A37248"/>
    <w:rsid w:val="00A372B5"/>
    <w:rsid w:val="00A372F9"/>
    <w:rsid w:val="00A37383"/>
    <w:rsid w:val="00A3748E"/>
    <w:rsid w:val="00A40219"/>
    <w:rsid w:val="00A4061A"/>
    <w:rsid w:val="00A40FB8"/>
    <w:rsid w:val="00A42081"/>
    <w:rsid w:val="00A42433"/>
    <w:rsid w:val="00A42447"/>
    <w:rsid w:val="00A429E9"/>
    <w:rsid w:val="00A43CA4"/>
    <w:rsid w:val="00A44C61"/>
    <w:rsid w:val="00A44E7B"/>
    <w:rsid w:val="00A454FA"/>
    <w:rsid w:val="00A456E5"/>
    <w:rsid w:val="00A469DA"/>
    <w:rsid w:val="00A4755D"/>
    <w:rsid w:val="00A478E8"/>
    <w:rsid w:val="00A5007D"/>
    <w:rsid w:val="00A50422"/>
    <w:rsid w:val="00A50629"/>
    <w:rsid w:val="00A50C8A"/>
    <w:rsid w:val="00A51881"/>
    <w:rsid w:val="00A52074"/>
    <w:rsid w:val="00A523BB"/>
    <w:rsid w:val="00A52425"/>
    <w:rsid w:val="00A5280B"/>
    <w:rsid w:val="00A530BA"/>
    <w:rsid w:val="00A534B5"/>
    <w:rsid w:val="00A536A0"/>
    <w:rsid w:val="00A53AC1"/>
    <w:rsid w:val="00A53F1F"/>
    <w:rsid w:val="00A543FC"/>
    <w:rsid w:val="00A5443C"/>
    <w:rsid w:val="00A546CA"/>
    <w:rsid w:val="00A54B69"/>
    <w:rsid w:val="00A54E03"/>
    <w:rsid w:val="00A5512A"/>
    <w:rsid w:val="00A55269"/>
    <w:rsid w:val="00A55414"/>
    <w:rsid w:val="00A574FF"/>
    <w:rsid w:val="00A61B62"/>
    <w:rsid w:val="00A61D41"/>
    <w:rsid w:val="00A61ED1"/>
    <w:rsid w:val="00A62027"/>
    <w:rsid w:val="00A6211D"/>
    <w:rsid w:val="00A6242F"/>
    <w:rsid w:val="00A626DF"/>
    <w:rsid w:val="00A631DF"/>
    <w:rsid w:val="00A63BF7"/>
    <w:rsid w:val="00A63E61"/>
    <w:rsid w:val="00A64BDF"/>
    <w:rsid w:val="00A65EF3"/>
    <w:rsid w:val="00A66FD3"/>
    <w:rsid w:val="00A672A1"/>
    <w:rsid w:val="00A70022"/>
    <w:rsid w:val="00A7084B"/>
    <w:rsid w:val="00A71279"/>
    <w:rsid w:val="00A72228"/>
    <w:rsid w:val="00A726E4"/>
    <w:rsid w:val="00A728A0"/>
    <w:rsid w:val="00A728BF"/>
    <w:rsid w:val="00A7328E"/>
    <w:rsid w:val="00A735DB"/>
    <w:rsid w:val="00A738EC"/>
    <w:rsid w:val="00A73E22"/>
    <w:rsid w:val="00A75EED"/>
    <w:rsid w:val="00A75F57"/>
    <w:rsid w:val="00A762F5"/>
    <w:rsid w:val="00A76A79"/>
    <w:rsid w:val="00A772C8"/>
    <w:rsid w:val="00A77985"/>
    <w:rsid w:val="00A77C10"/>
    <w:rsid w:val="00A77EC3"/>
    <w:rsid w:val="00A77FAD"/>
    <w:rsid w:val="00A802DA"/>
    <w:rsid w:val="00A80A21"/>
    <w:rsid w:val="00A80CE6"/>
    <w:rsid w:val="00A80E8A"/>
    <w:rsid w:val="00A812F8"/>
    <w:rsid w:val="00A8136E"/>
    <w:rsid w:val="00A820B3"/>
    <w:rsid w:val="00A82365"/>
    <w:rsid w:val="00A82D5D"/>
    <w:rsid w:val="00A83023"/>
    <w:rsid w:val="00A83125"/>
    <w:rsid w:val="00A8321C"/>
    <w:rsid w:val="00A84503"/>
    <w:rsid w:val="00A84D8E"/>
    <w:rsid w:val="00A859BE"/>
    <w:rsid w:val="00A85BC5"/>
    <w:rsid w:val="00A85FEC"/>
    <w:rsid w:val="00A86149"/>
    <w:rsid w:val="00A86407"/>
    <w:rsid w:val="00A86A4A"/>
    <w:rsid w:val="00A86BFE"/>
    <w:rsid w:val="00A86ED5"/>
    <w:rsid w:val="00A87F2C"/>
    <w:rsid w:val="00A9050B"/>
    <w:rsid w:val="00A90F49"/>
    <w:rsid w:val="00A9192E"/>
    <w:rsid w:val="00A92000"/>
    <w:rsid w:val="00A92393"/>
    <w:rsid w:val="00A928E7"/>
    <w:rsid w:val="00A92B94"/>
    <w:rsid w:val="00A9372D"/>
    <w:rsid w:val="00A93A8B"/>
    <w:rsid w:val="00A9492C"/>
    <w:rsid w:val="00A94F6E"/>
    <w:rsid w:val="00A95674"/>
    <w:rsid w:val="00A95716"/>
    <w:rsid w:val="00A962C6"/>
    <w:rsid w:val="00A96436"/>
    <w:rsid w:val="00A966E7"/>
    <w:rsid w:val="00A96C40"/>
    <w:rsid w:val="00A96DBA"/>
    <w:rsid w:val="00A97948"/>
    <w:rsid w:val="00AA0D43"/>
    <w:rsid w:val="00AA174D"/>
    <w:rsid w:val="00AA1787"/>
    <w:rsid w:val="00AA1A88"/>
    <w:rsid w:val="00AA2320"/>
    <w:rsid w:val="00AA297E"/>
    <w:rsid w:val="00AA2F00"/>
    <w:rsid w:val="00AA32F7"/>
    <w:rsid w:val="00AA3C1F"/>
    <w:rsid w:val="00AA3CAB"/>
    <w:rsid w:val="00AA4126"/>
    <w:rsid w:val="00AA4712"/>
    <w:rsid w:val="00AA5335"/>
    <w:rsid w:val="00AA5702"/>
    <w:rsid w:val="00AA5D60"/>
    <w:rsid w:val="00AA5ED5"/>
    <w:rsid w:val="00AA6B95"/>
    <w:rsid w:val="00AA7505"/>
    <w:rsid w:val="00AB077F"/>
    <w:rsid w:val="00AB0A80"/>
    <w:rsid w:val="00AB0FE5"/>
    <w:rsid w:val="00AB1879"/>
    <w:rsid w:val="00AB2288"/>
    <w:rsid w:val="00AB27F3"/>
    <w:rsid w:val="00AB28DE"/>
    <w:rsid w:val="00AB3C9F"/>
    <w:rsid w:val="00AB4D5E"/>
    <w:rsid w:val="00AB508E"/>
    <w:rsid w:val="00AB534B"/>
    <w:rsid w:val="00AB536D"/>
    <w:rsid w:val="00AB5DA2"/>
    <w:rsid w:val="00AB6035"/>
    <w:rsid w:val="00AB618A"/>
    <w:rsid w:val="00AB666B"/>
    <w:rsid w:val="00AB766B"/>
    <w:rsid w:val="00AB7AF4"/>
    <w:rsid w:val="00AB7B73"/>
    <w:rsid w:val="00AB7D96"/>
    <w:rsid w:val="00AC1388"/>
    <w:rsid w:val="00AC1D4B"/>
    <w:rsid w:val="00AC1F73"/>
    <w:rsid w:val="00AC1FF1"/>
    <w:rsid w:val="00AC21D1"/>
    <w:rsid w:val="00AC278E"/>
    <w:rsid w:val="00AC325A"/>
    <w:rsid w:val="00AC3A38"/>
    <w:rsid w:val="00AC50C8"/>
    <w:rsid w:val="00AC54B9"/>
    <w:rsid w:val="00AC5B12"/>
    <w:rsid w:val="00AC78C8"/>
    <w:rsid w:val="00AC7956"/>
    <w:rsid w:val="00AD06E4"/>
    <w:rsid w:val="00AD0A83"/>
    <w:rsid w:val="00AD0E44"/>
    <w:rsid w:val="00AD1709"/>
    <w:rsid w:val="00AD1B91"/>
    <w:rsid w:val="00AD2DB8"/>
    <w:rsid w:val="00AD35A2"/>
    <w:rsid w:val="00AD3C27"/>
    <w:rsid w:val="00AD4205"/>
    <w:rsid w:val="00AD4640"/>
    <w:rsid w:val="00AD550C"/>
    <w:rsid w:val="00AD580E"/>
    <w:rsid w:val="00AD5F5C"/>
    <w:rsid w:val="00AD5FD5"/>
    <w:rsid w:val="00AD6152"/>
    <w:rsid w:val="00AD6933"/>
    <w:rsid w:val="00AD73E7"/>
    <w:rsid w:val="00AE005E"/>
    <w:rsid w:val="00AE07A1"/>
    <w:rsid w:val="00AE1664"/>
    <w:rsid w:val="00AE1E6F"/>
    <w:rsid w:val="00AE26E8"/>
    <w:rsid w:val="00AE4C48"/>
    <w:rsid w:val="00AE4D45"/>
    <w:rsid w:val="00AE5659"/>
    <w:rsid w:val="00AE5E1B"/>
    <w:rsid w:val="00AE619C"/>
    <w:rsid w:val="00AE64B4"/>
    <w:rsid w:val="00AE6CB2"/>
    <w:rsid w:val="00AE7312"/>
    <w:rsid w:val="00AE7743"/>
    <w:rsid w:val="00AE78FC"/>
    <w:rsid w:val="00AF01CA"/>
    <w:rsid w:val="00AF0778"/>
    <w:rsid w:val="00AF08C5"/>
    <w:rsid w:val="00AF1542"/>
    <w:rsid w:val="00AF1985"/>
    <w:rsid w:val="00AF1B1F"/>
    <w:rsid w:val="00AF1DBD"/>
    <w:rsid w:val="00AF1E59"/>
    <w:rsid w:val="00AF3280"/>
    <w:rsid w:val="00AF32C7"/>
    <w:rsid w:val="00AF3D89"/>
    <w:rsid w:val="00AF4057"/>
    <w:rsid w:val="00AF477C"/>
    <w:rsid w:val="00AF4D7A"/>
    <w:rsid w:val="00AF503E"/>
    <w:rsid w:val="00AF547C"/>
    <w:rsid w:val="00AF55F2"/>
    <w:rsid w:val="00AF6088"/>
    <w:rsid w:val="00AF6233"/>
    <w:rsid w:val="00AF63A1"/>
    <w:rsid w:val="00AF6FC6"/>
    <w:rsid w:val="00AF7271"/>
    <w:rsid w:val="00AF763F"/>
    <w:rsid w:val="00AF774C"/>
    <w:rsid w:val="00AF7DDD"/>
    <w:rsid w:val="00B009CB"/>
    <w:rsid w:val="00B00FD4"/>
    <w:rsid w:val="00B0102D"/>
    <w:rsid w:val="00B011F6"/>
    <w:rsid w:val="00B01366"/>
    <w:rsid w:val="00B01486"/>
    <w:rsid w:val="00B01B6E"/>
    <w:rsid w:val="00B01DD5"/>
    <w:rsid w:val="00B01F38"/>
    <w:rsid w:val="00B02BBB"/>
    <w:rsid w:val="00B0349A"/>
    <w:rsid w:val="00B035E4"/>
    <w:rsid w:val="00B039D7"/>
    <w:rsid w:val="00B04207"/>
    <w:rsid w:val="00B04D65"/>
    <w:rsid w:val="00B052C5"/>
    <w:rsid w:val="00B0545B"/>
    <w:rsid w:val="00B05B18"/>
    <w:rsid w:val="00B066AC"/>
    <w:rsid w:val="00B06AFF"/>
    <w:rsid w:val="00B07281"/>
    <w:rsid w:val="00B073E8"/>
    <w:rsid w:val="00B1007F"/>
    <w:rsid w:val="00B10480"/>
    <w:rsid w:val="00B105F9"/>
    <w:rsid w:val="00B10ABB"/>
    <w:rsid w:val="00B10C2D"/>
    <w:rsid w:val="00B1152E"/>
    <w:rsid w:val="00B115FE"/>
    <w:rsid w:val="00B11750"/>
    <w:rsid w:val="00B127F4"/>
    <w:rsid w:val="00B12B34"/>
    <w:rsid w:val="00B12FB6"/>
    <w:rsid w:val="00B132C5"/>
    <w:rsid w:val="00B133E7"/>
    <w:rsid w:val="00B1352D"/>
    <w:rsid w:val="00B13659"/>
    <w:rsid w:val="00B137D5"/>
    <w:rsid w:val="00B1445D"/>
    <w:rsid w:val="00B147DE"/>
    <w:rsid w:val="00B14A7F"/>
    <w:rsid w:val="00B15E93"/>
    <w:rsid w:val="00B15EE9"/>
    <w:rsid w:val="00B15F4C"/>
    <w:rsid w:val="00B16836"/>
    <w:rsid w:val="00B16FAE"/>
    <w:rsid w:val="00B17910"/>
    <w:rsid w:val="00B17C73"/>
    <w:rsid w:val="00B211B0"/>
    <w:rsid w:val="00B21489"/>
    <w:rsid w:val="00B218DB"/>
    <w:rsid w:val="00B221AF"/>
    <w:rsid w:val="00B23614"/>
    <w:rsid w:val="00B23704"/>
    <w:rsid w:val="00B23B19"/>
    <w:rsid w:val="00B24B2F"/>
    <w:rsid w:val="00B24E86"/>
    <w:rsid w:val="00B26313"/>
    <w:rsid w:val="00B27A39"/>
    <w:rsid w:val="00B27C03"/>
    <w:rsid w:val="00B27C16"/>
    <w:rsid w:val="00B30C42"/>
    <w:rsid w:val="00B30F65"/>
    <w:rsid w:val="00B3101C"/>
    <w:rsid w:val="00B31364"/>
    <w:rsid w:val="00B3178D"/>
    <w:rsid w:val="00B31956"/>
    <w:rsid w:val="00B32900"/>
    <w:rsid w:val="00B32B0A"/>
    <w:rsid w:val="00B32D73"/>
    <w:rsid w:val="00B33241"/>
    <w:rsid w:val="00B34191"/>
    <w:rsid w:val="00B3428D"/>
    <w:rsid w:val="00B34C08"/>
    <w:rsid w:val="00B35769"/>
    <w:rsid w:val="00B358A8"/>
    <w:rsid w:val="00B35E9B"/>
    <w:rsid w:val="00B361B9"/>
    <w:rsid w:val="00B3785D"/>
    <w:rsid w:val="00B37941"/>
    <w:rsid w:val="00B37952"/>
    <w:rsid w:val="00B37D42"/>
    <w:rsid w:val="00B4128B"/>
    <w:rsid w:val="00B41FE2"/>
    <w:rsid w:val="00B4269A"/>
    <w:rsid w:val="00B42D2E"/>
    <w:rsid w:val="00B433DA"/>
    <w:rsid w:val="00B434B6"/>
    <w:rsid w:val="00B43923"/>
    <w:rsid w:val="00B43AA8"/>
    <w:rsid w:val="00B44089"/>
    <w:rsid w:val="00B44E9F"/>
    <w:rsid w:val="00B44F3A"/>
    <w:rsid w:val="00B4527B"/>
    <w:rsid w:val="00B456DD"/>
    <w:rsid w:val="00B4598A"/>
    <w:rsid w:val="00B46D0F"/>
    <w:rsid w:val="00B47538"/>
    <w:rsid w:val="00B47630"/>
    <w:rsid w:val="00B4788A"/>
    <w:rsid w:val="00B47C0C"/>
    <w:rsid w:val="00B47C17"/>
    <w:rsid w:val="00B47E91"/>
    <w:rsid w:val="00B523F1"/>
    <w:rsid w:val="00B52700"/>
    <w:rsid w:val="00B531E6"/>
    <w:rsid w:val="00B546F5"/>
    <w:rsid w:val="00B54D9B"/>
    <w:rsid w:val="00B56247"/>
    <w:rsid w:val="00B57352"/>
    <w:rsid w:val="00B57F84"/>
    <w:rsid w:val="00B60961"/>
    <w:rsid w:val="00B62089"/>
    <w:rsid w:val="00B621A7"/>
    <w:rsid w:val="00B6241F"/>
    <w:rsid w:val="00B64521"/>
    <w:rsid w:val="00B646C8"/>
    <w:rsid w:val="00B64EDD"/>
    <w:rsid w:val="00B65AF3"/>
    <w:rsid w:val="00B664D6"/>
    <w:rsid w:val="00B6680D"/>
    <w:rsid w:val="00B66DCE"/>
    <w:rsid w:val="00B671DA"/>
    <w:rsid w:val="00B67361"/>
    <w:rsid w:val="00B70992"/>
    <w:rsid w:val="00B717D9"/>
    <w:rsid w:val="00B7181D"/>
    <w:rsid w:val="00B719E8"/>
    <w:rsid w:val="00B71A09"/>
    <w:rsid w:val="00B71BB9"/>
    <w:rsid w:val="00B72050"/>
    <w:rsid w:val="00B722F5"/>
    <w:rsid w:val="00B72A40"/>
    <w:rsid w:val="00B72A57"/>
    <w:rsid w:val="00B73356"/>
    <w:rsid w:val="00B73712"/>
    <w:rsid w:val="00B739EE"/>
    <w:rsid w:val="00B740E3"/>
    <w:rsid w:val="00B7456D"/>
    <w:rsid w:val="00B75D8D"/>
    <w:rsid w:val="00B7729F"/>
    <w:rsid w:val="00B7784A"/>
    <w:rsid w:val="00B77ADE"/>
    <w:rsid w:val="00B77C33"/>
    <w:rsid w:val="00B802EC"/>
    <w:rsid w:val="00B803D0"/>
    <w:rsid w:val="00B80B35"/>
    <w:rsid w:val="00B81670"/>
    <w:rsid w:val="00B819DB"/>
    <w:rsid w:val="00B82174"/>
    <w:rsid w:val="00B823CF"/>
    <w:rsid w:val="00B82641"/>
    <w:rsid w:val="00B826BA"/>
    <w:rsid w:val="00B837E7"/>
    <w:rsid w:val="00B83EB1"/>
    <w:rsid w:val="00B849AF"/>
    <w:rsid w:val="00B84D43"/>
    <w:rsid w:val="00B85DBE"/>
    <w:rsid w:val="00B865D0"/>
    <w:rsid w:val="00B87295"/>
    <w:rsid w:val="00B901CB"/>
    <w:rsid w:val="00B90532"/>
    <w:rsid w:val="00B907CA"/>
    <w:rsid w:val="00B912AE"/>
    <w:rsid w:val="00B9152E"/>
    <w:rsid w:val="00B9193D"/>
    <w:rsid w:val="00B92857"/>
    <w:rsid w:val="00B92EE1"/>
    <w:rsid w:val="00B93008"/>
    <w:rsid w:val="00B93C25"/>
    <w:rsid w:val="00B9402B"/>
    <w:rsid w:val="00B946FC"/>
    <w:rsid w:val="00B94D81"/>
    <w:rsid w:val="00B9548F"/>
    <w:rsid w:val="00B9588B"/>
    <w:rsid w:val="00B961B0"/>
    <w:rsid w:val="00B96548"/>
    <w:rsid w:val="00B97342"/>
    <w:rsid w:val="00B97559"/>
    <w:rsid w:val="00B978A4"/>
    <w:rsid w:val="00B97F66"/>
    <w:rsid w:val="00B97F77"/>
    <w:rsid w:val="00B97FDE"/>
    <w:rsid w:val="00BA0625"/>
    <w:rsid w:val="00BA0AFB"/>
    <w:rsid w:val="00BA0B3C"/>
    <w:rsid w:val="00BA0F49"/>
    <w:rsid w:val="00BA226D"/>
    <w:rsid w:val="00BA24AB"/>
    <w:rsid w:val="00BA26D3"/>
    <w:rsid w:val="00BA2F5F"/>
    <w:rsid w:val="00BA3013"/>
    <w:rsid w:val="00BA39B9"/>
    <w:rsid w:val="00BA3AD1"/>
    <w:rsid w:val="00BA461D"/>
    <w:rsid w:val="00BA6222"/>
    <w:rsid w:val="00BA629C"/>
    <w:rsid w:val="00BA6A0E"/>
    <w:rsid w:val="00BA7044"/>
    <w:rsid w:val="00BA7768"/>
    <w:rsid w:val="00BA7842"/>
    <w:rsid w:val="00BA7B8E"/>
    <w:rsid w:val="00BB11FE"/>
    <w:rsid w:val="00BB12A9"/>
    <w:rsid w:val="00BB13EB"/>
    <w:rsid w:val="00BB1839"/>
    <w:rsid w:val="00BB28B3"/>
    <w:rsid w:val="00BB336C"/>
    <w:rsid w:val="00BB3CF5"/>
    <w:rsid w:val="00BB3E0E"/>
    <w:rsid w:val="00BB48F1"/>
    <w:rsid w:val="00BB5DA3"/>
    <w:rsid w:val="00BB69A1"/>
    <w:rsid w:val="00BB6D4C"/>
    <w:rsid w:val="00BC03B3"/>
    <w:rsid w:val="00BC050B"/>
    <w:rsid w:val="00BC079E"/>
    <w:rsid w:val="00BC180C"/>
    <w:rsid w:val="00BC1A8F"/>
    <w:rsid w:val="00BC1CF6"/>
    <w:rsid w:val="00BC1F14"/>
    <w:rsid w:val="00BC2A95"/>
    <w:rsid w:val="00BC3079"/>
    <w:rsid w:val="00BC4449"/>
    <w:rsid w:val="00BC47C9"/>
    <w:rsid w:val="00BC4CBA"/>
    <w:rsid w:val="00BC4CC3"/>
    <w:rsid w:val="00BC55E9"/>
    <w:rsid w:val="00BC59C4"/>
    <w:rsid w:val="00BC5C8A"/>
    <w:rsid w:val="00BC6B8F"/>
    <w:rsid w:val="00BC6FE4"/>
    <w:rsid w:val="00BC7A18"/>
    <w:rsid w:val="00BC7E4A"/>
    <w:rsid w:val="00BD086C"/>
    <w:rsid w:val="00BD0E6B"/>
    <w:rsid w:val="00BD176B"/>
    <w:rsid w:val="00BD3519"/>
    <w:rsid w:val="00BD3FAC"/>
    <w:rsid w:val="00BD4CE1"/>
    <w:rsid w:val="00BD4E7F"/>
    <w:rsid w:val="00BD5015"/>
    <w:rsid w:val="00BD527A"/>
    <w:rsid w:val="00BD5737"/>
    <w:rsid w:val="00BD57EF"/>
    <w:rsid w:val="00BD5B68"/>
    <w:rsid w:val="00BD5CCA"/>
    <w:rsid w:val="00BD5E37"/>
    <w:rsid w:val="00BD5EF5"/>
    <w:rsid w:val="00BD654F"/>
    <w:rsid w:val="00BD6EF4"/>
    <w:rsid w:val="00BD7515"/>
    <w:rsid w:val="00BD7FC8"/>
    <w:rsid w:val="00BE0347"/>
    <w:rsid w:val="00BE0EE5"/>
    <w:rsid w:val="00BE1494"/>
    <w:rsid w:val="00BE1973"/>
    <w:rsid w:val="00BE27D3"/>
    <w:rsid w:val="00BE2A0C"/>
    <w:rsid w:val="00BE2AE1"/>
    <w:rsid w:val="00BE2CCC"/>
    <w:rsid w:val="00BE38B8"/>
    <w:rsid w:val="00BE3C85"/>
    <w:rsid w:val="00BE4420"/>
    <w:rsid w:val="00BE44AC"/>
    <w:rsid w:val="00BE46DB"/>
    <w:rsid w:val="00BE4ABF"/>
    <w:rsid w:val="00BE51E9"/>
    <w:rsid w:val="00BE533E"/>
    <w:rsid w:val="00BE5385"/>
    <w:rsid w:val="00BE57AF"/>
    <w:rsid w:val="00BE58E0"/>
    <w:rsid w:val="00BE5BC1"/>
    <w:rsid w:val="00BE6ADB"/>
    <w:rsid w:val="00BE6B07"/>
    <w:rsid w:val="00BE6F3D"/>
    <w:rsid w:val="00BE7580"/>
    <w:rsid w:val="00BE787C"/>
    <w:rsid w:val="00BF003B"/>
    <w:rsid w:val="00BF033F"/>
    <w:rsid w:val="00BF15BE"/>
    <w:rsid w:val="00BF1D09"/>
    <w:rsid w:val="00BF2B1B"/>
    <w:rsid w:val="00BF2C06"/>
    <w:rsid w:val="00BF2C2E"/>
    <w:rsid w:val="00BF2F4D"/>
    <w:rsid w:val="00BF3699"/>
    <w:rsid w:val="00BF370F"/>
    <w:rsid w:val="00BF3BDD"/>
    <w:rsid w:val="00BF3F56"/>
    <w:rsid w:val="00BF4435"/>
    <w:rsid w:val="00BF4442"/>
    <w:rsid w:val="00BF5E90"/>
    <w:rsid w:val="00BF6253"/>
    <w:rsid w:val="00BF62F5"/>
    <w:rsid w:val="00BF6A00"/>
    <w:rsid w:val="00BF6BDB"/>
    <w:rsid w:val="00BF6C6F"/>
    <w:rsid w:val="00BF71AA"/>
    <w:rsid w:val="00BF7D8F"/>
    <w:rsid w:val="00C007D8"/>
    <w:rsid w:val="00C01E48"/>
    <w:rsid w:val="00C02529"/>
    <w:rsid w:val="00C028BD"/>
    <w:rsid w:val="00C02951"/>
    <w:rsid w:val="00C02997"/>
    <w:rsid w:val="00C0376A"/>
    <w:rsid w:val="00C045A9"/>
    <w:rsid w:val="00C046BA"/>
    <w:rsid w:val="00C04886"/>
    <w:rsid w:val="00C054BA"/>
    <w:rsid w:val="00C06F08"/>
    <w:rsid w:val="00C06FBF"/>
    <w:rsid w:val="00C07253"/>
    <w:rsid w:val="00C07A6B"/>
    <w:rsid w:val="00C101CC"/>
    <w:rsid w:val="00C10911"/>
    <w:rsid w:val="00C10D3E"/>
    <w:rsid w:val="00C10EB2"/>
    <w:rsid w:val="00C11042"/>
    <w:rsid w:val="00C111A9"/>
    <w:rsid w:val="00C11506"/>
    <w:rsid w:val="00C115B7"/>
    <w:rsid w:val="00C11793"/>
    <w:rsid w:val="00C11D1B"/>
    <w:rsid w:val="00C11DAD"/>
    <w:rsid w:val="00C1272B"/>
    <w:rsid w:val="00C12F03"/>
    <w:rsid w:val="00C130D7"/>
    <w:rsid w:val="00C1386E"/>
    <w:rsid w:val="00C141DA"/>
    <w:rsid w:val="00C1431D"/>
    <w:rsid w:val="00C14839"/>
    <w:rsid w:val="00C1498D"/>
    <w:rsid w:val="00C14D26"/>
    <w:rsid w:val="00C17556"/>
    <w:rsid w:val="00C179DD"/>
    <w:rsid w:val="00C17C1F"/>
    <w:rsid w:val="00C17F9B"/>
    <w:rsid w:val="00C20220"/>
    <w:rsid w:val="00C20242"/>
    <w:rsid w:val="00C21A29"/>
    <w:rsid w:val="00C223CB"/>
    <w:rsid w:val="00C22810"/>
    <w:rsid w:val="00C22992"/>
    <w:rsid w:val="00C229F9"/>
    <w:rsid w:val="00C22D9B"/>
    <w:rsid w:val="00C22F72"/>
    <w:rsid w:val="00C23254"/>
    <w:rsid w:val="00C236CB"/>
    <w:rsid w:val="00C23760"/>
    <w:rsid w:val="00C23A8B"/>
    <w:rsid w:val="00C23B46"/>
    <w:rsid w:val="00C23BD0"/>
    <w:rsid w:val="00C23F78"/>
    <w:rsid w:val="00C24254"/>
    <w:rsid w:val="00C244D6"/>
    <w:rsid w:val="00C2491C"/>
    <w:rsid w:val="00C24B9A"/>
    <w:rsid w:val="00C24D1B"/>
    <w:rsid w:val="00C24D87"/>
    <w:rsid w:val="00C25160"/>
    <w:rsid w:val="00C255B1"/>
    <w:rsid w:val="00C2561B"/>
    <w:rsid w:val="00C25BB6"/>
    <w:rsid w:val="00C25D21"/>
    <w:rsid w:val="00C25F90"/>
    <w:rsid w:val="00C30024"/>
    <w:rsid w:val="00C309CE"/>
    <w:rsid w:val="00C30D88"/>
    <w:rsid w:val="00C3103B"/>
    <w:rsid w:val="00C33027"/>
    <w:rsid w:val="00C339FE"/>
    <w:rsid w:val="00C34D0A"/>
    <w:rsid w:val="00C34D3E"/>
    <w:rsid w:val="00C35A3F"/>
    <w:rsid w:val="00C36192"/>
    <w:rsid w:val="00C36951"/>
    <w:rsid w:val="00C36B66"/>
    <w:rsid w:val="00C376E4"/>
    <w:rsid w:val="00C407CD"/>
    <w:rsid w:val="00C413EE"/>
    <w:rsid w:val="00C41646"/>
    <w:rsid w:val="00C419A3"/>
    <w:rsid w:val="00C421BF"/>
    <w:rsid w:val="00C4314E"/>
    <w:rsid w:val="00C4337D"/>
    <w:rsid w:val="00C43639"/>
    <w:rsid w:val="00C437FF"/>
    <w:rsid w:val="00C43F0F"/>
    <w:rsid w:val="00C445D6"/>
    <w:rsid w:val="00C44C05"/>
    <w:rsid w:val="00C44C39"/>
    <w:rsid w:val="00C4649E"/>
    <w:rsid w:val="00C46CD3"/>
    <w:rsid w:val="00C47030"/>
    <w:rsid w:val="00C47342"/>
    <w:rsid w:val="00C47826"/>
    <w:rsid w:val="00C478B0"/>
    <w:rsid w:val="00C47B78"/>
    <w:rsid w:val="00C47D57"/>
    <w:rsid w:val="00C505C2"/>
    <w:rsid w:val="00C5071D"/>
    <w:rsid w:val="00C510A1"/>
    <w:rsid w:val="00C5162A"/>
    <w:rsid w:val="00C51806"/>
    <w:rsid w:val="00C51BD4"/>
    <w:rsid w:val="00C51E88"/>
    <w:rsid w:val="00C52246"/>
    <w:rsid w:val="00C52D0C"/>
    <w:rsid w:val="00C52F59"/>
    <w:rsid w:val="00C5302C"/>
    <w:rsid w:val="00C53B53"/>
    <w:rsid w:val="00C53C97"/>
    <w:rsid w:val="00C54327"/>
    <w:rsid w:val="00C54338"/>
    <w:rsid w:val="00C5438E"/>
    <w:rsid w:val="00C552F0"/>
    <w:rsid w:val="00C55911"/>
    <w:rsid w:val="00C56520"/>
    <w:rsid w:val="00C56CB2"/>
    <w:rsid w:val="00C56EFC"/>
    <w:rsid w:val="00C576F1"/>
    <w:rsid w:val="00C5796B"/>
    <w:rsid w:val="00C57A26"/>
    <w:rsid w:val="00C57C01"/>
    <w:rsid w:val="00C57D73"/>
    <w:rsid w:val="00C601F3"/>
    <w:rsid w:val="00C602CC"/>
    <w:rsid w:val="00C610C6"/>
    <w:rsid w:val="00C61179"/>
    <w:rsid w:val="00C61ACE"/>
    <w:rsid w:val="00C61BCD"/>
    <w:rsid w:val="00C632CF"/>
    <w:rsid w:val="00C6382A"/>
    <w:rsid w:val="00C63F57"/>
    <w:rsid w:val="00C643AA"/>
    <w:rsid w:val="00C648E3"/>
    <w:rsid w:val="00C64E9B"/>
    <w:rsid w:val="00C6515A"/>
    <w:rsid w:val="00C6569D"/>
    <w:rsid w:val="00C65BF2"/>
    <w:rsid w:val="00C65E6D"/>
    <w:rsid w:val="00C65F62"/>
    <w:rsid w:val="00C65FA3"/>
    <w:rsid w:val="00C66DA6"/>
    <w:rsid w:val="00C66DF0"/>
    <w:rsid w:val="00C71032"/>
    <w:rsid w:val="00C721C7"/>
    <w:rsid w:val="00C721D1"/>
    <w:rsid w:val="00C72A6E"/>
    <w:rsid w:val="00C72F6F"/>
    <w:rsid w:val="00C735AA"/>
    <w:rsid w:val="00C73841"/>
    <w:rsid w:val="00C748D2"/>
    <w:rsid w:val="00C74AF5"/>
    <w:rsid w:val="00C760E5"/>
    <w:rsid w:val="00C765A6"/>
    <w:rsid w:val="00C76705"/>
    <w:rsid w:val="00C77060"/>
    <w:rsid w:val="00C778EE"/>
    <w:rsid w:val="00C77997"/>
    <w:rsid w:val="00C77F06"/>
    <w:rsid w:val="00C8011C"/>
    <w:rsid w:val="00C802F7"/>
    <w:rsid w:val="00C80467"/>
    <w:rsid w:val="00C80D4C"/>
    <w:rsid w:val="00C82412"/>
    <w:rsid w:val="00C8242F"/>
    <w:rsid w:val="00C83488"/>
    <w:rsid w:val="00C83769"/>
    <w:rsid w:val="00C83B65"/>
    <w:rsid w:val="00C83EFA"/>
    <w:rsid w:val="00C84997"/>
    <w:rsid w:val="00C84BDE"/>
    <w:rsid w:val="00C84F6F"/>
    <w:rsid w:val="00C851C5"/>
    <w:rsid w:val="00C85F45"/>
    <w:rsid w:val="00C90434"/>
    <w:rsid w:val="00C9054A"/>
    <w:rsid w:val="00C90B1A"/>
    <w:rsid w:val="00C90F99"/>
    <w:rsid w:val="00C912FF"/>
    <w:rsid w:val="00C91466"/>
    <w:rsid w:val="00C91769"/>
    <w:rsid w:val="00C926E8"/>
    <w:rsid w:val="00C92F9E"/>
    <w:rsid w:val="00C9313A"/>
    <w:rsid w:val="00C941B9"/>
    <w:rsid w:val="00C944C4"/>
    <w:rsid w:val="00C94863"/>
    <w:rsid w:val="00C95805"/>
    <w:rsid w:val="00C95ED6"/>
    <w:rsid w:val="00C96442"/>
    <w:rsid w:val="00C9699D"/>
    <w:rsid w:val="00C96F5F"/>
    <w:rsid w:val="00C97FF5"/>
    <w:rsid w:val="00CA035C"/>
    <w:rsid w:val="00CA0435"/>
    <w:rsid w:val="00CA06D6"/>
    <w:rsid w:val="00CA09C8"/>
    <w:rsid w:val="00CA0EA5"/>
    <w:rsid w:val="00CA0FBD"/>
    <w:rsid w:val="00CA1EBA"/>
    <w:rsid w:val="00CA35D9"/>
    <w:rsid w:val="00CA3ABE"/>
    <w:rsid w:val="00CA3C7D"/>
    <w:rsid w:val="00CA3CB6"/>
    <w:rsid w:val="00CA4C75"/>
    <w:rsid w:val="00CA4D6B"/>
    <w:rsid w:val="00CA5C9C"/>
    <w:rsid w:val="00CA62EF"/>
    <w:rsid w:val="00CA6306"/>
    <w:rsid w:val="00CA6417"/>
    <w:rsid w:val="00CA6F08"/>
    <w:rsid w:val="00CA7473"/>
    <w:rsid w:val="00CB004A"/>
    <w:rsid w:val="00CB1505"/>
    <w:rsid w:val="00CB1AA3"/>
    <w:rsid w:val="00CB1B5B"/>
    <w:rsid w:val="00CB1B98"/>
    <w:rsid w:val="00CB270B"/>
    <w:rsid w:val="00CB286D"/>
    <w:rsid w:val="00CB2B60"/>
    <w:rsid w:val="00CB350B"/>
    <w:rsid w:val="00CB46E8"/>
    <w:rsid w:val="00CB49C3"/>
    <w:rsid w:val="00CB49DB"/>
    <w:rsid w:val="00CB4E9A"/>
    <w:rsid w:val="00CB5492"/>
    <w:rsid w:val="00CB54C9"/>
    <w:rsid w:val="00CB59BE"/>
    <w:rsid w:val="00CB5C1D"/>
    <w:rsid w:val="00CB5C2B"/>
    <w:rsid w:val="00CB5D6C"/>
    <w:rsid w:val="00CB7422"/>
    <w:rsid w:val="00CB745B"/>
    <w:rsid w:val="00CB7BA3"/>
    <w:rsid w:val="00CB7CDF"/>
    <w:rsid w:val="00CB7FAF"/>
    <w:rsid w:val="00CC092F"/>
    <w:rsid w:val="00CC0BFE"/>
    <w:rsid w:val="00CC155B"/>
    <w:rsid w:val="00CC1949"/>
    <w:rsid w:val="00CC1BA9"/>
    <w:rsid w:val="00CC224B"/>
    <w:rsid w:val="00CC2CDD"/>
    <w:rsid w:val="00CC37DB"/>
    <w:rsid w:val="00CC3D48"/>
    <w:rsid w:val="00CC4141"/>
    <w:rsid w:val="00CC48B6"/>
    <w:rsid w:val="00CC519A"/>
    <w:rsid w:val="00CC5781"/>
    <w:rsid w:val="00CC5F14"/>
    <w:rsid w:val="00CC6617"/>
    <w:rsid w:val="00CC6A94"/>
    <w:rsid w:val="00CC6E73"/>
    <w:rsid w:val="00CC6F6E"/>
    <w:rsid w:val="00CC7059"/>
    <w:rsid w:val="00CC73ED"/>
    <w:rsid w:val="00CC74D7"/>
    <w:rsid w:val="00CC7993"/>
    <w:rsid w:val="00CC7A2E"/>
    <w:rsid w:val="00CC7F4D"/>
    <w:rsid w:val="00CD1E87"/>
    <w:rsid w:val="00CD1FDD"/>
    <w:rsid w:val="00CD2844"/>
    <w:rsid w:val="00CD2924"/>
    <w:rsid w:val="00CD2C8C"/>
    <w:rsid w:val="00CD31F5"/>
    <w:rsid w:val="00CD3471"/>
    <w:rsid w:val="00CD36D4"/>
    <w:rsid w:val="00CD3E00"/>
    <w:rsid w:val="00CD46BD"/>
    <w:rsid w:val="00CD4811"/>
    <w:rsid w:val="00CD4B37"/>
    <w:rsid w:val="00CD503C"/>
    <w:rsid w:val="00CD53C8"/>
    <w:rsid w:val="00CD5D42"/>
    <w:rsid w:val="00CD5E29"/>
    <w:rsid w:val="00CD6ACB"/>
    <w:rsid w:val="00CD6E89"/>
    <w:rsid w:val="00CD77AF"/>
    <w:rsid w:val="00CD7BA8"/>
    <w:rsid w:val="00CD7E1F"/>
    <w:rsid w:val="00CE1C6D"/>
    <w:rsid w:val="00CE20A6"/>
    <w:rsid w:val="00CE2B9B"/>
    <w:rsid w:val="00CE3064"/>
    <w:rsid w:val="00CE326C"/>
    <w:rsid w:val="00CE38AC"/>
    <w:rsid w:val="00CE47FC"/>
    <w:rsid w:val="00CE4983"/>
    <w:rsid w:val="00CE4A19"/>
    <w:rsid w:val="00CE5AA5"/>
    <w:rsid w:val="00CE5BBB"/>
    <w:rsid w:val="00CE6BDE"/>
    <w:rsid w:val="00CE7053"/>
    <w:rsid w:val="00CF0007"/>
    <w:rsid w:val="00CF0194"/>
    <w:rsid w:val="00CF0480"/>
    <w:rsid w:val="00CF063F"/>
    <w:rsid w:val="00CF0880"/>
    <w:rsid w:val="00CF0A15"/>
    <w:rsid w:val="00CF1637"/>
    <w:rsid w:val="00CF2CC3"/>
    <w:rsid w:val="00CF3711"/>
    <w:rsid w:val="00CF37BC"/>
    <w:rsid w:val="00CF3845"/>
    <w:rsid w:val="00CF42E2"/>
    <w:rsid w:val="00CF4932"/>
    <w:rsid w:val="00CF49F1"/>
    <w:rsid w:val="00CF4A54"/>
    <w:rsid w:val="00CF5D10"/>
    <w:rsid w:val="00CF7A65"/>
    <w:rsid w:val="00CF7FBC"/>
    <w:rsid w:val="00D00717"/>
    <w:rsid w:val="00D00C33"/>
    <w:rsid w:val="00D01483"/>
    <w:rsid w:val="00D01D79"/>
    <w:rsid w:val="00D01ECC"/>
    <w:rsid w:val="00D022F3"/>
    <w:rsid w:val="00D03154"/>
    <w:rsid w:val="00D037F4"/>
    <w:rsid w:val="00D04030"/>
    <w:rsid w:val="00D04803"/>
    <w:rsid w:val="00D04ADE"/>
    <w:rsid w:val="00D04B7D"/>
    <w:rsid w:val="00D06905"/>
    <w:rsid w:val="00D06A77"/>
    <w:rsid w:val="00D06CA3"/>
    <w:rsid w:val="00D06E5E"/>
    <w:rsid w:val="00D07237"/>
    <w:rsid w:val="00D100F6"/>
    <w:rsid w:val="00D10744"/>
    <w:rsid w:val="00D12E78"/>
    <w:rsid w:val="00D13101"/>
    <w:rsid w:val="00D13681"/>
    <w:rsid w:val="00D13EB1"/>
    <w:rsid w:val="00D1409E"/>
    <w:rsid w:val="00D1457D"/>
    <w:rsid w:val="00D145A8"/>
    <w:rsid w:val="00D15277"/>
    <w:rsid w:val="00D15772"/>
    <w:rsid w:val="00D15DB7"/>
    <w:rsid w:val="00D15F0D"/>
    <w:rsid w:val="00D168EA"/>
    <w:rsid w:val="00D17285"/>
    <w:rsid w:val="00D17BB2"/>
    <w:rsid w:val="00D223D1"/>
    <w:rsid w:val="00D22BCC"/>
    <w:rsid w:val="00D22C57"/>
    <w:rsid w:val="00D22CEE"/>
    <w:rsid w:val="00D22F8F"/>
    <w:rsid w:val="00D2413F"/>
    <w:rsid w:val="00D26A1B"/>
    <w:rsid w:val="00D272B5"/>
    <w:rsid w:val="00D27BC6"/>
    <w:rsid w:val="00D30880"/>
    <w:rsid w:val="00D30F4D"/>
    <w:rsid w:val="00D31B0D"/>
    <w:rsid w:val="00D31BC8"/>
    <w:rsid w:val="00D31F90"/>
    <w:rsid w:val="00D3212A"/>
    <w:rsid w:val="00D32740"/>
    <w:rsid w:val="00D339F5"/>
    <w:rsid w:val="00D34E18"/>
    <w:rsid w:val="00D35F82"/>
    <w:rsid w:val="00D365F9"/>
    <w:rsid w:val="00D379FB"/>
    <w:rsid w:val="00D37BBF"/>
    <w:rsid w:val="00D4055F"/>
    <w:rsid w:val="00D40761"/>
    <w:rsid w:val="00D4080D"/>
    <w:rsid w:val="00D40C71"/>
    <w:rsid w:val="00D40D0A"/>
    <w:rsid w:val="00D4175C"/>
    <w:rsid w:val="00D42416"/>
    <w:rsid w:val="00D425DD"/>
    <w:rsid w:val="00D42BB6"/>
    <w:rsid w:val="00D42CB9"/>
    <w:rsid w:val="00D42FCD"/>
    <w:rsid w:val="00D43FF5"/>
    <w:rsid w:val="00D4474E"/>
    <w:rsid w:val="00D4579C"/>
    <w:rsid w:val="00D45BF3"/>
    <w:rsid w:val="00D4642E"/>
    <w:rsid w:val="00D464F8"/>
    <w:rsid w:val="00D46ED0"/>
    <w:rsid w:val="00D5001A"/>
    <w:rsid w:val="00D50D1E"/>
    <w:rsid w:val="00D51CEE"/>
    <w:rsid w:val="00D52130"/>
    <w:rsid w:val="00D52714"/>
    <w:rsid w:val="00D52BC9"/>
    <w:rsid w:val="00D536DB"/>
    <w:rsid w:val="00D53D0D"/>
    <w:rsid w:val="00D54D10"/>
    <w:rsid w:val="00D5742D"/>
    <w:rsid w:val="00D5785C"/>
    <w:rsid w:val="00D57EDA"/>
    <w:rsid w:val="00D60040"/>
    <w:rsid w:val="00D600EB"/>
    <w:rsid w:val="00D6034D"/>
    <w:rsid w:val="00D60EA6"/>
    <w:rsid w:val="00D61642"/>
    <w:rsid w:val="00D62BC7"/>
    <w:rsid w:val="00D63292"/>
    <w:rsid w:val="00D6330F"/>
    <w:rsid w:val="00D63996"/>
    <w:rsid w:val="00D64B76"/>
    <w:rsid w:val="00D65071"/>
    <w:rsid w:val="00D6512A"/>
    <w:rsid w:val="00D655CE"/>
    <w:rsid w:val="00D65D77"/>
    <w:rsid w:val="00D677FD"/>
    <w:rsid w:val="00D6786D"/>
    <w:rsid w:val="00D7004C"/>
    <w:rsid w:val="00D70A96"/>
    <w:rsid w:val="00D7126C"/>
    <w:rsid w:val="00D7133E"/>
    <w:rsid w:val="00D717D7"/>
    <w:rsid w:val="00D71876"/>
    <w:rsid w:val="00D71946"/>
    <w:rsid w:val="00D72736"/>
    <w:rsid w:val="00D74428"/>
    <w:rsid w:val="00D749B7"/>
    <w:rsid w:val="00D75508"/>
    <w:rsid w:val="00D758F1"/>
    <w:rsid w:val="00D765BF"/>
    <w:rsid w:val="00D76DA5"/>
    <w:rsid w:val="00D80496"/>
    <w:rsid w:val="00D8107F"/>
    <w:rsid w:val="00D816C7"/>
    <w:rsid w:val="00D822E3"/>
    <w:rsid w:val="00D8299B"/>
    <w:rsid w:val="00D8305F"/>
    <w:rsid w:val="00D83E33"/>
    <w:rsid w:val="00D84A78"/>
    <w:rsid w:val="00D85DDD"/>
    <w:rsid w:val="00D866FC"/>
    <w:rsid w:val="00D867F0"/>
    <w:rsid w:val="00D86F04"/>
    <w:rsid w:val="00D87052"/>
    <w:rsid w:val="00D874A3"/>
    <w:rsid w:val="00D87602"/>
    <w:rsid w:val="00D87929"/>
    <w:rsid w:val="00D87BDB"/>
    <w:rsid w:val="00D87C92"/>
    <w:rsid w:val="00D87E11"/>
    <w:rsid w:val="00D90887"/>
    <w:rsid w:val="00D90976"/>
    <w:rsid w:val="00D909FD"/>
    <w:rsid w:val="00D914A6"/>
    <w:rsid w:val="00D91ED2"/>
    <w:rsid w:val="00D9201D"/>
    <w:rsid w:val="00D92659"/>
    <w:rsid w:val="00D92F2E"/>
    <w:rsid w:val="00D9306C"/>
    <w:rsid w:val="00D938E3"/>
    <w:rsid w:val="00D939F9"/>
    <w:rsid w:val="00D93D8A"/>
    <w:rsid w:val="00D94232"/>
    <w:rsid w:val="00D9435C"/>
    <w:rsid w:val="00D94D25"/>
    <w:rsid w:val="00D94E7F"/>
    <w:rsid w:val="00D959E0"/>
    <w:rsid w:val="00D97131"/>
    <w:rsid w:val="00D9744F"/>
    <w:rsid w:val="00D975A3"/>
    <w:rsid w:val="00DA031F"/>
    <w:rsid w:val="00DA0D1B"/>
    <w:rsid w:val="00DA15C8"/>
    <w:rsid w:val="00DA18E9"/>
    <w:rsid w:val="00DA1B01"/>
    <w:rsid w:val="00DA2CAC"/>
    <w:rsid w:val="00DA2E4B"/>
    <w:rsid w:val="00DA36EE"/>
    <w:rsid w:val="00DA3F55"/>
    <w:rsid w:val="00DA4616"/>
    <w:rsid w:val="00DA478E"/>
    <w:rsid w:val="00DA502A"/>
    <w:rsid w:val="00DA55A9"/>
    <w:rsid w:val="00DB0158"/>
    <w:rsid w:val="00DB0B9D"/>
    <w:rsid w:val="00DB0D51"/>
    <w:rsid w:val="00DB13CF"/>
    <w:rsid w:val="00DB1940"/>
    <w:rsid w:val="00DB244C"/>
    <w:rsid w:val="00DB2C4C"/>
    <w:rsid w:val="00DB306B"/>
    <w:rsid w:val="00DB31AD"/>
    <w:rsid w:val="00DB33E8"/>
    <w:rsid w:val="00DB3871"/>
    <w:rsid w:val="00DB3D34"/>
    <w:rsid w:val="00DB40CB"/>
    <w:rsid w:val="00DB4DFB"/>
    <w:rsid w:val="00DB526A"/>
    <w:rsid w:val="00DB52BE"/>
    <w:rsid w:val="00DB5DB0"/>
    <w:rsid w:val="00DC0032"/>
    <w:rsid w:val="00DC0282"/>
    <w:rsid w:val="00DC0301"/>
    <w:rsid w:val="00DC080A"/>
    <w:rsid w:val="00DC2226"/>
    <w:rsid w:val="00DC2764"/>
    <w:rsid w:val="00DC2A7F"/>
    <w:rsid w:val="00DC305B"/>
    <w:rsid w:val="00DC3386"/>
    <w:rsid w:val="00DC4166"/>
    <w:rsid w:val="00DC453A"/>
    <w:rsid w:val="00DC4B3A"/>
    <w:rsid w:val="00DC54EF"/>
    <w:rsid w:val="00DC56F2"/>
    <w:rsid w:val="00DC621B"/>
    <w:rsid w:val="00DC66A2"/>
    <w:rsid w:val="00DC6B95"/>
    <w:rsid w:val="00DC7127"/>
    <w:rsid w:val="00DC76B3"/>
    <w:rsid w:val="00DC7A0B"/>
    <w:rsid w:val="00DC7A11"/>
    <w:rsid w:val="00DD0AD9"/>
    <w:rsid w:val="00DD0C95"/>
    <w:rsid w:val="00DD0E85"/>
    <w:rsid w:val="00DD14CC"/>
    <w:rsid w:val="00DD1B4A"/>
    <w:rsid w:val="00DD2E15"/>
    <w:rsid w:val="00DD3874"/>
    <w:rsid w:val="00DD3F1C"/>
    <w:rsid w:val="00DD436E"/>
    <w:rsid w:val="00DD43F3"/>
    <w:rsid w:val="00DD45AC"/>
    <w:rsid w:val="00DD4808"/>
    <w:rsid w:val="00DD7ADE"/>
    <w:rsid w:val="00DD7AFC"/>
    <w:rsid w:val="00DE03C8"/>
    <w:rsid w:val="00DE13F4"/>
    <w:rsid w:val="00DE146E"/>
    <w:rsid w:val="00DE2657"/>
    <w:rsid w:val="00DE2A3B"/>
    <w:rsid w:val="00DE2CDA"/>
    <w:rsid w:val="00DE340D"/>
    <w:rsid w:val="00DE478E"/>
    <w:rsid w:val="00DE497D"/>
    <w:rsid w:val="00DE4D99"/>
    <w:rsid w:val="00DE5DF9"/>
    <w:rsid w:val="00DE6164"/>
    <w:rsid w:val="00DF0259"/>
    <w:rsid w:val="00DF07EF"/>
    <w:rsid w:val="00DF0A45"/>
    <w:rsid w:val="00DF0F13"/>
    <w:rsid w:val="00DF0F35"/>
    <w:rsid w:val="00DF1668"/>
    <w:rsid w:val="00DF1B02"/>
    <w:rsid w:val="00DF2330"/>
    <w:rsid w:val="00DF38D0"/>
    <w:rsid w:val="00DF51A5"/>
    <w:rsid w:val="00DF5A40"/>
    <w:rsid w:val="00DF5AF2"/>
    <w:rsid w:val="00DF5AFE"/>
    <w:rsid w:val="00DF6B3B"/>
    <w:rsid w:val="00DF7300"/>
    <w:rsid w:val="00DF7780"/>
    <w:rsid w:val="00DF7D3F"/>
    <w:rsid w:val="00E01CAD"/>
    <w:rsid w:val="00E022C1"/>
    <w:rsid w:val="00E02434"/>
    <w:rsid w:val="00E02496"/>
    <w:rsid w:val="00E028C6"/>
    <w:rsid w:val="00E03200"/>
    <w:rsid w:val="00E04E1D"/>
    <w:rsid w:val="00E056AD"/>
    <w:rsid w:val="00E05A3F"/>
    <w:rsid w:val="00E06057"/>
    <w:rsid w:val="00E06EB9"/>
    <w:rsid w:val="00E07454"/>
    <w:rsid w:val="00E105FF"/>
    <w:rsid w:val="00E113F1"/>
    <w:rsid w:val="00E11945"/>
    <w:rsid w:val="00E11975"/>
    <w:rsid w:val="00E127CF"/>
    <w:rsid w:val="00E12AAF"/>
    <w:rsid w:val="00E13AE5"/>
    <w:rsid w:val="00E13EED"/>
    <w:rsid w:val="00E141C7"/>
    <w:rsid w:val="00E142ED"/>
    <w:rsid w:val="00E14E98"/>
    <w:rsid w:val="00E15D45"/>
    <w:rsid w:val="00E1602C"/>
    <w:rsid w:val="00E16819"/>
    <w:rsid w:val="00E1759D"/>
    <w:rsid w:val="00E17F98"/>
    <w:rsid w:val="00E20F21"/>
    <w:rsid w:val="00E215A1"/>
    <w:rsid w:val="00E218A6"/>
    <w:rsid w:val="00E21C18"/>
    <w:rsid w:val="00E21CBA"/>
    <w:rsid w:val="00E229C9"/>
    <w:rsid w:val="00E22C21"/>
    <w:rsid w:val="00E22C29"/>
    <w:rsid w:val="00E23E0B"/>
    <w:rsid w:val="00E23E7F"/>
    <w:rsid w:val="00E2436D"/>
    <w:rsid w:val="00E2510E"/>
    <w:rsid w:val="00E253BA"/>
    <w:rsid w:val="00E259A6"/>
    <w:rsid w:val="00E26611"/>
    <w:rsid w:val="00E26794"/>
    <w:rsid w:val="00E26DCA"/>
    <w:rsid w:val="00E275E1"/>
    <w:rsid w:val="00E27B14"/>
    <w:rsid w:val="00E308B9"/>
    <w:rsid w:val="00E31028"/>
    <w:rsid w:val="00E31474"/>
    <w:rsid w:val="00E31D4C"/>
    <w:rsid w:val="00E3238E"/>
    <w:rsid w:val="00E326F1"/>
    <w:rsid w:val="00E32F22"/>
    <w:rsid w:val="00E3375B"/>
    <w:rsid w:val="00E33921"/>
    <w:rsid w:val="00E33D97"/>
    <w:rsid w:val="00E3530D"/>
    <w:rsid w:val="00E35559"/>
    <w:rsid w:val="00E35636"/>
    <w:rsid w:val="00E35902"/>
    <w:rsid w:val="00E35FB7"/>
    <w:rsid w:val="00E37115"/>
    <w:rsid w:val="00E377D8"/>
    <w:rsid w:val="00E37DB9"/>
    <w:rsid w:val="00E405FD"/>
    <w:rsid w:val="00E40662"/>
    <w:rsid w:val="00E40E44"/>
    <w:rsid w:val="00E418F2"/>
    <w:rsid w:val="00E427BE"/>
    <w:rsid w:val="00E42E84"/>
    <w:rsid w:val="00E4335E"/>
    <w:rsid w:val="00E43716"/>
    <w:rsid w:val="00E448EA"/>
    <w:rsid w:val="00E449CB"/>
    <w:rsid w:val="00E459A6"/>
    <w:rsid w:val="00E4671E"/>
    <w:rsid w:val="00E46CA4"/>
    <w:rsid w:val="00E46D72"/>
    <w:rsid w:val="00E470D3"/>
    <w:rsid w:val="00E47427"/>
    <w:rsid w:val="00E4776D"/>
    <w:rsid w:val="00E50209"/>
    <w:rsid w:val="00E50896"/>
    <w:rsid w:val="00E50C36"/>
    <w:rsid w:val="00E50F9B"/>
    <w:rsid w:val="00E50FC0"/>
    <w:rsid w:val="00E511A9"/>
    <w:rsid w:val="00E511BA"/>
    <w:rsid w:val="00E51A93"/>
    <w:rsid w:val="00E52651"/>
    <w:rsid w:val="00E530FF"/>
    <w:rsid w:val="00E53242"/>
    <w:rsid w:val="00E543DB"/>
    <w:rsid w:val="00E5752B"/>
    <w:rsid w:val="00E606CC"/>
    <w:rsid w:val="00E6150E"/>
    <w:rsid w:val="00E61558"/>
    <w:rsid w:val="00E63652"/>
    <w:rsid w:val="00E636CF"/>
    <w:rsid w:val="00E639E5"/>
    <w:rsid w:val="00E63B14"/>
    <w:rsid w:val="00E64562"/>
    <w:rsid w:val="00E64E57"/>
    <w:rsid w:val="00E658A9"/>
    <w:rsid w:val="00E66540"/>
    <w:rsid w:val="00E66B55"/>
    <w:rsid w:val="00E66BE1"/>
    <w:rsid w:val="00E66CB0"/>
    <w:rsid w:val="00E6770A"/>
    <w:rsid w:val="00E67F74"/>
    <w:rsid w:val="00E704D9"/>
    <w:rsid w:val="00E70DF0"/>
    <w:rsid w:val="00E71819"/>
    <w:rsid w:val="00E718DD"/>
    <w:rsid w:val="00E7249E"/>
    <w:rsid w:val="00E728B1"/>
    <w:rsid w:val="00E72A15"/>
    <w:rsid w:val="00E72BBA"/>
    <w:rsid w:val="00E73096"/>
    <w:rsid w:val="00E73366"/>
    <w:rsid w:val="00E73A7E"/>
    <w:rsid w:val="00E740BF"/>
    <w:rsid w:val="00E7503A"/>
    <w:rsid w:val="00E753A4"/>
    <w:rsid w:val="00E75C3D"/>
    <w:rsid w:val="00E76CDE"/>
    <w:rsid w:val="00E77105"/>
    <w:rsid w:val="00E77FB7"/>
    <w:rsid w:val="00E80759"/>
    <w:rsid w:val="00E80F91"/>
    <w:rsid w:val="00E81B17"/>
    <w:rsid w:val="00E8206E"/>
    <w:rsid w:val="00E8275D"/>
    <w:rsid w:val="00E82C1C"/>
    <w:rsid w:val="00E82D5B"/>
    <w:rsid w:val="00E8306C"/>
    <w:rsid w:val="00E83585"/>
    <w:rsid w:val="00E84359"/>
    <w:rsid w:val="00E84940"/>
    <w:rsid w:val="00E84DED"/>
    <w:rsid w:val="00E85576"/>
    <w:rsid w:val="00E859CF"/>
    <w:rsid w:val="00E8653C"/>
    <w:rsid w:val="00E86682"/>
    <w:rsid w:val="00E8770F"/>
    <w:rsid w:val="00E9024A"/>
    <w:rsid w:val="00E91735"/>
    <w:rsid w:val="00E92221"/>
    <w:rsid w:val="00E92990"/>
    <w:rsid w:val="00E92F9D"/>
    <w:rsid w:val="00E94ED5"/>
    <w:rsid w:val="00E9522D"/>
    <w:rsid w:val="00E95C5E"/>
    <w:rsid w:val="00E96276"/>
    <w:rsid w:val="00E966A7"/>
    <w:rsid w:val="00E96F37"/>
    <w:rsid w:val="00E973AC"/>
    <w:rsid w:val="00EA05B7"/>
    <w:rsid w:val="00EA1BCA"/>
    <w:rsid w:val="00EA2C7E"/>
    <w:rsid w:val="00EA3526"/>
    <w:rsid w:val="00EA374F"/>
    <w:rsid w:val="00EA38DA"/>
    <w:rsid w:val="00EA4275"/>
    <w:rsid w:val="00EA52B9"/>
    <w:rsid w:val="00EA5AAD"/>
    <w:rsid w:val="00EA5AC9"/>
    <w:rsid w:val="00EA6D33"/>
    <w:rsid w:val="00EA6F78"/>
    <w:rsid w:val="00EA6FC8"/>
    <w:rsid w:val="00EA7752"/>
    <w:rsid w:val="00EA7BD1"/>
    <w:rsid w:val="00EB0162"/>
    <w:rsid w:val="00EB035C"/>
    <w:rsid w:val="00EB2DDF"/>
    <w:rsid w:val="00EB312F"/>
    <w:rsid w:val="00EB330F"/>
    <w:rsid w:val="00EB3486"/>
    <w:rsid w:val="00EB3C1C"/>
    <w:rsid w:val="00EB3C90"/>
    <w:rsid w:val="00EB3E97"/>
    <w:rsid w:val="00EB3E9F"/>
    <w:rsid w:val="00EB3F89"/>
    <w:rsid w:val="00EB4303"/>
    <w:rsid w:val="00EB526F"/>
    <w:rsid w:val="00EB579D"/>
    <w:rsid w:val="00EB5D76"/>
    <w:rsid w:val="00EB63F8"/>
    <w:rsid w:val="00EB781B"/>
    <w:rsid w:val="00EB7AA0"/>
    <w:rsid w:val="00EC0714"/>
    <w:rsid w:val="00EC1039"/>
    <w:rsid w:val="00EC116E"/>
    <w:rsid w:val="00EC1275"/>
    <w:rsid w:val="00EC2D38"/>
    <w:rsid w:val="00EC3056"/>
    <w:rsid w:val="00EC3207"/>
    <w:rsid w:val="00EC3667"/>
    <w:rsid w:val="00EC5498"/>
    <w:rsid w:val="00EC5BA8"/>
    <w:rsid w:val="00EC64E9"/>
    <w:rsid w:val="00EC65C5"/>
    <w:rsid w:val="00EC71B7"/>
    <w:rsid w:val="00EC788B"/>
    <w:rsid w:val="00ED0064"/>
    <w:rsid w:val="00ED0308"/>
    <w:rsid w:val="00ED08CB"/>
    <w:rsid w:val="00ED0F01"/>
    <w:rsid w:val="00ED1167"/>
    <w:rsid w:val="00ED1E6B"/>
    <w:rsid w:val="00ED255C"/>
    <w:rsid w:val="00ED2588"/>
    <w:rsid w:val="00ED2599"/>
    <w:rsid w:val="00ED2CC9"/>
    <w:rsid w:val="00ED3425"/>
    <w:rsid w:val="00ED3810"/>
    <w:rsid w:val="00ED3FE1"/>
    <w:rsid w:val="00ED4AC8"/>
    <w:rsid w:val="00ED520A"/>
    <w:rsid w:val="00ED5DDA"/>
    <w:rsid w:val="00ED645D"/>
    <w:rsid w:val="00ED663E"/>
    <w:rsid w:val="00EE0372"/>
    <w:rsid w:val="00EE0A72"/>
    <w:rsid w:val="00EE1749"/>
    <w:rsid w:val="00EE2727"/>
    <w:rsid w:val="00EE3371"/>
    <w:rsid w:val="00EE3669"/>
    <w:rsid w:val="00EE434A"/>
    <w:rsid w:val="00EE5590"/>
    <w:rsid w:val="00EE67B3"/>
    <w:rsid w:val="00EE6C4B"/>
    <w:rsid w:val="00EE7027"/>
    <w:rsid w:val="00EE7AC0"/>
    <w:rsid w:val="00EF00F1"/>
    <w:rsid w:val="00EF092F"/>
    <w:rsid w:val="00EF0FF0"/>
    <w:rsid w:val="00EF2FEF"/>
    <w:rsid w:val="00EF325D"/>
    <w:rsid w:val="00EF34C2"/>
    <w:rsid w:val="00EF40D5"/>
    <w:rsid w:val="00EF4683"/>
    <w:rsid w:val="00EF4E39"/>
    <w:rsid w:val="00EF664F"/>
    <w:rsid w:val="00EF6E22"/>
    <w:rsid w:val="00EF71FF"/>
    <w:rsid w:val="00F004FC"/>
    <w:rsid w:val="00F01E5B"/>
    <w:rsid w:val="00F021AD"/>
    <w:rsid w:val="00F021BC"/>
    <w:rsid w:val="00F02571"/>
    <w:rsid w:val="00F0272B"/>
    <w:rsid w:val="00F02744"/>
    <w:rsid w:val="00F0279B"/>
    <w:rsid w:val="00F02881"/>
    <w:rsid w:val="00F02E4D"/>
    <w:rsid w:val="00F0341F"/>
    <w:rsid w:val="00F03682"/>
    <w:rsid w:val="00F03911"/>
    <w:rsid w:val="00F03CE2"/>
    <w:rsid w:val="00F03D4E"/>
    <w:rsid w:val="00F03FE2"/>
    <w:rsid w:val="00F04D4C"/>
    <w:rsid w:val="00F05016"/>
    <w:rsid w:val="00F0596D"/>
    <w:rsid w:val="00F0606A"/>
    <w:rsid w:val="00F06110"/>
    <w:rsid w:val="00F06192"/>
    <w:rsid w:val="00F0670E"/>
    <w:rsid w:val="00F06E9B"/>
    <w:rsid w:val="00F07C41"/>
    <w:rsid w:val="00F1045A"/>
    <w:rsid w:val="00F10CFC"/>
    <w:rsid w:val="00F10DF2"/>
    <w:rsid w:val="00F10FC4"/>
    <w:rsid w:val="00F1236B"/>
    <w:rsid w:val="00F12422"/>
    <w:rsid w:val="00F12679"/>
    <w:rsid w:val="00F12865"/>
    <w:rsid w:val="00F129CE"/>
    <w:rsid w:val="00F1364E"/>
    <w:rsid w:val="00F13B41"/>
    <w:rsid w:val="00F1431A"/>
    <w:rsid w:val="00F15A2A"/>
    <w:rsid w:val="00F161CA"/>
    <w:rsid w:val="00F1622A"/>
    <w:rsid w:val="00F16E3B"/>
    <w:rsid w:val="00F16E76"/>
    <w:rsid w:val="00F16EEC"/>
    <w:rsid w:val="00F17B37"/>
    <w:rsid w:val="00F20556"/>
    <w:rsid w:val="00F20A35"/>
    <w:rsid w:val="00F20C6D"/>
    <w:rsid w:val="00F20DEE"/>
    <w:rsid w:val="00F2192B"/>
    <w:rsid w:val="00F21AFE"/>
    <w:rsid w:val="00F21C09"/>
    <w:rsid w:val="00F22010"/>
    <w:rsid w:val="00F23041"/>
    <w:rsid w:val="00F23322"/>
    <w:rsid w:val="00F238CB"/>
    <w:rsid w:val="00F23BB0"/>
    <w:rsid w:val="00F243FD"/>
    <w:rsid w:val="00F244AD"/>
    <w:rsid w:val="00F24E73"/>
    <w:rsid w:val="00F2551B"/>
    <w:rsid w:val="00F25780"/>
    <w:rsid w:val="00F25F07"/>
    <w:rsid w:val="00F261D4"/>
    <w:rsid w:val="00F30147"/>
    <w:rsid w:val="00F30874"/>
    <w:rsid w:val="00F3093B"/>
    <w:rsid w:val="00F30ABB"/>
    <w:rsid w:val="00F312D0"/>
    <w:rsid w:val="00F31635"/>
    <w:rsid w:val="00F31795"/>
    <w:rsid w:val="00F32962"/>
    <w:rsid w:val="00F32BC3"/>
    <w:rsid w:val="00F3324C"/>
    <w:rsid w:val="00F33947"/>
    <w:rsid w:val="00F34788"/>
    <w:rsid w:val="00F3587D"/>
    <w:rsid w:val="00F35F38"/>
    <w:rsid w:val="00F36179"/>
    <w:rsid w:val="00F361B6"/>
    <w:rsid w:val="00F36736"/>
    <w:rsid w:val="00F36EA9"/>
    <w:rsid w:val="00F3723D"/>
    <w:rsid w:val="00F3782A"/>
    <w:rsid w:val="00F37DC7"/>
    <w:rsid w:val="00F410D7"/>
    <w:rsid w:val="00F4175B"/>
    <w:rsid w:val="00F41A88"/>
    <w:rsid w:val="00F4214C"/>
    <w:rsid w:val="00F4299A"/>
    <w:rsid w:val="00F431D8"/>
    <w:rsid w:val="00F43410"/>
    <w:rsid w:val="00F43790"/>
    <w:rsid w:val="00F45F62"/>
    <w:rsid w:val="00F4737C"/>
    <w:rsid w:val="00F4766C"/>
    <w:rsid w:val="00F47AC0"/>
    <w:rsid w:val="00F50676"/>
    <w:rsid w:val="00F5137E"/>
    <w:rsid w:val="00F52BAD"/>
    <w:rsid w:val="00F52F2C"/>
    <w:rsid w:val="00F53D38"/>
    <w:rsid w:val="00F5436A"/>
    <w:rsid w:val="00F544A5"/>
    <w:rsid w:val="00F5489A"/>
    <w:rsid w:val="00F54B02"/>
    <w:rsid w:val="00F54B56"/>
    <w:rsid w:val="00F5589F"/>
    <w:rsid w:val="00F55A0A"/>
    <w:rsid w:val="00F55FE8"/>
    <w:rsid w:val="00F5765E"/>
    <w:rsid w:val="00F5799A"/>
    <w:rsid w:val="00F60447"/>
    <w:rsid w:val="00F60672"/>
    <w:rsid w:val="00F60B78"/>
    <w:rsid w:val="00F60D4C"/>
    <w:rsid w:val="00F615CA"/>
    <w:rsid w:val="00F622D3"/>
    <w:rsid w:val="00F622E5"/>
    <w:rsid w:val="00F62328"/>
    <w:rsid w:val="00F623EC"/>
    <w:rsid w:val="00F636EF"/>
    <w:rsid w:val="00F6378C"/>
    <w:rsid w:val="00F64843"/>
    <w:rsid w:val="00F6504C"/>
    <w:rsid w:val="00F66A09"/>
    <w:rsid w:val="00F66BD4"/>
    <w:rsid w:val="00F66FC0"/>
    <w:rsid w:val="00F678B8"/>
    <w:rsid w:val="00F67F4F"/>
    <w:rsid w:val="00F7035A"/>
    <w:rsid w:val="00F705EC"/>
    <w:rsid w:val="00F7078E"/>
    <w:rsid w:val="00F70E0D"/>
    <w:rsid w:val="00F70F02"/>
    <w:rsid w:val="00F70F06"/>
    <w:rsid w:val="00F714BD"/>
    <w:rsid w:val="00F7184E"/>
    <w:rsid w:val="00F728DD"/>
    <w:rsid w:val="00F72A07"/>
    <w:rsid w:val="00F73719"/>
    <w:rsid w:val="00F73A2A"/>
    <w:rsid w:val="00F74E4E"/>
    <w:rsid w:val="00F7541E"/>
    <w:rsid w:val="00F7574D"/>
    <w:rsid w:val="00F759F0"/>
    <w:rsid w:val="00F76FBC"/>
    <w:rsid w:val="00F8058B"/>
    <w:rsid w:val="00F80DFE"/>
    <w:rsid w:val="00F8119F"/>
    <w:rsid w:val="00F813F2"/>
    <w:rsid w:val="00F81C09"/>
    <w:rsid w:val="00F822DA"/>
    <w:rsid w:val="00F8245B"/>
    <w:rsid w:val="00F82DA7"/>
    <w:rsid w:val="00F8332E"/>
    <w:rsid w:val="00F833CC"/>
    <w:rsid w:val="00F83628"/>
    <w:rsid w:val="00F83DDF"/>
    <w:rsid w:val="00F84543"/>
    <w:rsid w:val="00F850DD"/>
    <w:rsid w:val="00F853F7"/>
    <w:rsid w:val="00F855F3"/>
    <w:rsid w:val="00F86003"/>
    <w:rsid w:val="00F862A8"/>
    <w:rsid w:val="00F86379"/>
    <w:rsid w:val="00F87736"/>
    <w:rsid w:val="00F87829"/>
    <w:rsid w:val="00F879F1"/>
    <w:rsid w:val="00F87F20"/>
    <w:rsid w:val="00F91724"/>
    <w:rsid w:val="00F91AE7"/>
    <w:rsid w:val="00F91BAC"/>
    <w:rsid w:val="00F920D8"/>
    <w:rsid w:val="00F92365"/>
    <w:rsid w:val="00F92669"/>
    <w:rsid w:val="00F9286F"/>
    <w:rsid w:val="00F92EA2"/>
    <w:rsid w:val="00F932DE"/>
    <w:rsid w:val="00F938A7"/>
    <w:rsid w:val="00F94004"/>
    <w:rsid w:val="00F9467E"/>
    <w:rsid w:val="00F94A61"/>
    <w:rsid w:val="00F95628"/>
    <w:rsid w:val="00F95A57"/>
    <w:rsid w:val="00F95EF6"/>
    <w:rsid w:val="00F96A7A"/>
    <w:rsid w:val="00F97167"/>
    <w:rsid w:val="00FA077D"/>
    <w:rsid w:val="00FA13C5"/>
    <w:rsid w:val="00FA1DDD"/>
    <w:rsid w:val="00FA30FB"/>
    <w:rsid w:val="00FA35DC"/>
    <w:rsid w:val="00FA43DF"/>
    <w:rsid w:val="00FA4577"/>
    <w:rsid w:val="00FA4851"/>
    <w:rsid w:val="00FA5856"/>
    <w:rsid w:val="00FA5B07"/>
    <w:rsid w:val="00FA5F8D"/>
    <w:rsid w:val="00FA5FA1"/>
    <w:rsid w:val="00FA6273"/>
    <w:rsid w:val="00FA6981"/>
    <w:rsid w:val="00FA6B5B"/>
    <w:rsid w:val="00FA7161"/>
    <w:rsid w:val="00FA7216"/>
    <w:rsid w:val="00FB0388"/>
    <w:rsid w:val="00FB16ED"/>
    <w:rsid w:val="00FB1F46"/>
    <w:rsid w:val="00FB2767"/>
    <w:rsid w:val="00FB289C"/>
    <w:rsid w:val="00FB2C16"/>
    <w:rsid w:val="00FB2E06"/>
    <w:rsid w:val="00FB309B"/>
    <w:rsid w:val="00FB4695"/>
    <w:rsid w:val="00FB46FB"/>
    <w:rsid w:val="00FB4AD9"/>
    <w:rsid w:val="00FB4B6F"/>
    <w:rsid w:val="00FB4C6E"/>
    <w:rsid w:val="00FB4D70"/>
    <w:rsid w:val="00FB5286"/>
    <w:rsid w:val="00FB744D"/>
    <w:rsid w:val="00FB759F"/>
    <w:rsid w:val="00FC03E5"/>
    <w:rsid w:val="00FC203C"/>
    <w:rsid w:val="00FC2486"/>
    <w:rsid w:val="00FC294A"/>
    <w:rsid w:val="00FC2EB9"/>
    <w:rsid w:val="00FC34D6"/>
    <w:rsid w:val="00FC3A0D"/>
    <w:rsid w:val="00FC4754"/>
    <w:rsid w:val="00FC4B38"/>
    <w:rsid w:val="00FC5DAA"/>
    <w:rsid w:val="00FC6546"/>
    <w:rsid w:val="00FC7098"/>
    <w:rsid w:val="00FD25F3"/>
    <w:rsid w:val="00FD30FD"/>
    <w:rsid w:val="00FD31A5"/>
    <w:rsid w:val="00FD3318"/>
    <w:rsid w:val="00FD36BF"/>
    <w:rsid w:val="00FD4597"/>
    <w:rsid w:val="00FD4E30"/>
    <w:rsid w:val="00FD572C"/>
    <w:rsid w:val="00FD5F28"/>
    <w:rsid w:val="00FD71DB"/>
    <w:rsid w:val="00FD74F1"/>
    <w:rsid w:val="00FD776D"/>
    <w:rsid w:val="00FE0646"/>
    <w:rsid w:val="00FE08FE"/>
    <w:rsid w:val="00FE11B0"/>
    <w:rsid w:val="00FE181F"/>
    <w:rsid w:val="00FE2689"/>
    <w:rsid w:val="00FE2B32"/>
    <w:rsid w:val="00FE2DC5"/>
    <w:rsid w:val="00FE470C"/>
    <w:rsid w:val="00FE494F"/>
    <w:rsid w:val="00FE4B53"/>
    <w:rsid w:val="00FE5165"/>
    <w:rsid w:val="00FE5190"/>
    <w:rsid w:val="00FE553B"/>
    <w:rsid w:val="00FE5F50"/>
    <w:rsid w:val="00FE62AB"/>
    <w:rsid w:val="00FE689E"/>
    <w:rsid w:val="00FE68C0"/>
    <w:rsid w:val="00FE736A"/>
    <w:rsid w:val="00FF10A0"/>
    <w:rsid w:val="00FF157A"/>
    <w:rsid w:val="00FF1A33"/>
    <w:rsid w:val="00FF1DE5"/>
    <w:rsid w:val="00FF25D1"/>
    <w:rsid w:val="00FF26A0"/>
    <w:rsid w:val="00FF3262"/>
    <w:rsid w:val="00FF3CCB"/>
    <w:rsid w:val="00FF5325"/>
    <w:rsid w:val="00FF6032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  <o:rules v:ext="edit">
        <o:r id="V:Rule15" type="connector" idref="#_x0000_s1266"/>
        <o:r id="V:Rule16" type="connector" idref="#_x0000_s1281"/>
        <o:r id="V:Rule17" type="connector" idref="#_x0000_s1264">
          <o:proxy end="" idref="#_s1057" connectloc="1"/>
        </o:r>
        <o:r id="V:Rule18" type="connector" idref="#_x0000_s1277"/>
        <o:r id="V:Rule19" type="connector" idref="#_x0000_s1261">
          <o:proxy start="" idref="#_x0000_s1260" connectloc="0"/>
        </o:r>
        <o:r id="V:Rule20" type="connector" idref="#_x0000_s1268"/>
        <o:r id="V:Rule21" type="connector" idref="#_x0000_s1263"/>
        <o:r id="V:Rule22" type="connector" idref="#_s1238">
          <o:proxy start="" idref="#_s1240" connectloc="0"/>
        </o:r>
        <o:r id="V:Rule23" type="connector" idref="#_x0000_s1265"/>
        <o:r id="V:Rule24" type="connector" idref="#_x0000_s1276"/>
        <o:r id="V:Rule25" type="connector" idref="#_x0000_s1274"/>
        <o:r id="V:Rule26" type="connector" idref="#_x0000_s1275"/>
        <o:r id="V:Rule27" type="connector" idref="#_s1237">
          <o:proxy start="" idref="#_s1241" connectloc="0"/>
        </o:r>
        <o:r id="V:Rule28" type="connector" idref="#_x0000_s12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semiHidden="1" w:uiPriority="99" w:unhideWhenUsed="1" w:qFormat="1"/>
    <w:lsdException w:name="heading 4" w:uiPriority="99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header" w:uiPriority="99"/>
    <w:lsdException w:name="footer" w:uiPriority="99"/>
    <w:lsdException w:name="caption" w:semiHidden="1" w:uiPriority="99" w:unhideWhenUsed="1" w:qFormat="1"/>
    <w:lsdException w:name="page number" w:uiPriority="99"/>
    <w:lsdException w:name="Title" w:uiPriority="99" w:qFormat="1"/>
    <w:lsdException w:name="Body Text" w:uiPriority="99"/>
    <w:lsdException w:name="Subtitle" w:uiPriority="99" w:qFormat="1"/>
    <w:lsdException w:name="Body Text 3" w:uiPriority="99"/>
    <w:lsdException w:name="Body Text Indent 2" w:uiPriority="99"/>
    <w:lsdException w:name="Strong" w:qFormat="1"/>
    <w:lsdException w:name="Emphasis" w:uiPriority="99" w:qFormat="1"/>
    <w:lsdException w:name="Document Map" w:uiPriority="99"/>
    <w:lsdException w:name="Plain Text" w:uiPriority="99"/>
    <w:lsdException w:name="Normal (Web)" w:uiPriority="99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99" w:qFormat="1"/>
    <w:lsdException w:name="Subtle Reference" w:uiPriority="99" w:qFormat="1"/>
    <w:lsdException w:name="Intense Reference" w:uiPriority="99" w:qFormat="1"/>
    <w:lsdException w:name="Book Title" w:uiPriority="99" w:qFormat="1"/>
    <w:lsdException w:name="Bibliography" w:semiHidden="1" w:uiPriority="37" w:unhideWhenUsed="1"/>
    <w:lsdException w:name="TOC Heading" w:semiHidden="1" w:uiPriority="99" w:unhideWhenUsed="1" w:qFormat="1"/>
  </w:latentStyles>
  <w:style w:type="paragraph" w:default="1" w:styleId="a">
    <w:name w:val="Normal"/>
    <w:qFormat/>
    <w:rsid w:val="0072356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574FF"/>
    <w:pPr>
      <w:keepNext/>
      <w:keepLines/>
      <w:spacing w:before="240" w:line="259" w:lineRule="auto"/>
      <w:outlineLvl w:val="0"/>
    </w:pPr>
    <w:rPr>
      <w:rFonts w:ascii="Calibri Light" w:hAnsi="Calibri Light"/>
      <w:color w:val="262626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D379FB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9"/>
    <w:qFormat/>
    <w:rsid w:val="00A574FF"/>
    <w:pPr>
      <w:keepNext/>
      <w:keepLines/>
      <w:spacing w:before="40" w:line="259" w:lineRule="auto"/>
      <w:outlineLvl w:val="2"/>
    </w:pPr>
    <w:rPr>
      <w:rFonts w:ascii="Calibri Light" w:hAnsi="Calibri Light"/>
      <w:color w:val="0D0D0D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AE731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A574FF"/>
    <w:pPr>
      <w:keepNext/>
      <w:keepLines/>
      <w:spacing w:before="40" w:line="259" w:lineRule="auto"/>
      <w:outlineLvl w:val="4"/>
    </w:pPr>
    <w:rPr>
      <w:rFonts w:ascii="Calibri Light" w:hAnsi="Calibri Light"/>
      <w:color w:val="40404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A574FF"/>
    <w:pPr>
      <w:keepNext/>
      <w:keepLines/>
      <w:spacing w:before="40" w:line="259" w:lineRule="auto"/>
      <w:outlineLvl w:val="5"/>
    </w:pPr>
    <w:rPr>
      <w:rFonts w:ascii="Calibri Light" w:hAnsi="Calibri Light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A574FF"/>
    <w:pPr>
      <w:keepNext/>
      <w:keepLines/>
      <w:spacing w:before="40" w:line="259" w:lineRule="auto"/>
      <w:outlineLvl w:val="6"/>
    </w:pPr>
    <w:rPr>
      <w:rFonts w:ascii="Calibri Light" w:hAnsi="Calibri Light"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A574FF"/>
    <w:pPr>
      <w:keepNext/>
      <w:keepLines/>
      <w:spacing w:before="40" w:line="259" w:lineRule="auto"/>
      <w:outlineLvl w:val="7"/>
    </w:pPr>
    <w:rPr>
      <w:rFonts w:ascii="Calibri Light" w:hAnsi="Calibri Light"/>
      <w:color w:val="262626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A574FF"/>
    <w:pPr>
      <w:keepNext/>
      <w:keepLines/>
      <w:spacing w:before="40" w:line="259" w:lineRule="auto"/>
      <w:outlineLvl w:val="8"/>
    </w:pPr>
    <w:rPr>
      <w:rFonts w:ascii="Calibri Light" w:hAnsi="Calibri Light"/>
      <w:i/>
      <w:iCs/>
      <w:color w:val="262626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30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68301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u">
    <w:name w:val="u"/>
    <w:basedOn w:val="a"/>
    <w:rsid w:val="00683015"/>
    <w:pPr>
      <w:spacing w:before="100" w:beforeAutospacing="1" w:after="100" w:afterAutospacing="1"/>
    </w:pPr>
  </w:style>
  <w:style w:type="character" w:styleId="a4">
    <w:name w:val="Hyperlink"/>
    <w:basedOn w:val="a0"/>
    <w:rsid w:val="00683015"/>
    <w:rPr>
      <w:color w:val="0000FF"/>
      <w:u w:val="single"/>
    </w:rPr>
  </w:style>
  <w:style w:type="paragraph" w:customStyle="1" w:styleId="up">
    <w:name w:val="up"/>
    <w:basedOn w:val="a"/>
    <w:rsid w:val="00683015"/>
    <w:pPr>
      <w:spacing w:before="100" w:beforeAutospacing="1" w:after="100" w:afterAutospacing="1"/>
    </w:pPr>
  </w:style>
  <w:style w:type="paragraph" w:customStyle="1" w:styleId="uni">
    <w:name w:val="uni"/>
    <w:basedOn w:val="a"/>
    <w:rsid w:val="00683015"/>
    <w:pPr>
      <w:spacing w:before="100" w:beforeAutospacing="1" w:after="100" w:afterAutospacing="1"/>
    </w:pPr>
  </w:style>
  <w:style w:type="paragraph" w:customStyle="1" w:styleId="unip">
    <w:name w:val="unip"/>
    <w:basedOn w:val="a"/>
    <w:rsid w:val="00683015"/>
    <w:pPr>
      <w:spacing w:before="100" w:beforeAutospacing="1" w:after="100" w:afterAutospacing="1"/>
    </w:pPr>
  </w:style>
  <w:style w:type="paragraph" w:customStyle="1" w:styleId="ConsNonformat">
    <w:name w:val="ConsNonformat"/>
    <w:rsid w:val="0068301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8301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justppt">
    <w:name w:val="justppt"/>
    <w:basedOn w:val="a"/>
    <w:rsid w:val="00683015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rsid w:val="00683015"/>
    <w:pPr>
      <w:tabs>
        <w:tab w:val="center" w:pos="4677"/>
        <w:tab w:val="right" w:pos="9355"/>
      </w:tabs>
    </w:pPr>
  </w:style>
  <w:style w:type="character" w:styleId="a7">
    <w:name w:val="page number"/>
    <w:basedOn w:val="a0"/>
    <w:uiPriority w:val="99"/>
    <w:rsid w:val="00683015"/>
  </w:style>
  <w:style w:type="paragraph" w:customStyle="1" w:styleId="a8">
    <w:name w:val="Стиль в законе"/>
    <w:basedOn w:val="a"/>
    <w:rsid w:val="00683015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9">
    <w:name w:val="Strong"/>
    <w:basedOn w:val="a0"/>
    <w:qFormat/>
    <w:rsid w:val="00AF1B1F"/>
    <w:rPr>
      <w:b/>
      <w:bCs/>
    </w:rPr>
  </w:style>
  <w:style w:type="paragraph" w:styleId="aa">
    <w:name w:val="Balloon Text"/>
    <w:basedOn w:val="a"/>
    <w:link w:val="ab"/>
    <w:uiPriority w:val="99"/>
    <w:rsid w:val="00E2510E"/>
    <w:rPr>
      <w:rFonts w:ascii="Tahoma" w:hAnsi="Tahoma" w:cs="Tahoma"/>
      <w:sz w:val="16"/>
      <w:szCs w:val="16"/>
    </w:rPr>
  </w:style>
  <w:style w:type="paragraph" w:styleId="ac">
    <w:name w:val="Normal (Web)"/>
    <w:aliases w:val="Обычный (веб) Знак Знак Знак,Обычный (веб) Знак Знак,Обычный (Web),Обычный (Web)5 Знак Знак Знак Знак,Обычный (Web)51,Обычный (веб)11111 Знак,Обычный (Web)51 Знак Знак,Обычный (веб)111111 Знак,Обычный (веб) Знак Знак Знак Знак Знак"/>
    <w:basedOn w:val="a"/>
    <w:link w:val="ad"/>
    <w:uiPriority w:val="99"/>
    <w:qFormat/>
    <w:rsid w:val="00E2510E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E2510E"/>
    <w:rPr>
      <w:sz w:val="20"/>
      <w:szCs w:val="20"/>
      <w:lang w:val="en-US" w:eastAsia="en-US"/>
    </w:rPr>
  </w:style>
  <w:style w:type="paragraph" w:styleId="ae">
    <w:name w:val="Body Text Indent"/>
    <w:basedOn w:val="a"/>
    <w:link w:val="af"/>
    <w:rsid w:val="00E2510E"/>
    <w:pPr>
      <w:spacing w:after="120"/>
      <w:ind w:left="283"/>
    </w:pPr>
  </w:style>
  <w:style w:type="paragraph" w:customStyle="1" w:styleId="af0">
    <w:name w:val="Знак"/>
    <w:basedOn w:val="a"/>
    <w:rsid w:val="00E251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Title"/>
    <w:basedOn w:val="a"/>
    <w:link w:val="af2"/>
    <w:uiPriority w:val="99"/>
    <w:qFormat/>
    <w:rsid w:val="00E2510E"/>
    <w:pPr>
      <w:jc w:val="center"/>
    </w:pPr>
    <w:rPr>
      <w:b/>
      <w:bCs/>
    </w:rPr>
  </w:style>
  <w:style w:type="paragraph" w:styleId="af3">
    <w:name w:val="Body Text"/>
    <w:basedOn w:val="a"/>
    <w:link w:val="af4"/>
    <w:uiPriority w:val="99"/>
    <w:rsid w:val="00D379FB"/>
    <w:pPr>
      <w:spacing w:after="120"/>
    </w:pPr>
  </w:style>
  <w:style w:type="paragraph" w:styleId="21">
    <w:name w:val="Body Text Indent 2"/>
    <w:basedOn w:val="a"/>
    <w:link w:val="22"/>
    <w:uiPriority w:val="99"/>
    <w:rsid w:val="00D379FB"/>
    <w:pPr>
      <w:spacing w:after="120" w:line="480" w:lineRule="auto"/>
      <w:ind w:left="283"/>
    </w:pPr>
  </w:style>
  <w:style w:type="paragraph" w:styleId="af5">
    <w:name w:val="Plain Text"/>
    <w:basedOn w:val="a"/>
    <w:link w:val="af6"/>
    <w:uiPriority w:val="99"/>
    <w:rsid w:val="00D379FB"/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rsid w:val="00D379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D379FB"/>
    <w:rPr>
      <w:sz w:val="26"/>
    </w:rPr>
  </w:style>
  <w:style w:type="paragraph" w:customStyle="1" w:styleId="af7">
    <w:name w:val="Знак Знак Знак Знак Знак Знак Знак Знак Знак Знак"/>
    <w:basedOn w:val="a"/>
    <w:rsid w:val="00D379F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4">
    <w:name w:val="Основной текст Знак"/>
    <w:basedOn w:val="a0"/>
    <w:link w:val="af3"/>
    <w:uiPriority w:val="99"/>
    <w:locked/>
    <w:rsid w:val="00150477"/>
    <w:rPr>
      <w:sz w:val="24"/>
      <w:szCs w:val="24"/>
      <w:lang w:val="ru-RU" w:eastAsia="ru-RU" w:bidi="ar-SA"/>
    </w:rPr>
  </w:style>
  <w:style w:type="paragraph" w:customStyle="1" w:styleId="af8">
    <w:name w:val="Знак Знак Знак Знак Знак Знак Знак Знак Знак Знак Знак Знак Знак"/>
    <w:basedOn w:val="a"/>
    <w:rsid w:val="0015047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 Знак Знак Знак Знак Знак Знак Знак Знак Знак Знак Знак Знак1"/>
    <w:basedOn w:val="a"/>
    <w:rsid w:val="005B44F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0">
    <w:name w:val="Основной текст с отступом 21"/>
    <w:basedOn w:val="a"/>
    <w:rsid w:val="00C510A1"/>
    <w:pPr>
      <w:ind w:firstLine="426"/>
      <w:jc w:val="both"/>
    </w:pPr>
    <w:rPr>
      <w:szCs w:val="20"/>
    </w:rPr>
  </w:style>
  <w:style w:type="paragraph" w:styleId="23">
    <w:name w:val="Body Text 2"/>
    <w:basedOn w:val="a"/>
    <w:link w:val="24"/>
    <w:rsid w:val="00856280"/>
    <w:pPr>
      <w:spacing w:after="120" w:line="480" w:lineRule="auto"/>
    </w:pPr>
  </w:style>
  <w:style w:type="paragraph" w:styleId="31">
    <w:name w:val="Body Text 3"/>
    <w:basedOn w:val="a"/>
    <w:link w:val="32"/>
    <w:uiPriority w:val="99"/>
    <w:rsid w:val="00D168EA"/>
    <w:pPr>
      <w:spacing w:after="120"/>
    </w:pPr>
    <w:rPr>
      <w:sz w:val="16"/>
      <w:szCs w:val="16"/>
    </w:rPr>
  </w:style>
  <w:style w:type="paragraph" w:styleId="af9">
    <w:name w:val="Document Map"/>
    <w:basedOn w:val="a"/>
    <w:link w:val="afa"/>
    <w:uiPriority w:val="99"/>
    <w:semiHidden/>
    <w:rsid w:val="006A5A4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b">
    <w:name w:val="header"/>
    <w:basedOn w:val="a"/>
    <w:link w:val="afc"/>
    <w:uiPriority w:val="99"/>
    <w:rsid w:val="006A5A4A"/>
    <w:pPr>
      <w:tabs>
        <w:tab w:val="center" w:pos="4677"/>
        <w:tab w:val="right" w:pos="9355"/>
      </w:tabs>
    </w:pPr>
  </w:style>
  <w:style w:type="paragraph" w:customStyle="1" w:styleId="33">
    <w:name w:val="Знак Знак Знак Знак Знак Знак Знак Знак Знак Знак3"/>
    <w:basedOn w:val="a"/>
    <w:rsid w:val="006A5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4">
    <w:name w:val="Знак3"/>
    <w:basedOn w:val="a"/>
    <w:rsid w:val="006A5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d">
    <w:name w:val="Обычный (веб) Знак"/>
    <w:aliases w:val="Обычный (веб) Знак Знак Знак Знак,Обычный (веб) Знак Знак Знак1,Обычный (Web) Знак,Обычный (Web)5 Знак Знак Знак Знак Знак,Обычный (Web)51 Знак,Обычный (веб)11111 Знак Знак,Обычный (Web)51 Знак Знак Знак,Обычный (веб)111111 Знак Знак"/>
    <w:link w:val="ac"/>
    <w:uiPriority w:val="99"/>
    <w:rsid w:val="006A5A4A"/>
    <w:rPr>
      <w:sz w:val="24"/>
      <w:szCs w:val="24"/>
      <w:lang w:val="ru-RU" w:eastAsia="ru-RU" w:bidi="ar-SA"/>
    </w:rPr>
  </w:style>
  <w:style w:type="paragraph" w:customStyle="1" w:styleId="13">
    <w:name w:val="Знак1"/>
    <w:basedOn w:val="a"/>
    <w:uiPriority w:val="99"/>
    <w:rsid w:val="006A5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d">
    <w:name w:val="Book Title"/>
    <w:uiPriority w:val="99"/>
    <w:qFormat/>
    <w:rsid w:val="006A5A4A"/>
    <w:rPr>
      <w:b/>
      <w:bCs/>
      <w:smallCaps/>
      <w:spacing w:val="5"/>
    </w:rPr>
  </w:style>
  <w:style w:type="character" w:styleId="afe">
    <w:name w:val="Emphasis"/>
    <w:uiPriority w:val="99"/>
    <w:qFormat/>
    <w:rsid w:val="006A5A4A"/>
    <w:rPr>
      <w:i/>
      <w:iCs/>
    </w:rPr>
  </w:style>
  <w:style w:type="paragraph" w:customStyle="1" w:styleId="aff">
    <w:name w:val="Знак Знак Знак"/>
    <w:basedOn w:val="a"/>
    <w:uiPriority w:val="99"/>
    <w:rsid w:val="006A5A4A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ff0">
    <w:name w:val="Subtitle"/>
    <w:basedOn w:val="a"/>
    <w:link w:val="aff1"/>
    <w:uiPriority w:val="99"/>
    <w:qFormat/>
    <w:rsid w:val="00DE03C8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BE442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09157D"/>
    <w:rPr>
      <w:b/>
      <w:sz w:val="24"/>
    </w:rPr>
  </w:style>
  <w:style w:type="character" w:customStyle="1" w:styleId="40">
    <w:name w:val="Заголовок 4 Знак"/>
    <w:basedOn w:val="a0"/>
    <w:link w:val="4"/>
    <w:uiPriority w:val="99"/>
    <w:rsid w:val="0009157D"/>
    <w:rPr>
      <w:b/>
      <w:bCs/>
      <w:sz w:val="28"/>
      <w:szCs w:val="28"/>
    </w:rPr>
  </w:style>
  <w:style w:type="character" w:customStyle="1" w:styleId="afc">
    <w:name w:val="Верхний колонтитул Знак"/>
    <w:basedOn w:val="a0"/>
    <w:link w:val="afb"/>
    <w:uiPriority w:val="99"/>
    <w:rsid w:val="0009157D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09157D"/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9157D"/>
    <w:rPr>
      <w:sz w:val="24"/>
      <w:szCs w:val="24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09157D"/>
    <w:rPr>
      <w:rFonts w:ascii="Tahoma" w:hAnsi="Tahoma" w:cs="Tahoma"/>
      <w:shd w:val="clear" w:color="auto" w:fill="000080"/>
    </w:rPr>
  </w:style>
  <w:style w:type="character" w:customStyle="1" w:styleId="ab">
    <w:name w:val="Текст выноски Знак"/>
    <w:basedOn w:val="a0"/>
    <w:link w:val="aa"/>
    <w:uiPriority w:val="99"/>
    <w:rsid w:val="0009157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157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Title">
    <w:name w:val="ConsPlusTitle"/>
    <w:rsid w:val="002F014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f3">
    <w:name w:val="Знак Знак Знак Знак"/>
    <w:basedOn w:val="a"/>
    <w:rsid w:val="00302DBE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aff4">
    <w:name w:val="No Spacing"/>
    <w:uiPriority w:val="99"/>
    <w:qFormat/>
    <w:rsid w:val="00E16819"/>
    <w:rPr>
      <w:sz w:val="24"/>
      <w:szCs w:val="24"/>
    </w:rPr>
  </w:style>
  <w:style w:type="paragraph" w:customStyle="1" w:styleId="article">
    <w:name w:val="article"/>
    <w:basedOn w:val="a"/>
    <w:rsid w:val="00F4737C"/>
    <w:pPr>
      <w:spacing w:before="100" w:beforeAutospacing="1" w:after="100" w:afterAutospacing="1"/>
    </w:pPr>
  </w:style>
  <w:style w:type="paragraph" w:customStyle="1" w:styleId="25">
    <w:name w:val="Знак Знак Знак Знак Знак Знак Знак Знак Знак Знак2"/>
    <w:basedOn w:val="a"/>
    <w:uiPriority w:val="99"/>
    <w:rsid w:val="00CE47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6">
    <w:name w:val="Знак2"/>
    <w:basedOn w:val="a"/>
    <w:uiPriority w:val="99"/>
    <w:rsid w:val="00CE47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1">
    <w:name w:val="Основной текст 21"/>
    <w:basedOn w:val="a"/>
    <w:rsid w:val="00711DC3"/>
    <w:pPr>
      <w:ind w:firstLine="720"/>
      <w:jc w:val="both"/>
    </w:pPr>
    <w:rPr>
      <w:sz w:val="28"/>
      <w:szCs w:val="20"/>
    </w:rPr>
  </w:style>
  <w:style w:type="paragraph" w:customStyle="1" w:styleId="usual">
    <w:name w:val="usual"/>
    <w:basedOn w:val="a"/>
    <w:rsid w:val="00577F66"/>
    <w:pPr>
      <w:widowControl w:val="0"/>
      <w:adjustRightInd w:val="0"/>
      <w:spacing w:line="360" w:lineRule="atLeast"/>
      <w:ind w:firstLine="525"/>
      <w:jc w:val="both"/>
      <w:textAlignment w:val="baseline"/>
    </w:pPr>
    <w:rPr>
      <w:rFonts w:ascii="Arial" w:hAnsi="Arial" w:cs="Arial"/>
      <w:color w:val="525252"/>
    </w:rPr>
  </w:style>
  <w:style w:type="paragraph" w:customStyle="1" w:styleId="27">
    <w:name w:val="Знак Знак Знак Знак2"/>
    <w:basedOn w:val="a"/>
    <w:rsid w:val="00647578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A574FF"/>
    <w:rPr>
      <w:rFonts w:ascii="Calibri Light" w:hAnsi="Calibri Light"/>
      <w:color w:val="262626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A574FF"/>
    <w:rPr>
      <w:rFonts w:ascii="Calibri Light" w:hAnsi="Calibri Light"/>
      <w:color w:val="0D0D0D"/>
      <w:sz w:val="24"/>
      <w:szCs w:val="24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A574FF"/>
    <w:rPr>
      <w:rFonts w:ascii="Calibri Light" w:hAnsi="Calibri Light"/>
      <w:color w:val="40404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9"/>
    <w:rsid w:val="00A574FF"/>
    <w:rPr>
      <w:rFonts w:ascii="Calibri Light" w:hAnsi="Calibri Light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A574FF"/>
    <w:rPr>
      <w:rFonts w:ascii="Calibri Light" w:hAnsi="Calibri Light"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9"/>
    <w:rsid w:val="00A574FF"/>
    <w:rPr>
      <w:rFonts w:ascii="Calibri Light" w:hAnsi="Calibri Light"/>
      <w:color w:val="262626"/>
      <w:sz w:val="21"/>
      <w:szCs w:val="21"/>
      <w:lang w:eastAsia="en-US"/>
    </w:rPr>
  </w:style>
  <w:style w:type="character" w:customStyle="1" w:styleId="90">
    <w:name w:val="Заголовок 9 Знак"/>
    <w:basedOn w:val="a0"/>
    <w:link w:val="9"/>
    <w:uiPriority w:val="99"/>
    <w:rsid w:val="00A574FF"/>
    <w:rPr>
      <w:rFonts w:ascii="Calibri Light" w:hAnsi="Calibri Light"/>
      <w:i/>
      <w:iCs/>
      <w:color w:val="262626"/>
      <w:sz w:val="21"/>
      <w:szCs w:val="21"/>
      <w:lang w:eastAsia="en-US"/>
    </w:rPr>
  </w:style>
  <w:style w:type="paragraph" w:customStyle="1" w:styleId="14">
    <w:name w:val="Знак Знак Знак Знак Знак Знак Знак Знак Знак Знак1"/>
    <w:basedOn w:val="a"/>
    <w:uiPriority w:val="99"/>
    <w:rsid w:val="00A574F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Знак Знак"/>
    <w:basedOn w:val="a"/>
    <w:uiPriority w:val="99"/>
    <w:rsid w:val="00A574F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32">
    <w:name w:val="Основной текст 3 Знак"/>
    <w:basedOn w:val="a0"/>
    <w:link w:val="31"/>
    <w:uiPriority w:val="99"/>
    <w:rsid w:val="00A574FF"/>
    <w:rPr>
      <w:sz w:val="16"/>
      <w:szCs w:val="16"/>
    </w:rPr>
  </w:style>
  <w:style w:type="paragraph" w:styleId="aff6">
    <w:name w:val="caption"/>
    <w:basedOn w:val="a"/>
    <w:next w:val="a"/>
    <w:uiPriority w:val="99"/>
    <w:qFormat/>
    <w:rsid w:val="00A574FF"/>
    <w:pPr>
      <w:spacing w:after="200"/>
    </w:pPr>
    <w:rPr>
      <w:rFonts w:ascii="Calibri" w:hAnsi="Calibri"/>
      <w:i/>
      <w:iCs/>
      <w:color w:val="44546A"/>
      <w:sz w:val="18"/>
      <w:szCs w:val="18"/>
      <w:lang w:eastAsia="en-US"/>
    </w:rPr>
  </w:style>
  <w:style w:type="character" w:customStyle="1" w:styleId="apple-converted-space">
    <w:name w:val="apple-converted-space"/>
    <w:uiPriority w:val="99"/>
    <w:rsid w:val="00A574FF"/>
  </w:style>
  <w:style w:type="character" w:customStyle="1" w:styleId="af2">
    <w:name w:val="Название Знак"/>
    <w:basedOn w:val="a0"/>
    <w:link w:val="af1"/>
    <w:uiPriority w:val="99"/>
    <w:rsid w:val="00A574FF"/>
    <w:rPr>
      <w:b/>
      <w:bCs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99"/>
    <w:rsid w:val="00A574FF"/>
    <w:rPr>
      <w:sz w:val="24"/>
      <w:szCs w:val="24"/>
    </w:rPr>
  </w:style>
  <w:style w:type="paragraph" w:styleId="28">
    <w:name w:val="Quote"/>
    <w:basedOn w:val="a"/>
    <w:next w:val="a"/>
    <w:link w:val="29"/>
    <w:uiPriority w:val="99"/>
    <w:qFormat/>
    <w:rsid w:val="00A574FF"/>
    <w:pPr>
      <w:spacing w:before="200" w:after="160" w:line="259" w:lineRule="auto"/>
      <w:ind w:left="864" w:right="864"/>
    </w:pPr>
    <w:rPr>
      <w:rFonts w:ascii="Calibri" w:hAnsi="Calibri"/>
      <w:i/>
      <w:iCs/>
      <w:color w:val="404040"/>
      <w:sz w:val="22"/>
      <w:szCs w:val="22"/>
      <w:lang w:eastAsia="en-US"/>
    </w:rPr>
  </w:style>
  <w:style w:type="character" w:customStyle="1" w:styleId="29">
    <w:name w:val="Цитата 2 Знак"/>
    <w:basedOn w:val="a0"/>
    <w:link w:val="28"/>
    <w:uiPriority w:val="99"/>
    <w:rsid w:val="00A574FF"/>
    <w:rPr>
      <w:rFonts w:ascii="Calibri" w:hAnsi="Calibri"/>
      <w:i/>
      <w:iCs/>
      <w:color w:val="404040"/>
      <w:sz w:val="22"/>
      <w:szCs w:val="22"/>
      <w:lang w:eastAsia="en-US"/>
    </w:rPr>
  </w:style>
  <w:style w:type="paragraph" w:styleId="aff7">
    <w:name w:val="Intense Quote"/>
    <w:basedOn w:val="a"/>
    <w:next w:val="a"/>
    <w:link w:val="aff8"/>
    <w:uiPriority w:val="99"/>
    <w:qFormat/>
    <w:rsid w:val="00A574FF"/>
    <w:pPr>
      <w:pBdr>
        <w:top w:val="single" w:sz="4" w:space="10" w:color="404040"/>
        <w:bottom w:val="single" w:sz="4" w:space="10" w:color="404040"/>
      </w:pBdr>
      <w:spacing w:before="360" w:after="360" w:line="259" w:lineRule="auto"/>
      <w:ind w:left="864" w:right="864"/>
      <w:jc w:val="center"/>
    </w:pPr>
    <w:rPr>
      <w:rFonts w:ascii="Calibri" w:hAnsi="Calibri"/>
      <w:i/>
      <w:iCs/>
      <w:color w:val="404040"/>
      <w:sz w:val="22"/>
      <w:szCs w:val="22"/>
      <w:lang w:eastAsia="en-US"/>
    </w:rPr>
  </w:style>
  <w:style w:type="character" w:customStyle="1" w:styleId="aff8">
    <w:name w:val="Выделенная цитата Знак"/>
    <w:basedOn w:val="a0"/>
    <w:link w:val="aff7"/>
    <w:uiPriority w:val="99"/>
    <w:rsid w:val="00A574FF"/>
    <w:rPr>
      <w:rFonts w:ascii="Calibri" w:hAnsi="Calibri"/>
      <w:i/>
      <w:iCs/>
      <w:color w:val="404040"/>
      <w:sz w:val="22"/>
      <w:szCs w:val="22"/>
      <w:lang w:eastAsia="en-US"/>
    </w:rPr>
  </w:style>
  <w:style w:type="character" w:styleId="aff9">
    <w:name w:val="Subtle Emphasis"/>
    <w:basedOn w:val="a0"/>
    <w:uiPriority w:val="99"/>
    <w:qFormat/>
    <w:rsid w:val="00A574FF"/>
    <w:rPr>
      <w:rFonts w:cs="Times New Roman"/>
      <w:i/>
      <w:iCs/>
      <w:color w:val="404040"/>
    </w:rPr>
  </w:style>
  <w:style w:type="character" w:styleId="affa">
    <w:name w:val="Intense Emphasis"/>
    <w:basedOn w:val="a0"/>
    <w:uiPriority w:val="99"/>
    <w:qFormat/>
    <w:rsid w:val="00A574FF"/>
    <w:rPr>
      <w:rFonts w:cs="Times New Roman"/>
      <w:b/>
      <w:bCs/>
      <w:i/>
      <w:iCs/>
      <w:color w:val="auto"/>
    </w:rPr>
  </w:style>
  <w:style w:type="character" w:styleId="affb">
    <w:name w:val="Subtle Reference"/>
    <w:basedOn w:val="a0"/>
    <w:uiPriority w:val="99"/>
    <w:qFormat/>
    <w:rsid w:val="00A574FF"/>
    <w:rPr>
      <w:rFonts w:cs="Times New Roman"/>
      <w:smallCaps/>
      <w:color w:val="404040"/>
    </w:rPr>
  </w:style>
  <w:style w:type="character" w:styleId="affc">
    <w:name w:val="Intense Reference"/>
    <w:basedOn w:val="a0"/>
    <w:uiPriority w:val="99"/>
    <w:qFormat/>
    <w:rsid w:val="00A574FF"/>
    <w:rPr>
      <w:rFonts w:cs="Times New Roman"/>
      <w:b/>
      <w:bCs/>
      <w:smallCaps/>
      <w:color w:val="404040"/>
      <w:spacing w:val="5"/>
    </w:rPr>
  </w:style>
  <w:style w:type="paragraph" w:styleId="affd">
    <w:name w:val="TOC Heading"/>
    <w:basedOn w:val="1"/>
    <w:next w:val="a"/>
    <w:uiPriority w:val="99"/>
    <w:qFormat/>
    <w:rsid w:val="00A574FF"/>
    <w:pPr>
      <w:outlineLvl w:val="9"/>
    </w:pPr>
  </w:style>
  <w:style w:type="paragraph" w:customStyle="1" w:styleId="15">
    <w:name w:val="Знак Знак Знак Знак1"/>
    <w:basedOn w:val="a"/>
    <w:rsid w:val="00223439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text">
    <w:name w:val="text"/>
    <w:basedOn w:val="a"/>
    <w:rsid w:val="00D63292"/>
    <w:pPr>
      <w:ind w:firstLine="709"/>
      <w:jc w:val="both"/>
    </w:pPr>
  </w:style>
  <w:style w:type="character" w:customStyle="1" w:styleId="Bodytext">
    <w:name w:val="Body text_"/>
    <w:link w:val="Bodytext1"/>
    <w:rsid w:val="00F0272B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F0272B"/>
    <w:pPr>
      <w:shd w:val="clear" w:color="auto" w:fill="FFFFFF"/>
      <w:spacing w:line="482" w:lineRule="exact"/>
      <w:jc w:val="both"/>
    </w:pPr>
    <w:rPr>
      <w:sz w:val="28"/>
      <w:szCs w:val="28"/>
    </w:rPr>
  </w:style>
  <w:style w:type="character" w:customStyle="1" w:styleId="csfc2ac2711">
    <w:name w:val="csfc2ac2711"/>
    <w:rsid w:val="00F0272B"/>
    <w:rPr>
      <w:rFonts w:ascii="Calibri" w:hAnsi="Calibri" w:hint="default"/>
      <w:b w:val="0"/>
      <w:bCs w:val="0"/>
      <w:i w:val="0"/>
      <w:iCs w:val="0"/>
      <w:color w:val="000000"/>
      <w:sz w:val="28"/>
      <w:szCs w:val="28"/>
      <w:shd w:val="clear" w:color="auto" w:fill="auto"/>
    </w:rPr>
  </w:style>
  <w:style w:type="paragraph" w:customStyle="1" w:styleId="csa162a02e">
    <w:name w:val="csa162a02e"/>
    <w:basedOn w:val="a"/>
    <w:rsid w:val="00F0272B"/>
    <w:pPr>
      <w:ind w:firstLine="700"/>
      <w:jc w:val="both"/>
    </w:pPr>
  </w:style>
  <w:style w:type="paragraph" w:customStyle="1" w:styleId="16">
    <w:name w:val="Знак Знак16 Знак Знак Знак Знак"/>
    <w:basedOn w:val="a"/>
    <w:rsid w:val="00E04E1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ifieldfootnoteref">
    <w:name w:val="abi_field_footnote_ref"/>
    <w:basedOn w:val="a0"/>
    <w:rsid w:val="0041357B"/>
  </w:style>
  <w:style w:type="character" w:customStyle="1" w:styleId="af">
    <w:name w:val="Основной текст с отступом Знак"/>
    <w:basedOn w:val="a0"/>
    <w:link w:val="ae"/>
    <w:rsid w:val="006B6E4D"/>
    <w:rPr>
      <w:sz w:val="24"/>
      <w:szCs w:val="24"/>
    </w:rPr>
  </w:style>
  <w:style w:type="paragraph" w:customStyle="1" w:styleId="17">
    <w:name w:val="Без интервала1"/>
    <w:rsid w:val="006B6E4D"/>
    <w:rPr>
      <w:rFonts w:ascii="Calibri" w:hAnsi="Calibri" w:cs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6B6E4D"/>
    <w:rPr>
      <w:rFonts w:ascii="Times New Roman" w:hAnsi="Times New Roman" w:cs="Times New Roman" w:hint="default"/>
      <w:sz w:val="26"/>
      <w:szCs w:val="26"/>
    </w:rPr>
  </w:style>
  <w:style w:type="character" w:customStyle="1" w:styleId="24">
    <w:name w:val="Основной текст 2 Знак"/>
    <w:link w:val="23"/>
    <w:rsid w:val="005E2A7A"/>
    <w:rPr>
      <w:sz w:val="24"/>
      <w:szCs w:val="24"/>
    </w:rPr>
  </w:style>
  <w:style w:type="character" w:customStyle="1" w:styleId="af6">
    <w:name w:val="Текст Знак"/>
    <w:link w:val="af5"/>
    <w:uiPriority w:val="99"/>
    <w:locked/>
    <w:rsid w:val="005E2A7A"/>
    <w:rPr>
      <w:rFonts w:ascii="Courier New" w:hAnsi="Courier New" w:cs="Courier New"/>
    </w:rPr>
  </w:style>
  <w:style w:type="paragraph" w:customStyle="1" w:styleId="18">
    <w:name w:val="Абзац списка1"/>
    <w:basedOn w:val="a"/>
    <w:rsid w:val="00970C94"/>
    <w:pPr>
      <w:overflowPunct w:val="0"/>
      <w:autoSpaceDE w:val="0"/>
      <w:autoSpaceDN w:val="0"/>
      <w:adjustRightInd w:val="0"/>
      <w:ind w:left="720"/>
    </w:pPr>
    <w:rPr>
      <w:rFonts w:eastAsia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420F0-D3F1-40FC-95F2-24103426C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58</Pages>
  <Words>20120</Words>
  <Characters>114686</Characters>
  <Application>Microsoft Office Word</Application>
  <DocSecurity>0</DocSecurity>
  <Lines>955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134537</CharactersWithSpaces>
  <SharedDoc>false</SharedDoc>
  <HLinks>
    <vt:vector size="36" baseType="variant">
      <vt:variant>
        <vt:i4>5505106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consultantplus://offline/ref=53B855105F0E3A256B10EF9EF111F5D505C5B85571F33281126370074Fw52BF</vt:lpwstr>
      </vt:variant>
      <vt:variant>
        <vt:lpwstr/>
      </vt:variant>
      <vt:variant>
        <vt:i4>7143527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consultantplus://offline/ref=53B855105F0E3A256B10EF9EF111F5D505C4B6587BFD3281126370074F5B0E7E40FB4EE6FB8C5ECDw621F</vt:lpwstr>
      </vt:variant>
      <vt:variant>
        <vt:lpwstr/>
      </vt:variant>
      <vt:variant>
        <vt:i4>7143474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consultantplus://offline/ref=53B855105F0E3A256B10EF9EF111F5D505C5BA5A71F23281126370074F5B0E7E40FB4EE6FB8C5DC2w629F</vt:lpwstr>
      </vt:variant>
      <vt:variant>
        <vt:lpwstr/>
      </vt:variant>
      <vt:variant>
        <vt:i4>7143487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consultantplus://offline/ref=53B855105F0E3A256B10EF9EF111F5D505C5BA5C71F13281126370074F5B0E7E40FB4EE6FB8C5DC5w622F</vt:lpwstr>
      </vt:variant>
      <vt:variant>
        <vt:lpwstr/>
      </vt:variant>
      <vt:variant>
        <vt:i4>7143521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consultantplus://offline/ref=53B855105F0E3A256B10EF9EF111F5D505C5BE5E70F03281126370074F5B0E7E40FB4EE6FB8C58C5w622F</vt:lpwstr>
      </vt:variant>
      <vt:variant>
        <vt:lpwstr/>
      </vt:variant>
      <vt:variant>
        <vt:i4>7143475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consultantplus://offline/ref=53B855105F0E3A256B10EF9EF111F5D505C5B85478F73281126370074F5B0E7E40FB4EE6FB8C5DC2w628F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271</cp:revision>
  <cp:lastPrinted>2020-05-27T00:31:00Z</cp:lastPrinted>
  <dcterms:created xsi:type="dcterms:W3CDTF">2019-04-29T01:18:00Z</dcterms:created>
  <dcterms:modified xsi:type="dcterms:W3CDTF">2020-05-27T00:32:00Z</dcterms:modified>
</cp:coreProperties>
</file>