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AE2" w:rsidRDefault="00603AE2" w:rsidP="00603A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5480" cy="833755"/>
            <wp:effectExtent l="19050" t="0" r="127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83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AE2" w:rsidRDefault="00603AE2" w:rsidP="00603A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3AE2" w:rsidRDefault="00603AE2" w:rsidP="00603AE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603AE2" w:rsidRDefault="00603AE2" w:rsidP="00603A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603AE2" w:rsidRDefault="00603AE2" w:rsidP="00603AE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03AE2" w:rsidRDefault="00603AE2" w:rsidP="00603A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03AE2" w:rsidRDefault="00603AE2" w:rsidP="00603A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3AE2" w:rsidRDefault="004F2EEC" w:rsidP="00603A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 июня 2020</w:t>
      </w:r>
      <w:r w:rsidR="00603AE2">
        <w:rPr>
          <w:rFonts w:ascii="Times New Roman" w:hAnsi="Times New Roman" w:cs="Times New Roman"/>
          <w:sz w:val="28"/>
          <w:szCs w:val="28"/>
        </w:rPr>
        <w:t xml:space="preserve"> года</w:t>
      </w:r>
      <w:r w:rsidR="00603AE2">
        <w:rPr>
          <w:rFonts w:ascii="Times New Roman" w:hAnsi="Times New Roman" w:cs="Times New Roman"/>
          <w:sz w:val="26"/>
          <w:szCs w:val="26"/>
        </w:rPr>
        <w:t xml:space="preserve">               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="00603AE2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603A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3AE2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603AE2"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 w:rsidR="002F7203">
        <w:rPr>
          <w:rFonts w:ascii="Times New Roman" w:hAnsi="Times New Roman" w:cs="Times New Roman"/>
          <w:sz w:val="28"/>
          <w:szCs w:val="28"/>
        </w:rPr>
        <w:t>711</w:t>
      </w:r>
    </w:p>
    <w:p w:rsidR="00603AE2" w:rsidRDefault="00603AE2" w:rsidP="00603AE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01FF" w:rsidRPr="005901FF" w:rsidRDefault="004F2EEC" w:rsidP="00F02CDB">
      <w:pPr>
        <w:spacing w:line="240" w:lineRule="auto"/>
        <w:ind w:right="368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отчете за 2019</w:t>
      </w:r>
      <w:r w:rsidR="00603AE2" w:rsidRPr="005901FF">
        <w:rPr>
          <w:rFonts w:ascii="Times New Roman" w:hAnsi="Times New Roman" w:cs="Times New Roman"/>
          <w:sz w:val="28"/>
          <w:szCs w:val="28"/>
        </w:rPr>
        <w:t xml:space="preserve"> год об исполнении  муниципальной программы </w:t>
      </w:r>
      <w:r w:rsidR="005901FF" w:rsidRPr="005901FF">
        <w:rPr>
          <w:rFonts w:ascii="Times New Roman" w:eastAsia="Times New Roman" w:hAnsi="Times New Roman" w:cs="Times New Roman"/>
          <w:sz w:val="28"/>
          <w:szCs w:val="28"/>
        </w:rPr>
        <w:t>«Поддержка экономического и социального развития коренных малочисленных народов Дальнего Востока, проживающих на территории Пожарского муниципального района на 2018-2020 годы»</w:t>
      </w:r>
    </w:p>
    <w:p w:rsidR="00603AE2" w:rsidRDefault="00603AE2" w:rsidP="00603AE2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603AE2" w:rsidRPr="00760827" w:rsidRDefault="00603AE2" w:rsidP="004F2EEC">
      <w:pPr>
        <w:tabs>
          <w:tab w:val="left" w:pos="0"/>
        </w:tabs>
        <w:ind w:right="34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60827">
        <w:rPr>
          <w:rFonts w:ascii="Times New Roman" w:hAnsi="Times New Roman" w:cs="Times New Roman"/>
          <w:sz w:val="28"/>
          <w:szCs w:val="28"/>
        </w:rPr>
        <w:t>Заслушав отчет</w:t>
      </w:r>
      <w:r w:rsidR="004F2EEC">
        <w:rPr>
          <w:rFonts w:ascii="Times New Roman" w:hAnsi="Times New Roman" w:cs="Times New Roman"/>
          <w:sz w:val="28"/>
          <w:szCs w:val="28"/>
        </w:rPr>
        <w:t xml:space="preserve"> за 2019</w:t>
      </w:r>
      <w:r w:rsidR="005901FF" w:rsidRPr="00760827">
        <w:rPr>
          <w:rFonts w:ascii="Times New Roman" w:hAnsi="Times New Roman" w:cs="Times New Roman"/>
          <w:sz w:val="28"/>
          <w:szCs w:val="28"/>
        </w:rPr>
        <w:t xml:space="preserve"> год </w:t>
      </w:r>
      <w:proofErr w:type="spellStart"/>
      <w:r w:rsidR="00760827" w:rsidRPr="00760827">
        <w:rPr>
          <w:rFonts w:ascii="Times New Roman" w:hAnsi="Times New Roman" w:cs="Times New Roman"/>
          <w:sz w:val="26"/>
          <w:szCs w:val="26"/>
        </w:rPr>
        <w:t>Голоха</w:t>
      </w:r>
      <w:proofErr w:type="spellEnd"/>
      <w:r w:rsidR="00760827" w:rsidRPr="00760827">
        <w:rPr>
          <w:rFonts w:ascii="Times New Roman" w:hAnsi="Times New Roman" w:cs="Times New Roman"/>
          <w:sz w:val="26"/>
          <w:szCs w:val="26"/>
        </w:rPr>
        <w:t xml:space="preserve"> Любови Валентиновны, начальника отдела стратегического развития  и поддержки предпринимательства администрации  Пожарского муниципального района, </w:t>
      </w:r>
      <w:r w:rsidR="00760827" w:rsidRPr="00760827">
        <w:rPr>
          <w:rFonts w:ascii="Times New Roman" w:hAnsi="Times New Roman" w:cs="Times New Roman"/>
          <w:sz w:val="28"/>
          <w:szCs w:val="28"/>
        </w:rPr>
        <w:t xml:space="preserve">об исполнении  муниципальной программы </w:t>
      </w:r>
      <w:r w:rsidR="00760827" w:rsidRPr="00760827">
        <w:rPr>
          <w:rFonts w:ascii="Times New Roman" w:eastAsia="Times New Roman" w:hAnsi="Times New Roman" w:cs="Times New Roman"/>
          <w:sz w:val="28"/>
          <w:szCs w:val="28"/>
        </w:rPr>
        <w:t>«Поддержка экономического</w:t>
      </w:r>
      <w:r w:rsidR="00760827" w:rsidRPr="005901FF">
        <w:rPr>
          <w:rFonts w:ascii="Times New Roman" w:eastAsia="Times New Roman" w:hAnsi="Times New Roman" w:cs="Times New Roman"/>
          <w:sz w:val="28"/>
          <w:szCs w:val="28"/>
        </w:rPr>
        <w:t xml:space="preserve"> и социального развития коренных малочисленных народов Дальнего Востока, проживающих на территории Пожарского муниципального района на 2018-2020 годы»</w:t>
      </w:r>
      <w:r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603AE2" w:rsidRDefault="00603AE2" w:rsidP="004F2EEC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603AE2" w:rsidRDefault="00603AE2" w:rsidP="004F2EEC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603AE2" w:rsidRDefault="00603AE2" w:rsidP="004F2EEC">
      <w:pPr>
        <w:tabs>
          <w:tab w:val="left" w:pos="0"/>
        </w:tabs>
        <w:spacing w:after="0"/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603AE2" w:rsidRDefault="00603AE2" w:rsidP="004F2EEC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1. Утвер</w:t>
      </w:r>
      <w:r w:rsidR="004F2EEC">
        <w:rPr>
          <w:rFonts w:ascii="Times New Roman" w:hAnsi="Times New Roman" w:cs="Times New Roman"/>
          <w:sz w:val="28"/>
          <w:szCs w:val="28"/>
        </w:rPr>
        <w:t>дить отчет об исполнении за 2019</w:t>
      </w:r>
      <w:r>
        <w:rPr>
          <w:rFonts w:ascii="Times New Roman" w:hAnsi="Times New Roman" w:cs="Times New Roman"/>
          <w:sz w:val="28"/>
          <w:szCs w:val="28"/>
        </w:rPr>
        <w:t xml:space="preserve"> год муниципальной  программы</w:t>
      </w:r>
      <w:r w:rsidR="00760827">
        <w:rPr>
          <w:rFonts w:ascii="Times New Roman" w:hAnsi="Times New Roman" w:cs="Times New Roman"/>
          <w:sz w:val="28"/>
          <w:szCs w:val="28"/>
        </w:rPr>
        <w:t xml:space="preserve"> </w:t>
      </w:r>
      <w:r w:rsidR="00760827" w:rsidRPr="00760827">
        <w:rPr>
          <w:rFonts w:ascii="Times New Roman" w:eastAsia="Times New Roman" w:hAnsi="Times New Roman" w:cs="Times New Roman"/>
          <w:sz w:val="28"/>
          <w:szCs w:val="28"/>
        </w:rPr>
        <w:t>«Поддержка экономического</w:t>
      </w:r>
      <w:r w:rsidR="00760827" w:rsidRPr="005901FF">
        <w:rPr>
          <w:rFonts w:ascii="Times New Roman" w:eastAsia="Times New Roman" w:hAnsi="Times New Roman" w:cs="Times New Roman"/>
          <w:sz w:val="28"/>
          <w:szCs w:val="28"/>
        </w:rPr>
        <w:t xml:space="preserve"> и социального развития коренных малочисленных народов Дальнего Востока, проживающих на территории Пожарского муниципального района на 2018-2020 годы»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3AE2" w:rsidRDefault="00603AE2" w:rsidP="004F2EEC">
      <w:pPr>
        <w:spacing w:after="0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Настоящее решение вступает в силу со дня его принятия.</w:t>
      </w:r>
    </w:p>
    <w:p w:rsidR="00603AE2" w:rsidRDefault="00603AE2" w:rsidP="00603AE2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603AE2" w:rsidRDefault="00603AE2" w:rsidP="00603AE2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4F2EEC" w:rsidRDefault="004F2EEC" w:rsidP="00603AE2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603AE2" w:rsidRDefault="00603AE2" w:rsidP="00603AE2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697CEC" w:rsidRPr="002D7806" w:rsidRDefault="00603AE2" w:rsidP="002D780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sectPr w:rsidR="00697CEC" w:rsidRPr="002D7806" w:rsidSect="002D780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>
    <w:useFELayout/>
  </w:compat>
  <w:rsids>
    <w:rsidRoot w:val="00603AE2"/>
    <w:rsid w:val="002D7806"/>
    <w:rsid w:val="002F7203"/>
    <w:rsid w:val="00464CD0"/>
    <w:rsid w:val="004F2EEC"/>
    <w:rsid w:val="005901FF"/>
    <w:rsid w:val="00603AE2"/>
    <w:rsid w:val="00697CEC"/>
    <w:rsid w:val="00760827"/>
    <w:rsid w:val="007F1E96"/>
    <w:rsid w:val="00800FC5"/>
    <w:rsid w:val="00AE22B1"/>
    <w:rsid w:val="00F02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C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A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52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4B004-F4D5-472B-A2C3-D9E74143B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2019-05-07T00:55:00Z</cp:lastPrinted>
  <dcterms:created xsi:type="dcterms:W3CDTF">2019-04-17T06:05:00Z</dcterms:created>
  <dcterms:modified xsi:type="dcterms:W3CDTF">2020-06-26T04:34:00Z</dcterms:modified>
</cp:coreProperties>
</file>