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2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437"/>
        <w:gridCol w:w="1393"/>
      </w:tblGrid>
      <w:tr w:rsidR="00C62146" w14:paraId="06520389" w14:textId="77777777" w:rsidTr="005A7E7C">
        <w:tc>
          <w:tcPr>
            <w:tcW w:w="9942" w:type="dxa"/>
            <w:gridSpan w:val="4"/>
          </w:tcPr>
          <w:p w14:paraId="3B218A5A" w14:textId="77777777" w:rsidR="00C62146" w:rsidRDefault="00C62146" w:rsidP="00927C8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5DA8196" wp14:editId="0AAA553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C57491" w14:textId="77777777" w:rsidR="00C62146" w:rsidRDefault="00C62146" w:rsidP="00927C88">
            <w:pPr>
              <w:spacing w:line="276" w:lineRule="auto"/>
              <w:jc w:val="center"/>
              <w:rPr>
                <w:lang w:eastAsia="en-US"/>
              </w:rPr>
            </w:pPr>
          </w:p>
          <w:p w14:paraId="0215984D" w14:textId="77777777" w:rsidR="00C62146" w:rsidRDefault="00C62146" w:rsidP="00927C88">
            <w:pPr>
              <w:spacing w:line="276" w:lineRule="auto"/>
              <w:jc w:val="center"/>
              <w:rPr>
                <w:lang w:eastAsia="en-US"/>
              </w:rPr>
            </w:pPr>
          </w:p>
          <w:p w14:paraId="1180693D" w14:textId="77777777" w:rsidR="00C62146" w:rsidRDefault="00C62146" w:rsidP="00927C8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62146" w14:paraId="19DF6EA7" w14:textId="77777777" w:rsidTr="005A7E7C">
        <w:trPr>
          <w:trHeight w:val="1187"/>
        </w:trPr>
        <w:tc>
          <w:tcPr>
            <w:tcW w:w="9942" w:type="dxa"/>
            <w:gridSpan w:val="4"/>
          </w:tcPr>
          <w:p w14:paraId="135E55FF" w14:textId="77777777" w:rsidR="00C62146" w:rsidRPr="007A1E0C" w:rsidRDefault="00C62146" w:rsidP="00927C88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515C618" w14:textId="77777777" w:rsidR="00C62146" w:rsidRPr="007A1E0C" w:rsidRDefault="00C62146" w:rsidP="00927C88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4F5D51DF" w14:textId="77777777" w:rsidR="00C62146" w:rsidRPr="007A1E0C" w:rsidRDefault="00C62146" w:rsidP="00927C88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A1AB8F8" w14:textId="77777777" w:rsidR="00C62146" w:rsidRDefault="00C62146" w:rsidP="00927C88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7E36DD94" w14:textId="77777777" w:rsidR="00C62146" w:rsidRPr="0079685C" w:rsidRDefault="00C62146" w:rsidP="00927C8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2146" w14:paraId="63E4D548" w14:textId="77777777" w:rsidTr="005A7E7C">
        <w:trPr>
          <w:trHeight w:val="844"/>
        </w:trPr>
        <w:tc>
          <w:tcPr>
            <w:tcW w:w="9942" w:type="dxa"/>
            <w:gridSpan w:val="4"/>
          </w:tcPr>
          <w:p w14:paraId="2BA4C81F" w14:textId="77777777" w:rsidR="00C62146" w:rsidRPr="007A1E0C" w:rsidRDefault="00C62146" w:rsidP="00927C88">
            <w:pPr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proofErr w:type="gramStart"/>
            <w:r w:rsidRPr="007A1E0C">
              <w:rPr>
                <w:sz w:val="27"/>
                <w:szCs w:val="27"/>
                <w:lang w:eastAsia="en-US"/>
              </w:rPr>
              <w:t>П  О</w:t>
            </w:r>
            <w:proofErr w:type="gramEnd"/>
            <w:r w:rsidRPr="007A1E0C">
              <w:rPr>
                <w:sz w:val="27"/>
                <w:szCs w:val="27"/>
                <w:lang w:eastAsia="en-US"/>
              </w:rPr>
              <w:t xml:space="preserve">  С  Т  А Н  О  В  Л  Е  Н  И  Е</w:t>
            </w:r>
          </w:p>
          <w:p w14:paraId="6B9E23BA" w14:textId="77777777" w:rsidR="00C62146" w:rsidRPr="0079685C" w:rsidRDefault="00C62146" w:rsidP="00927C88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2CCD87F0" w14:textId="77777777" w:rsidR="00C62146" w:rsidRDefault="00C62146" w:rsidP="00927C88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62146" w14:paraId="499F45E8" w14:textId="77777777" w:rsidTr="005A7E7C">
        <w:trPr>
          <w:trHeight w:val="488"/>
        </w:trPr>
        <w:tc>
          <w:tcPr>
            <w:tcW w:w="2977" w:type="dxa"/>
            <w:hideMark/>
          </w:tcPr>
          <w:p w14:paraId="5CD715DA" w14:textId="53B5BDE8" w:rsidR="00C62146" w:rsidRDefault="00C62146" w:rsidP="00927C88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5A7E7C" w:rsidRPr="005A7E7C">
              <w:rPr>
                <w:sz w:val="28"/>
                <w:szCs w:val="28"/>
                <w:u w:val="single"/>
                <w:lang w:eastAsia="en-US"/>
              </w:rPr>
              <w:t>03 августа 2020 года</w:t>
            </w:r>
            <w:r w:rsidR="005A7E7C">
              <w:rPr>
                <w:sz w:val="28"/>
                <w:szCs w:val="28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426E3F36" w14:textId="77777777" w:rsidR="00C62146" w:rsidRDefault="00C62146" w:rsidP="00927C8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1A7BCD7E" w14:textId="77777777" w:rsidR="00C62146" w:rsidRDefault="00C62146" w:rsidP="00927C88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1A870A35" w14:textId="2691EBCA" w:rsidR="00C62146" w:rsidRDefault="00C62146" w:rsidP="00927C88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5A7E7C" w:rsidRPr="005A7E7C">
              <w:rPr>
                <w:sz w:val="28"/>
                <w:szCs w:val="28"/>
                <w:u w:val="single"/>
                <w:lang w:eastAsia="en-US"/>
              </w:rPr>
              <w:t>495-па</w:t>
            </w:r>
            <w:r w:rsidR="005A7E7C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14:paraId="7E49A706" w14:textId="77777777" w:rsidR="00C62146" w:rsidRPr="0079685C" w:rsidRDefault="00C62146" w:rsidP="00C62146">
      <w:pPr>
        <w:jc w:val="center"/>
        <w:rPr>
          <w:sz w:val="28"/>
          <w:szCs w:val="28"/>
        </w:rPr>
      </w:pPr>
    </w:p>
    <w:p w14:paraId="6A9997E6" w14:textId="77777777" w:rsidR="00C62146" w:rsidRPr="0079685C" w:rsidRDefault="00C62146" w:rsidP="00C62146">
      <w:pPr>
        <w:jc w:val="center"/>
        <w:rPr>
          <w:sz w:val="28"/>
          <w:szCs w:val="28"/>
        </w:rPr>
      </w:pPr>
    </w:p>
    <w:p w14:paraId="44CEC90C" w14:textId="77777777" w:rsidR="00C62146" w:rsidRPr="007A1E0C" w:rsidRDefault="00C62146" w:rsidP="00C6214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A1E0C">
        <w:rPr>
          <w:b/>
          <w:sz w:val="27"/>
          <w:szCs w:val="27"/>
        </w:rPr>
        <w:t>О введении режима повышенной готовности и создании на территории Пожарского муниципального района оперативной группы</w:t>
      </w:r>
    </w:p>
    <w:p w14:paraId="4C03B7F0" w14:textId="3049934C" w:rsidR="00C62146" w:rsidRPr="007A1E0C" w:rsidRDefault="00C62146" w:rsidP="00C6214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 xml:space="preserve">на период </w:t>
      </w:r>
      <w:bookmarkStart w:id="0" w:name="_Hlk33109937"/>
      <w:r w:rsidRPr="007A1E0C">
        <w:rPr>
          <w:b/>
          <w:sz w:val="27"/>
          <w:szCs w:val="27"/>
        </w:rPr>
        <w:t>с 03 августа по 0</w:t>
      </w:r>
      <w:r w:rsidR="00B92249">
        <w:rPr>
          <w:b/>
          <w:sz w:val="27"/>
          <w:szCs w:val="27"/>
        </w:rPr>
        <w:t>7</w:t>
      </w:r>
      <w:r w:rsidRPr="007A1E0C">
        <w:rPr>
          <w:b/>
          <w:sz w:val="27"/>
          <w:szCs w:val="27"/>
        </w:rPr>
        <w:t xml:space="preserve"> августа 2020 года в связи с неблагоприятными погодными условиями</w:t>
      </w:r>
    </w:p>
    <w:bookmarkEnd w:id="0"/>
    <w:p w14:paraId="45B43F37" w14:textId="77777777" w:rsidR="00C62146" w:rsidRPr="007A1E0C" w:rsidRDefault="00C62146" w:rsidP="00C62146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2EE9F055" w14:textId="77777777" w:rsidR="00C62146" w:rsidRPr="007A1E0C" w:rsidRDefault="00C62146" w:rsidP="00C62146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5FB5AE11" w14:textId="77777777" w:rsidR="00C62146" w:rsidRPr="007A1E0C" w:rsidRDefault="00C62146" w:rsidP="00C62146">
      <w:pPr>
        <w:spacing w:line="360" w:lineRule="auto"/>
        <w:ind w:firstLine="709"/>
        <w:jc w:val="both"/>
        <w:rPr>
          <w:b/>
          <w:sz w:val="27"/>
          <w:szCs w:val="27"/>
          <w:lang w:eastAsia="en-US"/>
        </w:rPr>
      </w:pPr>
      <w:r w:rsidRPr="007A1E0C">
        <w:rPr>
          <w:sz w:val="27"/>
          <w:szCs w:val="27"/>
        </w:rPr>
        <w:t xml:space="preserve">На основании постановления Правительства Российской </w:t>
      </w:r>
      <w:proofErr w:type="gramStart"/>
      <w:r w:rsidRPr="007A1E0C">
        <w:rPr>
          <w:sz w:val="27"/>
          <w:szCs w:val="27"/>
        </w:rPr>
        <w:t>Федерации  от</w:t>
      </w:r>
      <w:proofErr w:type="gramEnd"/>
      <w:r w:rsidRPr="007A1E0C">
        <w:rPr>
          <w:sz w:val="27"/>
          <w:szCs w:val="27"/>
        </w:rPr>
        <w:t xml:space="preserve">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согласно экстренному предупреждению о возможном возникновении чрезвычайных ситуаций (происшествий), поступившему из Главного управления МЧС России по Приморскому краю, администрация Пожарского муниципального района Приморского края</w:t>
      </w:r>
    </w:p>
    <w:p w14:paraId="57E39D10" w14:textId="77777777" w:rsidR="00C62146" w:rsidRDefault="00C62146" w:rsidP="00C62146">
      <w:pPr>
        <w:spacing w:line="276" w:lineRule="auto"/>
        <w:jc w:val="center"/>
        <w:rPr>
          <w:b/>
          <w:sz w:val="28"/>
          <w:szCs w:val="28"/>
        </w:rPr>
      </w:pPr>
    </w:p>
    <w:p w14:paraId="520D5550" w14:textId="77777777" w:rsidR="00C62146" w:rsidRDefault="00C62146" w:rsidP="00C62146">
      <w:pPr>
        <w:spacing w:line="276" w:lineRule="auto"/>
        <w:jc w:val="center"/>
        <w:rPr>
          <w:b/>
          <w:sz w:val="28"/>
          <w:szCs w:val="28"/>
        </w:rPr>
      </w:pPr>
    </w:p>
    <w:p w14:paraId="648ECA7B" w14:textId="77777777" w:rsidR="00C62146" w:rsidRPr="007A1E0C" w:rsidRDefault="00C62146" w:rsidP="00C62146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54FACA84" w14:textId="77777777" w:rsidR="00C62146" w:rsidRDefault="00C62146" w:rsidP="00C62146">
      <w:pPr>
        <w:spacing w:line="360" w:lineRule="auto"/>
        <w:rPr>
          <w:sz w:val="28"/>
          <w:szCs w:val="28"/>
        </w:rPr>
      </w:pPr>
    </w:p>
    <w:p w14:paraId="34381121" w14:textId="7387E9FB" w:rsidR="00C62146" w:rsidRPr="007A1E0C" w:rsidRDefault="00C62146" w:rsidP="00C62146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 перевести в повышенную готовность на период с 03 августа </w:t>
      </w:r>
      <w:r w:rsidRPr="007A1E0C">
        <w:rPr>
          <w:bCs/>
          <w:sz w:val="27"/>
          <w:szCs w:val="27"/>
        </w:rPr>
        <w:t>по 0</w:t>
      </w:r>
      <w:r w:rsidR="00B92249">
        <w:rPr>
          <w:bCs/>
          <w:sz w:val="27"/>
          <w:szCs w:val="27"/>
        </w:rPr>
        <w:t>7</w:t>
      </w:r>
      <w:r w:rsidRPr="007A1E0C">
        <w:rPr>
          <w:bCs/>
          <w:sz w:val="27"/>
          <w:szCs w:val="27"/>
        </w:rPr>
        <w:t xml:space="preserve"> августа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65F5FD65" w14:textId="1C7AA028" w:rsidR="00C62146" w:rsidRPr="007A1E0C" w:rsidRDefault="00C62146" w:rsidP="00C62146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 xml:space="preserve">Назначить руководителем оперативной группы администрации Пожарского муниципального района - председателя постоянно действующей </w:t>
      </w:r>
      <w:proofErr w:type="spellStart"/>
      <w:r w:rsidRPr="007A1E0C">
        <w:rPr>
          <w:sz w:val="27"/>
          <w:szCs w:val="27"/>
        </w:rPr>
        <w:lastRenderedPageBreak/>
        <w:t>противопаводковой</w:t>
      </w:r>
      <w:proofErr w:type="spellEnd"/>
      <w:r w:rsidRPr="007A1E0C">
        <w:rPr>
          <w:sz w:val="27"/>
          <w:szCs w:val="27"/>
        </w:rPr>
        <w:t xml:space="preserve"> комиссии, первого заместителя главы администрации Пожарского муниципального района Седых В.В.;</w:t>
      </w:r>
    </w:p>
    <w:p w14:paraId="275ED35C" w14:textId="67F9ABA9" w:rsidR="00C62146" w:rsidRPr="007A1E0C" w:rsidRDefault="00C62146" w:rsidP="00C62146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секретарем </w:t>
      </w:r>
      <w:r w:rsidR="002A2BE4" w:rsidRPr="007A1E0C">
        <w:rPr>
          <w:sz w:val="27"/>
          <w:szCs w:val="27"/>
        </w:rPr>
        <w:t xml:space="preserve">оперативной группы 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="002A2BE4" w:rsidRPr="007A1E0C">
        <w:rPr>
          <w:sz w:val="27"/>
          <w:szCs w:val="27"/>
        </w:rPr>
        <w:t>Суница</w:t>
      </w:r>
      <w:proofErr w:type="spellEnd"/>
      <w:r w:rsidR="002A2BE4" w:rsidRPr="007A1E0C">
        <w:rPr>
          <w:sz w:val="27"/>
          <w:szCs w:val="27"/>
        </w:rPr>
        <w:t xml:space="preserve"> М.Н.</w:t>
      </w:r>
    </w:p>
    <w:p w14:paraId="290706CD" w14:textId="77777777" w:rsidR="00C62146" w:rsidRPr="007A1E0C" w:rsidRDefault="00C62146" w:rsidP="00C62146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p w14:paraId="0D9CAAA9" w14:textId="77777777" w:rsidR="00C62146" w:rsidRPr="007A1E0C" w:rsidRDefault="00C62146" w:rsidP="00C6214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4E4BD41C" w14:textId="77777777" w:rsidR="00C62146" w:rsidRPr="007A1E0C" w:rsidRDefault="00C62146" w:rsidP="00C6214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</w:rPr>
        <w:t>- н</w:t>
      </w:r>
      <w:r w:rsidRPr="007A1E0C">
        <w:rPr>
          <w:sz w:val="27"/>
          <w:szCs w:val="27"/>
          <w:lang w:eastAsia="en-US"/>
        </w:rPr>
        <w:t>ачальника отдела надзорной деятельности Пожарского муниципального района ГУ МЧС РФ по ПК (по согласованию);</w:t>
      </w:r>
    </w:p>
    <w:p w14:paraId="4E151149" w14:textId="590BBF01" w:rsidR="00C62146" w:rsidRPr="007A1E0C" w:rsidRDefault="00C62146" w:rsidP="00C6214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 xml:space="preserve">- главу </w:t>
      </w:r>
      <w:r w:rsidR="00AF2541" w:rsidRPr="007A1E0C">
        <w:rPr>
          <w:sz w:val="27"/>
          <w:szCs w:val="27"/>
          <w:lang w:eastAsia="en-US"/>
        </w:rPr>
        <w:t>Верхне</w:t>
      </w:r>
      <w:r w:rsidR="00AF2541">
        <w:rPr>
          <w:sz w:val="27"/>
          <w:szCs w:val="27"/>
          <w:lang w:eastAsia="en-US"/>
        </w:rPr>
        <w:t>перева</w:t>
      </w:r>
      <w:r w:rsidR="00AF2541" w:rsidRPr="007A1E0C">
        <w:rPr>
          <w:sz w:val="27"/>
          <w:szCs w:val="27"/>
          <w:lang w:eastAsia="en-US"/>
        </w:rPr>
        <w:t>л</w:t>
      </w:r>
      <w:r w:rsidR="00AF2541">
        <w:rPr>
          <w:sz w:val="27"/>
          <w:szCs w:val="27"/>
          <w:lang w:eastAsia="en-US"/>
        </w:rPr>
        <w:t>ьского</w:t>
      </w:r>
      <w:r w:rsidR="00AF2541" w:rsidRPr="007A1E0C">
        <w:rPr>
          <w:sz w:val="27"/>
          <w:szCs w:val="27"/>
          <w:lang w:eastAsia="en-US"/>
        </w:rPr>
        <w:t xml:space="preserve"> </w:t>
      </w:r>
      <w:r w:rsidRPr="007A1E0C">
        <w:rPr>
          <w:sz w:val="27"/>
          <w:szCs w:val="27"/>
          <w:lang w:eastAsia="en-US"/>
        </w:rPr>
        <w:t>сельского поселения Пожарского муниципального района (по согласованию);</w:t>
      </w:r>
    </w:p>
    <w:p w14:paraId="1944F291" w14:textId="75100A7B" w:rsidR="00C62146" w:rsidRPr="007A1E0C" w:rsidRDefault="00C62146" w:rsidP="00C6214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 xml:space="preserve">- главу </w:t>
      </w:r>
      <w:r w:rsidR="00AF2541" w:rsidRPr="007A1E0C">
        <w:rPr>
          <w:sz w:val="27"/>
          <w:szCs w:val="27"/>
          <w:lang w:eastAsia="en-US"/>
        </w:rPr>
        <w:t>Губеров</w:t>
      </w:r>
      <w:r w:rsidR="00AF2541">
        <w:rPr>
          <w:sz w:val="27"/>
          <w:szCs w:val="27"/>
          <w:lang w:eastAsia="en-US"/>
        </w:rPr>
        <w:t>ского</w:t>
      </w:r>
      <w:r w:rsidR="00AF2541" w:rsidRPr="007A1E0C">
        <w:rPr>
          <w:sz w:val="27"/>
          <w:szCs w:val="27"/>
          <w:lang w:eastAsia="en-US"/>
        </w:rPr>
        <w:t xml:space="preserve"> </w:t>
      </w:r>
      <w:r w:rsidRPr="007A1E0C">
        <w:rPr>
          <w:sz w:val="27"/>
          <w:szCs w:val="27"/>
          <w:lang w:eastAsia="en-US"/>
        </w:rPr>
        <w:t>сельского поселения Пожарского муниципального района (по согласованию);</w:t>
      </w:r>
    </w:p>
    <w:p w14:paraId="051A5E60" w14:textId="77777777" w:rsidR="00C62146" w:rsidRPr="007A1E0C" w:rsidRDefault="00C62146" w:rsidP="00C6214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>- главу Краснояровского сельского поселения Пожарского муниципального района (по согласованию);</w:t>
      </w:r>
    </w:p>
    <w:bookmarkEnd w:id="1"/>
    <w:p w14:paraId="5FA3371B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1385E36C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12726D32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4AD3CB2A" w14:textId="3378A26F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- начальника </w:t>
      </w:r>
      <w:r w:rsidR="00AF2541">
        <w:rPr>
          <w:sz w:val="27"/>
          <w:szCs w:val="27"/>
        </w:rPr>
        <w:t xml:space="preserve">отдела </w:t>
      </w:r>
      <w:r w:rsidRPr="007A1E0C">
        <w:rPr>
          <w:sz w:val="27"/>
          <w:szCs w:val="27"/>
        </w:rPr>
        <w:t>стратегического развития и поддержки предпринимательства администрации Пожарского муниципального района;</w:t>
      </w:r>
    </w:p>
    <w:p w14:paraId="3A25E658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юридического отдела администрации Пожарского муниципального района;</w:t>
      </w:r>
    </w:p>
    <w:p w14:paraId="5B02A0DF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0EE2823A" w14:textId="3EB9C117" w:rsidR="00C62146" w:rsidRPr="007A1E0C" w:rsidRDefault="00B0521B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C62146" w:rsidRPr="007A1E0C">
        <w:rPr>
          <w:sz w:val="27"/>
          <w:szCs w:val="27"/>
        </w:rPr>
        <w:t>начальника управления культуры и молодежной политики администрации Пожарского муниципального района;</w:t>
      </w:r>
    </w:p>
    <w:p w14:paraId="22AA9E2C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финансового управления администрации Пожарского муниципального района;</w:t>
      </w:r>
    </w:p>
    <w:p w14:paraId="0682D32F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lastRenderedPageBreak/>
        <w:t>- начальника Общего отдела администрации Пожарского муниципального района.</w:t>
      </w:r>
    </w:p>
    <w:p w14:paraId="63EC5357" w14:textId="3B18E586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4. Руководителям     организаций     и     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7C462351" w14:textId="77777777" w:rsidR="00C62146" w:rsidRPr="007A1E0C" w:rsidRDefault="00C62146" w:rsidP="00C6214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color w:val="444444"/>
          <w:sz w:val="27"/>
          <w:szCs w:val="27"/>
        </w:rPr>
      </w:pPr>
      <w:r w:rsidRPr="007A1E0C">
        <w:rPr>
          <w:color w:val="444444"/>
          <w:sz w:val="27"/>
          <w:szCs w:val="27"/>
        </w:rPr>
        <w:tab/>
      </w:r>
      <w:r w:rsidRPr="007A1E0C">
        <w:rPr>
          <w:sz w:val="27"/>
          <w:szCs w:val="27"/>
        </w:rPr>
        <w:t>- филиал «Пожарский» АО «</w:t>
      </w:r>
      <w:proofErr w:type="spellStart"/>
      <w:r w:rsidRPr="007A1E0C">
        <w:rPr>
          <w:sz w:val="27"/>
          <w:szCs w:val="27"/>
        </w:rPr>
        <w:t>Примавтодор</w:t>
      </w:r>
      <w:proofErr w:type="spellEnd"/>
      <w:r w:rsidRPr="007A1E0C">
        <w:rPr>
          <w:sz w:val="27"/>
          <w:szCs w:val="27"/>
        </w:rPr>
        <w:t>»: бригада и техника для проведения</w:t>
      </w:r>
      <w:r w:rsidRPr="007A1E0C">
        <w:rPr>
          <w:color w:val="444444"/>
          <w:sz w:val="27"/>
          <w:szCs w:val="27"/>
        </w:rPr>
        <w:t xml:space="preserve"> </w:t>
      </w:r>
      <w:r w:rsidRPr="007A1E0C">
        <w:rPr>
          <w:sz w:val="27"/>
          <w:szCs w:val="27"/>
        </w:rPr>
        <w:t>аварийно-восстановительных работ;</w:t>
      </w:r>
    </w:p>
    <w:p w14:paraId="29C5DE27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</w:t>
      </w:r>
      <w:r w:rsidRPr="007A1E0C">
        <w:rPr>
          <w:color w:val="FF0000"/>
          <w:sz w:val="27"/>
          <w:szCs w:val="27"/>
        </w:rPr>
        <w:t xml:space="preserve"> </w:t>
      </w:r>
      <w:r w:rsidRPr="007A1E0C">
        <w:rPr>
          <w:sz w:val="27"/>
          <w:szCs w:val="27"/>
        </w:rPr>
        <w:t>КГБУЗ «Пожарская ЦРБ»: 1 санитарная машина, 3 человека;</w:t>
      </w:r>
    </w:p>
    <w:p w14:paraId="26E83E3C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ОМВД России по Пожарскому району: 2 автомашины, 4 человека;</w:t>
      </w:r>
    </w:p>
    <w:p w14:paraId="36A842E3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- </w:t>
      </w:r>
      <w:proofErr w:type="spellStart"/>
      <w:r w:rsidRPr="007A1E0C">
        <w:rPr>
          <w:sz w:val="27"/>
          <w:szCs w:val="27"/>
        </w:rPr>
        <w:t>Лучегорский</w:t>
      </w:r>
      <w:proofErr w:type="spellEnd"/>
      <w:r w:rsidRPr="007A1E0C">
        <w:rPr>
          <w:sz w:val="27"/>
          <w:szCs w:val="27"/>
        </w:rPr>
        <w:t xml:space="preserve"> участок Центра ГИМС ГУ МЧС России по Приморскому краю: 1 лодка, 2 человека; </w:t>
      </w:r>
    </w:p>
    <w:p w14:paraId="701AD60E" w14:textId="77777777" w:rsidR="00C62146" w:rsidRPr="007A1E0C" w:rsidRDefault="00C62146" w:rsidP="00C6214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5092BDE3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5. 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в ЕДДС Пожарского муниципального района. </w:t>
      </w:r>
    </w:p>
    <w:p w14:paraId="288B8F66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6. 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0D08FF0B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7.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2D2D0B4F" w14:textId="77777777" w:rsidR="00C62146" w:rsidRPr="007A1E0C" w:rsidRDefault="00C62146" w:rsidP="00C6214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8.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417A606" w14:textId="54D0EBC9" w:rsidR="00C62146" w:rsidRPr="007A1E0C" w:rsidRDefault="00C62146" w:rsidP="00C62146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9. Настоящее постановление вступает в силу с </w:t>
      </w:r>
      <w:r w:rsidR="002A2BE4" w:rsidRPr="007A1E0C">
        <w:rPr>
          <w:sz w:val="27"/>
          <w:szCs w:val="27"/>
        </w:rPr>
        <w:t>03 августа</w:t>
      </w:r>
      <w:r w:rsidRPr="007A1E0C">
        <w:rPr>
          <w:sz w:val="27"/>
          <w:szCs w:val="27"/>
        </w:rPr>
        <w:t xml:space="preserve"> 2020 года.</w:t>
      </w:r>
    </w:p>
    <w:p w14:paraId="0A49033C" w14:textId="502AD278" w:rsidR="00C62146" w:rsidRDefault="00C62146" w:rsidP="00C62146">
      <w:pPr>
        <w:pStyle w:val="a5"/>
        <w:numPr>
          <w:ilvl w:val="0"/>
          <w:numId w:val="4"/>
        </w:numPr>
        <w:shd w:val="clear" w:color="auto" w:fill="FFFFFF"/>
        <w:overflowPunct/>
        <w:autoSpaceDE/>
        <w:adjustRightInd/>
        <w:spacing w:line="360" w:lineRule="auto"/>
        <w:ind w:left="0" w:firstLine="709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15D927FA" w14:textId="46DF6841" w:rsidR="007A1E0C" w:rsidRDefault="007A1E0C" w:rsidP="007A1E0C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03AF5591" w14:textId="77777777" w:rsidR="007A1E0C" w:rsidRPr="007A1E0C" w:rsidRDefault="007A1E0C" w:rsidP="007A1E0C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2E0DBA1D" w14:textId="77777777" w:rsidR="00C62146" w:rsidRPr="007A1E0C" w:rsidRDefault="00C62146" w:rsidP="007A1E0C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A597EB5" w14:textId="4AB82D75" w:rsidR="002A2BE4" w:rsidRDefault="002A2BE4" w:rsidP="002A2BE4">
      <w:pPr>
        <w:spacing w:line="360" w:lineRule="auto"/>
        <w:jc w:val="both"/>
        <w:rPr>
          <w:sz w:val="28"/>
          <w:szCs w:val="28"/>
        </w:rPr>
      </w:pPr>
      <w:r w:rsidRPr="007A1E0C">
        <w:rPr>
          <w:sz w:val="27"/>
          <w:szCs w:val="27"/>
        </w:rPr>
        <w:t>Г</w:t>
      </w:r>
      <w:r w:rsidR="00C62146" w:rsidRPr="007A1E0C">
        <w:rPr>
          <w:sz w:val="27"/>
          <w:szCs w:val="27"/>
        </w:rPr>
        <w:t>лав</w:t>
      </w:r>
      <w:r w:rsidRPr="007A1E0C">
        <w:rPr>
          <w:sz w:val="27"/>
          <w:szCs w:val="27"/>
        </w:rPr>
        <w:t>а</w:t>
      </w:r>
      <w:r w:rsidR="00C62146" w:rsidRPr="007A1E0C">
        <w:rPr>
          <w:sz w:val="27"/>
          <w:szCs w:val="27"/>
        </w:rPr>
        <w:t xml:space="preserve"> Пожарского муниципального района                                     </w:t>
      </w:r>
      <w:r w:rsidR="003035AE">
        <w:rPr>
          <w:sz w:val="27"/>
          <w:szCs w:val="27"/>
        </w:rPr>
        <w:t xml:space="preserve">     </w:t>
      </w:r>
      <w:r w:rsidR="00C62146" w:rsidRPr="007A1E0C">
        <w:rPr>
          <w:sz w:val="27"/>
          <w:szCs w:val="27"/>
        </w:rPr>
        <w:t xml:space="preserve"> </w:t>
      </w:r>
      <w:r w:rsidRPr="007A1E0C">
        <w:rPr>
          <w:sz w:val="27"/>
          <w:szCs w:val="27"/>
        </w:rPr>
        <w:t>С.А. Филатов</w:t>
      </w:r>
    </w:p>
    <w:p w14:paraId="58029BD2" w14:textId="0C8105CD" w:rsidR="00C62146" w:rsidRDefault="00C62146" w:rsidP="00C62146">
      <w:pPr>
        <w:rPr>
          <w:sz w:val="26"/>
          <w:szCs w:val="26"/>
        </w:rPr>
      </w:pPr>
      <w:bookmarkStart w:id="2" w:name="_GoBack"/>
      <w:bookmarkEnd w:id="2"/>
    </w:p>
    <w:sectPr w:rsidR="00C62146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DB5"/>
    <w:rsid w:val="002A2BE4"/>
    <w:rsid w:val="002B7DB5"/>
    <w:rsid w:val="003035AE"/>
    <w:rsid w:val="00316D7D"/>
    <w:rsid w:val="005A7E7C"/>
    <w:rsid w:val="007A1E0C"/>
    <w:rsid w:val="00902755"/>
    <w:rsid w:val="00AF2541"/>
    <w:rsid w:val="00B0521B"/>
    <w:rsid w:val="00B92249"/>
    <w:rsid w:val="00C6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28970"/>
  <w15:chartTrackingRefBased/>
  <w15:docId w15:val="{2DD9991D-6330-4E28-9F53-7D496530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14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62146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621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2146"/>
    <w:pPr>
      <w:ind w:left="720"/>
      <w:contextualSpacing/>
    </w:pPr>
  </w:style>
  <w:style w:type="table" w:styleId="a6">
    <w:name w:val="Table Grid"/>
    <w:basedOn w:val="a1"/>
    <w:rsid w:val="00C621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6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9</cp:revision>
  <cp:lastPrinted>2020-08-02T23:48:00Z</cp:lastPrinted>
  <dcterms:created xsi:type="dcterms:W3CDTF">2020-08-02T23:47:00Z</dcterms:created>
  <dcterms:modified xsi:type="dcterms:W3CDTF">2020-08-11T22:40:00Z</dcterms:modified>
</cp:coreProperties>
</file>