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391" w:rsidRPr="008E6F20" w:rsidRDefault="00102391" w:rsidP="008E6F2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6F2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391" w:rsidRPr="008E6F20" w:rsidRDefault="00102391" w:rsidP="008E6F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F20">
        <w:rPr>
          <w:rFonts w:ascii="Times New Roman" w:hAnsi="Times New Roman" w:cs="Times New Roman"/>
          <w:b/>
          <w:sz w:val="28"/>
          <w:szCs w:val="28"/>
        </w:rPr>
        <w:t xml:space="preserve">  ДУМА </w:t>
      </w:r>
    </w:p>
    <w:p w:rsidR="00102391" w:rsidRDefault="00102391" w:rsidP="008E6F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F2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E6F20" w:rsidRPr="008E6F20" w:rsidRDefault="008E6F20" w:rsidP="008E6F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2391" w:rsidRPr="008E6F20" w:rsidRDefault="00102391" w:rsidP="008E6F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F2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E6F20" w:rsidRDefault="008E6F20" w:rsidP="008E6F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2391" w:rsidRPr="008E6F20" w:rsidRDefault="00230F27" w:rsidP="008E6F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«06» августа</w:t>
      </w:r>
      <w:r w:rsidR="008E6F20">
        <w:rPr>
          <w:rFonts w:ascii="Times New Roman" w:hAnsi="Times New Roman" w:cs="Times New Roman"/>
          <w:sz w:val="28"/>
          <w:szCs w:val="28"/>
        </w:rPr>
        <w:t xml:space="preserve"> 2020</w:t>
      </w:r>
      <w:r>
        <w:rPr>
          <w:rFonts w:ascii="Times New Roman" w:hAnsi="Times New Roman" w:cs="Times New Roman"/>
          <w:sz w:val="28"/>
          <w:szCs w:val="28"/>
        </w:rPr>
        <w:t xml:space="preserve"> года           </w:t>
      </w:r>
      <w:proofErr w:type="spellStart"/>
      <w:r w:rsidR="00102391" w:rsidRPr="008E6F2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102391" w:rsidRPr="008E6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2391" w:rsidRPr="008E6F2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102391" w:rsidRPr="008E6F20">
        <w:rPr>
          <w:rFonts w:ascii="Times New Roman" w:hAnsi="Times New Roman" w:cs="Times New Roman"/>
          <w:sz w:val="28"/>
          <w:szCs w:val="28"/>
        </w:rPr>
        <w:t xml:space="preserve">                                      № </w:t>
      </w:r>
      <w:r>
        <w:rPr>
          <w:rFonts w:ascii="Times New Roman" w:hAnsi="Times New Roman" w:cs="Times New Roman"/>
          <w:sz w:val="28"/>
          <w:szCs w:val="28"/>
        </w:rPr>
        <w:t>723</w:t>
      </w:r>
    </w:p>
    <w:p w:rsidR="00102391" w:rsidRDefault="007549B6" w:rsidP="007549B6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результатах рассмотрения документов на присвоение звания «Почетный гражданин Пожарского муниципального района»</w:t>
      </w:r>
    </w:p>
    <w:p w:rsidR="007549B6" w:rsidRPr="008E6F20" w:rsidRDefault="007549B6" w:rsidP="007549B6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102391" w:rsidRPr="008E6F20" w:rsidRDefault="00102391" w:rsidP="008E6F20">
      <w:pPr>
        <w:tabs>
          <w:tab w:val="left" w:pos="0"/>
        </w:tabs>
        <w:spacing w:line="36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8E6F20">
        <w:rPr>
          <w:rFonts w:ascii="Times New Roman" w:hAnsi="Times New Roman" w:cs="Times New Roman"/>
          <w:sz w:val="28"/>
          <w:szCs w:val="28"/>
        </w:rPr>
        <w:tab/>
        <w:t xml:space="preserve">Рассмотрев документы, поступившие </w:t>
      </w:r>
      <w:r w:rsidR="007549B6">
        <w:rPr>
          <w:rFonts w:ascii="Times New Roman" w:hAnsi="Times New Roman" w:cs="Times New Roman"/>
          <w:sz w:val="28"/>
          <w:szCs w:val="28"/>
        </w:rPr>
        <w:t xml:space="preserve">от муниципального автономного учреждения «Редакция газеты «Победа» Пожарского муниципального района, </w:t>
      </w:r>
      <w:r w:rsidRPr="008E6F20">
        <w:rPr>
          <w:rFonts w:ascii="Times New Roman" w:hAnsi="Times New Roman" w:cs="Times New Roman"/>
          <w:sz w:val="28"/>
          <w:szCs w:val="28"/>
        </w:rPr>
        <w:t>из межведомственной комиссии по  рассмотрению материалов и предложений о присвоении звания «Почетный гражданин Пожарского муниципального района», Дума Пожарского муниципального района</w:t>
      </w:r>
    </w:p>
    <w:p w:rsidR="00102391" w:rsidRPr="008E6F20" w:rsidRDefault="00102391" w:rsidP="008E6F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F20">
        <w:rPr>
          <w:rFonts w:ascii="Times New Roman" w:hAnsi="Times New Roman" w:cs="Times New Roman"/>
          <w:sz w:val="28"/>
          <w:szCs w:val="28"/>
        </w:rPr>
        <w:t>РЕШИЛА:</w:t>
      </w:r>
    </w:p>
    <w:p w:rsidR="007549B6" w:rsidRDefault="00102391" w:rsidP="007549B6">
      <w:pPr>
        <w:spacing w:after="0" w:line="360" w:lineRule="auto"/>
        <w:ind w:right="2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F20">
        <w:rPr>
          <w:rFonts w:ascii="Times New Roman" w:hAnsi="Times New Roman" w:cs="Times New Roman"/>
          <w:sz w:val="28"/>
          <w:szCs w:val="28"/>
        </w:rPr>
        <w:t xml:space="preserve">1. </w:t>
      </w:r>
      <w:r w:rsidR="007549B6">
        <w:rPr>
          <w:rFonts w:ascii="Times New Roman" w:hAnsi="Times New Roman" w:cs="Times New Roman"/>
          <w:sz w:val="28"/>
          <w:szCs w:val="28"/>
        </w:rPr>
        <w:t xml:space="preserve">Не принимать </w:t>
      </w:r>
      <w:r w:rsidRPr="008E6F20">
        <w:rPr>
          <w:rFonts w:ascii="Times New Roman" w:hAnsi="Times New Roman" w:cs="Times New Roman"/>
          <w:sz w:val="28"/>
          <w:szCs w:val="28"/>
        </w:rPr>
        <w:t>нормативный правовой акт Думы Пожарского муниципального района «О присвоении звания «Почетный гражданин Пожарского муниципального района»</w:t>
      </w:r>
      <w:r w:rsidR="007549B6">
        <w:rPr>
          <w:rFonts w:ascii="Times New Roman" w:hAnsi="Times New Roman" w:cs="Times New Roman"/>
          <w:sz w:val="28"/>
          <w:szCs w:val="28"/>
        </w:rPr>
        <w:t>.</w:t>
      </w:r>
    </w:p>
    <w:p w:rsidR="00102391" w:rsidRPr="008E6F20" w:rsidRDefault="007549B6" w:rsidP="007549B6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02391" w:rsidRPr="008E6F2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102391" w:rsidRDefault="00102391" w:rsidP="007549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49B6" w:rsidRPr="008E6F20" w:rsidRDefault="007549B6" w:rsidP="007549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2391" w:rsidRPr="008E6F20" w:rsidRDefault="00102391" w:rsidP="007549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F20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102391" w:rsidRPr="008E6F20" w:rsidRDefault="00102391" w:rsidP="007549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F20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 w:rsidRPr="008E6F20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102391" w:rsidRPr="008E6F20" w:rsidRDefault="00102391" w:rsidP="007549B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02391" w:rsidRPr="008E6F20" w:rsidRDefault="00102391" w:rsidP="008E6F20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02391" w:rsidRPr="008E6F20" w:rsidRDefault="00102391" w:rsidP="008E6F20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102391" w:rsidRPr="008E6F20" w:rsidSect="00332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2391"/>
    <w:rsid w:val="00102391"/>
    <w:rsid w:val="0022230E"/>
    <w:rsid w:val="00230F27"/>
    <w:rsid w:val="00332EA3"/>
    <w:rsid w:val="00633A24"/>
    <w:rsid w:val="007549B6"/>
    <w:rsid w:val="008E6F20"/>
    <w:rsid w:val="00E21672"/>
    <w:rsid w:val="00F80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E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3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2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2020-08-08T23:06:00Z</cp:lastPrinted>
  <dcterms:created xsi:type="dcterms:W3CDTF">2020-07-19T23:58:00Z</dcterms:created>
  <dcterms:modified xsi:type="dcterms:W3CDTF">2020-08-08T23:06:00Z</dcterms:modified>
</cp:coreProperties>
</file>