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090F2F" w:rsidP="0011261C">
      <w:pPr>
        <w:rPr>
          <w:sz w:val="28"/>
          <w:szCs w:val="28"/>
        </w:rPr>
      </w:pPr>
      <w:r>
        <w:rPr>
          <w:sz w:val="28"/>
          <w:szCs w:val="28"/>
        </w:rPr>
        <w:t>от «06»</w:t>
      </w:r>
      <w:r w:rsidR="009C2AB3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114565">
        <w:rPr>
          <w:sz w:val="28"/>
          <w:szCs w:val="28"/>
        </w:rPr>
        <w:t xml:space="preserve"> 2020</w:t>
      </w:r>
      <w:r w:rsidR="0011261C">
        <w:rPr>
          <w:sz w:val="28"/>
          <w:szCs w:val="28"/>
        </w:rPr>
        <w:t xml:space="preserve"> года</w:t>
      </w:r>
      <w:r w:rsidR="002558DF">
        <w:rPr>
          <w:sz w:val="28"/>
          <w:szCs w:val="28"/>
        </w:rPr>
        <w:t xml:space="preserve">                 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2558DF">
        <w:rPr>
          <w:sz w:val="28"/>
          <w:szCs w:val="28"/>
        </w:rPr>
        <w:t xml:space="preserve">                        </w:t>
      </w:r>
      <w:r w:rsidR="00087E56">
        <w:rPr>
          <w:sz w:val="28"/>
          <w:szCs w:val="28"/>
        </w:rPr>
        <w:t xml:space="preserve">№ </w:t>
      </w:r>
      <w:r>
        <w:rPr>
          <w:sz w:val="28"/>
          <w:szCs w:val="28"/>
        </w:rPr>
        <w:t>725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693F37" w:rsidRPr="00693F37" w:rsidRDefault="002558DF" w:rsidP="00693F37">
      <w:pPr>
        <w:ind w:right="4110"/>
        <w:jc w:val="both"/>
        <w:rPr>
          <w:sz w:val="28"/>
          <w:szCs w:val="28"/>
        </w:rPr>
      </w:pPr>
      <w:r w:rsidRPr="00693F37">
        <w:rPr>
          <w:sz w:val="28"/>
          <w:szCs w:val="28"/>
        </w:rPr>
        <w:t xml:space="preserve">Об </w:t>
      </w:r>
      <w:proofErr w:type="gramStart"/>
      <w:r w:rsidRPr="00693F37">
        <w:rPr>
          <w:sz w:val="28"/>
          <w:szCs w:val="28"/>
        </w:rPr>
        <w:t>отчете</w:t>
      </w:r>
      <w:proofErr w:type="gramEnd"/>
      <w:r w:rsidRPr="00693F37">
        <w:rPr>
          <w:sz w:val="28"/>
          <w:szCs w:val="28"/>
        </w:rPr>
        <w:t xml:space="preserve"> об исполнении за 201</w:t>
      </w:r>
      <w:r w:rsidR="00114565">
        <w:rPr>
          <w:sz w:val="28"/>
          <w:szCs w:val="28"/>
        </w:rPr>
        <w:t>9</w:t>
      </w:r>
      <w:r w:rsidR="0011261C" w:rsidRPr="00693F37">
        <w:rPr>
          <w:sz w:val="28"/>
          <w:szCs w:val="28"/>
        </w:rPr>
        <w:t xml:space="preserve"> год муниципальной программы</w:t>
      </w:r>
      <w:r w:rsidR="00547A17" w:rsidRPr="00693F37">
        <w:rPr>
          <w:sz w:val="28"/>
          <w:szCs w:val="28"/>
        </w:rPr>
        <w:t xml:space="preserve"> </w:t>
      </w:r>
      <w:r w:rsidR="008867F8" w:rsidRPr="00693F37">
        <w:rPr>
          <w:sz w:val="28"/>
          <w:szCs w:val="28"/>
        </w:rPr>
        <w:t>«</w:t>
      </w:r>
      <w:r w:rsidR="00693F37" w:rsidRPr="00693F37">
        <w:rPr>
          <w:sz w:val="28"/>
          <w:szCs w:val="28"/>
        </w:rPr>
        <w:t>«Профилактика терроризма и экстремизма в Пожарском муниципальном районе на 2018-2020 годы»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523D8E" w:rsidRDefault="0011261C" w:rsidP="00523D8E">
      <w:pPr>
        <w:spacing w:line="360" w:lineRule="auto"/>
        <w:ind w:firstLine="426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</w:t>
      </w:r>
      <w:r w:rsidR="009C2AB3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 xml:space="preserve">отчет </w:t>
      </w:r>
      <w:r w:rsidR="002558DF">
        <w:rPr>
          <w:sz w:val="28"/>
          <w:szCs w:val="28"/>
        </w:rPr>
        <w:t>начальника отдела по делам ГО</w:t>
      </w:r>
      <w:r w:rsidR="00523D8E">
        <w:rPr>
          <w:sz w:val="28"/>
          <w:szCs w:val="28"/>
        </w:rPr>
        <w:t xml:space="preserve">ЧС </w:t>
      </w:r>
      <w:r w:rsidR="002558DF">
        <w:rPr>
          <w:sz w:val="28"/>
          <w:szCs w:val="28"/>
        </w:rPr>
        <w:t xml:space="preserve">и мобилизационной работе </w:t>
      </w:r>
      <w:r w:rsidR="00523D8E">
        <w:rPr>
          <w:sz w:val="28"/>
          <w:szCs w:val="28"/>
        </w:rPr>
        <w:t xml:space="preserve">администрации Пожарского муниципального района </w:t>
      </w:r>
      <w:r w:rsidR="009C2AB3">
        <w:rPr>
          <w:sz w:val="28"/>
          <w:szCs w:val="28"/>
        </w:rPr>
        <w:t>Харина А.А.</w:t>
      </w:r>
      <w:r w:rsidR="00547A17">
        <w:rPr>
          <w:sz w:val="28"/>
          <w:szCs w:val="28"/>
        </w:rPr>
        <w:t xml:space="preserve"> </w:t>
      </w:r>
      <w:r w:rsidR="009C2AB3">
        <w:rPr>
          <w:sz w:val="28"/>
          <w:szCs w:val="28"/>
        </w:rPr>
        <w:t>об исполнении</w:t>
      </w:r>
      <w:r w:rsidR="00693F37">
        <w:rPr>
          <w:sz w:val="28"/>
          <w:szCs w:val="28"/>
        </w:rPr>
        <w:t xml:space="preserve"> </w:t>
      </w:r>
      <w:r w:rsidR="00114565">
        <w:rPr>
          <w:sz w:val="28"/>
          <w:szCs w:val="28"/>
        </w:rPr>
        <w:t>за 2019</w:t>
      </w:r>
      <w:r w:rsidR="00693F37" w:rsidRPr="00693F37">
        <w:rPr>
          <w:sz w:val="28"/>
          <w:szCs w:val="28"/>
        </w:rPr>
        <w:t xml:space="preserve"> год муниципальной программы ««Профилактика терроризма и экстремизма в Пожарском муниципальном районе на 2018-2020 годы»</w:t>
      </w:r>
      <w:r w:rsidR="00523D8E" w:rsidRPr="00523D8E">
        <w:rPr>
          <w:sz w:val="28"/>
          <w:szCs w:val="28"/>
        </w:rPr>
        <w:t>,</w:t>
      </w:r>
      <w:r w:rsidR="00547A17">
        <w:rPr>
          <w:sz w:val="28"/>
          <w:szCs w:val="28"/>
        </w:rPr>
        <w:t xml:space="preserve"> </w:t>
      </w:r>
      <w:r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1261C" w:rsidRDefault="0011261C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0C77">
        <w:rPr>
          <w:sz w:val="28"/>
          <w:szCs w:val="28"/>
        </w:rPr>
        <w:t>О</w:t>
      </w:r>
      <w:r w:rsidR="009C2AB3">
        <w:rPr>
          <w:sz w:val="28"/>
          <w:szCs w:val="28"/>
        </w:rPr>
        <w:t xml:space="preserve">тчет </w:t>
      </w:r>
      <w:r w:rsidR="00693F37">
        <w:rPr>
          <w:sz w:val="28"/>
          <w:szCs w:val="28"/>
        </w:rPr>
        <w:t xml:space="preserve">об исполнении </w:t>
      </w:r>
      <w:r w:rsidR="00114565">
        <w:rPr>
          <w:sz w:val="28"/>
          <w:szCs w:val="28"/>
        </w:rPr>
        <w:t>за 2019</w:t>
      </w:r>
      <w:r w:rsidR="00693F37" w:rsidRPr="00693F37">
        <w:rPr>
          <w:sz w:val="28"/>
          <w:szCs w:val="28"/>
        </w:rPr>
        <w:t xml:space="preserve"> год муниципальной программы ««Профилактика терроризма и экстремизма в Пожарском муниципальном районе на 2018-2020 годы»</w:t>
      </w:r>
      <w:r w:rsidR="00693F37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>утвердить</w:t>
      </w:r>
      <w:r>
        <w:rPr>
          <w:sz w:val="28"/>
          <w:szCs w:val="28"/>
        </w:rPr>
        <w:t>.</w:t>
      </w:r>
    </w:p>
    <w:p w:rsidR="0011261C" w:rsidRDefault="0011261C" w:rsidP="0011261C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принятия.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11261C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D76C10" w:rsidRDefault="00D76C10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b/>
          <w:bCs/>
          <w:sz w:val="28"/>
          <w:szCs w:val="28"/>
        </w:rPr>
      </w:pPr>
    </w:p>
    <w:p w:rsidR="00D9453F" w:rsidRDefault="00D9453F" w:rsidP="008546AA">
      <w:pPr>
        <w:pStyle w:val="consplusnormal"/>
        <w:spacing w:after="0"/>
        <w:ind w:firstLine="539"/>
        <w:jc w:val="center"/>
        <w:rPr>
          <w:b/>
          <w:bCs/>
          <w:sz w:val="28"/>
          <w:szCs w:val="28"/>
        </w:rPr>
      </w:pPr>
    </w:p>
    <w:sectPr w:rsidR="00D9453F" w:rsidSect="006B4955">
      <w:pgSz w:w="11906" w:h="16838"/>
      <w:pgMar w:top="709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21A71"/>
    <w:rsid w:val="000244CD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6F44"/>
    <w:rsid w:val="00057F57"/>
    <w:rsid w:val="00067248"/>
    <w:rsid w:val="00070CFF"/>
    <w:rsid w:val="000715C5"/>
    <w:rsid w:val="0007469C"/>
    <w:rsid w:val="00077744"/>
    <w:rsid w:val="00077B66"/>
    <w:rsid w:val="000816E1"/>
    <w:rsid w:val="0008357C"/>
    <w:rsid w:val="00087E56"/>
    <w:rsid w:val="00087F5F"/>
    <w:rsid w:val="00090F2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A7CFB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565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7A59"/>
    <w:rsid w:val="001803D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13B"/>
    <w:rsid w:val="003749C8"/>
    <w:rsid w:val="00380439"/>
    <w:rsid w:val="00380CE6"/>
    <w:rsid w:val="00381A79"/>
    <w:rsid w:val="00383764"/>
    <w:rsid w:val="00384F76"/>
    <w:rsid w:val="003872A6"/>
    <w:rsid w:val="00387C76"/>
    <w:rsid w:val="003934F8"/>
    <w:rsid w:val="003942E4"/>
    <w:rsid w:val="00394C8F"/>
    <w:rsid w:val="00397545"/>
    <w:rsid w:val="003A326F"/>
    <w:rsid w:val="003A7172"/>
    <w:rsid w:val="003B0112"/>
    <w:rsid w:val="003C2639"/>
    <w:rsid w:val="003C314B"/>
    <w:rsid w:val="003C33A1"/>
    <w:rsid w:val="003C6813"/>
    <w:rsid w:val="003C73DA"/>
    <w:rsid w:val="003C7974"/>
    <w:rsid w:val="003D35CE"/>
    <w:rsid w:val="003D79DB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5DE3"/>
    <w:rsid w:val="00482B05"/>
    <w:rsid w:val="00483BBB"/>
    <w:rsid w:val="00487287"/>
    <w:rsid w:val="00490490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A5651"/>
    <w:rsid w:val="004A56BB"/>
    <w:rsid w:val="004B154B"/>
    <w:rsid w:val="004B2E7E"/>
    <w:rsid w:val="004B34CB"/>
    <w:rsid w:val="004B5E32"/>
    <w:rsid w:val="004B7FD7"/>
    <w:rsid w:val="004C14E8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6198F"/>
    <w:rsid w:val="005674D1"/>
    <w:rsid w:val="0056762E"/>
    <w:rsid w:val="005677F7"/>
    <w:rsid w:val="005705F8"/>
    <w:rsid w:val="00570FFB"/>
    <w:rsid w:val="005716A5"/>
    <w:rsid w:val="00573B59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1CA4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1291"/>
    <w:rsid w:val="00693797"/>
    <w:rsid w:val="00693F37"/>
    <w:rsid w:val="00694A49"/>
    <w:rsid w:val="00695326"/>
    <w:rsid w:val="00695B6E"/>
    <w:rsid w:val="006A1BA6"/>
    <w:rsid w:val="006A2006"/>
    <w:rsid w:val="006A7583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6D2E"/>
    <w:rsid w:val="008543E2"/>
    <w:rsid w:val="008546AA"/>
    <w:rsid w:val="00854DCB"/>
    <w:rsid w:val="00855F53"/>
    <w:rsid w:val="00856913"/>
    <w:rsid w:val="008630A9"/>
    <w:rsid w:val="008633D4"/>
    <w:rsid w:val="00864A93"/>
    <w:rsid w:val="0087059D"/>
    <w:rsid w:val="00870BC1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7FAA"/>
    <w:rsid w:val="008C3444"/>
    <w:rsid w:val="008C3CF8"/>
    <w:rsid w:val="008C4659"/>
    <w:rsid w:val="008E065A"/>
    <w:rsid w:val="008E367A"/>
    <w:rsid w:val="008E583F"/>
    <w:rsid w:val="008F3217"/>
    <w:rsid w:val="008F7308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A2842"/>
    <w:rsid w:val="009A2D0A"/>
    <w:rsid w:val="009A357D"/>
    <w:rsid w:val="009A3919"/>
    <w:rsid w:val="009B679C"/>
    <w:rsid w:val="009C1317"/>
    <w:rsid w:val="009C2AB3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38A0"/>
    <w:rsid w:val="00A43D05"/>
    <w:rsid w:val="00A516CA"/>
    <w:rsid w:val="00A528FD"/>
    <w:rsid w:val="00A52B06"/>
    <w:rsid w:val="00A52F2D"/>
    <w:rsid w:val="00A549D2"/>
    <w:rsid w:val="00A554F0"/>
    <w:rsid w:val="00A57FF9"/>
    <w:rsid w:val="00A6602B"/>
    <w:rsid w:val="00A74172"/>
    <w:rsid w:val="00A7663D"/>
    <w:rsid w:val="00A82528"/>
    <w:rsid w:val="00A82DCE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A7D"/>
    <w:rsid w:val="00AC7DED"/>
    <w:rsid w:val="00AD2C15"/>
    <w:rsid w:val="00AD62DE"/>
    <w:rsid w:val="00AE11C4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65FF"/>
    <w:rsid w:val="00B6702A"/>
    <w:rsid w:val="00B73E11"/>
    <w:rsid w:val="00B748CC"/>
    <w:rsid w:val="00B74E3E"/>
    <w:rsid w:val="00B764FF"/>
    <w:rsid w:val="00B82A34"/>
    <w:rsid w:val="00B83A0A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4F69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7FFC"/>
    <w:rsid w:val="00EF4C55"/>
    <w:rsid w:val="00EF5BE3"/>
    <w:rsid w:val="00EF7158"/>
    <w:rsid w:val="00F02D72"/>
    <w:rsid w:val="00F11B52"/>
    <w:rsid w:val="00F1628A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06B1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1</cp:lastModifiedBy>
  <cp:revision>25</cp:revision>
  <cp:lastPrinted>2020-08-08T23:13:00Z</cp:lastPrinted>
  <dcterms:created xsi:type="dcterms:W3CDTF">2016-05-23T22:42:00Z</dcterms:created>
  <dcterms:modified xsi:type="dcterms:W3CDTF">2020-08-08T23:14:00Z</dcterms:modified>
</cp:coreProperties>
</file>