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E4F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1C5E4F" w:rsidRPr="00DB2A79">
        <w:rPr>
          <w:rFonts w:ascii="Times New Roman" w:hAnsi="Times New Roman" w:cs="Times New Roman"/>
          <w:sz w:val="26"/>
          <w:szCs w:val="26"/>
        </w:rPr>
        <w:t>1</w:t>
      </w:r>
    </w:p>
    <w:p w:rsidR="0077152D" w:rsidRPr="00DB2A79" w:rsidRDefault="0077152D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1C5E4F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к </w:t>
      </w:r>
      <w:r w:rsidR="0042189C" w:rsidRPr="00DB2A79">
        <w:rPr>
          <w:rFonts w:ascii="Times New Roman" w:hAnsi="Times New Roman" w:cs="Times New Roman"/>
          <w:sz w:val="26"/>
          <w:szCs w:val="26"/>
        </w:rPr>
        <w:t>муниципальной Программе</w:t>
      </w:r>
    </w:p>
    <w:p w:rsidR="001C5E4F" w:rsidRPr="00DB2A79" w:rsidRDefault="00206798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«Социальная профилактика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правонарушений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на территории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Пожарского муниципального</w:t>
      </w:r>
    </w:p>
    <w:p w:rsidR="0042189C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района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</w:t>
      </w:r>
      <w:r w:rsidR="009651E0">
        <w:rPr>
          <w:rFonts w:ascii="Times New Roman" w:hAnsi="Times New Roman" w:cs="Times New Roman"/>
          <w:sz w:val="26"/>
          <w:szCs w:val="26"/>
        </w:rPr>
        <w:t>на 2020</w:t>
      </w:r>
      <w:r w:rsidRPr="00DB2A79">
        <w:rPr>
          <w:rFonts w:ascii="Times New Roman" w:hAnsi="Times New Roman" w:cs="Times New Roman"/>
          <w:sz w:val="26"/>
          <w:szCs w:val="26"/>
        </w:rPr>
        <w:t>-20</w:t>
      </w:r>
      <w:r w:rsidR="00A64CE9" w:rsidRPr="00DB2A79">
        <w:rPr>
          <w:rFonts w:ascii="Times New Roman" w:hAnsi="Times New Roman" w:cs="Times New Roman"/>
          <w:sz w:val="26"/>
          <w:szCs w:val="26"/>
        </w:rPr>
        <w:t>21</w:t>
      </w:r>
      <w:r w:rsidRPr="00DB2A79">
        <w:rPr>
          <w:rFonts w:ascii="Times New Roman" w:hAnsi="Times New Roman" w:cs="Times New Roman"/>
          <w:sz w:val="26"/>
          <w:szCs w:val="26"/>
        </w:rPr>
        <w:t xml:space="preserve"> годы»</w:t>
      </w:r>
    </w:p>
    <w:p w:rsidR="0042189C" w:rsidRPr="00AE7C14" w:rsidRDefault="00A64CE9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AE7C14">
        <w:rPr>
          <w:rFonts w:ascii="Times New Roman" w:hAnsi="Times New Roman" w:cs="Times New Roman"/>
          <w:sz w:val="26"/>
          <w:szCs w:val="26"/>
        </w:rPr>
        <w:t>«</w:t>
      </w:r>
      <w:r w:rsidR="00AE7C14" w:rsidRPr="00AE7C14">
        <w:rPr>
          <w:rFonts w:ascii="Times New Roman" w:hAnsi="Times New Roman" w:cs="Times New Roman"/>
          <w:sz w:val="26"/>
          <w:szCs w:val="26"/>
        </w:rPr>
        <w:t>_</w:t>
      </w:r>
      <w:r w:rsidR="00E27512" w:rsidRPr="00E27512">
        <w:rPr>
          <w:rFonts w:ascii="Times New Roman" w:hAnsi="Times New Roman" w:cs="Times New Roman"/>
          <w:sz w:val="26"/>
          <w:szCs w:val="26"/>
          <w:u w:val="single"/>
        </w:rPr>
        <w:t>02</w:t>
      </w:r>
      <w:r w:rsidR="00E27512">
        <w:rPr>
          <w:rFonts w:ascii="Times New Roman" w:hAnsi="Times New Roman" w:cs="Times New Roman"/>
          <w:sz w:val="26"/>
          <w:szCs w:val="26"/>
        </w:rPr>
        <w:t>_</w:t>
      </w:r>
      <w:r w:rsidR="0042189C" w:rsidRPr="00AE7C14">
        <w:rPr>
          <w:rFonts w:ascii="Times New Roman" w:hAnsi="Times New Roman" w:cs="Times New Roman"/>
          <w:sz w:val="26"/>
          <w:szCs w:val="26"/>
        </w:rPr>
        <w:t>»</w:t>
      </w:r>
      <w:r w:rsidR="0042189C" w:rsidRPr="00DB2A79">
        <w:rPr>
          <w:rFonts w:ascii="Times New Roman" w:hAnsi="Times New Roman" w:cs="Times New Roman"/>
          <w:sz w:val="26"/>
          <w:szCs w:val="26"/>
        </w:rPr>
        <w:t xml:space="preserve"> </w:t>
      </w:r>
      <w:r w:rsidR="00AE7C14" w:rsidRPr="00AE7C14">
        <w:rPr>
          <w:rFonts w:ascii="Times New Roman" w:hAnsi="Times New Roman" w:cs="Times New Roman"/>
          <w:sz w:val="26"/>
          <w:szCs w:val="26"/>
        </w:rPr>
        <w:t>_</w:t>
      </w:r>
      <w:r w:rsidR="00E27512" w:rsidRPr="00E27512">
        <w:rPr>
          <w:rFonts w:ascii="Times New Roman" w:hAnsi="Times New Roman" w:cs="Times New Roman"/>
          <w:sz w:val="26"/>
          <w:szCs w:val="26"/>
          <w:u w:val="single"/>
        </w:rPr>
        <w:t>сентября 2020 года</w:t>
      </w:r>
      <w:r w:rsidR="00E27512">
        <w:rPr>
          <w:rFonts w:ascii="Times New Roman" w:hAnsi="Times New Roman" w:cs="Times New Roman"/>
          <w:sz w:val="26"/>
          <w:szCs w:val="26"/>
        </w:rPr>
        <w:t>_</w:t>
      </w:r>
      <w:r w:rsidR="0042189C" w:rsidRPr="00AE7C14">
        <w:rPr>
          <w:rFonts w:ascii="Times New Roman" w:hAnsi="Times New Roman" w:cs="Times New Roman"/>
          <w:sz w:val="26"/>
          <w:szCs w:val="26"/>
        </w:rPr>
        <w:t xml:space="preserve"> №</w:t>
      </w:r>
      <w:r w:rsidRPr="00AE7C14">
        <w:rPr>
          <w:rFonts w:ascii="Times New Roman" w:hAnsi="Times New Roman" w:cs="Times New Roman"/>
          <w:sz w:val="26"/>
          <w:szCs w:val="26"/>
        </w:rPr>
        <w:t xml:space="preserve"> </w:t>
      </w:r>
      <w:r w:rsidR="00AE7C14">
        <w:rPr>
          <w:rFonts w:ascii="Times New Roman" w:hAnsi="Times New Roman" w:cs="Times New Roman"/>
          <w:sz w:val="26"/>
          <w:szCs w:val="26"/>
        </w:rPr>
        <w:t>_</w:t>
      </w:r>
      <w:r w:rsidR="00E27512" w:rsidRPr="00E27512">
        <w:rPr>
          <w:rFonts w:ascii="Times New Roman" w:hAnsi="Times New Roman" w:cs="Times New Roman"/>
          <w:sz w:val="26"/>
          <w:szCs w:val="26"/>
          <w:u w:val="single"/>
        </w:rPr>
        <w:t>551-па</w:t>
      </w:r>
      <w:r w:rsidR="00E27512">
        <w:rPr>
          <w:rFonts w:ascii="Times New Roman" w:hAnsi="Times New Roman" w:cs="Times New Roman"/>
          <w:sz w:val="26"/>
          <w:szCs w:val="26"/>
        </w:rPr>
        <w:t>_</w:t>
      </w:r>
    </w:p>
    <w:p w:rsidR="0042189C" w:rsidRDefault="0042189C" w:rsidP="0042189C">
      <w:pPr>
        <w:ind w:left="10915"/>
        <w:rPr>
          <w:rFonts w:ascii="Times New Roman" w:hAnsi="Times New Roman" w:cs="Times New Roman"/>
          <w:sz w:val="26"/>
          <w:szCs w:val="26"/>
        </w:rPr>
      </w:pPr>
    </w:p>
    <w:p w:rsidR="00674229" w:rsidRPr="00AE7C14" w:rsidRDefault="00674229" w:rsidP="0042189C">
      <w:pPr>
        <w:ind w:left="10915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ПЕРЕЧЕНЬ МЕРОПРИЯТИЙ П</w:t>
      </w:r>
      <w:bookmarkStart w:id="0" w:name="_GoBack"/>
      <w:bookmarkEnd w:id="0"/>
      <w:r w:rsidRPr="00DB2A79">
        <w:rPr>
          <w:rFonts w:ascii="Times New Roman" w:hAnsi="Times New Roman" w:cs="Times New Roman"/>
          <w:b/>
          <w:sz w:val="26"/>
          <w:szCs w:val="26"/>
        </w:rPr>
        <w:t>О РЕАЛИЗАЦИИ МУНИЦИП</w:t>
      </w:r>
      <w:r w:rsidR="00181414">
        <w:rPr>
          <w:rFonts w:ascii="Times New Roman" w:hAnsi="Times New Roman" w:cs="Times New Roman"/>
          <w:b/>
          <w:sz w:val="26"/>
          <w:szCs w:val="26"/>
        </w:rPr>
        <w:t>А</w:t>
      </w:r>
      <w:r w:rsidRPr="00DB2A79">
        <w:rPr>
          <w:rFonts w:ascii="Times New Roman" w:hAnsi="Times New Roman" w:cs="Times New Roman"/>
          <w:b/>
          <w:sz w:val="26"/>
          <w:szCs w:val="26"/>
        </w:rPr>
        <w:t xml:space="preserve">ЛЬНОЙ ПРОГРАММЫ «СОЦИАЛЬНОЙ 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ПРОФИЛАКТИКИ ПРАВОНАРУШЕНИЙ НА ТЕРРИТОРИИ ПОЖАРСКОГО МУНИЦИПАЛЬНОГО</w:t>
      </w:r>
    </w:p>
    <w:p w:rsidR="0042189C" w:rsidRPr="00DB2A79" w:rsidRDefault="00AE7C14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РАЙОНА НА 2020</w:t>
      </w:r>
      <w:r w:rsidR="0042189C" w:rsidRPr="00DB2A79">
        <w:rPr>
          <w:rFonts w:ascii="Times New Roman" w:hAnsi="Times New Roman" w:cs="Times New Roman"/>
          <w:b/>
          <w:sz w:val="26"/>
          <w:szCs w:val="26"/>
        </w:rPr>
        <w:t>-20</w:t>
      </w:r>
      <w:r w:rsidR="00A64CE9" w:rsidRPr="00DB2A79">
        <w:rPr>
          <w:rFonts w:ascii="Times New Roman" w:hAnsi="Times New Roman" w:cs="Times New Roman"/>
          <w:b/>
          <w:sz w:val="26"/>
          <w:szCs w:val="26"/>
        </w:rPr>
        <w:t>21</w:t>
      </w:r>
      <w:r w:rsidR="0042189C" w:rsidRPr="00DB2A79">
        <w:rPr>
          <w:rFonts w:ascii="Times New Roman" w:hAnsi="Times New Roman" w:cs="Times New Roman"/>
          <w:b/>
          <w:sz w:val="26"/>
          <w:szCs w:val="26"/>
        </w:rPr>
        <w:t xml:space="preserve"> ГОДЫ»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5871" w:type="dxa"/>
        <w:tblLayout w:type="fixed"/>
        <w:tblLook w:val="04A0" w:firstRow="1" w:lastRow="0" w:firstColumn="1" w:lastColumn="0" w:noHBand="0" w:noVBand="1"/>
      </w:tblPr>
      <w:tblGrid>
        <w:gridCol w:w="988"/>
        <w:gridCol w:w="5289"/>
        <w:gridCol w:w="4066"/>
        <w:gridCol w:w="2552"/>
        <w:gridCol w:w="2976"/>
      </w:tblGrid>
      <w:tr w:rsidR="00E618A8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289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Наименование мероприятий Программы</w:t>
            </w:r>
          </w:p>
        </w:tc>
        <w:tc>
          <w:tcPr>
            <w:tcW w:w="4066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2552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Срок; период исполнения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Источник и размер финансирования, руб.</w:t>
            </w:r>
          </w:p>
        </w:tc>
      </w:tr>
      <w:tr w:rsidR="0042189C" w:rsidRPr="00DB2A79" w:rsidTr="00480B4D">
        <w:tc>
          <w:tcPr>
            <w:tcW w:w="988" w:type="dxa"/>
          </w:tcPr>
          <w:p w:rsidR="00674229" w:rsidRDefault="00674229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883" w:type="dxa"/>
            <w:gridSpan w:val="4"/>
          </w:tcPr>
          <w:p w:rsidR="00674229" w:rsidRDefault="00674229" w:rsidP="009127AF">
            <w:pPr>
              <w:pStyle w:val="21"/>
              <w:shd w:val="clear" w:color="auto" w:fill="auto"/>
              <w:spacing w:before="0" w:after="120" w:line="260" w:lineRule="exact"/>
              <w:rPr>
                <w:rStyle w:val="1"/>
                <w:b/>
                <w:bCs/>
                <w:sz w:val="24"/>
                <w:szCs w:val="24"/>
              </w:rPr>
            </w:pPr>
          </w:p>
          <w:p w:rsidR="0042189C" w:rsidRDefault="0042189C" w:rsidP="009127AF">
            <w:pPr>
              <w:pStyle w:val="21"/>
              <w:shd w:val="clear" w:color="auto" w:fill="auto"/>
              <w:spacing w:before="0" w:after="120" w:line="260" w:lineRule="exact"/>
              <w:rPr>
                <w:rStyle w:val="1"/>
                <w:b/>
                <w:bCs/>
                <w:sz w:val="24"/>
                <w:szCs w:val="24"/>
              </w:rPr>
            </w:pPr>
            <w:r w:rsidRPr="00DB2A79">
              <w:rPr>
                <w:rStyle w:val="1"/>
                <w:b/>
                <w:bCs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  <w:r w:rsidR="009127AF" w:rsidRPr="00DB2A79">
              <w:rPr>
                <w:rStyle w:val="1"/>
                <w:b/>
                <w:bCs/>
                <w:sz w:val="24"/>
                <w:szCs w:val="24"/>
              </w:rPr>
              <w:t xml:space="preserve"> </w:t>
            </w:r>
            <w:r w:rsidRPr="00DB2A79">
              <w:rPr>
                <w:rStyle w:val="1"/>
                <w:b/>
                <w:bCs/>
                <w:sz w:val="24"/>
                <w:szCs w:val="24"/>
              </w:rPr>
              <w:t>мероприятия</w:t>
            </w:r>
          </w:p>
          <w:p w:rsidR="00674229" w:rsidRPr="00DB2A79" w:rsidRDefault="00674229" w:rsidP="009127AF">
            <w:pPr>
              <w:pStyle w:val="21"/>
              <w:shd w:val="clear" w:color="auto" w:fill="auto"/>
              <w:spacing w:before="0" w:after="120" w:line="260" w:lineRule="exact"/>
              <w:rPr>
                <w:sz w:val="24"/>
                <w:szCs w:val="24"/>
              </w:rPr>
            </w:pPr>
          </w:p>
        </w:tc>
      </w:tr>
      <w:tr w:rsidR="00E618A8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289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Внесение необходимых изменений и дополнений в нормативную правовую базу деятельности субъектов системы профилактики правонарушений </w:t>
            </w:r>
          </w:p>
        </w:tc>
        <w:tc>
          <w:tcPr>
            <w:tcW w:w="4066" w:type="dxa"/>
          </w:tcPr>
          <w:p w:rsidR="0042189C" w:rsidRPr="00DB2A79" w:rsidRDefault="00C50888" w:rsidP="002B5FAD">
            <w:pPr>
              <w:rPr>
                <w:rFonts w:ascii="Times New Roman" w:hAnsi="Times New Roman" w:cs="Times New Roman"/>
                <w:b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а</w:t>
            </w:r>
            <w:r w:rsidR="0042189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дминистрация Пожарского муниципального района; межведомственная комиссия по профилактике правонарушений на территории Пожарского муниципального района; </w:t>
            </w:r>
            <w:r w:rsidR="0042189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антитеррористическая комиссия при администрации Пожарского муниципального района</w:t>
            </w:r>
          </w:p>
        </w:tc>
        <w:tc>
          <w:tcPr>
            <w:tcW w:w="2552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E618A8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289" w:type="dxa"/>
          </w:tcPr>
          <w:p w:rsidR="0042189C" w:rsidRPr="00DB2A79" w:rsidRDefault="0042189C" w:rsidP="001531E6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Деятельность комиссии по делам несовершеннолетних и защите их прав; районной межведомственной комиссии по профилактике правонарушений на территории Пожарского муниципального района; 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>антинаркотическая комиссия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Пожарского муниципального района; антитеррористической комиссии при администрации Пожарского муниципального района</w:t>
            </w:r>
          </w:p>
        </w:tc>
        <w:tc>
          <w:tcPr>
            <w:tcW w:w="4066" w:type="dxa"/>
          </w:tcPr>
          <w:p w:rsidR="0042189C" w:rsidRPr="00DB2A79" w:rsidRDefault="002B5FAD" w:rsidP="0042189C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а</w:t>
            </w:r>
            <w:r w:rsidR="0042189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дминистрация Пожарского муниципального района; Отдел МВД России по Пожарскому району</w:t>
            </w:r>
          </w:p>
        </w:tc>
        <w:tc>
          <w:tcPr>
            <w:tcW w:w="2552" w:type="dxa"/>
          </w:tcPr>
          <w:p w:rsidR="0042189C" w:rsidRPr="00DB2A79" w:rsidRDefault="0042189C" w:rsidP="009651E0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По планам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р</w:t>
            </w:r>
            <w:r w:rsidRPr="00DB2A79">
              <w:rPr>
                <w:rStyle w:val="135pt"/>
                <w:sz w:val="24"/>
                <w:szCs w:val="24"/>
              </w:rPr>
              <w:t>аботы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комиссий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2189C" w:rsidRPr="00DB2A79" w:rsidTr="00480B4D">
        <w:tc>
          <w:tcPr>
            <w:tcW w:w="988" w:type="dxa"/>
          </w:tcPr>
          <w:p w:rsidR="00674229" w:rsidRDefault="00674229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lastRenderedPageBreak/>
              <w:t>2.</w:t>
            </w:r>
          </w:p>
        </w:tc>
        <w:tc>
          <w:tcPr>
            <w:tcW w:w="14883" w:type="dxa"/>
            <w:gridSpan w:val="4"/>
          </w:tcPr>
          <w:p w:rsidR="00674229" w:rsidRDefault="00674229" w:rsidP="009127AF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</w:p>
          <w:p w:rsidR="00674229" w:rsidRDefault="00674229" w:rsidP="00674229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</w:p>
          <w:p w:rsidR="00674229" w:rsidRDefault="0042189C" w:rsidP="00674229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Профилактика правонарушений несовершеннолетних и патриотическое воспитание молодежи,</w:t>
            </w:r>
            <w:r w:rsidR="009127AF" w:rsidRPr="00DB2A79">
              <w:rPr>
                <w:rStyle w:val="0pt"/>
                <w:b/>
                <w:sz w:val="24"/>
                <w:szCs w:val="24"/>
              </w:rPr>
              <w:t xml:space="preserve"> </w:t>
            </w:r>
            <w:r w:rsidRPr="00DB2A79">
              <w:rPr>
                <w:rStyle w:val="0pt"/>
                <w:b/>
                <w:sz w:val="24"/>
                <w:szCs w:val="24"/>
              </w:rPr>
              <w:t>предупреждение детской беспризорности и безнадзорности</w:t>
            </w:r>
          </w:p>
          <w:p w:rsidR="00674229" w:rsidRPr="00DB2A79" w:rsidRDefault="00674229" w:rsidP="009127AF">
            <w:pPr>
              <w:pStyle w:val="21"/>
              <w:shd w:val="clear" w:color="auto" w:fill="auto"/>
              <w:spacing w:before="0" w:after="60" w:line="240" w:lineRule="auto"/>
              <w:rPr>
                <w:sz w:val="24"/>
                <w:szCs w:val="24"/>
              </w:rPr>
            </w:pPr>
          </w:p>
        </w:tc>
      </w:tr>
      <w:tr w:rsidR="009127AF" w:rsidRPr="00DB2A79" w:rsidTr="00480B4D">
        <w:tc>
          <w:tcPr>
            <w:tcW w:w="988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2</w:t>
            </w:r>
            <w:r w:rsidR="00FD4F70" w:rsidRPr="00DB2A79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289" w:type="dxa"/>
          </w:tcPr>
          <w:p w:rsidR="00E618A8" w:rsidRPr="00DB2A79" w:rsidRDefault="00E618A8" w:rsidP="00206798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массовых молодежных спортивных мероприятий:</w:t>
            </w:r>
          </w:p>
          <w:p w:rsidR="00E618A8" w:rsidRPr="00DB2A79" w:rsidRDefault="00A64CE9" w:rsidP="0020679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8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Спартакиада школьников</w:t>
            </w:r>
            <w:r w:rsidR="00E618A8" w:rsidRPr="00DB2A79">
              <w:rPr>
                <w:rStyle w:val="135pt"/>
                <w:sz w:val="24"/>
                <w:szCs w:val="24"/>
              </w:rPr>
              <w:t>;</w:t>
            </w:r>
          </w:p>
          <w:p w:rsidR="00E618A8" w:rsidRPr="00DB2A79" w:rsidRDefault="00E618A8" w:rsidP="0020679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4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молодежный туристический слет «</w:t>
            </w:r>
            <w:r w:rsidR="001531E6">
              <w:rPr>
                <w:rStyle w:val="135pt"/>
                <w:sz w:val="24"/>
                <w:szCs w:val="24"/>
              </w:rPr>
              <w:t>Адреналин</w:t>
            </w:r>
            <w:r w:rsidRPr="00DB2A79">
              <w:rPr>
                <w:rStyle w:val="135pt"/>
                <w:sz w:val="24"/>
                <w:szCs w:val="24"/>
              </w:rPr>
              <w:t>»;</w:t>
            </w:r>
          </w:p>
          <w:p w:rsidR="0042189C" w:rsidRPr="00DB2A79" w:rsidRDefault="00A64CE9" w:rsidP="00206798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военно-спортивная игра «Зарница»</w:t>
            </w:r>
          </w:p>
          <w:p w:rsidR="00FD4F70" w:rsidRPr="00DB2A79" w:rsidRDefault="00FD4F70" w:rsidP="00206798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- Организация летнего многодневного похода «Лотос» для учащихся образовательных учреждений района</w:t>
            </w:r>
          </w:p>
        </w:tc>
        <w:tc>
          <w:tcPr>
            <w:tcW w:w="4066" w:type="dxa"/>
          </w:tcPr>
          <w:p w:rsidR="0042189C" w:rsidRPr="00DB2A79" w:rsidRDefault="002B5FAD" w:rsidP="00E61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618A8" w:rsidRPr="00DB2A79">
              <w:rPr>
                <w:rFonts w:ascii="Times New Roman" w:hAnsi="Times New Roman" w:cs="Times New Roman"/>
              </w:rPr>
              <w:t xml:space="preserve">тдел физической культуры и спорта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района; управление образования администрации 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; управление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</w:p>
        </w:tc>
        <w:tc>
          <w:tcPr>
            <w:tcW w:w="2552" w:type="dxa"/>
          </w:tcPr>
          <w:p w:rsidR="0042189C" w:rsidRPr="00DB2A79" w:rsidRDefault="00FD4F70" w:rsidP="009651E0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 xml:space="preserve">Февраль, </w:t>
            </w:r>
            <w:r w:rsidR="00E618A8" w:rsidRPr="00DB2A79">
              <w:rPr>
                <w:rStyle w:val="135pt"/>
                <w:sz w:val="24"/>
                <w:szCs w:val="24"/>
              </w:rPr>
              <w:t>Апрель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, </w:t>
            </w:r>
            <w:r w:rsidRPr="00DB2A79">
              <w:rPr>
                <w:rStyle w:val="135pt"/>
                <w:sz w:val="24"/>
                <w:szCs w:val="24"/>
              </w:rPr>
              <w:t xml:space="preserve">Июнь, Июль, Август, </w:t>
            </w:r>
            <w:r w:rsidR="00E618A8" w:rsidRPr="00DB2A79">
              <w:rPr>
                <w:rStyle w:val="135pt"/>
                <w:sz w:val="24"/>
                <w:szCs w:val="24"/>
              </w:rPr>
              <w:t>Сентябрь</w:t>
            </w:r>
          </w:p>
        </w:tc>
        <w:tc>
          <w:tcPr>
            <w:tcW w:w="2976" w:type="dxa"/>
          </w:tcPr>
          <w:p w:rsidR="0042189C" w:rsidRPr="00DB2A79" w:rsidRDefault="00227959" w:rsidP="00FD4F70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sz w:val="24"/>
                <w:szCs w:val="24"/>
              </w:rPr>
              <w:t>В счет текущих расходов по основной деятельности субъектов профилактик правонарушений</w:t>
            </w:r>
          </w:p>
        </w:tc>
      </w:tr>
      <w:tr w:rsidR="00E618A8" w:rsidRPr="00DB2A79" w:rsidTr="00480B4D">
        <w:tc>
          <w:tcPr>
            <w:tcW w:w="988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89" w:type="dxa"/>
          </w:tcPr>
          <w:p w:rsidR="002166EB" w:rsidRPr="00DB2A79" w:rsidRDefault="00E618A8" w:rsidP="00206798">
            <w:pPr>
              <w:pStyle w:val="21"/>
              <w:shd w:val="clear" w:color="auto" w:fill="auto"/>
              <w:spacing w:before="0" w:after="0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праздничных мероприятий, посвященных:</w:t>
            </w:r>
          </w:p>
          <w:p w:rsidR="00E618A8" w:rsidRPr="00DB2A79" w:rsidRDefault="00E618A8" w:rsidP="00206798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-</w:t>
            </w:r>
            <w:r w:rsidR="002166EB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Международному Дню семьи;</w:t>
            </w:r>
          </w:p>
          <w:p w:rsidR="00E618A8" w:rsidRPr="00DB2A79" w:rsidRDefault="00E618A8" w:rsidP="00206798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Дню защиты детей;</w:t>
            </w:r>
          </w:p>
          <w:p w:rsidR="002166EB" w:rsidRPr="00DB2A79" w:rsidRDefault="00E618A8" w:rsidP="00206798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rStyle w:val="135pt"/>
                <w:bCs/>
                <w:color w:val="auto"/>
                <w:sz w:val="24"/>
                <w:szCs w:val="24"/>
                <w:shd w:val="clear" w:color="auto" w:fill="auto"/>
              </w:rPr>
            </w:pPr>
            <w:r w:rsidRPr="00DB2A79">
              <w:rPr>
                <w:rStyle w:val="135pt"/>
                <w:sz w:val="24"/>
                <w:szCs w:val="24"/>
              </w:rPr>
              <w:t>Дню матери;</w:t>
            </w:r>
          </w:p>
          <w:p w:rsidR="0042189C" w:rsidRPr="00DB2A79" w:rsidRDefault="00E618A8" w:rsidP="00206798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sz w:val="24"/>
                <w:szCs w:val="24"/>
              </w:rPr>
              <w:t>Дню инвалидов и Всероссийской декаде инвалидов.</w:t>
            </w:r>
          </w:p>
        </w:tc>
        <w:tc>
          <w:tcPr>
            <w:tcW w:w="4066" w:type="dxa"/>
          </w:tcPr>
          <w:p w:rsidR="0042189C" w:rsidRPr="00DB2A79" w:rsidRDefault="002B5FAD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администрация Лучегорского городского поселения Пожарского муниципального района</w:t>
            </w:r>
          </w:p>
        </w:tc>
        <w:tc>
          <w:tcPr>
            <w:tcW w:w="2552" w:type="dxa"/>
          </w:tcPr>
          <w:p w:rsidR="002166EB" w:rsidRPr="00DB2A79" w:rsidRDefault="002166EB" w:rsidP="009127A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Май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Pr="00DB2A79">
              <w:rPr>
                <w:rFonts w:ascii="Times New Roman" w:hAnsi="Times New Roman" w:cs="Times New Roman"/>
              </w:rPr>
              <w:t>Июнь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Pr="00DB2A79">
              <w:rPr>
                <w:rFonts w:ascii="Times New Roman" w:hAnsi="Times New Roman" w:cs="Times New Roman"/>
              </w:rPr>
              <w:t>Ноябрь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Pr="00DB2A79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976" w:type="dxa"/>
          </w:tcPr>
          <w:p w:rsidR="0042189C" w:rsidRPr="00DB2A79" w:rsidRDefault="009127AF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89" w:type="dxa"/>
          </w:tcPr>
          <w:p w:rsidR="00E618A8" w:rsidRPr="00DB2A79" w:rsidRDefault="002166EB" w:rsidP="0001478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Организация и проведение профилактических мероприятий в рамках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районных межведомственных акций, в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т.ч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. «Подросток», «Закон и право», «Жизнь без наркотико</w:t>
            </w:r>
            <w:r w:rsidR="0001478F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в», «Помоги собраться в школу»,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«День правовой помощи детям»</w:t>
            </w:r>
          </w:p>
        </w:tc>
        <w:tc>
          <w:tcPr>
            <w:tcW w:w="4066" w:type="dxa"/>
          </w:tcPr>
          <w:p w:rsidR="00E618A8" w:rsidRPr="00DB2A79" w:rsidRDefault="00C50888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п</w:t>
            </w:r>
            <w:r w:rsidR="002166EB" w:rsidRPr="00DB2A79">
              <w:rPr>
                <w:rStyle w:val="135pt"/>
                <w:sz w:val="24"/>
                <w:szCs w:val="24"/>
              </w:rPr>
              <w:t>одразделение по делам несовершеннолетних Отдела</w:t>
            </w:r>
            <w:r w:rsidR="002166EB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="002166EB" w:rsidRPr="00DB2A79">
              <w:rPr>
                <w:rStyle w:val="135pt0pt"/>
                <w:sz w:val="24"/>
                <w:szCs w:val="24"/>
              </w:rPr>
              <w:t>МВД России по Пожарскому муниципальному району; комиссия по делам несовершеннолетних и защите их прав</w:t>
            </w:r>
            <w:r>
              <w:rPr>
                <w:rStyle w:val="135pt0pt"/>
                <w:sz w:val="24"/>
                <w:szCs w:val="24"/>
              </w:rPr>
              <w:t xml:space="preserve"> администрации Пожарского муниципального района</w:t>
            </w:r>
            <w:r w:rsidR="002166EB" w:rsidRPr="00DB2A79">
              <w:rPr>
                <w:rStyle w:val="135pt0pt"/>
                <w:sz w:val="24"/>
                <w:szCs w:val="24"/>
              </w:rPr>
              <w:t>; КГБУ «Центр занятости населения Пожарско</w:t>
            </w:r>
            <w:r w:rsidR="0089087D" w:rsidRPr="00DB2A79">
              <w:rPr>
                <w:rStyle w:val="135pt0pt"/>
                <w:sz w:val="24"/>
                <w:szCs w:val="24"/>
              </w:rPr>
              <w:t>го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89087D" w:rsidRPr="00DB2A79">
              <w:rPr>
                <w:rStyle w:val="135pt0pt"/>
                <w:sz w:val="24"/>
                <w:szCs w:val="24"/>
              </w:rPr>
              <w:t>района</w:t>
            </w:r>
            <w:r w:rsidR="002166EB" w:rsidRPr="00DB2A79">
              <w:rPr>
                <w:rStyle w:val="135pt0pt"/>
                <w:sz w:val="24"/>
                <w:szCs w:val="24"/>
              </w:rPr>
              <w:t>»;</w:t>
            </w:r>
            <w:r w:rsidR="002166EB" w:rsidRPr="00DB2A79">
              <w:rPr>
                <w:b w:val="0"/>
                <w:sz w:val="24"/>
                <w:szCs w:val="24"/>
              </w:rPr>
              <w:t xml:space="preserve"> отдел физической культуры и спорта </w:t>
            </w:r>
            <w:r w:rsidR="002166EB" w:rsidRPr="00DB2A79">
              <w:rPr>
                <w:rStyle w:val="135pt"/>
                <w:sz w:val="24"/>
                <w:szCs w:val="24"/>
              </w:rPr>
              <w:t>администрации Пожарского муниципального района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; управление образования администрации Пожарского муниципального района; </w:t>
            </w:r>
            <w:r w:rsidR="001531E6" w:rsidRPr="001531E6">
              <w:rPr>
                <w:rStyle w:val="135pt"/>
                <w:rFonts w:eastAsia="Courier New"/>
                <w:sz w:val="24"/>
                <w:szCs w:val="24"/>
              </w:rPr>
              <w:t>управление культуры и молодёжной политики администрации Пожарского муниципального района Приморского края</w:t>
            </w:r>
            <w:r w:rsidR="001531E6">
              <w:rPr>
                <w:rStyle w:val="135pt"/>
                <w:sz w:val="24"/>
                <w:szCs w:val="24"/>
              </w:rPr>
              <w:t>;</w:t>
            </w:r>
            <w:r w:rsidR="00AE7C14" w:rsidRPr="00DE5025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 xml:space="preserve">отдел социальной защиты населения по Пожарскому </w:t>
            </w:r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lastRenderedPageBreak/>
              <w:t xml:space="preserve">муниципальному району отделения по </w:t>
            </w:r>
            <w:proofErr w:type="spellStart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>Дальнереченскому</w:t>
            </w:r>
            <w:proofErr w:type="spellEnd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 xml:space="preserve"> городскому округу и </w:t>
            </w:r>
            <w:proofErr w:type="spellStart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>Дальнереченскому</w:t>
            </w:r>
            <w:proofErr w:type="spellEnd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 xml:space="preserve"> муниципальному району краевого государственного казенного учреждения «Центр социальной поддержки населения Приморского края»</w:t>
            </w:r>
            <w:r w:rsidR="002166EB" w:rsidRPr="00AE7C14">
              <w:rPr>
                <w:rStyle w:val="135pt0pt"/>
                <w:sz w:val="24"/>
                <w:szCs w:val="24"/>
              </w:rPr>
              <w:t xml:space="preserve">; </w:t>
            </w:r>
            <w:r w:rsidR="00547101" w:rsidRPr="00547101">
              <w:rPr>
                <w:b w:val="0"/>
                <w:sz w:val="24"/>
                <w:szCs w:val="24"/>
              </w:rPr>
              <w:t>КГАУ СО «ПЦСОН»</w:t>
            </w:r>
            <w:r w:rsidR="00547101">
              <w:rPr>
                <w:b w:val="0"/>
                <w:sz w:val="24"/>
                <w:szCs w:val="24"/>
              </w:rPr>
              <w:t xml:space="preserve">; </w:t>
            </w:r>
            <w:r w:rsidR="00547101" w:rsidRPr="00547101">
              <w:rPr>
                <w:b w:val="0"/>
                <w:sz w:val="24"/>
                <w:szCs w:val="24"/>
              </w:rPr>
              <w:t>КГБУСО «Дальнереченский СРЦН Надежда»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976" w:type="dxa"/>
          </w:tcPr>
          <w:p w:rsidR="00E618A8" w:rsidRPr="00DB2A79" w:rsidRDefault="008820D2" w:rsidP="00FD4F70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89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сохранности и развития сети культурно-просветительских учреждений, учреждений дополнительного образования детей, общественных организаций различной направленности</w:t>
            </w:r>
          </w:p>
        </w:tc>
        <w:tc>
          <w:tcPr>
            <w:tcW w:w="4066" w:type="dxa"/>
          </w:tcPr>
          <w:p w:rsidR="00E618A8" w:rsidRPr="00DB2A79" w:rsidRDefault="002B5FAD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; управление образования администрации Пожарского муниципального района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Весь период</w:t>
            </w:r>
          </w:p>
        </w:tc>
        <w:tc>
          <w:tcPr>
            <w:tcW w:w="2976" w:type="dxa"/>
          </w:tcPr>
          <w:p w:rsidR="00E618A8" w:rsidRPr="00DB2A79" w:rsidRDefault="009127AF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89" w:type="dxa"/>
          </w:tcPr>
          <w:p w:rsidR="002166EB" w:rsidRPr="00DB2A79" w:rsidRDefault="00A64CE9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Проведение в общеобразовательных учреждениях тематических мероприятий</w:t>
            </w:r>
            <w:r w:rsidR="002166EB" w:rsidRPr="00DB2A79">
              <w:rPr>
                <w:rStyle w:val="135pt"/>
                <w:sz w:val="24"/>
                <w:szCs w:val="24"/>
              </w:rPr>
              <w:t>:</w:t>
            </w:r>
          </w:p>
          <w:p w:rsidR="002166EB" w:rsidRPr="00DB2A79" w:rsidRDefault="002166EB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«Дней правовых знаний»,</w:t>
            </w:r>
          </w:p>
          <w:p w:rsidR="00E618A8" w:rsidRPr="00DB2A79" w:rsidRDefault="002166EB" w:rsidP="00A64CE9">
            <w:pPr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«Дней здоровья»</w:t>
            </w:r>
            <w:r w:rsidR="00C434C2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 xml:space="preserve"> и т.д.</w:t>
            </w:r>
          </w:p>
          <w:p w:rsidR="00A64CE9" w:rsidRPr="00DB2A79" w:rsidRDefault="00A64CE9" w:rsidP="00A64CE9">
            <w:pPr>
              <w:rPr>
                <w:rStyle w:val="135pt"/>
                <w:rFonts w:eastAsia="Courier New"/>
                <w:sz w:val="24"/>
                <w:szCs w:val="24"/>
                <w:lang w:eastAsia="en-US"/>
              </w:rPr>
            </w:pPr>
          </w:p>
        </w:tc>
        <w:tc>
          <w:tcPr>
            <w:tcW w:w="4066" w:type="dxa"/>
          </w:tcPr>
          <w:p w:rsidR="00E618A8" w:rsidRPr="00DB2A79" w:rsidRDefault="002B5FAD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управление образования администрации Пожарского муниципального района; КГБУЗ «Пожарская ЦРБ»</w:t>
            </w:r>
          </w:p>
        </w:tc>
        <w:tc>
          <w:tcPr>
            <w:tcW w:w="2552" w:type="dxa"/>
          </w:tcPr>
          <w:p w:rsidR="00E618A8" w:rsidRPr="00DB2A79" w:rsidRDefault="00A64CE9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Весь период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89" w:type="dxa"/>
          </w:tcPr>
          <w:p w:rsidR="002166EB" w:rsidRPr="00DB2A79" w:rsidRDefault="002166EB" w:rsidP="00206798">
            <w:pPr>
              <w:pStyle w:val="21"/>
              <w:shd w:val="clear" w:color="auto" w:fill="auto"/>
              <w:spacing w:before="0" w:after="0" w:line="319" w:lineRule="exact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Участие в оперативно-профилактических рейдах:</w:t>
            </w:r>
          </w:p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«Занятость», «Условник», «Улица», «Семья» и др.</w:t>
            </w:r>
          </w:p>
        </w:tc>
        <w:tc>
          <w:tcPr>
            <w:tcW w:w="4066" w:type="dxa"/>
          </w:tcPr>
          <w:p w:rsidR="00206798" w:rsidRDefault="002B5FAD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к</w:t>
            </w:r>
            <w:r w:rsidR="002166EB" w:rsidRPr="00DB2A79">
              <w:rPr>
                <w:rStyle w:val="135pt"/>
                <w:sz w:val="24"/>
                <w:szCs w:val="24"/>
              </w:rPr>
              <w:t>омиссия по делам несовершеннолетних и защите их прав</w:t>
            </w:r>
            <w:r w:rsidR="0089087D" w:rsidRPr="00DB2A79">
              <w:rPr>
                <w:rStyle w:val="135pt"/>
                <w:sz w:val="24"/>
                <w:szCs w:val="24"/>
              </w:rPr>
              <w:t xml:space="preserve"> администрации Пожарского муниципального района</w:t>
            </w:r>
            <w:r w:rsidR="002166EB" w:rsidRPr="00DB2A79">
              <w:rPr>
                <w:rStyle w:val="135pt"/>
                <w:sz w:val="24"/>
                <w:szCs w:val="24"/>
              </w:rPr>
              <w:t>;</w:t>
            </w:r>
            <w:r w:rsidR="002166EB"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206798" w:rsidRDefault="002166EB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 xml:space="preserve">администрации Пожарского муниципального района; </w:t>
            </w:r>
          </w:p>
          <w:p w:rsidR="00E618A8" w:rsidRDefault="002166EB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управление образования администрации Пожарского муниципального района;</w:t>
            </w:r>
            <w:r w:rsidR="001531E6">
              <w:rPr>
                <w:rStyle w:val="135pt"/>
                <w:sz w:val="24"/>
                <w:szCs w:val="24"/>
              </w:rPr>
              <w:t xml:space="preserve"> </w:t>
            </w:r>
            <w:r w:rsidR="001531E6" w:rsidRPr="001531E6">
              <w:rPr>
                <w:rStyle w:val="135pt"/>
                <w:rFonts w:eastAsia="Courier New"/>
                <w:sz w:val="24"/>
                <w:szCs w:val="24"/>
              </w:rPr>
              <w:t xml:space="preserve">управление культуры и молодёжной политики администрации Пожарского муниципального района Приморского края; </w:t>
            </w:r>
            <w:r w:rsidRPr="00DB2A79">
              <w:rPr>
                <w:rStyle w:val="135pt"/>
                <w:sz w:val="24"/>
                <w:szCs w:val="24"/>
              </w:rPr>
              <w:t>КГБУ «</w:t>
            </w:r>
            <w:r w:rsidR="0089087D" w:rsidRPr="00DB2A79">
              <w:rPr>
                <w:rStyle w:val="135pt0pt"/>
                <w:sz w:val="24"/>
                <w:szCs w:val="24"/>
              </w:rPr>
              <w:t>Центр занятости населения Пожарского района</w:t>
            </w:r>
            <w:r w:rsidRPr="00DB2A79">
              <w:rPr>
                <w:rStyle w:val="135pt"/>
                <w:sz w:val="24"/>
                <w:szCs w:val="24"/>
              </w:rPr>
              <w:t>»; Отдел МВД России по Пожарскому району;</w:t>
            </w:r>
            <w:r w:rsidR="00547101">
              <w:rPr>
                <w:rStyle w:val="135pt"/>
                <w:sz w:val="24"/>
                <w:szCs w:val="24"/>
              </w:rPr>
              <w:t xml:space="preserve"> 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t xml:space="preserve">Филиал по Пожарскому 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lastRenderedPageBreak/>
              <w:t xml:space="preserve">району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>ФКУ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УИИ ГУФСИН России по Приморскому краю; КГБУЗ «Пожарская ЦРБ»; отдел опеки и </w:t>
            </w:r>
            <w:r w:rsidR="002E0EC7" w:rsidRPr="00DB2A79">
              <w:rPr>
                <w:rStyle w:val="135pt"/>
                <w:rFonts w:eastAsia="Courier New"/>
                <w:sz w:val="24"/>
                <w:szCs w:val="24"/>
              </w:rPr>
              <w:t xml:space="preserve">попечительства </w:t>
            </w:r>
            <w:r w:rsidR="002E0EC7" w:rsidRPr="002E0EC7">
              <w:rPr>
                <w:rStyle w:val="135pt"/>
                <w:rFonts w:eastAsia="Courier New"/>
                <w:sz w:val="24"/>
                <w:szCs w:val="24"/>
              </w:rPr>
              <w:t>администрации</w:t>
            </w:r>
            <w:r w:rsidR="00AE7C14" w:rsidRPr="002E0EC7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="00AE7C14" w:rsidRPr="00547101">
              <w:rPr>
                <w:rStyle w:val="135pt"/>
                <w:rFonts w:eastAsia="Courier New"/>
                <w:sz w:val="24"/>
                <w:szCs w:val="24"/>
              </w:rPr>
              <w:t>Пожарского муниципального района</w:t>
            </w:r>
            <w:r w:rsidRPr="00547101">
              <w:rPr>
                <w:rStyle w:val="135pt"/>
                <w:rFonts w:eastAsia="Courier New"/>
                <w:sz w:val="24"/>
                <w:szCs w:val="24"/>
              </w:rPr>
              <w:t xml:space="preserve">; </w:t>
            </w:r>
            <w:r w:rsidRPr="00547101">
              <w:rPr>
                <w:b w:val="0"/>
                <w:sz w:val="24"/>
                <w:szCs w:val="24"/>
              </w:rPr>
              <w:t>филиал КГА ПОУ «ПТК»</w:t>
            </w:r>
          </w:p>
          <w:p w:rsidR="00C50888" w:rsidRPr="00547101" w:rsidRDefault="00C50888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89" w:type="dxa"/>
          </w:tcPr>
          <w:p w:rsidR="00E618A8" w:rsidRPr="00DB2A79" w:rsidRDefault="00CB46C1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Деятельность молодёжного объединения «Волонтёрский корпус» в молодёжной среде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МБ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ДК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Пожарского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муниципального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</w:p>
        </w:tc>
        <w:tc>
          <w:tcPr>
            <w:tcW w:w="4066" w:type="dxa"/>
          </w:tcPr>
          <w:p w:rsidR="00E618A8" w:rsidRPr="00DB2A79" w:rsidRDefault="002B5FAD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культуры и молодёжной политики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1 квартал года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89" w:type="dxa"/>
          </w:tcPr>
          <w:p w:rsidR="00E618A8" w:rsidRPr="00DB2A79" w:rsidRDefault="001358BD" w:rsidP="00BF2CDA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 контроль за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работ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ой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Советов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профилактик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е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правонарушений в образовательных учреждениях (школах); </w:t>
            </w:r>
            <w:r w:rsidR="002166EB"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4066" w:type="dxa"/>
          </w:tcPr>
          <w:p w:rsidR="002166EB" w:rsidRPr="00DB2A79" w:rsidRDefault="002B5FAD" w:rsidP="009127AF">
            <w:pPr>
              <w:pStyle w:val="21"/>
              <w:shd w:val="clear" w:color="auto" w:fill="auto"/>
              <w:spacing w:before="0" w:after="0"/>
              <w:ind w:left="-11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  <w:r w:rsidR="002166EB"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E618A8" w:rsidRPr="00DB2A79" w:rsidRDefault="002166EB" w:rsidP="009127AF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 xml:space="preserve">филиал КГА ПОУ «ПТК»;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; ОУУП и ПДН Отдела МВД России по Пожарскому району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Ежемесячно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89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Проведение рейдов мастеров и представителей администрации </w:t>
            </w:r>
            <w:r w:rsidRPr="00DB2A79">
              <w:rPr>
                <w:rFonts w:ascii="Times New Roman" w:hAnsi="Times New Roman" w:cs="Times New Roman"/>
              </w:rPr>
              <w:t xml:space="preserve">филиала КГА ПОУ «ПТК»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семьям, в которых дети не посещают занятия</w:t>
            </w:r>
          </w:p>
        </w:tc>
        <w:tc>
          <w:tcPr>
            <w:tcW w:w="406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289" w:type="dxa"/>
          </w:tcPr>
          <w:p w:rsidR="002166EB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Работа по профилактике безнадзорности и правонарушений среди воспитанников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КГКУ «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Центр сод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ействия семейному устройству с. 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Светлогорье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» </w:t>
            </w:r>
          </w:p>
        </w:tc>
        <w:tc>
          <w:tcPr>
            <w:tcW w:w="4066" w:type="dxa"/>
          </w:tcPr>
          <w:p w:rsidR="002166EB" w:rsidRPr="00DB2A79" w:rsidRDefault="002B5FAD" w:rsidP="000715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тдел МВД России по Пожарскому району,</w:t>
            </w:r>
            <w:r w:rsidR="002166EB" w:rsidRPr="00DB2A79">
              <w:rPr>
                <w:rFonts w:ascii="Times New Roman" w:hAnsi="Times New Roman" w:cs="Times New Roman"/>
              </w:rPr>
              <w:t xml:space="preserve">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ОУУП и ПДН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ОМВД России по Пожарскому району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, Совет ветеранов Отдела МВД России по Пожарскому району</w:t>
            </w:r>
          </w:p>
        </w:tc>
        <w:tc>
          <w:tcPr>
            <w:tcW w:w="2552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Ежеквартально</w:t>
            </w:r>
          </w:p>
        </w:tc>
        <w:tc>
          <w:tcPr>
            <w:tcW w:w="2976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89" w:type="dxa"/>
          </w:tcPr>
          <w:p w:rsidR="002166EB" w:rsidRPr="00DB2A79" w:rsidRDefault="002166EB" w:rsidP="00181414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Вовлечение учащихся образовательных учреждений</w:t>
            </w:r>
            <w:r w:rsidR="000715EB" w:rsidRPr="00DB2A79">
              <w:rPr>
                <w:rStyle w:val="135pt0pt"/>
                <w:sz w:val="24"/>
                <w:szCs w:val="24"/>
              </w:rPr>
              <w:t>,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Pr="00DB2A79">
              <w:rPr>
                <w:b w:val="0"/>
                <w:sz w:val="24"/>
                <w:szCs w:val="24"/>
              </w:rPr>
              <w:t>филиал</w:t>
            </w:r>
            <w:r w:rsidR="000715EB" w:rsidRPr="00DB2A79">
              <w:rPr>
                <w:b w:val="0"/>
                <w:sz w:val="24"/>
                <w:szCs w:val="24"/>
              </w:rPr>
              <w:t>а</w:t>
            </w:r>
            <w:r w:rsidRPr="00DB2A79">
              <w:rPr>
                <w:b w:val="0"/>
                <w:sz w:val="24"/>
                <w:szCs w:val="24"/>
              </w:rPr>
              <w:t xml:space="preserve"> КГА ПОУ «ПТК»</w:t>
            </w:r>
            <w:r w:rsidR="000715EB" w:rsidRPr="00DB2A79">
              <w:rPr>
                <w:b w:val="0"/>
                <w:sz w:val="24"/>
                <w:szCs w:val="24"/>
              </w:rPr>
              <w:t>,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 xml:space="preserve">состоящих на учете в ОУУП и ПДН ОМВД России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по </w:t>
            </w:r>
            <w:r w:rsidRPr="00DB2A79">
              <w:rPr>
                <w:rStyle w:val="135pt0pt"/>
                <w:sz w:val="24"/>
                <w:szCs w:val="24"/>
              </w:rPr>
              <w:t xml:space="preserve">Пожарскому району,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воспитанников </w:t>
            </w:r>
            <w:r w:rsidR="000715EB" w:rsidRPr="00DB2A79">
              <w:rPr>
                <w:rStyle w:val="135pt0pt"/>
                <w:rFonts w:eastAsia="Courier New"/>
                <w:sz w:val="24"/>
                <w:szCs w:val="24"/>
              </w:rPr>
              <w:t xml:space="preserve">КГКУ «Центр содействия семейному устройству с. Светлогорье» </w:t>
            </w:r>
            <w:r w:rsidRPr="00DB2A79">
              <w:rPr>
                <w:rStyle w:val="135pt0pt"/>
                <w:sz w:val="24"/>
                <w:szCs w:val="24"/>
              </w:rPr>
              <w:t>в спортивные и культурно-массовые мероприятия</w:t>
            </w:r>
          </w:p>
        </w:tc>
        <w:tc>
          <w:tcPr>
            <w:tcW w:w="4066" w:type="dxa"/>
          </w:tcPr>
          <w:p w:rsidR="002166EB" w:rsidRPr="00DB2A79" w:rsidRDefault="002B5FAD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2166EB" w:rsidRPr="00DB2A79" w:rsidRDefault="002166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>филиал КГА ПОУ «ПТК»;</w:t>
            </w:r>
          </w:p>
          <w:p w:rsidR="002166EB" w:rsidRPr="00DB2A79" w:rsidRDefault="000715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КГКУ «Центр содействия семейному устройству с. Светлогорье»</w:t>
            </w:r>
          </w:p>
        </w:tc>
        <w:tc>
          <w:tcPr>
            <w:tcW w:w="2552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2976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89" w:type="dxa"/>
          </w:tcPr>
          <w:p w:rsidR="001C5E4F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Обеспечение деятельности детей группы социального риска в кружках и секциях учреждений дополнительного образования </w:t>
            </w:r>
          </w:p>
        </w:tc>
        <w:tc>
          <w:tcPr>
            <w:tcW w:w="4066" w:type="dxa"/>
          </w:tcPr>
          <w:p w:rsidR="001C5E4F" w:rsidRPr="00DB2A79" w:rsidRDefault="002B5FAD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  <w:r w:rsidR="001C5E4F" w:rsidRPr="00DB2A79">
              <w:rPr>
                <w:rFonts w:ascii="Times New Roman" w:hAnsi="Times New Roman" w:cs="Times New Roman"/>
              </w:rPr>
              <w:t xml:space="preserve">отдел физической культуры и спорта </w:t>
            </w:r>
            <w:r w:rsidR="001C5E4F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ОУУП 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ПДН ОМВД России по Пожарскому району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Весь период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89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мероприятий по повышению уровня профессионализма педагогов в работе с детьми, оказавшимися в трудной жизненной ситуации</w:t>
            </w:r>
          </w:p>
        </w:tc>
        <w:tc>
          <w:tcPr>
            <w:tcW w:w="4066" w:type="dxa"/>
          </w:tcPr>
          <w:p w:rsidR="001C5E4F" w:rsidRPr="00DB2A79" w:rsidRDefault="002B5FAD" w:rsidP="00AE7C14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администрации Пожарского муниципального района; отдел опеки и попечительства </w:t>
            </w:r>
            <w:r w:rsidR="00AE7C14">
              <w:rPr>
                <w:rStyle w:val="135pt0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89" w:type="dxa"/>
          </w:tcPr>
          <w:p w:rsidR="002166EB" w:rsidRPr="00DB2A79" w:rsidRDefault="001C5E4F" w:rsidP="00A64CE9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оперативно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-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профилактического мероприятия «Школ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ьник за партой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» (работа с учащимися, не приступившими к занятиям 1 сентября)</w:t>
            </w:r>
          </w:p>
        </w:tc>
        <w:tc>
          <w:tcPr>
            <w:tcW w:w="4066" w:type="dxa"/>
          </w:tcPr>
          <w:p w:rsidR="001C5E4F" w:rsidRPr="00DB2A79" w:rsidRDefault="00414DD5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sz w:val="24"/>
                <w:szCs w:val="24"/>
              </w:rPr>
              <w:t>правление образования администрации Пож</w:t>
            </w:r>
            <w:r w:rsidR="00C50888">
              <w:rPr>
                <w:rStyle w:val="135pt0pt"/>
                <w:sz w:val="24"/>
                <w:szCs w:val="24"/>
              </w:rPr>
              <w:t>арского муниципального района; п</w:t>
            </w:r>
            <w:r w:rsidR="001C5E4F" w:rsidRPr="00DB2A79">
              <w:rPr>
                <w:rStyle w:val="135pt0pt"/>
                <w:sz w:val="24"/>
                <w:szCs w:val="24"/>
              </w:rPr>
              <w:t>одразделение по делам несовершеннолетних Отдела МВД по Пожарскому району;</w:t>
            </w:r>
          </w:p>
          <w:p w:rsidR="002166EB" w:rsidRPr="00DB2A79" w:rsidRDefault="00181414" w:rsidP="009127A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к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омиссия по делам несовер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Сентябрь</w:t>
            </w:r>
            <w:r w:rsidR="00206798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89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Разработка профилактического лектория на правовые, психологические, медицинские темы и проведение соответствующих лекций в образовательных учреждениях, для учащихся и их родителей</w:t>
            </w:r>
          </w:p>
        </w:tc>
        <w:tc>
          <w:tcPr>
            <w:tcW w:w="4066" w:type="dxa"/>
          </w:tcPr>
          <w:p w:rsidR="001C5E4F" w:rsidRPr="00DB2A79" w:rsidRDefault="002B5FAD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sz w:val="24"/>
                <w:szCs w:val="24"/>
              </w:rPr>
              <w:t>правление образования администрации Пожарского муниципального района;</w:t>
            </w:r>
          </w:p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району;</w:t>
            </w:r>
          </w:p>
          <w:p w:rsidR="002166EB" w:rsidRPr="00DB2A79" w:rsidRDefault="001C5E4F" w:rsidP="009127AF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2552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Весь период</w:t>
            </w:r>
          </w:p>
        </w:tc>
        <w:tc>
          <w:tcPr>
            <w:tcW w:w="2976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89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Работа с несовершеннолетними по профессиональной ориентации</w:t>
            </w:r>
          </w:p>
        </w:tc>
        <w:tc>
          <w:tcPr>
            <w:tcW w:w="406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 «Центр занятости населения по Пожарскому муниципальному району»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Еженедельно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DB2A79">
        <w:trPr>
          <w:trHeight w:val="2293"/>
        </w:trPr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89" w:type="dxa"/>
          </w:tcPr>
          <w:p w:rsidR="001C5E4F" w:rsidRPr="00DB2A79" w:rsidRDefault="001C5E4F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</w:t>
            </w:r>
            <w:r w:rsidRPr="00DB2A79">
              <w:rPr>
                <w:rStyle w:val="135pt"/>
                <w:sz w:val="24"/>
                <w:szCs w:val="24"/>
              </w:rPr>
              <w:t>.</w:t>
            </w:r>
          </w:p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Заработная плата несовершеннолетним гражданам в возрасте от 14 до 18 лет</w:t>
            </w:r>
            <w:r w:rsidR="00824BB2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 «Центр занятости населения Пожарско</w:t>
            </w:r>
            <w:r w:rsidR="000715EB" w:rsidRPr="00DB2A79">
              <w:rPr>
                <w:rStyle w:val="135pt0pt"/>
                <w:sz w:val="24"/>
                <w:szCs w:val="24"/>
              </w:rPr>
              <w:t>го</w:t>
            </w:r>
            <w:r w:rsidRPr="00DB2A79">
              <w:rPr>
                <w:rStyle w:val="135pt0pt"/>
                <w:sz w:val="24"/>
                <w:szCs w:val="24"/>
              </w:rPr>
              <w:t xml:space="preserve"> район</w:t>
            </w:r>
            <w:r w:rsidR="000715EB" w:rsidRPr="00DB2A79">
              <w:rPr>
                <w:rStyle w:val="135pt0pt"/>
                <w:sz w:val="24"/>
                <w:szCs w:val="24"/>
              </w:rPr>
              <w:t>а</w:t>
            </w:r>
            <w:r w:rsidRPr="00DB2A79">
              <w:rPr>
                <w:rStyle w:val="135pt0pt"/>
                <w:sz w:val="24"/>
                <w:szCs w:val="24"/>
              </w:rPr>
              <w:t>»;</w:t>
            </w:r>
          </w:p>
          <w:p w:rsidR="001C5E4F" w:rsidRPr="00DB2A79" w:rsidRDefault="00181414" w:rsidP="009127A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="001C5E4F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 w:rsidR="007A7EAE">
              <w:rPr>
                <w:rStyle w:val="135pt"/>
                <w:rFonts w:eastAsia="Courier New"/>
                <w:b w:val="0"/>
                <w:sz w:val="24"/>
                <w:szCs w:val="24"/>
              </w:rPr>
              <w:t>, у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На период действия программы</w:t>
            </w:r>
          </w:p>
        </w:tc>
        <w:tc>
          <w:tcPr>
            <w:tcW w:w="2976" w:type="dxa"/>
          </w:tcPr>
          <w:p w:rsidR="0001478F" w:rsidRPr="00931F83" w:rsidRDefault="0001478F" w:rsidP="00931F83">
            <w:pPr>
              <w:pStyle w:val="a7"/>
              <w:rPr>
                <w:rFonts w:ascii="Times New Roman" w:hAnsi="Times New Roman" w:cs="Times New Roman"/>
              </w:rPr>
            </w:pPr>
            <w:r w:rsidRPr="00931F83">
              <w:rPr>
                <w:rFonts w:ascii="Times New Roman" w:hAnsi="Times New Roman" w:cs="Times New Roman"/>
              </w:rPr>
              <w:t>На реализацию мероприятий предусматривается: 1000 000 рублей, в том числе:</w:t>
            </w:r>
          </w:p>
          <w:p w:rsidR="0001478F" w:rsidRPr="00931F83" w:rsidRDefault="0001478F" w:rsidP="00931F83">
            <w:pPr>
              <w:pStyle w:val="a7"/>
              <w:rPr>
                <w:rFonts w:ascii="Times New Roman" w:hAnsi="Times New Roman" w:cs="Times New Roman"/>
              </w:rPr>
            </w:pPr>
            <w:r w:rsidRPr="00931F83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01478F" w:rsidRPr="00931F83" w:rsidRDefault="0001478F" w:rsidP="00931F83">
            <w:pPr>
              <w:pStyle w:val="a7"/>
              <w:rPr>
                <w:rFonts w:ascii="Times New Roman" w:hAnsi="Times New Roman" w:cs="Times New Roman"/>
              </w:rPr>
            </w:pPr>
            <w:r w:rsidRPr="00931F83">
              <w:rPr>
                <w:rFonts w:ascii="Times New Roman" w:hAnsi="Times New Roman" w:cs="Times New Roman"/>
              </w:rPr>
              <w:t>- 2020 год – 500 000, 00 рублей;</w:t>
            </w:r>
          </w:p>
          <w:p w:rsidR="001C5E4F" w:rsidRPr="00DB2A79" w:rsidRDefault="0001478F" w:rsidP="00931F83">
            <w:pPr>
              <w:pStyle w:val="a7"/>
              <w:rPr>
                <w:rStyle w:val="135pt0pt"/>
                <w:rFonts w:eastAsia="Courier New"/>
                <w:sz w:val="24"/>
                <w:szCs w:val="24"/>
              </w:rPr>
            </w:pPr>
            <w:r w:rsidRPr="00931F83">
              <w:rPr>
                <w:rFonts w:ascii="Times New Roman" w:hAnsi="Times New Roman" w:cs="Times New Roman"/>
              </w:rPr>
              <w:t>- 2021 год – 500 000, 00 рублей.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289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Помощь в трудоустройстве несовершеннолетних граждан из числа безработных на постоянные рабочие места; направление на профессиональное обучение граждан, не имеющих специальности</w:t>
            </w:r>
          </w:p>
        </w:tc>
        <w:tc>
          <w:tcPr>
            <w:tcW w:w="4066" w:type="dxa"/>
          </w:tcPr>
          <w:p w:rsidR="001C5E4F" w:rsidRPr="00DB2A79" w:rsidRDefault="00E7708E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КГБУ «Центр занятости населения 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ожарско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го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район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Ежегодно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289" w:type="dxa"/>
          </w:tcPr>
          <w:p w:rsidR="001C5E4F" w:rsidRDefault="00E7708E" w:rsidP="000715EB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>ведение тематических заседаний к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омиссии по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делам несовершеннолетних и защите их прав с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несовершеннолетними, состоящими на учете в 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органах и учреждениях системы профилактики безнадзорности несовершеннолетних Пожарского муниципального района</w:t>
            </w:r>
          </w:p>
          <w:p w:rsidR="00181414" w:rsidRDefault="00181414" w:rsidP="000715EB">
            <w:pPr>
              <w:rPr>
                <w:rFonts w:ascii="Times New Roman" w:hAnsi="Times New Roman" w:cs="Times New Roman"/>
              </w:rPr>
            </w:pPr>
          </w:p>
          <w:p w:rsidR="00C50888" w:rsidRPr="00DB2A79" w:rsidRDefault="00C50888" w:rsidP="000715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66" w:type="dxa"/>
          </w:tcPr>
          <w:p w:rsidR="001C5E4F" w:rsidRPr="00DB2A79" w:rsidRDefault="001B137C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 xml:space="preserve">Органы и учреждения системы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профилактики безнадзорности несовершеннолетних Пожарского муниципального района</w:t>
            </w:r>
          </w:p>
        </w:tc>
        <w:tc>
          <w:tcPr>
            <w:tcW w:w="2552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 xml:space="preserve">Согласно планам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работы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 xml:space="preserve">Не требует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финансирования</w:t>
            </w:r>
          </w:p>
        </w:tc>
      </w:tr>
      <w:tr w:rsidR="007A7EAE" w:rsidRPr="00DB2A79" w:rsidTr="00480B4D">
        <w:tc>
          <w:tcPr>
            <w:tcW w:w="988" w:type="dxa"/>
          </w:tcPr>
          <w:p w:rsidR="007A7EAE" w:rsidRPr="00DB2A79" w:rsidRDefault="007A7EAE" w:rsidP="00FD4F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2.21</w:t>
            </w:r>
          </w:p>
        </w:tc>
        <w:tc>
          <w:tcPr>
            <w:tcW w:w="5289" w:type="dxa"/>
          </w:tcPr>
          <w:p w:rsidR="007A7EAE" w:rsidRPr="007A7EAE" w:rsidRDefault="007A7EAE" w:rsidP="007A7EAE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7A7EAE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Проведение лекций, бесед и занятий с педагогическими коллективами, учащимися образовательных учреждений </w:t>
            </w:r>
            <w:r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Пожарского муниципального </w:t>
            </w:r>
            <w:r w:rsidRPr="007A7EAE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района по профилактике экстремизма и терроризма</w:t>
            </w:r>
          </w:p>
        </w:tc>
        <w:tc>
          <w:tcPr>
            <w:tcW w:w="4066" w:type="dxa"/>
          </w:tcPr>
          <w:p w:rsidR="007A7EAE" w:rsidRPr="00DB2A79" w:rsidRDefault="007A7EAE" w:rsidP="001B137C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, у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7A7EAE" w:rsidRPr="00DB2A79" w:rsidRDefault="00414DD5" w:rsidP="00E7708E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Согласно планам работы</w:t>
            </w:r>
          </w:p>
        </w:tc>
        <w:tc>
          <w:tcPr>
            <w:tcW w:w="2976" w:type="dxa"/>
          </w:tcPr>
          <w:p w:rsidR="007A7EAE" w:rsidRPr="00DB2A79" w:rsidRDefault="00414DD5" w:rsidP="00E7708E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2.22</w:t>
            </w:r>
          </w:p>
        </w:tc>
        <w:tc>
          <w:tcPr>
            <w:tcW w:w="5289" w:type="dxa"/>
          </w:tcPr>
          <w:p w:rsidR="00414DD5" w:rsidRPr="00414DD5" w:rsidRDefault="00414DD5" w:rsidP="00414DD5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414DD5">
              <w:rPr>
                <w:rFonts w:ascii="Times New Roman" w:hAnsi="Times New Roman" w:cs="Times New Roman"/>
                <w:color w:val="1E1D1E"/>
                <w:shd w:val="clear" w:color="auto" w:fill="FFFFFF"/>
              </w:rPr>
              <w:t>Осуществление мероприятий по профилактике экстремизма и терроризма в молодежной среде совместно с молодежными общественными объединениями, организациями и движениями, ведущими работу в сфере гражданско-патриотического и духовно-нравственного воспитания молодежи</w:t>
            </w:r>
          </w:p>
        </w:tc>
        <w:tc>
          <w:tcPr>
            <w:tcW w:w="4066" w:type="dxa"/>
          </w:tcPr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, у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Согласно планам работы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4883" w:type="dxa"/>
            <w:gridSpan w:val="4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Профилактика употребления наркотических средств и популяризация здорового образа жизни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Подготовка медицинских работников всех уровней навыкам наркологической помощи (диагностика, лечение, профилактика, экспертная работа)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Организация выявления, учета больных наркологическими заболеваниями при обращении в лечебное учреждение, в период проведения профилактических осмотров на профессиональную пригодность, право управления транспортом, ношение оружия, оформление опекунства и др., при выездах в учреждения здравоохранения, участковые больницы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Проведение семинаров, лекций, бесед по профилактике наркомании, алкоголизма, ВИЧ с привлечением специалистов КГБУЗ «Пожарская ЦРБ» в образовательных учреждениях района</w:t>
            </w:r>
          </w:p>
        </w:tc>
        <w:tc>
          <w:tcPr>
            <w:tcW w:w="4066" w:type="dxa"/>
          </w:tcPr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КГБУЗ «Пожарская ЦРБ»; управление образования администрации Пожарского муниципального района;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lastRenderedPageBreak/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>администрации Пожарского муниципального района;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Показ телепередач, публикация статей по проблемам подростковой преступности, на темы профилактики наркомании, токсикомании, алкоголизма, ВИЧ, детского дорожно-транспортного травматизма. Организация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видеодемонстраций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для учащихся школ,</w:t>
            </w:r>
            <w:r w:rsidRPr="00DB2A79">
              <w:rPr>
                <w:rFonts w:ascii="Times New Roman" w:hAnsi="Times New Roman" w:cs="Times New Roman"/>
              </w:rPr>
              <w:t xml:space="preserve"> филиала КГА ПОУ «ПТК»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району; средства массовой информации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(студии телевидения ЛТВ, редакция газеты «Победа»); 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образования администрации Пожарского муниципального района; 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культуры и молодежной политики администрации Пожарского муниципального района;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КГБУЗ «Пожарская ЦРБ»;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комиссия по делам несовершеннолетних и защите их прав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Организация и проведение мониторинга наркоситуации в образовательных учреждениях. Организация добровольного медицинского тестирования учащихся на употребление наркотических средств</w:t>
            </w:r>
          </w:p>
        </w:tc>
        <w:tc>
          <w:tcPr>
            <w:tcW w:w="4066" w:type="dxa"/>
          </w:tcPr>
          <w:p w:rsidR="00414DD5" w:rsidRPr="00DB2A79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КГБУЗ «Пожарская ЦРБ»;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 (не менее одного раза в год)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межведомственной акции «Жизнь без наркотиков!»</w:t>
            </w:r>
          </w:p>
        </w:tc>
        <w:tc>
          <w:tcPr>
            <w:tcW w:w="4066" w:type="dxa"/>
          </w:tcPr>
          <w:p w:rsidR="00414DD5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Пожарского муниципального района,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Ежегодно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824BB2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Организация и проведение соревнований по футболу среди дворовых команд «День Приморского футбола»</w:t>
            </w:r>
          </w:p>
        </w:tc>
        <w:tc>
          <w:tcPr>
            <w:tcW w:w="4066" w:type="dxa"/>
          </w:tcPr>
          <w:p w:rsidR="00414DD5" w:rsidRPr="00DB2A79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о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тдел физической культуры и спорта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824BB2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5289" w:type="dxa"/>
          </w:tcPr>
          <w:p w:rsidR="00414DD5" w:rsidRPr="00824BB2" w:rsidRDefault="00414DD5" w:rsidP="00824BB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на территории района Всемирного дня без табачного дыма; Междунар</w:t>
            </w:r>
            <w:r w:rsidR="00824BB2">
              <w:rPr>
                <w:rStyle w:val="135pt0pt"/>
                <w:sz w:val="24"/>
                <w:szCs w:val="24"/>
              </w:rPr>
              <w:t>одного дня борьбы с наркоманией.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66" w:type="dxa"/>
          </w:tcPr>
          <w:p w:rsidR="00414DD5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Пожарского муниципального района;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КГБУ «Центр занятости населения </w:t>
            </w:r>
            <w:r w:rsidRPr="00DB2A79">
              <w:rPr>
                <w:rStyle w:val="135pt0pt"/>
                <w:sz w:val="24"/>
                <w:szCs w:val="24"/>
              </w:rPr>
              <w:lastRenderedPageBreak/>
              <w:t xml:space="preserve">Пожарского района»;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КГБУЗ «Пожарская ЦРБ»;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  <w:lang w:eastAsia="en-US"/>
              </w:rPr>
              <w:t xml:space="preserve">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  <w:lang w:eastAsia="en-US"/>
              </w:rPr>
              <w:t>филиал КГА ПОУ «ПТК»</w:t>
            </w:r>
            <w:r w:rsidRPr="00DB2A79"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 xml:space="preserve">;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sz w:val="24"/>
                <w:szCs w:val="24"/>
                <w:lang w:eastAsia="en-US"/>
              </w:rPr>
            </w:pPr>
            <w:r w:rsidRPr="00DB2A79"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КГКУ «Центр содействия семейному устройству с. Светлогорье»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lastRenderedPageBreak/>
              <w:t>Май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Июнь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Октябрь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A525C1">
        <w:trPr>
          <w:trHeight w:val="410"/>
        </w:trPr>
        <w:tc>
          <w:tcPr>
            <w:tcW w:w="988" w:type="dxa"/>
          </w:tcPr>
          <w:p w:rsidR="00414DD5" w:rsidRPr="00DB2A79" w:rsidRDefault="00824BB2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DB2A79">
              <w:rPr>
                <w:rStyle w:val="135pt0pt"/>
                <w:sz w:val="24"/>
                <w:szCs w:val="24"/>
              </w:rPr>
              <w:t>конкурсно</w:t>
            </w:r>
            <w:proofErr w:type="spellEnd"/>
            <w:r w:rsidRPr="00DB2A79">
              <w:rPr>
                <w:rStyle w:val="135pt0pt"/>
                <w:sz w:val="24"/>
                <w:szCs w:val="24"/>
              </w:rPr>
              <w:t>-игровых программ, направленных на профилактику наркомании, токсикомании и табакокурения среди несовершеннолетних: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- «Скажи наркотикам НЕТ!»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- «Мы выбираем жизнь!»</w:t>
            </w:r>
          </w:p>
        </w:tc>
        <w:tc>
          <w:tcPr>
            <w:tcW w:w="4066" w:type="dxa"/>
          </w:tcPr>
          <w:p w:rsidR="00414DD5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Пожарского муниципального района, 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отдел физической культуры и спорта администрации Пожарского муниципального района,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Ежегодно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Май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414DD5" w:rsidRPr="00DB2A79" w:rsidTr="00480B4D">
        <w:tc>
          <w:tcPr>
            <w:tcW w:w="988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4883" w:type="dxa"/>
            <w:gridSpan w:val="4"/>
          </w:tcPr>
          <w:p w:rsidR="00674229" w:rsidRDefault="00674229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</w:p>
          <w:p w:rsidR="00414DD5" w:rsidRDefault="00414DD5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среди осужденных лиц и лиц, освободившихся из мест лишения свободы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5289" w:type="dxa"/>
          </w:tcPr>
          <w:p w:rsidR="00414DD5" w:rsidRPr="00DB2A79" w:rsidRDefault="00414DD5" w:rsidP="00D7569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своевременного информирования органов местного самоуправления и</w:t>
            </w:r>
            <w:r w:rsidR="00D7569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ОМВД России по Пожарскому району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, о лицах, освободившихся из мест лишения свободы</w:t>
            </w:r>
          </w:p>
        </w:tc>
        <w:tc>
          <w:tcPr>
            <w:tcW w:w="4066" w:type="dxa"/>
          </w:tcPr>
          <w:p w:rsidR="00414DD5" w:rsidRPr="00DB2A79" w:rsidRDefault="00C50888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илиал по Пожарскому району ФКУУИИ ГУФСИН России по Приморскому краю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5289" w:type="dxa"/>
          </w:tcPr>
          <w:p w:rsidR="00414DD5" w:rsidRPr="00DB2A79" w:rsidRDefault="00076B16" w:rsidP="00076B16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Помощь в трудоустройстве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лиц, осужденных к наказанию в виде исправительных работ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, а также</w:t>
            </w:r>
            <w:r w:rsidRPr="00076B16">
              <w:rPr>
                <w:rFonts w:ascii="Times New Roman" w:hAnsi="Times New Roman"/>
              </w:rPr>
              <w:t>, освободившимся из мест лишения свободы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066" w:type="dxa"/>
          </w:tcPr>
          <w:p w:rsidR="00414DD5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илиал по Пожарскому району ФКУУИИ ГУФСИН России по Приморскому краю; 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 «Центр занятости населения Пожарского района»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5289" w:type="dxa"/>
          </w:tcPr>
          <w:p w:rsidR="00414DD5" w:rsidRPr="00DB2A79" w:rsidRDefault="00502ADF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Помощь в т</w:t>
            </w:r>
            <w:r w:rsidR="00414DD5" w:rsidRPr="00DB2A79">
              <w:rPr>
                <w:rStyle w:val="135pt0pt"/>
                <w:sz w:val="24"/>
                <w:szCs w:val="24"/>
              </w:rPr>
              <w:t>р</w:t>
            </w:r>
            <w:r w:rsidR="00D75695">
              <w:rPr>
                <w:rStyle w:val="135pt0pt"/>
                <w:sz w:val="24"/>
                <w:szCs w:val="24"/>
              </w:rPr>
              <w:t>удоустройство несовершеннолетним</w:t>
            </w:r>
            <w:r w:rsidR="00414DD5" w:rsidRPr="00DB2A79">
              <w:rPr>
                <w:rStyle w:val="135pt0pt"/>
                <w:sz w:val="24"/>
                <w:szCs w:val="24"/>
              </w:rPr>
              <w:t>, имеющих судимость</w:t>
            </w:r>
            <w:r w:rsidR="00D75695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414DD5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илиал по Пожарскому району ФКУУИИ ГУФСИН России по Приморскому краю,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КГБУ </w:t>
            </w:r>
            <w:r w:rsidRPr="00DB2A79">
              <w:rPr>
                <w:rStyle w:val="135pt0pt"/>
                <w:rFonts w:eastAsia="Courier New"/>
                <w:sz w:val="24"/>
                <w:szCs w:val="24"/>
              </w:rPr>
              <w:t>Центр занятости населения Пожарского района</w:t>
            </w:r>
            <w:r w:rsidRPr="00DB2A79">
              <w:rPr>
                <w:rStyle w:val="135pt0pt"/>
                <w:sz w:val="24"/>
                <w:szCs w:val="24"/>
              </w:rPr>
              <w:t>»;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к</w:t>
            </w:r>
            <w:r w:rsidRPr="00DB2A79">
              <w:rPr>
                <w:rStyle w:val="135pt0pt"/>
                <w:sz w:val="24"/>
                <w:szCs w:val="24"/>
              </w:rPr>
              <w:t>омиссия по делам несовершеннолетних и защите их прав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Определение круга работодателей, способных предоставить рабочие места для лиц, осужденных к отбыванию наказаний в виде исправительных или обязательных работ</w:t>
            </w:r>
          </w:p>
        </w:tc>
        <w:tc>
          <w:tcPr>
            <w:tcW w:w="4066" w:type="dxa"/>
          </w:tcPr>
          <w:p w:rsidR="00414DD5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илиал по Пожарскому району ФКУУИИ ГУФСИН России по Приморскому краю,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КГБУ </w:t>
            </w:r>
            <w:r w:rsidRPr="00DB2A79">
              <w:rPr>
                <w:rStyle w:val="135pt0pt"/>
                <w:rFonts w:eastAsia="Courier New"/>
                <w:sz w:val="24"/>
                <w:szCs w:val="24"/>
              </w:rPr>
              <w:t>Центр занятости населения Пожарского района</w:t>
            </w:r>
            <w:r w:rsidRPr="00DB2A79">
              <w:rPr>
                <w:rStyle w:val="135pt0pt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4.5</w:t>
            </w:r>
          </w:p>
        </w:tc>
        <w:tc>
          <w:tcPr>
            <w:tcW w:w="5289" w:type="dxa"/>
          </w:tcPr>
          <w:p w:rsidR="00414DD5" w:rsidRPr="00DB2A79" w:rsidRDefault="00414DD5" w:rsidP="002215C7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контроля за граждан</w:t>
            </w:r>
            <w:r w:rsidR="002215C7">
              <w:rPr>
                <w:rStyle w:val="135pt0pt"/>
                <w:sz w:val="24"/>
                <w:szCs w:val="24"/>
              </w:rPr>
              <w:t>ами</w:t>
            </w:r>
            <w:r w:rsidRPr="00DB2A79">
              <w:rPr>
                <w:rStyle w:val="135pt0pt"/>
                <w:sz w:val="24"/>
                <w:szCs w:val="24"/>
              </w:rPr>
              <w:t>, освободившихся из мест лишений свободы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4883" w:type="dxa"/>
            <w:gridSpan w:val="4"/>
          </w:tcPr>
          <w:p w:rsidR="00674229" w:rsidRDefault="00674229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</w:p>
          <w:p w:rsidR="00414DD5" w:rsidRDefault="00414DD5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в общественных местах и на улицах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Обеспечить работу комиссии по безопасности дорожного движения на территории Пожарского муниципального района</w:t>
            </w:r>
          </w:p>
        </w:tc>
        <w:tc>
          <w:tcPr>
            <w:tcW w:w="4066" w:type="dxa"/>
          </w:tcPr>
          <w:p w:rsidR="00414DD5" w:rsidRDefault="00C50888" w:rsidP="00414DD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а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дминистрация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DB2A79">
        <w:trPr>
          <w:trHeight w:val="1022"/>
        </w:trPr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widowControl/>
              <w:autoSpaceDE w:val="0"/>
              <w:autoSpaceDN w:val="0"/>
              <w:adjustRightInd w:val="0"/>
              <w:ind w:hanging="10"/>
              <w:rPr>
                <w:rFonts w:ascii="Times New Roman" w:hAnsi="Times New Roman" w:cs="Times New Roman"/>
                <w:color w:val="auto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работы добровольных народных дружин и штаба добровольной народной дружины.</w:t>
            </w:r>
          </w:p>
        </w:tc>
        <w:tc>
          <w:tcPr>
            <w:tcW w:w="4066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а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дминистрация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</w:t>
            </w:r>
            <w:r w:rsidR="00674229">
              <w:rPr>
                <w:rStyle w:val="135pt0pt"/>
                <w:sz w:val="24"/>
                <w:szCs w:val="24"/>
              </w:rPr>
              <w:t>тдел МВД по Пожарскому району; а</w:t>
            </w:r>
            <w:r w:rsidRPr="00DB2A79">
              <w:rPr>
                <w:rStyle w:val="135pt0pt"/>
                <w:sz w:val="24"/>
                <w:szCs w:val="24"/>
              </w:rPr>
              <w:t>дминистрация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Ежегодно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</w:t>
            </w:r>
            <w:r w:rsidR="00824BB2">
              <w:rPr>
                <w:rStyle w:val="135pt0pt"/>
                <w:sz w:val="24"/>
                <w:szCs w:val="24"/>
              </w:rPr>
              <w:t xml:space="preserve">Пожарского муниципального </w:t>
            </w:r>
            <w:r w:rsidRPr="00DB2A79">
              <w:rPr>
                <w:rStyle w:val="135pt0pt"/>
                <w:sz w:val="24"/>
                <w:szCs w:val="24"/>
              </w:rPr>
              <w:t>района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4883" w:type="dxa"/>
            <w:gridSpan w:val="4"/>
          </w:tcPr>
          <w:p w:rsidR="00414DD5" w:rsidRDefault="00414DD5" w:rsidP="00414DD5">
            <w:pPr>
              <w:pStyle w:val="21"/>
              <w:shd w:val="clear" w:color="auto" w:fill="auto"/>
              <w:spacing w:before="0" w:after="0" w:line="260" w:lineRule="exact"/>
              <w:jc w:val="left"/>
              <w:rPr>
                <w:rStyle w:val="0pt"/>
                <w:b/>
                <w:sz w:val="24"/>
                <w:szCs w:val="24"/>
              </w:rPr>
            </w:pP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60" w:lineRule="exact"/>
              <w:rPr>
                <w:rStyle w:val="0pt"/>
                <w:b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Информационно-методическое обеспечение профилактики правонарушений</w:t>
            </w:r>
          </w:p>
          <w:p w:rsidR="00674229" w:rsidRPr="00A525C1" w:rsidRDefault="00674229" w:rsidP="00414DD5">
            <w:pPr>
              <w:pStyle w:val="21"/>
              <w:shd w:val="clear" w:color="auto" w:fill="auto"/>
              <w:spacing w:before="0" w:after="0" w:line="260" w:lineRule="exact"/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6.1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Обновление социальных паспортов образовательных учреждений (баз данных в детей «группы риска» и родителей, не исполняющих обязанности по воспитанию детей)</w:t>
            </w:r>
          </w:p>
        </w:tc>
        <w:tc>
          <w:tcPr>
            <w:tcW w:w="4066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Пожарского муниципального района;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 комиссия по делам несовершеннолетних и защите их прав администрации Пожарского муниципального района;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>ОУУП и ПДН Отдела МВД России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Ежегодно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6.2.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Формирование банка данных о несовершеннолетних, не посещающих или систематически пропускающих занятия</w:t>
            </w:r>
          </w:p>
        </w:tc>
        <w:tc>
          <w:tcPr>
            <w:tcW w:w="4066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управление культуры и молодежной политики администрации Пожарского </w:t>
            </w:r>
            <w:r w:rsidRPr="00DB2A79">
              <w:rPr>
                <w:rStyle w:val="135pt0pt"/>
                <w:sz w:val="24"/>
                <w:szCs w:val="24"/>
              </w:rPr>
              <w:lastRenderedPageBreak/>
              <w:t xml:space="preserve">муниципального района;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комиссия по делам несовершеннолетних и защите их прав администрации Пожарского муниципального района;</w:t>
            </w:r>
            <w:r w:rsidRPr="00DB2A79">
              <w:rPr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ОУУП и ПДН Отдела МВД России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Распространение буклетов, листовок, </w:t>
            </w:r>
            <w:r w:rsidRPr="00DB2A79">
              <w:rPr>
                <w:b w:val="0"/>
                <w:sz w:val="24"/>
                <w:szCs w:val="24"/>
              </w:rPr>
              <w:t>методической литературы, наглядной агитации по профилактике правонарушений и противодействию злоупотреблению наркотиков</w:t>
            </w:r>
          </w:p>
        </w:tc>
        <w:tc>
          <w:tcPr>
            <w:tcW w:w="4066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</w:t>
            </w:r>
            <w:r w:rsidR="00414DD5" w:rsidRPr="00DB2A79">
              <w:rPr>
                <w:b w:val="0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управление культуры и молодежной политики администрации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комиссия по делам несовершеннолетних и защите их прав </w:t>
            </w:r>
            <w:r w:rsidRPr="00DB2A79">
              <w:rPr>
                <w:rStyle w:val="135pt0pt"/>
                <w:sz w:val="24"/>
                <w:szCs w:val="24"/>
              </w:rPr>
              <w:t>администрации Пожарского муниципального района</w:t>
            </w:r>
            <w:r w:rsidRPr="00DB2A79">
              <w:rPr>
                <w:b w:val="0"/>
                <w:sz w:val="24"/>
                <w:szCs w:val="24"/>
              </w:rPr>
              <w:t>;</w:t>
            </w:r>
          </w:p>
          <w:p w:rsidR="00414DD5" w:rsidRPr="00DB2A79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="00414DD5" w:rsidRPr="00DB2A79">
              <w:rPr>
                <w:b w:val="0"/>
                <w:sz w:val="24"/>
                <w:szCs w:val="24"/>
              </w:rPr>
              <w:t>одразделение по делам несовершеннолетних Отдела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B2A79">
              <w:rPr>
                <w:rStyle w:val="135pt0pt"/>
                <w:b w:val="0"/>
                <w:sz w:val="24"/>
                <w:szCs w:val="24"/>
              </w:rPr>
              <w:t xml:space="preserve">В счет текущих </w:t>
            </w:r>
            <w:r w:rsidRPr="00DB2A79">
              <w:rPr>
                <w:sz w:val="24"/>
                <w:szCs w:val="24"/>
              </w:rPr>
              <w:t>расходов по основной деятельности субъектов профилактики правонарушений</w:t>
            </w:r>
          </w:p>
        </w:tc>
      </w:tr>
      <w:tr w:rsidR="00414DD5" w:rsidRPr="00DB2A79" w:rsidTr="002D17FE">
        <w:tc>
          <w:tcPr>
            <w:tcW w:w="988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F9590E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Pr="00F9590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883" w:type="dxa"/>
            <w:gridSpan w:val="4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Организационные мероприятия в сфере продажи </w:t>
            </w:r>
            <w:r w:rsidRPr="00F9590E">
              <w:rPr>
                <w:rFonts w:ascii="Times New Roman" w:hAnsi="Times New Roman" w:cs="Times New Roman"/>
                <w:b/>
              </w:rPr>
              <w:t>алко</w:t>
            </w:r>
            <w:r>
              <w:rPr>
                <w:rFonts w:ascii="Times New Roman" w:hAnsi="Times New Roman" w:cs="Times New Roman"/>
                <w:b/>
              </w:rPr>
              <w:t>гольной продукции</w:t>
            </w:r>
            <w:r w:rsidRPr="00F9590E">
              <w:rPr>
                <w:rFonts w:ascii="Times New Roman" w:hAnsi="Times New Roman" w:cs="Times New Roman"/>
                <w:b/>
              </w:rPr>
              <w:t xml:space="preserve"> на территории Пожарского муниципального района</w:t>
            </w:r>
          </w:p>
          <w:p w:rsidR="00674229" w:rsidRPr="00F9590E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Проведение совещания с субъектами предпринимательства по освещению действующего законодательства Российской Федерации в области розничной продажи алкогольной продукции</w:t>
            </w:r>
          </w:p>
        </w:tc>
        <w:tc>
          <w:tcPr>
            <w:tcW w:w="4066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F9590E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Информирование хозяйствующих субъектов о действующих нормативных правовых актах Российской Федерации в области регулирования розничной продажи алкогольной продукции.</w:t>
            </w:r>
          </w:p>
        </w:tc>
        <w:tc>
          <w:tcPr>
            <w:tcW w:w="4066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Согласование заявления о выдаче лицензии (переоформлении и продлении) на розничную продажу алкогольной продукции.</w:t>
            </w:r>
          </w:p>
        </w:tc>
        <w:tc>
          <w:tcPr>
            <w:tcW w:w="4066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 xml:space="preserve">Принятие органами местного самоуправления поселений Пожарского муниципального района нормативного правового акта по установлению отдаленности объектов торговли алкогольной </w:t>
            </w:r>
            <w:r>
              <w:rPr>
                <w:rStyle w:val="135pt0pt"/>
                <w:sz w:val="24"/>
                <w:szCs w:val="24"/>
              </w:rPr>
              <w:lastRenderedPageBreak/>
              <w:t xml:space="preserve">продукции от образовательных учреждений </w:t>
            </w:r>
          </w:p>
        </w:tc>
        <w:tc>
          <w:tcPr>
            <w:tcW w:w="4066" w:type="dxa"/>
          </w:tcPr>
          <w:p w:rsidR="00414DD5" w:rsidRPr="009651E0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lastRenderedPageBreak/>
              <w:t>г</w:t>
            </w:r>
            <w:r w:rsidR="00414DD5" w:rsidRPr="009651E0">
              <w:rPr>
                <w:rStyle w:val="135pt0pt"/>
                <w:sz w:val="24"/>
                <w:szCs w:val="24"/>
              </w:rPr>
              <w:t>лавы городского и сельских поселений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9651E0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6762AE">
        <w:tc>
          <w:tcPr>
            <w:tcW w:w="12895" w:type="dxa"/>
            <w:gridSpan w:val="4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Итого</w:t>
            </w:r>
          </w:p>
        </w:tc>
        <w:tc>
          <w:tcPr>
            <w:tcW w:w="2976" w:type="dxa"/>
          </w:tcPr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Всего на реализацию Программы предусматривается: 1000 000 рублей, в том числе:</w:t>
            </w:r>
          </w:p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- 2020 год – 500 000, 00 рублей;</w:t>
            </w:r>
          </w:p>
          <w:p w:rsidR="00414DD5" w:rsidRPr="008820D2" w:rsidRDefault="00414DD5" w:rsidP="00414DD5">
            <w:pPr>
              <w:pStyle w:val="a7"/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01478F">
              <w:rPr>
                <w:rFonts w:ascii="Times New Roman" w:hAnsi="Times New Roman" w:cs="Times New Roman"/>
              </w:rPr>
              <w:t>- 2021 год – 500 000, 00 рублей.</w:t>
            </w:r>
          </w:p>
        </w:tc>
      </w:tr>
    </w:tbl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42189C" w:rsidRPr="00DB2A79" w:rsidSect="009651E0">
      <w:pgSz w:w="16838" w:h="11906" w:orient="landscape"/>
      <w:pgMar w:top="426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221"/>
    <w:rsid w:val="0001478F"/>
    <w:rsid w:val="00021780"/>
    <w:rsid w:val="00027EDE"/>
    <w:rsid w:val="000715EB"/>
    <w:rsid w:val="00076B16"/>
    <w:rsid w:val="001358BD"/>
    <w:rsid w:val="001465CE"/>
    <w:rsid w:val="001531E6"/>
    <w:rsid w:val="00162F54"/>
    <w:rsid w:val="00181414"/>
    <w:rsid w:val="001B137C"/>
    <w:rsid w:val="001C5E4F"/>
    <w:rsid w:val="00206798"/>
    <w:rsid w:val="002166EB"/>
    <w:rsid w:val="002215C7"/>
    <w:rsid w:val="00227959"/>
    <w:rsid w:val="002727DA"/>
    <w:rsid w:val="002B5FAD"/>
    <w:rsid w:val="002E0EC7"/>
    <w:rsid w:val="0030535F"/>
    <w:rsid w:val="003A0C2E"/>
    <w:rsid w:val="003C5D0D"/>
    <w:rsid w:val="003E69BA"/>
    <w:rsid w:val="00402304"/>
    <w:rsid w:val="00414DD5"/>
    <w:rsid w:val="0042189C"/>
    <w:rsid w:val="00480B4D"/>
    <w:rsid w:val="004F4FC7"/>
    <w:rsid w:val="00502ADF"/>
    <w:rsid w:val="00547101"/>
    <w:rsid w:val="005D1A0E"/>
    <w:rsid w:val="00674229"/>
    <w:rsid w:val="006A0D04"/>
    <w:rsid w:val="0077152D"/>
    <w:rsid w:val="00771B5D"/>
    <w:rsid w:val="007A7EAE"/>
    <w:rsid w:val="00801B1E"/>
    <w:rsid w:val="00804D54"/>
    <w:rsid w:val="00821EA9"/>
    <w:rsid w:val="00824BB2"/>
    <w:rsid w:val="008820D2"/>
    <w:rsid w:val="0089087D"/>
    <w:rsid w:val="009127AF"/>
    <w:rsid w:val="00927D48"/>
    <w:rsid w:val="00931F83"/>
    <w:rsid w:val="009651E0"/>
    <w:rsid w:val="009A0F38"/>
    <w:rsid w:val="00A07368"/>
    <w:rsid w:val="00A525C1"/>
    <w:rsid w:val="00A64CE9"/>
    <w:rsid w:val="00A80AE0"/>
    <w:rsid w:val="00AE7C14"/>
    <w:rsid w:val="00B2067A"/>
    <w:rsid w:val="00B638A7"/>
    <w:rsid w:val="00B70B0D"/>
    <w:rsid w:val="00BB5CA7"/>
    <w:rsid w:val="00BF2CDA"/>
    <w:rsid w:val="00C07E83"/>
    <w:rsid w:val="00C434C2"/>
    <w:rsid w:val="00C46455"/>
    <w:rsid w:val="00C50888"/>
    <w:rsid w:val="00CB1B0A"/>
    <w:rsid w:val="00CB46C1"/>
    <w:rsid w:val="00CF4221"/>
    <w:rsid w:val="00D75695"/>
    <w:rsid w:val="00DB2A79"/>
    <w:rsid w:val="00E27512"/>
    <w:rsid w:val="00E618A8"/>
    <w:rsid w:val="00E7708E"/>
    <w:rsid w:val="00F9590E"/>
    <w:rsid w:val="00FD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0B008-276E-4510-A3AB-C0CE7CC9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18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2189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2189C"/>
    <w:pPr>
      <w:shd w:val="clear" w:color="auto" w:fill="FFFFFF"/>
      <w:spacing w:after="600" w:line="319" w:lineRule="exact"/>
      <w:ind w:firstLine="3180"/>
    </w:pPr>
    <w:rPr>
      <w:rFonts w:ascii="Times New Roman" w:eastAsia="Times New Roman" w:hAnsi="Times New Roman" w:cs="Times New Roman"/>
      <w:color w:val="auto"/>
      <w:spacing w:val="-4"/>
      <w:sz w:val="27"/>
      <w:szCs w:val="27"/>
      <w:lang w:eastAsia="en-US"/>
    </w:rPr>
  </w:style>
  <w:style w:type="table" w:styleId="a3">
    <w:name w:val="Table Grid"/>
    <w:basedOn w:val="a1"/>
    <w:uiPriority w:val="39"/>
    <w:rsid w:val="0042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21"/>
    <w:rsid w:val="0042189C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1">
    <w:name w:val="Основной текст1"/>
    <w:basedOn w:val="a4"/>
    <w:rsid w:val="0042189C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4"/>
    <w:rsid w:val="0042189C"/>
    <w:pPr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3"/>
      <w:sz w:val="26"/>
      <w:szCs w:val="26"/>
      <w:lang w:eastAsia="en-US"/>
    </w:rPr>
  </w:style>
  <w:style w:type="character" w:customStyle="1" w:styleId="135pt0pt">
    <w:name w:val="Основной текст + 13;5 pt;Не полужирный;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5pt0pt0">
    <w:name w:val="Основной текст + 13;5 pt;Интервал 0 pt"/>
    <w:basedOn w:val="a4"/>
    <w:rsid w:val="00912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4F4F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4FC7"/>
    <w:rPr>
      <w:rFonts w:ascii="Segoe UI" w:eastAsia="Courier New" w:hAnsi="Segoe UI" w:cs="Segoe UI"/>
      <w:color w:val="000000"/>
      <w:sz w:val="18"/>
      <w:szCs w:val="18"/>
      <w:lang w:eastAsia="ru-RU"/>
    </w:rPr>
  </w:style>
  <w:style w:type="paragraph" w:styleId="a7">
    <w:name w:val="No Spacing"/>
    <w:uiPriority w:val="1"/>
    <w:qFormat/>
    <w:rsid w:val="000147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8782E-9B2B-41A8-B2BB-713C735EF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11</Pages>
  <Words>3038</Words>
  <Characters>17319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EvstifeevaEA</cp:lastModifiedBy>
  <cp:revision>38</cp:revision>
  <cp:lastPrinted>2020-08-26T04:46:00Z</cp:lastPrinted>
  <dcterms:created xsi:type="dcterms:W3CDTF">2018-05-17T01:07:00Z</dcterms:created>
  <dcterms:modified xsi:type="dcterms:W3CDTF">2020-09-04T01:53:00Z</dcterms:modified>
</cp:coreProperties>
</file>