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BB0" w:rsidRDefault="00A44BB0" w:rsidP="00A44BB0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A44BB0" w:rsidRDefault="00A44BB0" w:rsidP="00A44BB0">
      <w:pPr>
        <w:pStyle w:val="ConsPlusNormal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848A9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A44BB0" w:rsidRDefault="00A44BB0" w:rsidP="00A44BB0">
      <w:pPr>
        <w:pStyle w:val="ConsPlusNormal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A44BB0" w:rsidRDefault="00A44BB0" w:rsidP="00A44BB0">
      <w:pPr>
        <w:pStyle w:val="ConsPlusNormal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A44BB0" w:rsidRPr="004848A9" w:rsidRDefault="00A44BB0" w:rsidP="00A44BB0">
      <w:pPr>
        <w:pStyle w:val="ConsPlusNormal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«__» ______2020 года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AC532F" w:rsidRPr="004848A9" w:rsidRDefault="00AC532F" w:rsidP="00AC532F">
      <w:pPr>
        <w:pStyle w:val="ConsPlusNormal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C532F" w:rsidRPr="00247B7B" w:rsidRDefault="00AC532F" w:rsidP="00AC532F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AC532F" w:rsidRDefault="00AC532F" w:rsidP="00BC48DE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532F" w:rsidRDefault="00AC532F" w:rsidP="00BC48DE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614C" w:rsidRPr="002C07ED" w:rsidRDefault="00ED5445" w:rsidP="00BC48DE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07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СТАНДАРТЫ</w:t>
      </w:r>
    </w:p>
    <w:p w:rsidR="00ED5445" w:rsidRPr="002C07ED" w:rsidRDefault="003A6C5E" w:rsidP="002C07ED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07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44614C" w:rsidRPr="002C07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существления </w:t>
      </w:r>
      <w:r w:rsidR="009C2E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внутреннего муниципального финансового контроля </w:t>
      </w:r>
    </w:p>
    <w:p w:rsidR="00AC532F" w:rsidRPr="002C07ED" w:rsidRDefault="00AC532F" w:rsidP="00BC48DE">
      <w:pP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445" w:rsidRPr="002C07ED" w:rsidRDefault="00ED5445" w:rsidP="00BC48DE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07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Основные положения</w:t>
      </w:r>
    </w:p>
    <w:p w:rsidR="008B481A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Настоящие Станд</w:t>
      </w:r>
      <w:r w:rsidR="008B481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арты осуществления внутреннего муниципальн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финансового контроля (далее</w:t>
      </w:r>
      <w:r w:rsidR="009C023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тексту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Стандарты) ра</w:t>
      </w:r>
      <w:r w:rsidR="003A6C5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зработаны во исполнение  </w:t>
      </w:r>
      <w:r w:rsidR="00AB14E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3A6C5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r w:rsidR="009C023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AB14E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атьи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269</w:t>
      </w:r>
      <w:r w:rsidR="008B481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Pr="001F25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="000D3B3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00E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</w:t>
      </w:r>
      <w:r w:rsidR="008B481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8B481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Порядком осуществления внутреннего муниципального финансового </w:t>
      </w:r>
      <w:proofErr w:type="gramStart"/>
      <w:r w:rsidR="008B481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5B00E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2E7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9C2E7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бюджетного законодательства Российской Федерации и иных нормативных правовых актов, регулирующих </w:t>
      </w:r>
      <w:r w:rsidR="00FB6AD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бюджетные правоотношения в Пожарском</w:t>
      </w:r>
      <w:r w:rsidR="003934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FB6AD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районе</w:t>
      </w:r>
      <w:r w:rsidR="003934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8B481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тексту - Порядок).</w:t>
      </w:r>
    </w:p>
    <w:p w:rsidR="008B481A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Внутренний </w:t>
      </w:r>
      <w:r w:rsidR="008B481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финансовый контроль осуществляется </w:t>
      </w:r>
      <w:r w:rsidR="008B481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должностным лицом </w:t>
      </w:r>
      <w:r w:rsidR="00FB6AD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отдела </w:t>
      </w:r>
      <w:r w:rsidR="008B481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внутреннего муниципального финансового контроля </w:t>
      </w:r>
      <w:r w:rsidR="003934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</w:t>
      </w:r>
      <w:r w:rsidR="00702B9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ожарского муниципального района</w:t>
      </w:r>
      <w:r w:rsidR="008B481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="008B481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тексту - должностное лицо</w:t>
      </w:r>
      <w:r w:rsidR="00A252D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C6F7B" w:rsidRPr="001F25FE" w:rsidRDefault="002979AF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C6F7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Стандарты определяют основные принципы</w:t>
      </w:r>
      <w:r w:rsidR="00722C5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C6F7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единые требования к осуществлению должностным лицом полномочий </w:t>
      </w:r>
      <w:r w:rsidR="00AB14E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контролю </w:t>
      </w:r>
      <w:r w:rsidR="003879E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B14E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финансово-бюджетной </w:t>
      </w:r>
      <w:r w:rsidR="003879E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сфере</w:t>
      </w:r>
      <w:r w:rsidR="00AB14E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исполнение части 3 статьи 269.2 Бюджетного кодекса Российской Федерации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6F7B" w:rsidRPr="001F25FE" w:rsidRDefault="002979AF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Понятия и термины, используемые настоящими Стандартами, применяются в значениях, определенных Б</w:t>
      </w:r>
      <w:r w:rsidR="004D3AA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юджетным кодексом Российской Федерации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Порядком</w:t>
      </w:r>
      <w:r w:rsidR="007D3C7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5445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Под Стандартами понимаются унифицированные требования к правилам и процедурам осуществлен</w:t>
      </w:r>
      <w:r w:rsidR="001410D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деятельности по внутреннему м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410D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ниципальному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финансовому контролю (далее</w:t>
      </w:r>
      <w:r w:rsidR="001410D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тексту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деятельность по контролю), определяющие качество, эффективность и результативность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контрольных мероприятий, а также обеспечивающие целостность, взаимосвязанность, последовательность и объективность деятельности по к</w:t>
      </w:r>
      <w:r w:rsidR="0073263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онтролю, осуществляем</w:t>
      </w:r>
      <w:r w:rsidR="003934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="0073263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должностным лицом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110F" w:rsidRPr="001F25FE" w:rsidRDefault="0037110F" w:rsidP="001F25FE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5445" w:rsidRPr="001F25FE" w:rsidRDefault="00ED5445" w:rsidP="001F25FE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Стандарты</w:t>
      </w:r>
    </w:p>
    <w:p w:rsidR="00FF5022" w:rsidRPr="001F25FE" w:rsidRDefault="005104B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Стандарт </w:t>
      </w:r>
      <w:r w:rsidR="00E242F9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 </w:t>
      </w:r>
      <w:r w:rsidR="00E242F9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Законность деятельности </w:t>
      </w:r>
      <w:r w:rsidR="00AF0813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должностного лица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внутреннего </w:t>
      </w:r>
      <w:r w:rsidR="00FF5022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финансового контроля</w:t>
      </w:r>
      <w:r w:rsidR="00E242F9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7F1C09" w:rsidRPr="001F25FE" w:rsidRDefault="005104B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131E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Стандарт </w:t>
      </w:r>
      <w:r w:rsidR="00E242F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Законность деятельности </w:t>
      </w:r>
      <w:r w:rsidR="007F1C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должностного лица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="00FF502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финансового контроля</w:t>
      </w:r>
      <w:r w:rsidR="00E242F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требования к организации деятельности </w:t>
      </w:r>
      <w:r w:rsidR="007F1C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</w:t>
      </w:r>
      <w:r w:rsidR="005E094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2162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</w:t>
      </w:r>
      <w:r w:rsidR="008C05E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ивающий</w:t>
      </w:r>
      <w:r w:rsidR="00A2162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правомерност</w:t>
      </w:r>
      <w:r w:rsidR="008C05E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эффективност</w:t>
      </w:r>
      <w:r w:rsidR="008C05E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по контролю.</w:t>
      </w:r>
    </w:p>
    <w:p w:rsidR="007F1C09" w:rsidRPr="001F25FE" w:rsidRDefault="005104B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131E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Под законностью деятельности </w:t>
      </w:r>
      <w:r w:rsidR="007F1C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1C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понимается обязанность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 деятельности по контролю выполнять свои функции и полномочия в точном соответствии с нормами и правилами, установленными законод</w:t>
      </w:r>
      <w:r w:rsidR="007F1C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ательством Российской Федерации</w:t>
      </w:r>
      <w:r w:rsidR="00FC721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1C09" w:rsidRPr="001F25FE" w:rsidRDefault="005104B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131E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Должностным лиц</w:t>
      </w:r>
      <w:r w:rsidR="007F1C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осуществляющим деятельность по контролю, явля</w:t>
      </w:r>
      <w:r w:rsidR="007F1C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 w:rsidR="007F1C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5BE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</w:t>
      </w:r>
      <w:r w:rsidR="007F1C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 по внутреннему муниципальному финансовому контролю </w:t>
      </w:r>
      <w:r w:rsidR="00895BE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Пожарского муниципального района</w:t>
      </w:r>
      <w:r w:rsidR="00BA087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1C09" w:rsidRPr="001F25FE" w:rsidRDefault="005104B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131E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Должностн</w:t>
      </w:r>
      <w:r w:rsidR="007F1C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</w:t>
      </w:r>
      <w:r w:rsidR="007F1C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</w:t>
      </w:r>
      <w:r w:rsidR="00BA087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право:</w:t>
      </w:r>
    </w:p>
    <w:p w:rsidR="003A0523" w:rsidRPr="001F25FE" w:rsidRDefault="001F25FE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7D3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запрашивать и получать на основании мотивированного запроса </w:t>
      </w:r>
      <w:r w:rsidR="008F2DA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и информацию, в том числе объяснения в письменной, устной и электронной формах</w:t>
      </w:r>
      <w:r w:rsidR="003519D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необходимые для проведения контрольных мероприятий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976B0" w:rsidRPr="001F25FE" w:rsidRDefault="001F25FE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104B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7D3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осуществлении </w:t>
      </w:r>
      <w:r w:rsidR="00A252D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контрольных мероприятий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 по предъявлении служебн</w:t>
      </w:r>
      <w:r w:rsidR="00A976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</w:t>
      </w:r>
      <w:r w:rsidR="00A976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6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CF3BB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копии р</w:t>
      </w:r>
      <w:r w:rsidR="00A976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аспоряжения </w:t>
      </w:r>
      <w:r w:rsidR="006D280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Пожарского муниципального района</w:t>
      </w:r>
      <w:r w:rsidR="003C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Приморского края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</w:t>
      </w:r>
      <w:r w:rsidR="00CF3BB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контрольного мероприятия,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посещать помещения и территории, </w:t>
      </w:r>
      <w:r w:rsidR="00CF3BB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занимают объекты контроля,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требовать предъявления поставленных товаров, результатов выполненных работ, оказанных услуг;</w:t>
      </w:r>
    </w:p>
    <w:p w:rsidR="00A976B0" w:rsidRPr="001F25FE" w:rsidRDefault="001F25FE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5104B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6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280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ходатайствовать перед г</w:t>
      </w:r>
      <w:r w:rsidR="00207CE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лавой </w:t>
      </w:r>
      <w:r w:rsidR="00722C5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</w:t>
      </w:r>
      <w:r w:rsidR="006D280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207CE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привлечении независимых экспертов для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r w:rsidR="00207CE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едения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экспертиз, необходимы</w:t>
      </w:r>
      <w:r w:rsidR="00207CE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r w:rsidR="00207CE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 контрольных мероприятий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976B0" w:rsidRPr="001F25FE" w:rsidRDefault="001F25FE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76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выдавать представления, предписания об устранении выявленных нарушений в случаях и порядке, предусмотренных законодательством Российской Федерации;</w:t>
      </w:r>
    </w:p>
    <w:p w:rsidR="00A976B0" w:rsidRPr="001F25FE" w:rsidRDefault="001F25FE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104B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направлять уведомления о применении бюджетных мер принуждения в случаях и порядке, предусмотренных</w:t>
      </w:r>
      <w:r w:rsidR="004D3AA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Бюджетным кодексом  Российской Ф</w:t>
      </w:r>
      <w:r w:rsidR="006D280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978B2" w:rsidRPr="001F25FE" w:rsidRDefault="001F25FE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76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22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материалы о выявленных нарушениях в ходе контрольного мероприятия для представления в административную комиссию  администрации Пожарского муниципального района</w:t>
      </w:r>
      <w:r w:rsidR="003C153D" w:rsidRPr="003C153D">
        <w:rPr>
          <w:rFonts w:ascii="Times New Roman" w:hAnsi="Times New Roman" w:cs="Times New Roman"/>
          <w:sz w:val="28"/>
          <w:szCs w:val="28"/>
          <w:shd w:val="clear" w:color="auto" w:fill="F9F9F9"/>
        </w:rPr>
        <w:t>, в случаях и порядке, установленных законодательством Российской Федерации</w:t>
      </w:r>
      <w:r w:rsidR="00CF3BB8" w:rsidRPr="003C15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41EE" w:rsidRPr="001F25FE" w:rsidRDefault="005104B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131E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осуществлении деятельности по контролю в отношении расходов </w:t>
      </w:r>
      <w:r w:rsidR="006541E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бюджета, в рамках одного контрольного мероприятия могут быть реализованы полномочия по внутреннему </w:t>
      </w:r>
      <w:r w:rsidR="006541E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муниципальному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финансовому контролю в сфере бюджетных правоотношений и в сфере закупок для </w:t>
      </w:r>
      <w:r w:rsidR="006541E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</w:t>
      </w:r>
      <w:r w:rsidR="006541E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3A2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района.</w:t>
      </w:r>
    </w:p>
    <w:p w:rsidR="00C54972" w:rsidRPr="001F25FE" w:rsidRDefault="00C5497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C54972" w:rsidRPr="001F25FE" w:rsidRDefault="005104B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Стандарт </w:t>
      </w:r>
      <w:r w:rsidR="00722C58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 </w:t>
      </w:r>
      <w:r w:rsidR="00722C58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Ответственность и обязанн</w:t>
      </w:r>
      <w:r w:rsidR="00722C58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ости в деятельности по контролю»</w:t>
      </w:r>
    </w:p>
    <w:p w:rsidR="00C54972" w:rsidRPr="001F25FE" w:rsidRDefault="005104B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7.1</w:t>
      </w:r>
      <w:r w:rsidR="00580A5F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Стандарт «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и обязанн</w:t>
      </w:r>
      <w:r w:rsidR="00580A5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 в деятельности по контролю»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требования к организации деятельности </w:t>
      </w:r>
      <w:r w:rsidR="00C549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</w:t>
      </w:r>
      <w:r w:rsidR="005E094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D3AA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осуществляющего</w:t>
      </w:r>
      <w:r w:rsidR="00003D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</w:t>
      </w:r>
      <w:r w:rsidR="004D3AA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контролю.</w:t>
      </w:r>
    </w:p>
    <w:p w:rsidR="00C54972" w:rsidRPr="001F25FE" w:rsidRDefault="005104B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7.2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Ответственность за качество проводимых контрольных мероприятий, достоверность информации и выводов, содержащихся в актах проверок (ревизий), заключениях по результатам обследования, их соответствие законодательству Российской Федерации, наличие и правильность выполненных расчетов нес</w:t>
      </w:r>
      <w:r w:rsidR="00C549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т должностн</w:t>
      </w:r>
      <w:r w:rsidR="00C549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</w:t>
      </w:r>
      <w:r w:rsidR="00C549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действующим законодательством Российской Федерации.</w:t>
      </w:r>
    </w:p>
    <w:p w:rsidR="004D3AA6" w:rsidRPr="001F25FE" w:rsidRDefault="005104B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7.3. </w:t>
      </w:r>
      <w:r w:rsidR="004D3AA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Должностное лицо не </w:t>
      </w:r>
      <w:r w:rsidR="005D20F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несе</w:t>
      </w:r>
      <w:r w:rsidR="004D3AA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т ответственности за выводы и правильность расчетов выполненных на основании недостоверных, неполных первичных документов и отчетности, представленных к проверке объектом контроля.</w:t>
      </w:r>
    </w:p>
    <w:p w:rsidR="00C54972" w:rsidRPr="001F25FE" w:rsidRDefault="005104B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7.4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осуществлении деятельности по контролю должностн</w:t>
      </w:r>
      <w:r w:rsidR="00C549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</w:t>
      </w:r>
      <w:r w:rsidR="00C549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</w:t>
      </w:r>
      <w:r w:rsidR="004141F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54972" w:rsidRPr="001F25FE" w:rsidRDefault="001F25FE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549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в установленной сфере деятельности;</w:t>
      </w:r>
    </w:p>
    <w:p w:rsidR="00C54972" w:rsidRPr="001F25FE" w:rsidRDefault="001F25FE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549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требования нормативных правовых актов в установленной сфере деятельности;</w:t>
      </w:r>
    </w:p>
    <w:p w:rsidR="00C54972" w:rsidRPr="001F25FE" w:rsidRDefault="001F25FE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549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контрольные меропр</w:t>
      </w:r>
      <w:r w:rsidR="0011315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иятия </w:t>
      </w:r>
      <w:r w:rsidR="0076290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Порядком осуществления внутреннего муниципального финансового контроля в Пожарском муниципальном районе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54972" w:rsidRPr="001F25FE" w:rsidRDefault="001F25FE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549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2FB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знакомить руководителя или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уполномоченное должностное лицо объекта контроля (далее</w:t>
      </w:r>
      <w:r w:rsidR="00152FB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тексту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представитель объекта контроля) с копией </w:t>
      </w:r>
      <w:r w:rsidR="00152FB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549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аспоряжения </w:t>
      </w:r>
      <w:r w:rsidR="00436B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52FB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8457B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</w:t>
      </w:r>
      <w:r w:rsidR="00436B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контрольного мероприятия, </w:t>
      </w:r>
      <w:r w:rsidR="002E72F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удостоверением на проведение выездной проверки (ревизии), с распоряжением о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продлении срока, приостановлении (возобновлении) контрольного мероприятия, а также с результатами контрольных мероприятий;</w:t>
      </w:r>
    </w:p>
    <w:p w:rsidR="00C54972" w:rsidRPr="001F25FE" w:rsidRDefault="001F25FE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549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выявлении факта совершения действия (бездействия), содержащего признаки состава </w:t>
      </w:r>
      <w:r w:rsidR="002E72F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правонарушения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E72F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уведомлять </w:t>
      </w:r>
      <w:r w:rsidR="001B5FB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E72F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лаву </w:t>
      </w:r>
      <w:r w:rsidR="001B5FB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</w:t>
      </w:r>
      <w:r w:rsidR="00C4471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2E72F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решению </w:t>
      </w:r>
      <w:r w:rsidR="001B5FB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E72F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</w:t>
      </w:r>
      <w:r w:rsidR="0076290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</w:t>
      </w:r>
      <w:r w:rsidR="001B5FB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2E72F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направлять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правоохранительные органы информацию о таком факте</w:t>
      </w:r>
      <w:r w:rsidR="0076290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D13D7" w:rsidRPr="001F25FE" w:rsidRDefault="001F25FE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13D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вмешиваться в оперативную деятельность объекта контроля.</w:t>
      </w:r>
    </w:p>
    <w:p w:rsidR="00C54972" w:rsidRPr="001F25FE" w:rsidRDefault="00C5497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4972" w:rsidRPr="001F25FE" w:rsidRDefault="00095DD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8. 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Стандарт </w:t>
      </w:r>
      <w:r w:rsidR="0025425C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 </w:t>
      </w:r>
      <w:r w:rsidR="0025425C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Конфиденциальность деятельности </w:t>
      </w:r>
      <w:r w:rsidR="00ED13D7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должностного лица 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внутреннего </w:t>
      </w:r>
      <w:r w:rsidR="00ED13D7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финансового контроля</w:t>
      </w:r>
      <w:r w:rsidR="0025425C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516655" w:rsidRPr="001F25FE" w:rsidRDefault="00A97859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8.1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Стандарт </w:t>
      </w:r>
      <w:r w:rsidR="0025425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Конфиденциальность деятельности </w:t>
      </w:r>
      <w:r w:rsidR="00ED13D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внутреннего </w:t>
      </w:r>
      <w:r w:rsidR="005E246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финансового контроля</w:t>
      </w:r>
      <w:r w:rsidR="0025425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требования к организации деятельности </w:t>
      </w:r>
      <w:r w:rsidR="005E246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</w:t>
      </w:r>
      <w:r w:rsidR="005E094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03D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обеспечивающий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конфиденциальност</w:t>
      </w:r>
      <w:r w:rsidR="00003D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сохранност</w:t>
      </w:r>
      <w:r w:rsidR="00003D7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информации, полученной при осуществлении деятельности по контролю.</w:t>
      </w:r>
    </w:p>
    <w:p w:rsidR="00516655" w:rsidRPr="001F25FE" w:rsidRDefault="00A97859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8.2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1665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Должностное лицо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</w:t>
      </w:r>
      <w:r w:rsidR="0051665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разглашать информацию, составляющую коммерческую, служебную, иную охраняемую законом тайну, полученную в ходе проведения контрольного мероприятия, за исключением случаев, установленных законодательством Российской Федерации.</w:t>
      </w:r>
    </w:p>
    <w:p w:rsidR="00516655" w:rsidRPr="001F25FE" w:rsidRDefault="00A97859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8.3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Информация, получаемая </w:t>
      </w:r>
      <w:r w:rsidR="0051665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осуществлении деятельности по контролю, подлежит использованию </w:t>
      </w:r>
      <w:r w:rsidR="0051665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должностным лицом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для выполнения возложенных на них функций.</w:t>
      </w:r>
    </w:p>
    <w:p w:rsidR="006A5A04" w:rsidRPr="001F25FE" w:rsidRDefault="006A5A0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0F0E1D" w:rsidRPr="001F25FE" w:rsidRDefault="00A97859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Стандарт № 4 «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</w:t>
      </w: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ование деятельности по контролю»</w:t>
      </w:r>
    </w:p>
    <w:p w:rsidR="001812C9" w:rsidRPr="001F25FE" w:rsidRDefault="00A97859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9.1. Стандарт «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ование деятельности по контролю»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требования к организации деятельности </w:t>
      </w:r>
      <w:r w:rsidR="000F0E1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</w:t>
      </w:r>
      <w:r w:rsidR="005E094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97E3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053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обеспечивающий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</w:t>
      </w:r>
      <w:r w:rsidR="0041053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планомерного, эффективного контроля с наименьшими затратами ресурсов.</w:t>
      </w:r>
    </w:p>
    <w:p w:rsidR="000F4EDB" w:rsidRPr="001F25FE" w:rsidRDefault="00A97859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9.2. </w:t>
      </w:r>
      <w:proofErr w:type="gramStart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по контролю подразделяется на плановую и внеплановую</w:t>
      </w:r>
      <w:r w:rsidR="008212C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осуществляется посредством проведения плановых и внеплановых проверок, а также проведения только в рамках полномочий </w:t>
      </w:r>
      <w:r w:rsidR="000F4ED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бюджетных правоотношений плановых и внеплановых ревизий и обследований.</w:t>
      </w:r>
      <w:proofErr w:type="gramEnd"/>
    </w:p>
    <w:p w:rsidR="00BB6720" w:rsidRPr="001F25FE" w:rsidRDefault="00BB6720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подразделяются </w:t>
      </w:r>
      <w:proofErr w:type="gramStart"/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6720" w:rsidRPr="001F25FE" w:rsidRDefault="00A97859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12C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выездные;</w:t>
      </w:r>
    </w:p>
    <w:p w:rsidR="00BB6720" w:rsidRPr="001F25FE" w:rsidRDefault="00A97859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камеральные;</w:t>
      </w:r>
    </w:p>
    <w:p w:rsidR="00BB6720" w:rsidRPr="001F25FE" w:rsidRDefault="00A97859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встречные проверки, проводимые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</w:p>
    <w:p w:rsidR="007918B1" w:rsidRPr="001F25FE" w:rsidRDefault="00A97859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9.3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Плановые контрольные мероприятия осуществляются на основании плана </w:t>
      </w:r>
      <w:r w:rsidR="009A2B1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контрольных мероприятий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A2B1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следующий календарный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(далее </w:t>
      </w:r>
      <w:r w:rsidR="009A2B1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тексту</w:t>
      </w:r>
      <w:r w:rsidR="002C013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План)</w:t>
      </w:r>
      <w:r w:rsidR="004D7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</w:t>
      </w:r>
      <w:r w:rsidR="007573F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 к настоящим Стандартам)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Формирование Плана осуществляется с учетом информации о </w:t>
      </w:r>
      <w:r w:rsidR="007918B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планируемых (проводимых) иными муниципальными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 идентичных контрольных мероприятиях в целях исключения дублирования деятельности по контролю.</w:t>
      </w:r>
    </w:p>
    <w:p w:rsidR="007918B1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9.4.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утверждается </w:t>
      </w:r>
      <w:r w:rsidR="008212C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администрации Пожарского муниципального района</w:t>
      </w:r>
      <w:r w:rsidR="009A2B1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начала следующего календарного года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18B1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План включается следующая информация: </w:t>
      </w:r>
    </w:p>
    <w:p w:rsidR="007918B1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12C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объекта контроля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918B1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12C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проверяемый период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918B1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12C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осуществления контроля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918B1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контрольного мероприятия;</w:t>
      </w:r>
    </w:p>
    <w:p w:rsidR="007918B1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12C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лицо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20F0" w:rsidRDefault="005D20F0" w:rsidP="001F25FE">
      <w:pPr>
        <w:pStyle w:val="a7"/>
        <w:tabs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1F25FE">
        <w:rPr>
          <w:rFonts w:ascii="Times New Roman" w:eastAsia="Times New Roman" w:hAnsi="Times New Roman"/>
          <w:sz w:val="28"/>
          <w:szCs w:val="28"/>
          <w:lang w:eastAsia="ru-RU"/>
        </w:rPr>
        <w:t xml:space="preserve">Годовой план </w:t>
      </w:r>
      <w:r w:rsidRPr="001F25FE">
        <w:rPr>
          <w:rFonts w:ascii="Times New Roman" w:hAnsi="Times New Roman"/>
          <w:sz w:val="28"/>
          <w:szCs w:val="28"/>
        </w:rPr>
        <w:t xml:space="preserve">размещается на официальном сайте </w:t>
      </w:r>
      <w:r w:rsidR="008212C1" w:rsidRPr="001F25FE">
        <w:rPr>
          <w:rFonts w:ascii="Times New Roman" w:hAnsi="Times New Roman"/>
          <w:sz w:val="28"/>
          <w:szCs w:val="28"/>
        </w:rPr>
        <w:t>администрации Пожарского муниципального района</w:t>
      </w:r>
      <w:r w:rsidR="004D7C5B">
        <w:rPr>
          <w:rFonts w:ascii="Times New Roman" w:hAnsi="Times New Roman"/>
          <w:sz w:val="28"/>
          <w:szCs w:val="28"/>
        </w:rPr>
        <w:t xml:space="preserve"> Приморского края</w:t>
      </w:r>
      <w:r w:rsidRPr="001F25FE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</w:t>
      </w:r>
      <w:r w:rsidR="008212C1" w:rsidRPr="001F25FE">
        <w:rPr>
          <w:rFonts w:ascii="Times New Roman" w:hAnsi="Times New Roman"/>
          <w:sz w:val="28"/>
          <w:szCs w:val="28"/>
        </w:rPr>
        <w:t>www.apmrpk.ru</w:t>
      </w:r>
      <w:r w:rsidRPr="001F25FE">
        <w:rPr>
          <w:rFonts w:ascii="Times New Roman" w:hAnsi="Times New Roman"/>
          <w:sz w:val="28"/>
          <w:szCs w:val="28"/>
        </w:rPr>
        <w:t xml:space="preserve">.  </w:t>
      </w:r>
    </w:p>
    <w:p w:rsidR="00B5795A" w:rsidRDefault="006B1D99" w:rsidP="00B5795A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9.5. </w:t>
      </w:r>
      <w:r w:rsidRPr="006B1D99">
        <w:rPr>
          <w:spacing w:val="1"/>
          <w:sz w:val="28"/>
          <w:szCs w:val="28"/>
        </w:rPr>
        <w:t>Внесение изменений в План осуществляется по следующим основаниям:</w:t>
      </w:r>
    </w:p>
    <w:p w:rsidR="00B5795A" w:rsidRDefault="00B5795A" w:rsidP="00B5795A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- исключение объектов контроля в связи с поступившими обращениями о проведении внеплановых контрольных мероприятий (при необходимости);</w:t>
      </w:r>
    </w:p>
    <w:p w:rsidR="00B5795A" w:rsidRDefault="00B5795A" w:rsidP="00B5795A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- </w:t>
      </w:r>
      <w:r w:rsidRPr="006B1D99">
        <w:rPr>
          <w:spacing w:val="1"/>
          <w:sz w:val="28"/>
          <w:szCs w:val="28"/>
        </w:rPr>
        <w:t>изменение наименований и организационной формы объекта контроля;</w:t>
      </w:r>
    </w:p>
    <w:p w:rsidR="00B5795A" w:rsidRDefault="00B5795A" w:rsidP="00B5795A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- изменение проверяемого периода;</w:t>
      </w:r>
    </w:p>
    <w:p w:rsidR="00B5795A" w:rsidRDefault="00B5795A" w:rsidP="00B5795A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- </w:t>
      </w:r>
      <w:r w:rsidRPr="006B1D99">
        <w:rPr>
          <w:spacing w:val="1"/>
          <w:sz w:val="28"/>
          <w:szCs w:val="28"/>
        </w:rPr>
        <w:t>изменение срока проведения контрольного мероприятия</w:t>
      </w:r>
      <w:r>
        <w:rPr>
          <w:spacing w:val="1"/>
          <w:sz w:val="28"/>
          <w:szCs w:val="28"/>
        </w:rPr>
        <w:t>.</w:t>
      </w:r>
    </w:p>
    <w:p w:rsidR="00B5795A" w:rsidRDefault="00B5795A" w:rsidP="00B5795A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lastRenderedPageBreak/>
        <w:t>При невыполнении контрольных мероприятий в полугодии, указанных в Плане, контрольные мероприятия переносятся на следующее полугодие текущего года без внесения таких изменений в План.</w:t>
      </w:r>
    </w:p>
    <w:p w:rsidR="00250BCC" w:rsidRPr="00B5795A" w:rsidRDefault="00B5795A" w:rsidP="00B5795A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>
        <w:rPr>
          <w:sz w:val="28"/>
          <w:szCs w:val="28"/>
        </w:rPr>
        <w:t>9.6</w:t>
      </w:r>
      <w:r w:rsidR="00ED5445" w:rsidRPr="001F25FE">
        <w:rPr>
          <w:sz w:val="28"/>
          <w:szCs w:val="28"/>
        </w:rPr>
        <w:t>. Плановые проверки в отношен</w:t>
      </w:r>
      <w:r w:rsidR="00E862E2" w:rsidRPr="001F25FE">
        <w:rPr>
          <w:sz w:val="28"/>
          <w:szCs w:val="28"/>
        </w:rPr>
        <w:t xml:space="preserve">ии одного из объектов контроля в отношении </w:t>
      </w:r>
      <w:r w:rsidR="00ED5445" w:rsidRPr="001F25FE">
        <w:rPr>
          <w:sz w:val="28"/>
          <w:szCs w:val="28"/>
        </w:rPr>
        <w:t xml:space="preserve">одной темы контрольного мероприятия проводятся </w:t>
      </w:r>
      <w:r w:rsidR="007918B1" w:rsidRPr="001F25FE">
        <w:rPr>
          <w:sz w:val="28"/>
          <w:szCs w:val="28"/>
        </w:rPr>
        <w:t>должностным лицом</w:t>
      </w:r>
      <w:r w:rsidR="00ED5445" w:rsidRPr="001F25FE">
        <w:rPr>
          <w:sz w:val="28"/>
          <w:szCs w:val="28"/>
        </w:rPr>
        <w:t xml:space="preserve"> не более одного раза в год.</w:t>
      </w:r>
    </w:p>
    <w:p w:rsidR="005239DC" w:rsidRPr="001F25FE" w:rsidRDefault="00B5795A" w:rsidP="001F25FE">
      <w:pPr>
        <w:pStyle w:val="a7"/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9.7</w:t>
      </w:r>
      <w:r w:rsidR="005239DC" w:rsidRPr="001F25FE">
        <w:rPr>
          <w:rFonts w:ascii="Times New Roman" w:hAnsi="Times New Roman"/>
          <w:bCs/>
          <w:sz w:val="28"/>
          <w:szCs w:val="28"/>
        </w:rPr>
        <w:t xml:space="preserve">. Основанием для назначения внепланового контрольного мероприятия является решение </w:t>
      </w:r>
      <w:r w:rsidR="00386B5C" w:rsidRPr="001F25FE">
        <w:rPr>
          <w:rFonts w:ascii="Times New Roman" w:hAnsi="Times New Roman"/>
          <w:bCs/>
          <w:sz w:val="28"/>
          <w:szCs w:val="28"/>
        </w:rPr>
        <w:t>г</w:t>
      </w:r>
      <w:r w:rsidR="00646757" w:rsidRPr="001F25FE">
        <w:rPr>
          <w:rFonts w:ascii="Times New Roman" w:hAnsi="Times New Roman"/>
          <w:bCs/>
          <w:sz w:val="28"/>
          <w:szCs w:val="28"/>
        </w:rPr>
        <w:t xml:space="preserve">лавы </w:t>
      </w:r>
      <w:r w:rsidR="00386B5C" w:rsidRPr="001F25FE">
        <w:rPr>
          <w:rFonts w:ascii="Times New Roman" w:hAnsi="Times New Roman"/>
          <w:bCs/>
          <w:sz w:val="28"/>
          <w:szCs w:val="28"/>
        </w:rPr>
        <w:t>Пожарского муниципального района</w:t>
      </w:r>
      <w:r w:rsidR="00646757" w:rsidRPr="001F25FE">
        <w:rPr>
          <w:rFonts w:ascii="Times New Roman" w:hAnsi="Times New Roman"/>
          <w:bCs/>
          <w:sz w:val="28"/>
          <w:szCs w:val="28"/>
        </w:rPr>
        <w:t xml:space="preserve">, принятое в связи с </w:t>
      </w:r>
      <w:r w:rsidR="005239DC" w:rsidRPr="001F25FE">
        <w:rPr>
          <w:rFonts w:ascii="Times New Roman" w:hAnsi="Times New Roman"/>
          <w:bCs/>
          <w:sz w:val="28"/>
          <w:szCs w:val="28"/>
        </w:rPr>
        <w:t>поступлением обращений (поручений) правоохранительных органов, депутатских запросов, обращений государственных органов, граждан и организаций.</w:t>
      </w:r>
    </w:p>
    <w:p w:rsidR="00FA723B" w:rsidRDefault="00B5795A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9.8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планировании определяются приоритеты, цели и виды контрольных мероприятий, их объемы, а также необходимые для их осуществления ресурсы (трудовые, технические, материальные и финансовые).</w:t>
      </w:r>
    </w:p>
    <w:p w:rsidR="009F09C6" w:rsidRPr="001F25FE" w:rsidRDefault="00B5795A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9.9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Планирование каждого контрольного мероприятия осуществляется для обеспечения взаимосвязанности всех этапов контрольного мероприятия - от предварительного изучения объекта контроля, разработки плана, программы контрольного мероприятия, составления акта по итогам контрольного мероприятия до оформления отчета о результатах контрольного мероприятия и реализации материалов контрольного мероприятия.</w:t>
      </w:r>
    </w:p>
    <w:p w:rsidR="00054843" w:rsidRPr="001F25FE" w:rsidRDefault="00B5795A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9.10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Составлению планов и пр</w:t>
      </w:r>
      <w:r w:rsidR="0094317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ограмм контрольных мероприятий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предшествует предварительное изучение объектов контроля на основе доступной информации, включая ознакомление с законодательством, относящимся к деятельности объектов контроля, в том числе учредительными документами, другими документами, определяющими процедуры их финансирования и производимые ими расходы, материалами предыдущих контрольных мероприятий, а также принятыми по их результатам мерами.</w:t>
      </w:r>
      <w:proofErr w:type="gramEnd"/>
    </w:p>
    <w:p w:rsidR="00054843" w:rsidRPr="001F25FE" w:rsidRDefault="00054843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01550C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Стандарт № 5 «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и пров</w:t>
      </w: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едение контрольного мероприятия»</w:t>
      </w:r>
    </w:p>
    <w:p w:rsidR="0001550C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10.1. Стандарт «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едение контрольного мероприятия»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требования к организации и проведению контрольного мероприятия </w:t>
      </w:r>
      <w:r w:rsidR="0001550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</w:t>
      </w:r>
      <w:r w:rsidR="005E094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1053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обеспечивающий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</w:t>
      </w:r>
      <w:r w:rsidR="0041053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правомерного, последовательного и эффективного контроля.</w:t>
      </w:r>
    </w:p>
    <w:p w:rsidR="00E75588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10.2.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проведенного контрольного мероприятия.</w:t>
      </w:r>
    </w:p>
    <w:p w:rsidR="00386B5C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Контрольное мероприятие проводится на основании </w:t>
      </w:r>
      <w:r w:rsidR="00BD57A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7558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аспоряжения </w:t>
      </w:r>
      <w:r w:rsidR="00386B5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Пожарского муниципального района</w:t>
      </w:r>
      <w:r w:rsidR="00DE7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Приморского края</w:t>
      </w:r>
      <w:r w:rsidR="00E7558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 его проведении</w:t>
      </w:r>
      <w:r w:rsidR="00386B5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5588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Подготовку проекта </w:t>
      </w:r>
      <w:r w:rsidR="00BD57A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7558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аспоряжения</w:t>
      </w:r>
      <w:r w:rsidR="00DE7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Пожарского муниципального района Приморского края (далее по тексту</w:t>
      </w:r>
      <w:r w:rsidR="005E5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7FE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распоряжение)</w:t>
      </w:r>
      <w:r w:rsidR="00E7558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контрольного мероприятия осуществля</w:t>
      </w:r>
      <w:r w:rsidR="00E7558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т должностн</w:t>
      </w:r>
      <w:r w:rsidR="00E7558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ое лицо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0A7B" w:rsidRPr="001F25FE" w:rsidRDefault="00210A7B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Распоряжение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правовым основанием для проведения контрольного мероприятия.</w:t>
      </w:r>
    </w:p>
    <w:p w:rsidR="0056308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</w:t>
      </w:r>
      <w:r w:rsidR="00BD57A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6308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аспоряжении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указывается:</w:t>
      </w:r>
    </w:p>
    <w:p w:rsidR="0056308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контрольного мероприятия;</w:t>
      </w:r>
    </w:p>
    <w:p w:rsidR="0056308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контрольного мероприятия;</w:t>
      </w:r>
    </w:p>
    <w:p w:rsidR="0056308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объекта контроля;</w:t>
      </w:r>
    </w:p>
    <w:p w:rsidR="0056308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(дата начала и окончания) контрольного мероприятия;</w:t>
      </w:r>
    </w:p>
    <w:p w:rsidR="0056308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проверяемый период;</w:t>
      </w:r>
    </w:p>
    <w:p w:rsidR="0056308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733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 проведения контрольного мероприятия;</w:t>
      </w:r>
    </w:p>
    <w:p w:rsidR="00563084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</w:t>
      </w:r>
      <w:proofErr w:type="gramStart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проверяющи</w:t>
      </w:r>
      <w:r w:rsidR="0056308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gramEnd"/>
      <w:r w:rsidR="0056308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дол</w:t>
      </w:r>
      <w:r w:rsidR="00366840">
        <w:rPr>
          <w:rFonts w:ascii="Times New Roman" w:eastAsia="Times New Roman" w:hAnsi="Times New Roman" w:cs="Times New Roman"/>
          <w:sz w:val="28"/>
          <w:szCs w:val="28"/>
          <w:lang w:eastAsia="ru-RU"/>
        </w:rPr>
        <w:t>жности и фамилии, имя, отчества;</w:t>
      </w:r>
    </w:p>
    <w:p w:rsidR="00366840" w:rsidRPr="00366840" w:rsidRDefault="00366840" w:rsidP="00366840">
      <w:pPr>
        <w:pStyle w:val="1"/>
        <w:shd w:val="clear" w:color="auto" w:fill="auto"/>
        <w:spacing w:before="0" w:after="0" w:line="360" w:lineRule="auto"/>
        <w:ind w:firstLine="743"/>
        <w:jc w:val="both"/>
      </w:pPr>
      <w:proofErr w:type="gramStart"/>
      <w:r>
        <w:rPr>
          <w:sz w:val="28"/>
          <w:szCs w:val="28"/>
          <w:lang w:eastAsia="ru-RU"/>
        </w:rPr>
        <w:t xml:space="preserve">- </w:t>
      </w:r>
      <w:r w:rsidRPr="00366840">
        <w:rPr>
          <w:color w:val="000000"/>
          <w:sz w:val="28"/>
          <w:szCs w:val="28"/>
        </w:rPr>
        <w:t xml:space="preserve">в случае проведения экспертиз, необходимых для проведения </w:t>
      </w:r>
      <w:r w:rsidRPr="00366840">
        <w:rPr>
          <w:color w:val="000000"/>
          <w:sz w:val="28"/>
          <w:szCs w:val="28"/>
        </w:rPr>
        <w:lastRenderedPageBreak/>
        <w:t>контрольных мероприятий, сведения о привлекаемых независимых экспертах (специализированных экспертных организациях) и (или) специалистах иных государственных органов и (или) специалистах учреждений, подведомственных органу контро</w:t>
      </w:r>
      <w:r>
        <w:rPr>
          <w:color w:val="000000"/>
          <w:sz w:val="28"/>
          <w:szCs w:val="28"/>
        </w:rPr>
        <w:t>ля, предусмотренных подпунктом «г»</w:t>
      </w:r>
      <w:r w:rsidRPr="00366840">
        <w:rPr>
          <w:color w:val="000000"/>
          <w:sz w:val="28"/>
          <w:szCs w:val="28"/>
        </w:rPr>
        <w:t xml:space="preserve"> пункта 3 федерального стандарта внутреннего </w:t>
      </w:r>
      <w:r>
        <w:rPr>
          <w:color w:val="000000"/>
          <w:sz w:val="28"/>
          <w:szCs w:val="28"/>
        </w:rPr>
        <w:t>муниципального финансового контроля «</w:t>
      </w:r>
      <w:r w:rsidRPr="00366840">
        <w:rPr>
          <w:color w:val="000000"/>
          <w:sz w:val="28"/>
          <w:szCs w:val="28"/>
        </w:rPr>
        <w:t xml:space="preserve">Права и обязанности должностных лиц органов внутреннего </w:t>
      </w:r>
      <w:r>
        <w:rPr>
          <w:color w:val="000000"/>
          <w:sz w:val="28"/>
          <w:szCs w:val="28"/>
        </w:rPr>
        <w:t>муниципального</w:t>
      </w:r>
      <w:r w:rsidRPr="00366840">
        <w:rPr>
          <w:color w:val="000000"/>
          <w:sz w:val="28"/>
          <w:szCs w:val="28"/>
        </w:rPr>
        <w:t xml:space="preserve"> финансового контроля и объектов внутреннего </w:t>
      </w:r>
      <w:r>
        <w:rPr>
          <w:color w:val="000000"/>
          <w:sz w:val="28"/>
          <w:szCs w:val="28"/>
        </w:rPr>
        <w:t>муниципального</w:t>
      </w:r>
      <w:r w:rsidRPr="00366840">
        <w:rPr>
          <w:color w:val="000000"/>
          <w:sz w:val="28"/>
          <w:szCs w:val="28"/>
        </w:rPr>
        <w:t xml:space="preserve"> финансового контроля (их должностных лиц</w:t>
      </w:r>
      <w:proofErr w:type="gramEnd"/>
      <w:r w:rsidRPr="00366840">
        <w:rPr>
          <w:color w:val="000000"/>
          <w:sz w:val="28"/>
          <w:szCs w:val="28"/>
        </w:rPr>
        <w:t xml:space="preserve">) </w:t>
      </w:r>
      <w:proofErr w:type="gramStart"/>
      <w:r w:rsidRPr="00366840">
        <w:rPr>
          <w:color w:val="000000"/>
          <w:sz w:val="28"/>
          <w:szCs w:val="28"/>
        </w:rPr>
        <w:t xml:space="preserve">при осуществлении внутреннего </w:t>
      </w:r>
      <w:r>
        <w:rPr>
          <w:color w:val="000000"/>
          <w:sz w:val="28"/>
          <w:szCs w:val="28"/>
        </w:rPr>
        <w:t>муниципального финансового контроля»</w:t>
      </w:r>
      <w:r w:rsidRPr="00366840">
        <w:rPr>
          <w:color w:val="000000"/>
          <w:sz w:val="28"/>
          <w:szCs w:val="28"/>
        </w:rPr>
        <w:t>, утвержденного постановлением Правительства Российской Федера</w:t>
      </w:r>
      <w:r>
        <w:rPr>
          <w:color w:val="000000"/>
          <w:sz w:val="28"/>
          <w:szCs w:val="28"/>
        </w:rPr>
        <w:t>ции от 6 февраля 2020 г. № 100 «</w:t>
      </w:r>
      <w:r w:rsidRPr="00366840">
        <w:rPr>
          <w:color w:val="000000"/>
          <w:sz w:val="28"/>
          <w:szCs w:val="28"/>
        </w:rPr>
        <w:t>Об утверждении федерального стандарта внутреннего государственного (муници</w:t>
      </w:r>
      <w:r>
        <w:rPr>
          <w:color w:val="000000"/>
          <w:sz w:val="28"/>
          <w:szCs w:val="28"/>
        </w:rPr>
        <w:t>пального) финансового контроля «</w:t>
      </w:r>
      <w:r w:rsidRPr="00366840">
        <w:rPr>
          <w:color w:val="000000"/>
          <w:sz w:val="28"/>
          <w:szCs w:val="28"/>
        </w:rPr>
        <w:t>Права и обязанности должностных лиц органов внутреннего государственного (муниципального) финансового контроля и объектов внутреннего государственного (муниципального) финансового контроля (их должностных лиц) при осуществлении внутреннего государственного (муниципального) ф</w:t>
      </w:r>
      <w:r>
        <w:rPr>
          <w:color w:val="000000"/>
          <w:sz w:val="28"/>
          <w:szCs w:val="28"/>
        </w:rPr>
        <w:t>инансового контроля»</w:t>
      </w:r>
      <w:r w:rsidRPr="00366840">
        <w:rPr>
          <w:color w:val="000000"/>
          <w:sz w:val="28"/>
          <w:szCs w:val="28"/>
        </w:rPr>
        <w:t>, предмете и (или) вопросах проведения экспертизы</w:t>
      </w:r>
      <w:r>
        <w:rPr>
          <w:color w:val="000000"/>
          <w:sz w:val="28"/>
          <w:szCs w:val="28"/>
        </w:rPr>
        <w:t>.</w:t>
      </w:r>
      <w:proofErr w:type="gramEnd"/>
    </w:p>
    <w:p w:rsidR="00692B34" w:rsidRPr="001F25FE" w:rsidRDefault="00563084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Распоряжение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контрольного мероприятия подписывается </w:t>
      </w:r>
      <w:r w:rsidR="00C258B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92B3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лавой </w:t>
      </w:r>
      <w:r w:rsidR="00C258B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Пожарского муниципального района</w:t>
      </w:r>
      <w:r w:rsidR="00DE7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регистрируется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7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Общем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</w:t>
      </w:r>
      <w:r w:rsidR="00DE7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Пожарского муниципального района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2B3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6. Для проведения каждого контрольного мероприятия (за исключением встречной проверки)</w:t>
      </w:r>
      <w:r w:rsidR="00076D6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должностным лицом подготавлив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ается программа контрольного мероприятия</w:t>
      </w:r>
      <w:r w:rsidR="00F91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 сог</w:t>
      </w:r>
      <w:r w:rsidR="00F835CE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ласно Приложению 2 к настоящим С</w:t>
      </w:r>
      <w:r w:rsidR="00F91DB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тандартам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3679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Программа контрольного мероприятия должна содержать:</w:t>
      </w:r>
    </w:p>
    <w:p w:rsidR="00003679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объекта контроля;</w:t>
      </w:r>
    </w:p>
    <w:p w:rsidR="00003679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проведения контрольного мероприятия (проверка, ревизия или обследование);</w:t>
      </w:r>
    </w:p>
    <w:p w:rsidR="00003679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проверки (ревизии), проверяемая сфера деятельности объекта контроля (при проведении обследования);</w:t>
      </w:r>
    </w:p>
    <w:p w:rsidR="00003679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контрольного мероприятия</w:t>
      </w:r>
      <w:r w:rsidR="00C258B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плановое</w:t>
      </w:r>
      <w:proofErr w:type="gramEnd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внеплановое;</w:t>
      </w:r>
    </w:p>
    <w:p w:rsidR="00003679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проверки: камеральная или выездная (при проведении проверок);</w:t>
      </w:r>
    </w:p>
    <w:p w:rsidR="00003679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проверяемый период;</w:t>
      </w:r>
    </w:p>
    <w:p w:rsidR="00003679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контрольного мероприятия;</w:t>
      </w:r>
    </w:p>
    <w:p w:rsidR="00003679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основных вопросов, подлежащих проверке</w:t>
      </w:r>
      <w:r w:rsidR="0000367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035F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4A081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 контрольному мероприятию включает сбор достоверной и достаточной информации (документов, материалов и сведений, относящихся к предмету контрольного мероприятия), соответствующей предмету и основным вопросам, подлежащим проверке</w:t>
      </w:r>
      <w:r w:rsidR="00C258B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направления соответствующих запросов, а также посредством систематизации информации, относящейся к предмету контрольного мероприятия, размещенной в автоматизированных информационных системах, на официальных сайтах в информационн</w:t>
      </w:r>
      <w:r w:rsid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о-телекоммуникационной сети «Интернет»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официальных печатных изданиях.</w:t>
      </w:r>
      <w:proofErr w:type="gramEnd"/>
    </w:p>
    <w:p w:rsidR="00C401E3" w:rsidRPr="001F25FE" w:rsidRDefault="00652425" w:rsidP="001F25FE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8B011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C401E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на проведение выездной проверки (ревизии) содержит следующие сведения:</w:t>
      </w:r>
    </w:p>
    <w:p w:rsidR="00C401E3" w:rsidRPr="001F25FE" w:rsidRDefault="00652425" w:rsidP="001F25FE">
      <w:pPr>
        <w:widowControl w:val="0"/>
        <w:tabs>
          <w:tab w:val="left" w:pos="0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401E3" w:rsidRPr="001F25FE">
        <w:rPr>
          <w:rFonts w:ascii="Times New Roman" w:eastAsia="Calibri" w:hAnsi="Times New Roman" w:cs="Times New Roman"/>
          <w:sz w:val="28"/>
          <w:szCs w:val="28"/>
        </w:rPr>
        <w:t>должности, фамилии и инициалы должностных лиц, которым поручается проведение контрольного мероприятия, сведения о привлеченных к контрольному мероприятию специалистах, экспертах, представителях экспертной организации (в случае их привлечения);</w:t>
      </w:r>
    </w:p>
    <w:p w:rsidR="00C401E3" w:rsidRPr="001F25FE" w:rsidRDefault="00652425" w:rsidP="001F25FE">
      <w:pPr>
        <w:widowControl w:val="0"/>
        <w:tabs>
          <w:tab w:val="left" w:pos="0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401E3" w:rsidRPr="001F25FE">
        <w:rPr>
          <w:rFonts w:ascii="Times New Roman" w:eastAsia="Calibri" w:hAnsi="Times New Roman" w:cs="Times New Roman"/>
          <w:sz w:val="28"/>
          <w:szCs w:val="28"/>
        </w:rPr>
        <w:t>наименование объекта контроля;</w:t>
      </w:r>
    </w:p>
    <w:p w:rsidR="00C401E3" w:rsidRPr="001F25FE" w:rsidRDefault="00652425" w:rsidP="001F25FE">
      <w:pPr>
        <w:widowControl w:val="0"/>
        <w:tabs>
          <w:tab w:val="left" w:pos="0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401E3" w:rsidRPr="001F25FE">
        <w:rPr>
          <w:rFonts w:ascii="Times New Roman" w:eastAsia="Calibri" w:hAnsi="Times New Roman" w:cs="Times New Roman"/>
          <w:sz w:val="28"/>
          <w:szCs w:val="28"/>
        </w:rPr>
        <w:t>наименование контрольного мероприятия;</w:t>
      </w:r>
    </w:p>
    <w:p w:rsidR="00C401E3" w:rsidRPr="001F25FE" w:rsidRDefault="00652425" w:rsidP="001F25FE">
      <w:pPr>
        <w:widowControl w:val="0"/>
        <w:tabs>
          <w:tab w:val="left" w:pos="0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401E3" w:rsidRPr="001F25FE">
        <w:rPr>
          <w:rFonts w:ascii="Times New Roman" w:eastAsia="Calibri" w:hAnsi="Times New Roman" w:cs="Times New Roman"/>
          <w:sz w:val="28"/>
          <w:szCs w:val="28"/>
        </w:rPr>
        <w:t>проверяемый период;</w:t>
      </w:r>
    </w:p>
    <w:p w:rsidR="00C401E3" w:rsidRPr="001F25FE" w:rsidRDefault="00652425" w:rsidP="001F25FE">
      <w:pPr>
        <w:widowControl w:val="0"/>
        <w:tabs>
          <w:tab w:val="left" w:pos="0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401E3" w:rsidRPr="001F25FE">
        <w:rPr>
          <w:rFonts w:ascii="Times New Roman" w:eastAsia="Calibri" w:hAnsi="Times New Roman" w:cs="Times New Roman"/>
          <w:sz w:val="28"/>
          <w:szCs w:val="28"/>
        </w:rPr>
        <w:t>основание проведения контрольного мероприятия;</w:t>
      </w:r>
    </w:p>
    <w:p w:rsidR="00C401E3" w:rsidRPr="001F25FE" w:rsidRDefault="00652425" w:rsidP="001F25FE">
      <w:pPr>
        <w:widowControl w:val="0"/>
        <w:tabs>
          <w:tab w:val="left" w:pos="0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401E3" w:rsidRPr="001F25FE">
        <w:rPr>
          <w:rFonts w:ascii="Times New Roman" w:eastAsia="Calibri" w:hAnsi="Times New Roman" w:cs="Times New Roman"/>
          <w:sz w:val="28"/>
          <w:szCs w:val="28"/>
        </w:rPr>
        <w:t>срок проведения контрольного мероприятия.</w:t>
      </w:r>
    </w:p>
    <w:p w:rsidR="00C401E3" w:rsidRPr="001F25FE" w:rsidRDefault="00652425" w:rsidP="001F25FE">
      <w:pPr>
        <w:widowControl w:val="0"/>
        <w:tabs>
          <w:tab w:val="left" w:pos="0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5FE">
        <w:rPr>
          <w:rFonts w:ascii="Times New Roman" w:hAnsi="Times New Roman" w:cs="Times New Roman"/>
          <w:sz w:val="28"/>
          <w:szCs w:val="28"/>
        </w:rPr>
        <w:t>10.1</w:t>
      </w:r>
      <w:r w:rsidR="008B011F" w:rsidRPr="001F25FE">
        <w:rPr>
          <w:rFonts w:ascii="Times New Roman" w:hAnsi="Times New Roman" w:cs="Times New Roman"/>
          <w:sz w:val="28"/>
          <w:szCs w:val="28"/>
        </w:rPr>
        <w:t xml:space="preserve">0. </w:t>
      </w:r>
      <w:r w:rsidR="00C401E3" w:rsidRPr="001F25FE">
        <w:rPr>
          <w:rFonts w:ascii="Times New Roman" w:hAnsi="Times New Roman" w:cs="Times New Roman"/>
          <w:sz w:val="28"/>
          <w:szCs w:val="28"/>
        </w:rPr>
        <w:t xml:space="preserve">Удостоверение на проведение выездной проверки (ревизии) </w:t>
      </w:r>
      <w:r w:rsidR="008B011F" w:rsidRPr="001F25FE">
        <w:rPr>
          <w:rFonts w:ascii="Times New Roman" w:eastAsia="Calibri" w:hAnsi="Times New Roman" w:cs="Times New Roman"/>
          <w:sz w:val="28"/>
          <w:szCs w:val="28"/>
        </w:rPr>
        <w:t>выписывается по соответствующей форме</w:t>
      </w:r>
      <w:r w:rsidR="00DA7558" w:rsidRPr="001F25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011F" w:rsidRPr="001F25FE">
        <w:rPr>
          <w:rFonts w:ascii="Times New Roman" w:hAnsi="Times New Roman" w:cs="Times New Roman"/>
          <w:sz w:val="28"/>
          <w:szCs w:val="28"/>
        </w:rPr>
        <w:t xml:space="preserve">и </w:t>
      </w:r>
      <w:r w:rsidR="00C401E3" w:rsidRPr="001F25FE">
        <w:rPr>
          <w:rFonts w:ascii="Times New Roman" w:hAnsi="Times New Roman" w:cs="Times New Roman"/>
          <w:sz w:val="28"/>
          <w:szCs w:val="28"/>
        </w:rPr>
        <w:t xml:space="preserve">подписывается </w:t>
      </w:r>
      <w:r w:rsidR="00697659" w:rsidRPr="001F25FE">
        <w:rPr>
          <w:rFonts w:ascii="Times New Roman" w:hAnsi="Times New Roman" w:cs="Times New Roman"/>
          <w:sz w:val="28"/>
          <w:szCs w:val="28"/>
        </w:rPr>
        <w:t xml:space="preserve">главой </w:t>
      </w:r>
      <w:r w:rsidR="00076D61" w:rsidRPr="001F25FE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</w:t>
      </w:r>
      <w:r w:rsidR="00697659" w:rsidRPr="001F25F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C401E3" w:rsidRPr="001F25FE">
        <w:rPr>
          <w:rFonts w:ascii="Times New Roman" w:hAnsi="Times New Roman" w:cs="Times New Roman"/>
          <w:sz w:val="28"/>
          <w:szCs w:val="28"/>
        </w:rPr>
        <w:t>.</w:t>
      </w:r>
    </w:p>
    <w:p w:rsidR="00CF784E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10.1</w:t>
      </w:r>
      <w:r w:rsidR="008B011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401E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о проведении </w:t>
      </w:r>
      <w:r w:rsidR="008B011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контрольного мероприятия</w:t>
      </w:r>
      <w:r w:rsidR="008C334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E67F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подготавливается </w:t>
      </w:r>
      <w:r w:rsidR="00C401E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подписывается </w:t>
      </w:r>
      <w:r w:rsidR="008E67F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</w:t>
      </w:r>
      <w:r w:rsidR="0080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 сог</w:t>
      </w:r>
      <w:r w:rsidR="000B447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ласно Приложению 3 к настоящим С</w:t>
      </w:r>
      <w:r w:rsidR="008002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тандартам</w:t>
      </w:r>
      <w:r w:rsidR="008E67F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5B517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вручается объекту контроля или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направляется объекту контроля почтовым отправлением с уведомлением о вручении либо иным доступным способом, обеспечивающим фиксацию факта и даты его направления (получения), в том числе с применением автоматизированных информационных систем.</w:t>
      </w:r>
      <w:r w:rsidR="00CF784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5B5174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о проведении </w:t>
      </w:r>
      <w:r w:rsidR="008B011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контрольного мероприятия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обязательном порядке должно содержать:</w:t>
      </w:r>
    </w:p>
    <w:p w:rsidR="005B517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 проведения контрольного мероприятия;</w:t>
      </w:r>
    </w:p>
    <w:p w:rsidR="005B517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проведения контрольного мероприятия (проверка, ревизия или обслед</w:t>
      </w:r>
      <w:bookmarkStart w:id="0" w:name="_GoBack"/>
      <w:bookmarkEnd w:id="0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ование);</w:t>
      </w:r>
    </w:p>
    <w:p w:rsidR="005B517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проверки, ревизии;</w:t>
      </w:r>
    </w:p>
    <w:p w:rsidR="005B517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проверяемая сфера деятельности объекта контроля (при проведении обследования);</w:t>
      </w:r>
    </w:p>
    <w:p w:rsidR="005B517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проверки: выездная (при проведении проверок);</w:t>
      </w:r>
    </w:p>
    <w:p w:rsidR="005B517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проверяемый период;</w:t>
      </w:r>
    </w:p>
    <w:p w:rsidR="005B517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контрольного мероприятия;</w:t>
      </w:r>
    </w:p>
    <w:p w:rsidR="005B517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необходимости организации рабочих мест для лиц, осуществляющих контрольное мероприятие, на время проведения выездного контрольного мероприятия.</w:t>
      </w:r>
    </w:p>
    <w:p w:rsidR="005B517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10.1</w:t>
      </w:r>
      <w:r w:rsidR="005521D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9A69E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Должностное лицо вправе</w:t>
      </w:r>
      <w:r w:rsidR="00CF784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направлять объекту контроля запрос о предоставлении информации, документов и материалов, необходимых для проведения контрольного мероприятия</w:t>
      </w:r>
      <w:r w:rsidR="0080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 сог</w:t>
      </w:r>
      <w:r w:rsidR="00792837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ласно Приложению 4 к настоящим С</w:t>
      </w:r>
      <w:r w:rsidR="008002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тандартам</w:t>
      </w:r>
      <w:r w:rsidR="005B517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5174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должен содержать четкое изложение поставленных вопросов, перечень необходимых документов, материалов и сведений, срок их представления.</w:t>
      </w:r>
    </w:p>
    <w:p w:rsidR="005B5174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Срок пред</w:t>
      </w:r>
      <w:r w:rsidR="00623FF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информации, документов и материалов исчисляется с</w:t>
      </w:r>
      <w:r w:rsidR="0078203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дня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получения такого запроса объектом контроля. При этом указанный срок не может быть менее 3 рабочих дней.</w:t>
      </w:r>
    </w:p>
    <w:p w:rsidR="005B517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10.1</w:t>
      </w:r>
      <w:r w:rsidR="005521D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Контрольное мероприятие может проводит</w:t>
      </w:r>
      <w:r w:rsidR="0078203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путем осуществления:</w:t>
      </w:r>
    </w:p>
    <w:p w:rsidR="005B5174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изучения учредительных, регистрационных, плановых, бухгалтерских, отчетных и иных документов ревизуемой (проверяемой) организации;</w:t>
      </w:r>
    </w:p>
    <w:p w:rsidR="00E22236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полноты, своевременности и правильности отражения </w:t>
      </w:r>
      <w:r w:rsidR="0078203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операций,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совершенных ревизуемой (проверяемой) организацией</w:t>
      </w:r>
      <w:r w:rsidR="0078203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203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инансовых и хозяйственных операций в бухгалтерском учете и бухгалтерской (бюджетной) отчетности, в том числе путем сопоставления записей в учетных регистрах с первичными учетными документами, показателей бухгалтерской отчетности с данными аналитического и синтетического учета, эффективности и рациональности использования денежных средств и материальных ценностей;</w:t>
      </w:r>
    </w:p>
    <w:p w:rsidR="00E22236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проведения проверки соответствия записей, документов и иных данных ревизуемой (проверяемой) организации записям, документам и данным организаций любых форм собственности, получивших от объекта финансового контроля или передавших ему денежные средства, товарно</w:t>
      </w:r>
      <w:r w:rsidR="00E2223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материальные ценности и документы (встречная проверка);</w:t>
      </w:r>
    </w:p>
    <w:p w:rsidR="00E22236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42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постановки и состояния бухгалтерского (бюджетного) учета и бухгалтерской (бюджетной) отчетности в ревизуемой (проверяемой) организации;</w:t>
      </w:r>
    </w:p>
    <w:p w:rsidR="00E22236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8427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полноты </w:t>
      </w:r>
      <w:proofErr w:type="spellStart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оприходования</w:t>
      </w:r>
      <w:proofErr w:type="spellEnd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сохранности и фактического наличия денежных средств и товарно-материальных ценностей;</w:t>
      </w:r>
    </w:p>
    <w:p w:rsidR="00E22236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8427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достоверности объемов поставленных товаров, выполненных работ, оказанных услуг путем организации процедур фактического </w:t>
      </w:r>
      <w:r w:rsidR="00076D6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следования;</w:t>
      </w:r>
    </w:p>
    <w:p w:rsidR="00E22236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28427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реализации мер по устранению нарушений, возмещению материального ущерба, привлечению к ответственности виновных лиц по результатам предыдущих контрольных мероприятий, проведенных </w:t>
      </w:r>
      <w:r w:rsidR="006A590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22236" w:rsidRPr="001F25FE" w:rsidRDefault="0065242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8427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иных действий в пределах установленных полномочий </w:t>
      </w:r>
      <w:r w:rsidR="006A590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</w:t>
      </w:r>
      <w:r w:rsidR="006A590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внутренний </w:t>
      </w:r>
      <w:r w:rsidR="00E2223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финансовый контроль, не противоречащих правовым актам Российской Федерации</w:t>
      </w:r>
      <w:r w:rsidR="00E2223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8203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="00E2223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176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муниципальным нормативным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 актам</w:t>
      </w:r>
      <w:r w:rsidR="00176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203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910D6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10.1</w:t>
      </w:r>
      <w:r w:rsidR="005521D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ходе контрольных мероприятий осуществляются контрольные действия по документальному и (или) фактическому изучению деятельности объекта контроля.</w:t>
      </w:r>
    </w:p>
    <w:p w:rsidR="007910D6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Контрольные действия по документальному изучению деятельности объекта контроля проводятся в отношении финансовых, бухгалтерских, отчетных документов, документов о планировании и осуществлении закупок и иных документов объекта контроля.</w:t>
      </w:r>
    </w:p>
    <w:p w:rsidR="007910D6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Контрольные действия по фактическому изучению деятельности объекта контроля проводятся путем осмотра, инвентаризации, наблюдения, пересчета, экспертизы, контрольных замеров и осуществления других действий по контролю.</w:t>
      </w:r>
    </w:p>
    <w:p w:rsidR="007910D6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10.1</w:t>
      </w:r>
      <w:r w:rsidR="00894B4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Срок проведения контрольного мероприятия не может превышать </w:t>
      </w:r>
      <w:r w:rsidR="007D59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94D2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дней.</w:t>
      </w:r>
    </w:p>
    <w:p w:rsidR="00294D20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10.1</w:t>
      </w:r>
      <w:r w:rsidR="00894B4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Допускается продление срока проведения контрольного мероприятия </w:t>
      </w:r>
      <w:r w:rsidR="00AD7FA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</w:t>
      </w:r>
      <w:r w:rsidR="0037424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</w:t>
      </w:r>
      <w:r w:rsidR="004B23A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37424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="00AD7FA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</w:t>
      </w:r>
      <w:r w:rsidR="000F523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вании </w:t>
      </w:r>
      <w:r w:rsidR="00682BC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служебной записки</w:t>
      </w:r>
      <w:r w:rsidR="000F523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должностного лица</w:t>
      </w:r>
      <w:r w:rsidR="00E14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а</w:t>
      </w:r>
      <w:r w:rsidR="0097097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дминистративным регламентом</w:t>
      </w:r>
      <w:r w:rsidR="00E14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исполнения муниципальной функции «Осуществление внутреннего муниципального финансового контроля в сфере бюджетных правоотношений и контрол</w:t>
      </w:r>
      <w:r w:rsidR="00A444A1">
        <w:rPr>
          <w:rFonts w:ascii="Times New Roman" w:eastAsia="Times New Roman" w:hAnsi="Times New Roman" w:cs="Times New Roman"/>
          <w:sz w:val="28"/>
          <w:szCs w:val="28"/>
          <w:lang w:eastAsia="ru-RU"/>
        </w:rPr>
        <w:t>ю в сфере закупок товаров, работ, услуг для обеспечения муниципальных нужд</w:t>
      </w:r>
      <w:r w:rsidR="00E143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не более чем на </w:t>
      </w:r>
      <w:r w:rsidR="004B23A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0 рабочих дней.</w:t>
      </w:r>
      <w:proofErr w:type="gramEnd"/>
    </w:p>
    <w:p w:rsidR="00AE102A" w:rsidRPr="001F25FE" w:rsidRDefault="00AE102A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Основаниями для продления срока контрольного мероприятия являются:</w:t>
      </w:r>
    </w:p>
    <w:p w:rsidR="002A16D1" w:rsidRPr="001F25FE" w:rsidRDefault="008A0862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2A16D1" w:rsidRPr="001F25FE">
        <w:rPr>
          <w:rFonts w:ascii="Times New Roman" w:eastAsia="Calibri" w:hAnsi="Times New Roman" w:cs="Times New Roman"/>
          <w:sz w:val="28"/>
          <w:szCs w:val="28"/>
        </w:rPr>
        <w:t>получение в ходе проведения контрольного мероприятия от правоохранительных, контролирующих органов</w:t>
      </w:r>
      <w:r w:rsidR="007D5940" w:rsidRPr="001F25FE">
        <w:rPr>
          <w:rFonts w:ascii="Times New Roman" w:eastAsia="Calibri" w:hAnsi="Times New Roman" w:cs="Times New Roman"/>
          <w:sz w:val="28"/>
          <w:szCs w:val="28"/>
        </w:rPr>
        <w:t xml:space="preserve">, либо из иных источников,  информации, </w:t>
      </w:r>
      <w:r w:rsidR="002A16D1" w:rsidRPr="001F25FE">
        <w:rPr>
          <w:rFonts w:ascii="Times New Roman" w:eastAsia="Calibri" w:hAnsi="Times New Roman" w:cs="Times New Roman"/>
          <w:sz w:val="28"/>
          <w:szCs w:val="28"/>
        </w:rPr>
        <w:t xml:space="preserve">свидетельствующей о наличии </w:t>
      </w:r>
      <w:r w:rsidR="004B23A2" w:rsidRPr="001F25FE">
        <w:rPr>
          <w:rFonts w:ascii="Times New Roman" w:eastAsia="Calibri" w:hAnsi="Times New Roman" w:cs="Times New Roman"/>
          <w:sz w:val="28"/>
          <w:szCs w:val="28"/>
        </w:rPr>
        <w:t xml:space="preserve">нарушения законодательства </w:t>
      </w:r>
      <w:r w:rsidR="002A16D1" w:rsidRPr="001F25FE">
        <w:rPr>
          <w:rFonts w:ascii="Times New Roman" w:eastAsia="Calibri" w:hAnsi="Times New Roman" w:cs="Times New Roman"/>
          <w:sz w:val="28"/>
          <w:szCs w:val="28"/>
        </w:rPr>
        <w:t>у объекта контроля и требующей дополнительного изучения;</w:t>
      </w:r>
    </w:p>
    <w:p w:rsidR="002A16D1" w:rsidRPr="001F25FE" w:rsidRDefault="008A0862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2A16D1" w:rsidRPr="001F25FE">
        <w:rPr>
          <w:rFonts w:ascii="Times New Roman" w:eastAsia="Calibri" w:hAnsi="Times New Roman" w:cs="Times New Roman"/>
          <w:sz w:val="28"/>
          <w:szCs w:val="28"/>
        </w:rPr>
        <w:t>наличие форс-мажорных обстоятельств (затопление, наводнение, пожар и т.п.) на территории, где проводится контрольное мероприятие;</w:t>
      </w:r>
    </w:p>
    <w:p w:rsidR="002A16D1" w:rsidRPr="001F25FE" w:rsidRDefault="008A0862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2A16D1" w:rsidRPr="001F25FE">
        <w:rPr>
          <w:rFonts w:ascii="Times New Roman" w:eastAsia="Calibri" w:hAnsi="Times New Roman" w:cs="Times New Roman"/>
          <w:sz w:val="28"/>
          <w:szCs w:val="28"/>
        </w:rPr>
        <w:t>проведение обследования в рамках камеральных, выездных проверок, ревизий;</w:t>
      </w:r>
    </w:p>
    <w:p w:rsidR="002A16D1" w:rsidRPr="001F25FE" w:rsidRDefault="008A0862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2A16D1" w:rsidRPr="001F25FE">
        <w:rPr>
          <w:rFonts w:ascii="Times New Roman" w:eastAsia="Calibri" w:hAnsi="Times New Roman" w:cs="Times New Roman"/>
          <w:sz w:val="28"/>
          <w:szCs w:val="28"/>
        </w:rPr>
        <w:t>большой объем проверяемых и анализируемых документов.</w:t>
      </w:r>
    </w:p>
    <w:p w:rsidR="00AD7FAD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10.1</w:t>
      </w:r>
      <w:r w:rsidR="002A16D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Допускается приостановление проведения контрольного мероприятия </w:t>
      </w:r>
      <w:r w:rsidR="0097097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 исключением встречной проверки, обследования, проводимого в рамках камеральных и выездных проверок, ревизий)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</w:t>
      </w:r>
      <w:r w:rsidR="007D59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администрации Пожарского муниципального района</w:t>
      </w:r>
      <w:r w:rsidR="00AD7FA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</w:t>
      </w:r>
      <w:r w:rsidR="000F523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ании </w:t>
      </w:r>
      <w:r w:rsidR="00682BC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служебной записки</w:t>
      </w:r>
      <w:r w:rsidR="000F523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должностного лица</w:t>
      </w:r>
      <w:r w:rsidR="00AD7FA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время приостановления проведения контрольного мероприятия течение его срока прерывается.</w:t>
      </w:r>
    </w:p>
    <w:p w:rsidR="008A6A45" w:rsidRPr="001F25FE" w:rsidRDefault="008A6A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Основаниями для приостановления</w:t>
      </w:r>
      <w:r w:rsidR="0097097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контрольного мероприятия являются:</w:t>
      </w:r>
    </w:p>
    <w:p w:rsidR="007A6D1F" w:rsidRPr="001F25FE" w:rsidRDefault="008A0862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>проведени</w:t>
      </w:r>
      <w:r w:rsidR="00C168D5" w:rsidRPr="001F25FE">
        <w:rPr>
          <w:rFonts w:ascii="Times New Roman" w:eastAsia="Calibri" w:hAnsi="Times New Roman" w:cs="Times New Roman"/>
          <w:sz w:val="28"/>
          <w:szCs w:val="28"/>
        </w:rPr>
        <w:t>е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 xml:space="preserve"> встречной проверки, экспертиз;</w:t>
      </w:r>
    </w:p>
    <w:p w:rsidR="007A6D1F" w:rsidRPr="001F25FE" w:rsidRDefault="008A0862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>отсутстви</w:t>
      </w:r>
      <w:r w:rsidR="002C013F" w:rsidRPr="001F25FE">
        <w:rPr>
          <w:rFonts w:ascii="Times New Roman" w:eastAsia="Calibri" w:hAnsi="Times New Roman" w:cs="Times New Roman"/>
          <w:sz w:val="28"/>
          <w:szCs w:val="28"/>
        </w:rPr>
        <w:t>е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 xml:space="preserve"> или неудовлетворительно</w:t>
      </w:r>
      <w:r w:rsidR="002C013F" w:rsidRPr="001F25FE">
        <w:rPr>
          <w:rFonts w:ascii="Times New Roman" w:eastAsia="Calibri" w:hAnsi="Times New Roman" w:cs="Times New Roman"/>
          <w:sz w:val="28"/>
          <w:szCs w:val="28"/>
        </w:rPr>
        <w:t>е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 xml:space="preserve"> состояни</w:t>
      </w:r>
      <w:r w:rsidR="002C013F" w:rsidRPr="001F25FE">
        <w:rPr>
          <w:rFonts w:ascii="Times New Roman" w:eastAsia="Calibri" w:hAnsi="Times New Roman" w:cs="Times New Roman"/>
          <w:sz w:val="28"/>
          <w:szCs w:val="28"/>
        </w:rPr>
        <w:t>е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 xml:space="preserve"> бухгалтерского (бюджетного) учета у объекта контроля на период восстановления объектом контроля документов, необходимых для проведения контрольного мероприятия, в сроки, установленные </w:t>
      </w:r>
      <w:r w:rsidR="007D5940" w:rsidRPr="001F25FE">
        <w:rPr>
          <w:rFonts w:ascii="Times New Roman" w:eastAsia="Calibri" w:hAnsi="Times New Roman" w:cs="Times New Roman"/>
          <w:sz w:val="28"/>
          <w:szCs w:val="28"/>
        </w:rPr>
        <w:t>главой администрации Пожарского муниципального района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>, а также приведения в надлежащее состояние документов учета и отчетности объектом контроля;</w:t>
      </w:r>
    </w:p>
    <w:p w:rsidR="007A6D1F" w:rsidRPr="001F25FE" w:rsidRDefault="008A0862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168D5" w:rsidRPr="001F25FE">
        <w:rPr>
          <w:rFonts w:ascii="Times New Roman" w:eastAsia="Calibri" w:hAnsi="Times New Roman" w:cs="Times New Roman"/>
          <w:sz w:val="28"/>
          <w:szCs w:val="28"/>
        </w:rPr>
        <w:t>исполнение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 xml:space="preserve"> запросов в компетентные государственные, муниципальные органы;</w:t>
      </w:r>
    </w:p>
    <w:p w:rsidR="007A6D1F" w:rsidRPr="001F25FE" w:rsidRDefault="008A0862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>замен</w:t>
      </w:r>
      <w:r w:rsidR="00C168D5" w:rsidRPr="001F25FE">
        <w:rPr>
          <w:rFonts w:ascii="Times New Roman" w:eastAsia="Calibri" w:hAnsi="Times New Roman" w:cs="Times New Roman"/>
          <w:sz w:val="28"/>
          <w:szCs w:val="28"/>
        </w:rPr>
        <w:t>а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 xml:space="preserve"> должностных лиц, проводящих контрольное мероприятие;</w:t>
      </w:r>
    </w:p>
    <w:p w:rsidR="007A6D1F" w:rsidRPr="001F25FE" w:rsidRDefault="008A0862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>непредставлени</w:t>
      </w:r>
      <w:r w:rsidR="002C013F" w:rsidRPr="001F25FE">
        <w:rPr>
          <w:rFonts w:ascii="Times New Roman" w:eastAsia="Calibri" w:hAnsi="Times New Roman" w:cs="Times New Roman"/>
          <w:sz w:val="28"/>
          <w:szCs w:val="28"/>
        </w:rPr>
        <w:t>е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 xml:space="preserve"> объектом контроля документов и ин</w:t>
      </w:r>
      <w:r w:rsidR="002C013F" w:rsidRPr="001F25FE">
        <w:rPr>
          <w:rFonts w:ascii="Times New Roman" w:eastAsia="Calibri" w:hAnsi="Times New Roman" w:cs="Times New Roman"/>
          <w:sz w:val="28"/>
          <w:szCs w:val="28"/>
        </w:rPr>
        <w:t>формации или представление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 xml:space="preserve"> неполного комплекта требуемых документов и информации и (или) </w:t>
      </w:r>
      <w:r w:rsidR="002C013F" w:rsidRPr="001F25FE">
        <w:rPr>
          <w:rFonts w:ascii="Times New Roman" w:eastAsia="Calibri" w:hAnsi="Times New Roman" w:cs="Times New Roman"/>
          <w:sz w:val="28"/>
          <w:szCs w:val="28"/>
        </w:rPr>
        <w:t>воспрепятствование проведения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 xml:space="preserve"> контрольно</w:t>
      </w:r>
      <w:r w:rsidR="002C013F" w:rsidRPr="001F25FE">
        <w:rPr>
          <w:rFonts w:ascii="Times New Roman" w:eastAsia="Calibri" w:hAnsi="Times New Roman" w:cs="Times New Roman"/>
          <w:sz w:val="28"/>
          <w:szCs w:val="28"/>
        </w:rPr>
        <w:t>го мероприятия или уклонение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 xml:space="preserve"> от контрольного мероприятия;</w:t>
      </w:r>
    </w:p>
    <w:p w:rsidR="007A6D1F" w:rsidRPr="001F25FE" w:rsidRDefault="008A0862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168D5" w:rsidRPr="001F25FE">
        <w:rPr>
          <w:rFonts w:ascii="Times New Roman" w:eastAsia="Calibri" w:hAnsi="Times New Roman" w:cs="Times New Roman"/>
          <w:sz w:val="28"/>
          <w:szCs w:val="28"/>
        </w:rPr>
        <w:t>необходимость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 xml:space="preserve"> обследования имущества и (или) исследования документов, находящихся не по месту нахождения объекта контроля;</w:t>
      </w:r>
    </w:p>
    <w:p w:rsidR="007A6D1F" w:rsidRPr="001F25FE" w:rsidRDefault="008A0862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168D5" w:rsidRPr="001F25FE">
        <w:rPr>
          <w:rFonts w:ascii="Times New Roman" w:eastAsia="Calibri" w:hAnsi="Times New Roman" w:cs="Times New Roman"/>
          <w:sz w:val="28"/>
          <w:szCs w:val="28"/>
        </w:rPr>
        <w:t>наличие</w:t>
      </w:r>
      <w:r w:rsidR="007A6D1F" w:rsidRPr="001F25FE">
        <w:rPr>
          <w:rFonts w:ascii="Times New Roman" w:eastAsia="Calibri" w:hAnsi="Times New Roman" w:cs="Times New Roman"/>
          <w:sz w:val="28"/>
          <w:szCs w:val="28"/>
        </w:rPr>
        <w:t xml:space="preserve"> иных обстоятельств, делающих невозможным дальнейшее проведение контрольного мероприятия по причинам, независящим от должностных лиц, проводящих контрольное мероприятие.</w:t>
      </w:r>
    </w:p>
    <w:p w:rsidR="0068252B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10.1</w:t>
      </w:r>
      <w:r w:rsidR="00C025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 о возобновлении проведения контрольного мероприятия принимается </w:t>
      </w:r>
      <w:r w:rsidR="00E734D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администрации Пожарского муниципального района</w:t>
      </w:r>
      <w:r w:rsidR="00AD7FA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устранения объектом контроля причин приостановления проведения контрольного мероприятия</w:t>
      </w:r>
      <w:r w:rsidR="006825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7FAD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10.1</w:t>
      </w:r>
      <w:r w:rsidR="00C025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 о продлении срока, приостановлении (возобновлении) проведения контрольного мероприятия оформляется </w:t>
      </w:r>
      <w:r w:rsidR="007F3B6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D7FA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аспоряжением</w:t>
      </w:r>
      <w:r w:rsidR="00682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администрации Пожарского муниципального района</w:t>
      </w:r>
      <w:r w:rsidR="007F3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Приморского края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7FAD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10.2</w:t>
      </w:r>
      <w:r w:rsidR="00C025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Контрольное мероприятие может быть завершено раньше срока, установленного </w:t>
      </w:r>
      <w:r w:rsidR="007F3B6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D7FA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аспоряжением</w:t>
      </w:r>
      <w:r w:rsidR="007F3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администрации Пожарского муниципального района Приморского края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досрочном рассмотрении </w:t>
      </w:r>
      <w:r w:rsidR="00AD7FA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</w:t>
      </w:r>
      <w:r w:rsidR="00A140B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AD7FA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</w:t>
      </w:r>
      <w:r w:rsidR="00A140B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D7FA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перечня вопросов, подлежащих изучению.</w:t>
      </w:r>
    </w:p>
    <w:p w:rsidR="006D1534" w:rsidRPr="006D1534" w:rsidRDefault="006D1534" w:rsidP="006D1534">
      <w:pPr>
        <w:pStyle w:val="1"/>
        <w:shd w:val="clear" w:color="auto" w:fill="auto"/>
        <w:tabs>
          <w:tab w:val="left" w:pos="1162"/>
        </w:tabs>
        <w:spacing w:before="0" w:after="0" w:line="360" w:lineRule="auto"/>
        <w:ind w:right="40" w:firstLine="709"/>
        <w:jc w:val="both"/>
        <w:rPr>
          <w:sz w:val="28"/>
          <w:szCs w:val="28"/>
        </w:rPr>
      </w:pPr>
      <w:r w:rsidRPr="006D1534">
        <w:rPr>
          <w:color w:val="000000"/>
          <w:sz w:val="28"/>
          <w:szCs w:val="28"/>
        </w:rPr>
        <w:t>10.2</w:t>
      </w:r>
      <w:r>
        <w:rPr>
          <w:color w:val="000000"/>
          <w:sz w:val="28"/>
          <w:szCs w:val="28"/>
        </w:rPr>
        <w:t>0.1</w:t>
      </w:r>
      <w:r w:rsidRPr="006D1534">
        <w:rPr>
          <w:color w:val="000000"/>
          <w:sz w:val="28"/>
          <w:szCs w:val="28"/>
        </w:rPr>
        <w:t>. Контрольное мероприятие подлежит прекращению в случае установления после его назначения факта:</w:t>
      </w:r>
    </w:p>
    <w:p w:rsidR="006D1534" w:rsidRPr="006D1534" w:rsidRDefault="006D1534" w:rsidP="006D1534">
      <w:pPr>
        <w:pStyle w:val="1"/>
        <w:shd w:val="clear" w:color="auto" w:fill="auto"/>
        <w:spacing w:before="0" w:after="0" w:line="360" w:lineRule="auto"/>
        <w:ind w:left="20" w:firstLine="709"/>
        <w:jc w:val="both"/>
        <w:rPr>
          <w:sz w:val="28"/>
          <w:szCs w:val="28"/>
        </w:rPr>
      </w:pPr>
      <w:r w:rsidRPr="006D1534">
        <w:rPr>
          <w:color w:val="000000"/>
          <w:sz w:val="28"/>
          <w:szCs w:val="28"/>
        </w:rPr>
        <w:t>- ликвидации (упразднения) объекта контроля;</w:t>
      </w:r>
    </w:p>
    <w:p w:rsidR="006D1534" w:rsidRPr="006D1534" w:rsidRDefault="006D1534" w:rsidP="006D1534">
      <w:pPr>
        <w:pStyle w:val="1"/>
        <w:shd w:val="clear" w:color="auto" w:fill="auto"/>
        <w:spacing w:before="0" w:after="0" w:line="360" w:lineRule="auto"/>
        <w:ind w:left="20" w:right="40" w:firstLine="709"/>
        <w:jc w:val="both"/>
        <w:rPr>
          <w:sz w:val="28"/>
          <w:szCs w:val="28"/>
        </w:rPr>
      </w:pPr>
      <w:r w:rsidRPr="006D1534">
        <w:rPr>
          <w:color w:val="000000"/>
          <w:sz w:val="28"/>
          <w:szCs w:val="28"/>
        </w:rPr>
        <w:t>- неосуществления объектом контроля в проверяемом периоде деятельности в соответствии с темой контрольного мероприятия;</w:t>
      </w:r>
    </w:p>
    <w:p w:rsidR="006D1534" w:rsidRPr="006D1534" w:rsidRDefault="006D1534" w:rsidP="006D1534">
      <w:pPr>
        <w:pStyle w:val="1"/>
        <w:shd w:val="clear" w:color="auto" w:fill="auto"/>
        <w:spacing w:before="0" w:after="0" w:line="360" w:lineRule="auto"/>
        <w:ind w:left="20" w:right="40" w:firstLine="709"/>
        <w:jc w:val="both"/>
        <w:rPr>
          <w:sz w:val="28"/>
          <w:szCs w:val="28"/>
        </w:rPr>
      </w:pPr>
      <w:r w:rsidRPr="006D1534">
        <w:rPr>
          <w:color w:val="000000"/>
          <w:sz w:val="28"/>
          <w:szCs w:val="28"/>
        </w:rPr>
        <w:t>- невозможности проведения контрольного мероприятия по истечении предельного периода приостановления контрольного мероприятия (не более 2 лет).</w:t>
      </w:r>
    </w:p>
    <w:p w:rsidR="006D1534" w:rsidRPr="001F25FE" w:rsidRDefault="006D1534" w:rsidP="006D1534">
      <w:pPr>
        <w:pStyle w:val="1"/>
        <w:shd w:val="clear" w:color="auto" w:fill="auto"/>
        <w:tabs>
          <w:tab w:val="left" w:pos="1182"/>
        </w:tabs>
        <w:spacing w:before="0" w:after="0" w:line="360" w:lineRule="auto"/>
        <w:ind w:right="40" w:firstLine="709"/>
        <w:jc w:val="both"/>
        <w:rPr>
          <w:sz w:val="28"/>
          <w:szCs w:val="28"/>
        </w:rPr>
      </w:pPr>
      <w:r w:rsidRPr="006D1534">
        <w:rPr>
          <w:color w:val="000000"/>
          <w:sz w:val="28"/>
          <w:szCs w:val="28"/>
        </w:rPr>
        <w:t>10.2</w:t>
      </w:r>
      <w:r>
        <w:rPr>
          <w:color w:val="000000"/>
          <w:sz w:val="28"/>
          <w:szCs w:val="28"/>
        </w:rPr>
        <w:t>0</w:t>
      </w:r>
      <w:r w:rsidRPr="006D153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2.</w:t>
      </w:r>
      <w:r w:rsidRPr="006D1534">
        <w:rPr>
          <w:color w:val="000000"/>
          <w:sz w:val="28"/>
          <w:szCs w:val="28"/>
        </w:rPr>
        <w:t xml:space="preserve"> Решение о прекращении контрольного мероприятия принимается </w:t>
      </w:r>
      <w:r w:rsidRPr="006D1534">
        <w:rPr>
          <w:sz w:val="28"/>
          <w:szCs w:val="28"/>
          <w:lang w:eastAsia="ru-RU"/>
        </w:rPr>
        <w:t xml:space="preserve">распоряжением главы администрации Пожарского </w:t>
      </w:r>
      <w:r w:rsidRPr="006D1534">
        <w:rPr>
          <w:sz w:val="28"/>
          <w:szCs w:val="28"/>
          <w:lang w:eastAsia="ru-RU"/>
        </w:rPr>
        <w:lastRenderedPageBreak/>
        <w:t>муниципального района Приморского края</w:t>
      </w:r>
      <w:r w:rsidRPr="006D1534">
        <w:rPr>
          <w:color w:val="000000"/>
          <w:sz w:val="28"/>
          <w:szCs w:val="28"/>
        </w:rPr>
        <w:t xml:space="preserve"> на </w:t>
      </w:r>
      <w:r w:rsidRPr="006D1534">
        <w:rPr>
          <w:sz w:val="28"/>
          <w:szCs w:val="28"/>
          <w:lang w:eastAsia="ru-RU"/>
        </w:rPr>
        <w:t>основании служебной записки должностного лица</w:t>
      </w:r>
      <w:r w:rsidRPr="006D1534">
        <w:rPr>
          <w:color w:val="000000"/>
          <w:sz w:val="28"/>
          <w:szCs w:val="28"/>
        </w:rPr>
        <w:t>.</w:t>
      </w:r>
    </w:p>
    <w:p w:rsidR="00AE102A" w:rsidRPr="001F25FE" w:rsidRDefault="008A0862" w:rsidP="007F3B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10.2</w:t>
      </w:r>
      <w:r w:rsidR="006D153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проверки</w:t>
      </w:r>
      <w:r w:rsidR="000117F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ревизии оформляются актом проверки (ревизии)</w:t>
      </w:r>
      <w:r w:rsidR="007F3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 сог</w:t>
      </w:r>
      <w:r w:rsidR="003736F3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ласно Приложению 5 к настоящим С</w:t>
      </w:r>
      <w:r w:rsidR="007F3B6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тандартам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подписывается </w:t>
      </w:r>
      <w:r w:rsidR="00AD7FA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</w:t>
      </w:r>
      <w:r w:rsidR="00AE102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102A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10.2</w:t>
      </w:r>
      <w:r w:rsidR="006D153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734D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E734D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 проверки,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ревизии состоит из вводной, описательной и заключительной частей.</w:t>
      </w:r>
      <w:proofErr w:type="gramEnd"/>
    </w:p>
    <w:p w:rsidR="00AE102A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 проверки, ревизии имеет сквозную нумерацию страниц, в нем не допускаются помарки, подчистки и иные исправления. </w:t>
      </w:r>
    </w:p>
    <w:p w:rsidR="005F14B2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Вводная часть акта проверки, ревизии должна содержать следующие сведения:</w:t>
      </w:r>
    </w:p>
    <w:p w:rsidR="005F14B2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 документа (акт проверки, ревизии);</w:t>
      </w:r>
    </w:p>
    <w:p w:rsidR="005F14B2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дата и номер акта проверки, ревизии;</w:t>
      </w:r>
    </w:p>
    <w:p w:rsidR="005F14B2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составления акта проверки, ревизии;</w:t>
      </w:r>
    </w:p>
    <w:p w:rsidR="005F14B2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основание проведения проверки, ревизии;</w:t>
      </w:r>
    </w:p>
    <w:p w:rsidR="005F14B2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 проверки, ревизии;</w:t>
      </w:r>
    </w:p>
    <w:p w:rsidR="005F14B2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проверяемый период;</w:t>
      </w:r>
    </w:p>
    <w:p w:rsidR="005F14B2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734D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инициалы и должность</w:t>
      </w:r>
      <w:r w:rsidR="005F14B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должностного лица, </w:t>
      </w:r>
      <w:r w:rsidR="007C69D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привлеченных специалистов (экспертов)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3D95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об объекте контроля: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и краткое наименование объекта контроля, его идентификационный номер налогоплательщика (ИНН),</w:t>
      </w:r>
      <w:r w:rsidR="007C69D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основной государственный номер </w:t>
      </w:r>
      <w:r w:rsidR="00A9570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налогоплательщика </w:t>
      </w:r>
      <w:r w:rsidR="007C69D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(ОГРН)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виды деятельности;</w:t>
      </w:r>
      <w:r w:rsidR="0028427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инициалы руководителя объекта контроля и главного бухгалтера, период работы;</w:t>
      </w:r>
      <w:r w:rsidR="0028427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данные, необходимые для полной характеристики объекта контроля;</w:t>
      </w:r>
    </w:p>
    <w:p w:rsidR="00D94ADD" w:rsidRPr="001F25FE" w:rsidRDefault="008A086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</w:t>
      </w:r>
      <w:r w:rsidR="005417E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проведения проверки, ревизии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4ADD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10.2</w:t>
      </w:r>
      <w:r w:rsidR="00C025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Описательная часть акта проверки, ревизии должна состоять из разделов в соответствии с вопросами, указанными в программе проверки, ревизии, и содержать данные о выполненных хозяйственных и финансовых операциях, обстоятельствах, относящихся к проведению проверки, ревизии,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выявленные факты нарушений бюджетного законодательства, финансовой дисциплины.</w:t>
      </w:r>
    </w:p>
    <w:p w:rsidR="00D94ADD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неполного представления объектом контроля необходимых для проверки, ревизии документов по запросу должностного лица, проводящего проверку, ревизию, приводится перечень непредставленных документов.</w:t>
      </w:r>
    </w:p>
    <w:p w:rsidR="00BD7738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10.2</w:t>
      </w:r>
      <w:r w:rsidR="00C025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Заключительная часть акта должна содержать обобщенную информацию о результатах проверки, ревизии, в том числе выявленных нарушениях, сгруппированных по видам, с указанием по каждому виду финансовых нарушений общей суммы, на которую они выявлены.</w:t>
      </w:r>
    </w:p>
    <w:p w:rsidR="00BD7738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10.2</w:t>
      </w:r>
      <w:r w:rsidR="00C025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проверки, ревизии, излагаемые в акте проверки, ревизии, должны подтверждаться документами, результатами контрольных действий и встречных проверок, письменными объяснениями должностных, материально</w:t>
      </w:r>
      <w:r w:rsidR="006F42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ответственных лиц объекта контроля, другими материалами. Указанные документы (копии) и материалы прилагаются к акту проверки, ревизии.</w:t>
      </w:r>
    </w:p>
    <w:p w:rsidR="00BD7738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описании каждого нарушения, выявленного в ходе проверки, ревизии, должны быть указаны </w:t>
      </w:r>
      <w:r w:rsidR="006F42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законов и иных нормативных правовых актов или их отдель</w:t>
      </w:r>
      <w:r w:rsidR="006F42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положений, которые нарушены. З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какой период, в чем выразилось нарушение, а также приводятся ссылки на приложения к акту (документы, копии документов, сводные справки, объяснения должностных лиц и т.п.).</w:t>
      </w:r>
    </w:p>
    <w:p w:rsidR="00BD7738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10.2</w:t>
      </w:r>
      <w:r w:rsidR="00C025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акт проверки, ревизии не допускается включение различного рода выводов, предположений и фактов, не подтвержденных документами или результатами проверки, ревизии.</w:t>
      </w:r>
    </w:p>
    <w:p w:rsidR="00BD7738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10.2</w:t>
      </w:r>
      <w:r w:rsidR="00C025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К акту проверок, ревизий помимо акта встречной проверки прилагаются документы, полученные в результате контрольных действий, результаты</w:t>
      </w:r>
      <w:r w:rsidR="007F3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экспертиз (исследований), фото, вид</w:t>
      </w:r>
      <w:proofErr w:type="gramStart"/>
      <w:r w:rsidR="007F3B6E">
        <w:rPr>
          <w:rFonts w:ascii="Times New Roman" w:eastAsia="Times New Roman" w:hAnsi="Times New Roman" w:cs="Times New Roman"/>
          <w:sz w:val="28"/>
          <w:szCs w:val="28"/>
          <w:lang w:eastAsia="ru-RU"/>
        </w:rPr>
        <w:t>ео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ау</w:t>
      </w:r>
      <w:proofErr w:type="gramEnd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диоматериалы.</w:t>
      </w:r>
    </w:p>
    <w:p w:rsidR="009B1629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10.2</w:t>
      </w:r>
      <w:r w:rsidR="00C025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B162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Акт проверки, ревизии по результатам контрольных мероприятий </w:t>
      </w:r>
      <w:r w:rsidR="006F42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составляется в двух экземплярах. О</w:t>
      </w:r>
      <w:r w:rsidR="009B162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 </w:t>
      </w:r>
      <w:r w:rsidR="006F42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экземпляр</w:t>
      </w:r>
      <w:r w:rsidR="009B162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617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остается у </w:t>
      </w:r>
      <w:r w:rsidR="0080617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должностного лица и </w:t>
      </w:r>
      <w:r w:rsidR="009B162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приобщается к д</w:t>
      </w:r>
      <w:r w:rsidR="0080617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елу </w:t>
      </w:r>
      <w:r w:rsidR="009B162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контрольного </w:t>
      </w:r>
      <w:r w:rsidR="006F42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мероприятия. В</w:t>
      </w:r>
      <w:r w:rsidR="009B162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торой экземпляр с сопроводительным письмом за подписью должностного лица в течение 3 рабочих дней после его подписания вручается руководител</w:t>
      </w:r>
      <w:r w:rsidR="002901C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ю (или представителю)</w:t>
      </w:r>
      <w:r w:rsidR="009B162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объекта контроля </w:t>
      </w:r>
      <w:r w:rsidR="006F42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руки</w:t>
      </w:r>
      <w:r w:rsidR="009B162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направляется объекту контроля заказным почтовым отправлением с уведомлением о вручении или иным способом, свидетельствующим о дате его получения адресатом.</w:t>
      </w:r>
    </w:p>
    <w:p w:rsidR="00D12F6D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10.2</w:t>
      </w:r>
      <w:r w:rsidR="00D054B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Объект контроля вправе представить </w:t>
      </w:r>
      <w:r w:rsidR="00D12F6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должностному лицу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письменные возражения на акт проверки, ревизии в течение 5 рабочих дней со дня получения такого акта. Письменные возражения объекта контроля прилагаются к материалам проверки, ревизии.</w:t>
      </w:r>
    </w:p>
    <w:p w:rsidR="001506F0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10.3</w:t>
      </w:r>
      <w:r w:rsidR="00D054B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поступления письменных возражений на </w:t>
      </w:r>
      <w:r w:rsidR="001506F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проверки, ревизии должностно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 лиц</w:t>
      </w:r>
      <w:r w:rsidR="001506F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рассматрива</w:t>
      </w:r>
      <w:r w:rsidR="001506F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т возражения на акт проверки, ревизии и по результатам рассмотрения возражений по акту осуществляют подготовку заключения на поступившие возражения</w:t>
      </w:r>
      <w:r w:rsidR="00E32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 согласно Приложению 6 к настоящим </w:t>
      </w:r>
      <w:r w:rsidR="00A07EF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32AB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тандартам</w:t>
      </w:r>
      <w:proofErr w:type="gramStart"/>
      <w:r w:rsidR="00E32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A67215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проекта заключения на возражения по акту проверки, ревизии осуществляется в течение 5 рабочих дней со дня получения возражений.</w:t>
      </w:r>
    </w:p>
    <w:p w:rsidR="003A35F2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на возражения по акту проверки, ревизии подписывается </w:t>
      </w:r>
      <w:r w:rsidR="00A6721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</w:t>
      </w:r>
      <w:r w:rsidR="003A35F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7215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на возражения по акту проверки, ревизии должно отражать позицию </w:t>
      </w:r>
      <w:r w:rsidR="00A6721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доводы и возражения объекта контроля.</w:t>
      </w:r>
    </w:p>
    <w:p w:rsidR="00D66752" w:rsidRPr="001F25FE" w:rsidRDefault="00D6675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на возражения по акту проверки, ревизии составляется в двух экземплярах</w:t>
      </w:r>
      <w:r w:rsidR="0083030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30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 остается у должностного лица и приобщается к делу контрольного мероприятия</w:t>
      </w:r>
      <w:r w:rsidR="0083030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2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30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торой экземпляр с сопроводительным письмом за подписью должностного лица в течение 3 рабочих дней после его подписания вручается руководител</w:t>
      </w:r>
      <w:r w:rsidR="002901C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ю (или представителю)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объекта контроля </w:t>
      </w:r>
      <w:r w:rsidR="006F42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руки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направляется объекту контроля заказным почтовым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отправлением с уведомлением о вручении или иным способом, свидетельствующим о дате его получения адресатом.</w:t>
      </w:r>
    </w:p>
    <w:p w:rsidR="008B30F2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10.3</w:t>
      </w:r>
      <w:r w:rsidR="009507B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Акт проверки, ревизии вместе с материалами проверки представляется </w:t>
      </w:r>
      <w:r w:rsidR="008B30F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должностным лицом </w:t>
      </w:r>
      <w:r w:rsidR="0083030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администрации Пожарского муниципального района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рассмотрения.</w:t>
      </w:r>
    </w:p>
    <w:p w:rsidR="008B30F2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10.3</w:t>
      </w:r>
      <w:r w:rsidR="009507B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рассмотрения акта и иных материалов проверки (ревизии) </w:t>
      </w:r>
      <w:r w:rsidR="0083030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 Пожарского муниципального района</w:t>
      </w:r>
      <w:r w:rsidR="008B30F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срок не более </w:t>
      </w:r>
      <w:r w:rsidR="004A7C2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принимает решение:</w:t>
      </w:r>
    </w:p>
    <w:p w:rsidR="00EF4B38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D00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FD000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применении мер принуждения, в виде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и (или) предписания, уведомления о применении бюджетных мер принуждения;</w:t>
      </w:r>
    </w:p>
    <w:p w:rsidR="00EF4B38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отсутствии оснований для направления представления и (или) предписания, уведомления о применении бюджетных мер принуждения;</w:t>
      </w:r>
    </w:p>
    <w:p w:rsidR="00EF4B38" w:rsidRPr="001F25FE" w:rsidRDefault="002D78A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выездной проверки, ревизии по результатам проведения камеральной проверки.</w:t>
      </w:r>
    </w:p>
    <w:p w:rsidR="00EF4B38" w:rsidRPr="001F25FE" w:rsidRDefault="00EF4B38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445" w:rsidRPr="001F25FE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Стандарт № 6 «Проведение встречной проверки»</w:t>
      </w:r>
    </w:p>
    <w:p w:rsidR="007E3649" w:rsidRPr="001F25FE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11.1. Стандарт «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встречной проверки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требования к организации и проведению встречной проверки </w:t>
      </w:r>
      <w:r w:rsidR="007E364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</w:t>
      </w:r>
      <w:r w:rsidR="005E094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C0E0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CA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обеспечивающий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 объективных и достоверных данных (информации), в целях установления и (или) подтверждения фактов, связанных с деятельностью объекта контроля, в рамках которого проводится встречная проверка.</w:t>
      </w:r>
    </w:p>
    <w:p w:rsidR="00FC6C9B" w:rsidRPr="001F25FE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11.2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Встречная проверка назначается и проводится с учетом Ст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андарта № 8 «Проведение камеральной проверки» и Стандарта № 9 «Проведение выездной проверки»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6C9B" w:rsidRPr="001F25FE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11.3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C6C9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встречной проверки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отношении которых проводится встречная проверка, обязаны представить по письменному запросу должностн</w:t>
      </w:r>
      <w:r w:rsidR="00FC6C9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лица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информацию, документы и материалы, относящиеся к тематике проверки (ревизии).</w:t>
      </w:r>
    </w:p>
    <w:p w:rsidR="00A14F02" w:rsidRPr="001F25FE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11.4</w:t>
      </w:r>
      <w:r w:rsidR="00131E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 проведения встречной проверки не может превышать 20 рабочих дней. </w:t>
      </w:r>
      <w:r w:rsidR="00F24883" w:rsidRPr="00F24883">
        <w:rPr>
          <w:rFonts w:ascii="Times New Roman" w:hAnsi="Times New Roman" w:cs="Times New Roman"/>
          <w:color w:val="000000"/>
          <w:sz w:val="28"/>
          <w:szCs w:val="28"/>
        </w:rPr>
        <w:t>Срок продления встречных проверок не может превышать 15 рабочих дней.</w:t>
      </w:r>
      <w:r w:rsidR="00F24883">
        <w:rPr>
          <w:color w:val="000000"/>
        </w:rPr>
        <w:t xml:space="preserve"> </w:t>
      </w:r>
      <w:proofErr w:type="gramStart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езультаты встречной проверки оформляются актом, который подписывается </w:t>
      </w:r>
      <w:r w:rsidR="000F523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должностным лицом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прилагается к материалам выездной или камеральной проверки соответственно.</w:t>
      </w:r>
    </w:p>
    <w:p w:rsidR="00A14F02" w:rsidRPr="001F25FE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11.5</w:t>
      </w:r>
      <w:r w:rsidR="00131E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встречной проверки меры принуждения к объекту встречной проверки не применяются.</w:t>
      </w:r>
    </w:p>
    <w:p w:rsidR="00A14F02" w:rsidRPr="001F25FE" w:rsidRDefault="00A14F0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445" w:rsidRPr="001F25FE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 Стандарт № 7 «Проведение обследования»</w:t>
      </w:r>
    </w:p>
    <w:p w:rsidR="002C3742" w:rsidRPr="001F25FE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12.1. Стандарт «Проведение обследования»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требования к организации проведения обследования </w:t>
      </w:r>
      <w:r w:rsidR="009966E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</w:t>
      </w:r>
      <w:r w:rsidR="005E094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30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обеспечивающим</w:t>
      </w:r>
      <w:r w:rsidR="003B5CA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</w:t>
      </w:r>
      <w:r w:rsidR="003B5CA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оценку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состояния определенной сферы деятельности объекта контроля</w:t>
      </w:r>
      <w:proofErr w:type="gramEnd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3742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12.2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Обследование (за исключением обследования, проводимого в рамках камеральной проверки) проводится по решению </w:t>
      </w:r>
      <w:r w:rsidR="0083030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администрации Пожарского муниципального района</w:t>
      </w:r>
      <w:r w:rsidR="002C374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 и сроки, установленные для выездной проверки (ревизии).</w:t>
      </w:r>
    </w:p>
    <w:p w:rsidR="00F24883" w:rsidRPr="001F25FE" w:rsidRDefault="00F24883" w:rsidP="00F24883">
      <w:pPr>
        <w:pStyle w:val="1"/>
        <w:shd w:val="clear" w:color="auto" w:fill="auto"/>
        <w:spacing w:before="0"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12.2.1. </w:t>
      </w:r>
      <w:r w:rsidRPr="00F24883">
        <w:rPr>
          <w:color w:val="000000"/>
          <w:sz w:val="28"/>
          <w:szCs w:val="28"/>
        </w:rPr>
        <w:t>Срок проведения обследований, назначенных в рамках камеральных проверок или выездных проверок (ревизий) не может превышать 20 рабочих дней, иных обследований - 40 рабочих дней.</w:t>
      </w:r>
    </w:p>
    <w:p w:rsidR="002C3742" w:rsidRPr="001F25FE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12.3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проведении обследования проводятся исследования и э</w:t>
      </w:r>
      <w:r w:rsidR="003D63C9">
        <w:rPr>
          <w:rFonts w:ascii="Times New Roman" w:eastAsia="Times New Roman" w:hAnsi="Times New Roman" w:cs="Times New Roman"/>
          <w:sz w:val="28"/>
          <w:szCs w:val="28"/>
          <w:lang w:eastAsia="ru-RU"/>
        </w:rPr>
        <w:t>кспертизы с использованием фото, вид</w:t>
      </w:r>
      <w:proofErr w:type="gramStart"/>
      <w:r w:rsidR="003D63C9">
        <w:rPr>
          <w:rFonts w:ascii="Times New Roman" w:eastAsia="Times New Roman" w:hAnsi="Times New Roman" w:cs="Times New Roman"/>
          <w:sz w:val="28"/>
          <w:szCs w:val="28"/>
          <w:lang w:eastAsia="ru-RU"/>
        </w:rPr>
        <w:t>ео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ау</w:t>
      </w:r>
      <w:proofErr w:type="gramEnd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диотехники, а также иных видов техники и приборов, в том числе измерительных приборов.</w:t>
      </w:r>
    </w:p>
    <w:p w:rsidR="00A95701" w:rsidRPr="001F25FE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12.4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Результаты обследования оформляются заключением, которое подписывается </w:t>
      </w:r>
      <w:r w:rsidR="00A9570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должностным лицом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последнего дня срока проведения обследования.</w:t>
      </w:r>
    </w:p>
    <w:p w:rsidR="00A95701" w:rsidRPr="001F25FE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12.5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Заключение по результатам обследования состоит из вводной, описательной и заключительной частей.</w:t>
      </w:r>
    </w:p>
    <w:p w:rsidR="00A95701" w:rsidRPr="001F25FE" w:rsidRDefault="009925A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12.6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Вводная часть заключения по результатам обследования должна содержать:</w:t>
      </w:r>
    </w:p>
    <w:p w:rsidR="00A95701" w:rsidRPr="001F25FE" w:rsidRDefault="005119B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 и место нахождения объекта контроля;</w:t>
      </w:r>
    </w:p>
    <w:p w:rsidR="00A95701" w:rsidRPr="001F25FE" w:rsidRDefault="005119B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проверяемую сферу деятельности объекта контроля;</w:t>
      </w:r>
    </w:p>
    <w:p w:rsidR="00A95701" w:rsidRPr="001F25FE" w:rsidRDefault="005119B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контрольного мероприятия (</w:t>
      </w:r>
      <w:proofErr w:type="gramStart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плановое</w:t>
      </w:r>
      <w:proofErr w:type="gramEnd"/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внеплановое);</w:t>
      </w:r>
    </w:p>
    <w:p w:rsidR="00A95701" w:rsidRPr="001F25FE" w:rsidRDefault="005119B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проверяемый период;</w:t>
      </w:r>
    </w:p>
    <w:p w:rsidR="00A95701" w:rsidRPr="001F25FE" w:rsidRDefault="005119B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 проведения обследования;</w:t>
      </w:r>
    </w:p>
    <w:p w:rsidR="00A95701" w:rsidRPr="001F25FE" w:rsidRDefault="005119B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об объекте контроля: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и краткое наименование объекта контроля, его идентификационный номер налогоплательщика (ИНН),</w:t>
      </w:r>
      <w:r w:rsidR="00A9570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основной государственный номер налогоплательщика (ОГРН)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виды деятельности;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инициалы руководителя объекта контроля и гл</w:t>
      </w:r>
      <w:r w:rsidR="00A9570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авного бухгалтера, период работы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данные, необходимые для полной характеристики объекта контроля.</w:t>
      </w:r>
    </w:p>
    <w:p w:rsidR="00A95701" w:rsidRPr="001F25FE" w:rsidRDefault="005119B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12.7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Описательная часть заключения по результатам обследования должна состоять из разделов в соответствии с вопросами, указанными в программе обследования, и содержать сведения об исследованных материалах, документах, информации, в том числе об источнике их получения.</w:t>
      </w:r>
    </w:p>
    <w:p w:rsidR="00ED5445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описательной части заключения по результатам обследования отражаются результаты визуального и документального исследования, данные, полученные путем сравнительного анализа, сопоставления показателей, характеризующих состояние обследуемой сферы деятельности объекта контроля.</w:t>
      </w:r>
    </w:p>
    <w:p w:rsidR="00CB2C7F" w:rsidRPr="001F25FE" w:rsidRDefault="005119B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12.8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Заключительная часть заключения по результатам обследования должна содержать обобщенную информацию о результатах обследования, выводы об оценке состояния сферы деятельности объекта контроля, факты, указывающие на признаки состава административного правонарушения (при наличии</w:t>
      </w:r>
      <w:r w:rsidR="00CB2C7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B42C2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CB2C7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наделении должностного лица </w:t>
      </w:r>
      <w:r w:rsidR="00B42C2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составлять </w:t>
      </w:r>
      <w:r w:rsidR="007866A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об административном правонарушении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70B2C" w:rsidRPr="001F25FE" w:rsidRDefault="005119B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12.9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70B2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по результатам обследования составляется в двух экземплярах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70B2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70B2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 остается у должностного лица и приобщается 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делу контрольного мероприятия.</w:t>
      </w:r>
      <w:r w:rsidR="00370B2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70B2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торой экземпляр с сопроводительным письмом </w:t>
      </w:r>
      <w:r w:rsidR="00370B2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подписью должностного лица в течение 3 рабочих дней после его подписания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70B2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вручается руководителя объекта контроля 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руки</w:t>
      </w:r>
      <w:r w:rsidR="00370B2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направляется объекту контроля заказным почтовым отправлением с уведомлением о вручении или иным способом, свидетельствующим о дате его получения адресатом.</w:t>
      </w:r>
    </w:p>
    <w:p w:rsidR="006A4BBE" w:rsidRPr="001F25FE" w:rsidRDefault="005119B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12.10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Заключение и иные материалы обследования подлежат рассмотрению 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главой администрации Пожарского муниципального района </w:t>
      </w:r>
      <w:r w:rsidR="009B162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7C2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более 10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1BB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рабочих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дней.</w:t>
      </w:r>
    </w:p>
    <w:p w:rsidR="00ED5445" w:rsidRPr="001F25FE" w:rsidRDefault="007D1147" w:rsidP="00AC53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12.11.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заключения</w:t>
      </w:r>
      <w:r w:rsidR="00FD2F6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иных материалов обследования 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 Пожарского муниципального района</w:t>
      </w:r>
      <w:r w:rsidR="006A4BB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назначить проведение выездной проверки (ревизии).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br/>
      </w:r>
      <w:r w:rsidR="00AC53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</w:t>
      </w:r>
      <w:r w:rsidR="006A4BBE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Стандарт № 8 «Проведение камеральной проверки»</w:t>
      </w:r>
    </w:p>
    <w:p w:rsidR="006A4BBE" w:rsidRPr="001F25FE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13.1. Стандарт «Проведение камеральной проверки»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общие требования к организации проведения камеральной проверки </w:t>
      </w:r>
      <w:r w:rsidR="006A4BB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</w:t>
      </w:r>
      <w:r w:rsidR="005E094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5CA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обеспечивающий</w:t>
      </w:r>
      <w:r w:rsidR="0097696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</w:t>
      </w:r>
      <w:r w:rsidR="003B5CA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7696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эффективност</w:t>
      </w:r>
      <w:r w:rsidR="003B5CA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результативност</w:t>
      </w:r>
      <w:r w:rsidR="003B5CA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камеральной проверки.</w:t>
      </w:r>
    </w:p>
    <w:p w:rsidR="00CB4A45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13.2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Камеральная проверка проводится по месту нахождения </w:t>
      </w:r>
      <w:r w:rsidR="002A6A0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на основании бюджетной (бухгалтерской) отчетности и иных документов, представленных по запросам </w:t>
      </w:r>
      <w:r w:rsidR="00CB4A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информации, документов и материалов, полученных в ходе встречных проверок.</w:t>
      </w:r>
    </w:p>
    <w:p w:rsidR="003D63C9" w:rsidRPr="001F25FE" w:rsidRDefault="003D63C9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камеральной проверки проводятся контрольные действия по: изучению учредительных, финансовых, бухгалтерских, отчетных и иных документов объекта контроля, планов, смет, актов, муниципальных контрактов, гражданско-правовых договоров, документов о планировании и осуществлении закупок, в том числе путем анализа и оценки полученной из них информации с учетом информации, содержащейся в письменных объяснениях, справках и сведениях должностных, материально ответственных и иных лиц объекта контроля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изучению информации,</w:t>
      </w:r>
      <w:r w:rsidR="003676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6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содержащейся в информационных системах и ресурсах; изучению информации, содержащейся в документах и сведениях, полученных в ходе встречных проверок, обследований и других достоверных источников.</w:t>
      </w:r>
    </w:p>
    <w:p w:rsidR="00CB4A45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13.3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Срок проведения камеральной проверки составляет не более </w:t>
      </w:r>
      <w:r w:rsidR="006D153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0 рабочих дней со дня получения от объекта контроля информации, документов и материалов, представленных по запросу</w:t>
      </w:r>
      <w:r w:rsidR="00C953C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должностного лица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4883" w:rsidRPr="00F24883" w:rsidRDefault="00F24883" w:rsidP="00F24883">
      <w:pPr>
        <w:pStyle w:val="1"/>
        <w:shd w:val="clear" w:color="auto" w:fill="auto"/>
        <w:spacing w:before="0" w:after="0" w:line="360" w:lineRule="auto"/>
        <w:ind w:left="20" w:right="40" w:firstLine="720"/>
        <w:jc w:val="both"/>
        <w:rPr>
          <w:sz w:val="28"/>
          <w:szCs w:val="28"/>
        </w:rPr>
      </w:pPr>
      <w:r w:rsidRPr="00F24883">
        <w:rPr>
          <w:color w:val="000000"/>
          <w:sz w:val="28"/>
          <w:szCs w:val="28"/>
        </w:rPr>
        <w:t>Общий срок проведения камеральной проверки с учетом всех продлений срока ее проведения не может составлять более 50 рабочих дней.</w:t>
      </w:r>
    </w:p>
    <w:p w:rsidR="00DE3D7F" w:rsidRPr="001F25FE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13.4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B4A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Пожарского муниципального района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3D7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BC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служебной записки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A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должностного лица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назначает проведение обследования и (или) проведение встречной проверки.</w:t>
      </w:r>
    </w:p>
    <w:p w:rsidR="00DE3D7F" w:rsidRPr="001F25FE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13.5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проведении камеральной проверки в срок ее проведения не засчитываются периоды времени с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отправки запроса </w:t>
      </w:r>
      <w:r w:rsidR="00DE3D7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должностного лица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даты представления информации, документов и материалов объектом проверки, а также времени, в течение которого проводится встречная проверка и (или) обследование.</w:t>
      </w:r>
    </w:p>
    <w:p w:rsidR="00135D35" w:rsidRPr="001F25FE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13.6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камеральной проверки оформляется акт, который подписывается </w:t>
      </w:r>
      <w:r w:rsidR="00DE3D7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</w:t>
      </w:r>
      <w:r w:rsidR="000F523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лицом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позднее последнего дня срока проведения камеральной проверки.</w:t>
      </w:r>
    </w:p>
    <w:p w:rsidR="00135D35" w:rsidRPr="001F25FE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13.7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К акту камеральной проверки (кроме акта встречной проверки и заключения, подготовленного по результатам проведения обследования) прилагаются документы, результаты экспертиз (исследований), фото-, видео- и аудиоматериалы, полученные в ходе проведения контрольных действий.</w:t>
      </w:r>
    </w:p>
    <w:p w:rsidR="00135D35" w:rsidRPr="001F25FE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13.8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Акт камеральной проверки в течение 3 рабочих дней со дня его подписания вручается (направляется) п</w:t>
      </w:r>
      <w:r w:rsidR="0011315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редставителю объекта контроля.</w:t>
      </w:r>
    </w:p>
    <w:p w:rsidR="00F174A7" w:rsidRPr="001F25FE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13.9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Объект контр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оля вправе представить письменно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 возражени</w:t>
      </w:r>
      <w:r w:rsidR="00045F9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акт камеральной проверки в течение 5 рабочих дней со дня его получения. Письменные возражения объекта контроля приобщаются к материалам камеральной проверки.</w:t>
      </w:r>
    </w:p>
    <w:p w:rsidR="00F174A7" w:rsidRPr="001F25FE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13.10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Акт и иные материалы камеральной проверки подлежат рассмотрению </w:t>
      </w:r>
      <w:r w:rsidR="0024466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приняти</w:t>
      </w:r>
      <w:r w:rsidR="009A41A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4466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</w:t>
      </w:r>
      <w:r w:rsidR="00530D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главой администрации Пожарского муниципального района </w:t>
      </w:r>
      <w:r w:rsidR="00F174A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466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466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 w:rsidR="0024466A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рабочих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дней.</w:t>
      </w:r>
    </w:p>
    <w:p w:rsidR="00F174A7" w:rsidRPr="001F25FE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13.11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рассмотрения акта и иных материалов камеральной проверки </w:t>
      </w:r>
      <w:r w:rsidR="00530D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 Пожарского муниципального района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 в отношении объекта контроля решение:</w:t>
      </w:r>
    </w:p>
    <w:p w:rsidR="002E698D" w:rsidRPr="001F25FE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57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применении мер принуждения в соответствии с законодательством Российской Федерации;</w:t>
      </w:r>
    </w:p>
    <w:p w:rsidR="002E698D" w:rsidRPr="001F25FE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57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отсутствии оснований для применения мер принуждения;</w:t>
      </w:r>
    </w:p>
    <w:p w:rsidR="002E698D" w:rsidRPr="001F25FE" w:rsidRDefault="007D114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43C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выездной проверки (ревизии).</w:t>
      </w:r>
    </w:p>
    <w:p w:rsidR="002E698D" w:rsidRPr="001F25FE" w:rsidRDefault="002E698D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2E698D" w:rsidRPr="001F25FE" w:rsidRDefault="00FF053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 Стандарт № 9 «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Проведение выездной проверки (ревизии)</w:t>
      </w: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2E698D" w:rsidRPr="001F25FE" w:rsidRDefault="00FF053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14.1. Стандарт «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выездной проверки (ревизии)»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общие требования к организации проведения выездной проверки (ревизии) </w:t>
      </w:r>
      <w:r w:rsidR="002E698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обеспечивающ</w:t>
      </w:r>
      <w:r w:rsidR="000C761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качество, эффективность и результативность выездной проверки (ревизии).</w:t>
      </w:r>
    </w:p>
    <w:p w:rsidR="002E698D" w:rsidRPr="001F25FE" w:rsidRDefault="00FF053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14.2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Выездная проверка (ревизия) проводится по месту нахождения объекта контроля.</w:t>
      </w:r>
    </w:p>
    <w:p w:rsidR="00F24883" w:rsidRPr="00F24883" w:rsidRDefault="00FF0537" w:rsidP="00F248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14.3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Срок проведения выездной проверки (ревизии) составляет не более </w:t>
      </w:r>
      <w:r w:rsidR="00F2488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E698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дней.</w:t>
      </w:r>
      <w:r w:rsidR="00F24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488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 Пожарского муниципального района</w:t>
      </w:r>
      <w:r w:rsidR="00F24883" w:rsidRPr="00F24883">
        <w:rPr>
          <w:rFonts w:ascii="Times New Roman" w:hAnsi="Times New Roman" w:cs="Times New Roman"/>
          <w:color w:val="000000"/>
          <w:sz w:val="28"/>
          <w:szCs w:val="28"/>
        </w:rPr>
        <w:t xml:space="preserve"> может продлить срок проведения выездной проверки (ревизии) по месту нахождения объекта контроля на основании мотивированного обращения </w:t>
      </w:r>
      <w:r w:rsidR="00F24883">
        <w:rPr>
          <w:rFonts w:ascii="Times New Roman" w:hAnsi="Times New Roman" w:cs="Times New Roman"/>
          <w:color w:val="000000"/>
          <w:sz w:val="28"/>
          <w:szCs w:val="28"/>
        </w:rPr>
        <w:t>должностного лица</w:t>
      </w:r>
      <w:r w:rsidR="00F24883" w:rsidRPr="00F24883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контрольного мероприятия, но не более чем на 20 рабочих дней.</w:t>
      </w:r>
    </w:p>
    <w:p w:rsidR="00F24883" w:rsidRPr="00F24883" w:rsidRDefault="00F24883" w:rsidP="00F248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883">
        <w:rPr>
          <w:rFonts w:ascii="Times New Roman" w:hAnsi="Times New Roman" w:cs="Times New Roman"/>
          <w:color w:val="000000"/>
          <w:sz w:val="28"/>
          <w:szCs w:val="28"/>
        </w:rPr>
        <w:t>Общий срок проведения выездной проверки (ревизии) с учетом всех продлений срока ее проведения не может составлять более 60 рабочих дней.</w:t>
      </w:r>
    </w:p>
    <w:p w:rsidR="002E698D" w:rsidRPr="001F25FE" w:rsidRDefault="00FF053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14.4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E698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530D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Пожарского муниципального района</w:t>
      </w:r>
      <w:r w:rsidR="002E698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</w:t>
      </w:r>
      <w:r w:rsidR="00682BC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служебной записки</w:t>
      </w:r>
      <w:r w:rsidR="002E698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должностного лица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назначает проведение обследования и (или) проведение встречной проверки.</w:t>
      </w:r>
    </w:p>
    <w:p w:rsidR="00D901ED" w:rsidRPr="001F25FE" w:rsidRDefault="00FF053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14.5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Проведение выездной проверки (ревизии) приостанавливается </w:t>
      </w:r>
      <w:r w:rsidR="00530D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администрации Пожарского муниципального района</w:t>
      </w:r>
      <w:r w:rsidR="00D901E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</w:t>
      </w:r>
      <w:r w:rsidR="00682BC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служебной записки</w:t>
      </w:r>
      <w:r w:rsidR="00D901E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должностного лица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B0772" w:rsidRPr="001F25FE" w:rsidRDefault="00FF0537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B0772" w:rsidRPr="001F25FE">
        <w:rPr>
          <w:rFonts w:ascii="Times New Roman" w:eastAsia="Calibri" w:hAnsi="Times New Roman" w:cs="Times New Roman"/>
          <w:sz w:val="28"/>
          <w:szCs w:val="28"/>
        </w:rPr>
        <w:t>на период проведения встречной проверки, экспертиз;</w:t>
      </w:r>
    </w:p>
    <w:p w:rsidR="009B0772" w:rsidRPr="001F25FE" w:rsidRDefault="00FF0537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B0772" w:rsidRPr="001F25FE">
        <w:rPr>
          <w:rFonts w:ascii="Times New Roman" w:eastAsia="Calibri" w:hAnsi="Times New Roman" w:cs="Times New Roman"/>
          <w:sz w:val="28"/>
          <w:szCs w:val="28"/>
        </w:rPr>
        <w:t xml:space="preserve">при отсутствии или неудовлетворительном состоянии бухгалтерского (бюджетного) учета у объекта контроля на период восстановления объектом контроля документов, необходимых для проведения контрольного мероприятия, в сроки, установленные </w:t>
      </w:r>
      <w:r w:rsidR="00530DF6" w:rsidRPr="001F25FE">
        <w:rPr>
          <w:rFonts w:ascii="Times New Roman" w:eastAsia="Calibri" w:hAnsi="Times New Roman" w:cs="Times New Roman"/>
          <w:sz w:val="28"/>
          <w:szCs w:val="28"/>
        </w:rPr>
        <w:t>главой администрации Пожарского муниципального района</w:t>
      </w:r>
      <w:r w:rsidR="009B0772" w:rsidRPr="001F25FE">
        <w:rPr>
          <w:rFonts w:ascii="Times New Roman" w:eastAsia="Calibri" w:hAnsi="Times New Roman" w:cs="Times New Roman"/>
          <w:sz w:val="28"/>
          <w:szCs w:val="28"/>
        </w:rPr>
        <w:t>, а также приведения в надлежащее состояние документов учета и отчетности объектом контроля;</w:t>
      </w:r>
    </w:p>
    <w:p w:rsidR="009B0772" w:rsidRPr="001F25FE" w:rsidRDefault="00FF0537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B0772" w:rsidRPr="001F25FE">
        <w:rPr>
          <w:rFonts w:ascii="Times New Roman" w:eastAsia="Calibri" w:hAnsi="Times New Roman" w:cs="Times New Roman"/>
          <w:sz w:val="28"/>
          <w:szCs w:val="28"/>
        </w:rPr>
        <w:t>на период исполнения запросов в компетентные государственные, муниципальные органы;</w:t>
      </w:r>
    </w:p>
    <w:p w:rsidR="009B0772" w:rsidRPr="001F25FE" w:rsidRDefault="00FF0537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>-</w:t>
      </w:r>
      <w:r w:rsidR="009B0772" w:rsidRPr="001F25FE">
        <w:rPr>
          <w:rFonts w:ascii="Times New Roman" w:eastAsia="Calibri" w:hAnsi="Times New Roman" w:cs="Times New Roman"/>
          <w:sz w:val="28"/>
          <w:szCs w:val="28"/>
        </w:rPr>
        <w:t>на период замены должностных лиц, проводящих контрольное мероприятие;</w:t>
      </w:r>
    </w:p>
    <w:p w:rsidR="009B0772" w:rsidRPr="001F25FE" w:rsidRDefault="00FF0537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B0772" w:rsidRPr="001F25FE">
        <w:rPr>
          <w:rFonts w:ascii="Times New Roman" w:eastAsia="Calibri" w:hAnsi="Times New Roman" w:cs="Times New Roman"/>
          <w:sz w:val="28"/>
          <w:szCs w:val="28"/>
        </w:rPr>
        <w:t>в случае непредставления объектом контроля документов и информации или представления неполного комплекта требуемых документов и информации и (или) при воспрепятствовании проведению контрольному мероприятию или уклонении от контрольного мероприятия;</w:t>
      </w:r>
    </w:p>
    <w:p w:rsidR="009B0772" w:rsidRPr="001F25FE" w:rsidRDefault="00FF0537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B0772" w:rsidRPr="001F25FE">
        <w:rPr>
          <w:rFonts w:ascii="Times New Roman" w:eastAsia="Calibri" w:hAnsi="Times New Roman" w:cs="Times New Roman"/>
          <w:sz w:val="28"/>
          <w:szCs w:val="28"/>
        </w:rPr>
        <w:t>при необходимости обследования имущества и (или) исследования документов, находящихся не по месту нахождения объекта контроля;</w:t>
      </w:r>
    </w:p>
    <w:p w:rsidR="009B0772" w:rsidRPr="001F25FE" w:rsidRDefault="00FF0537" w:rsidP="001F25F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B0772" w:rsidRPr="001F25FE">
        <w:rPr>
          <w:rFonts w:ascii="Times New Roman" w:eastAsia="Calibri" w:hAnsi="Times New Roman" w:cs="Times New Roman"/>
          <w:sz w:val="28"/>
          <w:szCs w:val="28"/>
        </w:rPr>
        <w:t>при наличии иных обстоятельств, делающих невозможным дальнейшее проведение контрольного мероприятия по причинам, независящим от должностных лиц, проводящих контрольное мероприятие.</w:t>
      </w:r>
    </w:p>
    <w:p w:rsidR="00BC48DE" w:rsidRPr="001F25FE" w:rsidRDefault="00274A1A" w:rsidP="001F25FE">
      <w:pPr>
        <w:pStyle w:val="a7"/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1F25FE">
        <w:rPr>
          <w:rFonts w:ascii="Times New Roman" w:hAnsi="Times New Roman"/>
          <w:sz w:val="28"/>
          <w:szCs w:val="28"/>
        </w:rPr>
        <w:t>14.6</w:t>
      </w:r>
      <w:r w:rsidR="00BC48DE" w:rsidRPr="001F25FE">
        <w:rPr>
          <w:rFonts w:ascii="Times New Roman" w:hAnsi="Times New Roman"/>
          <w:sz w:val="28"/>
          <w:szCs w:val="28"/>
        </w:rPr>
        <w:t>. После окончания контрольных действий и иных мероприятий, проводимых в рамках выездной проверки (ревизи</w:t>
      </w:r>
      <w:r w:rsidR="0057476B" w:rsidRPr="001F25FE">
        <w:rPr>
          <w:rFonts w:ascii="Times New Roman" w:hAnsi="Times New Roman"/>
          <w:sz w:val="28"/>
          <w:szCs w:val="28"/>
        </w:rPr>
        <w:t>и), должностное лицо  подписывае</w:t>
      </w:r>
      <w:r w:rsidR="00BC48DE" w:rsidRPr="001F25FE">
        <w:rPr>
          <w:rFonts w:ascii="Times New Roman" w:hAnsi="Times New Roman"/>
          <w:sz w:val="28"/>
          <w:szCs w:val="28"/>
        </w:rPr>
        <w:t>т справку о завершении контрольных действий и вруча</w:t>
      </w:r>
      <w:r w:rsidR="0057476B" w:rsidRPr="001F25FE">
        <w:rPr>
          <w:rFonts w:ascii="Times New Roman" w:hAnsi="Times New Roman"/>
          <w:sz w:val="28"/>
          <w:szCs w:val="28"/>
        </w:rPr>
        <w:t>е</w:t>
      </w:r>
      <w:r w:rsidR="00BC48DE" w:rsidRPr="001F25FE">
        <w:rPr>
          <w:rFonts w:ascii="Times New Roman" w:hAnsi="Times New Roman"/>
          <w:sz w:val="28"/>
          <w:szCs w:val="28"/>
        </w:rPr>
        <w:t xml:space="preserve">т ее представителю объекта контроля не позднее последнего дня срока проведения выездной проверки (ревизии). </w:t>
      </w:r>
    </w:p>
    <w:p w:rsidR="00AA62F0" w:rsidRPr="001F25FE" w:rsidRDefault="00274A1A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14.7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выездной проверки (ревизии) оформляется акт, который подписывается </w:t>
      </w:r>
      <w:r w:rsidR="00AA62F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должностным лицом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15 рабочих дней,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исчисляемых со дня, следующего за днем окончания срока проведения выездной проверки (ревизии).</w:t>
      </w:r>
    </w:p>
    <w:p w:rsidR="00AA62F0" w:rsidRPr="001F25FE" w:rsidRDefault="00274A1A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14.8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К акту выездной проверки (ревизии) (кроме акта встречной проверки и заключения, подготовленного по результатам проведения обследования) прилагаются документы, результаты экспертиз (исследований), фото-, видео- и аудиоматериалы, полученные в ходе проведения контрольных действий.</w:t>
      </w:r>
    </w:p>
    <w:p w:rsidR="00AA62F0" w:rsidRPr="001F25FE" w:rsidRDefault="00274A1A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14.9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Акт выездной проверки (ревизии) в течение 3 рабочих дней со дня его подписания вручается (направляется) представителю объекта контроля.</w:t>
      </w:r>
    </w:p>
    <w:p w:rsidR="00AA62F0" w:rsidRPr="001F25FE" w:rsidRDefault="00274A1A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14.10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Объект контроля вправе представить письменн</w:t>
      </w:r>
      <w:r w:rsidR="00530D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 возражени</w:t>
      </w:r>
      <w:r w:rsidR="00530D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акт выездной проверки (ревизии) в течение 5 рабочих дней со дня его получения. Письменные возражения объекта контроля прилагаются к материалам выездной проверки (ревизии).</w:t>
      </w:r>
    </w:p>
    <w:p w:rsidR="006E6EE2" w:rsidRPr="001F25FE" w:rsidRDefault="00274A1A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14.11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Акт и иные материалы выездной проверки (ревизии) подлежат рассмотрению </w:t>
      </w:r>
      <w:r w:rsidR="009A41A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принятию решения </w:t>
      </w:r>
      <w:r w:rsidR="00530D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администрации Пожарского муниципального района</w:t>
      </w:r>
      <w:r w:rsidR="006E6EE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более 10 рабочих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дней.</w:t>
      </w:r>
    </w:p>
    <w:p w:rsidR="006E6EE2" w:rsidRPr="001F25FE" w:rsidRDefault="00274A1A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14.12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рассмотрения акта и иных материалов выездной проверки (ревизии) </w:t>
      </w:r>
      <w:r w:rsidR="00530D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Пожарского муниципального района </w:t>
      </w:r>
      <w:r w:rsidR="006E6EE2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в отношении объекта контроля решение:</w:t>
      </w:r>
    </w:p>
    <w:p w:rsidR="006E6EE2" w:rsidRPr="001F25FE" w:rsidRDefault="00274A1A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75BF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применении мер принуждения в соответствии с законодательством Российской Федерации;</w:t>
      </w:r>
    </w:p>
    <w:p w:rsidR="006E6EE2" w:rsidRPr="001F25FE" w:rsidRDefault="00274A1A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75BF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отсутствии оснований для применения мер принуждения.</w:t>
      </w:r>
    </w:p>
    <w:p w:rsidR="006E6EE2" w:rsidRPr="001F25FE" w:rsidRDefault="006E6EE2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6E6EE2" w:rsidRPr="001F25FE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15. 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Стандарт </w:t>
      </w: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10 «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результатов проведения контрольных мероприятий</w:t>
      </w: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5D0EB7" w:rsidRPr="001F25FE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="00BB2B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Стандарт «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результатов проведения контрольных меропри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ятий»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общие требования к реализации результатов проведения контрольных мероприятий </w:t>
      </w:r>
      <w:r w:rsidR="00E61FC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</w:t>
      </w:r>
      <w:r w:rsidR="00013BB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обеспечивающ</w:t>
      </w:r>
      <w:r w:rsidR="00013BB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30D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устранение выявленных нарушений законодательства Российской Федерации и законодательства </w:t>
      </w:r>
      <w:r w:rsidR="00530D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соответствующей сфере деятельности и привлечению к ответственности лиц, допустивших указанные нарушения.</w:t>
      </w:r>
    </w:p>
    <w:p w:rsidR="005D0EB7" w:rsidRPr="001F25FE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="00BB2B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31E1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осуществлении полномочий по внутреннему </w:t>
      </w:r>
      <w:r w:rsidR="005D0EB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 финансовому контролю в сфере бюджетных правоотношений </w:t>
      </w:r>
      <w:r w:rsidR="005D0EB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должностное лицо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направляет:</w:t>
      </w:r>
    </w:p>
    <w:p w:rsidR="00714E11" w:rsidRPr="001F25FE" w:rsidRDefault="00AF3FCC" w:rsidP="001F25FE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="00714E11"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объектам контроля представления</w:t>
      </w:r>
      <w:r w:rsidR="0089606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8960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форме сог</w:t>
      </w:r>
      <w:r w:rsidR="003016E2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ласно Приложению 7 к настоящим С</w:t>
      </w:r>
      <w:r w:rsidR="0089606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тандартам</w:t>
      </w:r>
      <w:r w:rsidR="00714E11"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>, содержащие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нарушениях условий договоров (соглашений) о предоставлении средств из бюджета, муниципальных контрактов, целей, порядка и условий предоставления кредитов и займов, обеспеченных муниципальными гарантиями, целей, порядка и условий размещения средств бюджета в ценные бумаги</w:t>
      </w:r>
      <w:proofErr w:type="gramEnd"/>
      <w:r w:rsidR="00714E11"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714E11"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>объектов контроля, а также требования о принятии мер по устранению причин и условий таких нарушений или требования о возврате предоставленных средств бюджета, обязательные для рассмотрения в установленные в указанном документе сроки или в течение 30 календарных дней со дня его</w:t>
      </w:r>
      <w:r w:rsidR="0057476B"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получения, если срок не указан;</w:t>
      </w:r>
      <w:proofErr w:type="gramEnd"/>
    </w:p>
    <w:p w:rsidR="00714E11" w:rsidRPr="001F25FE" w:rsidRDefault="00AF3FCC" w:rsidP="001F25FE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="00714E11"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объектам контроля предписания</w:t>
      </w:r>
      <w:r w:rsidR="0089606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8960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форме сог</w:t>
      </w:r>
      <w:r w:rsidR="00FE0809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ласно Приложению 8 к настоящим С</w:t>
      </w:r>
      <w:r w:rsidR="0089606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тандартам</w:t>
      </w:r>
      <w:r w:rsidR="00530DF6"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6A7426"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14E11"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содержащие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нарушений условий договоров (соглашений) о предоставлении средств из бюджета, муниципальных контрактов, целей, порядка и условий предоставления кредитов и займов, обеспеченных муниципальными гарантиями, целей, порядка</w:t>
      </w:r>
      <w:proofErr w:type="gramEnd"/>
      <w:r w:rsidR="00714E11"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условий размещения средств бюджета в ценные бумаги объектов контроля и (или) требования о возмещении причиненного ущерба </w:t>
      </w:r>
      <w:r w:rsidR="00CB6193"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>администрации Пожарского муниципального района</w:t>
      </w:r>
      <w:r w:rsidR="00714E11" w:rsidRPr="001F25FE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714E11" w:rsidRPr="001F25FE" w:rsidRDefault="00AF3FCC" w:rsidP="001F25FE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5FE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-</w:t>
      </w:r>
      <w:r w:rsidR="001D703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714E11" w:rsidRPr="001F25FE">
        <w:rPr>
          <w:rFonts w:ascii="Times New Roman" w:eastAsia="Calibri" w:hAnsi="Times New Roman" w:cs="Times New Roman"/>
          <w:bCs/>
          <w:sz w:val="28"/>
          <w:szCs w:val="28"/>
        </w:rPr>
        <w:t>финансов</w:t>
      </w:r>
      <w:r w:rsidR="0057476B" w:rsidRPr="001F25FE">
        <w:rPr>
          <w:rFonts w:ascii="Times New Roman" w:eastAsia="Calibri" w:hAnsi="Times New Roman" w:cs="Times New Roman"/>
          <w:bCs/>
          <w:sz w:val="28"/>
          <w:szCs w:val="28"/>
        </w:rPr>
        <w:t>ому управлению</w:t>
      </w:r>
      <w:r w:rsidR="00714E11" w:rsidRPr="001F25F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B6193" w:rsidRPr="001F25FE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714E11" w:rsidRPr="001F25FE">
        <w:rPr>
          <w:rFonts w:ascii="Times New Roman" w:eastAsia="Calibri" w:hAnsi="Times New Roman" w:cs="Times New Roman"/>
          <w:bCs/>
          <w:sz w:val="28"/>
          <w:szCs w:val="28"/>
        </w:rPr>
        <w:t xml:space="preserve">дминистрации </w:t>
      </w:r>
      <w:r w:rsidR="00CB6193" w:rsidRPr="001F25FE">
        <w:rPr>
          <w:rFonts w:ascii="Times New Roman" w:eastAsia="Calibri" w:hAnsi="Times New Roman" w:cs="Times New Roman"/>
          <w:bCs/>
          <w:sz w:val="28"/>
          <w:szCs w:val="28"/>
        </w:rPr>
        <w:t>Пожарского муниципального района</w:t>
      </w:r>
      <w:r w:rsidR="00714E11" w:rsidRPr="001F25FE">
        <w:rPr>
          <w:rFonts w:ascii="Times New Roman" w:eastAsia="Calibri" w:hAnsi="Times New Roman" w:cs="Times New Roman"/>
          <w:bCs/>
          <w:sz w:val="28"/>
          <w:szCs w:val="28"/>
        </w:rPr>
        <w:t xml:space="preserve"> уведомления о применении бюджетных мер принуждения</w:t>
      </w:r>
      <w:r w:rsidR="0089606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960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форме сог</w:t>
      </w:r>
      <w:r w:rsidR="00116F0B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ласно Приложению 9 к настоящим С</w:t>
      </w:r>
      <w:r w:rsidR="0089606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тандартам</w:t>
      </w:r>
      <w:r w:rsidR="00714E11" w:rsidRPr="001F25FE">
        <w:rPr>
          <w:rFonts w:ascii="Times New Roman" w:eastAsia="Calibri" w:hAnsi="Times New Roman" w:cs="Times New Roman"/>
          <w:bCs/>
          <w:sz w:val="28"/>
          <w:szCs w:val="28"/>
        </w:rPr>
        <w:t xml:space="preserve">, содержащие </w:t>
      </w:r>
      <w:r w:rsidR="00714E11" w:rsidRPr="001F25FE">
        <w:rPr>
          <w:rFonts w:ascii="Times New Roman" w:eastAsia="Calibri" w:hAnsi="Times New Roman" w:cs="Times New Roman"/>
          <w:sz w:val="28"/>
          <w:szCs w:val="28"/>
        </w:rPr>
        <w:t xml:space="preserve">основания для применения мер принуждения. </w:t>
      </w:r>
    </w:p>
    <w:p w:rsidR="0068740C" w:rsidRPr="001F25FE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="00BB2B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E5019" w:rsidRPr="001F25FE">
        <w:rPr>
          <w:rFonts w:ascii="Times New Roman" w:hAnsi="Times New Roman" w:cs="Times New Roman"/>
          <w:bCs/>
          <w:sz w:val="28"/>
          <w:szCs w:val="28"/>
        </w:rPr>
        <w:t>При осуществлении внутреннего муниципального финансового контроля в сфере закупок товаров, работ, услуг для обеспечения муниципальных нужд к объекту контроля могут быть применены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закупок. Указанные нарушения подлежат устранению в срок, установленный в предписании</w:t>
      </w:r>
      <w:r w:rsidR="003C5B11" w:rsidRPr="001F25FE">
        <w:rPr>
          <w:rFonts w:ascii="Times New Roman" w:hAnsi="Times New Roman" w:cs="Times New Roman"/>
          <w:bCs/>
          <w:sz w:val="28"/>
          <w:szCs w:val="28"/>
        </w:rPr>
        <w:t>.</w:t>
      </w:r>
    </w:p>
    <w:p w:rsidR="002A16B5" w:rsidRPr="001F25FE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="00BB2B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A16B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Представления и предписания подписываются </w:t>
      </w:r>
      <w:r w:rsidR="00CB619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администрации Пожарского муниципального района</w:t>
      </w:r>
      <w:r w:rsidR="003C5B1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16B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течение 3 рабочих дней </w:t>
      </w:r>
      <w:r w:rsidR="001F54E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16B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направляются (вручаются)</w:t>
      </w:r>
      <w:r w:rsidR="001F54E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должностным лицом</w:t>
      </w:r>
      <w:r w:rsidR="002A16B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представителю объекта контроля.</w:t>
      </w:r>
    </w:p>
    <w:p w:rsidR="00790B46" w:rsidRPr="001F25FE" w:rsidRDefault="00AF3FCC" w:rsidP="001F25FE">
      <w:pPr>
        <w:pStyle w:val="a7"/>
        <w:tabs>
          <w:tab w:val="left" w:pos="1276"/>
        </w:tabs>
        <w:spacing w:after="0" w:line="36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/>
          <w:sz w:val="28"/>
          <w:szCs w:val="28"/>
          <w:lang w:eastAsia="ru-RU"/>
        </w:rPr>
        <w:t>15.</w:t>
      </w:r>
      <w:r w:rsidR="00BB2BB0" w:rsidRPr="001F25F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5445" w:rsidRPr="001F25FE">
        <w:rPr>
          <w:rFonts w:ascii="Times New Roman" w:eastAsia="Times New Roman" w:hAnsi="Times New Roman"/>
          <w:sz w:val="28"/>
          <w:szCs w:val="28"/>
          <w:lang w:eastAsia="ru-RU"/>
        </w:rPr>
        <w:t xml:space="preserve">. О результатах рассмотрения представления (предписания) объект контроля обязан </w:t>
      </w:r>
      <w:r w:rsidR="008E620A" w:rsidRPr="001F25F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представить </w:t>
      </w:r>
      <w:r w:rsidR="00CB6193" w:rsidRPr="001F25FE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главе администрации Пожарского муниципального района </w:t>
      </w:r>
      <w:r w:rsidR="008E620A" w:rsidRPr="001F25FE">
        <w:rPr>
          <w:rFonts w:ascii="Times New Roman" w:eastAsia="Times New Roman" w:hAnsi="Times New Roman"/>
          <w:sz w:val="28"/>
          <w:szCs w:val="28"/>
          <w:lang w:eastAsia="ru-RU"/>
        </w:rPr>
        <w:t xml:space="preserve"> информацию о принятых мерах</w:t>
      </w:r>
      <w:r w:rsidR="00CB6193" w:rsidRPr="001F25F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E620A" w:rsidRPr="001F25FE">
        <w:rPr>
          <w:rFonts w:ascii="Times New Roman" w:eastAsia="Times New Roman" w:hAnsi="Times New Roman"/>
          <w:sz w:val="28"/>
          <w:szCs w:val="28"/>
          <w:lang w:eastAsia="ru-RU"/>
        </w:rPr>
        <w:t xml:space="preserve"> по устранению выявленных в ходе контрольного мероприятия нарушений бюджетного и иного законодательства </w:t>
      </w:r>
      <w:r w:rsidR="00ED5445" w:rsidRPr="001F25FE">
        <w:rPr>
          <w:rFonts w:ascii="Times New Roman" w:eastAsia="Times New Roman" w:hAnsi="Times New Roman"/>
          <w:sz w:val="28"/>
          <w:szCs w:val="28"/>
          <w:lang w:eastAsia="ru-RU"/>
        </w:rPr>
        <w:t>в срок, установленны</w:t>
      </w:r>
      <w:r w:rsidR="00790B46" w:rsidRPr="001F25FE">
        <w:rPr>
          <w:rFonts w:ascii="Times New Roman" w:eastAsia="Times New Roman" w:hAnsi="Times New Roman"/>
          <w:sz w:val="28"/>
          <w:szCs w:val="28"/>
          <w:lang w:eastAsia="ru-RU"/>
        </w:rPr>
        <w:t>й представлением (предписанием)</w:t>
      </w:r>
      <w:r w:rsidR="00493F11" w:rsidRPr="001F25FE">
        <w:rPr>
          <w:rFonts w:ascii="Times New Roman" w:eastAsia="Times New Roman" w:hAnsi="Times New Roman"/>
          <w:sz w:val="28"/>
          <w:szCs w:val="28"/>
          <w:lang w:eastAsia="ru-RU"/>
        </w:rPr>
        <w:t>, но не более 30 календарных дней с момента получения представления и (или) предписания</w:t>
      </w:r>
      <w:r w:rsidR="00ED5445" w:rsidRPr="001F25FE">
        <w:rPr>
          <w:rFonts w:ascii="Times New Roman" w:eastAsia="Times New Roman" w:hAnsi="Times New Roman"/>
          <w:sz w:val="28"/>
          <w:szCs w:val="28"/>
          <w:lang w:eastAsia="ru-RU"/>
        </w:rPr>
        <w:t>. Нарушения, указанные в представлении (предписании), подлежат устранению в срок, установленный в представлении (предписании).</w:t>
      </w:r>
    </w:p>
    <w:p w:rsidR="00E47781" w:rsidRPr="001F25FE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="00BB2B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выявлении в ходе проведения </w:t>
      </w:r>
      <w:r w:rsidR="00493F1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проверки (ревизии) бюджетных нарушений, предусмотренных </w:t>
      </w:r>
      <w:hyperlink r:id="rId9" w:history="1">
        <w:r w:rsidR="00ED5445" w:rsidRPr="001F25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 Российской Федерации</w:t>
        </w:r>
      </w:hyperlink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F523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должностное лицо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подготавливает уведомление о применении бюджетных мер принуждения и направляет его </w:t>
      </w:r>
      <w:r w:rsidR="0057476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отдел</w:t>
      </w:r>
      <w:r w:rsidR="00E67B8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экономики и финансов</w:t>
      </w:r>
      <w:r w:rsidR="0057476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ое управление</w:t>
      </w:r>
      <w:r w:rsidR="00E67B8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619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Пожарского муниципального района</w:t>
      </w:r>
      <w:r w:rsidR="00E67B8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60 календарных дней после дня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окончания проверки (ревизии). В таком уведомлении указываются основания для применения - бюджетных мер принуждения, предусмотренных </w:t>
      </w:r>
      <w:hyperlink r:id="rId10" w:history="1">
        <w:r w:rsidR="00ED5445" w:rsidRPr="001F25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 Российской Федерации</w:t>
        </w:r>
      </w:hyperlink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суммы средств, использованных с нарушением условий предоставления (расходования) межбюджетного трансферта, бюджетного кредита или использованных не по целевому назначению.</w:t>
      </w:r>
    </w:p>
    <w:p w:rsidR="00F95947" w:rsidRPr="001F25FE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="00BB2B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9594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неисполнения объектом контроля представления и (или) предписания, должностное лицо направляет </w:t>
      </w:r>
      <w:r w:rsidR="00682BC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служебную записку</w:t>
      </w:r>
      <w:r w:rsidR="00F9594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619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главе администрации Пожарского муниципального района</w:t>
      </w:r>
      <w:r w:rsidR="00F9594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принятия к объекту контроля (лицу), не исполнившему такое представление и (или) предписание, меры ответственности в соответствии с законодательством Российской Федерации.</w:t>
      </w:r>
    </w:p>
    <w:p w:rsidR="001D695D" w:rsidRPr="001F25FE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="00BB2B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E5019" w:rsidRPr="001F25FE">
        <w:rPr>
          <w:rFonts w:ascii="Times New Roman" w:eastAsia="Calibri" w:hAnsi="Times New Roman" w:cs="Times New Roman"/>
          <w:sz w:val="28"/>
          <w:szCs w:val="28"/>
        </w:rPr>
        <w:t xml:space="preserve">Неисполнение предписаний о возмещении ущерба причиненного </w:t>
      </w:r>
      <w:r w:rsidR="00CB6193" w:rsidRPr="001F25FE">
        <w:rPr>
          <w:rFonts w:ascii="Times New Roman" w:eastAsia="Calibri" w:hAnsi="Times New Roman" w:cs="Times New Roman"/>
          <w:sz w:val="28"/>
          <w:szCs w:val="28"/>
        </w:rPr>
        <w:t>администрации Пожарского муниципального района</w:t>
      </w:r>
      <w:r w:rsidR="00DE5019" w:rsidRPr="001F25FE">
        <w:rPr>
          <w:rFonts w:ascii="Times New Roman" w:eastAsia="Calibri" w:hAnsi="Times New Roman" w:cs="Times New Roman"/>
          <w:sz w:val="28"/>
          <w:szCs w:val="28"/>
        </w:rPr>
        <w:t xml:space="preserve">  является основанием для обращения </w:t>
      </w:r>
      <w:r w:rsidR="00CB6193" w:rsidRPr="001F25FE">
        <w:rPr>
          <w:rFonts w:ascii="Times New Roman" w:eastAsia="Calibri" w:hAnsi="Times New Roman" w:cs="Times New Roman"/>
          <w:sz w:val="28"/>
          <w:szCs w:val="28"/>
        </w:rPr>
        <w:t>администрацией П</w:t>
      </w:r>
      <w:r w:rsidR="0057476B" w:rsidRPr="001F25FE">
        <w:rPr>
          <w:rFonts w:ascii="Times New Roman" w:eastAsia="Calibri" w:hAnsi="Times New Roman" w:cs="Times New Roman"/>
          <w:sz w:val="28"/>
          <w:szCs w:val="28"/>
        </w:rPr>
        <w:t>ожарского муниципального района</w:t>
      </w:r>
      <w:r w:rsidR="00DE5019" w:rsidRPr="001F25FE">
        <w:rPr>
          <w:rFonts w:ascii="Times New Roman" w:eastAsia="Calibri" w:hAnsi="Times New Roman" w:cs="Times New Roman"/>
          <w:sz w:val="28"/>
          <w:szCs w:val="28"/>
        </w:rPr>
        <w:t xml:space="preserve"> в суд с исковыми заявлениями о возмещении ущерба, причиненного </w:t>
      </w:r>
      <w:r w:rsidR="00CB6193" w:rsidRPr="001F25FE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="00DE5019" w:rsidRPr="001F25F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07588" w:rsidRPr="001F25FE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="00BB2B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Отмена представлений и предписаний осуществляется в судебном порядке</w:t>
      </w:r>
      <w:r w:rsidR="0039168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4EE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59A8" w:rsidRPr="001F25FE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15.1</w:t>
      </w:r>
      <w:r w:rsidR="00BB2B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Представление и предписание может быть обжаловано в судебном порядке в соответствии с законодательством Российской Федерации.</w:t>
      </w:r>
    </w:p>
    <w:p w:rsidR="008D1F3D" w:rsidRDefault="00AF3FCC" w:rsidP="00AC53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15.1</w:t>
      </w:r>
      <w:r w:rsidR="00BB2BB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A16B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Формы и требования к содержанию представлений, предписаний и уведомлений о применении бюджетных мер принуждения, иных документов, </w:t>
      </w:r>
      <w:r w:rsidR="002A6A0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подписываемых </w:t>
      </w:r>
      <w:r w:rsidR="00CB619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главой администрации </w:t>
      </w:r>
      <w:r w:rsidR="00CE3C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</w:t>
      </w:r>
      <w:r w:rsidR="00CB619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2A16B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устанавливаются в соответствии с рекомендованными формами, утвержденными </w:t>
      </w:r>
      <w:r w:rsidR="001D53D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 w:rsidR="002A16B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 </w:t>
      </w:r>
      <w:r w:rsidR="00CB619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="002A16B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53DB" w:rsidRDefault="001D53DB" w:rsidP="00AC53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F3D" w:rsidRDefault="008D1F3D" w:rsidP="008D1F3D">
      <w:pPr>
        <w:pStyle w:val="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lastRenderedPageBreak/>
        <w:t xml:space="preserve">16. Стандарт № 11 </w:t>
      </w:r>
      <w:r w:rsidRPr="008D1F3D">
        <w:rPr>
          <w:color w:val="333333"/>
          <w:sz w:val="28"/>
          <w:szCs w:val="28"/>
        </w:rPr>
        <w:t>«</w:t>
      </w:r>
      <w:r>
        <w:rPr>
          <w:color w:val="333333"/>
          <w:sz w:val="28"/>
          <w:szCs w:val="28"/>
        </w:rPr>
        <w:t>Д</w:t>
      </w:r>
      <w:r w:rsidRPr="008D1F3D">
        <w:rPr>
          <w:color w:val="333333"/>
          <w:sz w:val="28"/>
          <w:szCs w:val="28"/>
        </w:rPr>
        <w:t xml:space="preserve">осудебное обжалование решений и действий (бездействия) органов внутреннего </w:t>
      </w:r>
      <w:r>
        <w:rPr>
          <w:color w:val="333333"/>
          <w:sz w:val="28"/>
          <w:szCs w:val="28"/>
        </w:rPr>
        <w:t>муниципального</w:t>
      </w:r>
      <w:r w:rsidRPr="008D1F3D">
        <w:rPr>
          <w:color w:val="333333"/>
          <w:sz w:val="28"/>
          <w:szCs w:val="28"/>
        </w:rPr>
        <w:t xml:space="preserve"> финансового контроля и их должностных лиц»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16.1. </w:t>
      </w:r>
      <w:proofErr w:type="gramStart"/>
      <w:r>
        <w:rPr>
          <w:sz w:val="28"/>
          <w:szCs w:val="28"/>
        </w:rPr>
        <w:t>С</w:t>
      </w:r>
      <w:r w:rsidRPr="008D1F3D">
        <w:rPr>
          <w:sz w:val="28"/>
          <w:szCs w:val="28"/>
        </w:rPr>
        <w:t xml:space="preserve">тандарт </w:t>
      </w:r>
      <w:r>
        <w:rPr>
          <w:sz w:val="28"/>
          <w:szCs w:val="28"/>
        </w:rPr>
        <w:t>«Досудебное обжалование</w:t>
      </w:r>
      <w:r w:rsidRPr="008D1F3D">
        <w:rPr>
          <w:sz w:val="28"/>
          <w:szCs w:val="28"/>
        </w:rPr>
        <w:t xml:space="preserve"> решений и действий (бездействия) органов внутреннего </w:t>
      </w:r>
      <w:r>
        <w:rPr>
          <w:sz w:val="28"/>
          <w:szCs w:val="28"/>
        </w:rPr>
        <w:t>муниципального</w:t>
      </w:r>
      <w:r w:rsidRPr="008D1F3D">
        <w:rPr>
          <w:sz w:val="28"/>
          <w:szCs w:val="28"/>
        </w:rPr>
        <w:t xml:space="preserve"> финансовог</w:t>
      </w:r>
      <w:r>
        <w:rPr>
          <w:sz w:val="28"/>
          <w:szCs w:val="28"/>
        </w:rPr>
        <w:t>о контроля и их должностных лиц»</w:t>
      </w:r>
      <w:r w:rsidRPr="008D1F3D">
        <w:rPr>
          <w:sz w:val="28"/>
          <w:szCs w:val="28"/>
        </w:rPr>
        <w:t xml:space="preserve"> разработан в целях установления общих требований к рассмотрению обращения объекта внутреннего </w:t>
      </w:r>
      <w:r>
        <w:rPr>
          <w:sz w:val="28"/>
          <w:szCs w:val="28"/>
        </w:rPr>
        <w:t>муниципального</w:t>
      </w:r>
      <w:r w:rsidRPr="008D1F3D">
        <w:rPr>
          <w:sz w:val="28"/>
          <w:szCs w:val="28"/>
        </w:rPr>
        <w:t xml:space="preserve"> финансового контроля или его представителя (далее - заявитель), в котором выражается несогласие с решением органа внутреннего </w:t>
      </w:r>
      <w:r>
        <w:rPr>
          <w:sz w:val="28"/>
          <w:szCs w:val="28"/>
        </w:rPr>
        <w:t>муниципального</w:t>
      </w:r>
      <w:r w:rsidRPr="008D1F3D">
        <w:rPr>
          <w:sz w:val="28"/>
          <w:szCs w:val="28"/>
        </w:rPr>
        <w:t xml:space="preserve"> финансового контроля (его должностных лиц), принятым по результатам осуществления им полномочий по внутреннему </w:t>
      </w:r>
      <w:r>
        <w:rPr>
          <w:sz w:val="28"/>
          <w:szCs w:val="28"/>
        </w:rPr>
        <w:t>муниципальному</w:t>
      </w:r>
      <w:r w:rsidRPr="008D1F3D">
        <w:rPr>
          <w:sz w:val="28"/>
          <w:szCs w:val="28"/>
        </w:rPr>
        <w:t xml:space="preserve"> финансовому контролю</w:t>
      </w:r>
      <w:proofErr w:type="gramEnd"/>
      <w:r w:rsidRPr="008D1F3D">
        <w:rPr>
          <w:sz w:val="28"/>
          <w:szCs w:val="28"/>
        </w:rPr>
        <w:t xml:space="preserve">, и действиями (бездействием) должностных лиц органов внутреннего </w:t>
      </w:r>
      <w:r>
        <w:rPr>
          <w:sz w:val="28"/>
          <w:szCs w:val="28"/>
        </w:rPr>
        <w:t>муниципального</w:t>
      </w:r>
      <w:r w:rsidRPr="008D1F3D">
        <w:rPr>
          <w:sz w:val="28"/>
          <w:szCs w:val="28"/>
        </w:rPr>
        <w:t xml:space="preserve"> финансового контроля при осуществлении ими полномочий по внутреннему муниципа</w:t>
      </w:r>
      <w:r>
        <w:rPr>
          <w:sz w:val="28"/>
          <w:szCs w:val="28"/>
        </w:rPr>
        <w:t>льному</w:t>
      </w:r>
      <w:r w:rsidRPr="008D1F3D">
        <w:rPr>
          <w:sz w:val="28"/>
          <w:szCs w:val="28"/>
        </w:rPr>
        <w:t xml:space="preserve"> финансовому контролю (далее соответственно - жалоба, должностные лица органа контроля, органы контроля).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16.2</w:t>
      </w:r>
      <w:r w:rsidRPr="008D1F3D">
        <w:rPr>
          <w:sz w:val="28"/>
          <w:szCs w:val="28"/>
        </w:rPr>
        <w:t xml:space="preserve">. Предметом обжалования являются представления, предписания, а также действия (бездействие) должностных лиц органов контроля при осуществлении ими полномочий по внутреннему </w:t>
      </w:r>
      <w:r>
        <w:rPr>
          <w:sz w:val="28"/>
          <w:szCs w:val="28"/>
        </w:rPr>
        <w:t>муниципальному</w:t>
      </w:r>
      <w:r w:rsidRPr="008D1F3D">
        <w:rPr>
          <w:sz w:val="28"/>
          <w:szCs w:val="28"/>
        </w:rPr>
        <w:t xml:space="preserve"> финансовому контролю.</w:t>
      </w:r>
    </w:p>
    <w:p w:rsid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16.3</w:t>
      </w:r>
      <w:r w:rsidRPr="008D1F3D">
        <w:rPr>
          <w:sz w:val="28"/>
          <w:szCs w:val="28"/>
        </w:rPr>
        <w:t xml:space="preserve">. Основанием для обжалования являются положения нормативных правовых актов, которые заявитель считает нарушенными при вынесении органом контроля представления (предписания), совершении действий (бездействия) должностными лицами органа контроля при осуществлении полномочий по внутреннему </w:t>
      </w:r>
      <w:r>
        <w:rPr>
          <w:sz w:val="28"/>
          <w:szCs w:val="28"/>
        </w:rPr>
        <w:t>муниципальному</w:t>
      </w:r>
      <w:r w:rsidRPr="008D1F3D">
        <w:rPr>
          <w:sz w:val="28"/>
          <w:szCs w:val="28"/>
        </w:rPr>
        <w:t xml:space="preserve"> финансовому контролю.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Pr="008D1F3D">
        <w:rPr>
          <w:sz w:val="28"/>
          <w:szCs w:val="28"/>
        </w:rPr>
        <w:t>4. Рассмотрение жалоб осуществляется с учетом позиции структурных подразделений органа контроля, созданным для правового обеспечения их деятельности, исходя из предмета и основания обжалования.</w:t>
      </w:r>
    </w:p>
    <w:p w:rsid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16.</w:t>
      </w:r>
      <w:r w:rsidRPr="008D1F3D">
        <w:rPr>
          <w:sz w:val="28"/>
          <w:szCs w:val="28"/>
        </w:rPr>
        <w:t>5. Жалоба может быть подана в течение 30 календарных дней со дня, когда заявитель узнал (получил информацию) о принятии решения органом контроля, действии (бездействии) его должностных лиц.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Pr="008D1F3D">
        <w:rPr>
          <w:sz w:val="28"/>
          <w:szCs w:val="28"/>
        </w:rPr>
        <w:t xml:space="preserve">6. Срок рассмотрения жалобы не должен превышать 30 календарных дней </w:t>
      </w:r>
      <w:proofErr w:type="gramStart"/>
      <w:r w:rsidRPr="008D1F3D">
        <w:rPr>
          <w:sz w:val="28"/>
          <w:szCs w:val="28"/>
        </w:rPr>
        <w:t>с даты</w:t>
      </w:r>
      <w:proofErr w:type="gramEnd"/>
      <w:r w:rsidRPr="008D1F3D">
        <w:rPr>
          <w:sz w:val="28"/>
          <w:szCs w:val="28"/>
        </w:rPr>
        <w:t xml:space="preserve"> ее поступления в орган контроля.</w:t>
      </w:r>
    </w:p>
    <w:p w:rsid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F3D">
        <w:rPr>
          <w:sz w:val="28"/>
          <w:szCs w:val="28"/>
        </w:rPr>
        <w:t>В случае необходимости направления запроса другим государственным органам, иным должностным лицам для получения необходимых для рассмотрения жалобы документов и материалов, руководитель органа контроля вправе продлить срок рассмотрения жалобы, но не более чем на 30 рабочих дней, с уведомлением об этом заявителя с указанием причин продления срока.</w:t>
      </w:r>
    </w:p>
    <w:p w:rsidR="00960936" w:rsidRDefault="00960936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16.6.1. Жалоба на предписание органа контроля может быть подана в течение 10 рабочих дней  со дня получения заявителем предписания.</w:t>
      </w:r>
    </w:p>
    <w:p w:rsidR="00960936" w:rsidRPr="008D1F3D" w:rsidRDefault="00960936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16.6.2. Срок рассмотрения жалобы не должен превышать 20 рабочих дней со дня ее регистрации со всеми материалами в органе контроля, уполномоченном на ее рассмотрении.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Pr="008D1F3D">
        <w:rPr>
          <w:sz w:val="28"/>
          <w:szCs w:val="28"/>
        </w:rPr>
        <w:t>7. Должностные лица органа контроля обеспечивают в пределах своей компетенции проверку обжалуемых представлений (предписаний), действий (бездействия) должностных лиц органа контроля на соответствие законодательству Российской Федерации.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F3D">
        <w:rPr>
          <w:sz w:val="28"/>
          <w:szCs w:val="28"/>
        </w:rPr>
        <w:t>Указанная проверка не должна выходить за рамки предмета и основания обжалования. Предмет и основание обжалования определяются исходя из текста жалобы.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Pr="008D1F3D">
        <w:rPr>
          <w:sz w:val="28"/>
          <w:szCs w:val="28"/>
        </w:rPr>
        <w:t xml:space="preserve">8. Подача жалобы не приостанавливает исполнение обжалуемого представления, предписания, действия (бездействие) должностных лиц органов контроля при осуществлении ими полномочий по внутреннему </w:t>
      </w:r>
      <w:r>
        <w:rPr>
          <w:sz w:val="28"/>
          <w:szCs w:val="28"/>
        </w:rPr>
        <w:t>муниципальному</w:t>
      </w:r>
      <w:r w:rsidRPr="008D1F3D">
        <w:rPr>
          <w:sz w:val="28"/>
          <w:szCs w:val="28"/>
        </w:rPr>
        <w:t xml:space="preserve"> финансовому </w:t>
      </w:r>
      <w:proofErr w:type="gramStart"/>
      <w:r w:rsidRPr="008D1F3D">
        <w:rPr>
          <w:sz w:val="28"/>
          <w:szCs w:val="28"/>
        </w:rPr>
        <w:t>контролю, за</w:t>
      </w:r>
      <w:proofErr w:type="gramEnd"/>
      <w:r w:rsidRPr="008D1F3D">
        <w:rPr>
          <w:sz w:val="28"/>
          <w:szCs w:val="28"/>
        </w:rPr>
        <w:t xml:space="preserve"> исключением случаев, предусмотренных настоящим Стандартом.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8D1F3D">
        <w:rPr>
          <w:sz w:val="28"/>
          <w:szCs w:val="28"/>
        </w:rPr>
        <w:t>В случае обжалования представления, предписания, действия (бездействие) должностных лиц органов контроля при осуществлени</w:t>
      </w:r>
      <w:r w:rsidR="00DF62D1">
        <w:rPr>
          <w:sz w:val="28"/>
          <w:szCs w:val="28"/>
        </w:rPr>
        <w:t xml:space="preserve">и ими </w:t>
      </w:r>
      <w:r w:rsidR="00DF62D1">
        <w:rPr>
          <w:sz w:val="28"/>
          <w:szCs w:val="28"/>
        </w:rPr>
        <w:lastRenderedPageBreak/>
        <w:t>полномочий по внутреннему муниципальному</w:t>
      </w:r>
      <w:r w:rsidRPr="008D1F3D">
        <w:rPr>
          <w:sz w:val="28"/>
          <w:szCs w:val="28"/>
        </w:rPr>
        <w:t xml:space="preserve"> финансовому контролю по ходатайству заявителя исполнение обжалуемого представления, предписания, действия (бездействие) должностных лиц органов контроля при осуществлени</w:t>
      </w:r>
      <w:r w:rsidR="00146E8F">
        <w:rPr>
          <w:sz w:val="28"/>
          <w:szCs w:val="28"/>
        </w:rPr>
        <w:t>и ими полномочий по внутреннему муниципальному</w:t>
      </w:r>
      <w:r w:rsidRPr="008D1F3D">
        <w:rPr>
          <w:sz w:val="28"/>
          <w:szCs w:val="28"/>
        </w:rPr>
        <w:t xml:space="preserve"> финансовому контролю может быть приостановлено руководителем органа контроля при наличии достаточных оснований полагать, что указанное решение или действие не соответствуют</w:t>
      </w:r>
      <w:proofErr w:type="gramEnd"/>
      <w:r w:rsidRPr="008D1F3D">
        <w:rPr>
          <w:sz w:val="28"/>
          <w:szCs w:val="28"/>
        </w:rPr>
        <w:t xml:space="preserve"> законодательству Российской Федерации.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F3D">
        <w:rPr>
          <w:sz w:val="28"/>
          <w:szCs w:val="28"/>
        </w:rPr>
        <w:t>О принятом по ходатайству решении в течение 3 дней со дня его принятия сообщается в письменной форме заявителю.</w:t>
      </w:r>
    </w:p>
    <w:p w:rsidR="008D1F3D" w:rsidRPr="008D1F3D" w:rsidRDefault="004E5337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16.9</w:t>
      </w:r>
      <w:r w:rsidR="008D1F3D" w:rsidRPr="008D1F3D">
        <w:rPr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8D1F3D" w:rsidRPr="008D1F3D" w:rsidRDefault="004E5337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D1F3D" w:rsidRPr="008D1F3D">
        <w:rPr>
          <w:sz w:val="28"/>
          <w:szCs w:val="28"/>
        </w:rPr>
        <w:t>удовлетворение жалобы в полном объеме;</w:t>
      </w:r>
    </w:p>
    <w:p w:rsidR="008D1F3D" w:rsidRPr="008D1F3D" w:rsidRDefault="004E5337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55B2">
        <w:rPr>
          <w:sz w:val="28"/>
          <w:szCs w:val="28"/>
        </w:rPr>
        <w:t>частичное удовлетворение ж</w:t>
      </w:r>
      <w:r w:rsidR="008D1F3D" w:rsidRPr="008D1F3D">
        <w:rPr>
          <w:sz w:val="28"/>
          <w:szCs w:val="28"/>
        </w:rPr>
        <w:t>алобы;</w:t>
      </w:r>
    </w:p>
    <w:p w:rsidR="008D1F3D" w:rsidRPr="008D1F3D" w:rsidRDefault="004E5337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55B2">
        <w:rPr>
          <w:sz w:val="28"/>
          <w:szCs w:val="28"/>
        </w:rPr>
        <w:t>оставление ж</w:t>
      </w:r>
      <w:r w:rsidR="008D1F3D" w:rsidRPr="008D1F3D">
        <w:rPr>
          <w:sz w:val="28"/>
          <w:szCs w:val="28"/>
        </w:rPr>
        <w:t>алобы без удовлетворения.</w:t>
      </w:r>
    </w:p>
    <w:p w:rsidR="008D1F3D" w:rsidRPr="008D1F3D" w:rsidRDefault="004E5337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16.10</w:t>
      </w:r>
      <w:r w:rsidR="008D1F3D" w:rsidRPr="008D1F3D">
        <w:rPr>
          <w:sz w:val="28"/>
          <w:szCs w:val="28"/>
        </w:rPr>
        <w:t xml:space="preserve">. Решение органа контроля по жалобе оформляется в виде </w:t>
      </w:r>
      <w:r w:rsidR="002A55B2">
        <w:rPr>
          <w:sz w:val="28"/>
          <w:szCs w:val="28"/>
        </w:rPr>
        <w:t>распоряжения администрации Пожарского муниципального района</w:t>
      </w:r>
      <w:r w:rsidR="008D1F3D" w:rsidRPr="008D1F3D">
        <w:rPr>
          <w:sz w:val="28"/>
          <w:szCs w:val="28"/>
        </w:rPr>
        <w:t xml:space="preserve"> в течение 3 рабочих дней со дня принятия решения.</w:t>
      </w:r>
    </w:p>
    <w:p w:rsidR="008D1F3D" w:rsidRPr="008D1F3D" w:rsidRDefault="004E5337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16.11</w:t>
      </w:r>
      <w:r w:rsidR="008D1F3D" w:rsidRPr="008D1F3D">
        <w:rPr>
          <w:sz w:val="28"/>
          <w:szCs w:val="28"/>
        </w:rPr>
        <w:t>. Основаниями для оставления жалобы без рассмотрения являются: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F3D">
        <w:rPr>
          <w:sz w:val="28"/>
          <w:szCs w:val="28"/>
        </w:rPr>
        <w:t>- отсутствие подписи заявителя, либо не представление оформленных в установленном порядке документов, подтверждающих полномочия на ее подписание;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F3D">
        <w:rPr>
          <w:sz w:val="28"/>
          <w:szCs w:val="28"/>
        </w:rPr>
        <w:t>- истечение установленного пунктом 5 Стандарта срока предельного срока подачи жалобы;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F3D">
        <w:rPr>
          <w:sz w:val="28"/>
          <w:szCs w:val="28"/>
        </w:rPr>
        <w:t>- не у</w:t>
      </w:r>
      <w:r w:rsidR="006702C4">
        <w:rPr>
          <w:sz w:val="28"/>
          <w:szCs w:val="28"/>
        </w:rPr>
        <w:t>казание в жалобе фамилии, имени</w:t>
      </w:r>
      <w:r w:rsidRPr="008D1F3D">
        <w:rPr>
          <w:sz w:val="28"/>
          <w:szCs w:val="28"/>
        </w:rPr>
        <w:t>, отчества (при наличии) заявителя - физического лица либо наименование, сведения о месте нахождения заявителя - юридического лица, а также почтовый адрес (адрес электронной почты), по которому должен быть направлен ответ заявителю;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F3D">
        <w:rPr>
          <w:sz w:val="28"/>
          <w:szCs w:val="28"/>
        </w:rPr>
        <w:lastRenderedPageBreak/>
        <w:t>- текст жалобы не поддается прочтению, о чем сообщается заявителю, если его фамилия (наименование юридического лица) и адрес поддаются прочтению;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F3D">
        <w:rPr>
          <w:sz w:val="28"/>
          <w:szCs w:val="28"/>
        </w:rPr>
        <w:t>- до принятия решения по жалобе от заявителя поступило заявление об ее отзыве;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F3D">
        <w:rPr>
          <w:sz w:val="28"/>
          <w:szCs w:val="28"/>
        </w:rPr>
        <w:t>- ранее подавалась жалоба по тем же основаниям, о чем сообщается заявителю;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F3D">
        <w:rPr>
          <w:sz w:val="28"/>
          <w:szCs w:val="28"/>
        </w:rPr>
        <w:t>- 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о чем сообщается заявителю.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F3D">
        <w:rPr>
          <w:sz w:val="28"/>
          <w:szCs w:val="28"/>
        </w:rPr>
        <w:t>- получение жалобы, в которой содержатся нецензурные либо оскорбительные выражения, угрозы жизни, здоровью и имуществу должностного лица органа контроля, а также членов его семьи;</w:t>
      </w:r>
    </w:p>
    <w:p w:rsidR="008D1F3D" w:rsidRPr="008D1F3D" w:rsidRDefault="008D1F3D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D1F3D">
        <w:rPr>
          <w:sz w:val="28"/>
          <w:szCs w:val="28"/>
        </w:rPr>
        <w:t>- жалоба находится в производстве суда, в случае если на момент подачи жалобы решение суда еще не принято, то заявителю разъясняется, что только судом в рамках процессуального производства может быть дана правовая оценка обстоятельствам, изложенным в его обращении.</w:t>
      </w:r>
    </w:p>
    <w:p w:rsidR="008D1F3D" w:rsidRPr="008D1F3D" w:rsidRDefault="004E5337" w:rsidP="004E533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16.12</w:t>
      </w:r>
      <w:r w:rsidR="008D1F3D" w:rsidRPr="008D1F3D">
        <w:rPr>
          <w:sz w:val="28"/>
          <w:szCs w:val="28"/>
        </w:rPr>
        <w:t>. Не позднее 5 рабочих дней, следующих за днем принятия решения по жалобе, заявителю в письменной форме направляется ответ о результатах рассмотрения жалобы.</w:t>
      </w:r>
    </w:p>
    <w:p w:rsidR="00FC59A8" w:rsidRPr="001F25FE" w:rsidRDefault="00FC59A8" w:rsidP="004E533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5947" w:rsidRPr="001F25FE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E53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Стандарт </w:t>
      </w: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11 «</w:t>
      </w:r>
      <w:r w:rsidR="00ED5445"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Составление и представление годовой отчетности о результата</w:t>
      </w:r>
      <w:r w:rsidRPr="001F2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 контрольной деятельности»</w:t>
      </w:r>
    </w:p>
    <w:p w:rsidR="00BB0148" w:rsidRPr="001F25FE" w:rsidRDefault="00DE5019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533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F3FC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.1. Стандарт «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и представление годовой отчетности о резул</w:t>
      </w:r>
      <w:r w:rsidR="00AF3FC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ьтатах контрольной деятельности»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 требования к форме и содержанию отчетов </w:t>
      </w:r>
      <w:r w:rsidR="00BB0148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подготавливаемых по итогам контрольной деятельности за отчетный период.</w:t>
      </w:r>
    </w:p>
    <w:p w:rsidR="001D5711" w:rsidRPr="001F25FE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533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D571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Должностное</w:t>
      </w:r>
      <w:r w:rsidR="008B1C1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лицо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 составляет отчет </w:t>
      </w:r>
      <w:r w:rsidR="0037110F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раскрытия информации о полноте и своевременности выполнения плана контрольных мероприятий за отчетный календарный год, обеспечения эффективности 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контрольной деятельности, а также анализа информации о результатах проведения контрольных мероприятий.</w:t>
      </w:r>
    </w:p>
    <w:p w:rsidR="001D5711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533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F3FC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Отчет подписывается </w:t>
      </w:r>
      <w:r w:rsidR="001D571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должностным лицом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направляется </w:t>
      </w:r>
      <w:r w:rsidR="00436B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администрации </w:t>
      </w:r>
      <w:r w:rsidR="00CE3C40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</w:t>
      </w:r>
      <w:r w:rsidR="00436B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</w:t>
      </w:r>
      <w:r w:rsidR="001D571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06E1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следующего за отчетным</w:t>
      </w:r>
      <w:r w:rsidR="00003077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24A5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533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F3FC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.4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отчете отражаются данные о результатах проведения контрольных мероприятий, которые группируются по темам контрольных мероприятий, проверенным объектам контроля и проверяемым периодам.</w:t>
      </w:r>
    </w:p>
    <w:p w:rsidR="00AA24A5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533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F3FC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.5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К результатам проведения контрольных мероприятий, подлежащим обязательному раскрытию в отчете, относятся:</w:t>
      </w:r>
    </w:p>
    <w:p w:rsidR="0037110F" w:rsidRPr="001F25FE" w:rsidRDefault="00AF3FCC" w:rsidP="001F25FE">
      <w:pPr>
        <w:pStyle w:val="Default"/>
        <w:tabs>
          <w:tab w:val="left" w:pos="993"/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 w:rsidRPr="001F25FE">
        <w:rPr>
          <w:color w:val="auto"/>
          <w:sz w:val="28"/>
          <w:szCs w:val="28"/>
        </w:rPr>
        <w:t xml:space="preserve">- </w:t>
      </w:r>
      <w:r w:rsidR="0037110F" w:rsidRPr="001F25FE">
        <w:rPr>
          <w:color w:val="auto"/>
          <w:sz w:val="28"/>
          <w:szCs w:val="28"/>
        </w:rPr>
        <w:t xml:space="preserve">общий объем проверенных средств, объем проверенных средств бюджета </w:t>
      </w:r>
      <w:r w:rsidR="00436BF6" w:rsidRPr="001F25FE">
        <w:rPr>
          <w:color w:val="auto"/>
          <w:sz w:val="28"/>
          <w:szCs w:val="28"/>
        </w:rPr>
        <w:t>Пожарского муниципального района</w:t>
      </w:r>
      <w:r w:rsidR="0037110F" w:rsidRPr="001F25FE">
        <w:rPr>
          <w:color w:val="auto"/>
          <w:sz w:val="28"/>
          <w:szCs w:val="28"/>
        </w:rPr>
        <w:t xml:space="preserve">; </w:t>
      </w:r>
    </w:p>
    <w:p w:rsidR="003701D6" w:rsidRPr="001F25FE" w:rsidRDefault="00AF3FCC" w:rsidP="001F25FE">
      <w:pPr>
        <w:pStyle w:val="Default"/>
        <w:tabs>
          <w:tab w:val="left" w:pos="993"/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 w:rsidRPr="001F25FE">
        <w:rPr>
          <w:sz w:val="28"/>
          <w:szCs w:val="28"/>
        </w:rPr>
        <w:t xml:space="preserve">- </w:t>
      </w:r>
      <w:r w:rsidR="0037110F" w:rsidRPr="001F25FE">
        <w:rPr>
          <w:sz w:val="28"/>
          <w:szCs w:val="28"/>
        </w:rPr>
        <w:t xml:space="preserve">общая сумма нарушений, сумма нарушений средств бюджета </w:t>
      </w:r>
      <w:r w:rsidR="00436BF6" w:rsidRPr="001F25FE">
        <w:rPr>
          <w:sz w:val="28"/>
          <w:szCs w:val="28"/>
        </w:rPr>
        <w:t>Пожарского муниципального района</w:t>
      </w:r>
      <w:r w:rsidR="0037110F" w:rsidRPr="001F25FE">
        <w:rPr>
          <w:sz w:val="28"/>
          <w:szCs w:val="28"/>
        </w:rPr>
        <w:t>, сумма восстановленных средств.</w:t>
      </w:r>
    </w:p>
    <w:p w:rsidR="00FB705B" w:rsidRPr="001F25FE" w:rsidRDefault="00ED5445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533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F3FC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.6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проведения контрольных мероприятий</w:t>
      </w:r>
      <w:r w:rsidR="004B4EE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отчетный год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размещаются </w:t>
      </w:r>
      <w:r w:rsidR="004B4EEE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виде информации </w:t>
      </w:r>
      <w:r w:rsidR="0003200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</w:t>
      </w:r>
      <w:r w:rsidR="00AF3FCC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онно-телекоммуникационной сети «Интернет»</w:t>
      </w:r>
      <w:r w:rsidR="0003200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 w:rsidR="00436B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Пожарского муниципального района</w:t>
      </w:r>
      <w:r w:rsidR="00FB705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436BF6" w:rsidRPr="001F25FE">
        <w:rPr>
          <w:rFonts w:ascii="Times New Roman" w:hAnsi="Times New Roman" w:cs="Times New Roman"/>
          <w:sz w:val="28"/>
          <w:szCs w:val="28"/>
        </w:rPr>
        <w:t>www.apmrpk.ru</w:t>
      </w:r>
      <w:r w:rsidR="00FB705B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6485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2004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</w:t>
      </w:r>
      <w:r w:rsidR="00464859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«Внутренний финансовый контроль</w:t>
      </w:r>
      <w:r w:rsidR="00436B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3946" w:rsidRDefault="00AF3FCC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533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.7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6462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Оперативные 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тчет</w:t>
      </w:r>
      <w:r w:rsidR="00A6462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462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направляются в </w:t>
      </w:r>
      <w:r w:rsidR="0067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 государственного </w:t>
      </w:r>
      <w:r w:rsidR="00A6462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финансового контроля </w:t>
      </w:r>
      <w:r w:rsidR="00436B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="00A64623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установленные сроки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25FE" w:rsidRPr="001F25FE" w:rsidRDefault="001F25FE" w:rsidP="001F25F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445" w:rsidRPr="001F25FE" w:rsidRDefault="00ED5445" w:rsidP="001F25FE">
      <w:pPr>
        <w:spacing w:after="0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Заключительные положения</w:t>
      </w:r>
    </w:p>
    <w:p w:rsidR="00ED5445" w:rsidRDefault="00F36D41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533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возникновения ситуаций, не предусмотренных настоящими Стандартами, должностн</w:t>
      </w:r>
      <w:r w:rsidR="005E331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</w:t>
      </w:r>
      <w:r w:rsidR="005E331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</w:t>
      </w:r>
      <w:r w:rsidR="005E331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D5445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руководствоваться законодательством Российской Федерации и законодательством</w:t>
      </w:r>
      <w:r w:rsidR="005E331D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6BF6" w:rsidRPr="001F2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края.</w:t>
      </w:r>
    </w:p>
    <w:p w:rsidR="00967E77" w:rsidRDefault="00967E77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936" w:rsidRPr="001F25FE" w:rsidRDefault="00960936" w:rsidP="001F25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__________________________</w:t>
      </w:r>
    </w:p>
    <w:p w:rsidR="00E463CC" w:rsidRPr="001F25FE" w:rsidRDefault="00E463CC" w:rsidP="008E32F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E463CC" w:rsidRPr="001F25FE" w:rsidSect="002C07ED">
      <w:headerReference w:type="default" r:id="rId11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9CD" w:rsidRDefault="004659CD" w:rsidP="00692B34">
      <w:pPr>
        <w:spacing w:after="0" w:line="240" w:lineRule="auto"/>
      </w:pPr>
      <w:r>
        <w:separator/>
      </w:r>
    </w:p>
  </w:endnote>
  <w:endnote w:type="continuationSeparator" w:id="0">
    <w:p w:rsidR="004659CD" w:rsidRDefault="004659CD" w:rsidP="00692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9CD" w:rsidRDefault="004659CD" w:rsidP="00692B34">
      <w:pPr>
        <w:spacing w:after="0" w:line="240" w:lineRule="auto"/>
      </w:pPr>
      <w:r>
        <w:separator/>
      </w:r>
    </w:p>
  </w:footnote>
  <w:footnote w:type="continuationSeparator" w:id="0">
    <w:p w:rsidR="004659CD" w:rsidRDefault="004659CD" w:rsidP="00692B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1982435"/>
      <w:docPartObj>
        <w:docPartGallery w:val="Page Numbers (Top of Page)"/>
        <w:docPartUnique/>
      </w:docPartObj>
    </w:sdtPr>
    <w:sdtContent>
      <w:p w:rsidR="00960936" w:rsidRDefault="00960936">
        <w:pPr>
          <w:pStyle w:val="a3"/>
          <w:jc w:val="center"/>
        </w:pPr>
      </w:p>
      <w:p w:rsidR="00960936" w:rsidRDefault="00960936">
        <w:pPr>
          <w:pStyle w:val="a3"/>
          <w:jc w:val="center"/>
        </w:pPr>
        <w:fldSimple w:instr="PAGE   \* MERGEFORMAT">
          <w:r w:rsidR="00967E77">
            <w:rPr>
              <w:noProof/>
            </w:rPr>
            <w:t>34</w:t>
          </w:r>
        </w:fldSimple>
      </w:p>
    </w:sdtContent>
  </w:sdt>
  <w:p w:rsidR="00960936" w:rsidRDefault="0096093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92A"/>
    <w:multiLevelType w:val="hybridMultilevel"/>
    <w:tmpl w:val="9ADC79BA"/>
    <w:lvl w:ilvl="0" w:tplc="3DDCA1F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B22AD"/>
    <w:multiLevelType w:val="multilevel"/>
    <w:tmpl w:val="228001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0008A6"/>
    <w:multiLevelType w:val="hybridMultilevel"/>
    <w:tmpl w:val="9744B720"/>
    <w:lvl w:ilvl="0" w:tplc="A92803DE">
      <w:start w:val="30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C390895"/>
    <w:multiLevelType w:val="hybridMultilevel"/>
    <w:tmpl w:val="8E024D6C"/>
    <w:lvl w:ilvl="0" w:tplc="C5A49D28">
      <w:start w:val="17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6445FC8"/>
    <w:multiLevelType w:val="hybridMultilevel"/>
    <w:tmpl w:val="EF78740C"/>
    <w:lvl w:ilvl="0" w:tplc="92F080D6">
      <w:start w:val="2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D10203E"/>
    <w:multiLevelType w:val="hybridMultilevel"/>
    <w:tmpl w:val="20363D42"/>
    <w:lvl w:ilvl="0" w:tplc="3DDCA1F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0D35C8"/>
    <w:multiLevelType w:val="hybridMultilevel"/>
    <w:tmpl w:val="8ED63046"/>
    <w:lvl w:ilvl="0" w:tplc="BADE6232">
      <w:start w:val="1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BDB4A80"/>
    <w:multiLevelType w:val="hybridMultilevel"/>
    <w:tmpl w:val="CA583064"/>
    <w:lvl w:ilvl="0" w:tplc="FB72D258">
      <w:start w:val="1"/>
      <w:numFmt w:val="decimal"/>
      <w:lvlText w:val="%1."/>
      <w:lvlJc w:val="left"/>
      <w:pPr>
        <w:ind w:left="376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8">
    <w:nsid w:val="4CE06669"/>
    <w:multiLevelType w:val="hybridMultilevel"/>
    <w:tmpl w:val="20363D42"/>
    <w:lvl w:ilvl="0" w:tplc="3DDCA1F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D756BC"/>
    <w:multiLevelType w:val="hybridMultilevel"/>
    <w:tmpl w:val="3DD80BA2"/>
    <w:lvl w:ilvl="0" w:tplc="3DDCA1F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C63ED4"/>
    <w:multiLevelType w:val="multilevel"/>
    <w:tmpl w:val="421489C6"/>
    <w:lvl w:ilvl="0">
      <w:start w:val="1"/>
      <w:numFmt w:val="decimal"/>
      <w:lvlText w:val="%1."/>
      <w:lvlJc w:val="left"/>
      <w:pPr>
        <w:ind w:left="1901" w:hanging="105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1">
    <w:nsid w:val="745113C1"/>
    <w:multiLevelType w:val="hybridMultilevel"/>
    <w:tmpl w:val="E9DE7640"/>
    <w:lvl w:ilvl="0" w:tplc="3DDCA1F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F9542C6"/>
    <w:multiLevelType w:val="hybridMultilevel"/>
    <w:tmpl w:val="3F003C3A"/>
    <w:lvl w:ilvl="0" w:tplc="EB326E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9"/>
  </w:num>
  <w:num w:numId="8">
    <w:abstractNumId w:val="5"/>
  </w:num>
  <w:num w:numId="9">
    <w:abstractNumId w:val="8"/>
  </w:num>
  <w:num w:numId="10">
    <w:abstractNumId w:val="12"/>
  </w:num>
  <w:num w:numId="11">
    <w:abstractNumId w:val="11"/>
  </w:num>
  <w:num w:numId="12">
    <w:abstractNumId w:val="6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445"/>
    <w:rsid w:val="00001015"/>
    <w:rsid w:val="00002848"/>
    <w:rsid w:val="00003077"/>
    <w:rsid w:val="00003679"/>
    <w:rsid w:val="00003D72"/>
    <w:rsid w:val="000058A7"/>
    <w:rsid w:val="000117F5"/>
    <w:rsid w:val="0001197A"/>
    <w:rsid w:val="00013BB3"/>
    <w:rsid w:val="0001550C"/>
    <w:rsid w:val="0001584D"/>
    <w:rsid w:val="0001763E"/>
    <w:rsid w:val="00021A6D"/>
    <w:rsid w:val="00023726"/>
    <w:rsid w:val="00024629"/>
    <w:rsid w:val="0002771A"/>
    <w:rsid w:val="00027B50"/>
    <w:rsid w:val="00032004"/>
    <w:rsid w:val="00032CC1"/>
    <w:rsid w:val="000405D6"/>
    <w:rsid w:val="00045F92"/>
    <w:rsid w:val="000466E7"/>
    <w:rsid w:val="0005035F"/>
    <w:rsid w:val="00054843"/>
    <w:rsid w:val="000640AF"/>
    <w:rsid w:val="00064F42"/>
    <w:rsid w:val="00066D5E"/>
    <w:rsid w:val="00067E22"/>
    <w:rsid w:val="00067EBB"/>
    <w:rsid w:val="0007030B"/>
    <w:rsid w:val="000747F3"/>
    <w:rsid w:val="00076188"/>
    <w:rsid w:val="00076D61"/>
    <w:rsid w:val="00081FF3"/>
    <w:rsid w:val="0009208D"/>
    <w:rsid w:val="00095DD4"/>
    <w:rsid w:val="00096157"/>
    <w:rsid w:val="00096BA5"/>
    <w:rsid w:val="000978B2"/>
    <w:rsid w:val="000A43AC"/>
    <w:rsid w:val="000A6101"/>
    <w:rsid w:val="000A7C4F"/>
    <w:rsid w:val="000B1057"/>
    <w:rsid w:val="000B1447"/>
    <w:rsid w:val="000B4473"/>
    <w:rsid w:val="000C7615"/>
    <w:rsid w:val="000D0B85"/>
    <w:rsid w:val="000D0C1D"/>
    <w:rsid w:val="000D3B3F"/>
    <w:rsid w:val="000D44FC"/>
    <w:rsid w:val="000D4CDC"/>
    <w:rsid w:val="000D63D1"/>
    <w:rsid w:val="000D64D5"/>
    <w:rsid w:val="000E0B7A"/>
    <w:rsid w:val="000E438B"/>
    <w:rsid w:val="000E751D"/>
    <w:rsid w:val="000F0E1D"/>
    <w:rsid w:val="000F12AB"/>
    <w:rsid w:val="000F1410"/>
    <w:rsid w:val="000F1755"/>
    <w:rsid w:val="000F1760"/>
    <w:rsid w:val="000F2B85"/>
    <w:rsid w:val="000F4CFB"/>
    <w:rsid w:val="000F4EDB"/>
    <w:rsid w:val="000F5234"/>
    <w:rsid w:val="000F66E2"/>
    <w:rsid w:val="0011315F"/>
    <w:rsid w:val="00113640"/>
    <w:rsid w:val="00116F0B"/>
    <w:rsid w:val="00117B21"/>
    <w:rsid w:val="00121E87"/>
    <w:rsid w:val="001226D0"/>
    <w:rsid w:val="001244D0"/>
    <w:rsid w:val="001257F6"/>
    <w:rsid w:val="0013110F"/>
    <w:rsid w:val="001315C4"/>
    <w:rsid w:val="00131E1E"/>
    <w:rsid w:val="00133E88"/>
    <w:rsid w:val="00135D35"/>
    <w:rsid w:val="00136D3E"/>
    <w:rsid w:val="00137304"/>
    <w:rsid w:val="00137318"/>
    <w:rsid w:val="001410DB"/>
    <w:rsid w:val="00144ADE"/>
    <w:rsid w:val="00146E8F"/>
    <w:rsid w:val="001506F0"/>
    <w:rsid w:val="00151852"/>
    <w:rsid w:val="00152FBA"/>
    <w:rsid w:val="00153A26"/>
    <w:rsid w:val="00157CB0"/>
    <w:rsid w:val="001609A3"/>
    <w:rsid w:val="001610DD"/>
    <w:rsid w:val="001631C1"/>
    <w:rsid w:val="00167CD9"/>
    <w:rsid w:val="001709D7"/>
    <w:rsid w:val="00171FF0"/>
    <w:rsid w:val="001727BD"/>
    <w:rsid w:val="00174D7F"/>
    <w:rsid w:val="001756E0"/>
    <w:rsid w:val="00176ED3"/>
    <w:rsid w:val="001807DC"/>
    <w:rsid w:val="001812C9"/>
    <w:rsid w:val="001820D9"/>
    <w:rsid w:val="00184D45"/>
    <w:rsid w:val="00185341"/>
    <w:rsid w:val="00185E16"/>
    <w:rsid w:val="00192313"/>
    <w:rsid w:val="001928F5"/>
    <w:rsid w:val="0019435F"/>
    <w:rsid w:val="001A2B60"/>
    <w:rsid w:val="001B01A7"/>
    <w:rsid w:val="001B0EC2"/>
    <w:rsid w:val="001B538D"/>
    <w:rsid w:val="001B5FB1"/>
    <w:rsid w:val="001B6C3A"/>
    <w:rsid w:val="001C0498"/>
    <w:rsid w:val="001C381B"/>
    <w:rsid w:val="001C3C6F"/>
    <w:rsid w:val="001C7DC1"/>
    <w:rsid w:val="001D03A8"/>
    <w:rsid w:val="001D03E4"/>
    <w:rsid w:val="001D12A7"/>
    <w:rsid w:val="001D364A"/>
    <w:rsid w:val="001D53DB"/>
    <w:rsid w:val="001D5711"/>
    <w:rsid w:val="001D695D"/>
    <w:rsid w:val="001D7039"/>
    <w:rsid w:val="001E2646"/>
    <w:rsid w:val="001E2E6F"/>
    <w:rsid w:val="001F01B5"/>
    <w:rsid w:val="001F25FE"/>
    <w:rsid w:val="001F43FE"/>
    <w:rsid w:val="001F54E3"/>
    <w:rsid w:val="00202475"/>
    <w:rsid w:val="00207CE9"/>
    <w:rsid w:val="002108CD"/>
    <w:rsid w:val="00210A7B"/>
    <w:rsid w:val="00212292"/>
    <w:rsid w:val="00212901"/>
    <w:rsid w:val="00212EE5"/>
    <w:rsid w:val="002130D5"/>
    <w:rsid w:val="00216151"/>
    <w:rsid w:val="002209EC"/>
    <w:rsid w:val="002227EF"/>
    <w:rsid w:val="002239DB"/>
    <w:rsid w:val="00225D1C"/>
    <w:rsid w:val="00225D3B"/>
    <w:rsid w:val="00225D40"/>
    <w:rsid w:val="00230524"/>
    <w:rsid w:val="00233D20"/>
    <w:rsid w:val="00235420"/>
    <w:rsid w:val="002361AC"/>
    <w:rsid w:val="00240C90"/>
    <w:rsid w:val="0024466A"/>
    <w:rsid w:val="0024693D"/>
    <w:rsid w:val="00250BCC"/>
    <w:rsid w:val="00251B42"/>
    <w:rsid w:val="0025425C"/>
    <w:rsid w:val="0026035E"/>
    <w:rsid w:val="00265B26"/>
    <w:rsid w:val="00271126"/>
    <w:rsid w:val="00274A1A"/>
    <w:rsid w:val="00274B97"/>
    <w:rsid w:val="00283EBF"/>
    <w:rsid w:val="0028427C"/>
    <w:rsid w:val="0028687F"/>
    <w:rsid w:val="002901C3"/>
    <w:rsid w:val="00290B06"/>
    <w:rsid w:val="00293CBD"/>
    <w:rsid w:val="00294D20"/>
    <w:rsid w:val="002979AF"/>
    <w:rsid w:val="002A16B5"/>
    <w:rsid w:val="002A16D1"/>
    <w:rsid w:val="002A1D7B"/>
    <w:rsid w:val="002A55B2"/>
    <w:rsid w:val="002A5E8F"/>
    <w:rsid w:val="002A6A07"/>
    <w:rsid w:val="002B136E"/>
    <w:rsid w:val="002B4B2C"/>
    <w:rsid w:val="002B4F25"/>
    <w:rsid w:val="002B76AB"/>
    <w:rsid w:val="002C013F"/>
    <w:rsid w:val="002C07ED"/>
    <w:rsid w:val="002C0D39"/>
    <w:rsid w:val="002C0F44"/>
    <w:rsid w:val="002C134A"/>
    <w:rsid w:val="002C1FCF"/>
    <w:rsid w:val="002C34AF"/>
    <w:rsid w:val="002C3742"/>
    <w:rsid w:val="002C3777"/>
    <w:rsid w:val="002C6F77"/>
    <w:rsid w:val="002C78C7"/>
    <w:rsid w:val="002D0AE1"/>
    <w:rsid w:val="002D1DF0"/>
    <w:rsid w:val="002D5048"/>
    <w:rsid w:val="002D78AD"/>
    <w:rsid w:val="002E0C06"/>
    <w:rsid w:val="002E10F6"/>
    <w:rsid w:val="002E11A9"/>
    <w:rsid w:val="002E1AA3"/>
    <w:rsid w:val="002E2905"/>
    <w:rsid w:val="002E4729"/>
    <w:rsid w:val="002E5664"/>
    <w:rsid w:val="002E698D"/>
    <w:rsid w:val="002E72FD"/>
    <w:rsid w:val="002F14B8"/>
    <w:rsid w:val="002F15BB"/>
    <w:rsid w:val="002F28A4"/>
    <w:rsid w:val="002F4D3F"/>
    <w:rsid w:val="003016E2"/>
    <w:rsid w:val="00303E60"/>
    <w:rsid w:val="00306680"/>
    <w:rsid w:val="003110FB"/>
    <w:rsid w:val="00312ADC"/>
    <w:rsid w:val="00312F80"/>
    <w:rsid w:val="00317227"/>
    <w:rsid w:val="00317347"/>
    <w:rsid w:val="00320101"/>
    <w:rsid w:val="00321011"/>
    <w:rsid w:val="003231DF"/>
    <w:rsid w:val="00324E4F"/>
    <w:rsid w:val="0032733D"/>
    <w:rsid w:val="003303AD"/>
    <w:rsid w:val="0033083D"/>
    <w:rsid w:val="00333A3A"/>
    <w:rsid w:val="00343DC8"/>
    <w:rsid w:val="00343E64"/>
    <w:rsid w:val="0034418F"/>
    <w:rsid w:val="003448D7"/>
    <w:rsid w:val="003519D4"/>
    <w:rsid w:val="00355172"/>
    <w:rsid w:val="00356012"/>
    <w:rsid w:val="00362E09"/>
    <w:rsid w:val="00363670"/>
    <w:rsid w:val="00363ECC"/>
    <w:rsid w:val="00366840"/>
    <w:rsid w:val="0036762F"/>
    <w:rsid w:val="003701D6"/>
    <w:rsid w:val="003709CB"/>
    <w:rsid w:val="00370B2C"/>
    <w:rsid w:val="0037110F"/>
    <w:rsid w:val="00372963"/>
    <w:rsid w:val="003736F3"/>
    <w:rsid w:val="00374242"/>
    <w:rsid w:val="0037461A"/>
    <w:rsid w:val="00377CBC"/>
    <w:rsid w:val="00386282"/>
    <w:rsid w:val="00386B5C"/>
    <w:rsid w:val="00387438"/>
    <w:rsid w:val="003879E0"/>
    <w:rsid w:val="00387F76"/>
    <w:rsid w:val="0039168F"/>
    <w:rsid w:val="0039257B"/>
    <w:rsid w:val="003934F6"/>
    <w:rsid w:val="0039562E"/>
    <w:rsid w:val="00396D9C"/>
    <w:rsid w:val="00397419"/>
    <w:rsid w:val="003A0523"/>
    <w:rsid w:val="003A35F2"/>
    <w:rsid w:val="003A6C5E"/>
    <w:rsid w:val="003B0AB1"/>
    <w:rsid w:val="003B249A"/>
    <w:rsid w:val="003B3066"/>
    <w:rsid w:val="003B4D64"/>
    <w:rsid w:val="003B5CA3"/>
    <w:rsid w:val="003B7056"/>
    <w:rsid w:val="003B73D6"/>
    <w:rsid w:val="003C153D"/>
    <w:rsid w:val="003C30E1"/>
    <w:rsid w:val="003C3360"/>
    <w:rsid w:val="003C5816"/>
    <w:rsid w:val="003C5B11"/>
    <w:rsid w:val="003C6B37"/>
    <w:rsid w:val="003D10FE"/>
    <w:rsid w:val="003D5D21"/>
    <w:rsid w:val="003D63C9"/>
    <w:rsid w:val="003E7483"/>
    <w:rsid w:val="003F0406"/>
    <w:rsid w:val="003F175B"/>
    <w:rsid w:val="00406357"/>
    <w:rsid w:val="0040658D"/>
    <w:rsid w:val="0041053A"/>
    <w:rsid w:val="004141F3"/>
    <w:rsid w:val="004155CF"/>
    <w:rsid w:val="00423823"/>
    <w:rsid w:val="00425E47"/>
    <w:rsid w:val="00426393"/>
    <w:rsid w:val="00431424"/>
    <w:rsid w:val="00431806"/>
    <w:rsid w:val="00433E1C"/>
    <w:rsid w:val="0043555F"/>
    <w:rsid w:val="0043603B"/>
    <w:rsid w:val="00436481"/>
    <w:rsid w:val="00436BF6"/>
    <w:rsid w:val="004414BB"/>
    <w:rsid w:val="004442FF"/>
    <w:rsid w:val="0044614C"/>
    <w:rsid w:val="0045242C"/>
    <w:rsid w:val="0045440F"/>
    <w:rsid w:val="0045501E"/>
    <w:rsid w:val="00456205"/>
    <w:rsid w:val="00456615"/>
    <w:rsid w:val="00457B22"/>
    <w:rsid w:val="004624FB"/>
    <w:rsid w:val="00464859"/>
    <w:rsid w:val="004659CD"/>
    <w:rsid w:val="004678A7"/>
    <w:rsid w:val="00470A7A"/>
    <w:rsid w:val="004735BA"/>
    <w:rsid w:val="0047537E"/>
    <w:rsid w:val="00476A42"/>
    <w:rsid w:val="0047798D"/>
    <w:rsid w:val="00486E60"/>
    <w:rsid w:val="00493F11"/>
    <w:rsid w:val="00497E73"/>
    <w:rsid w:val="004A081D"/>
    <w:rsid w:val="004A3E50"/>
    <w:rsid w:val="004A4C93"/>
    <w:rsid w:val="004A5DA2"/>
    <w:rsid w:val="004A60D3"/>
    <w:rsid w:val="004A7B44"/>
    <w:rsid w:val="004A7C2B"/>
    <w:rsid w:val="004B23A2"/>
    <w:rsid w:val="004B4EEE"/>
    <w:rsid w:val="004B5EA5"/>
    <w:rsid w:val="004C065E"/>
    <w:rsid w:val="004D0608"/>
    <w:rsid w:val="004D27AB"/>
    <w:rsid w:val="004D2E1C"/>
    <w:rsid w:val="004D34D4"/>
    <w:rsid w:val="004D3AA6"/>
    <w:rsid w:val="004D7903"/>
    <w:rsid w:val="004D7C5B"/>
    <w:rsid w:val="004E19D0"/>
    <w:rsid w:val="004E5337"/>
    <w:rsid w:val="004E676E"/>
    <w:rsid w:val="004F1888"/>
    <w:rsid w:val="00507588"/>
    <w:rsid w:val="005104B4"/>
    <w:rsid w:val="005119B2"/>
    <w:rsid w:val="00513B4F"/>
    <w:rsid w:val="00513E6D"/>
    <w:rsid w:val="00516655"/>
    <w:rsid w:val="0052005B"/>
    <w:rsid w:val="0052340D"/>
    <w:rsid w:val="005239DC"/>
    <w:rsid w:val="0052590A"/>
    <w:rsid w:val="00525E06"/>
    <w:rsid w:val="00530DF6"/>
    <w:rsid w:val="005346F5"/>
    <w:rsid w:val="0053503B"/>
    <w:rsid w:val="00535F32"/>
    <w:rsid w:val="00536708"/>
    <w:rsid w:val="00537A20"/>
    <w:rsid w:val="00540BDC"/>
    <w:rsid w:val="00541278"/>
    <w:rsid w:val="005417E1"/>
    <w:rsid w:val="005444A5"/>
    <w:rsid w:val="0054557B"/>
    <w:rsid w:val="005521DD"/>
    <w:rsid w:val="0055319C"/>
    <w:rsid w:val="00554A84"/>
    <w:rsid w:val="00555829"/>
    <w:rsid w:val="005574F6"/>
    <w:rsid w:val="0055796B"/>
    <w:rsid w:val="00563084"/>
    <w:rsid w:val="005651AD"/>
    <w:rsid w:val="00565FC3"/>
    <w:rsid w:val="005715EE"/>
    <w:rsid w:val="0057476B"/>
    <w:rsid w:val="00574DDD"/>
    <w:rsid w:val="00580A5F"/>
    <w:rsid w:val="005817F8"/>
    <w:rsid w:val="005846F3"/>
    <w:rsid w:val="005A06A7"/>
    <w:rsid w:val="005A5AD1"/>
    <w:rsid w:val="005A65DD"/>
    <w:rsid w:val="005B00EB"/>
    <w:rsid w:val="005B5174"/>
    <w:rsid w:val="005B5EC0"/>
    <w:rsid w:val="005B666C"/>
    <w:rsid w:val="005C170C"/>
    <w:rsid w:val="005C32C5"/>
    <w:rsid w:val="005D0EB7"/>
    <w:rsid w:val="005D20F0"/>
    <w:rsid w:val="005D69C9"/>
    <w:rsid w:val="005D6F58"/>
    <w:rsid w:val="005D7252"/>
    <w:rsid w:val="005E0944"/>
    <w:rsid w:val="005E1A94"/>
    <w:rsid w:val="005E2461"/>
    <w:rsid w:val="005E2F9A"/>
    <w:rsid w:val="005E331D"/>
    <w:rsid w:val="005E426E"/>
    <w:rsid w:val="005E5541"/>
    <w:rsid w:val="005E5A7B"/>
    <w:rsid w:val="005E7C70"/>
    <w:rsid w:val="005F14B2"/>
    <w:rsid w:val="00605D33"/>
    <w:rsid w:val="00606907"/>
    <w:rsid w:val="00607D71"/>
    <w:rsid w:val="006105B2"/>
    <w:rsid w:val="006133AB"/>
    <w:rsid w:val="00613E54"/>
    <w:rsid w:val="006145D5"/>
    <w:rsid w:val="0061490A"/>
    <w:rsid w:val="00616873"/>
    <w:rsid w:val="00623FF3"/>
    <w:rsid w:val="00626649"/>
    <w:rsid w:val="006309FA"/>
    <w:rsid w:val="006321FD"/>
    <w:rsid w:val="0063486F"/>
    <w:rsid w:val="00643F13"/>
    <w:rsid w:val="00645EBD"/>
    <w:rsid w:val="00646757"/>
    <w:rsid w:val="00652425"/>
    <w:rsid w:val="00653B10"/>
    <w:rsid w:val="006541EE"/>
    <w:rsid w:val="00656AC1"/>
    <w:rsid w:val="006609D8"/>
    <w:rsid w:val="0066154D"/>
    <w:rsid w:val="006702C4"/>
    <w:rsid w:val="006705E4"/>
    <w:rsid w:val="00670DD8"/>
    <w:rsid w:val="00673D6D"/>
    <w:rsid w:val="0067407A"/>
    <w:rsid w:val="00676003"/>
    <w:rsid w:val="00676600"/>
    <w:rsid w:val="00682301"/>
    <w:rsid w:val="0068252B"/>
    <w:rsid w:val="00682BCF"/>
    <w:rsid w:val="0068740C"/>
    <w:rsid w:val="0069143E"/>
    <w:rsid w:val="00692B34"/>
    <w:rsid w:val="00694EFA"/>
    <w:rsid w:val="006957D5"/>
    <w:rsid w:val="0069725B"/>
    <w:rsid w:val="006975FC"/>
    <w:rsid w:val="00697659"/>
    <w:rsid w:val="006A0FB5"/>
    <w:rsid w:val="006A1DBF"/>
    <w:rsid w:val="006A4BBE"/>
    <w:rsid w:val="006A590B"/>
    <w:rsid w:val="006A5A04"/>
    <w:rsid w:val="006A7426"/>
    <w:rsid w:val="006B16A8"/>
    <w:rsid w:val="006B1D99"/>
    <w:rsid w:val="006C5880"/>
    <w:rsid w:val="006D0B06"/>
    <w:rsid w:val="006D1534"/>
    <w:rsid w:val="006D2808"/>
    <w:rsid w:val="006D3DA5"/>
    <w:rsid w:val="006D3F20"/>
    <w:rsid w:val="006D49F9"/>
    <w:rsid w:val="006E6EE2"/>
    <w:rsid w:val="006E7CE0"/>
    <w:rsid w:val="006F0033"/>
    <w:rsid w:val="006F19BC"/>
    <w:rsid w:val="006F4209"/>
    <w:rsid w:val="006F45DB"/>
    <w:rsid w:val="006F66AD"/>
    <w:rsid w:val="006F6787"/>
    <w:rsid w:val="006F76D9"/>
    <w:rsid w:val="006F7754"/>
    <w:rsid w:val="00702B90"/>
    <w:rsid w:val="00707BD5"/>
    <w:rsid w:val="0071233B"/>
    <w:rsid w:val="00713BD8"/>
    <w:rsid w:val="00714E11"/>
    <w:rsid w:val="00714F8A"/>
    <w:rsid w:val="00715793"/>
    <w:rsid w:val="007172B8"/>
    <w:rsid w:val="007205CA"/>
    <w:rsid w:val="0072062D"/>
    <w:rsid w:val="0072195A"/>
    <w:rsid w:val="00722C58"/>
    <w:rsid w:val="007276F8"/>
    <w:rsid w:val="00732636"/>
    <w:rsid w:val="0073527A"/>
    <w:rsid w:val="00735B88"/>
    <w:rsid w:val="00736F2B"/>
    <w:rsid w:val="00742A38"/>
    <w:rsid w:val="00742EA3"/>
    <w:rsid w:val="00743D01"/>
    <w:rsid w:val="007519DC"/>
    <w:rsid w:val="0075306C"/>
    <w:rsid w:val="00755C3B"/>
    <w:rsid w:val="00757148"/>
    <w:rsid w:val="007573F9"/>
    <w:rsid w:val="00760D43"/>
    <w:rsid w:val="00762904"/>
    <w:rsid w:val="00764475"/>
    <w:rsid w:val="00765BB5"/>
    <w:rsid w:val="00765D4D"/>
    <w:rsid w:val="0076696C"/>
    <w:rsid w:val="00774171"/>
    <w:rsid w:val="00775293"/>
    <w:rsid w:val="007753F6"/>
    <w:rsid w:val="00775BF4"/>
    <w:rsid w:val="00776447"/>
    <w:rsid w:val="00781A6E"/>
    <w:rsid w:val="00782039"/>
    <w:rsid w:val="0078299F"/>
    <w:rsid w:val="00783397"/>
    <w:rsid w:val="007836DB"/>
    <w:rsid w:val="007866A6"/>
    <w:rsid w:val="00787CCA"/>
    <w:rsid w:val="00790B46"/>
    <w:rsid w:val="007910D6"/>
    <w:rsid w:val="007918B1"/>
    <w:rsid w:val="00792837"/>
    <w:rsid w:val="0079304F"/>
    <w:rsid w:val="00794EEE"/>
    <w:rsid w:val="0079523B"/>
    <w:rsid w:val="0079703C"/>
    <w:rsid w:val="007970D2"/>
    <w:rsid w:val="00797B3C"/>
    <w:rsid w:val="007A23A3"/>
    <w:rsid w:val="007A6D1F"/>
    <w:rsid w:val="007A7059"/>
    <w:rsid w:val="007B2187"/>
    <w:rsid w:val="007B37C0"/>
    <w:rsid w:val="007B39F1"/>
    <w:rsid w:val="007B4307"/>
    <w:rsid w:val="007B778D"/>
    <w:rsid w:val="007C0DF0"/>
    <w:rsid w:val="007C2B19"/>
    <w:rsid w:val="007C368F"/>
    <w:rsid w:val="007C5A8F"/>
    <w:rsid w:val="007C69DE"/>
    <w:rsid w:val="007D1147"/>
    <w:rsid w:val="007D1BB7"/>
    <w:rsid w:val="007D3C7E"/>
    <w:rsid w:val="007D492E"/>
    <w:rsid w:val="007D4C59"/>
    <w:rsid w:val="007D5940"/>
    <w:rsid w:val="007D69A2"/>
    <w:rsid w:val="007E047B"/>
    <w:rsid w:val="007E06C7"/>
    <w:rsid w:val="007E1EEA"/>
    <w:rsid w:val="007E2905"/>
    <w:rsid w:val="007E3649"/>
    <w:rsid w:val="007E4021"/>
    <w:rsid w:val="007E41FB"/>
    <w:rsid w:val="007E45B6"/>
    <w:rsid w:val="007E5960"/>
    <w:rsid w:val="007E5B5C"/>
    <w:rsid w:val="007F0BA7"/>
    <w:rsid w:val="007F1C09"/>
    <w:rsid w:val="007F227B"/>
    <w:rsid w:val="007F359C"/>
    <w:rsid w:val="007F36F0"/>
    <w:rsid w:val="007F37DC"/>
    <w:rsid w:val="007F3B6E"/>
    <w:rsid w:val="007F6AA1"/>
    <w:rsid w:val="008002F0"/>
    <w:rsid w:val="0080088C"/>
    <w:rsid w:val="00802BB2"/>
    <w:rsid w:val="00804B39"/>
    <w:rsid w:val="00806174"/>
    <w:rsid w:val="00810D8D"/>
    <w:rsid w:val="00812590"/>
    <w:rsid w:val="008138D0"/>
    <w:rsid w:val="00815FE7"/>
    <w:rsid w:val="008212C1"/>
    <w:rsid w:val="008221AE"/>
    <w:rsid w:val="008223CC"/>
    <w:rsid w:val="008256F8"/>
    <w:rsid w:val="0083030A"/>
    <w:rsid w:val="00832CE8"/>
    <w:rsid w:val="00832FFC"/>
    <w:rsid w:val="00834942"/>
    <w:rsid w:val="00836E5F"/>
    <w:rsid w:val="00844CB6"/>
    <w:rsid w:val="008457BF"/>
    <w:rsid w:val="00846FEB"/>
    <w:rsid w:val="00857A28"/>
    <w:rsid w:val="00861807"/>
    <w:rsid w:val="00861DCF"/>
    <w:rsid w:val="00862091"/>
    <w:rsid w:val="00862879"/>
    <w:rsid w:val="00864FFF"/>
    <w:rsid w:val="00870FDD"/>
    <w:rsid w:val="00874579"/>
    <w:rsid w:val="008758E5"/>
    <w:rsid w:val="00877CAA"/>
    <w:rsid w:val="00880333"/>
    <w:rsid w:val="00880655"/>
    <w:rsid w:val="00883AB9"/>
    <w:rsid w:val="00884684"/>
    <w:rsid w:val="008856EC"/>
    <w:rsid w:val="00887312"/>
    <w:rsid w:val="00893D6E"/>
    <w:rsid w:val="00894B46"/>
    <w:rsid w:val="00895BEF"/>
    <w:rsid w:val="0089606A"/>
    <w:rsid w:val="008A0862"/>
    <w:rsid w:val="008A2A1E"/>
    <w:rsid w:val="008A2B45"/>
    <w:rsid w:val="008A2CEC"/>
    <w:rsid w:val="008A3465"/>
    <w:rsid w:val="008A37E0"/>
    <w:rsid w:val="008A64A8"/>
    <w:rsid w:val="008A6A45"/>
    <w:rsid w:val="008B011F"/>
    <w:rsid w:val="008B1C13"/>
    <w:rsid w:val="008B2681"/>
    <w:rsid w:val="008B30F2"/>
    <w:rsid w:val="008B481A"/>
    <w:rsid w:val="008C05E7"/>
    <w:rsid w:val="008C0E00"/>
    <w:rsid w:val="008C0F25"/>
    <w:rsid w:val="008C17EC"/>
    <w:rsid w:val="008C1DFB"/>
    <w:rsid w:val="008C1EF3"/>
    <w:rsid w:val="008C3348"/>
    <w:rsid w:val="008C7032"/>
    <w:rsid w:val="008C7A35"/>
    <w:rsid w:val="008D1F3D"/>
    <w:rsid w:val="008D24FA"/>
    <w:rsid w:val="008D26A5"/>
    <w:rsid w:val="008D4CB5"/>
    <w:rsid w:val="008E32F3"/>
    <w:rsid w:val="008E43C6"/>
    <w:rsid w:val="008E4ACD"/>
    <w:rsid w:val="008E620A"/>
    <w:rsid w:val="008E67F2"/>
    <w:rsid w:val="008E7416"/>
    <w:rsid w:val="008E7891"/>
    <w:rsid w:val="008E7D39"/>
    <w:rsid w:val="008F09CD"/>
    <w:rsid w:val="008F2DA8"/>
    <w:rsid w:val="008F3A18"/>
    <w:rsid w:val="008F5086"/>
    <w:rsid w:val="00905613"/>
    <w:rsid w:val="009068EC"/>
    <w:rsid w:val="00906B20"/>
    <w:rsid w:val="00913839"/>
    <w:rsid w:val="00921CEA"/>
    <w:rsid w:val="009250C4"/>
    <w:rsid w:val="00926545"/>
    <w:rsid w:val="00926C0D"/>
    <w:rsid w:val="00927CEB"/>
    <w:rsid w:val="00936C89"/>
    <w:rsid w:val="00941E5A"/>
    <w:rsid w:val="009430C8"/>
    <w:rsid w:val="0094317D"/>
    <w:rsid w:val="0094647C"/>
    <w:rsid w:val="00946C1E"/>
    <w:rsid w:val="009507BA"/>
    <w:rsid w:val="00953E43"/>
    <w:rsid w:val="0095606B"/>
    <w:rsid w:val="00960936"/>
    <w:rsid w:val="00961DF6"/>
    <w:rsid w:val="00963934"/>
    <w:rsid w:val="009639AD"/>
    <w:rsid w:val="00967E77"/>
    <w:rsid w:val="0097020D"/>
    <w:rsid w:val="00970973"/>
    <w:rsid w:val="00971788"/>
    <w:rsid w:val="00971B04"/>
    <w:rsid w:val="009766B3"/>
    <w:rsid w:val="0097696A"/>
    <w:rsid w:val="00977821"/>
    <w:rsid w:val="00982BA5"/>
    <w:rsid w:val="00990623"/>
    <w:rsid w:val="009925A6"/>
    <w:rsid w:val="009966ED"/>
    <w:rsid w:val="009A1427"/>
    <w:rsid w:val="009A1DD4"/>
    <w:rsid w:val="009A2B1D"/>
    <w:rsid w:val="009A41A2"/>
    <w:rsid w:val="009A5EC7"/>
    <w:rsid w:val="009A69E5"/>
    <w:rsid w:val="009A7985"/>
    <w:rsid w:val="009B0539"/>
    <w:rsid w:val="009B0772"/>
    <w:rsid w:val="009B1629"/>
    <w:rsid w:val="009B4760"/>
    <w:rsid w:val="009C0237"/>
    <w:rsid w:val="009C2716"/>
    <w:rsid w:val="009C2E73"/>
    <w:rsid w:val="009C38EB"/>
    <w:rsid w:val="009C39CB"/>
    <w:rsid w:val="009C7526"/>
    <w:rsid w:val="009C75B6"/>
    <w:rsid w:val="009E079A"/>
    <w:rsid w:val="009E105F"/>
    <w:rsid w:val="009E2B50"/>
    <w:rsid w:val="009E2C00"/>
    <w:rsid w:val="009E7226"/>
    <w:rsid w:val="009E74ED"/>
    <w:rsid w:val="009F09C6"/>
    <w:rsid w:val="009F2444"/>
    <w:rsid w:val="009F3905"/>
    <w:rsid w:val="009F543E"/>
    <w:rsid w:val="009F5ECF"/>
    <w:rsid w:val="009F60E6"/>
    <w:rsid w:val="009F6109"/>
    <w:rsid w:val="009F68AC"/>
    <w:rsid w:val="009F7D82"/>
    <w:rsid w:val="009F7E67"/>
    <w:rsid w:val="00A00710"/>
    <w:rsid w:val="00A02773"/>
    <w:rsid w:val="00A05E9B"/>
    <w:rsid w:val="00A07DD1"/>
    <w:rsid w:val="00A07EF6"/>
    <w:rsid w:val="00A1038D"/>
    <w:rsid w:val="00A1108E"/>
    <w:rsid w:val="00A11789"/>
    <w:rsid w:val="00A1226A"/>
    <w:rsid w:val="00A12AB7"/>
    <w:rsid w:val="00A140BC"/>
    <w:rsid w:val="00A14564"/>
    <w:rsid w:val="00A14692"/>
    <w:rsid w:val="00A14F02"/>
    <w:rsid w:val="00A20223"/>
    <w:rsid w:val="00A207C2"/>
    <w:rsid w:val="00A21628"/>
    <w:rsid w:val="00A22F1C"/>
    <w:rsid w:val="00A252D6"/>
    <w:rsid w:val="00A305BB"/>
    <w:rsid w:val="00A35055"/>
    <w:rsid w:val="00A36DE4"/>
    <w:rsid w:val="00A433E9"/>
    <w:rsid w:val="00A444A1"/>
    <w:rsid w:val="00A44BB0"/>
    <w:rsid w:val="00A45228"/>
    <w:rsid w:val="00A45DB6"/>
    <w:rsid w:val="00A45FC4"/>
    <w:rsid w:val="00A515CD"/>
    <w:rsid w:val="00A559E6"/>
    <w:rsid w:val="00A55D6D"/>
    <w:rsid w:val="00A60120"/>
    <w:rsid w:val="00A62358"/>
    <w:rsid w:val="00A63BA1"/>
    <w:rsid w:val="00A64623"/>
    <w:rsid w:val="00A64963"/>
    <w:rsid w:val="00A67215"/>
    <w:rsid w:val="00A675BB"/>
    <w:rsid w:val="00A7027B"/>
    <w:rsid w:val="00A73F9C"/>
    <w:rsid w:val="00A77C16"/>
    <w:rsid w:val="00A81301"/>
    <w:rsid w:val="00A85F9A"/>
    <w:rsid w:val="00A87A3E"/>
    <w:rsid w:val="00A92EC6"/>
    <w:rsid w:val="00A94EB9"/>
    <w:rsid w:val="00A95701"/>
    <w:rsid w:val="00A96D3C"/>
    <w:rsid w:val="00A976B0"/>
    <w:rsid w:val="00A97859"/>
    <w:rsid w:val="00AA24A5"/>
    <w:rsid w:val="00AA4240"/>
    <w:rsid w:val="00AA5093"/>
    <w:rsid w:val="00AA5771"/>
    <w:rsid w:val="00AA62F0"/>
    <w:rsid w:val="00AA7B52"/>
    <w:rsid w:val="00AB01E2"/>
    <w:rsid w:val="00AB0625"/>
    <w:rsid w:val="00AB14EA"/>
    <w:rsid w:val="00AB6167"/>
    <w:rsid w:val="00AC1EAE"/>
    <w:rsid w:val="00AC532F"/>
    <w:rsid w:val="00AC548D"/>
    <w:rsid w:val="00AD7FAD"/>
    <w:rsid w:val="00AE102A"/>
    <w:rsid w:val="00AE2AB3"/>
    <w:rsid w:val="00AE3E9E"/>
    <w:rsid w:val="00AE4562"/>
    <w:rsid w:val="00AE4BB2"/>
    <w:rsid w:val="00AE6264"/>
    <w:rsid w:val="00AF0359"/>
    <w:rsid w:val="00AF0813"/>
    <w:rsid w:val="00AF3378"/>
    <w:rsid w:val="00AF3FCC"/>
    <w:rsid w:val="00AF4B9C"/>
    <w:rsid w:val="00B037B3"/>
    <w:rsid w:val="00B072ED"/>
    <w:rsid w:val="00B11700"/>
    <w:rsid w:val="00B158C8"/>
    <w:rsid w:val="00B16C23"/>
    <w:rsid w:val="00B21469"/>
    <w:rsid w:val="00B22143"/>
    <w:rsid w:val="00B30489"/>
    <w:rsid w:val="00B3147F"/>
    <w:rsid w:val="00B321A1"/>
    <w:rsid w:val="00B408C3"/>
    <w:rsid w:val="00B42C2A"/>
    <w:rsid w:val="00B438B3"/>
    <w:rsid w:val="00B4498D"/>
    <w:rsid w:val="00B45341"/>
    <w:rsid w:val="00B50744"/>
    <w:rsid w:val="00B52554"/>
    <w:rsid w:val="00B53B4A"/>
    <w:rsid w:val="00B53EE5"/>
    <w:rsid w:val="00B5795A"/>
    <w:rsid w:val="00B70B07"/>
    <w:rsid w:val="00B710CE"/>
    <w:rsid w:val="00B76408"/>
    <w:rsid w:val="00B778F0"/>
    <w:rsid w:val="00B86ABA"/>
    <w:rsid w:val="00B87E68"/>
    <w:rsid w:val="00B92FFC"/>
    <w:rsid w:val="00B930D8"/>
    <w:rsid w:val="00B93C10"/>
    <w:rsid w:val="00B97E75"/>
    <w:rsid w:val="00BA0257"/>
    <w:rsid w:val="00BA0874"/>
    <w:rsid w:val="00BA272C"/>
    <w:rsid w:val="00BA3083"/>
    <w:rsid w:val="00BA499B"/>
    <w:rsid w:val="00BA5690"/>
    <w:rsid w:val="00BA5C65"/>
    <w:rsid w:val="00BA71BF"/>
    <w:rsid w:val="00BB0148"/>
    <w:rsid w:val="00BB1698"/>
    <w:rsid w:val="00BB2BB0"/>
    <w:rsid w:val="00BB3454"/>
    <w:rsid w:val="00BB6720"/>
    <w:rsid w:val="00BB701E"/>
    <w:rsid w:val="00BC1518"/>
    <w:rsid w:val="00BC2A76"/>
    <w:rsid w:val="00BC3237"/>
    <w:rsid w:val="00BC47A8"/>
    <w:rsid w:val="00BC48DE"/>
    <w:rsid w:val="00BC5C68"/>
    <w:rsid w:val="00BC5D8C"/>
    <w:rsid w:val="00BC6110"/>
    <w:rsid w:val="00BC6B44"/>
    <w:rsid w:val="00BC77BB"/>
    <w:rsid w:val="00BD3863"/>
    <w:rsid w:val="00BD57A3"/>
    <w:rsid w:val="00BD725A"/>
    <w:rsid w:val="00BD7738"/>
    <w:rsid w:val="00BE313B"/>
    <w:rsid w:val="00BE58D9"/>
    <w:rsid w:val="00BF1D88"/>
    <w:rsid w:val="00BF2A53"/>
    <w:rsid w:val="00BF40F5"/>
    <w:rsid w:val="00BF45FE"/>
    <w:rsid w:val="00BF7FAA"/>
    <w:rsid w:val="00C00CFB"/>
    <w:rsid w:val="00C0251E"/>
    <w:rsid w:val="00C0537F"/>
    <w:rsid w:val="00C06D45"/>
    <w:rsid w:val="00C12442"/>
    <w:rsid w:val="00C126E6"/>
    <w:rsid w:val="00C15079"/>
    <w:rsid w:val="00C151A2"/>
    <w:rsid w:val="00C15916"/>
    <w:rsid w:val="00C168D5"/>
    <w:rsid w:val="00C172B7"/>
    <w:rsid w:val="00C23675"/>
    <w:rsid w:val="00C258B6"/>
    <w:rsid w:val="00C25E2C"/>
    <w:rsid w:val="00C267FA"/>
    <w:rsid w:val="00C30F43"/>
    <w:rsid w:val="00C32BB9"/>
    <w:rsid w:val="00C32F49"/>
    <w:rsid w:val="00C35B59"/>
    <w:rsid w:val="00C35FC0"/>
    <w:rsid w:val="00C401E3"/>
    <w:rsid w:val="00C44717"/>
    <w:rsid w:val="00C502CB"/>
    <w:rsid w:val="00C54972"/>
    <w:rsid w:val="00C64123"/>
    <w:rsid w:val="00C65850"/>
    <w:rsid w:val="00C66B20"/>
    <w:rsid w:val="00C72168"/>
    <w:rsid w:val="00C725F3"/>
    <w:rsid w:val="00C733F1"/>
    <w:rsid w:val="00C739FA"/>
    <w:rsid w:val="00C759A2"/>
    <w:rsid w:val="00C75B0D"/>
    <w:rsid w:val="00C75FCC"/>
    <w:rsid w:val="00C813ED"/>
    <w:rsid w:val="00C90866"/>
    <w:rsid w:val="00C95238"/>
    <w:rsid w:val="00C953C1"/>
    <w:rsid w:val="00C9625D"/>
    <w:rsid w:val="00CA13FE"/>
    <w:rsid w:val="00CA33B0"/>
    <w:rsid w:val="00CA7211"/>
    <w:rsid w:val="00CB09C9"/>
    <w:rsid w:val="00CB2640"/>
    <w:rsid w:val="00CB2C7F"/>
    <w:rsid w:val="00CB4A45"/>
    <w:rsid w:val="00CB57EF"/>
    <w:rsid w:val="00CB6193"/>
    <w:rsid w:val="00CB68AE"/>
    <w:rsid w:val="00CC0FED"/>
    <w:rsid w:val="00CC177D"/>
    <w:rsid w:val="00CC64BC"/>
    <w:rsid w:val="00CD353A"/>
    <w:rsid w:val="00CE3C40"/>
    <w:rsid w:val="00CE7020"/>
    <w:rsid w:val="00CE75E0"/>
    <w:rsid w:val="00CE790F"/>
    <w:rsid w:val="00CF0D6C"/>
    <w:rsid w:val="00CF2FAB"/>
    <w:rsid w:val="00CF3075"/>
    <w:rsid w:val="00CF3BB8"/>
    <w:rsid w:val="00CF4F6C"/>
    <w:rsid w:val="00CF784E"/>
    <w:rsid w:val="00D054B1"/>
    <w:rsid w:val="00D10D88"/>
    <w:rsid w:val="00D10E9E"/>
    <w:rsid w:val="00D12F6D"/>
    <w:rsid w:val="00D21C31"/>
    <w:rsid w:val="00D22249"/>
    <w:rsid w:val="00D25E46"/>
    <w:rsid w:val="00D26BBA"/>
    <w:rsid w:val="00D32528"/>
    <w:rsid w:val="00D35C53"/>
    <w:rsid w:val="00D36B1D"/>
    <w:rsid w:val="00D36F38"/>
    <w:rsid w:val="00D410D2"/>
    <w:rsid w:val="00D41111"/>
    <w:rsid w:val="00D42C69"/>
    <w:rsid w:val="00D43147"/>
    <w:rsid w:val="00D43262"/>
    <w:rsid w:val="00D44F07"/>
    <w:rsid w:val="00D475C2"/>
    <w:rsid w:val="00D529ED"/>
    <w:rsid w:val="00D531D2"/>
    <w:rsid w:val="00D53710"/>
    <w:rsid w:val="00D5515D"/>
    <w:rsid w:val="00D62734"/>
    <w:rsid w:val="00D637B1"/>
    <w:rsid w:val="00D63D95"/>
    <w:rsid w:val="00D66752"/>
    <w:rsid w:val="00D6750B"/>
    <w:rsid w:val="00D70DBF"/>
    <w:rsid w:val="00D72298"/>
    <w:rsid w:val="00D77B25"/>
    <w:rsid w:val="00D82279"/>
    <w:rsid w:val="00D828DF"/>
    <w:rsid w:val="00D8456B"/>
    <w:rsid w:val="00D864AF"/>
    <w:rsid w:val="00D901ED"/>
    <w:rsid w:val="00D91F35"/>
    <w:rsid w:val="00D93964"/>
    <w:rsid w:val="00D93A38"/>
    <w:rsid w:val="00D94ADD"/>
    <w:rsid w:val="00DA34F5"/>
    <w:rsid w:val="00DA37A2"/>
    <w:rsid w:val="00DA5C44"/>
    <w:rsid w:val="00DA6106"/>
    <w:rsid w:val="00DA6493"/>
    <w:rsid w:val="00DA7558"/>
    <w:rsid w:val="00DB48F7"/>
    <w:rsid w:val="00DC001F"/>
    <w:rsid w:val="00DC1411"/>
    <w:rsid w:val="00DC5320"/>
    <w:rsid w:val="00DC55F4"/>
    <w:rsid w:val="00DD06E1"/>
    <w:rsid w:val="00DD074F"/>
    <w:rsid w:val="00DD482F"/>
    <w:rsid w:val="00DE3D7F"/>
    <w:rsid w:val="00DE3FF4"/>
    <w:rsid w:val="00DE5019"/>
    <w:rsid w:val="00DE69FF"/>
    <w:rsid w:val="00DE7FEA"/>
    <w:rsid w:val="00DF06F1"/>
    <w:rsid w:val="00DF34DB"/>
    <w:rsid w:val="00DF62D1"/>
    <w:rsid w:val="00DF6FCE"/>
    <w:rsid w:val="00E007D8"/>
    <w:rsid w:val="00E00EAE"/>
    <w:rsid w:val="00E0125B"/>
    <w:rsid w:val="00E02341"/>
    <w:rsid w:val="00E027D6"/>
    <w:rsid w:val="00E0555D"/>
    <w:rsid w:val="00E05C57"/>
    <w:rsid w:val="00E05F46"/>
    <w:rsid w:val="00E06919"/>
    <w:rsid w:val="00E07A9C"/>
    <w:rsid w:val="00E07C79"/>
    <w:rsid w:val="00E118F9"/>
    <w:rsid w:val="00E12EA2"/>
    <w:rsid w:val="00E14300"/>
    <w:rsid w:val="00E22236"/>
    <w:rsid w:val="00E233AC"/>
    <w:rsid w:val="00E242F9"/>
    <w:rsid w:val="00E25A8D"/>
    <w:rsid w:val="00E25F32"/>
    <w:rsid w:val="00E26B31"/>
    <w:rsid w:val="00E27017"/>
    <w:rsid w:val="00E27997"/>
    <w:rsid w:val="00E323A4"/>
    <w:rsid w:val="00E32AB7"/>
    <w:rsid w:val="00E35039"/>
    <w:rsid w:val="00E36565"/>
    <w:rsid w:val="00E40C0D"/>
    <w:rsid w:val="00E419C9"/>
    <w:rsid w:val="00E44B1B"/>
    <w:rsid w:val="00E463CC"/>
    <w:rsid w:val="00E46DE3"/>
    <w:rsid w:val="00E47781"/>
    <w:rsid w:val="00E50C52"/>
    <w:rsid w:val="00E50F9F"/>
    <w:rsid w:val="00E53682"/>
    <w:rsid w:val="00E6057C"/>
    <w:rsid w:val="00E61FC0"/>
    <w:rsid w:val="00E62CF6"/>
    <w:rsid w:val="00E643BE"/>
    <w:rsid w:val="00E67B8B"/>
    <w:rsid w:val="00E70A9B"/>
    <w:rsid w:val="00E727E8"/>
    <w:rsid w:val="00E734D2"/>
    <w:rsid w:val="00E748B0"/>
    <w:rsid w:val="00E75588"/>
    <w:rsid w:val="00E77856"/>
    <w:rsid w:val="00E84851"/>
    <w:rsid w:val="00E862C0"/>
    <w:rsid w:val="00E862E2"/>
    <w:rsid w:val="00E86B99"/>
    <w:rsid w:val="00E9094E"/>
    <w:rsid w:val="00E92383"/>
    <w:rsid w:val="00E92454"/>
    <w:rsid w:val="00E93946"/>
    <w:rsid w:val="00E93FCA"/>
    <w:rsid w:val="00E94393"/>
    <w:rsid w:val="00E94A5B"/>
    <w:rsid w:val="00EA1542"/>
    <w:rsid w:val="00EA2395"/>
    <w:rsid w:val="00EA248E"/>
    <w:rsid w:val="00EA5404"/>
    <w:rsid w:val="00EA54A0"/>
    <w:rsid w:val="00EA6C1B"/>
    <w:rsid w:val="00EA7863"/>
    <w:rsid w:val="00EC06AE"/>
    <w:rsid w:val="00EC2437"/>
    <w:rsid w:val="00ED11BF"/>
    <w:rsid w:val="00ED13D7"/>
    <w:rsid w:val="00ED5101"/>
    <w:rsid w:val="00ED5445"/>
    <w:rsid w:val="00ED596F"/>
    <w:rsid w:val="00EE04AC"/>
    <w:rsid w:val="00EE23FF"/>
    <w:rsid w:val="00EE4B57"/>
    <w:rsid w:val="00EE6E1F"/>
    <w:rsid w:val="00EF3AEF"/>
    <w:rsid w:val="00EF4B38"/>
    <w:rsid w:val="00F0065B"/>
    <w:rsid w:val="00F00C1F"/>
    <w:rsid w:val="00F0106D"/>
    <w:rsid w:val="00F04969"/>
    <w:rsid w:val="00F07D27"/>
    <w:rsid w:val="00F10E4C"/>
    <w:rsid w:val="00F10E6B"/>
    <w:rsid w:val="00F12158"/>
    <w:rsid w:val="00F174A7"/>
    <w:rsid w:val="00F24883"/>
    <w:rsid w:val="00F33185"/>
    <w:rsid w:val="00F34A3F"/>
    <w:rsid w:val="00F350CA"/>
    <w:rsid w:val="00F36D41"/>
    <w:rsid w:val="00F36DD4"/>
    <w:rsid w:val="00F374DF"/>
    <w:rsid w:val="00F42C27"/>
    <w:rsid w:val="00F434ED"/>
    <w:rsid w:val="00F45C24"/>
    <w:rsid w:val="00F52C19"/>
    <w:rsid w:val="00F54B3B"/>
    <w:rsid w:val="00F55536"/>
    <w:rsid w:val="00F57AD7"/>
    <w:rsid w:val="00F60C78"/>
    <w:rsid w:val="00F64AD1"/>
    <w:rsid w:val="00F664E1"/>
    <w:rsid w:val="00F67F4F"/>
    <w:rsid w:val="00F71791"/>
    <w:rsid w:val="00F71DBE"/>
    <w:rsid w:val="00F72551"/>
    <w:rsid w:val="00F72D27"/>
    <w:rsid w:val="00F75DF4"/>
    <w:rsid w:val="00F764FC"/>
    <w:rsid w:val="00F77B59"/>
    <w:rsid w:val="00F82097"/>
    <w:rsid w:val="00F8254E"/>
    <w:rsid w:val="00F835CE"/>
    <w:rsid w:val="00F836F4"/>
    <w:rsid w:val="00F84348"/>
    <w:rsid w:val="00F85DF9"/>
    <w:rsid w:val="00F85F93"/>
    <w:rsid w:val="00F8695C"/>
    <w:rsid w:val="00F91DBA"/>
    <w:rsid w:val="00F92B63"/>
    <w:rsid w:val="00F9593F"/>
    <w:rsid w:val="00F95947"/>
    <w:rsid w:val="00F97E3F"/>
    <w:rsid w:val="00FA0F86"/>
    <w:rsid w:val="00FA1B9B"/>
    <w:rsid w:val="00FA3212"/>
    <w:rsid w:val="00FA4566"/>
    <w:rsid w:val="00FA723B"/>
    <w:rsid w:val="00FB19F1"/>
    <w:rsid w:val="00FB3169"/>
    <w:rsid w:val="00FB6AD1"/>
    <w:rsid w:val="00FB705B"/>
    <w:rsid w:val="00FC2CD0"/>
    <w:rsid w:val="00FC3E34"/>
    <w:rsid w:val="00FC59A8"/>
    <w:rsid w:val="00FC6C9B"/>
    <w:rsid w:val="00FC6F7B"/>
    <w:rsid w:val="00FC721D"/>
    <w:rsid w:val="00FD0009"/>
    <w:rsid w:val="00FD25C2"/>
    <w:rsid w:val="00FD2F69"/>
    <w:rsid w:val="00FD49C8"/>
    <w:rsid w:val="00FD5C0D"/>
    <w:rsid w:val="00FE0809"/>
    <w:rsid w:val="00FF0537"/>
    <w:rsid w:val="00FF0FAD"/>
    <w:rsid w:val="00FF2015"/>
    <w:rsid w:val="00FF41DD"/>
    <w:rsid w:val="00FF5022"/>
    <w:rsid w:val="00FF6327"/>
    <w:rsid w:val="00FF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615"/>
  </w:style>
  <w:style w:type="paragraph" w:styleId="3">
    <w:name w:val="heading 3"/>
    <w:basedOn w:val="a"/>
    <w:link w:val="30"/>
    <w:uiPriority w:val="9"/>
    <w:qFormat/>
    <w:rsid w:val="008D1F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2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2B34"/>
  </w:style>
  <w:style w:type="paragraph" w:styleId="a5">
    <w:name w:val="footer"/>
    <w:basedOn w:val="a"/>
    <w:link w:val="a6"/>
    <w:uiPriority w:val="99"/>
    <w:unhideWhenUsed/>
    <w:rsid w:val="00692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2B34"/>
  </w:style>
  <w:style w:type="paragraph" w:styleId="a7">
    <w:name w:val="List Paragraph"/>
    <w:basedOn w:val="a"/>
    <w:uiPriority w:val="34"/>
    <w:qFormat/>
    <w:rsid w:val="00433E1C"/>
    <w:pPr>
      <w:ind w:left="720" w:firstLine="851"/>
      <w:contextualSpacing/>
      <w:jc w:val="both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75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537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01D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E06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1F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AC53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6B1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_"/>
    <w:basedOn w:val="a0"/>
    <w:link w:val="1"/>
    <w:rsid w:val="0036684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366840"/>
    <w:pPr>
      <w:widowControl w:val="0"/>
      <w:shd w:val="clear" w:color="auto" w:fill="FFFFFF"/>
      <w:spacing w:before="420" w:after="240" w:line="0" w:lineRule="atLeast"/>
      <w:ind w:hanging="660"/>
      <w:jc w:val="center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2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2B34"/>
  </w:style>
  <w:style w:type="paragraph" w:styleId="a5">
    <w:name w:val="footer"/>
    <w:basedOn w:val="a"/>
    <w:link w:val="a6"/>
    <w:uiPriority w:val="99"/>
    <w:unhideWhenUsed/>
    <w:rsid w:val="00692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2B34"/>
  </w:style>
  <w:style w:type="paragraph" w:styleId="a7">
    <w:name w:val="List Paragraph"/>
    <w:basedOn w:val="a"/>
    <w:uiPriority w:val="34"/>
    <w:qFormat/>
    <w:rsid w:val="00433E1C"/>
    <w:pPr>
      <w:ind w:left="720" w:firstLine="851"/>
      <w:contextualSpacing/>
      <w:jc w:val="both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75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537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01D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1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2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1443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171443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714433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C453D-9E61-4D83-85F0-8DA9A6AF6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6349</TotalTime>
  <Pages>35</Pages>
  <Words>8297</Words>
  <Characters>47299</Characters>
  <Application>Microsoft Office Word</Application>
  <DocSecurity>0</DocSecurity>
  <Lines>394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Кимовна Сольжиграсова</dc:creator>
  <cp:keywords/>
  <dc:description/>
  <cp:lastModifiedBy>user</cp:lastModifiedBy>
  <cp:revision>55</cp:revision>
  <cp:lastPrinted>2020-07-14T23:01:00Z</cp:lastPrinted>
  <dcterms:created xsi:type="dcterms:W3CDTF">2016-11-02T01:01:00Z</dcterms:created>
  <dcterms:modified xsi:type="dcterms:W3CDTF">2020-08-31T05:33:00Z</dcterms:modified>
</cp:coreProperties>
</file>