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5D423" w14:textId="57CAC8FF" w:rsidR="009B369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7E52">
        <w:rPr>
          <w:rFonts w:ascii="Times New Roman" w:hAnsi="Times New Roman" w:cs="Times New Roman"/>
          <w:sz w:val="28"/>
          <w:szCs w:val="28"/>
        </w:rPr>
        <w:t>УТВЕРЖДЕН</w:t>
      </w:r>
    </w:p>
    <w:p w14:paraId="198DD374" w14:textId="5C494354" w:rsidR="00B17E5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5105BC43" w14:textId="01A8D9A4" w:rsidR="00B17E5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14:paraId="45B2202D" w14:textId="38FFCE0F" w:rsidR="00B17E5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</w:t>
      </w:r>
      <w:r w:rsidR="005067CF" w:rsidRPr="005067CF">
        <w:rPr>
          <w:rFonts w:ascii="Times New Roman" w:hAnsi="Times New Roman" w:cs="Times New Roman"/>
          <w:sz w:val="28"/>
          <w:szCs w:val="28"/>
          <w:u w:val="single"/>
        </w:rPr>
        <w:t>29</w:t>
      </w:r>
      <w:r w:rsidR="005067C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» _</w:t>
      </w:r>
      <w:r w:rsidR="005067CF" w:rsidRPr="005067CF">
        <w:rPr>
          <w:rFonts w:ascii="Times New Roman" w:hAnsi="Times New Roman" w:cs="Times New Roman"/>
          <w:sz w:val="28"/>
          <w:szCs w:val="28"/>
          <w:u w:val="single"/>
        </w:rPr>
        <w:t>сентября</w:t>
      </w:r>
      <w:r w:rsidR="005067C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2020 года № _</w:t>
      </w:r>
      <w:r w:rsidR="005067CF" w:rsidRPr="005067CF">
        <w:rPr>
          <w:rFonts w:ascii="Times New Roman" w:hAnsi="Times New Roman" w:cs="Times New Roman"/>
          <w:sz w:val="28"/>
          <w:szCs w:val="28"/>
          <w:u w:val="single"/>
        </w:rPr>
        <w:t>609-па</w:t>
      </w:r>
      <w:r w:rsidR="005067CF">
        <w:rPr>
          <w:rFonts w:ascii="Times New Roman" w:hAnsi="Times New Roman" w:cs="Times New Roman"/>
          <w:sz w:val="28"/>
          <w:szCs w:val="28"/>
        </w:rPr>
        <w:t>_</w:t>
      </w:r>
    </w:p>
    <w:p w14:paraId="6445986B" w14:textId="5CF51EAE" w:rsidR="00B17E5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EA38BE6" w14:textId="433AEDD7" w:rsidR="00B17E52" w:rsidRDefault="00B17E52" w:rsidP="00B17E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C3318A" w14:textId="39376ED0" w:rsidR="00B17E52" w:rsidRPr="00B17E52" w:rsidRDefault="00B17E52" w:rsidP="00B17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52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1EA2E779" w14:textId="36F1ED84" w:rsidR="00B17E52" w:rsidRDefault="00B17E52" w:rsidP="00B17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E52">
        <w:rPr>
          <w:rFonts w:ascii="Times New Roman" w:hAnsi="Times New Roman" w:cs="Times New Roman"/>
          <w:b/>
          <w:sz w:val="28"/>
          <w:szCs w:val="28"/>
        </w:rPr>
        <w:t>основных мероприятий по организации обуч</w:t>
      </w:r>
      <w:bookmarkStart w:id="0" w:name="_GoBack"/>
      <w:bookmarkEnd w:id="0"/>
      <w:r w:rsidRPr="00B17E52">
        <w:rPr>
          <w:rFonts w:ascii="Times New Roman" w:hAnsi="Times New Roman" w:cs="Times New Roman"/>
          <w:b/>
          <w:sz w:val="28"/>
          <w:szCs w:val="28"/>
        </w:rPr>
        <w:t>ения граждан начальным знаниям в области обороны и их подготовки по основам военной службы в Пожарском муниципальном районе, в том числе по организации и финансированию 5-дневных учебных сборов в 2020/2021 учебном году</w:t>
      </w:r>
    </w:p>
    <w:p w14:paraId="7A31A655" w14:textId="5DC712B9" w:rsidR="00B17E52" w:rsidRDefault="00B17E52" w:rsidP="00B17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4102"/>
        <w:gridCol w:w="2973"/>
        <w:gridCol w:w="1694"/>
      </w:tblGrid>
      <w:tr w:rsidR="00B17E52" w:rsidRPr="00B17E52" w14:paraId="5D62CD8C" w14:textId="77777777" w:rsidTr="00DB6403">
        <w:tc>
          <w:tcPr>
            <w:tcW w:w="576" w:type="dxa"/>
          </w:tcPr>
          <w:p w14:paraId="371D88AB" w14:textId="4E3663F2" w:rsidR="00B17E52" w:rsidRPr="00B17E52" w:rsidRDefault="00B17E52" w:rsidP="00B17E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E5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02" w:type="dxa"/>
          </w:tcPr>
          <w:p w14:paraId="0310CABD" w14:textId="26405119" w:rsidR="00B17E52" w:rsidRPr="00B17E52" w:rsidRDefault="00B17E52" w:rsidP="00B17E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E5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3" w:type="dxa"/>
          </w:tcPr>
          <w:p w14:paraId="363E5422" w14:textId="21DB1F28" w:rsidR="00B17E52" w:rsidRPr="00B17E52" w:rsidRDefault="00B17E52" w:rsidP="00B17E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E52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1694" w:type="dxa"/>
          </w:tcPr>
          <w:p w14:paraId="102E5AEC" w14:textId="32460E51" w:rsidR="00B17E52" w:rsidRPr="00B17E52" w:rsidRDefault="00B17E52" w:rsidP="00B17E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E52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</w:tr>
      <w:tr w:rsidR="00887245" w:rsidRPr="00B17E52" w14:paraId="47D39487" w14:textId="77777777" w:rsidTr="00C1320F">
        <w:tc>
          <w:tcPr>
            <w:tcW w:w="9345" w:type="dxa"/>
            <w:gridSpan w:val="4"/>
          </w:tcPr>
          <w:p w14:paraId="4EBDE6DF" w14:textId="77777777" w:rsidR="00DB6403" w:rsidRDefault="00DB6403" w:rsidP="00DB640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A67AE" w14:textId="7E8851FA" w:rsidR="00887245" w:rsidRDefault="00887245" w:rsidP="00DB640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03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14:paraId="6EC2F23A" w14:textId="5B78B3E6" w:rsidR="00DB6403" w:rsidRPr="00DB6403" w:rsidRDefault="00DB6403" w:rsidP="00DB640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E52" w:rsidRPr="00B17E52" w14:paraId="44FA6716" w14:textId="77777777" w:rsidTr="00DB6403">
        <w:tc>
          <w:tcPr>
            <w:tcW w:w="576" w:type="dxa"/>
          </w:tcPr>
          <w:p w14:paraId="32746E71" w14:textId="43E6838A" w:rsidR="00B17E52" w:rsidRPr="00B17E52" w:rsidRDefault="00B17E52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E5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872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2" w:type="dxa"/>
          </w:tcPr>
          <w:p w14:paraId="37BDC52F" w14:textId="5FE9881E" w:rsidR="00B17E52" w:rsidRPr="00B17E52" w:rsidRDefault="00B17E52" w:rsidP="00B17E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Рассмотреть итоги обязательной подготовки граждан к военной службе в 2019/2020 учебном году и определить задачи на новый 2020/2021 учебный год, утвердить план основных мероприятий по организации обучения граждан начальным знаниям в области обороны и их подготовки по основам военной службы на новый учебный год</w:t>
            </w:r>
          </w:p>
        </w:tc>
        <w:tc>
          <w:tcPr>
            <w:tcW w:w="2973" w:type="dxa"/>
          </w:tcPr>
          <w:p w14:paraId="4A17D78A" w14:textId="06A089A3" w:rsidR="00B17E52" w:rsidRDefault="008946D4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F21B49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муниципального района</w:t>
            </w:r>
          </w:p>
          <w:p w14:paraId="4ED0823C" w14:textId="302116A8" w:rsid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F033A" w14:textId="56D2000E" w:rsid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 комиссар Пожарского района</w:t>
            </w:r>
          </w:p>
          <w:p w14:paraId="51590668" w14:textId="5F57A99B" w:rsid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277A4" w14:textId="68BD1E2E" w:rsidR="00F21B49" w:rsidRPr="00B17E52" w:rsidRDefault="00F21B49" w:rsidP="00A65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образования </w:t>
            </w:r>
            <w:r w:rsidR="008946D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дминистрации Пожарского муниципального района</w:t>
            </w:r>
          </w:p>
        </w:tc>
        <w:tc>
          <w:tcPr>
            <w:tcW w:w="1694" w:type="dxa"/>
          </w:tcPr>
          <w:p w14:paraId="3EF480B5" w14:textId="0F5CD131" w:rsidR="00B17E52" w:rsidRPr="00B17E52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16 ноября 2020 года</w:t>
            </w:r>
          </w:p>
        </w:tc>
      </w:tr>
      <w:tr w:rsidR="00B17E52" w:rsidRPr="00B17E52" w14:paraId="0D2F98D6" w14:textId="77777777" w:rsidTr="00DB6403">
        <w:tc>
          <w:tcPr>
            <w:tcW w:w="576" w:type="dxa"/>
          </w:tcPr>
          <w:p w14:paraId="55518DD5" w14:textId="2A8B9A3C" w:rsidR="00B17E52" w:rsidRPr="00B17E52" w:rsidRDefault="00887245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21B4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2" w:type="dxa"/>
          </w:tcPr>
          <w:p w14:paraId="34BB123A" w14:textId="13B9C617" w:rsidR="00B17E52" w:rsidRPr="00B17E52" w:rsidRDefault="00F21B49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подготовку юношей, обучающихся в муниципальных общеобразовательных бюджетных учреждениях Пожарского муниципального района, основам военной службы в объеме требований программы курса «Основы безопасности жизнедеятельности»</w:t>
            </w:r>
          </w:p>
        </w:tc>
        <w:tc>
          <w:tcPr>
            <w:tcW w:w="2973" w:type="dxa"/>
          </w:tcPr>
          <w:p w14:paraId="7A884937" w14:textId="679214F9" w:rsidR="00B17E52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1B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21B49">
              <w:rPr>
                <w:rFonts w:ascii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21B4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администрации Пожарского муниципального района</w:t>
            </w:r>
          </w:p>
          <w:p w14:paraId="62A676AA" w14:textId="77777777" w:rsid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25F28" w14:textId="7818BC03" w:rsidR="00F21B49" w:rsidRDefault="00F21B49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 комиссариат Пожарского района</w:t>
            </w:r>
          </w:p>
          <w:p w14:paraId="07B6F97D" w14:textId="596DC188" w:rsidR="00F21B49" w:rsidRPr="00B17E52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14:paraId="33889886" w14:textId="77777777" w:rsid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Постоянно, </w:t>
            </w:r>
          </w:p>
          <w:p w14:paraId="118DEFA7" w14:textId="060972DF" w:rsidR="00B17E52" w:rsidRPr="00B17E52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</w:tr>
      <w:tr w:rsidR="00F21B49" w:rsidRPr="00B17E52" w14:paraId="72AF1F72" w14:textId="77777777" w:rsidTr="00DB6403">
        <w:tc>
          <w:tcPr>
            <w:tcW w:w="576" w:type="dxa"/>
          </w:tcPr>
          <w:p w14:paraId="5E700AB4" w14:textId="0E7A41D2" w:rsidR="00F21B49" w:rsidRDefault="00887245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21B4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2" w:type="dxa"/>
          </w:tcPr>
          <w:p w14:paraId="0B578D83" w14:textId="432B8C57" w:rsidR="00F21B49" w:rsidRDefault="00F21B49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в Пожарском муниципальном районе комплекс мероприятий по подготовке граждан к военной службе в Вооруженных Силах Российской Федерации, показательные занятия в одной из образовательных учреждений для руководителей и преподавателей образовательных учреждений</w:t>
            </w:r>
          </w:p>
        </w:tc>
        <w:tc>
          <w:tcPr>
            <w:tcW w:w="2973" w:type="dxa"/>
          </w:tcPr>
          <w:p w14:paraId="7EEA1A83" w14:textId="77777777" w:rsidR="00F21B49" w:rsidRDefault="00F21B49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21B49">
              <w:rPr>
                <w:rFonts w:ascii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21B4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администрации Пожарского муниципального района</w:t>
            </w:r>
          </w:p>
          <w:p w14:paraId="7608185C" w14:textId="170AF7D3" w:rsidR="00F21B49" w:rsidRDefault="009228C9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21B49">
              <w:rPr>
                <w:rFonts w:ascii="Times New Roman" w:hAnsi="Times New Roman" w:cs="Times New Roman"/>
                <w:sz w:val="24"/>
                <w:szCs w:val="24"/>
              </w:rPr>
              <w:t>овместно с</w:t>
            </w:r>
          </w:p>
          <w:p w14:paraId="2F9B7C88" w14:textId="030B7523" w:rsidR="00F21B49" w:rsidRDefault="00F21B49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</w:t>
            </w:r>
            <w:r w:rsidR="0088724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комиссариат</w:t>
            </w:r>
            <w:r w:rsidR="00887245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района</w:t>
            </w:r>
          </w:p>
          <w:p w14:paraId="38DC8034" w14:textId="77777777" w:rsidR="00F21B49" w:rsidRPr="00F21B49" w:rsidRDefault="00F21B49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14:paraId="7E2F2BC5" w14:textId="7B0F74E7" w:rsidR="00F21B49" w:rsidRDefault="00887245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октября 2020 года</w:t>
            </w:r>
          </w:p>
        </w:tc>
      </w:tr>
      <w:tr w:rsidR="00887245" w:rsidRPr="00B17E52" w14:paraId="043C8599" w14:textId="77777777" w:rsidTr="00DB6403">
        <w:tc>
          <w:tcPr>
            <w:tcW w:w="576" w:type="dxa"/>
          </w:tcPr>
          <w:p w14:paraId="418427B8" w14:textId="291E8708" w:rsidR="00887245" w:rsidRDefault="00887245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102" w:type="dxa"/>
          </w:tcPr>
          <w:p w14:paraId="05F4A1E0" w14:textId="2D04886D" w:rsidR="00887245" w:rsidRDefault="00887245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профессиональную ориентацию юношей на военные специальности. Систематически проводить для учащихся «Дни открытых дверей», спортивно-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массовые мероприятия на базе военно-учебных заведений, воинских частей и кораблей. Практиковать проведение смотра строевых песен учащихся и отрядов юнармейцев</w:t>
            </w:r>
          </w:p>
        </w:tc>
        <w:tc>
          <w:tcPr>
            <w:tcW w:w="2973" w:type="dxa"/>
          </w:tcPr>
          <w:p w14:paraId="6F753A37" w14:textId="77777777" w:rsidR="00887245" w:rsidRDefault="00887245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Военный комиссариат Пожарского района</w:t>
            </w:r>
          </w:p>
          <w:p w14:paraId="281C0A8A" w14:textId="77777777" w:rsidR="00887245" w:rsidRDefault="00887245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образования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Пожарского муниципального района</w:t>
            </w:r>
          </w:p>
          <w:p w14:paraId="15352523" w14:textId="77777777" w:rsidR="00887245" w:rsidRDefault="00887245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2D4A9" w14:textId="466C2F13" w:rsidR="00887245" w:rsidRDefault="00887245" w:rsidP="00F21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Командиры подшефных воинских частей, начальники гарнизонов</w:t>
            </w:r>
          </w:p>
        </w:tc>
        <w:tc>
          <w:tcPr>
            <w:tcW w:w="1694" w:type="dxa"/>
          </w:tcPr>
          <w:p w14:paraId="72014A7A" w14:textId="77777777" w:rsidR="00887245" w:rsidRDefault="00887245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Постоянно, </w:t>
            </w:r>
          </w:p>
          <w:p w14:paraId="42D51968" w14:textId="369330F8" w:rsidR="00887245" w:rsidRDefault="00887245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</w:tr>
      <w:tr w:rsidR="00887245" w:rsidRPr="00B17E52" w14:paraId="67AF3EC9" w14:textId="77777777" w:rsidTr="00DB6403">
        <w:tc>
          <w:tcPr>
            <w:tcW w:w="576" w:type="dxa"/>
          </w:tcPr>
          <w:p w14:paraId="3CE40C62" w14:textId="1BD181E7" w:rsidR="00887245" w:rsidRDefault="00887245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102" w:type="dxa"/>
          </w:tcPr>
          <w:p w14:paraId="13BBDF86" w14:textId="3EA6477E" w:rsidR="00887245" w:rsidRDefault="00887245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Принять постановление о сроках создания учебных пунктов. Организовать обучение в учебных пунктах граждан 16-летнего возраста, не прошедших эту подготовку в образовательных учреждениях</w:t>
            </w:r>
            <w:r w:rsidR="00DB64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3" w:type="dxa"/>
          </w:tcPr>
          <w:p w14:paraId="297ADBF1" w14:textId="127F7488" w:rsidR="00887245" w:rsidRDefault="00DB6403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887245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муниципального района</w:t>
            </w:r>
          </w:p>
        </w:tc>
        <w:tc>
          <w:tcPr>
            <w:tcW w:w="1694" w:type="dxa"/>
          </w:tcPr>
          <w:p w14:paraId="6954723B" w14:textId="7744C74F" w:rsidR="00887245" w:rsidRDefault="00887245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января 2021 года</w:t>
            </w:r>
          </w:p>
        </w:tc>
      </w:tr>
      <w:tr w:rsidR="00DB6403" w:rsidRPr="00B17E52" w14:paraId="37FD5BF0" w14:textId="77777777" w:rsidTr="00B55AB4">
        <w:tc>
          <w:tcPr>
            <w:tcW w:w="9345" w:type="dxa"/>
            <w:gridSpan w:val="4"/>
          </w:tcPr>
          <w:p w14:paraId="77359B4C" w14:textId="77777777" w:rsidR="00DB6403" w:rsidRDefault="00DB6403" w:rsidP="00DB640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629E5" w14:textId="77777777" w:rsidR="00DB6403" w:rsidRDefault="00DB6403" w:rsidP="00DB640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403">
              <w:rPr>
                <w:rFonts w:ascii="Times New Roman" w:hAnsi="Times New Roman" w:cs="Times New Roman"/>
                <w:sz w:val="24"/>
                <w:szCs w:val="24"/>
              </w:rPr>
              <w:t>Подбор преподавателей и методическая работа с ними</w:t>
            </w:r>
          </w:p>
          <w:p w14:paraId="362EAF06" w14:textId="5E93B150" w:rsidR="00DB6403" w:rsidRPr="00DB6403" w:rsidRDefault="00DB6403" w:rsidP="00DB640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403" w:rsidRPr="00B17E52" w14:paraId="30D23DB6" w14:textId="77777777" w:rsidTr="00DB6403">
        <w:tc>
          <w:tcPr>
            <w:tcW w:w="576" w:type="dxa"/>
          </w:tcPr>
          <w:p w14:paraId="472B04EC" w14:textId="334EAB14" w:rsidR="00DB6403" w:rsidRDefault="00DB6403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102" w:type="dxa"/>
          </w:tcPr>
          <w:p w14:paraId="5868B77C" w14:textId="2CC26E88" w:rsidR="00DB6403" w:rsidRDefault="00DB6403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Осуществить подбор кандидатов на должности преподавателей по основам военной службы, начальников учебных пунктов, их заместителей по воспитательной работе и 1-2 преподавателей учебных пунктов, как правило, из числа офицеров запаса.</w:t>
            </w:r>
          </w:p>
        </w:tc>
        <w:tc>
          <w:tcPr>
            <w:tcW w:w="2973" w:type="dxa"/>
          </w:tcPr>
          <w:p w14:paraId="341BDBFD" w14:textId="77777777" w:rsidR="00DB6403" w:rsidRDefault="00DB6403" w:rsidP="00DB6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 комиссариат Пожарского района</w:t>
            </w:r>
          </w:p>
          <w:p w14:paraId="2BD34497" w14:textId="29D78816" w:rsidR="00DB6403" w:rsidRDefault="00DB6403" w:rsidP="00DB6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4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C4166">
              <w:rPr>
                <w:rFonts w:ascii="Times New Roman" w:hAnsi="Times New Roman" w:cs="Times New Roman"/>
                <w:sz w:val="24"/>
                <w:szCs w:val="24"/>
              </w:rPr>
              <w:t>о согласованию с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правление</w:t>
            </w:r>
            <w:r w:rsidR="00DC416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администрации Пожарского муниципального района</w:t>
            </w:r>
          </w:p>
          <w:p w14:paraId="44540383" w14:textId="77777777" w:rsidR="00DB6403" w:rsidRDefault="00DB6403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14:paraId="66178EE8" w14:textId="7CA2D4D7" w:rsidR="00DB6403" w:rsidRDefault="00E020BE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 ноября 2020 года</w:t>
            </w:r>
          </w:p>
        </w:tc>
      </w:tr>
      <w:tr w:rsidR="00E020BE" w:rsidRPr="00B17E52" w14:paraId="28131C54" w14:textId="77777777" w:rsidTr="00DB6403">
        <w:tc>
          <w:tcPr>
            <w:tcW w:w="576" w:type="dxa"/>
          </w:tcPr>
          <w:p w14:paraId="1900E904" w14:textId="5A3DCDB3" w:rsidR="00E020BE" w:rsidRDefault="00E020BE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102" w:type="dxa"/>
          </w:tcPr>
          <w:p w14:paraId="52F7EEA2" w14:textId="6D93DEA2" w:rsidR="00E020BE" w:rsidRDefault="00E020BE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учебно-методические сборы с преподавателями основ военной службы, начальниками</w:t>
            </w:r>
            <w:r w:rsidR="00E4767B">
              <w:rPr>
                <w:rFonts w:ascii="Times New Roman" w:hAnsi="Times New Roman" w:cs="Times New Roman"/>
                <w:sz w:val="24"/>
                <w:szCs w:val="24"/>
              </w:rPr>
              <w:t xml:space="preserve"> учебных пунктов и их заместителями</w:t>
            </w:r>
          </w:p>
        </w:tc>
        <w:tc>
          <w:tcPr>
            <w:tcW w:w="2973" w:type="dxa"/>
          </w:tcPr>
          <w:p w14:paraId="534979B7" w14:textId="5D4BC8A6" w:rsidR="00E4767B" w:rsidRDefault="00E4767B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Пожарского муниципального района</w:t>
            </w:r>
          </w:p>
          <w:p w14:paraId="3F5D74BA" w14:textId="7F53D709" w:rsidR="00E4767B" w:rsidRDefault="00E4767B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A8ED4" w14:textId="466037F2" w:rsidR="00E020BE" w:rsidRDefault="00E4767B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 комиссариат Пожарского района</w:t>
            </w:r>
          </w:p>
        </w:tc>
        <w:tc>
          <w:tcPr>
            <w:tcW w:w="1694" w:type="dxa"/>
          </w:tcPr>
          <w:p w14:paraId="3A96038D" w14:textId="307A49D3" w:rsidR="00E020BE" w:rsidRDefault="00E4767B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декабря 2020 года</w:t>
            </w:r>
          </w:p>
        </w:tc>
      </w:tr>
      <w:tr w:rsidR="00E4767B" w:rsidRPr="00B17E52" w14:paraId="061910A0" w14:textId="77777777" w:rsidTr="00DB6403">
        <w:tc>
          <w:tcPr>
            <w:tcW w:w="576" w:type="dxa"/>
          </w:tcPr>
          <w:p w14:paraId="6A25FB59" w14:textId="5948D656" w:rsidR="00E4767B" w:rsidRDefault="00E4767B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102" w:type="dxa"/>
          </w:tcPr>
          <w:p w14:paraId="4E286E62" w14:textId="74B99B0E" w:rsidR="00E4767B" w:rsidRDefault="00E4767B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ежемесячно однодневные методические занятия с преподавателями курса «Основы безопасности жизнедеятельности»</w:t>
            </w:r>
          </w:p>
        </w:tc>
        <w:tc>
          <w:tcPr>
            <w:tcW w:w="2973" w:type="dxa"/>
          </w:tcPr>
          <w:p w14:paraId="417E0489" w14:textId="77777777" w:rsidR="00E4767B" w:rsidRDefault="00E4767B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 комиссариат</w:t>
            </w:r>
            <w:r w:rsidR="00E80FD6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района</w:t>
            </w:r>
          </w:p>
          <w:p w14:paraId="5A1FA3E5" w14:textId="77777777" w:rsidR="00E80FD6" w:rsidRDefault="00E80FD6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F7268" w14:textId="539B7527" w:rsidR="00E80FD6" w:rsidRDefault="00E80FD6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694" w:type="dxa"/>
          </w:tcPr>
          <w:p w14:paraId="5174BA39" w14:textId="7A0711C5" w:rsidR="00E4767B" w:rsidRDefault="00E80FD6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 среда каждого месяца с октября 2020 по май 2021 года</w:t>
            </w:r>
          </w:p>
        </w:tc>
      </w:tr>
      <w:tr w:rsidR="00E80FD6" w:rsidRPr="00B17E52" w14:paraId="3381CB22" w14:textId="77777777" w:rsidTr="003C4F05">
        <w:tc>
          <w:tcPr>
            <w:tcW w:w="9345" w:type="dxa"/>
            <w:gridSpan w:val="4"/>
          </w:tcPr>
          <w:p w14:paraId="421C703F" w14:textId="77777777" w:rsidR="00A65463" w:rsidRDefault="00A65463" w:rsidP="00A6546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46D84" w14:textId="77777777" w:rsidR="00E80FD6" w:rsidRDefault="00E80FD6" w:rsidP="00E80FD6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совершенствование учебно-материальной базы</w:t>
            </w:r>
          </w:p>
          <w:p w14:paraId="282F23EC" w14:textId="580B0750" w:rsidR="00A65463" w:rsidRPr="00E80FD6" w:rsidRDefault="00A65463" w:rsidP="00A6546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0FD6" w:rsidRPr="00B17E52" w14:paraId="22AE2D75" w14:textId="77777777" w:rsidTr="00DB6403">
        <w:tc>
          <w:tcPr>
            <w:tcW w:w="576" w:type="dxa"/>
          </w:tcPr>
          <w:p w14:paraId="2DD22859" w14:textId="5170E130" w:rsidR="00E80FD6" w:rsidRDefault="00E80FD6" w:rsidP="00B17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102" w:type="dxa"/>
          </w:tcPr>
          <w:p w14:paraId="7262BB8A" w14:textId="67BF909E" w:rsidR="00E80FD6" w:rsidRDefault="00E80FD6" w:rsidP="00F21B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постановление (решение) главы Пожарского муниципального </w:t>
            </w:r>
            <w:r w:rsidR="00A65463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составить план по созданию и совершенствованию учебно-</w:t>
            </w:r>
            <w:r w:rsidR="00A65463">
              <w:rPr>
                <w:rFonts w:ascii="Times New Roman" w:hAnsi="Times New Roman" w:cs="Times New Roman"/>
                <w:sz w:val="24"/>
                <w:szCs w:val="24"/>
              </w:rPr>
              <w:t>материальной базы и представить их в министерство образования и науки Приморского края</w:t>
            </w:r>
          </w:p>
        </w:tc>
        <w:tc>
          <w:tcPr>
            <w:tcW w:w="2973" w:type="dxa"/>
          </w:tcPr>
          <w:p w14:paraId="145DA3EF" w14:textId="6A39FB77" w:rsidR="00E80FD6" w:rsidRDefault="00A65463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Пожарского муниципального района</w:t>
            </w:r>
          </w:p>
          <w:p w14:paraId="4D70F54C" w14:textId="017F4220" w:rsidR="00A65463" w:rsidRDefault="00A65463" w:rsidP="00E476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19BD6" w14:textId="539D6371" w:rsidR="00A65463" w:rsidRDefault="00A65463" w:rsidP="00A65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 администрации Пожарского муниципального района совместно с военным комиссариатом Пожарского района</w:t>
            </w:r>
          </w:p>
        </w:tc>
        <w:tc>
          <w:tcPr>
            <w:tcW w:w="1694" w:type="dxa"/>
          </w:tcPr>
          <w:p w14:paraId="2E844094" w14:textId="6BB44C6E" w:rsidR="00E80FD6" w:rsidRDefault="00A65463" w:rsidP="008872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октября 2020 года</w:t>
            </w:r>
          </w:p>
        </w:tc>
      </w:tr>
    </w:tbl>
    <w:p w14:paraId="3926292F" w14:textId="77777777" w:rsidR="00B17E52" w:rsidRPr="00B17E52" w:rsidRDefault="00B17E52" w:rsidP="00B17E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17E52" w:rsidRPr="00B17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921E4"/>
    <w:multiLevelType w:val="hybridMultilevel"/>
    <w:tmpl w:val="14509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C3053D"/>
    <w:multiLevelType w:val="hybridMultilevel"/>
    <w:tmpl w:val="FA1802BA"/>
    <w:lvl w:ilvl="0" w:tplc="402A0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859"/>
    <w:rsid w:val="005067CF"/>
    <w:rsid w:val="00887245"/>
    <w:rsid w:val="008946D4"/>
    <w:rsid w:val="009228C9"/>
    <w:rsid w:val="009B3692"/>
    <w:rsid w:val="00A65463"/>
    <w:rsid w:val="00A73859"/>
    <w:rsid w:val="00B17E52"/>
    <w:rsid w:val="00DB6403"/>
    <w:rsid w:val="00DC4166"/>
    <w:rsid w:val="00E020BE"/>
    <w:rsid w:val="00E4767B"/>
    <w:rsid w:val="00E80FD6"/>
    <w:rsid w:val="00F2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CBDB"/>
  <w15:chartTrackingRefBased/>
  <w15:docId w15:val="{D509B47B-6F50-4B8F-96AD-64C962F44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7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7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EvstifeevaEA</cp:lastModifiedBy>
  <cp:revision>4</cp:revision>
  <cp:lastPrinted>2020-09-21T07:29:00Z</cp:lastPrinted>
  <dcterms:created xsi:type="dcterms:W3CDTF">2020-09-16T03:02:00Z</dcterms:created>
  <dcterms:modified xsi:type="dcterms:W3CDTF">2020-10-11T23:30:00Z</dcterms:modified>
</cp:coreProperties>
</file>