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182"/>
      </w:tblGrid>
      <w:tr w:rsidR="0061211C" w:rsidRPr="00E25FCB" w:rsidTr="00914BF3">
        <w:trPr>
          <w:trHeight w:val="1258"/>
        </w:trPr>
        <w:tc>
          <w:tcPr>
            <w:tcW w:w="9570" w:type="dxa"/>
            <w:gridSpan w:val="4"/>
          </w:tcPr>
          <w:p w:rsidR="0061211C" w:rsidRPr="00E25FCB" w:rsidRDefault="0061211C" w:rsidP="00914BF3">
            <w:pPr>
              <w:jc w:val="center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3A33F35" wp14:editId="78BC822F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1211C" w:rsidRPr="00E25FCB" w:rsidTr="00914BF3">
        <w:trPr>
          <w:trHeight w:val="1612"/>
        </w:trPr>
        <w:tc>
          <w:tcPr>
            <w:tcW w:w="9570" w:type="dxa"/>
            <w:gridSpan w:val="4"/>
          </w:tcPr>
          <w:p w:rsidR="0061211C" w:rsidRPr="00E25FCB" w:rsidRDefault="0061211C" w:rsidP="00914B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АДМИНИСТРАЦИЯ</w:t>
            </w:r>
          </w:p>
          <w:p w:rsidR="0061211C" w:rsidRPr="00E25FCB" w:rsidRDefault="0061211C" w:rsidP="00914B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61211C" w:rsidRPr="00E25FCB" w:rsidRDefault="0061211C" w:rsidP="00914BF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ПРИМОРСКОГО КРАЯ</w:t>
            </w:r>
          </w:p>
          <w:p w:rsidR="0061211C" w:rsidRPr="00E25FCB" w:rsidRDefault="0061211C" w:rsidP="0061211C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211C" w:rsidRPr="00E25FCB" w:rsidTr="00914BF3">
        <w:trPr>
          <w:trHeight w:val="992"/>
        </w:trPr>
        <w:tc>
          <w:tcPr>
            <w:tcW w:w="9570" w:type="dxa"/>
            <w:gridSpan w:val="4"/>
          </w:tcPr>
          <w:p w:rsidR="0061211C" w:rsidRPr="00E25FCB" w:rsidRDefault="0061211C" w:rsidP="00914BF3">
            <w:pPr>
              <w:tabs>
                <w:tab w:val="left" w:pos="57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25FCB">
              <w:rPr>
                <w:rFonts w:ascii="Times New Roman" w:hAnsi="Times New Roman" w:cs="Times New Roman"/>
                <w:sz w:val="28"/>
                <w:szCs w:val="28"/>
              </w:rPr>
              <w:t xml:space="preserve">П О С Т А Н О В Л Е Н И Е </w:t>
            </w:r>
          </w:p>
          <w:p w:rsidR="0061211C" w:rsidRPr="00E25FCB" w:rsidRDefault="0061211C" w:rsidP="0061211C">
            <w:pPr>
              <w:spacing w:after="0" w:line="48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1211C" w:rsidRPr="00E25FCB" w:rsidTr="00914BF3">
        <w:trPr>
          <w:trHeight w:val="311"/>
        </w:trPr>
        <w:tc>
          <w:tcPr>
            <w:tcW w:w="2816" w:type="dxa"/>
          </w:tcPr>
          <w:p w:rsidR="0061211C" w:rsidRPr="00E25FCB" w:rsidRDefault="0061211C" w:rsidP="00914BF3">
            <w:pPr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241B9D" w:rsidRPr="00241B9D">
              <w:rPr>
                <w:rFonts w:ascii="Times New Roman" w:hAnsi="Times New Roman" w:cs="Times New Roman"/>
                <w:u w:val="single"/>
              </w:rPr>
              <w:t>29 сентября 2020 года</w:t>
            </w:r>
            <w:r w:rsidR="00241B9D">
              <w:rPr>
                <w:rFonts w:ascii="Times New Roman" w:hAnsi="Times New Roman" w:cs="Times New Roman"/>
              </w:rPr>
              <w:t>_</w:t>
            </w:r>
          </w:p>
        </w:tc>
        <w:tc>
          <w:tcPr>
            <w:tcW w:w="4135" w:type="dxa"/>
          </w:tcPr>
          <w:p w:rsidR="0061211C" w:rsidRPr="00E25FCB" w:rsidRDefault="0061211C" w:rsidP="00914BF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пгт Лучегорск</w:t>
            </w:r>
          </w:p>
        </w:tc>
        <w:tc>
          <w:tcPr>
            <w:tcW w:w="1437" w:type="dxa"/>
          </w:tcPr>
          <w:p w:rsidR="0061211C" w:rsidRPr="00E25FCB" w:rsidRDefault="0061211C" w:rsidP="00914BF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E25FC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1182" w:type="dxa"/>
          </w:tcPr>
          <w:p w:rsidR="0061211C" w:rsidRPr="00E25FCB" w:rsidRDefault="0061211C" w:rsidP="00914BF3">
            <w:pPr>
              <w:jc w:val="both"/>
              <w:rPr>
                <w:rFonts w:ascii="Times New Roman" w:hAnsi="Times New Roman" w:cs="Times New Roman"/>
              </w:rPr>
            </w:pPr>
            <w:r w:rsidRPr="00E25FCB">
              <w:rPr>
                <w:rFonts w:ascii="Times New Roman" w:hAnsi="Times New Roman" w:cs="Times New Roman"/>
              </w:rPr>
              <w:t>_</w:t>
            </w:r>
            <w:r w:rsidR="00241B9D" w:rsidRPr="00241B9D">
              <w:rPr>
                <w:rFonts w:ascii="Times New Roman" w:hAnsi="Times New Roman" w:cs="Times New Roman"/>
                <w:u w:val="single"/>
              </w:rPr>
              <w:t>599-па</w:t>
            </w:r>
            <w:r w:rsidR="00241B9D">
              <w:rPr>
                <w:rFonts w:ascii="Times New Roman" w:hAnsi="Times New Roman" w:cs="Times New Roman"/>
              </w:rPr>
              <w:t>_</w:t>
            </w:r>
          </w:p>
        </w:tc>
      </w:tr>
    </w:tbl>
    <w:p w:rsidR="0061211C" w:rsidRPr="0002554E" w:rsidRDefault="0061211C" w:rsidP="0061211C">
      <w:pPr>
        <w:spacing w:after="0" w:line="240" w:lineRule="auto"/>
        <w:rPr>
          <w:rFonts w:ascii="Times New Roman" w:hAnsi="Times New Roman" w:cs="Times New Roman"/>
        </w:rPr>
      </w:pPr>
    </w:p>
    <w:p w:rsidR="0061211C" w:rsidRPr="0002554E" w:rsidRDefault="0061211C" w:rsidP="0061211C">
      <w:pPr>
        <w:spacing w:after="0" w:line="240" w:lineRule="auto"/>
        <w:rPr>
          <w:rFonts w:ascii="Times New Roman" w:hAnsi="Times New Roman" w:cs="Times New Roman"/>
        </w:rPr>
      </w:pPr>
    </w:p>
    <w:p w:rsidR="0061211C" w:rsidRPr="0002554E" w:rsidRDefault="0061211C" w:rsidP="0061211C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1211C" w:rsidRDefault="006F4CE3" w:rsidP="006121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 внесении изменений в постановление администрации Пожарского муниципального района Приморского края от 10 апреля 2020 года                      № 205-па «</w:t>
      </w:r>
      <w:r w:rsidR="0061211C" w:rsidRPr="00E25FC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Об утверждении </w:t>
      </w:r>
      <w:r w:rsidR="0061211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проектно-сметной документации по объекту «Водозабор пресных подземных вод для хозяйственно-питьевого водоснабжения населенных пунктов Губерово и Новостройка</w:t>
      </w:r>
    </w:p>
    <w:p w:rsidR="0061211C" w:rsidRPr="00E25FCB" w:rsidRDefault="0061211C" w:rsidP="006121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Пожарского района Приморского края</w:t>
      </w:r>
      <w:r w:rsidR="006F4CE3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»</w:t>
      </w:r>
    </w:p>
    <w:p w:rsidR="0061211C" w:rsidRDefault="0061211C" w:rsidP="006121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11C" w:rsidRPr="00241B9D" w:rsidRDefault="0061211C" w:rsidP="006121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A26E9" w:rsidRPr="00241B9D" w:rsidRDefault="0061211C" w:rsidP="006121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реализации Федерального закона от 06 октября 2003 года                       № 131-ФЗ «Об общих принципах организации местного самоуправления в Российской Федерации», администрация Пожарского муниципального района Приморского края</w:t>
      </w:r>
    </w:p>
    <w:p w:rsidR="0061211C" w:rsidRPr="00241B9D" w:rsidRDefault="0061211C" w:rsidP="006121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211C" w:rsidRPr="00241B9D" w:rsidRDefault="0061211C" w:rsidP="0061211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9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211C" w:rsidRDefault="0061211C" w:rsidP="0061211C">
      <w:pPr>
        <w:spacing w:after="0" w:line="360" w:lineRule="auto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6F4CE3" w:rsidRDefault="006F4CE3" w:rsidP="006F4CE3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Изложить пункт 1 </w:t>
      </w:r>
      <w:r w:rsidRPr="006F4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администрации Пожарского муниципального района Приморского края от 10 апреля 2020 года № 205-па «Об утверждении проектно-сметной документации по объекту «Водозабор пресных подземных вод для хозяйственно-питьевого водоснабжения населенных пунктов Губерово и Новостройка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Пожарского района Приморского края»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 новой редакции:</w:t>
      </w:r>
    </w:p>
    <w:p w:rsidR="006F4CE3" w:rsidRDefault="006F4CE3" w:rsidP="006F4CE3">
      <w:pPr>
        <w:pStyle w:val="a3"/>
        <w:tabs>
          <w:tab w:val="left" w:pos="1134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sectPr w:rsidR="006F4CE3" w:rsidSect="006F4CE3">
          <w:pgSz w:w="11906" w:h="16838"/>
          <w:pgMar w:top="284" w:right="851" w:bottom="567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84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61211C" w:rsidRPr="006F4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проектно-сметную документацию по объекту «Водозабор пресных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подземных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вод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хозяйственно-питьевого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  </w:t>
      </w:r>
      <w:r w:rsidR="0061211C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водоснабжения </w:t>
      </w:r>
    </w:p>
    <w:p w:rsidR="0061211C" w:rsidRPr="006F4CE3" w:rsidRDefault="0061211C" w:rsidP="006F4CE3">
      <w:pPr>
        <w:pStyle w:val="a3"/>
        <w:tabs>
          <w:tab w:val="left" w:pos="1134"/>
        </w:tabs>
        <w:spacing w:after="0" w:line="360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населенных пунктов Губерово и Новостройка</w:t>
      </w:r>
      <w:r w:rsidRPr="006F4C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Пожарского района Приморского края» мощностью 38919 м</w:t>
      </w: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  <w:r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со сметной стоимостью строительства в ценах по состоянию на 4 квартал 2019 года – 129 490,</w:t>
      </w:r>
      <w:r w:rsidR="0002554E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33 тыс. руб., в том числе: </w:t>
      </w:r>
      <w:r w:rsidR="008A729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строительно-монтажные работы</w:t>
      </w:r>
      <w:r w:rsidR="0002554E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– 81 089,24 тыс. руб.; оборудование – 28 188,70 тыс. руб.; прочие затраты – 20 212,39 тыс. руб., из них </w:t>
      </w:r>
      <w:r w:rsidR="008A729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проектно-изыскательские работ – </w:t>
      </w:r>
      <w:r w:rsidR="0002554E" w:rsidRP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11 580,21 тыс. руб.</w:t>
      </w:r>
      <w:r w:rsidR="006F4CE3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».</w:t>
      </w:r>
    </w:p>
    <w:p w:rsidR="00024DA3" w:rsidRPr="00241B9D" w:rsidRDefault="0061211C" w:rsidP="00483973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9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Общему отделу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61211C" w:rsidRPr="00241B9D" w:rsidRDefault="0061211C" w:rsidP="00483973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9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 момента его подписания.</w:t>
      </w:r>
    </w:p>
    <w:p w:rsidR="0061211C" w:rsidRPr="00241B9D" w:rsidRDefault="0061211C" w:rsidP="0061211C">
      <w:pPr>
        <w:numPr>
          <w:ilvl w:val="0"/>
          <w:numId w:val="1"/>
        </w:numPr>
        <w:tabs>
          <w:tab w:val="clear" w:pos="720"/>
          <w:tab w:val="num" w:pos="1134"/>
        </w:tabs>
        <w:spacing w:after="0" w:line="36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1B9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61211C" w:rsidRPr="00241B9D" w:rsidRDefault="0061211C" w:rsidP="006121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54E" w:rsidRDefault="0002554E" w:rsidP="006121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54E" w:rsidRPr="0061211C" w:rsidRDefault="0002554E" w:rsidP="006121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С.А. Филатов</w:t>
      </w:r>
    </w:p>
    <w:sectPr w:rsidR="0002554E" w:rsidRPr="0061211C" w:rsidSect="006F4CE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600A75"/>
    <w:multiLevelType w:val="multilevel"/>
    <w:tmpl w:val="C76872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3145617C"/>
    <w:multiLevelType w:val="multilevel"/>
    <w:tmpl w:val="20301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11A"/>
    <w:rsid w:val="00024DA3"/>
    <w:rsid w:val="0002554E"/>
    <w:rsid w:val="000C411A"/>
    <w:rsid w:val="00241B9D"/>
    <w:rsid w:val="0061211C"/>
    <w:rsid w:val="006F4CE3"/>
    <w:rsid w:val="007A26E9"/>
    <w:rsid w:val="008A7291"/>
    <w:rsid w:val="00D84DBA"/>
    <w:rsid w:val="00E6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E562D-A3D7-4378-923C-D662528E7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21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F4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F4C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3</cp:revision>
  <cp:lastPrinted>2020-09-29T03:28:00Z</cp:lastPrinted>
  <dcterms:created xsi:type="dcterms:W3CDTF">2020-09-29T01:48:00Z</dcterms:created>
  <dcterms:modified xsi:type="dcterms:W3CDTF">2020-10-12T01:35:00Z</dcterms:modified>
</cp:coreProperties>
</file>