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463"/>
      </w:tblGrid>
      <w:tr w:rsidR="00001994" w:rsidRPr="00001994" w:rsidTr="00DB6C0F">
        <w:tc>
          <w:tcPr>
            <w:tcW w:w="10031" w:type="dxa"/>
            <w:gridSpan w:val="4"/>
          </w:tcPr>
          <w:p w:rsidR="00001994" w:rsidRDefault="00C71B9B" w:rsidP="00034540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01994" w:rsidRDefault="00001994" w:rsidP="00034540">
            <w:pPr>
              <w:jc w:val="center"/>
            </w:pPr>
          </w:p>
          <w:p w:rsidR="004F6767" w:rsidRDefault="004F6767" w:rsidP="00034540">
            <w:pPr>
              <w:jc w:val="center"/>
            </w:pPr>
          </w:p>
          <w:p w:rsidR="004F6767" w:rsidRPr="00001994" w:rsidRDefault="004F6767" w:rsidP="00034540">
            <w:pPr>
              <w:jc w:val="center"/>
            </w:pPr>
          </w:p>
        </w:tc>
      </w:tr>
      <w:tr w:rsidR="00001994" w:rsidRPr="00001994" w:rsidTr="00DB6C0F">
        <w:tc>
          <w:tcPr>
            <w:tcW w:w="10031" w:type="dxa"/>
            <w:gridSpan w:val="4"/>
          </w:tcPr>
          <w:p w:rsidR="00001994" w:rsidRPr="00034540" w:rsidRDefault="002B4342" w:rsidP="00034540">
            <w:pPr>
              <w:spacing w:line="360" w:lineRule="auto"/>
              <w:jc w:val="center"/>
              <w:rPr>
                <w:b/>
                <w:bCs/>
                <w:cap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  <w:r w:rsidRPr="00034540">
              <w:rPr>
                <w:b/>
                <w:bCs/>
                <w:sz w:val="32"/>
              </w:rPr>
              <w:t xml:space="preserve"> </w:t>
            </w:r>
          </w:p>
          <w:p w:rsidR="00001994" w:rsidRDefault="00001994" w:rsidP="0003454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34540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1E165F" w:rsidRPr="00034540" w:rsidRDefault="001E165F" w:rsidP="0003454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КРАЯ </w:t>
            </w:r>
          </w:p>
          <w:p w:rsidR="00001994" w:rsidRPr="00034540" w:rsidRDefault="00001994" w:rsidP="00034540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DB6C0F">
        <w:tc>
          <w:tcPr>
            <w:tcW w:w="10031" w:type="dxa"/>
            <w:gridSpan w:val="4"/>
          </w:tcPr>
          <w:p w:rsidR="00001994" w:rsidRDefault="00001994" w:rsidP="00034540">
            <w:pPr>
              <w:jc w:val="center"/>
            </w:pPr>
            <w:proofErr w:type="gramStart"/>
            <w:r>
              <w:t>П  О</w:t>
            </w:r>
            <w:proofErr w:type="gramEnd"/>
            <w:r>
              <w:t xml:space="preserve">  С  Т  А  Н  О  В  Л  Е  Н  И  Е</w:t>
            </w:r>
          </w:p>
          <w:p w:rsidR="00001994" w:rsidRDefault="00001994" w:rsidP="00034540">
            <w:pPr>
              <w:jc w:val="center"/>
            </w:pPr>
          </w:p>
          <w:p w:rsidR="00001994" w:rsidRPr="00001994" w:rsidRDefault="00001994" w:rsidP="00034540">
            <w:pPr>
              <w:jc w:val="center"/>
            </w:pPr>
          </w:p>
        </w:tc>
      </w:tr>
      <w:tr w:rsidR="00001994" w:rsidRPr="00036411" w:rsidTr="00DB6C0F">
        <w:tc>
          <w:tcPr>
            <w:tcW w:w="2816" w:type="dxa"/>
          </w:tcPr>
          <w:p w:rsidR="00001994" w:rsidRPr="00025E6C" w:rsidRDefault="001B5464" w:rsidP="00496128">
            <w:r>
              <w:t>_</w:t>
            </w:r>
            <w:r w:rsidR="00DB6C0F" w:rsidRPr="00DB6C0F">
              <w:rPr>
                <w:u w:val="single"/>
              </w:rPr>
              <w:t>23 октября 2020 года</w:t>
            </w:r>
            <w:r w:rsidR="00DB6C0F">
              <w:t>_</w:t>
            </w:r>
          </w:p>
        </w:tc>
        <w:tc>
          <w:tcPr>
            <w:tcW w:w="4135" w:type="dxa"/>
          </w:tcPr>
          <w:p w:rsidR="00001994" w:rsidRPr="00036411" w:rsidRDefault="00001994" w:rsidP="00034540">
            <w:pPr>
              <w:jc w:val="center"/>
              <w:rPr>
                <w:sz w:val="21"/>
                <w:szCs w:val="21"/>
              </w:rPr>
            </w:pPr>
            <w:r w:rsidRPr="00036411">
              <w:rPr>
                <w:sz w:val="21"/>
                <w:szCs w:val="21"/>
              </w:rPr>
              <w:t>п</w:t>
            </w:r>
            <w:r w:rsidR="00FC03AF" w:rsidRPr="00036411">
              <w:rPr>
                <w:sz w:val="21"/>
                <w:szCs w:val="21"/>
              </w:rPr>
              <w:t>гт</w:t>
            </w:r>
            <w:r w:rsidRPr="00036411">
              <w:rPr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001994" w:rsidRPr="00036411" w:rsidRDefault="00001994" w:rsidP="00034540">
            <w:pPr>
              <w:jc w:val="right"/>
              <w:rPr>
                <w:sz w:val="24"/>
                <w:szCs w:val="24"/>
              </w:rPr>
            </w:pPr>
            <w:r w:rsidRPr="00036411">
              <w:rPr>
                <w:sz w:val="24"/>
                <w:szCs w:val="24"/>
              </w:rPr>
              <w:t>№</w:t>
            </w:r>
          </w:p>
        </w:tc>
        <w:tc>
          <w:tcPr>
            <w:tcW w:w="1463" w:type="dxa"/>
          </w:tcPr>
          <w:p w:rsidR="00001994" w:rsidRPr="00036411" w:rsidRDefault="001B5464" w:rsidP="002B4342">
            <w:r>
              <w:t>_</w:t>
            </w:r>
            <w:r w:rsidR="00DB6C0F" w:rsidRPr="00DB6C0F">
              <w:rPr>
                <w:u w:val="single"/>
              </w:rPr>
              <w:t>671-па</w:t>
            </w:r>
            <w:r w:rsidR="00DB6C0F">
              <w:t>_</w:t>
            </w:r>
          </w:p>
        </w:tc>
      </w:tr>
    </w:tbl>
    <w:p w:rsidR="00001994" w:rsidRDefault="00001994"/>
    <w:p w:rsidR="00001994" w:rsidRDefault="00001994"/>
    <w:p w:rsidR="00642BF4" w:rsidRPr="00175FEA" w:rsidRDefault="005A1853" w:rsidP="007860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Пожарского муниципального района </w:t>
      </w:r>
      <w:r w:rsidR="004C0BD2">
        <w:rPr>
          <w:b/>
          <w:sz w:val="28"/>
          <w:szCs w:val="28"/>
        </w:rPr>
        <w:t>Приморского края от 06</w:t>
      </w:r>
      <w:r>
        <w:rPr>
          <w:b/>
          <w:sz w:val="28"/>
          <w:szCs w:val="28"/>
        </w:rPr>
        <w:t xml:space="preserve"> </w:t>
      </w:r>
      <w:r w:rsidR="004C0BD2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2020 года № </w:t>
      </w:r>
      <w:r w:rsidR="004C0BD2">
        <w:rPr>
          <w:b/>
          <w:sz w:val="28"/>
          <w:szCs w:val="28"/>
        </w:rPr>
        <w:t>126</w:t>
      </w:r>
      <w:r w:rsidR="00940752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-</w:t>
      </w:r>
      <w:r w:rsidR="00940752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па «</w:t>
      </w:r>
      <w:r w:rsidR="004C0BD2" w:rsidRPr="00CE3FAC">
        <w:rPr>
          <w:b/>
          <w:sz w:val="28"/>
          <w:szCs w:val="28"/>
        </w:rPr>
        <w:t>Об установлении рыночной стоимости одного квадратного метра общей площади жилья</w:t>
      </w:r>
      <w:r w:rsidR="00F32B35">
        <w:rPr>
          <w:b/>
          <w:sz w:val="28"/>
          <w:szCs w:val="28"/>
        </w:rPr>
        <w:t>,</w:t>
      </w:r>
      <w:r w:rsidR="004C0BD2" w:rsidRPr="00CE3FAC">
        <w:rPr>
          <w:b/>
          <w:sz w:val="28"/>
          <w:szCs w:val="28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</w:t>
      </w:r>
      <w:bookmarkStart w:id="0" w:name="_GoBack"/>
      <w:bookmarkEnd w:id="0"/>
      <w:r w:rsidR="004C0BD2" w:rsidRPr="00CE3FAC">
        <w:rPr>
          <w:b/>
          <w:sz w:val="28"/>
          <w:szCs w:val="28"/>
        </w:rPr>
        <w:t xml:space="preserve"> из числа детей-сирот и детей,</w:t>
      </w:r>
      <w:r w:rsidR="004C0BD2">
        <w:rPr>
          <w:b/>
          <w:sz w:val="28"/>
          <w:szCs w:val="28"/>
        </w:rPr>
        <w:t xml:space="preserve"> </w:t>
      </w:r>
      <w:r w:rsidR="004C0BD2" w:rsidRPr="00CE3FAC">
        <w:rPr>
          <w:b/>
          <w:sz w:val="28"/>
          <w:szCs w:val="28"/>
        </w:rPr>
        <w:t>оставшихся без попечения родителей</w:t>
      </w:r>
      <w:r w:rsidR="004C0BD2">
        <w:rPr>
          <w:b/>
          <w:sz w:val="28"/>
          <w:szCs w:val="28"/>
        </w:rPr>
        <w:t xml:space="preserve"> на 2020 год</w:t>
      </w:r>
      <w:r w:rsidR="00786023" w:rsidRPr="00175FEA">
        <w:rPr>
          <w:b/>
          <w:sz w:val="28"/>
          <w:szCs w:val="28"/>
        </w:rPr>
        <w:t>»</w:t>
      </w:r>
    </w:p>
    <w:p w:rsidR="00001994" w:rsidRPr="00175FEA" w:rsidRDefault="00001994"/>
    <w:p w:rsidR="00786023" w:rsidRPr="00175FEA" w:rsidRDefault="00786023" w:rsidP="00786023">
      <w:pPr>
        <w:jc w:val="both"/>
        <w:rPr>
          <w:sz w:val="28"/>
          <w:szCs w:val="28"/>
        </w:rPr>
      </w:pPr>
    </w:p>
    <w:p w:rsidR="006410BD" w:rsidRPr="00175FEA" w:rsidRDefault="00786023" w:rsidP="006410BD">
      <w:pPr>
        <w:spacing w:line="360" w:lineRule="auto"/>
        <w:jc w:val="both"/>
        <w:rPr>
          <w:sz w:val="28"/>
          <w:szCs w:val="28"/>
        </w:rPr>
      </w:pPr>
      <w:r w:rsidRPr="00175FEA">
        <w:rPr>
          <w:sz w:val="28"/>
          <w:szCs w:val="28"/>
        </w:rPr>
        <w:tab/>
      </w:r>
      <w:r w:rsidR="004C0BD2" w:rsidRPr="0016108B">
        <w:rPr>
          <w:sz w:val="28"/>
          <w:szCs w:val="28"/>
        </w:rPr>
        <w:t xml:space="preserve">В соответствии </w:t>
      </w:r>
      <w:r w:rsidR="004C0BD2">
        <w:rPr>
          <w:sz w:val="28"/>
          <w:szCs w:val="28"/>
        </w:rPr>
        <w:t>со статьей 22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во исполнение  законов Приморского края от 06 декабря 2018 года № 412-КЗ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помещениями»,</w:t>
      </w:r>
      <w:r w:rsidR="004C0BD2" w:rsidRPr="0016108B">
        <w:rPr>
          <w:sz w:val="28"/>
          <w:szCs w:val="28"/>
        </w:rPr>
        <w:t xml:space="preserve"> от </w:t>
      </w:r>
      <w:r w:rsidR="004C0BD2">
        <w:rPr>
          <w:sz w:val="28"/>
          <w:szCs w:val="28"/>
        </w:rPr>
        <w:t xml:space="preserve">24 декабря 2018 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="004C0BD2" w:rsidRPr="000E7A9C">
        <w:rPr>
          <w:sz w:val="28"/>
          <w:szCs w:val="28"/>
        </w:rPr>
        <w:t xml:space="preserve">попечения родителей, на территории Приморского края», </w:t>
      </w:r>
      <w:r w:rsidR="004C0BD2">
        <w:rPr>
          <w:sz w:val="28"/>
          <w:szCs w:val="28"/>
        </w:rPr>
        <w:t xml:space="preserve">руководствуясь </w:t>
      </w:r>
      <w:r w:rsidR="004C0BD2" w:rsidRPr="000E7A9C">
        <w:rPr>
          <w:sz w:val="28"/>
          <w:szCs w:val="28"/>
        </w:rPr>
        <w:t>Уставом Пожарского муниципального района, администрация Пожарского муниципального района</w:t>
      </w:r>
      <w:r w:rsidR="004C0BD2">
        <w:rPr>
          <w:sz w:val="28"/>
          <w:szCs w:val="28"/>
        </w:rPr>
        <w:t xml:space="preserve"> Приморского края</w:t>
      </w:r>
    </w:p>
    <w:p w:rsidR="006410BD" w:rsidRPr="00175FEA" w:rsidRDefault="00940752" w:rsidP="006410BD">
      <w:pPr>
        <w:spacing w:line="360" w:lineRule="auto"/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lastRenderedPageBreak/>
        <w:t>постановляЕТ</w:t>
      </w:r>
      <w:r w:rsidR="006410BD" w:rsidRPr="00175FEA">
        <w:rPr>
          <w:caps/>
          <w:sz w:val="28"/>
          <w:szCs w:val="28"/>
        </w:rPr>
        <w:t>:</w:t>
      </w:r>
    </w:p>
    <w:p w:rsidR="00001994" w:rsidRPr="00175FEA" w:rsidRDefault="00001994"/>
    <w:p w:rsidR="006410BD" w:rsidRPr="00F6629D" w:rsidRDefault="005A1853" w:rsidP="001F5329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6629D">
        <w:rPr>
          <w:sz w:val="28"/>
          <w:szCs w:val="28"/>
        </w:rPr>
        <w:t xml:space="preserve">Внести в постановление администрации Пожарского муниципального района Приморского края </w:t>
      </w:r>
      <w:r w:rsidR="004C0BD2" w:rsidRPr="004C0BD2">
        <w:rPr>
          <w:sz w:val="28"/>
          <w:szCs w:val="28"/>
        </w:rPr>
        <w:t>от 06 марта 2020 года № 126-па «Об установлении рыночной стоимости одного квадратного метра общей площади жилья</w:t>
      </w:r>
      <w:r w:rsidR="00F32B35">
        <w:rPr>
          <w:sz w:val="28"/>
          <w:szCs w:val="28"/>
        </w:rPr>
        <w:t>,</w:t>
      </w:r>
      <w:r w:rsidR="004C0BD2" w:rsidRPr="004C0BD2">
        <w:rPr>
          <w:sz w:val="28"/>
          <w:szCs w:val="28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 оставшихся без попечения родителей на 2020 год»</w:t>
      </w:r>
      <w:r w:rsidR="004C0BD2">
        <w:rPr>
          <w:sz w:val="28"/>
          <w:szCs w:val="28"/>
        </w:rPr>
        <w:t xml:space="preserve"> (далее – Постановление)</w:t>
      </w:r>
      <w:r w:rsidR="00F6629D" w:rsidRPr="00F6629D">
        <w:rPr>
          <w:sz w:val="28"/>
          <w:szCs w:val="28"/>
        </w:rPr>
        <w:t xml:space="preserve"> следующие изменения:</w:t>
      </w:r>
    </w:p>
    <w:p w:rsidR="00F6629D" w:rsidRDefault="00940752" w:rsidP="00303B6D">
      <w:pPr>
        <w:pStyle w:val="a5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C0BD2">
        <w:rPr>
          <w:sz w:val="28"/>
          <w:szCs w:val="28"/>
        </w:rPr>
        <w:t xml:space="preserve"> наименовании</w:t>
      </w:r>
      <w:r>
        <w:rPr>
          <w:sz w:val="28"/>
          <w:szCs w:val="28"/>
        </w:rPr>
        <w:t xml:space="preserve"> Постановления</w:t>
      </w:r>
      <w:r w:rsidR="004C0BD2">
        <w:rPr>
          <w:sz w:val="28"/>
          <w:szCs w:val="28"/>
        </w:rPr>
        <w:t xml:space="preserve"> перед словами «рыночной стоимости» добавить слова «средней».</w:t>
      </w:r>
    </w:p>
    <w:p w:rsidR="004C0BD2" w:rsidRDefault="00940752" w:rsidP="00303B6D">
      <w:pPr>
        <w:pStyle w:val="a5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C0BD2">
        <w:rPr>
          <w:sz w:val="28"/>
          <w:szCs w:val="28"/>
        </w:rPr>
        <w:t xml:space="preserve"> пункте 1</w:t>
      </w:r>
      <w:r>
        <w:rPr>
          <w:sz w:val="28"/>
          <w:szCs w:val="28"/>
        </w:rPr>
        <w:t xml:space="preserve"> Постановления</w:t>
      </w:r>
      <w:r w:rsidR="004C0BD2">
        <w:rPr>
          <w:sz w:val="28"/>
          <w:szCs w:val="28"/>
        </w:rPr>
        <w:t xml:space="preserve"> перед словами «рыночную стоимость» добавить слова «среднюю».</w:t>
      </w:r>
    </w:p>
    <w:p w:rsidR="004C0BD2" w:rsidRDefault="00940752" w:rsidP="00303B6D">
      <w:pPr>
        <w:pStyle w:val="a5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C0BD2">
        <w:rPr>
          <w:sz w:val="28"/>
          <w:szCs w:val="28"/>
        </w:rPr>
        <w:t xml:space="preserve"> наименовании Приложения к Постановлению перед словами «стоимости одного квадратного метра» добавить слова «средней рыночной стоимости».</w:t>
      </w:r>
    </w:p>
    <w:p w:rsidR="00945FD1" w:rsidRDefault="00940752" w:rsidP="00303B6D">
      <w:pPr>
        <w:pStyle w:val="a5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45FD1">
        <w:rPr>
          <w:sz w:val="28"/>
          <w:szCs w:val="28"/>
        </w:rPr>
        <w:t xml:space="preserve"> первом абзаце Приложения к Постановлению перед словами «рыночной стоимости» добавить слова «средней».</w:t>
      </w:r>
    </w:p>
    <w:p w:rsidR="00945FD1" w:rsidRPr="00945FD1" w:rsidRDefault="00940752" w:rsidP="00303B6D">
      <w:pPr>
        <w:pStyle w:val="a5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45FD1">
        <w:rPr>
          <w:sz w:val="28"/>
          <w:szCs w:val="28"/>
        </w:rPr>
        <w:t xml:space="preserve"> пятом абзаце Приложения к Постановлению перед словами «рыночной стоимости» добавить слова «средней».</w:t>
      </w:r>
    </w:p>
    <w:p w:rsidR="00945FD1" w:rsidRDefault="00945FD1" w:rsidP="001F5329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65EC6">
        <w:rPr>
          <w:sz w:val="28"/>
          <w:szCs w:val="28"/>
        </w:rPr>
        <w:t>Общему отделу администрации Пожарского</w:t>
      </w:r>
      <w:r w:rsidRPr="00074EAA">
        <w:rPr>
          <w:sz w:val="28"/>
          <w:szCs w:val="28"/>
        </w:rPr>
        <w:t xml:space="preserve">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и опубликовать в газете «Победа»</w:t>
      </w:r>
      <w:r w:rsidRPr="00074EAA">
        <w:rPr>
          <w:sz w:val="28"/>
          <w:szCs w:val="28"/>
        </w:rPr>
        <w:t>.</w:t>
      </w:r>
    </w:p>
    <w:p w:rsidR="00F6629D" w:rsidRDefault="00F6629D" w:rsidP="001F5329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F5329">
        <w:rPr>
          <w:sz w:val="28"/>
          <w:szCs w:val="28"/>
        </w:rPr>
        <w:t xml:space="preserve">Настоящее постановление вступает в силу со дня его </w:t>
      </w:r>
      <w:r w:rsidR="00945FD1">
        <w:rPr>
          <w:sz w:val="28"/>
          <w:szCs w:val="28"/>
        </w:rPr>
        <w:t>официального опубликования.</w:t>
      </w:r>
    </w:p>
    <w:p w:rsidR="00945FD1" w:rsidRPr="001F5329" w:rsidRDefault="00945FD1" w:rsidP="001F5329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EF730F" w:rsidRDefault="00EF730F" w:rsidP="00E73342">
      <w:pPr>
        <w:spacing w:line="360" w:lineRule="auto"/>
        <w:jc w:val="both"/>
        <w:rPr>
          <w:sz w:val="28"/>
          <w:szCs w:val="28"/>
        </w:rPr>
      </w:pPr>
    </w:p>
    <w:p w:rsidR="00EF730F" w:rsidRDefault="00EF730F" w:rsidP="00E73342">
      <w:pPr>
        <w:spacing w:line="360" w:lineRule="auto"/>
        <w:jc w:val="both"/>
        <w:rPr>
          <w:sz w:val="28"/>
          <w:szCs w:val="28"/>
        </w:rPr>
      </w:pPr>
    </w:p>
    <w:p w:rsidR="00EF730F" w:rsidRPr="006410BD" w:rsidRDefault="00940752" w:rsidP="00E733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6501D8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EF730F">
        <w:rPr>
          <w:sz w:val="28"/>
          <w:szCs w:val="28"/>
        </w:rPr>
        <w:t xml:space="preserve"> Пожарского муниципального района                   </w:t>
      </w:r>
      <w:r w:rsidR="001B546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="00EF730F">
        <w:rPr>
          <w:sz w:val="28"/>
          <w:szCs w:val="28"/>
        </w:rPr>
        <w:t xml:space="preserve">   </w:t>
      </w:r>
      <w:r>
        <w:rPr>
          <w:sz w:val="28"/>
          <w:szCs w:val="28"/>
        </w:rPr>
        <w:t>В.В. Седых</w:t>
      </w:r>
    </w:p>
    <w:sectPr w:rsidR="00EF730F" w:rsidRPr="006410BD" w:rsidSect="00001994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BC7CBB"/>
    <w:multiLevelType w:val="multilevel"/>
    <w:tmpl w:val="C050560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001994"/>
    <w:rsid w:val="00001994"/>
    <w:rsid w:val="00025E6C"/>
    <w:rsid w:val="00034540"/>
    <w:rsid w:val="00036411"/>
    <w:rsid w:val="00072DB6"/>
    <w:rsid w:val="000D6628"/>
    <w:rsid w:val="001160E1"/>
    <w:rsid w:val="001566FE"/>
    <w:rsid w:val="00175FEA"/>
    <w:rsid w:val="001769B2"/>
    <w:rsid w:val="001A4C13"/>
    <w:rsid w:val="001B5464"/>
    <w:rsid w:val="001D0BC5"/>
    <w:rsid w:val="001E165F"/>
    <w:rsid w:val="001F5329"/>
    <w:rsid w:val="00207835"/>
    <w:rsid w:val="002557B5"/>
    <w:rsid w:val="002A7577"/>
    <w:rsid w:val="002B4342"/>
    <w:rsid w:val="002E6DE0"/>
    <w:rsid w:val="00303B6D"/>
    <w:rsid w:val="003A7C4F"/>
    <w:rsid w:val="003E1F0B"/>
    <w:rsid w:val="003E54C2"/>
    <w:rsid w:val="004106B9"/>
    <w:rsid w:val="00484D79"/>
    <w:rsid w:val="004911C6"/>
    <w:rsid w:val="00496128"/>
    <w:rsid w:val="004C0BD2"/>
    <w:rsid w:val="004D06F8"/>
    <w:rsid w:val="004F4208"/>
    <w:rsid w:val="004F6767"/>
    <w:rsid w:val="00572913"/>
    <w:rsid w:val="005A1853"/>
    <w:rsid w:val="005B4672"/>
    <w:rsid w:val="00606098"/>
    <w:rsid w:val="006410BD"/>
    <w:rsid w:val="00642BF4"/>
    <w:rsid w:val="006501D8"/>
    <w:rsid w:val="00691BFF"/>
    <w:rsid w:val="006C65D8"/>
    <w:rsid w:val="006F6E9B"/>
    <w:rsid w:val="007662F2"/>
    <w:rsid w:val="00786023"/>
    <w:rsid w:val="007F66BB"/>
    <w:rsid w:val="008044D9"/>
    <w:rsid w:val="00850225"/>
    <w:rsid w:val="008B0701"/>
    <w:rsid w:val="008D45F4"/>
    <w:rsid w:val="008E0DD9"/>
    <w:rsid w:val="00940752"/>
    <w:rsid w:val="00945FD1"/>
    <w:rsid w:val="009D3E6D"/>
    <w:rsid w:val="00A054F2"/>
    <w:rsid w:val="00AB023A"/>
    <w:rsid w:val="00AB094D"/>
    <w:rsid w:val="00AF2CAA"/>
    <w:rsid w:val="00B31611"/>
    <w:rsid w:val="00BB0068"/>
    <w:rsid w:val="00BC2193"/>
    <w:rsid w:val="00C00378"/>
    <w:rsid w:val="00C20E2A"/>
    <w:rsid w:val="00C71B9B"/>
    <w:rsid w:val="00C74E86"/>
    <w:rsid w:val="00C74F5D"/>
    <w:rsid w:val="00CA6143"/>
    <w:rsid w:val="00D106A0"/>
    <w:rsid w:val="00DB6C0F"/>
    <w:rsid w:val="00DC44C7"/>
    <w:rsid w:val="00E70395"/>
    <w:rsid w:val="00E73342"/>
    <w:rsid w:val="00EB6B3E"/>
    <w:rsid w:val="00EF730F"/>
    <w:rsid w:val="00F31676"/>
    <w:rsid w:val="00F32B35"/>
    <w:rsid w:val="00F46F55"/>
    <w:rsid w:val="00F6629D"/>
    <w:rsid w:val="00F84208"/>
    <w:rsid w:val="00F976B2"/>
    <w:rsid w:val="00FC03AF"/>
    <w:rsid w:val="00FF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FF044D-04CF-4A2A-972F-A51F4898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C4F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F115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6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Воронов</dc:creator>
  <cp:lastModifiedBy>EvstifeevaEA</cp:lastModifiedBy>
  <cp:revision>6</cp:revision>
  <cp:lastPrinted>2020-09-18T06:48:00Z</cp:lastPrinted>
  <dcterms:created xsi:type="dcterms:W3CDTF">2020-09-18T06:46:00Z</dcterms:created>
  <dcterms:modified xsi:type="dcterms:W3CDTF">2020-10-26T06:49:00Z</dcterms:modified>
</cp:coreProperties>
</file>