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1C5E4F" w:rsidRPr="00DB2A79">
        <w:rPr>
          <w:rFonts w:ascii="Times New Roman" w:hAnsi="Times New Roman" w:cs="Times New Roman"/>
          <w:sz w:val="26"/>
          <w:szCs w:val="26"/>
        </w:rPr>
        <w:t>1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42189C" w:rsidRPr="00DB2A79">
        <w:rPr>
          <w:rFonts w:ascii="Times New Roman" w:hAnsi="Times New Roman" w:cs="Times New Roman"/>
          <w:sz w:val="26"/>
          <w:szCs w:val="26"/>
        </w:rPr>
        <w:t>муниципальной Программе</w:t>
      </w:r>
    </w:p>
    <w:p w:rsidR="001C5E4F" w:rsidRPr="00DB2A79" w:rsidRDefault="00206798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«Социальная профилактика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района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9651E0">
        <w:rPr>
          <w:rFonts w:ascii="Times New Roman" w:hAnsi="Times New Roman" w:cs="Times New Roman"/>
          <w:sz w:val="26"/>
          <w:szCs w:val="26"/>
        </w:rPr>
        <w:t>на 2020</w:t>
      </w:r>
      <w:r w:rsidRPr="00DB2A79">
        <w:rPr>
          <w:rFonts w:ascii="Times New Roman" w:hAnsi="Times New Roman" w:cs="Times New Roman"/>
          <w:sz w:val="26"/>
          <w:szCs w:val="26"/>
        </w:rPr>
        <w:t>-20</w:t>
      </w:r>
      <w:r w:rsidR="009100F6">
        <w:rPr>
          <w:rFonts w:ascii="Times New Roman" w:hAnsi="Times New Roman" w:cs="Times New Roman"/>
          <w:sz w:val="26"/>
          <w:szCs w:val="26"/>
        </w:rPr>
        <w:t>23</w:t>
      </w:r>
      <w:r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2189C" w:rsidRPr="00AE7C14" w:rsidRDefault="00A64CE9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AE7C14">
        <w:rPr>
          <w:rFonts w:ascii="Times New Roman" w:hAnsi="Times New Roman" w:cs="Times New Roman"/>
          <w:sz w:val="26"/>
          <w:szCs w:val="26"/>
        </w:rPr>
        <w:t>«</w:t>
      </w:r>
      <w:r w:rsidR="00AE7C14" w:rsidRPr="00AE7C14">
        <w:rPr>
          <w:rFonts w:ascii="Times New Roman" w:hAnsi="Times New Roman" w:cs="Times New Roman"/>
          <w:sz w:val="26"/>
          <w:szCs w:val="26"/>
        </w:rPr>
        <w:t>_</w:t>
      </w:r>
      <w:r w:rsidR="00902397" w:rsidRPr="00902397">
        <w:rPr>
          <w:rFonts w:ascii="Times New Roman" w:hAnsi="Times New Roman" w:cs="Times New Roman"/>
          <w:sz w:val="26"/>
          <w:szCs w:val="26"/>
          <w:u w:val="single"/>
        </w:rPr>
        <w:t>28</w:t>
      </w:r>
      <w:r w:rsidR="00AE7C14" w:rsidRPr="00AE7C14"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>»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AE7C14" w:rsidRPr="00AE7C14">
        <w:rPr>
          <w:rFonts w:ascii="Times New Roman" w:hAnsi="Times New Roman" w:cs="Times New Roman"/>
          <w:sz w:val="26"/>
          <w:szCs w:val="26"/>
        </w:rPr>
        <w:t>_</w:t>
      </w:r>
      <w:r w:rsidR="00902397" w:rsidRPr="00902397">
        <w:rPr>
          <w:rFonts w:ascii="Times New Roman" w:hAnsi="Times New Roman" w:cs="Times New Roman"/>
          <w:sz w:val="26"/>
          <w:szCs w:val="26"/>
          <w:u w:val="single"/>
        </w:rPr>
        <w:t>октября 2020 года</w:t>
      </w:r>
      <w:r w:rsidR="00902397"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 xml:space="preserve"> №</w:t>
      </w:r>
      <w:r w:rsidRPr="00AE7C14">
        <w:rPr>
          <w:rFonts w:ascii="Times New Roman" w:hAnsi="Times New Roman" w:cs="Times New Roman"/>
          <w:sz w:val="26"/>
          <w:szCs w:val="26"/>
        </w:rPr>
        <w:t xml:space="preserve"> </w:t>
      </w:r>
      <w:r w:rsidR="00AE7C14">
        <w:rPr>
          <w:rFonts w:ascii="Times New Roman" w:hAnsi="Times New Roman" w:cs="Times New Roman"/>
          <w:sz w:val="26"/>
          <w:szCs w:val="26"/>
        </w:rPr>
        <w:t>_</w:t>
      </w:r>
      <w:r w:rsidR="00902397" w:rsidRPr="00902397">
        <w:rPr>
          <w:rFonts w:ascii="Times New Roman" w:hAnsi="Times New Roman" w:cs="Times New Roman"/>
          <w:sz w:val="26"/>
          <w:szCs w:val="26"/>
          <w:u w:val="single"/>
        </w:rPr>
        <w:t>682-па</w:t>
      </w:r>
      <w:r w:rsidR="00902397">
        <w:rPr>
          <w:rFonts w:ascii="Times New Roman" w:hAnsi="Times New Roman" w:cs="Times New Roman"/>
          <w:sz w:val="26"/>
          <w:szCs w:val="26"/>
        </w:rPr>
        <w:t>_</w:t>
      </w:r>
    </w:p>
    <w:p w:rsidR="0042189C" w:rsidRDefault="0042189C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674229" w:rsidRPr="00AE7C14" w:rsidRDefault="00674229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ПЕРЕЧЕНЬ МЕРОПРИЯТИЙ ПО РЕАЛИЗАЦИИ МУНИЦИП</w:t>
      </w:r>
      <w:r w:rsidR="00181414">
        <w:rPr>
          <w:rFonts w:ascii="Times New Roman" w:hAnsi="Times New Roman" w:cs="Times New Roman"/>
          <w:b/>
          <w:sz w:val="26"/>
          <w:szCs w:val="26"/>
        </w:rPr>
        <w:t>А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Pr="00DB2A79" w:rsidRDefault="00AE7C14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РАЙОНА НА 2020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>-20</w:t>
      </w:r>
      <w:r w:rsidR="00FF7169">
        <w:rPr>
          <w:rFonts w:ascii="Times New Roman" w:hAnsi="Times New Roman" w:cs="Times New Roman"/>
          <w:b/>
          <w:sz w:val="26"/>
          <w:szCs w:val="26"/>
        </w:rPr>
        <w:t>23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4253"/>
        <w:gridCol w:w="1629"/>
        <w:gridCol w:w="1631"/>
        <w:gridCol w:w="2693"/>
      </w:tblGrid>
      <w:tr w:rsidR="00FF7169" w:rsidRPr="00DB2A79" w:rsidTr="00FF7169">
        <w:tc>
          <w:tcPr>
            <w:tcW w:w="704" w:type="dxa"/>
            <w:vMerge w:val="restart"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61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253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  <w:r>
              <w:rPr>
                <w:rFonts w:ascii="Times New Roman" w:hAnsi="Times New Roman" w:cs="Times New Roman"/>
              </w:rPr>
              <w:t>/Соисполнители</w:t>
            </w:r>
          </w:p>
        </w:tc>
        <w:tc>
          <w:tcPr>
            <w:tcW w:w="3260" w:type="dxa"/>
            <w:gridSpan w:val="2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Срок,</w:t>
            </w:r>
            <w:r w:rsidRPr="00DB2A79">
              <w:rPr>
                <w:rFonts w:ascii="Times New Roman" w:hAnsi="Times New Roman" w:cs="Times New Roman"/>
              </w:rPr>
              <w:t xml:space="preserve"> период исполнения</w:t>
            </w:r>
          </w:p>
        </w:tc>
        <w:tc>
          <w:tcPr>
            <w:tcW w:w="2693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FF7169" w:rsidRPr="00DB2A79" w:rsidTr="00FF7169">
        <w:tc>
          <w:tcPr>
            <w:tcW w:w="704" w:type="dxa"/>
            <w:vMerge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FF716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</w:t>
            </w:r>
          </w:p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631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Окончание реализации</w:t>
            </w:r>
          </w:p>
        </w:tc>
        <w:tc>
          <w:tcPr>
            <w:tcW w:w="2693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5167" w:type="dxa"/>
            <w:gridSpan w:val="5"/>
          </w:tcPr>
          <w:p w:rsidR="0067422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</w:p>
          <w:p w:rsidR="0042189C" w:rsidRDefault="0042189C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sz w:val="24"/>
                <w:szCs w:val="24"/>
              </w:rPr>
            </w:pP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61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42189C" w:rsidRPr="00DB2A79" w:rsidRDefault="00242D6C" w:rsidP="00242D6C">
            <w:pPr>
              <w:rPr>
                <w:rFonts w:ascii="Times New Roman" w:hAnsi="Times New Roman" w:cs="Times New Roman"/>
                <w:b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управление культуры и молодёжной политики администрации Пожарского муниципального района Приморского края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/ </w:t>
            </w:r>
            <w:r w:rsidR="0042189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межведомственная комиссия по профилактике правонарушений на территории По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жарского муниципального района,</w:t>
            </w:r>
            <w:r w:rsidRPr="00242D6C">
              <w:rPr>
                <w:rFonts w:ascii="Times New Roman" w:hAnsi="Times New Roman" w:cs="Times New Roman"/>
                <w:b/>
                <w:bCs/>
                <w:spacing w:val="-4"/>
                <w:shd w:val="clear" w:color="auto" w:fill="FFFFFF"/>
              </w:rPr>
              <w:t xml:space="preserve">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комиссия по делам несовершеннолетних и защите их прав администрации Пожарского муниципального района.</w:t>
            </w:r>
            <w:r w:rsidRPr="00242D6C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2189C" w:rsidRDefault="0042189C" w:rsidP="0042189C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  <w:p w:rsidR="00FF7169" w:rsidRPr="00DB2A79" w:rsidRDefault="009100F6" w:rsidP="0042189C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ов</w:t>
            </w:r>
          </w:p>
        </w:tc>
        <w:tc>
          <w:tcPr>
            <w:tcW w:w="2693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961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42189C">
            <w:pPr>
              <w:rPr>
                <w:rFonts w:ascii="Times New Roman" w:hAnsi="Times New Roman" w:cs="Times New Roman"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>управление культуры и молодёжной политики администрации Пожарского муниципального района Приморского края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>администрации Пожарского муниципального 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/ к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омиссия по делам несовершеннолетних и защите их прав администрации Пожарского муниципального района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Отдел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2189C" w:rsidRDefault="0042189C" w:rsidP="009651E0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lastRenderedPageBreak/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  <w:p w:rsidR="00FF7169" w:rsidRPr="00DB2A79" w:rsidRDefault="009100F6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в период </w:t>
            </w:r>
            <w:r w:rsidR="00FF7169">
              <w:rPr>
                <w:rStyle w:val="135pt"/>
                <w:sz w:val="24"/>
                <w:szCs w:val="24"/>
              </w:rPr>
              <w:t xml:space="preserve">2020-2023 </w:t>
            </w:r>
            <w:r w:rsidR="00242D6C">
              <w:rPr>
                <w:rStyle w:val="135pt"/>
                <w:sz w:val="24"/>
                <w:szCs w:val="24"/>
              </w:rPr>
              <w:t>годов</w:t>
            </w:r>
          </w:p>
        </w:tc>
        <w:tc>
          <w:tcPr>
            <w:tcW w:w="2693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5167" w:type="dxa"/>
            <w:gridSpan w:val="5"/>
          </w:tcPr>
          <w:p w:rsidR="0067422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674229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42189C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</w:p>
        </w:tc>
      </w:tr>
      <w:tr w:rsidR="009127AF" w:rsidRPr="00DB2A79" w:rsidTr="00FF7169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E618A8" w:rsidRPr="00DB2A79" w:rsidRDefault="00E618A8" w:rsidP="00206798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206798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206798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242D6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C9614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края, </w:t>
            </w:r>
            <w:r w:rsidR="002B5FAD">
              <w:rPr>
                <w:rFonts w:ascii="Times New Roman" w:hAnsi="Times New Roman" w:cs="Times New Roman"/>
              </w:rPr>
              <w:t>о</w:t>
            </w:r>
            <w:r w:rsidR="00E618A8" w:rsidRPr="00DB2A79">
              <w:rPr>
                <w:rFonts w:ascii="Times New Roman" w:hAnsi="Times New Roman" w:cs="Times New Roman"/>
              </w:rPr>
              <w:t xml:space="preserve">тдел физической культуры и спорта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</w:t>
            </w:r>
            <w:r w:rsidR="00C96145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ожарского муниципального района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2189C" w:rsidRPr="00DB2A79" w:rsidRDefault="00242D6C" w:rsidP="00CB221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Ежегодно в период 2020-2023 годов в следующих месяцах:</w:t>
            </w:r>
            <w:r w:rsidRPr="00DB2A79">
              <w:rPr>
                <w:rStyle w:val="135pt"/>
                <w:sz w:val="24"/>
                <w:szCs w:val="24"/>
              </w:rPr>
              <w:t xml:space="preserve">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  <w:r w:rsidR="00FF7169">
              <w:rPr>
                <w:rStyle w:val="135pt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</w:tcPr>
          <w:p w:rsidR="002166EB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253" w:type="dxa"/>
          </w:tcPr>
          <w:p w:rsidR="0042189C" w:rsidRPr="00DB2A79" w:rsidRDefault="00C96145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2B5FAD"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администрация Лучегорского городского поселения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2166EB" w:rsidRPr="00DB2A79" w:rsidRDefault="00242D6C" w:rsidP="00CB2215">
            <w:pPr>
              <w:rPr>
                <w:rFonts w:ascii="Times New Roman" w:hAnsi="Times New Roman" w:cs="Times New Roman"/>
              </w:rPr>
            </w:pPr>
            <w:r w:rsidRPr="00242D6C"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 в период 2020-2023 годов в следующих месяцах: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Декабрь</w:t>
            </w:r>
            <w:r w:rsidR="009100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E618A8" w:rsidRPr="00DB2A79" w:rsidRDefault="002166EB" w:rsidP="0001478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</w:t>
            </w:r>
            <w:r w:rsidR="0001478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в», «Помоги собраться в школу»,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«День правовой помощи детям»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DB2A79" w:rsidRDefault="00C96145" w:rsidP="00C9614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96145"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  <w:t>к</w:t>
            </w:r>
            <w:r w:rsidRPr="00C96145">
              <w:rPr>
                <w:b w:val="0"/>
                <w:spacing w:val="-4"/>
                <w:sz w:val="24"/>
                <w:szCs w:val="24"/>
                <w:shd w:val="clear" w:color="auto" w:fill="FFFFFF"/>
              </w:rPr>
              <w:t>омиссия по делам несовершеннолетних и защите их прав администрации Пожарского муниципального района</w:t>
            </w:r>
            <w:r w:rsidRPr="00C96145">
              <w:rPr>
                <w:rStyle w:val="135pt"/>
                <w:b/>
                <w:sz w:val="24"/>
                <w:szCs w:val="24"/>
              </w:rPr>
              <w:t>,</w:t>
            </w:r>
            <w:r>
              <w:rPr>
                <w:rStyle w:val="135pt"/>
                <w:b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Пожарского муниципального района; </w:t>
            </w:r>
            <w:r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</w:t>
            </w:r>
            <w:r w:rsidRPr="001531E6">
              <w:rPr>
                <w:rStyle w:val="135pt"/>
                <w:rFonts w:eastAsia="Courier New"/>
                <w:sz w:val="24"/>
                <w:szCs w:val="24"/>
              </w:rPr>
              <w:lastRenderedPageBreak/>
              <w:t>политики администрации Пожарского муниципального района Приморского края</w:t>
            </w:r>
            <w:r>
              <w:rPr>
                <w:rStyle w:val="135pt"/>
                <w:rFonts w:eastAsia="Courier New"/>
                <w:sz w:val="24"/>
                <w:szCs w:val="24"/>
              </w:rPr>
              <w:t>/</w:t>
            </w:r>
            <w:r>
              <w:rPr>
                <w:rStyle w:val="135pt"/>
                <w:sz w:val="24"/>
                <w:szCs w:val="24"/>
              </w:rPr>
              <w:t>Отдел</w:t>
            </w:r>
            <w:r w:rsidR="002166EB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0pt"/>
                <w:sz w:val="24"/>
                <w:szCs w:val="24"/>
              </w:rPr>
              <w:t>МВД России по П</w:t>
            </w:r>
            <w:r>
              <w:rPr>
                <w:rStyle w:val="135pt0pt"/>
                <w:sz w:val="24"/>
                <w:szCs w:val="24"/>
              </w:rPr>
              <w:t>ожарскому муниципальному району</w:t>
            </w:r>
            <w:r w:rsidR="002166EB" w:rsidRPr="00DB2A79">
              <w:rPr>
                <w:rStyle w:val="135pt0pt"/>
                <w:sz w:val="24"/>
                <w:szCs w:val="24"/>
              </w:rPr>
              <w:t>; КГБУ «Центр занятости населения Пожарско</w:t>
            </w:r>
            <w:r w:rsidR="0089087D" w:rsidRPr="00DB2A79">
              <w:rPr>
                <w:rStyle w:val="135pt0pt"/>
                <w:sz w:val="24"/>
                <w:szCs w:val="24"/>
              </w:rPr>
              <w:t>го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0pt"/>
                <w:sz w:val="24"/>
                <w:szCs w:val="24"/>
              </w:rPr>
              <w:t>района</w:t>
            </w:r>
            <w:r w:rsidR="002166EB" w:rsidRPr="00DB2A79">
              <w:rPr>
                <w:rStyle w:val="135pt0pt"/>
                <w:sz w:val="24"/>
                <w:szCs w:val="24"/>
              </w:rPr>
              <w:t>»;</w:t>
            </w:r>
            <w:r w:rsidR="00AE7C14" w:rsidRPr="00DE502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отдел социальной защиты населения по Пожарскому муниципальному району отделения по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городскому округу и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муниципальному району краевого государственного казенного учреждения «Центр социальной поддержки населения Приморского края»</w:t>
            </w:r>
            <w:r w:rsidR="002166EB" w:rsidRPr="00AE7C14">
              <w:rPr>
                <w:rStyle w:val="135pt0pt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КГАУ СО «ПЦСОН»</w:t>
            </w:r>
            <w:r w:rsidR="00547101">
              <w:rPr>
                <w:b w:val="0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КГБУСО «Дальнереченский СРЦН Надежда»</w:t>
            </w:r>
          </w:p>
        </w:tc>
        <w:tc>
          <w:tcPr>
            <w:tcW w:w="3260" w:type="dxa"/>
            <w:gridSpan w:val="2"/>
          </w:tcPr>
          <w:p w:rsidR="00E618A8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2020-2023 год</w:t>
            </w:r>
            <w:r w:rsidR="00242D6C">
              <w:rPr>
                <w:rStyle w:val="135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8F2065" w:rsidRDefault="002166EB" w:rsidP="00FD4F7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Fonts w:ascii="Times New Roman" w:hAnsi="Times New Roman" w:cs="Times New Roman"/>
                <w:color w:val="auto"/>
              </w:rPr>
              <w:t>2.</w:t>
            </w:r>
            <w:r w:rsidR="00FD4F70" w:rsidRPr="008F2065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61" w:type="dxa"/>
          </w:tcPr>
          <w:p w:rsidR="00E618A8" w:rsidRPr="008F2065" w:rsidRDefault="002166EB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  <w:r w:rsidR="009100F6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8F2065" w:rsidRDefault="002B5FAD" w:rsidP="004A6E4C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у</w:t>
            </w:r>
            <w:r w:rsidR="001531E6"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правление культуры и молодёжной политики администрации Пожарского муниципального района</w:t>
            </w:r>
            <w:r w:rsidR="002166EB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; управление образования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E618A8" w:rsidRPr="008F2065" w:rsidRDefault="00FF7169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2020-2023 год</w:t>
            </w:r>
            <w:r w:rsidR="00242D6C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8F2065" w:rsidRDefault="009127AF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В счет текущих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расходов по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основной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деятельности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субъектов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профилактик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4A6E4C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.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E618A8" w:rsidRPr="00DB2A79" w:rsidRDefault="002B5FAD" w:rsidP="004A6E4C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</w:t>
            </w:r>
            <w:r w:rsidR="004A6E4C">
              <w:rPr>
                <w:rStyle w:val="135pt"/>
                <w:rFonts w:eastAsia="Courier New"/>
                <w:b w:val="0"/>
                <w:sz w:val="24"/>
                <w:szCs w:val="24"/>
              </w:rPr>
              <w:t>жарского муниципального района/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E618A8" w:rsidRPr="00DB2A79" w:rsidRDefault="00FF7169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242D6C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2166EB" w:rsidRPr="00DB2A79" w:rsidRDefault="002166EB" w:rsidP="00206798">
            <w:pPr>
              <w:pStyle w:val="21"/>
              <w:shd w:val="clear" w:color="auto" w:fill="auto"/>
              <w:spacing w:before="0" w:after="0" w:line="319" w:lineRule="exact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</w:p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253" w:type="dxa"/>
          </w:tcPr>
          <w:p w:rsidR="00206798" w:rsidRDefault="002B5FAD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к</w:t>
            </w:r>
            <w:r w:rsidR="002166EB" w:rsidRPr="00DB2A79">
              <w:rPr>
                <w:rStyle w:val="135pt"/>
                <w:sz w:val="24"/>
                <w:szCs w:val="24"/>
              </w:rPr>
              <w:t>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"/>
                <w:sz w:val="24"/>
                <w:szCs w:val="24"/>
              </w:rPr>
              <w:t>;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206798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района; </w:t>
            </w:r>
          </w:p>
          <w:p w:rsidR="00C50888" w:rsidRPr="00547101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="004A6E4C" w:rsidRPr="00DB2A79">
              <w:rPr>
                <w:rStyle w:val="135pt"/>
                <w:rFonts w:eastAsia="Courier New"/>
                <w:sz w:val="24"/>
                <w:szCs w:val="24"/>
              </w:rPr>
              <w:t xml:space="preserve">отдел опеки и </w:t>
            </w:r>
            <w:r w:rsidR="004A6E4C" w:rsidRPr="00DB2A79">
              <w:rPr>
                <w:rStyle w:val="135pt"/>
                <w:rFonts w:eastAsia="Courier New"/>
                <w:sz w:val="24"/>
                <w:szCs w:val="24"/>
              </w:rPr>
              <w:lastRenderedPageBreak/>
              <w:t xml:space="preserve">попечительства </w:t>
            </w:r>
            <w:r w:rsidR="004A6E4C" w:rsidRPr="002E0EC7">
              <w:rPr>
                <w:rStyle w:val="135pt"/>
                <w:rFonts w:eastAsia="Courier New"/>
                <w:sz w:val="24"/>
                <w:szCs w:val="24"/>
              </w:rPr>
              <w:t xml:space="preserve">администрации </w:t>
            </w:r>
            <w:r w:rsidR="004A6E4C" w:rsidRPr="00547101">
              <w:rPr>
                <w:rStyle w:val="135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 xml:space="preserve"> /</w:t>
            </w:r>
            <w:r w:rsidRPr="00DB2A79">
              <w:rPr>
                <w:rStyle w:val="135pt"/>
                <w:sz w:val="24"/>
                <w:szCs w:val="24"/>
              </w:rPr>
              <w:t>КГБУ «</w:t>
            </w:r>
            <w:r w:rsidR="0089087D" w:rsidRPr="00DB2A79">
              <w:rPr>
                <w:rStyle w:val="135pt0pt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"/>
                <w:sz w:val="24"/>
                <w:szCs w:val="24"/>
              </w:rPr>
              <w:t>»; Отдел МВД России по Пожарскому району;</w:t>
            </w:r>
            <w:r w:rsidR="00547101">
              <w:rPr>
                <w:rStyle w:val="135pt"/>
                <w:sz w:val="24"/>
                <w:szCs w:val="24"/>
              </w:rPr>
              <w:t xml:space="preserve"> 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ф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илиал по Пожарскому району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ФКУ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УИИ ГУФСИН России по Приморск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ому краю; КГБУЗ «Пожарская ЦРБ»</w:t>
            </w:r>
            <w:r w:rsidRPr="00547101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Pr="00547101">
              <w:rPr>
                <w:b w:val="0"/>
                <w:sz w:val="24"/>
                <w:szCs w:val="24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E618A8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2020-2023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DB2A79" w:rsidRDefault="002B5FAD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культуры и молодёжной политики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E618A8" w:rsidRPr="00DB2A79" w:rsidRDefault="008F2065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2020-2023 годы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  <w:r w:rsidR="009100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3" w:type="dxa"/>
          </w:tcPr>
          <w:p w:rsidR="002166EB" w:rsidRPr="00DB2A79" w:rsidRDefault="002B5FAD" w:rsidP="004A6E4C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CB2215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CB2215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CB2215" w:rsidRPr="00DB2A79">
              <w:rPr>
                <w:b w:val="0"/>
                <w:sz w:val="24"/>
                <w:szCs w:val="24"/>
              </w:rPr>
              <w:t>комиссия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t xml:space="preserve"> по делам несовер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  <w:r w:rsidR="004A6E4C">
              <w:rPr>
                <w:rStyle w:val="135pt0pt"/>
                <w:rFonts w:eastAsia="Courier New"/>
                <w:sz w:val="24"/>
                <w:szCs w:val="24"/>
              </w:rPr>
              <w:t>/</w:t>
            </w:r>
          </w:p>
          <w:p w:rsidR="00E618A8" w:rsidRPr="00DB2A79" w:rsidRDefault="002166EB" w:rsidP="004A6E4C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«ПТК»;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Отдел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E618A8" w:rsidRPr="00DB2A79" w:rsidRDefault="00FF7169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253" w:type="dxa"/>
          </w:tcPr>
          <w:p w:rsidR="00E618A8" w:rsidRPr="00DB2A79" w:rsidRDefault="004A6E4C" w:rsidP="002166EB">
            <w:pPr>
              <w:rPr>
                <w:rFonts w:ascii="Times New Roman" w:hAnsi="Times New Roman" w:cs="Times New Roman"/>
              </w:rPr>
            </w:pPr>
            <w:r w:rsidRP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</w:rPr>
              <w:t>/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годов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».</w:t>
            </w:r>
          </w:p>
        </w:tc>
        <w:tc>
          <w:tcPr>
            <w:tcW w:w="4253" w:type="dxa"/>
          </w:tcPr>
          <w:p w:rsidR="002166EB" w:rsidRPr="00DB2A79" w:rsidRDefault="009E15AA" w:rsidP="009E15A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о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тдел опеки и попечительства администрации Пожарского муниципального района/</w:t>
            </w:r>
            <w:r w:rsidR="002B5FAD"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тдел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МВД России по Пожарскому району</w:t>
            </w:r>
          </w:p>
        </w:tc>
        <w:tc>
          <w:tcPr>
            <w:tcW w:w="3260" w:type="dxa"/>
            <w:gridSpan w:val="2"/>
          </w:tcPr>
          <w:p w:rsidR="002166EB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</w:tcPr>
          <w:p w:rsidR="005A1DBA" w:rsidRDefault="002166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</w:t>
            </w:r>
          </w:p>
          <w:p w:rsidR="002166EB" w:rsidRPr="00DB2A79" w:rsidRDefault="000715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 с. Светлогорье» </w:t>
            </w:r>
            <w:r w:rsidR="002166EB"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2166EB" w:rsidRPr="00DB2A79" w:rsidRDefault="009E15AA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  <w:r>
              <w:rPr>
                <w:rStyle w:val="135pt0pt"/>
                <w:rFonts w:eastAsia="Courier New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  <w:r w:rsidR="002B5FAD"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lastRenderedPageBreak/>
              <w:t>КГКУ «Центр содействия семейному устройству с. Светлогорье»</w:t>
            </w:r>
          </w:p>
        </w:tc>
        <w:tc>
          <w:tcPr>
            <w:tcW w:w="3260" w:type="dxa"/>
            <w:gridSpan w:val="2"/>
          </w:tcPr>
          <w:p w:rsidR="002166EB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2020-2023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деятельности детей группы социального риска в кружках и секциях учреждений дополнительного образования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1C5E4F" w:rsidRPr="00DB2A79" w:rsidRDefault="002B5FAD" w:rsidP="005A1DB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1C5E4F"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5A1DBA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5A1DBA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ОМВД России по Пожарскому району</w:t>
            </w:r>
          </w:p>
        </w:tc>
        <w:tc>
          <w:tcPr>
            <w:tcW w:w="3260" w:type="dxa"/>
            <w:gridSpan w:val="2"/>
          </w:tcPr>
          <w:p w:rsidR="001C5E4F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AE7C14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отдел опеки и попечительства </w:t>
            </w:r>
            <w:r w:rsidR="00AE7C14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1C5E4F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414DD5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</w:t>
            </w:r>
            <w:r w:rsidR="00C50888">
              <w:rPr>
                <w:rStyle w:val="135pt0pt"/>
                <w:sz w:val="24"/>
                <w:szCs w:val="24"/>
              </w:rPr>
              <w:t>арского муниципального района; п</w:t>
            </w:r>
            <w:r w:rsidR="001C5E4F" w:rsidRPr="00DB2A79">
              <w:rPr>
                <w:rStyle w:val="135pt0pt"/>
                <w:sz w:val="24"/>
                <w:szCs w:val="24"/>
              </w:rPr>
              <w:t xml:space="preserve">одразделение по </w:t>
            </w:r>
            <w:r w:rsidR="005A1DBA">
              <w:rPr>
                <w:rStyle w:val="135pt0pt"/>
                <w:sz w:val="24"/>
                <w:szCs w:val="24"/>
              </w:rPr>
              <w:t xml:space="preserve">делам несовершеннолетних Отдел </w:t>
            </w:r>
            <w:r w:rsidR="001C5E4F" w:rsidRPr="00DB2A79">
              <w:rPr>
                <w:rStyle w:val="135pt0pt"/>
                <w:sz w:val="24"/>
                <w:szCs w:val="24"/>
              </w:rPr>
              <w:t>МВД по Пожарскому району;</w:t>
            </w:r>
          </w:p>
          <w:p w:rsidR="002166EB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к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омиссия по делам несовер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2166EB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Пожарского муници</w:t>
            </w:r>
            <w:r w:rsidR="005A1DBA">
              <w:rPr>
                <w:rStyle w:val="135pt0pt"/>
                <w:sz w:val="24"/>
                <w:szCs w:val="24"/>
              </w:rPr>
              <w:t>пального района,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 у</w:t>
            </w:r>
            <w:r w:rsidR="005A1DBA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="005A1DBA" w:rsidRPr="00DB2A79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="005A1DBA">
              <w:rPr>
                <w:rStyle w:val="135pt0pt"/>
                <w:sz w:val="24"/>
                <w:szCs w:val="24"/>
              </w:rPr>
              <w:t xml:space="preserve"> /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2166EB" w:rsidRPr="00DB2A79" w:rsidRDefault="00CB2215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годы</w:t>
            </w:r>
          </w:p>
        </w:tc>
        <w:tc>
          <w:tcPr>
            <w:tcW w:w="2693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Работа с несовершеннолетними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гражданами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профессиональной ориентации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5A1DBA" w:rsidP="001C5E4F">
            <w:pPr>
              <w:rPr>
                <w:rFonts w:ascii="Times New Roman" w:hAnsi="Times New Roman" w:cs="Times New Roman"/>
              </w:rPr>
            </w:pPr>
            <w:r w:rsidRP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 Пожарскому муниципальному району»</w:t>
            </w:r>
          </w:p>
        </w:tc>
        <w:tc>
          <w:tcPr>
            <w:tcW w:w="3260" w:type="dxa"/>
            <w:gridSpan w:val="2"/>
          </w:tcPr>
          <w:p w:rsidR="001C5E4F" w:rsidRPr="00DB2A79" w:rsidRDefault="00CB2215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rPr>
          <w:trHeight w:val="2293"/>
        </w:trPr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FF7169" w:rsidRDefault="00FF7169" w:rsidP="001C5E4F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  <w:r w:rsidR="00824BB2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9100F6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инансовое управление администрации Пожарского муниципального района; </w:t>
            </w:r>
            <w:r w:rsidR="00181414"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;</w:t>
            </w:r>
            <w:r w:rsidR="007A7EAE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у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5A1DBA"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 Пожарскому муниципальному району»</w:t>
            </w:r>
          </w:p>
        </w:tc>
        <w:tc>
          <w:tcPr>
            <w:tcW w:w="3260" w:type="dxa"/>
            <w:gridSpan w:val="2"/>
          </w:tcPr>
          <w:p w:rsidR="001C5E4F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FF7169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На реализацию мер</w:t>
            </w:r>
            <w:r w:rsidR="00FF7169">
              <w:rPr>
                <w:rFonts w:ascii="Times New Roman" w:hAnsi="Times New Roman" w:cs="Times New Roman"/>
              </w:rPr>
              <w:t>оприятий предусматривается:</w:t>
            </w:r>
          </w:p>
          <w:p w:rsidR="0001478F" w:rsidRPr="00931F83" w:rsidRDefault="00FF7169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2 033</w:t>
            </w:r>
            <w:r w:rsidR="0001478F" w:rsidRPr="00931F83">
              <w:rPr>
                <w:rFonts w:ascii="Times New Roman" w:hAnsi="Times New Roman" w:cs="Times New Roman"/>
              </w:rPr>
              <w:t xml:space="preserve"> 000 рублей, в том числе: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1C5E4F" w:rsidRDefault="00FF7169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- 2021 год – 511 000, 00 рублей;</w:t>
            </w:r>
          </w:p>
          <w:p w:rsidR="00FF7169" w:rsidRDefault="00FF7169" w:rsidP="00FF716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- 2022</w:t>
            </w:r>
            <w:r w:rsidRPr="0001478F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511 000, 00 рублей;</w:t>
            </w:r>
          </w:p>
          <w:p w:rsidR="00FF7169" w:rsidRPr="00FF7169" w:rsidRDefault="00FF7169" w:rsidP="00931F83">
            <w:pPr>
              <w:pStyle w:val="a7"/>
              <w:rPr>
                <w:rStyle w:val="135pt0pt"/>
                <w:rFonts w:eastAsia="Courier New"/>
                <w:b w:val="0"/>
                <w:b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</w:rPr>
              <w:t>- 2023</w:t>
            </w:r>
            <w:r w:rsidRPr="0001478F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511 000, 00 рублей.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961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741553" w:rsidP="001B137C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E7708E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КГБУ «Центр занятости населения 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</w:t>
            </w:r>
            <w:r w:rsidR="00E7708E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го</w:t>
            </w:r>
            <w:r w:rsidR="00E7708E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="00E7708E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»</w:t>
            </w:r>
          </w:p>
        </w:tc>
        <w:tc>
          <w:tcPr>
            <w:tcW w:w="3260" w:type="dxa"/>
            <w:gridSpan w:val="2"/>
          </w:tcPr>
          <w:p w:rsidR="001C5E4F" w:rsidRPr="00DB2A79" w:rsidRDefault="00FF7169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961" w:type="dxa"/>
          </w:tcPr>
          <w:p w:rsidR="001C5E4F" w:rsidRDefault="00E7708E" w:rsidP="000715EB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>ведение тематических заседаний к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омиссии по 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  <w:p w:rsidR="00181414" w:rsidRDefault="00181414" w:rsidP="000715EB">
            <w:pPr>
              <w:rPr>
                <w:rFonts w:ascii="Times New Roman" w:hAnsi="Times New Roman" w:cs="Times New Roman"/>
              </w:rPr>
            </w:pPr>
          </w:p>
          <w:p w:rsidR="00C50888" w:rsidRPr="00DB2A79" w:rsidRDefault="00C50888" w:rsidP="000715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C5E4F" w:rsidRPr="00DB2A79" w:rsidRDefault="00741553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1C5E4F" w:rsidRPr="00DB2A79" w:rsidRDefault="00CB2215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годы</w:t>
            </w:r>
          </w:p>
        </w:tc>
        <w:tc>
          <w:tcPr>
            <w:tcW w:w="2693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7A7EAE" w:rsidRPr="00DB2A79" w:rsidTr="00FF7169">
        <w:tc>
          <w:tcPr>
            <w:tcW w:w="704" w:type="dxa"/>
          </w:tcPr>
          <w:p w:rsidR="007A7EAE" w:rsidRPr="00DB2A79" w:rsidRDefault="007A7EAE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2.21</w:t>
            </w:r>
          </w:p>
        </w:tc>
        <w:tc>
          <w:tcPr>
            <w:tcW w:w="4961" w:type="dxa"/>
          </w:tcPr>
          <w:p w:rsidR="007A7EAE" w:rsidRPr="007A7EAE" w:rsidRDefault="007A7EAE" w:rsidP="007A7EA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Проведение лекций, бесед и занятий с педагогическими коллективами, учащимися образовательных учреждений </w:t>
            </w: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Пожарского муниципального </w:t>
            </w: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района по профилактике экстремизма и терроризма</w:t>
            </w:r>
            <w:r w:rsidR="009100F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7A7EAE" w:rsidRPr="00DB2A79" w:rsidRDefault="007A7EAE" w:rsidP="001B137C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7A7EAE" w:rsidRPr="00DB2A79" w:rsidRDefault="00FF7169" w:rsidP="00CB221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4961" w:type="dxa"/>
          </w:tcPr>
          <w:p w:rsidR="00414DD5" w:rsidRPr="00414DD5" w:rsidRDefault="00414DD5" w:rsidP="00414DD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414DD5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 xml:space="preserve"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</w:t>
            </w:r>
            <w:r w:rsidRPr="00414DD5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lastRenderedPageBreak/>
              <w:t>работу в сфере гражданско-патриотического и духовно-нравственного воспитания молодежи</w:t>
            </w:r>
            <w:r w:rsidR="009100F6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CB221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Профилактика употребления наркотических средств и популяризация здорового образа жизни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741553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741553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 </w:t>
            </w:r>
            <w:r>
              <w:rPr>
                <w:rStyle w:val="135pt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sz w:val="24"/>
                <w:szCs w:val="24"/>
              </w:rPr>
              <w:t>КГБУЗ «Пожарская ЦРБ»;</w:t>
            </w:r>
            <w:r>
              <w:rPr>
                <w:rStyle w:val="135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"/>
                <w:rFonts w:eastAsia="Courier New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Показ телепередач, публикация статей по проблемам подростковой преступности, н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 темы профилактики наркомании,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токсикомании, алкоголизма, ВИЧ, детского дорожно-транспортного травматизма. Организация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видеодемонстраций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для учащихся школ,</w:t>
            </w:r>
            <w:r w:rsidRPr="00DB2A79">
              <w:rPr>
                <w:rFonts w:ascii="Times New Roman" w:hAnsi="Times New Roman" w:cs="Times New Roman"/>
              </w:rPr>
              <w:t xml:space="preserve"> филиала КГА ПОУ «ПТК»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741553" w:rsidRDefault="00741553" w:rsidP="00741553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</w:p>
          <w:p w:rsidR="00414DD5" w:rsidRP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Cs/>
                <w:color w:val="auto"/>
                <w:spacing w:val="-3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/Отдел МВД по Пожарскому району,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средства массовой информации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0pt"/>
                <w:rFonts w:eastAsia="Courier New"/>
                <w:sz w:val="24"/>
                <w:szCs w:val="24"/>
              </w:rPr>
              <w:t xml:space="preserve">(студии телевидения </w:t>
            </w:r>
            <w:r>
              <w:rPr>
                <w:rStyle w:val="135pt0pt"/>
                <w:rFonts w:eastAsia="Courier New"/>
                <w:sz w:val="24"/>
                <w:szCs w:val="24"/>
              </w:rPr>
              <w:t>ЛТВ, редакция газеты «Победа»),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741553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  <w:p w:rsidR="00414DD5" w:rsidRPr="00DB2A79" w:rsidRDefault="00414DD5" w:rsidP="0074155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4961" w:type="dxa"/>
          </w:tcPr>
          <w:p w:rsidR="009100F6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и проведение мониторинга наркоситуации в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образовательных учреждениях.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добровольного медицинского тестирования учащихся на употребление наркотических средств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FF716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 (не менее одного раза в год)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9100F6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межведомственной акции «Жизнь без наркотиков!»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0657C2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0657C2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9100F6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4961" w:type="dxa"/>
          </w:tcPr>
          <w:p w:rsidR="00414DD5" w:rsidRPr="00824BB2" w:rsidRDefault="00414DD5" w:rsidP="00824BB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на территории района Всемирного дня без табачного дыма; Междунар</w:t>
            </w:r>
            <w:r w:rsidR="00824BB2">
              <w:rPr>
                <w:rStyle w:val="135pt0pt"/>
                <w:sz w:val="24"/>
                <w:szCs w:val="24"/>
              </w:rPr>
              <w:t>одного дня борьбы с наркоманией.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657C2" w:rsidRDefault="000657C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</w:p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0657C2">
              <w:rPr>
                <w:rStyle w:val="135pt0pt"/>
                <w:sz w:val="24"/>
                <w:szCs w:val="24"/>
              </w:rPr>
              <w:t>ожарского муниципального района/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«Центр занятости населения Пожарского района»;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  <w:lang w:eastAsia="en-US"/>
              </w:rPr>
              <w:t xml:space="preserve">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  <w:lang w:eastAsia="en-US"/>
              </w:rPr>
              <w:t>филиал КГА ПОУ «ПТК»</w:t>
            </w: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;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КГКУ «Центр содействия семейному устройству с. Светлогорье»</w:t>
            </w:r>
          </w:p>
        </w:tc>
        <w:tc>
          <w:tcPr>
            <w:tcW w:w="3260" w:type="dxa"/>
            <w:gridSpan w:val="2"/>
          </w:tcPr>
          <w:p w:rsidR="00414DD5" w:rsidRPr="00FF7169" w:rsidRDefault="00CB2215" w:rsidP="00CB2215">
            <w:pPr>
              <w:pStyle w:val="21"/>
              <w:shd w:val="clear" w:color="auto" w:fill="auto"/>
              <w:spacing w:before="0" w:after="0" w:line="240" w:lineRule="auto"/>
              <w:ind w:left="34"/>
              <w:jc w:val="left"/>
              <w:rPr>
                <w:b w:val="0"/>
                <w:sz w:val="24"/>
                <w:szCs w:val="24"/>
              </w:rPr>
            </w:pPr>
            <w:r w:rsidRPr="008F2065">
              <w:rPr>
                <w:rStyle w:val="135pt"/>
                <w:rFonts w:eastAsia="Courier New"/>
                <w:sz w:val="24"/>
                <w:szCs w:val="24"/>
              </w:rPr>
              <w:t xml:space="preserve">Ежегодно </w:t>
            </w:r>
            <w:r>
              <w:rPr>
                <w:rStyle w:val="135pt"/>
                <w:rFonts w:eastAsia="Courier New"/>
                <w:sz w:val="24"/>
                <w:szCs w:val="24"/>
              </w:rPr>
              <w:t xml:space="preserve">в </w:t>
            </w:r>
            <w:r>
              <w:rPr>
                <w:rStyle w:val="135pt0pt"/>
                <w:rFonts w:eastAsia="Courier New"/>
                <w:sz w:val="24"/>
                <w:szCs w:val="24"/>
              </w:rPr>
              <w:t>2020-2023 годов</w:t>
            </w:r>
            <w:r w:rsidRPr="008F2065">
              <w:rPr>
                <w:rStyle w:val="135pt"/>
                <w:rFonts w:eastAsia="Courier New"/>
                <w:sz w:val="24"/>
                <w:szCs w:val="24"/>
              </w:rPr>
              <w:t xml:space="preserve"> в пе</w:t>
            </w:r>
            <w:r>
              <w:rPr>
                <w:rStyle w:val="135pt"/>
                <w:rFonts w:eastAsia="Courier New"/>
                <w:sz w:val="24"/>
                <w:szCs w:val="24"/>
              </w:rPr>
              <w:t>риод следующих месяцах</w:t>
            </w:r>
            <w:r w:rsidRPr="008F2065">
              <w:rPr>
                <w:rStyle w:val="135pt"/>
                <w:rFonts w:eastAsia="Courier New"/>
                <w:sz w:val="24"/>
                <w:szCs w:val="24"/>
              </w:rPr>
              <w:t>: апрель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>
              <w:rPr>
                <w:rStyle w:val="135pt0pt"/>
                <w:sz w:val="24"/>
                <w:szCs w:val="24"/>
              </w:rPr>
              <w:t>м</w:t>
            </w:r>
            <w:r w:rsidR="00414DD5" w:rsidRPr="00DB2A79">
              <w:rPr>
                <w:rStyle w:val="135pt0pt"/>
                <w:sz w:val="24"/>
                <w:szCs w:val="24"/>
              </w:rPr>
              <w:t>ай</w:t>
            </w:r>
            <w:r w:rsidR="00FF7169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rStyle w:val="135pt0pt"/>
                <w:sz w:val="24"/>
                <w:szCs w:val="24"/>
              </w:rPr>
              <w:t>и</w:t>
            </w:r>
            <w:r w:rsidR="00414DD5" w:rsidRPr="00DB2A79">
              <w:rPr>
                <w:rStyle w:val="135pt0pt"/>
                <w:sz w:val="24"/>
                <w:szCs w:val="24"/>
              </w:rPr>
              <w:t>юнь</w:t>
            </w:r>
            <w:r w:rsidR="00FF7169">
              <w:rPr>
                <w:rStyle w:val="135pt0pt"/>
                <w:sz w:val="24"/>
                <w:szCs w:val="24"/>
              </w:rPr>
              <w:t xml:space="preserve">, </w:t>
            </w:r>
            <w:r>
              <w:rPr>
                <w:rStyle w:val="135pt0pt"/>
                <w:rFonts w:eastAsia="Courier New"/>
                <w:sz w:val="24"/>
                <w:szCs w:val="24"/>
              </w:rPr>
              <w:t>о</w:t>
            </w:r>
            <w:r w:rsidR="00414DD5" w:rsidRPr="00DB2A79">
              <w:rPr>
                <w:rStyle w:val="135pt0pt"/>
                <w:rFonts w:eastAsia="Courier New"/>
                <w:sz w:val="24"/>
                <w:szCs w:val="24"/>
              </w:rPr>
              <w:t>ктябрь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rPr>
          <w:trHeight w:val="410"/>
        </w:trPr>
        <w:tc>
          <w:tcPr>
            <w:tcW w:w="704" w:type="dxa"/>
          </w:tcPr>
          <w:p w:rsidR="00414DD5" w:rsidRPr="00DB2A79" w:rsidRDefault="009100F6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B2A79">
              <w:rPr>
                <w:rStyle w:val="135pt0pt"/>
                <w:sz w:val="24"/>
                <w:szCs w:val="24"/>
              </w:rPr>
              <w:t>конкурсно</w:t>
            </w:r>
            <w:proofErr w:type="spellEnd"/>
            <w:r w:rsidRPr="00DB2A79">
              <w:rPr>
                <w:rStyle w:val="135pt0pt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«Скажи наркотикам НЕТ!»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«Мы выбираем жизнь!»</w:t>
            </w:r>
          </w:p>
        </w:tc>
        <w:tc>
          <w:tcPr>
            <w:tcW w:w="4253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отдел физической культуры и спорта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ind w:left="34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020-2023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lastRenderedPageBreak/>
              <w:t>Профилактика правонарушений среди осужденных лиц и лиц, освободившихся из мест лишения свободы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4961" w:type="dxa"/>
          </w:tcPr>
          <w:p w:rsidR="00414DD5" w:rsidRPr="00DB2A79" w:rsidRDefault="00414DD5" w:rsidP="00D7569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</w:t>
            </w:r>
            <w:r w:rsidR="00D7569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о лицах, освободившихся из мест лишения свободы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илиал по Пожарскому району ФКУУИИ ГУФСИН России по Приморскому краю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961" w:type="dxa"/>
          </w:tcPr>
          <w:p w:rsidR="00414DD5" w:rsidRPr="00DB2A79" w:rsidRDefault="00076B16" w:rsidP="00076B16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Помощь в трудоустройстве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лиц, осужденных к наказанию в виде исправительных работ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а также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</w:t>
            </w:r>
            <w:r w:rsidRPr="00076B16">
              <w:rPr>
                <w:rFonts w:ascii="Times New Roman" w:hAnsi="Times New Roman"/>
              </w:rPr>
              <w:t>, освободившимся из мест лишения свободы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илиал по Пожарскому району ФКУУИИ ГУФСИН России по Приморскому краю;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Пожарского района»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961" w:type="dxa"/>
          </w:tcPr>
          <w:p w:rsidR="00414DD5" w:rsidRPr="00DB2A79" w:rsidRDefault="00502AD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Помощь в т</w:t>
            </w:r>
            <w:r w:rsidR="00414DD5" w:rsidRPr="00DB2A79">
              <w:rPr>
                <w:rStyle w:val="135pt0pt"/>
                <w:sz w:val="24"/>
                <w:szCs w:val="24"/>
              </w:rPr>
              <w:t>р</w:t>
            </w:r>
            <w:r w:rsidR="00D75695">
              <w:rPr>
                <w:rStyle w:val="135pt0pt"/>
                <w:sz w:val="24"/>
                <w:szCs w:val="24"/>
              </w:rPr>
              <w:t>удоустройство несовершеннолетним</w:t>
            </w:r>
            <w:r w:rsidR="009100F6">
              <w:rPr>
                <w:rStyle w:val="135pt0pt"/>
                <w:sz w:val="24"/>
                <w:szCs w:val="24"/>
              </w:rPr>
              <w:t xml:space="preserve"> гражданам</w:t>
            </w:r>
            <w:r w:rsidR="00414DD5" w:rsidRPr="00DB2A79">
              <w:rPr>
                <w:rStyle w:val="135pt0pt"/>
                <w:sz w:val="24"/>
                <w:szCs w:val="24"/>
              </w:rPr>
              <w:t>, имеющих судимость</w:t>
            </w:r>
            <w:r w:rsidR="00D75695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215B1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sz w:val="24"/>
                <w:szCs w:val="24"/>
              </w:rPr>
              <w:t>к</w:t>
            </w:r>
            <w:r w:rsidRPr="00DB2A79">
              <w:rPr>
                <w:rStyle w:val="135pt0pt"/>
                <w:sz w:val="24"/>
                <w:szCs w:val="24"/>
              </w:rPr>
              <w:t>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КГБУ </w:t>
            </w:r>
            <w:r w:rsidR="00414DD5"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="00414DD5" w:rsidRPr="00DB2A79">
              <w:rPr>
                <w:rStyle w:val="135pt0pt"/>
                <w:sz w:val="24"/>
                <w:szCs w:val="24"/>
              </w:rPr>
              <w:t>»;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961" w:type="dxa"/>
          </w:tcPr>
          <w:p w:rsidR="00414DD5" w:rsidRPr="00DB2A79" w:rsidRDefault="00414DD5" w:rsidP="002215C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граждан</w:t>
            </w:r>
            <w:r w:rsidR="002215C7">
              <w:rPr>
                <w:rStyle w:val="135pt0pt"/>
                <w:sz w:val="24"/>
                <w:szCs w:val="24"/>
              </w:rPr>
              <w:t>ами</w:t>
            </w:r>
            <w:r w:rsidRPr="00DB2A79">
              <w:rPr>
                <w:rStyle w:val="135pt0pt"/>
                <w:sz w:val="24"/>
                <w:szCs w:val="24"/>
              </w:rPr>
              <w:t>, освободившихся из мест лишений свободы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CB2215" w:rsidRDefault="00414DD5" w:rsidP="00414D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B2215">
              <w:rPr>
                <w:rFonts w:ascii="Times New Roman" w:hAnsi="Times New Roman" w:cs="Times New Roman"/>
                <w:color w:val="auto"/>
              </w:rPr>
              <w:t>5.1</w:t>
            </w:r>
          </w:p>
        </w:tc>
        <w:tc>
          <w:tcPr>
            <w:tcW w:w="4961" w:type="dxa"/>
          </w:tcPr>
          <w:p w:rsidR="00414DD5" w:rsidRPr="00F54DF7" w:rsidRDefault="00F54DF7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color w:val="FF0000"/>
                <w:sz w:val="24"/>
                <w:szCs w:val="24"/>
              </w:rPr>
            </w:pPr>
            <w:r w:rsidRPr="00F54DF7">
              <w:rPr>
                <w:rStyle w:val="135pt0pt"/>
                <w:sz w:val="24"/>
                <w:szCs w:val="24"/>
              </w:rPr>
              <w:t xml:space="preserve">Организация и проведение в рамках празднования </w:t>
            </w:r>
            <w:r>
              <w:rPr>
                <w:rStyle w:val="135pt0pt"/>
                <w:sz w:val="24"/>
                <w:szCs w:val="24"/>
              </w:rPr>
              <w:t>«Д</w:t>
            </w:r>
            <w:r w:rsidRPr="00F54DF7">
              <w:rPr>
                <w:rStyle w:val="135pt0pt"/>
                <w:sz w:val="24"/>
                <w:szCs w:val="24"/>
              </w:rPr>
              <w:t>ня Лучегорска</w:t>
            </w:r>
            <w:r>
              <w:rPr>
                <w:rStyle w:val="135pt0pt"/>
                <w:sz w:val="24"/>
                <w:szCs w:val="24"/>
              </w:rPr>
              <w:t>»</w:t>
            </w:r>
            <w:r w:rsidRPr="00F54DF7">
              <w:rPr>
                <w:rStyle w:val="135pt0pt"/>
                <w:sz w:val="24"/>
                <w:szCs w:val="24"/>
              </w:rPr>
              <w:t xml:space="preserve"> соревнования по безопасности дорожного движения «Ледовый светофор»</w:t>
            </w:r>
          </w:p>
        </w:tc>
        <w:tc>
          <w:tcPr>
            <w:tcW w:w="4253" w:type="dxa"/>
          </w:tcPr>
          <w:p w:rsidR="00414DD5" w:rsidRPr="00CB2215" w:rsidRDefault="00F54DF7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/</w:t>
            </w:r>
            <w:r w:rsidR="00C50888" w:rsidRPr="00CB2215">
              <w:rPr>
                <w:rStyle w:val="135pt0pt"/>
                <w:color w:val="auto"/>
                <w:sz w:val="24"/>
                <w:szCs w:val="24"/>
              </w:rPr>
              <w:t>а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дминистрация 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Лучегорского городского поселения,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 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CB2215" w:rsidRDefault="008F2065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color w:val="FF0000"/>
                <w:sz w:val="24"/>
                <w:szCs w:val="24"/>
              </w:rPr>
            </w:pPr>
            <w:r w:rsidRPr="00CB2215">
              <w:rPr>
                <w:rStyle w:val="135pt"/>
                <w:rFonts w:eastAsia="Courier New"/>
                <w:sz w:val="24"/>
                <w:szCs w:val="24"/>
              </w:rPr>
              <w:t>Ежегодно в период 2021</w:t>
            </w:r>
            <w:r w:rsidR="00CB2215">
              <w:rPr>
                <w:rStyle w:val="135pt"/>
                <w:rFonts w:eastAsia="Courier New"/>
                <w:sz w:val="24"/>
                <w:szCs w:val="24"/>
              </w:rPr>
              <w:t>-2023 годов</w:t>
            </w:r>
            <w:r w:rsidRPr="00CB2215">
              <w:rPr>
                <w:rStyle w:val="135pt"/>
                <w:rFonts w:eastAsia="Courier New"/>
                <w:sz w:val="24"/>
                <w:szCs w:val="24"/>
              </w:rPr>
              <w:t xml:space="preserve"> в следующем месяце:</w:t>
            </w:r>
            <w:r w:rsidRPr="00CB2215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  <w:r w:rsidR="00F54DF7" w:rsidRPr="00CB2215">
              <w:rPr>
                <w:rStyle w:val="135pt0pt"/>
                <w:rFonts w:eastAsia="Courier New"/>
                <w:sz w:val="24"/>
                <w:szCs w:val="24"/>
              </w:rPr>
              <w:t>январь</w:t>
            </w:r>
          </w:p>
        </w:tc>
        <w:tc>
          <w:tcPr>
            <w:tcW w:w="2693" w:type="dxa"/>
          </w:tcPr>
          <w:p w:rsidR="00414DD5" w:rsidRPr="008F2065" w:rsidRDefault="008F2065" w:rsidP="008F206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8F2065">
              <w:rPr>
                <w:rStyle w:val="135pt0pt"/>
                <w:sz w:val="24"/>
                <w:szCs w:val="24"/>
              </w:rPr>
              <w:t>За счет бюджета Лучегорского городского поселения</w:t>
            </w:r>
          </w:p>
        </w:tc>
      </w:tr>
      <w:tr w:rsidR="00414DD5" w:rsidRPr="00DB2A79" w:rsidTr="008F2065">
        <w:trPr>
          <w:trHeight w:val="274"/>
        </w:trPr>
        <w:tc>
          <w:tcPr>
            <w:tcW w:w="704" w:type="dxa"/>
          </w:tcPr>
          <w:p w:rsidR="00414DD5" w:rsidRPr="00CB2215" w:rsidRDefault="00414DD5" w:rsidP="00414D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B2215">
              <w:rPr>
                <w:rFonts w:ascii="Times New Roman" w:hAnsi="Times New Roman" w:cs="Times New Roman"/>
                <w:color w:val="auto"/>
              </w:rPr>
              <w:t>5.2</w:t>
            </w:r>
          </w:p>
        </w:tc>
        <w:tc>
          <w:tcPr>
            <w:tcW w:w="4961" w:type="dxa"/>
          </w:tcPr>
          <w:p w:rsidR="00414DD5" w:rsidRPr="00F54DF7" w:rsidRDefault="00F54DF7" w:rsidP="00414DD5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b/>
                <w:color w:val="FF0000"/>
              </w:rPr>
            </w:pPr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>квеста</w:t>
            </w:r>
            <w:proofErr w:type="spellEnd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 безопасности дорожного движения на формирование правого сознания и законопослушного поведения граждан «Без Вас не получится»</w:t>
            </w:r>
          </w:p>
        </w:tc>
        <w:tc>
          <w:tcPr>
            <w:tcW w:w="4253" w:type="dxa"/>
          </w:tcPr>
          <w:p w:rsidR="00414DD5" w:rsidRPr="00CB2215" w:rsidRDefault="00F54DF7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управление образование </w:t>
            </w:r>
            <w:r w:rsidR="00674229" w:rsidRPr="00CB2215">
              <w:rPr>
                <w:rStyle w:val="135pt0pt"/>
                <w:color w:val="auto"/>
                <w:sz w:val="24"/>
                <w:szCs w:val="24"/>
              </w:rPr>
              <w:t>а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дминистрации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 По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жарского муниципального района, </w:t>
            </w: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района/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Отдел МВД по 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lastRenderedPageBreak/>
              <w:t>Пожарскому району</w:t>
            </w:r>
          </w:p>
        </w:tc>
        <w:tc>
          <w:tcPr>
            <w:tcW w:w="3260" w:type="dxa"/>
            <w:gridSpan w:val="2"/>
          </w:tcPr>
          <w:p w:rsidR="00414DD5" w:rsidRPr="00CB2215" w:rsidRDefault="008F2065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RPr="00CB2215">
              <w:rPr>
                <w:rStyle w:val="135pt"/>
                <w:rFonts w:eastAsia="Courier New"/>
                <w:sz w:val="24"/>
                <w:szCs w:val="24"/>
              </w:rPr>
              <w:lastRenderedPageBreak/>
              <w:t>Ежегодно в пе</w:t>
            </w:r>
            <w:r w:rsidR="00CB2215">
              <w:rPr>
                <w:rStyle w:val="135pt"/>
                <w:rFonts w:eastAsia="Courier New"/>
                <w:sz w:val="24"/>
                <w:szCs w:val="24"/>
              </w:rPr>
              <w:t>риод 2020-2023 годов</w:t>
            </w:r>
            <w:r w:rsidRPr="00CB2215">
              <w:rPr>
                <w:rStyle w:val="135pt"/>
                <w:rFonts w:eastAsia="Courier New"/>
                <w:sz w:val="24"/>
                <w:szCs w:val="24"/>
              </w:rPr>
              <w:t xml:space="preserve"> в следующем месяце: апрель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отдел жизнеобеспечения, дорожного хозяйства и транспортных услуг администрации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sz w:val="24"/>
                <w:szCs w:val="24"/>
              </w:rPr>
              <w:t>/</w:t>
            </w:r>
            <w:r w:rsidRPr="00DB2A79">
              <w:rPr>
                <w:rStyle w:val="135pt0pt"/>
                <w:sz w:val="24"/>
                <w:szCs w:val="24"/>
              </w:rPr>
              <w:t>О</w:t>
            </w:r>
            <w:r>
              <w:rPr>
                <w:rStyle w:val="135pt0pt"/>
                <w:sz w:val="24"/>
                <w:szCs w:val="24"/>
              </w:rPr>
              <w:t>тдел МВД по Пожарскому району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0pt"/>
                <w:sz w:val="24"/>
                <w:szCs w:val="24"/>
              </w:rPr>
              <w:t>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</w:t>
            </w:r>
            <w:r w:rsidR="00824BB2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Pr="00DB2A79">
              <w:rPr>
                <w:rStyle w:val="135pt0pt"/>
                <w:sz w:val="24"/>
                <w:szCs w:val="24"/>
              </w:rPr>
              <w:t>района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167" w:type="dxa"/>
            <w:gridSpan w:val="5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674229" w:rsidRPr="00A525C1" w:rsidRDefault="00674229" w:rsidP="00414DD5">
            <w:pPr>
              <w:pStyle w:val="21"/>
              <w:shd w:val="clear" w:color="auto" w:fill="auto"/>
              <w:spacing w:before="0" w:after="0" w:line="260" w:lineRule="exact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FF716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FF7169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 комиссия по делам несовершеннолетних и защите их прав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</w:t>
            </w:r>
          </w:p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/Отдел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FF7169" w:rsidRDefault="00FF7169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Формирование банка данных о несовершеннолетних, не посещающих или систематически пропускающих занятия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</w:t>
            </w:r>
            <w:r w:rsidR="003C2CDD">
              <w:rPr>
                <w:rStyle w:val="135pt0pt"/>
                <w:sz w:val="24"/>
                <w:szCs w:val="24"/>
              </w:rPr>
              <w:t>жарского муниципального района,</w:t>
            </w:r>
          </w:p>
          <w:p w:rsidR="00414DD5" w:rsidRPr="003C2CDD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bCs/>
                <w:color w:val="auto"/>
                <w:spacing w:val="-3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района/Отдел</w:t>
            </w:r>
            <w:r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FF7169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 xml:space="preserve">методической литературы, наглядной агитации по профилактике правонарушений и противодействию злоупотреблению </w:t>
            </w:r>
            <w:r w:rsidRPr="00DB2A79">
              <w:rPr>
                <w:b w:val="0"/>
                <w:sz w:val="24"/>
                <w:szCs w:val="24"/>
              </w:rPr>
              <w:lastRenderedPageBreak/>
              <w:t>наркотиков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у</w:t>
            </w:r>
            <w:r w:rsidR="00414DD5" w:rsidRPr="00DB2A79">
              <w:rPr>
                <w:b w:val="0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b w:val="0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управление культуры и молодежной </w:t>
            </w:r>
            <w:r w:rsidRPr="00DB2A79">
              <w:rPr>
                <w:b w:val="0"/>
                <w:sz w:val="24"/>
                <w:szCs w:val="24"/>
              </w:rPr>
              <w:lastRenderedPageBreak/>
              <w:t>политики администрации П</w:t>
            </w:r>
            <w:r w:rsidR="003C2CDD">
              <w:rPr>
                <w:b w:val="0"/>
                <w:sz w:val="24"/>
                <w:szCs w:val="24"/>
              </w:rPr>
              <w:t>ожарского муниципального района,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комиссия по делам несовершеннолетних и защите их прав </w:t>
            </w:r>
            <w:r w:rsidRPr="00DB2A79">
              <w:rPr>
                <w:rStyle w:val="135pt0pt"/>
                <w:sz w:val="24"/>
                <w:szCs w:val="24"/>
              </w:rPr>
              <w:t>администрации Пожарского муниципального района</w:t>
            </w:r>
            <w:r w:rsidR="003C2CDD">
              <w:rPr>
                <w:b w:val="0"/>
                <w:sz w:val="24"/>
                <w:szCs w:val="24"/>
              </w:rPr>
              <w:t>/ Отдел</w:t>
            </w:r>
            <w:r w:rsidRPr="00DB2A79">
              <w:rPr>
                <w:b w:val="0"/>
                <w:sz w:val="24"/>
                <w:szCs w:val="24"/>
              </w:rPr>
              <w:t xml:space="preserve">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lastRenderedPageBreak/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 xml:space="preserve">расходов по основной деятельности субъектов профилактики </w:t>
            </w:r>
            <w:r w:rsidRPr="00DB2A79">
              <w:rPr>
                <w:sz w:val="24"/>
                <w:szCs w:val="24"/>
              </w:rPr>
              <w:lastRenderedPageBreak/>
              <w:t>правонарушений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F9590E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F9590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Организационные мероприятия в сфере продажи </w:t>
            </w:r>
            <w:r w:rsidRPr="00F9590E">
              <w:rPr>
                <w:rFonts w:ascii="Times New Roman" w:hAnsi="Times New Roman" w:cs="Times New Roman"/>
                <w:b/>
              </w:rPr>
              <w:t>алко</w:t>
            </w:r>
            <w:r>
              <w:rPr>
                <w:rFonts w:ascii="Times New Roman" w:hAnsi="Times New Roman" w:cs="Times New Roman"/>
                <w:b/>
              </w:rPr>
              <w:t>гольной продукции</w:t>
            </w:r>
            <w:r w:rsidRPr="00F9590E">
              <w:rPr>
                <w:rFonts w:ascii="Times New Roman" w:hAnsi="Times New Roman" w:cs="Times New Roman"/>
                <w:b/>
              </w:rPr>
              <w:t xml:space="preserve"> на территории Пожарского муниципального района</w:t>
            </w:r>
          </w:p>
          <w:p w:rsidR="00674229" w:rsidRPr="00F9590E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F9590E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 продажи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продукции от образовательных учреждений </w:t>
            </w:r>
          </w:p>
        </w:tc>
        <w:tc>
          <w:tcPr>
            <w:tcW w:w="4253" w:type="dxa"/>
          </w:tcPr>
          <w:p w:rsidR="00414DD5" w:rsidRPr="009651E0" w:rsidRDefault="003618A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/администрации </w:t>
            </w:r>
            <w:r w:rsidRPr="009651E0">
              <w:rPr>
                <w:rStyle w:val="135pt0pt"/>
                <w:sz w:val="24"/>
                <w:szCs w:val="24"/>
              </w:rPr>
              <w:t>сельских поселений,</w:t>
            </w:r>
            <w:r>
              <w:rPr>
                <w:rStyle w:val="135pt0pt"/>
                <w:sz w:val="24"/>
                <w:szCs w:val="24"/>
              </w:rPr>
              <w:t xml:space="preserve"> входящие в состав </w:t>
            </w:r>
            <w:r w:rsidR="00414DD5" w:rsidRPr="009651E0">
              <w:rPr>
                <w:rStyle w:val="135pt0pt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,</w:t>
            </w:r>
            <w:r w:rsidRPr="002D4EA9">
              <w:rPr>
                <w:rStyle w:val="135pt"/>
                <w:rFonts w:eastAsia="Courier New"/>
                <w:sz w:val="28"/>
                <w:szCs w:val="28"/>
              </w:rPr>
              <w:t xml:space="preserve"> </w:t>
            </w:r>
            <w:r w:rsidRPr="003618AD">
              <w:rPr>
                <w:rStyle w:val="135pt"/>
                <w:rFonts w:eastAsia="Courier New"/>
                <w:sz w:val="24"/>
                <w:szCs w:val="24"/>
              </w:rPr>
              <w:t>администрация Лучегорского городского поселения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2020-2023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9651E0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13178" w:type="dxa"/>
            <w:gridSpan w:val="5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Всего на реализацию Прогр</w:t>
            </w:r>
            <w:r w:rsidR="00FF7169">
              <w:rPr>
                <w:rFonts w:ascii="Times New Roman" w:hAnsi="Times New Roman" w:cs="Times New Roman"/>
              </w:rPr>
              <w:t>аммы предусматривается: 2 033 000</w:t>
            </w:r>
            <w:r w:rsidRPr="0001478F">
              <w:rPr>
                <w:rFonts w:ascii="Times New Roman" w:hAnsi="Times New Roman" w:cs="Times New Roman"/>
              </w:rPr>
              <w:t xml:space="preserve"> рублей, в том числе: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414DD5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lastRenderedPageBreak/>
              <w:t xml:space="preserve">- 2021 год – </w:t>
            </w:r>
            <w:r w:rsidR="00FF7169">
              <w:rPr>
                <w:rFonts w:ascii="Times New Roman" w:hAnsi="Times New Roman" w:cs="Times New Roman"/>
              </w:rPr>
              <w:t>511 000, 00 рублей;</w:t>
            </w:r>
          </w:p>
          <w:p w:rsidR="00FF7169" w:rsidRDefault="00FF7169" w:rsidP="00FF716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- 2022</w:t>
            </w:r>
            <w:r w:rsidRPr="0001478F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511 000, 00 рублей;</w:t>
            </w:r>
          </w:p>
          <w:p w:rsidR="00FF7169" w:rsidRPr="00FF7169" w:rsidRDefault="00FF7169" w:rsidP="00414DD5">
            <w:pPr>
              <w:pStyle w:val="a7"/>
              <w:rPr>
                <w:rStyle w:val="135pt0pt"/>
                <w:rFonts w:eastAsia="Courier New"/>
                <w:b w:val="0"/>
                <w:b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</w:rPr>
              <w:t>- 2023</w:t>
            </w:r>
            <w:r w:rsidRPr="0001478F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511 000, 00 рублей.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9651E0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1478F"/>
    <w:rsid w:val="00021780"/>
    <w:rsid w:val="00027EDE"/>
    <w:rsid w:val="000657C2"/>
    <w:rsid w:val="000715EB"/>
    <w:rsid w:val="00076B16"/>
    <w:rsid w:val="001358BD"/>
    <w:rsid w:val="001465CE"/>
    <w:rsid w:val="001531E6"/>
    <w:rsid w:val="00162F54"/>
    <w:rsid w:val="00181414"/>
    <w:rsid w:val="001B137C"/>
    <w:rsid w:val="001C5E4F"/>
    <w:rsid w:val="00206798"/>
    <w:rsid w:val="002166EB"/>
    <w:rsid w:val="002215C7"/>
    <w:rsid w:val="00227959"/>
    <w:rsid w:val="00242D6C"/>
    <w:rsid w:val="002727DA"/>
    <w:rsid w:val="002B5FAD"/>
    <w:rsid w:val="002E0EC7"/>
    <w:rsid w:val="0030535F"/>
    <w:rsid w:val="003618AD"/>
    <w:rsid w:val="003A0C2E"/>
    <w:rsid w:val="003C2CDD"/>
    <w:rsid w:val="003C5D0D"/>
    <w:rsid w:val="003E69BA"/>
    <w:rsid w:val="00402304"/>
    <w:rsid w:val="00414DD5"/>
    <w:rsid w:val="0042189C"/>
    <w:rsid w:val="00480B4D"/>
    <w:rsid w:val="004A6E4C"/>
    <w:rsid w:val="004F4FC7"/>
    <w:rsid w:val="00502ADF"/>
    <w:rsid w:val="00547101"/>
    <w:rsid w:val="005A1DBA"/>
    <w:rsid w:val="005D1A0E"/>
    <w:rsid w:val="00674229"/>
    <w:rsid w:val="006A0D04"/>
    <w:rsid w:val="00741553"/>
    <w:rsid w:val="0077152D"/>
    <w:rsid w:val="00771B5D"/>
    <w:rsid w:val="007A7EAE"/>
    <w:rsid w:val="00801B1E"/>
    <w:rsid w:val="00804D54"/>
    <w:rsid w:val="00821EA9"/>
    <w:rsid w:val="00824BB2"/>
    <w:rsid w:val="008820D2"/>
    <w:rsid w:val="0089087D"/>
    <w:rsid w:val="008F2065"/>
    <w:rsid w:val="00902397"/>
    <w:rsid w:val="009100F6"/>
    <w:rsid w:val="009127AF"/>
    <w:rsid w:val="00927D48"/>
    <w:rsid w:val="00931F83"/>
    <w:rsid w:val="009651E0"/>
    <w:rsid w:val="009A0F38"/>
    <w:rsid w:val="009E15AA"/>
    <w:rsid w:val="00A07368"/>
    <w:rsid w:val="00A525C1"/>
    <w:rsid w:val="00A64CE9"/>
    <w:rsid w:val="00A80AE0"/>
    <w:rsid w:val="00AE7C14"/>
    <w:rsid w:val="00B2067A"/>
    <w:rsid w:val="00B638A7"/>
    <w:rsid w:val="00B70B0D"/>
    <w:rsid w:val="00BB5CA7"/>
    <w:rsid w:val="00BF2CDA"/>
    <w:rsid w:val="00C07E83"/>
    <w:rsid w:val="00C434C2"/>
    <w:rsid w:val="00C46455"/>
    <w:rsid w:val="00C50888"/>
    <w:rsid w:val="00C96145"/>
    <w:rsid w:val="00CB1B0A"/>
    <w:rsid w:val="00CB2215"/>
    <w:rsid w:val="00CB46C1"/>
    <w:rsid w:val="00CF4221"/>
    <w:rsid w:val="00D215B1"/>
    <w:rsid w:val="00D75695"/>
    <w:rsid w:val="00DB2A79"/>
    <w:rsid w:val="00E618A8"/>
    <w:rsid w:val="00E7708E"/>
    <w:rsid w:val="00F54DF7"/>
    <w:rsid w:val="00F9590E"/>
    <w:rsid w:val="00FD4F70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14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444F7-3FAC-4AA0-AF95-884A2B793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12</Pages>
  <Words>3345</Words>
  <Characters>19070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EvstifeevaEA</cp:lastModifiedBy>
  <cp:revision>41</cp:revision>
  <cp:lastPrinted>2020-10-16T05:31:00Z</cp:lastPrinted>
  <dcterms:created xsi:type="dcterms:W3CDTF">2018-05-17T01:07:00Z</dcterms:created>
  <dcterms:modified xsi:type="dcterms:W3CDTF">2020-10-28T01:33:00Z</dcterms:modified>
</cp:coreProperties>
</file>