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037D18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37D1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A71046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«27» октября 2020</w:t>
      </w:r>
      <w:r w:rsidR="00347882">
        <w:rPr>
          <w:rFonts w:ascii="Times New Roman" w:hAnsi="Times New Roman"/>
          <w:sz w:val="28"/>
          <w:szCs w:val="28"/>
        </w:rPr>
        <w:t xml:space="preserve"> года         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223A4C">
        <w:rPr>
          <w:rFonts w:ascii="Times New Roman" w:hAnsi="Times New Roman"/>
          <w:sz w:val="28"/>
          <w:szCs w:val="28"/>
        </w:rPr>
        <w:t xml:space="preserve">                           № 03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(первое 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первом 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Пожарского муниципального района» в первом 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для подготовки ко второму чтению.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>В.А. Бороденко</w:t>
      </w: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37D18"/>
    <w:rsid w:val="00223A4C"/>
    <w:rsid w:val="00347882"/>
    <w:rsid w:val="00911828"/>
    <w:rsid w:val="009F4896"/>
    <w:rsid w:val="00A36983"/>
    <w:rsid w:val="00A71046"/>
    <w:rsid w:val="00A972DB"/>
    <w:rsid w:val="00C63E97"/>
    <w:rsid w:val="00C86D9F"/>
    <w:rsid w:val="00E55ADD"/>
    <w:rsid w:val="00E73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2020-10-28T00:44:00Z</cp:lastPrinted>
  <dcterms:created xsi:type="dcterms:W3CDTF">2020-09-23T00:39:00Z</dcterms:created>
  <dcterms:modified xsi:type="dcterms:W3CDTF">2020-10-28T00:45:00Z</dcterms:modified>
</cp:coreProperties>
</file>