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956" w:rsidRPr="00D31956" w:rsidRDefault="004E4C17" w:rsidP="007E247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1956" w:rsidRPr="007E2476" w:rsidRDefault="00D31956" w:rsidP="007E247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31956" w:rsidRPr="00D31956" w:rsidRDefault="00D31956" w:rsidP="007E247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31956">
        <w:rPr>
          <w:rFonts w:ascii="Times New Roman" w:hAnsi="Times New Roman"/>
          <w:b/>
          <w:sz w:val="28"/>
          <w:szCs w:val="28"/>
        </w:rPr>
        <w:t>ДУМА</w:t>
      </w:r>
    </w:p>
    <w:p w:rsidR="00D31956" w:rsidRPr="00D31956" w:rsidRDefault="00D31956" w:rsidP="007E247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31956"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D31956" w:rsidRPr="00D31956" w:rsidRDefault="00D31956" w:rsidP="00A36C8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31956" w:rsidRPr="00D31956" w:rsidRDefault="00D31956" w:rsidP="00A36C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31956">
        <w:rPr>
          <w:rFonts w:ascii="Times New Roman" w:hAnsi="Times New Roman"/>
          <w:b/>
          <w:sz w:val="28"/>
          <w:szCs w:val="28"/>
        </w:rPr>
        <w:t>РЕШЕНИЕ</w:t>
      </w:r>
    </w:p>
    <w:p w:rsidR="00D31956" w:rsidRPr="00D31956" w:rsidRDefault="00D31956" w:rsidP="00A36C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31956" w:rsidRPr="00D31956" w:rsidRDefault="005764D1" w:rsidP="00A36C8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«27</w:t>
      </w:r>
      <w:r w:rsidR="00591333">
        <w:rPr>
          <w:rFonts w:ascii="Times New Roman" w:hAnsi="Times New Roman"/>
          <w:sz w:val="28"/>
          <w:szCs w:val="28"/>
        </w:rPr>
        <w:t xml:space="preserve">» </w:t>
      </w:r>
      <w:r w:rsidR="00F550CF">
        <w:rPr>
          <w:rFonts w:ascii="Times New Roman" w:hAnsi="Times New Roman"/>
          <w:sz w:val="28"/>
          <w:szCs w:val="28"/>
        </w:rPr>
        <w:t>о</w:t>
      </w:r>
      <w:r w:rsidR="00591333">
        <w:rPr>
          <w:rFonts w:ascii="Times New Roman" w:hAnsi="Times New Roman"/>
          <w:sz w:val="28"/>
          <w:szCs w:val="28"/>
        </w:rPr>
        <w:t>кт</w:t>
      </w:r>
      <w:r w:rsidR="00F550CF">
        <w:rPr>
          <w:rFonts w:ascii="Times New Roman" w:hAnsi="Times New Roman"/>
          <w:sz w:val="28"/>
          <w:szCs w:val="28"/>
        </w:rPr>
        <w:t>я</w:t>
      </w:r>
      <w:r w:rsidR="00591333">
        <w:rPr>
          <w:rFonts w:ascii="Times New Roman" w:hAnsi="Times New Roman"/>
          <w:sz w:val="28"/>
          <w:szCs w:val="28"/>
        </w:rPr>
        <w:t>бря  2020</w:t>
      </w:r>
      <w:r w:rsidR="00D06AA4">
        <w:rPr>
          <w:rFonts w:ascii="Times New Roman" w:hAnsi="Times New Roman"/>
          <w:sz w:val="28"/>
          <w:szCs w:val="28"/>
        </w:rPr>
        <w:t xml:space="preserve"> года            </w:t>
      </w:r>
      <w:r w:rsidR="00591333">
        <w:rPr>
          <w:rFonts w:ascii="Times New Roman" w:hAnsi="Times New Roman"/>
          <w:sz w:val="28"/>
          <w:szCs w:val="28"/>
        </w:rPr>
        <w:t xml:space="preserve"> </w:t>
      </w:r>
      <w:r w:rsidR="00D06A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06AA4">
        <w:rPr>
          <w:rFonts w:ascii="Times New Roman" w:hAnsi="Times New Roman"/>
          <w:sz w:val="28"/>
          <w:szCs w:val="28"/>
        </w:rPr>
        <w:t>пгт</w:t>
      </w:r>
      <w:proofErr w:type="spellEnd"/>
      <w:r w:rsidR="00D31956" w:rsidRPr="00D3195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31956" w:rsidRPr="00D31956">
        <w:rPr>
          <w:rFonts w:ascii="Times New Roman" w:hAnsi="Times New Roman"/>
          <w:sz w:val="28"/>
          <w:szCs w:val="28"/>
        </w:rPr>
        <w:t>Лучегорск</w:t>
      </w:r>
      <w:proofErr w:type="spellEnd"/>
      <w:r w:rsidR="00D31956" w:rsidRPr="00D31956">
        <w:rPr>
          <w:rFonts w:ascii="Times New Roman" w:hAnsi="Times New Roman"/>
          <w:sz w:val="28"/>
          <w:szCs w:val="28"/>
        </w:rPr>
        <w:t xml:space="preserve">                      </w:t>
      </w:r>
      <w:r w:rsidR="000B4001">
        <w:rPr>
          <w:rFonts w:ascii="Times New Roman" w:hAnsi="Times New Roman"/>
          <w:sz w:val="28"/>
          <w:szCs w:val="28"/>
        </w:rPr>
        <w:t xml:space="preserve">      </w:t>
      </w:r>
      <w:r w:rsidR="00D31956" w:rsidRPr="00D31956">
        <w:rPr>
          <w:rFonts w:ascii="Times New Roman" w:hAnsi="Times New Roman"/>
          <w:sz w:val="28"/>
          <w:szCs w:val="28"/>
        </w:rPr>
        <w:t xml:space="preserve">           № </w:t>
      </w:r>
      <w:r>
        <w:rPr>
          <w:rFonts w:ascii="Times New Roman" w:hAnsi="Times New Roman"/>
          <w:sz w:val="28"/>
          <w:szCs w:val="28"/>
        </w:rPr>
        <w:t>05</w:t>
      </w:r>
    </w:p>
    <w:p w:rsidR="00D31956" w:rsidRPr="00D31956" w:rsidRDefault="00D31956" w:rsidP="00A36C8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06AA4" w:rsidRPr="00D06AA4" w:rsidRDefault="008E0078" w:rsidP="00D06AA4">
      <w:pPr>
        <w:widowControl w:val="0"/>
        <w:autoSpaceDE w:val="0"/>
        <w:autoSpaceDN w:val="0"/>
        <w:adjustRightInd w:val="0"/>
        <w:spacing w:after="0" w:line="240" w:lineRule="auto"/>
        <w:ind w:right="411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утверждении </w:t>
      </w:r>
      <w:r w:rsidR="00F550CF">
        <w:rPr>
          <w:rFonts w:ascii="Times New Roman" w:hAnsi="Times New Roman"/>
          <w:sz w:val="28"/>
          <w:szCs w:val="28"/>
        </w:rPr>
        <w:t>состава постоянных депутатских комиссий</w:t>
      </w:r>
      <w:r>
        <w:rPr>
          <w:rFonts w:ascii="Times New Roman" w:hAnsi="Times New Roman"/>
          <w:sz w:val="28"/>
          <w:szCs w:val="28"/>
        </w:rPr>
        <w:t xml:space="preserve"> Думы Пожарского муниципального района</w:t>
      </w:r>
    </w:p>
    <w:p w:rsidR="00D31956" w:rsidRPr="00D06AA4" w:rsidRDefault="00D31956" w:rsidP="00D31956">
      <w:pPr>
        <w:pStyle w:val="a4"/>
        <w:jc w:val="both"/>
        <w:rPr>
          <w:sz w:val="28"/>
          <w:szCs w:val="28"/>
        </w:rPr>
      </w:pPr>
    </w:p>
    <w:p w:rsidR="008E0078" w:rsidRDefault="00D40884" w:rsidP="00591333">
      <w:pPr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52C9D">
        <w:rPr>
          <w:rFonts w:ascii="Times New Roman" w:hAnsi="Times New Roman"/>
          <w:color w:val="000000"/>
          <w:sz w:val="28"/>
          <w:szCs w:val="28"/>
        </w:rPr>
        <w:t xml:space="preserve">      В соответствии с частью 13</w:t>
      </w:r>
      <w:r>
        <w:rPr>
          <w:rFonts w:ascii="Times New Roman" w:hAnsi="Times New Roman"/>
          <w:color w:val="000000"/>
          <w:sz w:val="28"/>
          <w:szCs w:val="28"/>
        </w:rPr>
        <w:t xml:space="preserve"> статьи 20 </w:t>
      </w:r>
      <w:r w:rsidR="008E0078" w:rsidRPr="00205333">
        <w:rPr>
          <w:rFonts w:ascii="Times New Roman" w:hAnsi="Times New Roman"/>
          <w:color w:val="000000"/>
          <w:sz w:val="28"/>
          <w:szCs w:val="28"/>
        </w:rPr>
        <w:t>Устава</w:t>
      </w:r>
      <w:r w:rsidR="008E0078">
        <w:rPr>
          <w:rFonts w:ascii="Times New Roman" w:hAnsi="Times New Roman"/>
          <w:color w:val="000000"/>
          <w:sz w:val="28"/>
          <w:szCs w:val="28"/>
        </w:rPr>
        <w:t xml:space="preserve"> Пожарского муниципального района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E0078" w:rsidRPr="00205333">
        <w:rPr>
          <w:rFonts w:ascii="Times New Roman" w:hAnsi="Times New Roman"/>
          <w:color w:val="000000"/>
          <w:sz w:val="28"/>
          <w:szCs w:val="28"/>
        </w:rPr>
        <w:t xml:space="preserve">Дума </w:t>
      </w:r>
      <w:r w:rsidR="008E0078">
        <w:rPr>
          <w:rFonts w:ascii="Times New Roman" w:hAnsi="Times New Roman"/>
          <w:color w:val="000000"/>
          <w:sz w:val="28"/>
          <w:szCs w:val="28"/>
        </w:rPr>
        <w:t xml:space="preserve">Пожарского муниципального района </w:t>
      </w:r>
    </w:p>
    <w:p w:rsidR="008E0078" w:rsidRDefault="008E0078" w:rsidP="005913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E0078" w:rsidRPr="00205333" w:rsidRDefault="008E0078" w:rsidP="005913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РЕШИЛА</w:t>
      </w:r>
      <w:r w:rsidRPr="00205333">
        <w:rPr>
          <w:rFonts w:ascii="Times New Roman" w:hAnsi="Times New Roman"/>
          <w:color w:val="000000"/>
          <w:sz w:val="28"/>
          <w:szCs w:val="28"/>
        </w:rPr>
        <w:t>:</w:t>
      </w:r>
    </w:p>
    <w:p w:rsidR="008E0078" w:rsidRDefault="008E0078" w:rsidP="00591333">
      <w:pPr>
        <w:pStyle w:val="a9"/>
        <w:numPr>
          <w:ilvl w:val="0"/>
          <w:numId w:val="2"/>
        </w:numPr>
        <w:tabs>
          <w:tab w:val="left" w:pos="0"/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492"/>
        <w:jc w:val="both"/>
        <w:rPr>
          <w:rFonts w:ascii="Times New Roman" w:hAnsi="Times New Roman"/>
          <w:color w:val="000000"/>
          <w:sz w:val="28"/>
          <w:szCs w:val="28"/>
        </w:rPr>
      </w:pPr>
      <w:r w:rsidRPr="008E0078">
        <w:rPr>
          <w:rFonts w:ascii="Times New Roman" w:hAnsi="Times New Roman"/>
          <w:color w:val="000000"/>
          <w:sz w:val="28"/>
          <w:szCs w:val="28"/>
        </w:rPr>
        <w:t xml:space="preserve">Утвердить </w:t>
      </w:r>
      <w:r w:rsidR="00F550CF">
        <w:rPr>
          <w:rFonts w:ascii="Times New Roman" w:hAnsi="Times New Roman"/>
          <w:color w:val="000000"/>
          <w:sz w:val="28"/>
          <w:szCs w:val="28"/>
        </w:rPr>
        <w:t>состав постоянных депутатских комиссий</w:t>
      </w:r>
      <w:r w:rsidRPr="008E0078">
        <w:rPr>
          <w:rFonts w:ascii="Times New Roman" w:hAnsi="Times New Roman"/>
          <w:color w:val="000000"/>
          <w:sz w:val="28"/>
          <w:szCs w:val="28"/>
        </w:rPr>
        <w:t xml:space="preserve"> Думы П</w:t>
      </w:r>
      <w:r w:rsidR="00F550CF">
        <w:rPr>
          <w:rFonts w:ascii="Times New Roman" w:hAnsi="Times New Roman"/>
          <w:color w:val="000000"/>
          <w:sz w:val="28"/>
          <w:szCs w:val="28"/>
        </w:rPr>
        <w:t>ожарского муниципального района:</w:t>
      </w:r>
    </w:p>
    <w:p w:rsidR="00F550CF" w:rsidRDefault="00121D91" w:rsidP="00591333">
      <w:pPr>
        <w:pStyle w:val="a9"/>
        <w:numPr>
          <w:ilvl w:val="1"/>
          <w:numId w:val="2"/>
        </w:num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C4A05">
        <w:rPr>
          <w:rFonts w:ascii="Times New Roman" w:hAnsi="Times New Roman"/>
          <w:b/>
          <w:color w:val="000000"/>
          <w:sz w:val="28"/>
          <w:szCs w:val="28"/>
        </w:rPr>
        <w:t>П</w:t>
      </w:r>
      <w:r w:rsidR="00F550CF" w:rsidRPr="005C4A05">
        <w:rPr>
          <w:rFonts w:ascii="Times New Roman" w:hAnsi="Times New Roman"/>
          <w:b/>
          <w:color w:val="000000"/>
          <w:sz w:val="28"/>
          <w:szCs w:val="28"/>
        </w:rPr>
        <w:t>остоянная депутатская комиссия по бюджетной политике</w:t>
      </w:r>
      <w:r w:rsidR="00F550CF">
        <w:rPr>
          <w:rFonts w:ascii="Times New Roman" w:hAnsi="Times New Roman"/>
          <w:color w:val="000000"/>
          <w:sz w:val="28"/>
          <w:szCs w:val="28"/>
        </w:rPr>
        <w:t>:</w:t>
      </w:r>
    </w:p>
    <w:p w:rsidR="00591333" w:rsidRDefault="005C4A05" w:rsidP="00591333">
      <w:pPr>
        <w:pStyle w:val="a9"/>
        <w:tabs>
          <w:tab w:val="left" w:pos="0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1.1.1 </w:t>
      </w:r>
      <w:proofErr w:type="spellStart"/>
      <w:r w:rsidR="002F1946">
        <w:rPr>
          <w:rFonts w:ascii="Times New Roman" w:hAnsi="Times New Roman"/>
          <w:color w:val="000000"/>
          <w:sz w:val="28"/>
          <w:szCs w:val="28"/>
        </w:rPr>
        <w:t>Озеранская</w:t>
      </w:r>
      <w:proofErr w:type="spellEnd"/>
      <w:r w:rsidR="002F1946">
        <w:rPr>
          <w:rFonts w:ascii="Times New Roman" w:hAnsi="Times New Roman"/>
          <w:color w:val="000000"/>
          <w:sz w:val="28"/>
          <w:szCs w:val="28"/>
        </w:rPr>
        <w:t xml:space="preserve"> Ирина Дмитриевна;</w:t>
      </w:r>
    </w:p>
    <w:p w:rsidR="005C4A05" w:rsidRDefault="005C4A05" w:rsidP="00591333">
      <w:pPr>
        <w:pStyle w:val="a9"/>
        <w:tabs>
          <w:tab w:val="left" w:pos="0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1.1.2 </w:t>
      </w:r>
      <w:r w:rsidR="002F1946">
        <w:rPr>
          <w:rFonts w:ascii="Times New Roman" w:hAnsi="Times New Roman"/>
          <w:color w:val="000000"/>
          <w:sz w:val="28"/>
          <w:szCs w:val="28"/>
        </w:rPr>
        <w:t>Рыбникова Валентина Николаевна;</w:t>
      </w:r>
    </w:p>
    <w:p w:rsidR="002F1946" w:rsidRDefault="002F1946" w:rsidP="00591333">
      <w:pPr>
        <w:pStyle w:val="a9"/>
        <w:tabs>
          <w:tab w:val="left" w:pos="0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</w:t>
      </w:r>
      <w:r w:rsidR="00DD001E">
        <w:rPr>
          <w:rFonts w:ascii="Times New Roman" w:hAnsi="Times New Roman"/>
          <w:color w:val="000000"/>
          <w:sz w:val="28"/>
          <w:szCs w:val="28"/>
        </w:rPr>
        <w:t>1.3 Устинов Михаил Вячеславович</w:t>
      </w:r>
      <w:r w:rsidR="006C5B42">
        <w:rPr>
          <w:rFonts w:ascii="Times New Roman" w:hAnsi="Times New Roman"/>
          <w:color w:val="000000"/>
          <w:sz w:val="28"/>
          <w:szCs w:val="28"/>
        </w:rPr>
        <w:t xml:space="preserve"> - председатель</w:t>
      </w:r>
      <w:r w:rsidR="00DD001E">
        <w:rPr>
          <w:rFonts w:ascii="Times New Roman" w:hAnsi="Times New Roman"/>
          <w:color w:val="000000"/>
          <w:sz w:val="28"/>
          <w:szCs w:val="28"/>
        </w:rPr>
        <w:t>;</w:t>
      </w:r>
    </w:p>
    <w:p w:rsidR="00DD001E" w:rsidRDefault="00DD001E" w:rsidP="00591333">
      <w:pPr>
        <w:pStyle w:val="a9"/>
        <w:tabs>
          <w:tab w:val="left" w:pos="0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1.1.4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Козак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Татьяна Александровна</w:t>
      </w:r>
      <w:r w:rsidR="00680418">
        <w:rPr>
          <w:rFonts w:ascii="Times New Roman" w:hAnsi="Times New Roman"/>
          <w:color w:val="000000"/>
          <w:sz w:val="28"/>
          <w:szCs w:val="28"/>
        </w:rPr>
        <w:t>.</w:t>
      </w:r>
    </w:p>
    <w:p w:rsidR="00591333" w:rsidRDefault="00591333" w:rsidP="00591333">
      <w:pPr>
        <w:pStyle w:val="a9"/>
        <w:tabs>
          <w:tab w:val="left" w:pos="0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2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550CF" w:rsidRDefault="00F550CF" w:rsidP="00591333">
      <w:pPr>
        <w:pStyle w:val="a9"/>
        <w:numPr>
          <w:ilvl w:val="1"/>
          <w:numId w:val="2"/>
        </w:numPr>
        <w:tabs>
          <w:tab w:val="left" w:pos="0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492"/>
        <w:jc w:val="both"/>
        <w:rPr>
          <w:rFonts w:ascii="Times New Roman" w:hAnsi="Times New Roman"/>
          <w:color w:val="000000"/>
          <w:sz w:val="28"/>
          <w:szCs w:val="28"/>
        </w:rPr>
      </w:pPr>
      <w:r w:rsidRPr="005C4A05">
        <w:rPr>
          <w:rFonts w:ascii="Times New Roman" w:hAnsi="Times New Roman"/>
          <w:b/>
          <w:color w:val="000000"/>
          <w:sz w:val="28"/>
          <w:szCs w:val="28"/>
        </w:rPr>
        <w:t>Постоянная депутатская комиссия по экономической политике и муниципальной собственности</w:t>
      </w:r>
      <w:r>
        <w:rPr>
          <w:rFonts w:ascii="Times New Roman" w:hAnsi="Times New Roman"/>
          <w:color w:val="000000"/>
          <w:sz w:val="28"/>
          <w:szCs w:val="28"/>
        </w:rPr>
        <w:t>:</w:t>
      </w:r>
    </w:p>
    <w:p w:rsidR="00591333" w:rsidRDefault="005C4A05" w:rsidP="00591333">
      <w:pPr>
        <w:pStyle w:val="a9"/>
        <w:tabs>
          <w:tab w:val="left" w:pos="0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1.2.1 </w:t>
      </w:r>
      <w:r w:rsidR="00142080">
        <w:rPr>
          <w:rFonts w:ascii="Times New Roman" w:hAnsi="Times New Roman"/>
          <w:color w:val="000000"/>
          <w:sz w:val="28"/>
          <w:szCs w:val="28"/>
        </w:rPr>
        <w:t>Кудрявцев Алексей Викторович;</w:t>
      </w:r>
    </w:p>
    <w:p w:rsidR="00142080" w:rsidRDefault="00142080" w:rsidP="00591333">
      <w:pPr>
        <w:pStyle w:val="a9"/>
        <w:tabs>
          <w:tab w:val="left" w:pos="0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1.2.2</w:t>
      </w:r>
      <w:r w:rsidR="006D20C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6D20CF">
        <w:rPr>
          <w:rFonts w:ascii="Times New Roman" w:hAnsi="Times New Roman"/>
          <w:color w:val="000000"/>
          <w:sz w:val="28"/>
          <w:szCs w:val="28"/>
        </w:rPr>
        <w:t>Животок</w:t>
      </w:r>
      <w:proofErr w:type="spellEnd"/>
      <w:r w:rsidR="006D20CF">
        <w:rPr>
          <w:rFonts w:ascii="Times New Roman" w:hAnsi="Times New Roman"/>
          <w:color w:val="000000"/>
          <w:sz w:val="28"/>
          <w:szCs w:val="28"/>
        </w:rPr>
        <w:t xml:space="preserve"> Ольга Геннадьевна;</w:t>
      </w:r>
    </w:p>
    <w:p w:rsidR="00C46DEB" w:rsidRDefault="00C46DEB" w:rsidP="00591333">
      <w:pPr>
        <w:pStyle w:val="a9"/>
        <w:tabs>
          <w:tab w:val="left" w:pos="0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1.2.3 Кирпичева Светлана Петровна</w:t>
      </w:r>
      <w:r w:rsidR="006C5B42">
        <w:rPr>
          <w:rFonts w:ascii="Times New Roman" w:hAnsi="Times New Roman"/>
          <w:color w:val="000000"/>
          <w:sz w:val="28"/>
          <w:szCs w:val="28"/>
        </w:rPr>
        <w:t xml:space="preserve"> - председатель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680418" w:rsidRDefault="00680418" w:rsidP="00591333">
      <w:pPr>
        <w:pStyle w:val="a9"/>
        <w:tabs>
          <w:tab w:val="left" w:pos="0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1.2.4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Бороденко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Валентина Алексеевна.</w:t>
      </w:r>
    </w:p>
    <w:p w:rsidR="005C4A05" w:rsidRDefault="005C4A05" w:rsidP="00591333">
      <w:pPr>
        <w:pStyle w:val="a9"/>
        <w:tabs>
          <w:tab w:val="left" w:pos="0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2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D1850" w:rsidRDefault="006D20CF" w:rsidP="008F2C38">
      <w:pPr>
        <w:pStyle w:val="a9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1.3</w:t>
      </w:r>
      <w:r w:rsidR="00F550CF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F550CF" w:rsidRPr="005C4A05">
        <w:rPr>
          <w:rFonts w:ascii="Times New Roman" w:hAnsi="Times New Roman"/>
          <w:b/>
          <w:color w:val="000000"/>
          <w:sz w:val="28"/>
          <w:szCs w:val="28"/>
        </w:rPr>
        <w:t>Постоянная депутатская комиссия по вопросам социальной политики:</w:t>
      </w:r>
    </w:p>
    <w:p w:rsidR="00125B80" w:rsidRDefault="000D1850" w:rsidP="000D1850">
      <w:pPr>
        <w:pStyle w:val="a9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24" w:hanging="35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1.3.1 </w:t>
      </w:r>
      <w:r w:rsidR="00125B80">
        <w:rPr>
          <w:rFonts w:ascii="Times New Roman" w:hAnsi="Times New Roman"/>
          <w:color w:val="000000"/>
          <w:sz w:val="28"/>
          <w:szCs w:val="28"/>
        </w:rPr>
        <w:t>Амвросова Наталья Викторовна</w:t>
      </w:r>
      <w:r w:rsidR="006C5B42">
        <w:rPr>
          <w:rFonts w:ascii="Times New Roman" w:hAnsi="Times New Roman"/>
          <w:color w:val="000000"/>
          <w:sz w:val="28"/>
          <w:szCs w:val="28"/>
        </w:rPr>
        <w:t xml:space="preserve"> - председатель</w:t>
      </w:r>
      <w:r w:rsidR="00125B80">
        <w:rPr>
          <w:rFonts w:ascii="Times New Roman" w:hAnsi="Times New Roman"/>
          <w:color w:val="000000"/>
          <w:sz w:val="28"/>
          <w:szCs w:val="28"/>
        </w:rPr>
        <w:t>;</w:t>
      </w:r>
    </w:p>
    <w:p w:rsidR="00591333" w:rsidRDefault="00125B80" w:rsidP="000D1850">
      <w:pPr>
        <w:pStyle w:val="a9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24" w:hanging="35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1.3.2 </w:t>
      </w:r>
      <w:r w:rsidR="000D1850" w:rsidRPr="000D1850">
        <w:rPr>
          <w:rFonts w:ascii="Times New Roman" w:hAnsi="Times New Roman"/>
          <w:color w:val="000000"/>
          <w:sz w:val="28"/>
          <w:szCs w:val="28"/>
        </w:rPr>
        <w:t>Калашников Константин Сергеевич</w:t>
      </w:r>
      <w:r w:rsidR="000D1850">
        <w:rPr>
          <w:rFonts w:ascii="Times New Roman" w:hAnsi="Times New Roman"/>
          <w:color w:val="000000"/>
          <w:sz w:val="28"/>
          <w:szCs w:val="28"/>
        </w:rPr>
        <w:t>;</w:t>
      </w:r>
    </w:p>
    <w:p w:rsidR="00430430" w:rsidRDefault="00430430" w:rsidP="000D1850">
      <w:pPr>
        <w:pStyle w:val="a9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24" w:hanging="35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1.3.3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Беслер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Ирина Сергеевна;</w:t>
      </w:r>
    </w:p>
    <w:p w:rsidR="00430430" w:rsidRDefault="00430430" w:rsidP="000D1850">
      <w:pPr>
        <w:pStyle w:val="a9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24" w:hanging="35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1.3.4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Зибаев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Сергей Николаевич</w:t>
      </w:r>
      <w:r w:rsidR="00C46DEB">
        <w:rPr>
          <w:rFonts w:ascii="Times New Roman" w:hAnsi="Times New Roman"/>
          <w:color w:val="000000"/>
          <w:sz w:val="28"/>
          <w:szCs w:val="28"/>
        </w:rPr>
        <w:t>;</w:t>
      </w:r>
    </w:p>
    <w:p w:rsidR="00C46DEB" w:rsidRDefault="00C46DEB" w:rsidP="000D1850">
      <w:pPr>
        <w:pStyle w:val="a9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24" w:hanging="35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1.3.5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Тиллаев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Тоштемир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Тураевич</w:t>
      </w:r>
      <w:proofErr w:type="spellEnd"/>
      <w:r w:rsidR="00DD001E">
        <w:rPr>
          <w:rFonts w:ascii="Times New Roman" w:hAnsi="Times New Roman"/>
          <w:color w:val="000000"/>
          <w:sz w:val="28"/>
          <w:szCs w:val="28"/>
        </w:rPr>
        <w:t>.</w:t>
      </w:r>
    </w:p>
    <w:p w:rsidR="000D1850" w:rsidRPr="000D1850" w:rsidRDefault="000D1850" w:rsidP="000D1850">
      <w:pPr>
        <w:pStyle w:val="a9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24" w:hanging="35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772F8" w:rsidRDefault="005772F8" w:rsidP="00591333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550CF" w:rsidRPr="00DD001E" w:rsidRDefault="00DD001E" w:rsidP="00DD001E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1.4</w:t>
      </w:r>
      <w:r w:rsidR="00F550CF" w:rsidRPr="00DD001E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F550CF" w:rsidRPr="00DD001E">
        <w:rPr>
          <w:rFonts w:ascii="Times New Roman" w:hAnsi="Times New Roman"/>
          <w:b/>
          <w:color w:val="000000"/>
          <w:sz w:val="28"/>
          <w:szCs w:val="28"/>
        </w:rPr>
        <w:t>Постоянная депутатская комиссия  по вопросам жизнеобеспечения:</w:t>
      </w:r>
    </w:p>
    <w:p w:rsidR="00591333" w:rsidRDefault="000D1850" w:rsidP="000D1850">
      <w:pPr>
        <w:pStyle w:val="a9"/>
        <w:tabs>
          <w:tab w:val="left" w:pos="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12" w:hanging="34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1.4.1 Головин Андрей Викторович</w:t>
      </w:r>
      <w:r w:rsidR="006C5B42">
        <w:rPr>
          <w:rFonts w:ascii="Times New Roman" w:hAnsi="Times New Roman"/>
          <w:color w:val="000000"/>
          <w:sz w:val="28"/>
          <w:szCs w:val="28"/>
        </w:rPr>
        <w:t xml:space="preserve"> - председатель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0D1850" w:rsidRDefault="000D1850" w:rsidP="000D1850">
      <w:pPr>
        <w:pStyle w:val="a9"/>
        <w:tabs>
          <w:tab w:val="left" w:pos="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12" w:hanging="34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1.4.2 Панченко Михаил Иванович;</w:t>
      </w:r>
    </w:p>
    <w:p w:rsidR="00593360" w:rsidRDefault="00593360" w:rsidP="000D1850">
      <w:pPr>
        <w:pStyle w:val="a9"/>
        <w:tabs>
          <w:tab w:val="left" w:pos="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12" w:hanging="34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1.4.3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Ширко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Владимир Аркадьевич;</w:t>
      </w:r>
    </w:p>
    <w:p w:rsidR="001329C4" w:rsidRDefault="001329C4" w:rsidP="000D1850">
      <w:pPr>
        <w:pStyle w:val="a9"/>
        <w:tabs>
          <w:tab w:val="left" w:pos="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12" w:hanging="34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1.4.4 Ткаченко Андрей Станиславович.</w:t>
      </w:r>
    </w:p>
    <w:p w:rsidR="000D1850" w:rsidRDefault="000D1850" w:rsidP="000D1850">
      <w:pPr>
        <w:pStyle w:val="a9"/>
        <w:tabs>
          <w:tab w:val="left" w:pos="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12" w:hanging="345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E0078" w:rsidRPr="0004125A" w:rsidRDefault="00591333" w:rsidP="00591333">
      <w:pPr>
        <w:pStyle w:val="a9"/>
        <w:tabs>
          <w:tab w:val="left" w:pos="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12" w:hanging="34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2. </w:t>
      </w:r>
      <w:r w:rsidR="008E0078" w:rsidRPr="0004125A">
        <w:rPr>
          <w:rFonts w:ascii="Times New Roman" w:hAnsi="Times New Roman"/>
          <w:color w:val="000000"/>
          <w:sz w:val="28"/>
          <w:szCs w:val="28"/>
        </w:rPr>
        <w:t>Настоящее решение вступает в силу со дня его принятия.</w:t>
      </w:r>
    </w:p>
    <w:p w:rsidR="008E0078" w:rsidRDefault="008E0078" w:rsidP="00591333">
      <w:pPr>
        <w:tabs>
          <w:tab w:val="left" w:pos="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52C9D" w:rsidRDefault="00F550CF" w:rsidP="005913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</w:t>
      </w:r>
    </w:p>
    <w:p w:rsidR="007F06B3" w:rsidRDefault="00F550CF" w:rsidP="005913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</w:t>
      </w:r>
    </w:p>
    <w:p w:rsidR="007F06B3" w:rsidRDefault="00591333" w:rsidP="00591333">
      <w:pPr>
        <w:tabs>
          <w:tab w:val="left" w:pos="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Председатель</w:t>
      </w:r>
      <w:r w:rsidR="007F06B3">
        <w:rPr>
          <w:rFonts w:ascii="Times New Roman" w:hAnsi="Times New Roman"/>
          <w:color w:val="000000"/>
          <w:sz w:val="28"/>
          <w:szCs w:val="28"/>
        </w:rPr>
        <w:t xml:space="preserve"> Думы</w:t>
      </w:r>
    </w:p>
    <w:p w:rsidR="008E0078" w:rsidRPr="00205333" w:rsidRDefault="007F06B3" w:rsidP="00591333">
      <w:pPr>
        <w:tabs>
          <w:tab w:val="left" w:pos="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Пожарского муниципального района                                    </w:t>
      </w:r>
      <w:r w:rsidR="005C4A05">
        <w:rPr>
          <w:rFonts w:ascii="Times New Roman" w:hAnsi="Times New Roman"/>
          <w:color w:val="000000"/>
          <w:sz w:val="28"/>
          <w:szCs w:val="28"/>
        </w:rPr>
        <w:t xml:space="preserve">        В.А. </w:t>
      </w:r>
      <w:proofErr w:type="spellStart"/>
      <w:r w:rsidR="005C4A05">
        <w:rPr>
          <w:rFonts w:ascii="Times New Roman" w:hAnsi="Times New Roman"/>
          <w:color w:val="000000"/>
          <w:sz w:val="28"/>
          <w:szCs w:val="28"/>
        </w:rPr>
        <w:t>Бороденко</w:t>
      </w:r>
      <w:proofErr w:type="spellEnd"/>
    </w:p>
    <w:p w:rsidR="008E0078" w:rsidRPr="00205333" w:rsidRDefault="008E0078" w:rsidP="005913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205333" w:rsidRDefault="008E0078" w:rsidP="005913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205333" w:rsidRDefault="008E0078" w:rsidP="005913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Default="008E0078" w:rsidP="005913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7F06B3" w:rsidRDefault="007F06B3" w:rsidP="005913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F06B3" w:rsidRDefault="007F06B3" w:rsidP="005913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F06B3" w:rsidRDefault="007F06B3" w:rsidP="005913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F06B3" w:rsidRDefault="007F06B3" w:rsidP="005913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F06B3" w:rsidRDefault="007F06B3" w:rsidP="005913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F06B3" w:rsidRDefault="007F06B3" w:rsidP="005913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F06B3" w:rsidRDefault="007F06B3" w:rsidP="005913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F06B3" w:rsidRDefault="007F06B3" w:rsidP="005913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F06B3" w:rsidRDefault="007F06B3" w:rsidP="005913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sectPr w:rsidR="007F06B3" w:rsidSect="00961345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C116A"/>
    <w:multiLevelType w:val="multilevel"/>
    <w:tmpl w:val="94AC081E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8" w:hanging="118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20" w:hanging="118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1">
    <w:nsid w:val="17C875FA"/>
    <w:multiLevelType w:val="multilevel"/>
    <w:tmpl w:val="903018A8"/>
    <w:lvl w:ilvl="0">
      <w:start w:val="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61"/>
        </w:tabs>
        <w:ind w:left="861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96"/>
        </w:tabs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422"/>
        </w:tabs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208"/>
        </w:tabs>
        <w:ind w:left="5208" w:hanging="1800"/>
      </w:pPr>
      <w:rPr>
        <w:rFonts w:hint="default"/>
      </w:rPr>
    </w:lvl>
  </w:abstractNum>
  <w:abstractNum w:abstractNumId="2">
    <w:nsid w:val="28D23967"/>
    <w:multiLevelType w:val="multilevel"/>
    <w:tmpl w:val="A0A44EF8"/>
    <w:lvl w:ilvl="0">
      <w:start w:val="1"/>
      <w:numFmt w:val="decimal"/>
      <w:lvlText w:val="%1."/>
      <w:lvlJc w:val="left"/>
      <w:pPr>
        <w:ind w:left="912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2160"/>
      </w:pPr>
      <w:rPr>
        <w:rFonts w:hint="default"/>
      </w:rPr>
    </w:lvl>
  </w:abstractNum>
  <w:abstractNum w:abstractNumId="3">
    <w:nsid w:val="2FC84AC2"/>
    <w:multiLevelType w:val="multilevel"/>
    <w:tmpl w:val="97E6E83E"/>
    <w:lvl w:ilvl="0">
      <w:start w:val="6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">
    <w:nsid w:val="4B373114"/>
    <w:multiLevelType w:val="multilevel"/>
    <w:tmpl w:val="81A2B2DC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5">
    <w:nsid w:val="4FD27A97"/>
    <w:multiLevelType w:val="multilevel"/>
    <w:tmpl w:val="81A2B2DC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6">
    <w:nsid w:val="526C4269"/>
    <w:multiLevelType w:val="hybridMultilevel"/>
    <w:tmpl w:val="9A4CF1D4"/>
    <w:lvl w:ilvl="0" w:tplc="3550BCFC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BD1245B"/>
    <w:multiLevelType w:val="multilevel"/>
    <w:tmpl w:val="DAC0B5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7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4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72" w:hanging="2160"/>
      </w:pPr>
      <w:rPr>
        <w:rFonts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18BF"/>
    <w:rsid w:val="00000466"/>
    <w:rsid w:val="000204D4"/>
    <w:rsid w:val="0004125A"/>
    <w:rsid w:val="00047938"/>
    <w:rsid w:val="00071A56"/>
    <w:rsid w:val="00087489"/>
    <w:rsid w:val="000874A1"/>
    <w:rsid w:val="000B4001"/>
    <w:rsid w:val="000D1850"/>
    <w:rsid w:val="000E5E6C"/>
    <w:rsid w:val="000F32A3"/>
    <w:rsid w:val="001018BF"/>
    <w:rsid w:val="00121D91"/>
    <w:rsid w:val="00125B80"/>
    <w:rsid w:val="001329C4"/>
    <w:rsid w:val="001368DD"/>
    <w:rsid w:val="00142080"/>
    <w:rsid w:val="00173041"/>
    <w:rsid w:val="001735F7"/>
    <w:rsid w:val="00173884"/>
    <w:rsid w:val="0019034F"/>
    <w:rsid w:val="00190AE4"/>
    <w:rsid w:val="001B0EBF"/>
    <w:rsid w:val="001B3144"/>
    <w:rsid w:val="001B51E3"/>
    <w:rsid w:val="001E0674"/>
    <w:rsid w:val="001E4694"/>
    <w:rsid w:val="001E6F8A"/>
    <w:rsid w:val="001E7816"/>
    <w:rsid w:val="001F7F98"/>
    <w:rsid w:val="0020184B"/>
    <w:rsid w:val="0026269C"/>
    <w:rsid w:val="00283118"/>
    <w:rsid w:val="0028338D"/>
    <w:rsid w:val="0029449B"/>
    <w:rsid w:val="002C0F95"/>
    <w:rsid w:val="002E7AFF"/>
    <w:rsid w:val="002F1946"/>
    <w:rsid w:val="002F4B74"/>
    <w:rsid w:val="002F6E63"/>
    <w:rsid w:val="0031203D"/>
    <w:rsid w:val="0032516E"/>
    <w:rsid w:val="003273C4"/>
    <w:rsid w:val="003819A2"/>
    <w:rsid w:val="003B2FCE"/>
    <w:rsid w:val="003C1837"/>
    <w:rsid w:val="003C70BA"/>
    <w:rsid w:val="003D0879"/>
    <w:rsid w:val="003E250A"/>
    <w:rsid w:val="003F7A96"/>
    <w:rsid w:val="00430430"/>
    <w:rsid w:val="00431D57"/>
    <w:rsid w:val="004366A6"/>
    <w:rsid w:val="004571AF"/>
    <w:rsid w:val="004611F3"/>
    <w:rsid w:val="004913ED"/>
    <w:rsid w:val="004968D5"/>
    <w:rsid w:val="004B6F99"/>
    <w:rsid w:val="004B71EC"/>
    <w:rsid w:val="004D0F96"/>
    <w:rsid w:val="004E1356"/>
    <w:rsid w:val="004E4C17"/>
    <w:rsid w:val="005070BC"/>
    <w:rsid w:val="00537D8D"/>
    <w:rsid w:val="005646C6"/>
    <w:rsid w:val="005764D1"/>
    <w:rsid w:val="005772F8"/>
    <w:rsid w:val="00591333"/>
    <w:rsid w:val="00593360"/>
    <w:rsid w:val="005B2AE5"/>
    <w:rsid w:val="005C36E6"/>
    <w:rsid w:val="005C4A05"/>
    <w:rsid w:val="005C7A96"/>
    <w:rsid w:val="005D08C6"/>
    <w:rsid w:val="005D2028"/>
    <w:rsid w:val="005E6BF1"/>
    <w:rsid w:val="00605CC3"/>
    <w:rsid w:val="0060696C"/>
    <w:rsid w:val="00626D66"/>
    <w:rsid w:val="006327F0"/>
    <w:rsid w:val="00644993"/>
    <w:rsid w:val="00674D2E"/>
    <w:rsid w:val="00680418"/>
    <w:rsid w:val="0068227F"/>
    <w:rsid w:val="006C5B42"/>
    <w:rsid w:val="006D20CF"/>
    <w:rsid w:val="006D6FF9"/>
    <w:rsid w:val="006F0827"/>
    <w:rsid w:val="007036F6"/>
    <w:rsid w:val="0070567B"/>
    <w:rsid w:val="00733707"/>
    <w:rsid w:val="00734270"/>
    <w:rsid w:val="00736BF9"/>
    <w:rsid w:val="007968CC"/>
    <w:rsid w:val="007C248F"/>
    <w:rsid w:val="007E2476"/>
    <w:rsid w:val="007F06B3"/>
    <w:rsid w:val="00811062"/>
    <w:rsid w:val="00820250"/>
    <w:rsid w:val="008213FA"/>
    <w:rsid w:val="00852C9D"/>
    <w:rsid w:val="008567B2"/>
    <w:rsid w:val="00864D12"/>
    <w:rsid w:val="00897973"/>
    <w:rsid w:val="008C40B5"/>
    <w:rsid w:val="008E0078"/>
    <w:rsid w:val="008F2C38"/>
    <w:rsid w:val="00922419"/>
    <w:rsid w:val="0093572A"/>
    <w:rsid w:val="00937E8F"/>
    <w:rsid w:val="009523FD"/>
    <w:rsid w:val="00956588"/>
    <w:rsid w:val="00961345"/>
    <w:rsid w:val="00975299"/>
    <w:rsid w:val="00977F82"/>
    <w:rsid w:val="009F519B"/>
    <w:rsid w:val="009F796C"/>
    <w:rsid w:val="00A26325"/>
    <w:rsid w:val="00A36C83"/>
    <w:rsid w:val="00A5262F"/>
    <w:rsid w:val="00A55C19"/>
    <w:rsid w:val="00A56AA5"/>
    <w:rsid w:val="00A93B58"/>
    <w:rsid w:val="00AB1AE9"/>
    <w:rsid w:val="00AD682E"/>
    <w:rsid w:val="00B02421"/>
    <w:rsid w:val="00B07EEE"/>
    <w:rsid w:val="00B141CB"/>
    <w:rsid w:val="00B4043A"/>
    <w:rsid w:val="00B41FCD"/>
    <w:rsid w:val="00B53FCD"/>
    <w:rsid w:val="00B94F51"/>
    <w:rsid w:val="00BE36E9"/>
    <w:rsid w:val="00C2316C"/>
    <w:rsid w:val="00C37D5F"/>
    <w:rsid w:val="00C46DEB"/>
    <w:rsid w:val="00C8061F"/>
    <w:rsid w:val="00C957C8"/>
    <w:rsid w:val="00CA2A0A"/>
    <w:rsid w:val="00CE3BC6"/>
    <w:rsid w:val="00D06AA4"/>
    <w:rsid w:val="00D14C6B"/>
    <w:rsid w:val="00D22027"/>
    <w:rsid w:val="00D307FD"/>
    <w:rsid w:val="00D31956"/>
    <w:rsid w:val="00D366EE"/>
    <w:rsid w:val="00D40884"/>
    <w:rsid w:val="00D92854"/>
    <w:rsid w:val="00D97C3D"/>
    <w:rsid w:val="00DB0252"/>
    <w:rsid w:val="00DB1D16"/>
    <w:rsid w:val="00DB6146"/>
    <w:rsid w:val="00DD001E"/>
    <w:rsid w:val="00DD3684"/>
    <w:rsid w:val="00DF409A"/>
    <w:rsid w:val="00E30CC4"/>
    <w:rsid w:val="00E45992"/>
    <w:rsid w:val="00E62247"/>
    <w:rsid w:val="00EB65D6"/>
    <w:rsid w:val="00EB72CB"/>
    <w:rsid w:val="00EC7B5B"/>
    <w:rsid w:val="00EE280D"/>
    <w:rsid w:val="00F01C46"/>
    <w:rsid w:val="00F33349"/>
    <w:rsid w:val="00F550CF"/>
    <w:rsid w:val="00F557C6"/>
    <w:rsid w:val="00F648FD"/>
    <w:rsid w:val="00F67E39"/>
    <w:rsid w:val="00F8087B"/>
    <w:rsid w:val="00F923DE"/>
    <w:rsid w:val="00FB3B99"/>
    <w:rsid w:val="00FD784F"/>
    <w:rsid w:val="00FE15EF"/>
    <w:rsid w:val="00FF3305"/>
    <w:rsid w:val="00FF5E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E8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018BF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D31956"/>
    <w:pPr>
      <w:spacing w:after="0" w:line="360" w:lineRule="auto"/>
    </w:pPr>
    <w:rPr>
      <w:rFonts w:ascii="Times New Roman" w:hAnsi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semiHidden/>
    <w:rsid w:val="00D31956"/>
    <w:rPr>
      <w:rFonts w:ascii="Times New Roman" w:eastAsia="Times New Roman" w:hAnsi="Times New Roman" w:cs="Times New Roman"/>
      <w:sz w:val="26"/>
      <w:szCs w:val="20"/>
    </w:rPr>
  </w:style>
  <w:style w:type="table" w:styleId="a6">
    <w:name w:val="Table Grid"/>
    <w:basedOn w:val="a1"/>
    <w:rsid w:val="00D31956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D319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31956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E0078"/>
    <w:pPr>
      <w:ind w:left="720"/>
      <w:contextualSpacing/>
    </w:pPr>
  </w:style>
  <w:style w:type="paragraph" w:styleId="2">
    <w:name w:val="Body Text Indent 2"/>
    <w:basedOn w:val="a"/>
    <w:link w:val="20"/>
    <w:uiPriority w:val="99"/>
    <w:semiHidden/>
    <w:unhideWhenUsed/>
    <w:rsid w:val="006327F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327F0"/>
  </w:style>
  <w:style w:type="paragraph" w:customStyle="1" w:styleId="21">
    <w:name w:val="Основной текст с отступом 21"/>
    <w:basedOn w:val="a"/>
    <w:rsid w:val="006327F0"/>
    <w:pPr>
      <w:spacing w:after="0" w:line="240" w:lineRule="auto"/>
      <w:ind w:firstLine="426"/>
      <w:jc w:val="both"/>
    </w:pPr>
    <w:rPr>
      <w:rFonts w:ascii="Times New Roman" w:hAnsi="Times New Roman"/>
      <w:sz w:val="24"/>
      <w:szCs w:val="20"/>
    </w:rPr>
  </w:style>
  <w:style w:type="paragraph" w:customStyle="1" w:styleId="ConsPlusNormal">
    <w:name w:val="ConsPlusNormal"/>
    <w:rsid w:val="006327F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48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81E36-A0FA-4E00-973E-7121DA2D0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1</cp:lastModifiedBy>
  <cp:revision>20</cp:revision>
  <cp:lastPrinted>2020-09-25T01:24:00Z</cp:lastPrinted>
  <dcterms:created xsi:type="dcterms:W3CDTF">2020-09-25T01:32:00Z</dcterms:created>
  <dcterms:modified xsi:type="dcterms:W3CDTF">2020-10-28T00:56:00Z</dcterms:modified>
</cp:coreProperties>
</file>