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horzAnchor="margin" w:tblpY="-675"/>
        <w:tblW w:w="0" w:type="auto"/>
        <w:tblLayout w:type="fixed"/>
        <w:tblLook w:val="01E0" w:firstRow="1" w:lastRow="1" w:firstColumn="1" w:lastColumn="1" w:noHBand="0" w:noVBand="0"/>
      </w:tblPr>
      <w:tblGrid>
        <w:gridCol w:w="3085"/>
        <w:gridCol w:w="3833"/>
        <w:gridCol w:w="974"/>
        <w:gridCol w:w="1633"/>
      </w:tblGrid>
      <w:tr w:rsidR="00136E07" w:rsidRPr="00136E07" w:rsidTr="00D74C94">
        <w:trPr>
          <w:trHeight w:val="904"/>
        </w:trPr>
        <w:tc>
          <w:tcPr>
            <w:tcW w:w="9525" w:type="dxa"/>
            <w:gridSpan w:val="4"/>
          </w:tcPr>
          <w:p w:rsidR="00136E07" w:rsidRPr="00136E07" w:rsidRDefault="00136E07" w:rsidP="00136E07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136E07">
              <w:rPr>
                <w:rFonts w:ascii="Times New Roman" w:hAnsi="Times New Roman" w:cs="Times New Roman"/>
                <w:noProof/>
                <w:sz w:val="28"/>
                <w:szCs w:val="28"/>
              </w:rPr>
              <w:drawing>
                <wp:anchor distT="0" distB="0" distL="114300" distR="114300" simplePos="0" relativeHeight="25166028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19050" t="0" r="1905" b="0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:rsidR="00136E07" w:rsidRPr="00136E07" w:rsidRDefault="00136E07" w:rsidP="006917DF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136E07" w:rsidRPr="00136E07" w:rsidTr="00D74C94">
        <w:trPr>
          <w:trHeight w:val="1759"/>
        </w:trPr>
        <w:tc>
          <w:tcPr>
            <w:tcW w:w="9525" w:type="dxa"/>
            <w:gridSpan w:val="4"/>
          </w:tcPr>
          <w:p w:rsidR="00136E07" w:rsidRPr="000642E9" w:rsidRDefault="00136E07" w:rsidP="007B63F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АДМИНИСТРАЦИЯ</w:t>
            </w:r>
          </w:p>
          <w:p w:rsidR="00136E07" w:rsidRPr="000642E9" w:rsidRDefault="00136E07" w:rsidP="007B63F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ПОЖАРСКОГО МУНИЦИПАЛЬНОГО РАЙОНА</w:t>
            </w:r>
          </w:p>
          <w:p w:rsidR="00136E07" w:rsidRPr="000642E9" w:rsidRDefault="00136E07" w:rsidP="007B63F1">
            <w:pPr>
              <w:spacing w:after="0"/>
              <w:jc w:val="center"/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</w:pPr>
            <w:r w:rsidRPr="000642E9">
              <w:rPr>
                <w:rFonts w:ascii="Times New Roman" w:hAnsi="Times New Roman" w:cs="Times New Roman"/>
                <w:b/>
                <w:bCs/>
                <w:sz w:val="32"/>
                <w:szCs w:val="32"/>
              </w:rPr>
              <w:t>ПРИМОРСКОГО  КРАЯ</w:t>
            </w:r>
          </w:p>
          <w:p w:rsidR="00136E07" w:rsidRPr="00F146AE" w:rsidRDefault="00136E07" w:rsidP="000642E9">
            <w:pPr>
              <w:spacing w:line="240" w:lineRule="auto"/>
              <w:jc w:val="center"/>
              <w:rPr>
                <w:rFonts w:ascii="Times New Roman" w:hAnsi="Times New Roman" w:cs="Times New Roman"/>
                <w:b/>
                <w:bCs/>
                <w:sz w:val="16"/>
                <w:szCs w:val="16"/>
              </w:rPr>
            </w:pPr>
          </w:p>
        </w:tc>
      </w:tr>
      <w:tr w:rsidR="00136E07" w:rsidRPr="00136E07" w:rsidTr="00D74C94">
        <w:trPr>
          <w:trHeight w:val="713"/>
        </w:trPr>
        <w:tc>
          <w:tcPr>
            <w:tcW w:w="9525" w:type="dxa"/>
            <w:gridSpan w:val="4"/>
          </w:tcPr>
          <w:p w:rsidR="000642E9" w:rsidRPr="000642E9" w:rsidRDefault="000642E9" w:rsidP="000642E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0642E9">
              <w:rPr>
                <w:rFonts w:ascii="Times New Roman" w:hAnsi="Times New Roman" w:cs="Times New Roman"/>
                <w:sz w:val="24"/>
                <w:szCs w:val="24"/>
              </w:rPr>
              <w:t>П  О  С  Т  А  Н  О  В  Л  Е  Н  И  Е</w:t>
            </w:r>
          </w:p>
        </w:tc>
      </w:tr>
      <w:tr w:rsidR="00136E07" w:rsidRPr="00136E07" w:rsidTr="0011237D">
        <w:trPr>
          <w:trHeight w:val="88"/>
        </w:trPr>
        <w:tc>
          <w:tcPr>
            <w:tcW w:w="3085" w:type="dxa"/>
            <w:tcBorders>
              <w:bottom w:val="single" w:sz="4" w:space="0" w:color="auto"/>
            </w:tcBorders>
          </w:tcPr>
          <w:p w:rsidR="00136E07" w:rsidRPr="0011237D" w:rsidRDefault="005F3A59" w:rsidP="00D74C94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12 ноября 2020 года</w:t>
            </w:r>
          </w:p>
        </w:tc>
        <w:tc>
          <w:tcPr>
            <w:tcW w:w="3833" w:type="dxa"/>
          </w:tcPr>
          <w:p w:rsidR="00136E07" w:rsidRPr="00D74C94" w:rsidRDefault="00136E07" w:rsidP="00D74C94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пгт Лучегорск</w:t>
            </w:r>
          </w:p>
        </w:tc>
        <w:tc>
          <w:tcPr>
            <w:tcW w:w="974" w:type="dxa"/>
            <w:vAlign w:val="bottom"/>
          </w:tcPr>
          <w:p w:rsidR="00136E07" w:rsidRPr="00D74C94" w:rsidRDefault="00D74C94" w:rsidP="00D74C94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D74C94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1633" w:type="dxa"/>
            <w:tcBorders>
              <w:bottom w:val="single" w:sz="4" w:space="0" w:color="auto"/>
            </w:tcBorders>
          </w:tcPr>
          <w:p w:rsidR="00136E07" w:rsidRPr="0011237D" w:rsidRDefault="005F3A59" w:rsidP="00D74C94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730-па</w:t>
            </w:r>
          </w:p>
        </w:tc>
      </w:tr>
    </w:tbl>
    <w:p w:rsidR="00194569" w:rsidRDefault="00194569" w:rsidP="00D74C94">
      <w:pPr>
        <w:spacing w:after="0" w:line="240" w:lineRule="auto"/>
      </w:pPr>
    </w:p>
    <w:p w:rsidR="00C85F83" w:rsidRDefault="00C85F83" w:rsidP="006A189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EF69F0" w:rsidRDefault="00EF69F0" w:rsidP="006A189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FC606B" w:rsidRDefault="00FC606B" w:rsidP="006A189E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tbl>
      <w:tblPr>
        <w:tblStyle w:val="a8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457865" w:rsidTr="00F845F1">
        <w:tc>
          <w:tcPr>
            <w:tcW w:w="9356" w:type="dxa"/>
          </w:tcPr>
          <w:p w:rsidR="00A733F4" w:rsidRPr="00A733F4" w:rsidRDefault="00A733F4" w:rsidP="00A733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33F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внесении изменений в постановление администрации Пожарского </w:t>
            </w:r>
          </w:p>
          <w:p w:rsidR="00A733F4" w:rsidRDefault="00A733F4" w:rsidP="00A733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м</w:t>
            </w:r>
            <w:r w:rsidRPr="00A733F4">
              <w:rPr>
                <w:rFonts w:ascii="Times New Roman" w:hAnsi="Times New Roman" w:cs="Times New Roman"/>
                <w:b/>
                <w:sz w:val="28"/>
                <w:szCs w:val="28"/>
              </w:rPr>
              <w:t>униципального района Приморского края от 16 января 2015 года№12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>-</w:t>
            </w:r>
            <w:r w:rsidRPr="00A733F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па «Об установлении размеров родительской платы за </w:t>
            </w:r>
          </w:p>
          <w:p w:rsidR="00A733F4" w:rsidRDefault="00A733F4" w:rsidP="00A733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33F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присмотри уход за детьми, осваивающими программы </w:t>
            </w:r>
          </w:p>
          <w:p w:rsidR="00A733F4" w:rsidRDefault="00A733F4" w:rsidP="00A733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33F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дошкольного </w:t>
            </w:r>
            <w:r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образования </w:t>
            </w:r>
            <w:r w:rsidRPr="00A733F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в муниципальных бюджетных </w:t>
            </w:r>
          </w:p>
          <w:p w:rsidR="00A733F4" w:rsidRDefault="00A733F4" w:rsidP="00A733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33F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дошкольных учрежденияхи муниципальных </w:t>
            </w:r>
          </w:p>
          <w:p w:rsidR="00A733F4" w:rsidRDefault="00A733F4" w:rsidP="00A733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33F4">
              <w:rPr>
                <w:rFonts w:ascii="Times New Roman" w:hAnsi="Times New Roman" w:cs="Times New Roman"/>
                <w:b/>
                <w:sz w:val="28"/>
                <w:szCs w:val="28"/>
              </w:rPr>
              <w:t>общеобразовательных бюджетных учреждениях</w:t>
            </w:r>
          </w:p>
          <w:p w:rsidR="00457865" w:rsidRDefault="00A733F4" w:rsidP="00A733F4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A733F4">
              <w:rPr>
                <w:rFonts w:ascii="Times New Roman" w:hAnsi="Times New Roman" w:cs="Times New Roman"/>
                <w:b/>
                <w:sz w:val="28"/>
                <w:szCs w:val="28"/>
              </w:rPr>
              <w:t>Пожарского муниципального района»</w:t>
            </w:r>
          </w:p>
        </w:tc>
      </w:tr>
    </w:tbl>
    <w:p w:rsidR="006A189E" w:rsidRDefault="00136E07" w:rsidP="000B6BC0">
      <w:pPr>
        <w:spacing w:after="0" w:line="360" w:lineRule="auto"/>
        <w:jc w:val="both"/>
      </w:pPr>
      <w:r>
        <w:tab/>
      </w:r>
    </w:p>
    <w:p w:rsidR="00EF69F0" w:rsidRDefault="00EF69F0" w:rsidP="000B6BC0">
      <w:pPr>
        <w:spacing w:after="0" w:line="360" w:lineRule="auto"/>
        <w:jc w:val="both"/>
      </w:pPr>
    </w:p>
    <w:p w:rsidR="00136E07" w:rsidRPr="001D1A74" w:rsidRDefault="00A733F4" w:rsidP="000B6BC0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33F4">
        <w:rPr>
          <w:rFonts w:ascii="Times New Roman" w:hAnsi="Times New Roman" w:cs="Times New Roman"/>
          <w:sz w:val="28"/>
          <w:szCs w:val="28"/>
        </w:rPr>
        <w:t xml:space="preserve">В соответствии с постановлением Администрации Приморского края от 27 декабря 2019 года № 925-па «Об установлении максимального размера родительской платы за присмотр и уход за детьми в государственных и муниципальных образовательных организациях Приморского края, реализующих образовательную программу дошкольного образования, на 2020 год и плановый период2021 и 2022 годов» </w:t>
      </w:r>
      <w:r w:rsidR="002D1692">
        <w:rPr>
          <w:rFonts w:ascii="Times New Roman" w:hAnsi="Times New Roman" w:cs="Times New Roman"/>
          <w:sz w:val="28"/>
          <w:szCs w:val="28"/>
        </w:rPr>
        <w:t>администрация Пожарского</w:t>
      </w:r>
      <w:r w:rsidR="007335BC">
        <w:rPr>
          <w:rFonts w:ascii="Times New Roman" w:hAnsi="Times New Roman" w:cs="Times New Roman"/>
          <w:sz w:val="28"/>
          <w:szCs w:val="28"/>
        </w:rPr>
        <w:t xml:space="preserve"> муниципального района Приморского края</w:t>
      </w:r>
    </w:p>
    <w:p w:rsidR="00407535" w:rsidRDefault="00407535" w:rsidP="00407535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136E07" w:rsidRDefault="00136E07" w:rsidP="00136E07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A733F4" w:rsidRPr="00A733F4" w:rsidRDefault="00407535" w:rsidP="00A733F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 </w:t>
      </w:r>
      <w:r w:rsidR="00DA45D9">
        <w:rPr>
          <w:rFonts w:ascii="Times New Roman" w:hAnsi="Times New Roman" w:cs="Times New Roman"/>
          <w:sz w:val="28"/>
          <w:szCs w:val="28"/>
        </w:rPr>
        <w:t>Изложить п</w:t>
      </w:r>
      <w:r w:rsidR="00A733F4" w:rsidRPr="00A733F4">
        <w:rPr>
          <w:rFonts w:ascii="Times New Roman" w:hAnsi="Times New Roman" w:cs="Times New Roman"/>
          <w:sz w:val="28"/>
          <w:szCs w:val="28"/>
        </w:rPr>
        <w:t>ункт 1 постановления администрации Пожарского муниципального района Приморского края от 16 января 2015 года № 12</w:t>
      </w:r>
      <w:r>
        <w:rPr>
          <w:rFonts w:ascii="Times New Roman" w:hAnsi="Times New Roman" w:cs="Times New Roman"/>
          <w:sz w:val="28"/>
          <w:szCs w:val="28"/>
        </w:rPr>
        <w:t>-</w:t>
      </w:r>
      <w:r w:rsidR="00A733F4" w:rsidRPr="00A733F4">
        <w:rPr>
          <w:rFonts w:ascii="Times New Roman" w:hAnsi="Times New Roman" w:cs="Times New Roman"/>
          <w:sz w:val="28"/>
          <w:szCs w:val="28"/>
        </w:rPr>
        <w:t xml:space="preserve">па «Об установлении размеров родительской платы за присмотр и уход за детьми, осваивающими программы дошкольного образования в муниципальных бюджетных дошкольных учреждениях и муниципальных </w:t>
      </w:r>
      <w:r w:rsidR="00A733F4" w:rsidRPr="00A733F4">
        <w:rPr>
          <w:rFonts w:ascii="Times New Roman" w:hAnsi="Times New Roman" w:cs="Times New Roman"/>
          <w:sz w:val="28"/>
          <w:szCs w:val="28"/>
        </w:rPr>
        <w:lastRenderedPageBreak/>
        <w:t>общеобразовательных бюджетных учреждениях Пожарского муниципального района»  в новой редакции:</w:t>
      </w:r>
    </w:p>
    <w:p w:rsidR="00A733F4" w:rsidRPr="00A733F4" w:rsidRDefault="00A733F4" w:rsidP="0040753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33F4">
        <w:rPr>
          <w:rFonts w:ascii="Times New Roman" w:hAnsi="Times New Roman" w:cs="Times New Roman"/>
          <w:sz w:val="28"/>
          <w:szCs w:val="28"/>
        </w:rPr>
        <w:t>«Установить с 01</w:t>
      </w:r>
      <w:r w:rsidR="00407535">
        <w:rPr>
          <w:rFonts w:ascii="Times New Roman" w:hAnsi="Times New Roman" w:cs="Times New Roman"/>
          <w:sz w:val="28"/>
          <w:szCs w:val="28"/>
        </w:rPr>
        <w:t xml:space="preserve"> ноября </w:t>
      </w:r>
      <w:r w:rsidRPr="00A733F4">
        <w:rPr>
          <w:rFonts w:ascii="Times New Roman" w:hAnsi="Times New Roman" w:cs="Times New Roman"/>
          <w:sz w:val="28"/>
          <w:szCs w:val="28"/>
        </w:rPr>
        <w:t xml:space="preserve">2020года следующие размеры родительской платы за присмотр и уход за детьми, осваивающими программы дошкольного образования в дошкольных образовательных </w:t>
      </w:r>
      <w:r w:rsidR="00407535" w:rsidRPr="00A733F4">
        <w:rPr>
          <w:rFonts w:ascii="Times New Roman" w:hAnsi="Times New Roman" w:cs="Times New Roman"/>
          <w:sz w:val="28"/>
          <w:szCs w:val="28"/>
        </w:rPr>
        <w:t>учреждениях и</w:t>
      </w:r>
      <w:r w:rsidRPr="00A733F4">
        <w:rPr>
          <w:rFonts w:ascii="Times New Roman" w:hAnsi="Times New Roman" w:cs="Times New Roman"/>
          <w:sz w:val="28"/>
          <w:szCs w:val="28"/>
        </w:rPr>
        <w:t xml:space="preserve"> муниципальных общеобразовательных бюджетных учреждениях Пожарского муниципального района:</w:t>
      </w:r>
    </w:p>
    <w:p w:rsidR="00A733F4" w:rsidRPr="00A733F4" w:rsidRDefault="00A733F4" w:rsidP="0040753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33F4">
        <w:rPr>
          <w:rFonts w:ascii="Times New Roman" w:hAnsi="Times New Roman" w:cs="Times New Roman"/>
          <w:sz w:val="28"/>
          <w:szCs w:val="28"/>
        </w:rPr>
        <w:t>- для муниципальных бюджетных дошкольных образовательных учреждений и муниципальных общеобразовательных учреждений, имеющих в своем составе группы сокращенного дня (8-10,5 ч) – 2340 рублей в месяц за одного ребенка;</w:t>
      </w:r>
    </w:p>
    <w:p w:rsidR="00A733F4" w:rsidRPr="00A733F4" w:rsidRDefault="00A733F4" w:rsidP="00407535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733F4">
        <w:rPr>
          <w:rFonts w:ascii="Times New Roman" w:hAnsi="Times New Roman" w:cs="Times New Roman"/>
          <w:sz w:val="28"/>
          <w:szCs w:val="28"/>
        </w:rPr>
        <w:t>- для муниципальных общеобразовательных бюджетных учреждений, имеющих в своем составе группы кратковременного пребывания (до 5 часов) – 1170 рублей в месяц за одного ребенка</w:t>
      </w:r>
      <w:r w:rsidR="00407535">
        <w:rPr>
          <w:rFonts w:ascii="Times New Roman" w:hAnsi="Times New Roman" w:cs="Times New Roman"/>
          <w:sz w:val="28"/>
          <w:szCs w:val="28"/>
        </w:rPr>
        <w:t>»</w:t>
      </w:r>
      <w:r w:rsidRPr="00A733F4">
        <w:rPr>
          <w:rFonts w:ascii="Times New Roman" w:hAnsi="Times New Roman" w:cs="Times New Roman"/>
          <w:sz w:val="28"/>
          <w:szCs w:val="28"/>
        </w:rPr>
        <w:t>.</w:t>
      </w:r>
    </w:p>
    <w:p w:rsidR="00D83CC5" w:rsidRDefault="00407535" w:rsidP="00407535">
      <w:pPr>
        <w:autoSpaceDE w:val="0"/>
        <w:autoSpaceDN w:val="0"/>
        <w:adjustRightInd w:val="0"/>
        <w:spacing w:after="0" w:line="36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 </w:t>
      </w:r>
      <w:r w:rsidR="00EF69F0">
        <w:rPr>
          <w:rFonts w:ascii="Times New Roman" w:hAnsi="Times New Roman" w:cs="Times New Roman"/>
          <w:sz w:val="28"/>
          <w:szCs w:val="28"/>
        </w:rPr>
        <w:t>Общему отделу</w:t>
      </w:r>
      <w:r w:rsidR="00EF69F0" w:rsidRPr="00F845F1">
        <w:rPr>
          <w:rFonts w:ascii="Times New Roman" w:hAnsi="Times New Roman" w:cs="Times New Roman"/>
          <w:sz w:val="28"/>
          <w:szCs w:val="28"/>
        </w:rPr>
        <w:t xml:space="preserve"> администрации Пожарского муниципального района </w:t>
      </w:r>
      <w:r w:rsidRPr="00407535">
        <w:rPr>
          <w:rFonts w:ascii="Times New Roman" w:hAnsi="Times New Roman" w:cs="Times New Roman"/>
          <w:sz w:val="28"/>
          <w:szCs w:val="28"/>
        </w:rPr>
        <w:t xml:space="preserve">опубликовать </w:t>
      </w:r>
      <w:r>
        <w:rPr>
          <w:rFonts w:ascii="Times New Roman" w:hAnsi="Times New Roman" w:cs="Times New Roman"/>
          <w:sz w:val="28"/>
          <w:szCs w:val="28"/>
        </w:rPr>
        <w:t xml:space="preserve">настоящее постановление </w:t>
      </w:r>
      <w:r w:rsidRPr="00407535">
        <w:rPr>
          <w:rFonts w:ascii="Times New Roman" w:hAnsi="Times New Roman" w:cs="Times New Roman"/>
          <w:sz w:val="28"/>
          <w:szCs w:val="28"/>
        </w:rPr>
        <w:t>в газете «Победа»</w:t>
      </w:r>
      <w:r>
        <w:rPr>
          <w:rFonts w:ascii="Times New Roman" w:hAnsi="Times New Roman" w:cs="Times New Roman"/>
          <w:sz w:val="28"/>
          <w:szCs w:val="28"/>
        </w:rPr>
        <w:t xml:space="preserve"> и </w:t>
      </w:r>
      <w:r w:rsidR="00EF69F0">
        <w:rPr>
          <w:rFonts w:ascii="Times New Roman" w:hAnsi="Times New Roman" w:cs="Times New Roman"/>
          <w:sz w:val="28"/>
          <w:szCs w:val="28"/>
        </w:rPr>
        <w:t>разместить на официальном Интернет-сайте администрации Пожарского муниципального района Приморского края.</w:t>
      </w:r>
      <w:r w:rsidR="00F146AE" w:rsidRPr="00D6232E">
        <w:rPr>
          <w:rFonts w:ascii="Times New Roman" w:hAnsi="Times New Roman" w:cs="Times New Roman"/>
          <w:sz w:val="28"/>
          <w:szCs w:val="28"/>
        </w:rPr>
        <w:tab/>
      </w:r>
    </w:p>
    <w:p w:rsidR="00EF69F0" w:rsidRPr="00407535" w:rsidRDefault="00407535" w:rsidP="00407535">
      <w:pPr>
        <w:autoSpaceDE w:val="0"/>
        <w:autoSpaceDN w:val="0"/>
        <w:adjustRightInd w:val="0"/>
        <w:spacing w:after="0" w:line="36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 </w:t>
      </w:r>
      <w:r w:rsidR="00EF69F0" w:rsidRPr="00407535">
        <w:rPr>
          <w:rFonts w:ascii="Times New Roman" w:hAnsi="Times New Roman" w:cs="Times New Roman"/>
          <w:sz w:val="28"/>
          <w:szCs w:val="28"/>
        </w:rPr>
        <w:t xml:space="preserve">Настоящее постановление вступает в силу с момента его подписания и распространяет свое действие на правоотношение, возникшее с </w:t>
      </w:r>
      <w:r>
        <w:rPr>
          <w:rFonts w:ascii="Times New Roman" w:hAnsi="Times New Roman" w:cs="Times New Roman"/>
          <w:sz w:val="28"/>
          <w:szCs w:val="28"/>
        </w:rPr>
        <w:t>01ноября</w:t>
      </w:r>
      <w:r w:rsidR="00EF69F0" w:rsidRPr="00407535">
        <w:rPr>
          <w:rFonts w:ascii="Times New Roman" w:hAnsi="Times New Roman" w:cs="Times New Roman"/>
          <w:sz w:val="28"/>
          <w:szCs w:val="28"/>
        </w:rPr>
        <w:t xml:space="preserve"> 2020 года.</w:t>
      </w:r>
    </w:p>
    <w:p w:rsidR="00EF69F0" w:rsidRPr="00407535" w:rsidRDefault="00407535" w:rsidP="00407535">
      <w:pPr>
        <w:autoSpaceDE w:val="0"/>
        <w:autoSpaceDN w:val="0"/>
        <w:adjustRightInd w:val="0"/>
        <w:spacing w:after="0" w:line="360" w:lineRule="auto"/>
        <w:ind w:firstLine="70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4.  </w:t>
      </w:r>
      <w:r w:rsidR="00EF69F0" w:rsidRPr="00407535">
        <w:rPr>
          <w:rFonts w:ascii="Times New Roman" w:hAnsi="Times New Roman" w:cs="Times New Roman"/>
          <w:sz w:val="28"/>
          <w:szCs w:val="28"/>
        </w:rPr>
        <w:t xml:space="preserve">Контроль за исполнением настоящего постановления возложить на заместителя главы администрации Пожарского муниципального района.        </w:t>
      </w:r>
    </w:p>
    <w:p w:rsidR="00FC606B" w:rsidRDefault="00FC606B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F69F0" w:rsidRDefault="00EF69F0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A1673" w:rsidRPr="008A1673" w:rsidRDefault="00F845F1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</w:t>
      </w:r>
      <w:r w:rsidR="008A1673" w:rsidRPr="008A1673">
        <w:rPr>
          <w:rFonts w:ascii="Times New Roman" w:hAnsi="Times New Roman" w:cs="Times New Roman"/>
          <w:sz w:val="28"/>
          <w:szCs w:val="28"/>
        </w:rPr>
        <w:t xml:space="preserve"> Пожарского</w:t>
      </w:r>
      <w:r w:rsidR="00B16D9B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  <w:r w:rsidR="008A1673" w:rsidRPr="008A1673">
        <w:rPr>
          <w:rFonts w:ascii="Times New Roman" w:hAnsi="Times New Roman" w:cs="Times New Roman"/>
          <w:sz w:val="28"/>
          <w:szCs w:val="28"/>
        </w:rPr>
        <w:t>муниципального района</w:t>
      </w:r>
      <w:r w:rsidR="00B16D9B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>
        <w:rPr>
          <w:rFonts w:ascii="Times New Roman" w:hAnsi="Times New Roman" w:cs="Times New Roman"/>
          <w:sz w:val="28"/>
          <w:szCs w:val="28"/>
        </w:rPr>
        <w:t>С.А. Филатов</w:t>
      </w:r>
    </w:p>
    <w:sectPr w:rsidR="008A1673" w:rsidRPr="008A1673" w:rsidSect="00EF69F0">
      <w:headerReference w:type="default" r:id="rId9"/>
      <w:pgSz w:w="11906" w:h="16838"/>
      <w:pgMar w:top="1077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4570D" w:rsidRDefault="0014570D" w:rsidP="000642E9">
      <w:pPr>
        <w:spacing w:after="0" w:line="240" w:lineRule="auto"/>
      </w:pPr>
      <w:r>
        <w:separator/>
      </w:r>
    </w:p>
  </w:endnote>
  <w:endnote w:type="continuationSeparator" w:id="0">
    <w:p w:rsidR="0014570D" w:rsidRDefault="0014570D" w:rsidP="000642E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4570D" w:rsidRDefault="0014570D" w:rsidP="000642E9">
      <w:pPr>
        <w:spacing w:after="0" w:line="240" w:lineRule="auto"/>
      </w:pPr>
      <w:r>
        <w:separator/>
      </w:r>
    </w:p>
  </w:footnote>
  <w:footnote w:type="continuationSeparator" w:id="0">
    <w:p w:rsidR="0014570D" w:rsidRDefault="0014570D" w:rsidP="000642E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9364188"/>
      <w:docPartObj>
        <w:docPartGallery w:val="Page Numbers (Top of Page)"/>
        <w:docPartUnique/>
      </w:docPartObj>
    </w:sdtPr>
    <w:sdtEndPr/>
    <w:sdtContent>
      <w:p w:rsidR="000642E9" w:rsidRDefault="000E0A39">
        <w:pPr>
          <w:pStyle w:val="a4"/>
          <w:jc w:val="center"/>
        </w:pPr>
        <w:r>
          <w:fldChar w:fldCharType="begin"/>
        </w:r>
        <w:r w:rsidR="00DC2917">
          <w:instrText xml:space="preserve"> PAGE   \* MERGEFORMAT </w:instrText>
        </w:r>
        <w:r>
          <w:fldChar w:fldCharType="separate"/>
        </w:r>
        <w:r w:rsidR="00B16D9B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:rsidR="000642E9" w:rsidRDefault="000642E9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05C3D55"/>
    <w:multiLevelType w:val="hybridMultilevel"/>
    <w:tmpl w:val="69F2E438"/>
    <w:lvl w:ilvl="0" w:tplc="5D285C82">
      <w:start w:val="1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" w15:restartNumberingAfterBreak="0">
    <w:nsid w:val="2567092F"/>
    <w:multiLevelType w:val="multilevel"/>
    <w:tmpl w:val="E3AE0AA4"/>
    <w:lvl w:ilvl="0">
      <w:start w:val="1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2" w15:restartNumberingAfterBreak="0">
    <w:nsid w:val="61D44B9B"/>
    <w:multiLevelType w:val="hybridMultilevel"/>
    <w:tmpl w:val="5A967E1C"/>
    <w:lvl w:ilvl="0" w:tplc="F9FA9EA2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622A3185"/>
    <w:multiLevelType w:val="hybridMultilevel"/>
    <w:tmpl w:val="F8BCCEB6"/>
    <w:lvl w:ilvl="0" w:tplc="B5FC2A0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4" w15:restartNumberingAfterBreak="0">
    <w:nsid w:val="67B857A9"/>
    <w:multiLevelType w:val="hybridMultilevel"/>
    <w:tmpl w:val="DC9272F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136E07"/>
    <w:rsid w:val="00006478"/>
    <w:rsid w:val="00016514"/>
    <w:rsid w:val="00024360"/>
    <w:rsid w:val="00040723"/>
    <w:rsid w:val="000642E9"/>
    <w:rsid w:val="00076182"/>
    <w:rsid w:val="00085EC6"/>
    <w:rsid w:val="00085EFA"/>
    <w:rsid w:val="000A7BEB"/>
    <w:rsid w:val="000B6BC0"/>
    <w:rsid w:val="000C177C"/>
    <w:rsid w:val="000E0A39"/>
    <w:rsid w:val="000F03C2"/>
    <w:rsid w:val="0011237D"/>
    <w:rsid w:val="001340F4"/>
    <w:rsid w:val="00136E07"/>
    <w:rsid w:val="0014570D"/>
    <w:rsid w:val="00145739"/>
    <w:rsid w:val="0015753F"/>
    <w:rsid w:val="0016741F"/>
    <w:rsid w:val="00167E7C"/>
    <w:rsid w:val="00175E64"/>
    <w:rsid w:val="00194569"/>
    <w:rsid w:val="001C0A59"/>
    <w:rsid w:val="001C3CF8"/>
    <w:rsid w:val="001D1A74"/>
    <w:rsid w:val="001E0ADA"/>
    <w:rsid w:val="00213510"/>
    <w:rsid w:val="00246ABA"/>
    <w:rsid w:val="00265D48"/>
    <w:rsid w:val="00266A50"/>
    <w:rsid w:val="002803D6"/>
    <w:rsid w:val="002D0997"/>
    <w:rsid w:val="002D1692"/>
    <w:rsid w:val="002E0A94"/>
    <w:rsid w:val="002F1E9F"/>
    <w:rsid w:val="00325035"/>
    <w:rsid w:val="003342FB"/>
    <w:rsid w:val="00340461"/>
    <w:rsid w:val="003C2474"/>
    <w:rsid w:val="0040223A"/>
    <w:rsid w:val="00407535"/>
    <w:rsid w:val="0041427E"/>
    <w:rsid w:val="00421E1F"/>
    <w:rsid w:val="004258F6"/>
    <w:rsid w:val="00427516"/>
    <w:rsid w:val="00441AEE"/>
    <w:rsid w:val="00457865"/>
    <w:rsid w:val="00493D12"/>
    <w:rsid w:val="004A09F4"/>
    <w:rsid w:val="004D0EDD"/>
    <w:rsid w:val="004E6BD1"/>
    <w:rsid w:val="005024B9"/>
    <w:rsid w:val="00530966"/>
    <w:rsid w:val="00572486"/>
    <w:rsid w:val="00592C42"/>
    <w:rsid w:val="005D2FC9"/>
    <w:rsid w:val="005E1CE4"/>
    <w:rsid w:val="005F3A59"/>
    <w:rsid w:val="00601AEB"/>
    <w:rsid w:val="00601C65"/>
    <w:rsid w:val="006076A3"/>
    <w:rsid w:val="0061487B"/>
    <w:rsid w:val="00627839"/>
    <w:rsid w:val="0064049E"/>
    <w:rsid w:val="00651B5A"/>
    <w:rsid w:val="0066011C"/>
    <w:rsid w:val="0067331F"/>
    <w:rsid w:val="006917DF"/>
    <w:rsid w:val="006A189E"/>
    <w:rsid w:val="00702565"/>
    <w:rsid w:val="007114A5"/>
    <w:rsid w:val="007335BC"/>
    <w:rsid w:val="00754EDC"/>
    <w:rsid w:val="007B63F1"/>
    <w:rsid w:val="007C4207"/>
    <w:rsid w:val="00816F61"/>
    <w:rsid w:val="008757A5"/>
    <w:rsid w:val="008A1673"/>
    <w:rsid w:val="008B3B01"/>
    <w:rsid w:val="008E0B94"/>
    <w:rsid w:val="00930A0C"/>
    <w:rsid w:val="00942DAC"/>
    <w:rsid w:val="0096679C"/>
    <w:rsid w:val="009E400C"/>
    <w:rsid w:val="00A11E64"/>
    <w:rsid w:val="00A450B3"/>
    <w:rsid w:val="00A64AD1"/>
    <w:rsid w:val="00A733F4"/>
    <w:rsid w:val="00AE1F1C"/>
    <w:rsid w:val="00AE34A1"/>
    <w:rsid w:val="00B10055"/>
    <w:rsid w:val="00B16D9B"/>
    <w:rsid w:val="00B33E6A"/>
    <w:rsid w:val="00B4470A"/>
    <w:rsid w:val="00B528C5"/>
    <w:rsid w:val="00B75502"/>
    <w:rsid w:val="00B7689A"/>
    <w:rsid w:val="00B83DF9"/>
    <w:rsid w:val="00C20CA1"/>
    <w:rsid w:val="00C20FB1"/>
    <w:rsid w:val="00C2176D"/>
    <w:rsid w:val="00C674BF"/>
    <w:rsid w:val="00C74ADB"/>
    <w:rsid w:val="00C85F83"/>
    <w:rsid w:val="00CA1A91"/>
    <w:rsid w:val="00CB5E96"/>
    <w:rsid w:val="00CC4DE4"/>
    <w:rsid w:val="00D07FFE"/>
    <w:rsid w:val="00D21A9C"/>
    <w:rsid w:val="00D450BE"/>
    <w:rsid w:val="00D46055"/>
    <w:rsid w:val="00D55107"/>
    <w:rsid w:val="00D6232E"/>
    <w:rsid w:val="00D62D44"/>
    <w:rsid w:val="00D74C94"/>
    <w:rsid w:val="00D7791A"/>
    <w:rsid w:val="00D83CC5"/>
    <w:rsid w:val="00DA2E6A"/>
    <w:rsid w:val="00DA45D9"/>
    <w:rsid w:val="00DC2917"/>
    <w:rsid w:val="00DD3ED1"/>
    <w:rsid w:val="00DF7256"/>
    <w:rsid w:val="00E30058"/>
    <w:rsid w:val="00EC1D4E"/>
    <w:rsid w:val="00EC66E0"/>
    <w:rsid w:val="00ED222E"/>
    <w:rsid w:val="00EF69F0"/>
    <w:rsid w:val="00F146AE"/>
    <w:rsid w:val="00F47B73"/>
    <w:rsid w:val="00F845F1"/>
    <w:rsid w:val="00FA59C8"/>
    <w:rsid w:val="00FB214D"/>
    <w:rsid w:val="00FC606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3D8EF43-6494-4BDE-9DD4-8DC40A9E72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9456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36E07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0642E9"/>
  </w:style>
  <w:style w:type="paragraph" w:styleId="a6">
    <w:name w:val="footer"/>
    <w:basedOn w:val="a"/>
    <w:link w:val="a7"/>
    <w:uiPriority w:val="99"/>
    <w:semiHidden/>
    <w:unhideWhenUsed/>
    <w:rsid w:val="000642E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0642E9"/>
  </w:style>
  <w:style w:type="table" w:styleId="a8">
    <w:name w:val="Table Grid"/>
    <w:basedOn w:val="a1"/>
    <w:uiPriority w:val="59"/>
    <w:rsid w:val="00457865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C29D9AC-78F8-4E46-AADE-A4F78F671C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679</TotalTime>
  <Pages>2</Pages>
  <Words>403</Words>
  <Characters>2301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2699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EvstifeevaEA</cp:lastModifiedBy>
  <cp:revision>59</cp:revision>
  <cp:lastPrinted>2020-11-09T08:45:00Z</cp:lastPrinted>
  <dcterms:created xsi:type="dcterms:W3CDTF">2012-07-06T03:35:00Z</dcterms:created>
  <dcterms:modified xsi:type="dcterms:W3CDTF">2020-11-26T23:28:00Z</dcterms:modified>
</cp:coreProperties>
</file>