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7050FF" w:rsidRPr="00E25FCB" w:rsidTr="00AF21AD">
        <w:trPr>
          <w:trHeight w:val="1258"/>
        </w:trPr>
        <w:tc>
          <w:tcPr>
            <w:tcW w:w="9570" w:type="dxa"/>
            <w:gridSpan w:val="4"/>
          </w:tcPr>
          <w:p w:rsidR="007050FF" w:rsidRPr="00E25FCB" w:rsidRDefault="007050FF" w:rsidP="00AF21AD">
            <w:pPr>
              <w:jc w:val="center"/>
              <w:rPr>
                <w:rFonts w:ascii="Times New Roman" w:hAnsi="Times New Roman" w:cs="Times New Roman"/>
              </w:rPr>
            </w:pPr>
            <w:r w:rsidRPr="00E25FC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050FF" w:rsidRPr="00E25FCB" w:rsidTr="00AF21AD">
        <w:trPr>
          <w:trHeight w:val="1612"/>
        </w:trPr>
        <w:tc>
          <w:tcPr>
            <w:tcW w:w="9570" w:type="dxa"/>
            <w:gridSpan w:val="4"/>
          </w:tcPr>
          <w:p w:rsidR="007050FF" w:rsidRPr="00E25FCB" w:rsidRDefault="007050FF" w:rsidP="00AF21A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АДМИНИСТРАЦИЯ</w:t>
            </w:r>
          </w:p>
          <w:p w:rsidR="007050FF" w:rsidRPr="00E25FCB" w:rsidRDefault="007050FF" w:rsidP="00AF21A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7050FF" w:rsidRPr="00E25FCB" w:rsidRDefault="007050FF" w:rsidP="00AF21A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ПРИМОРСКОГО КРАЯ</w:t>
            </w:r>
          </w:p>
          <w:p w:rsidR="007050FF" w:rsidRPr="00E25FCB" w:rsidRDefault="007050FF" w:rsidP="00AF21AD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50FF" w:rsidRPr="00E25FCB" w:rsidTr="00AF21AD">
        <w:trPr>
          <w:trHeight w:val="992"/>
        </w:trPr>
        <w:tc>
          <w:tcPr>
            <w:tcW w:w="9570" w:type="dxa"/>
            <w:gridSpan w:val="4"/>
          </w:tcPr>
          <w:p w:rsidR="007050FF" w:rsidRPr="00E25FCB" w:rsidRDefault="007050FF" w:rsidP="00AF21AD">
            <w:pPr>
              <w:tabs>
                <w:tab w:val="left" w:pos="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sz w:val="28"/>
                <w:szCs w:val="28"/>
              </w:rPr>
              <w:t xml:space="preserve">П О С Т А Н О В Л Е Н И Е </w:t>
            </w:r>
          </w:p>
          <w:p w:rsidR="007050FF" w:rsidRPr="00E25FCB" w:rsidRDefault="007050FF" w:rsidP="00AF21AD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50FF" w:rsidRPr="00E25FCB" w:rsidTr="00AF21AD">
        <w:trPr>
          <w:trHeight w:val="311"/>
        </w:trPr>
        <w:tc>
          <w:tcPr>
            <w:tcW w:w="2816" w:type="dxa"/>
          </w:tcPr>
          <w:p w:rsidR="007050FF" w:rsidRPr="00E25FCB" w:rsidRDefault="007050FF" w:rsidP="00AF21AD">
            <w:pPr>
              <w:rPr>
                <w:rFonts w:ascii="Times New Roman" w:hAnsi="Times New Roman" w:cs="Times New Roman"/>
              </w:rPr>
            </w:pPr>
            <w:r w:rsidRPr="00E25FCB">
              <w:rPr>
                <w:rFonts w:ascii="Times New Roman" w:hAnsi="Times New Roman" w:cs="Times New Roman"/>
              </w:rPr>
              <w:t>_</w:t>
            </w:r>
            <w:r w:rsidR="00B13784" w:rsidRPr="00B13784">
              <w:rPr>
                <w:rFonts w:ascii="Times New Roman" w:hAnsi="Times New Roman" w:cs="Times New Roman"/>
                <w:u w:val="single"/>
              </w:rPr>
              <w:t>17 ноября 2020 года</w:t>
            </w:r>
            <w:r w:rsidR="00B13784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4135" w:type="dxa"/>
          </w:tcPr>
          <w:p w:rsidR="007050FF" w:rsidRPr="00E25FCB" w:rsidRDefault="007050FF" w:rsidP="00AF21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5FCB">
              <w:rPr>
                <w:rFonts w:ascii="Times New Roman" w:hAnsi="Times New Roman" w:cs="Times New Roman"/>
                <w:b/>
              </w:rPr>
              <w:t>пгт</w:t>
            </w:r>
            <w:r w:rsidR="00986415">
              <w:rPr>
                <w:rFonts w:ascii="Times New Roman" w:hAnsi="Times New Roman" w:cs="Times New Roman"/>
                <w:b/>
              </w:rPr>
              <w:t xml:space="preserve"> </w:t>
            </w:r>
            <w:r w:rsidRPr="00E25FCB">
              <w:rPr>
                <w:rFonts w:ascii="Times New Roman" w:hAnsi="Times New Roman" w:cs="Times New Roman"/>
                <w:b/>
              </w:rPr>
              <w:t>Лучегорск</w:t>
            </w:r>
          </w:p>
        </w:tc>
        <w:tc>
          <w:tcPr>
            <w:tcW w:w="1437" w:type="dxa"/>
          </w:tcPr>
          <w:p w:rsidR="007050FF" w:rsidRPr="00E25FCB" w:rsidRDefault="007050FF" w:rsidP="00AF21AD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25FC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182" w:type="dxa"/>
          </w:tcPr>
          <w:p w:rsidR="007050FF" w:rsidRPr="00E25FCB" w:rsidRDefault="007050FF" w:rsidP="00AF21AD">
            <w:pPr>
              <w:jc w:val="both"/>
              <w:rPr>
                <w:rFonts w:ascii="Times New Roman" w:hAnsi="Times New Roman" w:cs="Times New Roman"/>
              </w:rPr>
            </w:pPr>
            <w:r w:rsidRPr="00E25FCB">
              <w:rPr>
                <w:rFonts w:ascii="Times New Roman" w:hAnsi="Times New Roman" w:cs="Times New Roman"/>
              </w:rPr>
              <w:t>_</w:t>
            </w:r>
            <w:r w:rsidR="00B13784" w:rsidRPr="00B13784">
              <w:rPr>
                <w:rFonts w:ascii="Times New Roman" w:hAnsi="Times New Roman" w:cs="Times New Roman"/>
                <w:u w:val="single"/>
              </w:rPr>
              <w:t>744-па</w:t>
            </w:r>
            <w:r w:rsidR="00B13784">
              <w:rPr>
                <w:rFonts w:ascii="Times New Roman" w:hAnsi="Times New Roman" w:cs="Times New Roman"/>
              </w:rPr>
              <w:t>_</w:t>
            </w:r>
          </w:p>
        </w:tc>
      </w:tr>
    </w:tbl>
    <w:p w:rsidR="007050FF" w:rsidRPr="00E25FCB" w:rsidRDefault="007050FF" w:rsidP="00B137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1C0B" w:rsidRDefault="007050FF" w:rsidP="007050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E25F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проведении капитального ремонта многоквартирных </w:t>
      </w:r>
      <w:r w:rsidR="00681C0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жилых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домов</w:t>
      </w:r>
      <w:r w:rsidR="00681C0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, расположенных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на территории Пожарского </w:t>
      </w:r>
      <w:r w:rsidRPr="00E25F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7050FF" w:rsidRPr="00E25FCB" w:rsidRDefault="007050FF" w:rsidP="007050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 2021 году</w:t>
      </w:r>
    </w:p>
    <w:p w:rsidR="007050FF" w:rsidRDefault="007050FF" w:rsidP="007050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50FF" w:rsidRDefault="007050FF" w:rsidP="007050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50FF" w:rsidRDefault="007050FF" w:rsidP="00106A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E25FC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 соответствии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</w:t>
      </w:r>
      <w:r w:rsidR="00AF4F3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AF4F3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статьей 18 Закона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Приморского края </w:t>
      </w:r>
      <w:r w:rsidR="00681C0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от 07 августа 2013 года № 227-КЗ «О системе капитального ремонта многоквартирных домов в Приморском крае», </w:t>
      </w:r>
      <w:r w:rsidR="00AF4F3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постановлением Администрации Приморского края</w:t>
      </w:r>
      <w:r w:rsidR="00681C0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от 31 декабря 2013 года № 513-па «Программа капитального ремонта общего имущества в многоквартирных домах, расположенных на территории Приморского края на 2014-2043 годы», </w:t>
      </w:r>
      <w:r w:rsidR="00681C0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</w:t>
      </w:r>
      <w:r w:rsidR="00681C0B" w:rsidRPr="00E25FC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дминистрация </w:t>
      </w:r>
      <w:r w:rsidR="00681C0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Пожарского муниципального района Приморского края</w:t>
      </w:r>
    </w:p>
    <w:p w:rsidR="007050FF" w:rsidRDefault="007050FF" w:rsidP="001935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193562" w:rsidRDefault="00193562" w:rsidP="001935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7050FF" w:rsidRDefault="007050FF" w:rsidP="007050FF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ПОСТАНОВЛЯЕТ:</w:t>
      </w:r>
    </w:p>
    <w:p w:rsidR="007050FF" w:rsidRDefault="007050FF" w:rsidP="001935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3562" w:rsidRPr="00E25FCB" w:rsidRDefault="00193562" w:rsidP="001935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6A80" w:rsidRDefault="007050FF" w:rsidP="007050FF">
      <w:pPr>
        <w:numPr>
          <w:ilvl w:val="0"/>
          <w:numId w:val="1"/>
        </w:numPr>
        <w:tabs>
          <w:tab w:val="clear" w:pos="720"/>
          <w:tab w:val="num" w:pos="1134"/>
        </w:tabs>
        <w:spacing w:after="0"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Провести капитальный ремонт многоквартирных </w:t>
      </w:r>
      <w:r w:rsidR="00681C0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жилых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домов, расположенных на территории Пожарского муниципального района в 2021 году в соответствии с перечнем многоквартирных </w:t>
      </w:r>
      <w:r w:rsidR="00681C0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жилых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домов, по которым запланировано</w:t>
      </w:r>
      <w:r w:rsidR="00106A8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проведение </w:t>
      </w:r>
      <w:r w:rsidR="00106A8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капитального </w:t>
      </w:r>
      <w:r w:rsidR="00106A8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ремонта </w:t>
      </w:r>
      <w:r w:rsidR="00106A8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 </w:t>
      </w:r>
      <w:r w:rsidR="00106A8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рамках </w:t>
      </w:r>
      <w:r w:rsidR="00106A8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реализации </w:t>
      </w:r>
    </w:p>
    <w:p w:rsidR="00106A80" w:rsidRDefault="00106A80" w:rsidP="00106A80">
      <w:pPr>
        <w:spacing w:after="0" w:line="36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193562" w:rsidRDefault="00193562" w:rsidP="00106A80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7050FF" w:rsidRPr="00E25FCB" w:rsidRDefault="007050FF" w:rsidP="00106A80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 xml:space="preserve">краевой программы </w:t>
      </w:r>
      <w:r w:rsidR="00681C0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от 31 декабря 2013 года № 513-па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«Программа капитального ремонта общего имущества в </w:t>
      </w:r>
      <w:r w:rsidR="00BE4B5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многоквартирных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домах, расположенных на территории Приморского края на 2014-2043 годы</w:t>
      </w:r>
      <w:r w:rsidR="00681C0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» в соответствии с П</w:t>
      </w:r>
      <w:r w:rsidR="00BE4B5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риложением к настоящему постановлению.</w:t>
      </w:r>
    </w:p>
    <w:p w:rsidR="00986415" w:rsidRDefault="00986415" w:rsidP="00986415">
      <w:pPr>
        <w:numPr>
          <w:ilvl w:val="0"/>
          <w:numId w:val="1"/>
        </w:numPr>
        <w:tabs>
          <w:tab w:val="clear" w:pos="720"/>
          <w:tab w:val="num" w:pos="1134"/>
        </w:tabs>
        <w:spacing w:after="0"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Общему отделу администрации Пожарского муниципального района разместить</w:t>
      </w:r>
      <w:r w:rsidRPr="00E25FC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настоящее постановление на официальном сайте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</w:t>
      </w:r>
      <w:r w:rsidRPr="00E25FC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Пожарского</w:t>
      </w:r>
      <w:r w:rsidRPr="00E25FC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муниципального района </w:t>
      </w:r>
      <w:r w:rsidR="00681C0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Приморского края </w:t>
      </w:r>
      <w:r w:rsidRPr="00E25FC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 разместить в газете «Победа»</w:t>
      </w:r>
      <w:r w:rsidRPr="00E25FC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986415" w:rsidRPr="00E25FCB" w:rsidRDefault="00986415" w:rsidP="00986415">
      <w:pPr>
        <w:numPr>
          <w:ilvl w:val="0"/>
          <w:numId w:val="1"/>
        </w:numPr>
        <w:tabs>
          <w:tab w:val="clear" w:pos="720"/>
          <w:tab w:val="num" w:pos="1134"/>
        </w:tabs>
        <w:spacing w:after="0"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Настоящее постановление вступает в силу с момента его официального опубликования.</w:t>
      </w:r>
    </w:p>
    <w:p w:rsidR="00986415" w:rsidRDefault="00986415" w:rsidP="00986415">
      <w:pPr>
        <w:numPr>
          <w:ilvl w:val="0"/>
          <w:numId w:val="1"/>
        </w:numPr>
        <w:tabs>
          <w:tab w:val="clear" w:pos="720"/>
          <w:tab w:val="num" w:pos="1134"/>
        </w:tabs>
        <w:spacing w:after="0"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E25FC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Контроль за исполнением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настоящего </w:t>
      </w:r>
      <w:r w:rsidRPr="00E25FC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постановления возложить на первого заместителя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</w:t>
      </w:r>
      <w:r w:rsidRPr="00E25FC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лавы администрации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Пожарского</w:t>
      </w:r>
      <w:r w:rsidRPr="00E25FC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986415" w:rsidRDefault="00986415" w:rsidP="00986415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986415" w:rsidRDefault="00986415" w:rsidP="00106A80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BE4B54" w:rsidRDefault="00681C0B" w:rsidP="00986415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sectPr w:rsidR="00BE4B54" w:rsidSect="007050FF">
          <w:pgSz w:w="11906" w:h="16838"/>
          <w:pgMar w:top="284" w:right="851" w:bottom="1134" w:left="170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Глава</w:t>
      </w:r>
      <w:r w:rsidR="0098641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Пожарского муниципального района   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            С.А. Филатов</w:t>
      </w:r>
      <w:r w:rsidR="0098641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                    </w:t>
      </w:r>
    </w:p>
    <w:tbl>
      <w:tblPr>
        <w:tblpPr w:leftFromText="180" w:rightFromText="180" w:vertAnchor="page" w:horzAnchor="margin" w:tblpY="504"/>
        <w:tblW w:w="0" w:type="auto"/>
        <w:tblLook w:val="01E0" w:firstRow="1" w:lastRow="1" w:firstColumn="1" w:lastColumn="1" w:noHBand="0" w:noVBand="0"/>
      </w:tblPr>
      <w:tblGrid>
        <w:gridCol w:w="9606"/>
        <w:gridCol w:w="6237"/>
      </w:tblGrid>
      <w:tr w:rsidR="001D79A3" w:rsidRPr="000942F7" w:rsidTr="001D79A3">
        <w:tc>
          <w:tcPr>
            <w:tcW w:w="9606" w:type="dxa"/>
          </w:tcPr>
          <w:p w:rsidR="001D79A3" w:rsidRPr="000942F7" w:rsidRDefault="001D79A3" w:rsidP="00AF21AD">
            <w:pPr>
              <w:tabs>
                <w:tab w:val="left" w:pos="10280"/>
                <w:tab w:val="right" w:pos="1457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237" w:type="dxa"/>
          </w:tcPr>
          <w:p w:rsidR="001D79A3" w:rsidRPr="001D79A3" w:rsidRDefault="001D79A3" w:rsidP="001D79A3">
            <w:pPr>
              <w:tabs>
                <w:tab w:val="left" w:pos="10280"/>
                <w:tab w:val="right" w:pos="145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79A3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</w:p>
          <w:p w:rsidR="001D79A3" w:rsidRPr="001D79A3" w:rsidRDefault="001D79A3" w:rsidP="001D79A3">
            <w:pPr>
              <w:tabs>
                <w:tab w:val="left" w:pos="10280"/>
                <w:tab w:val="right" w:pos="145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79A3">
              <w:rPr>
                <w:rFonts w:ascii="Times New Roman" w:hAnsi="Times New Roman" w:cs="Times New Roman"/>
                <w:sz w:val="28"/>
                <w:szCs w:val="28"/>
              </w:rPr>
              <w:t>к  постановлению  администрации Пожарского муниципального района</w:t>
            </w:r>
          </w:p>
          <w:p w:rsidR="001D79A3" w:rsidRPr="001D79A3" w:rsidRDefault="001D79A3" w:rsidP="001D79A3">
            <w:pPr>
              <w:tabs>
                <w:tab w:val="left" w:pos="10280"/>
                <w:tab w:val="right" w:pos="145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79A3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  <w:p w:rsidR="001D79A3" w:rsidRPr="001D79A3" w:rsidRDefault="001D79A3" w:rsidP="001D79A3">
            <w:pPr>
              <w:tabs>
                <w:tab w:val="left" w:pos="10280"/>
                <w:tab w:val="right" w:pos="145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79A3">
              <w:rPr>
                <w:rFonts w:ascii="Times New Roman" w:hAnsi="Times New Roman" w:cs="Times New Roman"/>
                <w:sz w:val="28"/>
                <w:szCs w:val="28"/>
              </w:rPr>
              <w:t>от _</w:t>
            </w:r>
            <w:r w:rsidR="00B13784" w:rsidRPr="00B1378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17 ноября 2020 года</w:t>
            </w:r>
            <w:r w:rsidR="00B13784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1D79A3">
              <w:rPr>
                <w:rFonts w:ascii="Times New Roman" w:hAnsi="Times New Roman" w:cs="Times New Roman"/>
                <w:sz w:val="28"/>
                <w:szCs w:val="28"/>
              </w:rPr>
              <w:t xml:space="preserve"> № _</w:t>
            </w:r>
            <w:r w:rsidR="00B13784" w:rsidRPr="00B1378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744-па</w:t>
            </w:r>
            <w:r w:rsidR="00B13784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1D79A3" w:rsidRPr="000942F7" w:rsidRDefault="001D79A3" w:rsidP="001D79A3">
            <w:pPr>
              <w:tabs>
                <w:tab w:val="left" w:pos="10280"/>
                <w:tab w:val="right" w:pos="14570"/>
              </w:tabs>
              <w:spacing w:after="0"/>
              <w:rPr>
                <w:sz w:val="28"/>
                <w:szCs w:val="28"/>
              </w:rPr>
            </w:pPr>
          </w:p>
        </w:tc>
      </w:tr>
    </w:tbl>
    <w:p w:rsidR="00D20FA0" w:rsidRPr="00805405" w:rsidRDefault="00BE4B54" w:rsidP="00134A44">
      <w:pPr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444444"/>
          <w:sz w:val="27"/>
          <w:szCs w:val="27"/>
          <w:lang w:eastAsia="ru-RU"/>
        </w:rPr>
      </w:pPr>
      <w:r w:rsidRPr="00805405">
        <w:rPr>
          <w:rFonts w:ascii="Times New Roman" w:eastAsia="Times New Roman" w:hAnsi="Times New Roman" w:cs="Times New Roman"/>
          <w:b/>
          <w:color w:val="444444"/>
          <w:sz w:val="27"/>
          <w:szCs w:val="27"/>
          <w:lang w:eastAsia="ru-RU"/>
        </w:rPr>
        <w:t>Перечень</w:t>
      </w:r>
      <w:r w:rsidRPr="00805405">
        <w:rPr>
          <w:rFonts w:ascii="Times New Roman" w:eastAsia="Times New Roman" w:hAnsi="Times New Roman" w:cs="Times New Roman"/>
          <w:color w:val="444444"/>
          <w:sz w:val="27"/>
          <w:szCs w:val="27"/>
          <w:lang w:eastAsia="ru-RU"/>
        </w:rPr>
        <w:t xml:space="preserve"> </w:t>
      </w:r>
      <w:r w:rsidRPr="00805405">
        <w:rPr>
          <w:rFonts w:ascii="Times New Roman" w:eastAsia="Times New Roman" w:hAnsi="Times New Roman" w:cs="Times New Roman"/>
          <w:b/>
          <w:color w:val="444444"/>
          <w:sz w:val="27"/>
          <w:szCs w:val="27"/>
          <w:lang w:eastAsia="ru-RU"/>
        </w:rPr>
        <w:t xml:space="preserve">многоквартирных </w:t>
      </w:r>
      <w:r w:rsidR="00805405" w:rsidRPr="00805405">
        <w:rPr>
          <w:rFonts w:ascii="Times New Roman" w:eastAsia="Times New Roman" w:hAnsi="Times New Roman" w:cs="Times New Roman"/>
          <w:b/>
          <w:color w:val="444444"/>
          <w:sz w:val="27"/>
          <w:szCs w:val="27"/>
          <w:lang w:eastAsia="ru-RU"/>
        </w:rPr>
        <w:t xml:space="preserve">жилых </w:t>
      </w:r>
      <w:r w:rsidRPr="00805405">
        <w:rPr>
          <w:rFonts w:ascii="Times New Roman" w:eastAsia="Times New Roman" w:hAnsi="Times New Roman" w:cs="Times New Roman"/>
          <w:b/>
          <w:color w:val="444444"/>
          <w:sz w:val="27"/>
          <w:szCs w:val="27"/>
          <w:lang w:eastAsia="ru-RU"/>
        </w:rPr>
        <w:t>домов,</w:t>
      </w:r>
      <w:r w:rsidR="00D20FA0" w:rsidRPr="00805405">
        <w:rPr>
          <w:rFonts w:ascii="Times New Roman" w:eastAsia="Times New Roman" w:hAnsi="Times New Roman" w:cs="Times New Roman"/>
          <w:b/>
          <w:color w:val="444444"/>
          <w:sz w:val="27"/>
          <w:szCs w:val="27"/>
          <w:lang w:eastAsia="ru-RU"/>
        </w:rPr>
        <w:t xml:space="preserve"> </w:t>
      </w:r>
      <w:r w:rsidRPr="00805405">
        <w:rPr>
          <w:rFonts w:ascii="Times New Roman" w:eastAsia="Times New Roman" w:hAnsi="Times New Roman" w:cs="Times New Roman"/>
          <w:b/>
          <w:color w:val="444444"/>
          <w:sz w:val="27"/>
          <w:szCs w:val="27"/>
          <w:lang w:eastAsia="ru-RU"/>
        </w:rPr>
        <w:t>по которым запланировано проведени</w:t>
      </w:r>
      <w:bookmarkStart w:id="0" w:name="_GoBack"/>
      <w:bookmarkEnd w:id="0"/>
      <w:r w:rsidRPr="00805405">
        <w:rPr>
          <w:rFonts w:ascii="Times New Roman" w:eastAsia="Times New Roman" w:hAnsi="Times New Roman" w:cs="Times New Roman"/>
          <w:b/>
          <w:color w:val="444444"/>
          <w:sz w:val="27"/>
          <w:szCs w:val="27"/>
          <w:lang w:eastAsia="ru-RU"/>
        </w:rPr>
        <w:t xml:space="preserve">е капитального ремонта </w:t>
      </w:r>
      <w:r w:rsidR="00134A44">
        <w:rPr>
          <w:rFonts w:ascii="Times New Roman" w:eastAsia="Times New Roman" w:hAnsi="Times New Roman" w:cs="Times New Roman"/>
          <w:b/>
          <w:color w:val="444444"/>
          <w:sz w:val="27"/>
          <w:szCs w:val="27"/>
          <w:lang w:eastAsia="ru-RU"/>
        </w:rPr>
        <w:t xml:space="preserve">2021 году </w:t>
      </w:r>
      <w:r w:rsidRPr="00805405">
        <w:rPr>
          <w:rFonts w:ascii="Times New Roman" w:eastAsia="Times New Roman" w:hAnsi="Times New Roman" w:cs="Times New Roman"/>
          <w:b/>
          <w:color w:val="444444"/>
          <w:sz w:val="27"/>
          <w:szCs w:val="27"/>
          <w:lang w:eastAsia="ru-RU"/>
        </w:rPr>
        <w:t xml:space="preserve">в рамках реализации краевой программы «Программа капитального ремонта общего имущества в многоквартирных </w:t>
      </w:r>
      <w:r w:rsidR="00805405" w:rsidRPr="00805405">
        <w:rPr>
          <w:rFonts w:ascii="Times New Roman" w:eastAsia="Times New Roman" w:hAnsi="Times New Roman" w:cs="Times New Roman"/>
          <w:b/>
          <w:color w:val="444444"/>
          <w:sz w:val="27"/>
          <w:szCs w:val="27"/>
          <w:lang w:eastAsia="ru-RU"/>
        </w:rPr>
        <w:t xml:space="preserve">жилых </w:t>
      </w:r>
      <w:r w:rsidRPr="00805405">
        <w:rPr>
          <w:rFonts w:ascii="Times New Roman" w:eastAsia="Times New Roman" w:hAnsi="Times New Roman" w:cs="Times New Roman"/>
          <w:b/>
          <w:color w:val="444444"/>
          <w:sz w:val="27"/>
          <w:szCs w:val="27"/>
          <w:lang w:eastAsia="ru-RU"/>
        </w:rPr>
        <w:t>домах,</w:t>
      </w:r>
    </w:p>
    <w:p w:rsidR="00134A44" w:rsidRDefault="00BE4B54" w:rsidP="00134A44">
      <w:pPr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444444"/>
          <w:sz w:val="27"/>
          <w:szCs w:val="27"/>
          <w:lang w:eastAsia="ru-RU"/>
        </w:rPr>
      </w:pPr>
      <w:r w:rsidRPr="00805405">
        <w:rPr>
          <w:rFonts w:ascii="Times New Roman" w:eastAsia="Times New Roman" w:hAnsi="Times New Roman" w:cs="Times New Roman"/>
          <w:b/>
          <w:color w:val="444444"/>
          <w:sz w:val="27"/>
          <w:szCs w:val="27"/>
          <w:lang w:eastAsia="ru-RU"/>
        </w:rPr>
        <w:t>расположенных на территории Приморского края на 2014-2043 годы</w:t>
      </w:r>
      <w:r w:rsidR="00134A44">
        <w:rPr>
          <w:rFonts w:ascii="Times New Roman" w:eastAsia="Times New Roman" w:hAnsi="Times New Roman" w:cs="Times New Roman"/>
          <w:b/>
          <w:color w:val="444444"/>
          <w:sz w:val="27"/>
          <w:szCs w:val="27"/>
          <w:lang w:eastAsia="ru-RU"/>
        </w:rPr>
        <w:t>» расположенных на территории</w:t>
      </w:r>
    </w:p>
    <w:p w:rsidR="00BE4B54" w:rsidRPr="00805405" w:rsidRDefault="00134A44" w:rsidP="00134A44">
      <w:pPr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444444"/>
          <w:sz w:val="27"/>
          <w:szCs w:val="27"/>
          <w:lang w:eastAsia="ru-RU"/>
        </w:rPr>
        <w:t xml:space="preserve"> Пожарского муниципального района</w:t>
      </w:r>
    </w:p>
    <w:tbl>
      <w:tblPr>
        <w:tblStyle w:val="a3"/>
        <w:tblpPr w:leftFromText="180" w:rightFromText="180" w:vertAnchor="text" w:horzAnchor="margin" w:tblpXSpec="center" w:tblpY="227"/>
        <w:tblW w:w="15843" w:type="dxa"/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992"/>
        <w:gridCol w:w="958"/>
        <w:gridCol w:w="851"/>
        <w:gridCol w:w="850"/>
        <w:gridCol w:w="851"/>
        <w:gridCol w:w="992"/>
        <w:gridCol w:w="992"/>
        <w:gridCol w:w="1134"/>
        <w:gridCol w:w="993"/>
        <w:gridCol w:w="992"/>
        <w:gridCol w:w="1134"/>
        <w:gridCol w:w="1559"/>
        <w:gridCol w:w="1418"/>
      </w:tblGrid>
      <w:tr w:rsidR="00AB5814" w:rsidRPr="00AB5814" w:rsidTr="00AB5814">
        <w:tc>
          <w:tcPr>
            <w:tcW w:w="425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 xml:space="preserve">№ п/п </w:t>
            </w:r>
          </w:p>
        </w:tc>
        <w:tc>
          <w:tcPr>
            <w:tcW w:w="1702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Адрес многоквартир</w:t>
            </w:r>
          </w:p>
          <w:p w:rsidR="00805405" w:rsidRPr="00AB5814" w:rsidRDefault="00805405" w:rsidP="00805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 xml:space="preserve">       ного дома </w:t>
            </w:r>
          </w:p>
        </w:tc>
        <w:tc>
          <w:tcPr>
            <w:tcW w:w="992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 xml:space="preserve">Общая площадь 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58" w:type="dxa"/>
          </w:tcPr>
          <w:p w:rsidR="00134A44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Общая площа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дь помещений (кв.м)</w:t>
            </w:r>
          </w:p>
        </w:tc>
        <w:tc>
          <w:tcPr>
            <w:tcW w:w="851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Ремонт фундамента, в том числе разра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ботка проекто сметной документации</w:t>
            </w:r>
          </w:p>
        </w:tc>
        <w:tc>
          <w:tcPr>
            <w:tcW w:w="850" w:type="dxa"/>
          </w:tcPr>
          <w:p w:rsidR="00805405" w:rsidRPr="00AB5814" w:rsidRDefault="00134A44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Ремонт крыши</w:t>
            </w:r>
          </w:p>
          <w:p w:rsidR="00805405" w:rsidRPr="00AB5814" w:rsidRDefault="00805405" w:rsidP="00134A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том числе разработка проек</w:t>
            </w:r>
          </w:p>
          <w:p w:rsidR="00134A44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тно-смет</w:t>
            </w:r>
          </w:p>
          <w:p w:rsidR="00134A44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ной документа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</w:p>
        </w:tc>
        <w:tc>
          <w:tcPr>
            <w:tcW w:w="851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Ремонт фасада, в том числе разработка проек</w:t>
            </w:r>
          </w:p>
          <w:p w:rsidR="00134A44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тно-смет</w:t>
            </w:r>
          </w:p>
          <w:p w:rsidR="00134A44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ной документа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</w:p>
        </w:tc>
        <w:tc>
          <w:tcPr>
            <w:tcW w:w="992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Ремонт системы электрос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набже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 xml:space="preserve">ния, 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в том числе разрабо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тка проек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тно-сметной документации</w:t>
            </w:r>
          </w:p>
        </w:tc>
        <w:tc>
          <w:tcPr>
            <w:tcW w:w="992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Ремонт системы отопле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ния  и теплоснабжения, в том числе разработка проек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тно-сметной документации</w:t>
            </w:r>
          </w:p>
        </w:tc>
        <w:tc>
          <w:tcPr>
            <w:tcW w:w="1134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Ремонт систем газос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набже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ния, в том числе разработка проектно-смет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ной (смет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ной) документации</w:t>
            </w:r>
          </w:p>
        </w:tc>
        <w:tc>
          <w:tcPr>
            <w:tcW w:w="993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Ремонт системы холодного водоснабжения, в том числе разрабо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тка проект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но-сметной докумен</w:t>
            </w:r>
          </w:p>
          <w:p w:rsidR="00805405" w:rsidRPr="00AB5814" w:rsidRDefault="00805405" w:rsidP="00805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 xml:space="preserve"> тации</w:t>
            </w:r>
          </w:p>
        </w:tc>
        <w:tc>
          <w:tcPr>
            <w:tcW w:w="992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Ремонт системы горячего водоснабжения, в том числе разрабо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тка проектно-сметной документации</w:t>
            </w:r>
          </w:p>
        </w:tc>
        <w:tc>
          <w:tcPr>
            <w:tcW w:w="1134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Ремонт системы канализа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ции и водоотведения, в том числе разработка проектно-сметной документа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</w:p>
        </w:tc>
        <w:tc>
          <w:tcPr>
            <w:tcW w:w="1559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Ремонт, замена, модернизация лифтов, ремонт лифтовых шахт, машинных и блочных помещений, в том числе разработка проектно- сметной (сметной) документа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</w:p>
        </w:tc>
        <w:tc>
          <w:tcPr>
            <w:tcW w:w="1418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Ремонт подвальных помещений, относящихся к общему имуществу в многоквартирном доме в том числе разработка проектно-сметной (сметной) документа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</w:p>
        </w:tc>
      </w:tr>
      <w:tr w:rsidR="00805405" w:rsidRPr="00AB5814" w:rsidTr="00AF21AD">
        <w:tc>
          <w:tcPr>
            <w:tcW w:w="15843" w:type="dxa"/>
            <w:gridSpan w:val="15"/>
          </w:tcPr>
          <w:p w:rsidR="00805405" w:rsidRPr="00AB5814" w:rsidRDefault="00805405" w:rsidP="008054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Губеровское сельское поселение</w:t>
            </w:r>
          </w:p>
        </w:tc>
      </w:tr>
      <w:tr w:rsidR="00AB5814" w:rsidRPr="00AB5814" w:rsidTr="00AB5814">
        <w:tc>
          <w:tcPr>
            <w:tcW w:w="425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2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 xml:space="preserve">с. Новостройка, ул. Заводская, 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д. 4</w:t>
            </w:r>
          </w:p>
        </w:tc>
        <w:tc>
          <w:tcPr>
            <w:tcW w:w="992" w:type="dxa"/>
          </w:tcPr>
          <w:p w:rsidR="00805405" w:rsidRPr="00AB5814" w:rsidRDefault="00805405" w:rsidP="00134A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5405" w:rsidRPr="00AB5814" w:rsidRDefault="00805405" w:rsidP="00134A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13495,80</w:t>
            </w:r>
          </w:p>
        </w:tc>
        <w:tc>
          <w:tcPr>
            <w:tcW w:w="958" w:type="dxa"/>
          </w:tcPr>
          <w:p w:rsidR="00805405" w:rsidRPr="00AB5814" w:rsidRDefault="00805405" w:rsidP="00134A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5405" w:rsidRPr="00AB5814" w:rsidRDefault="00805405" w:rsidP="00134A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1666,90</w:t>
            </w:r>
          </w:p>
        </w:tc>
        <w:tc>
          <w:tcPr>
            <w:tcW w:w="851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5405" w:rsidRPr="00AB5814" w:rsidRDefault="00134A44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05405" w:rsidRPr="00AB5814" w:rsidTr="00AF21AD">
        <w:tc>
          <w:tcPr>
            <w:tcW w:w="15843" w:type="dxa"/>
            <w:gridSpan w:val="15"/>
          </w:tcPr>
          <w:p w:rsidR="00805405" w:rsidRPr="00AB5814" w:rsidRDefault="00805405" w:rsidP="008054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Пожарское сельское поселение</w:t>
            </w:r>
          </w:p>
        </w:tc>
      </w:tr>
      <w:tr w:rsidR="00AB5814" w:rsidRPr="00AB5814" w:rsidTr="00AB5814">
        <w:tc>
          <w:tcPr>
            <w:tcW w:w="425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2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 xml:space="preserve">с. Пожарское, 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 xml:space="preserve">ул. Ленинская, 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д. 37</w:t>
            </w:r>
          </w:p>
        </w:tc>
        <w:tc>
          <w:tcPr>
            <w:tcW w:w="992" w:type="dxa"/>
          </w:tcPr>
          <w:p w:rsidR="00805405" w:rsidRPr="00AB5814" w:rsidRDefault="00805405" w:rsidP="00134A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5405" w:rsidRPr="00AB5814" w:rsidRDefault="00805405" w:rsidP="00134A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288,50</w:t>
            </w:r>
          </w:p>
        </w:tc>
        <w:tc>
          <w:tcPr>
            <w:tcW w:w="958" w:type="dxa"/>
          </w:tcPr>
          <w:p w:rsidR="00805405" w:rsidRPr="00AB5814" w:rsidRDefault="00805405" w:rsidP="00134A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5405" w:rsidRPr="00AB5814" w:rsidRDefault="00805405" w:rsidP="00134A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278,40</w:t>
            </w:r>
          </w:p>
        </w:tc>
        <w:tc>
          <w:tcPr>
            <w:tcW w:w="851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5814" w:rsidRPr="00AB5814" w:rsidTr="00AB5814">
        <w:tc>
          <w:tcPr>
            <w:tcW w:w="425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2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 xml:space="preserve">с. Пожарское, 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 xml:space="preserve">ул. Ленинская, </w:t>
            </w: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д. 35</w:t>
            </w:r>
          </w:p>
        </w:tc>
        <w:tc>
          <w:tcPr>
            <w:tcW w:w="992" w:type="dxa"/>
          </w:tcPr>
          <w:p w:rsidR="00805405" w:rsidRPr="00AB5814" w:rsidRDefault="00805405" w:rsidP="00134A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5405" w:rsidRPr="00AB5814" w:rsidRDefault="00805405" w:rsidP="00134A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295,40</w:t>
            </w:r>
          </w:p>
        </w:tc>
        <w:tc>
          <w:tcPr>
            <w:tcW w:w="958" w:type="dxa"/>
          </w:tcPr>
          <w:p w:rsidR="00805405" w:rsidRPr="00AB5814" w:rsidRDefault="00805405" w:rsidP="00134A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5405" w:rsidRPr="00AB5814" w:rsidRDefault="00805405" w:rsidP="00134A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285,30</w:t>
            </w:r>
          </w:p>
        </w:tc>
        <w:tc>
          <w:tcPr>
            <w:tcW w:w="851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581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805405" w:rsidRPr="00AB5814" w:rsidRDefault="00805405" w:rsidP="00805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B5814" w:rsidRDefault="00134A44">
      <w:pPr>
        <w:rPr>
          <w:rFonts w:ascii="Times New Roman" w:hAnsi="Times New Roman" w:cs="Times New Roman"/>
          <w:sz w:val="20"/>
          <w:szCs w:val="20"/>
        </w:rPr>
      </w:pPr>
      <w:r w:rsidRPr="00AB5814">
        <w:rPr>
          <w:rFonts w:ascii="Times New Roman" w:hAnsi="Times New Roman" w:cs="Times New Roman"/>
          <w:sz w:val="20"/>
          <w:szCs w:val="20"/>
        </w:rPr>
        <w:t xml:space="preserve">               </w:t>
      </w:r>
    </w:p>
    <w:p w:rsidR="00BA1A6B" w:rsidRPr="00AB5814" w:rsidRDefault="00AB581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134A44" w:rsidRPr="00AB5814">
        <w:rPr>
          <w:rFonts w:ascii="Times New Roman" w:hAnsi="Times New Roman" w:cs="Times New Roman"/>
          <w:sz w:val="20"/>
          <w:szCs w:val="20"/>
        </w:rPr>
        <w:t xml:space="preserve">  *Капитальный ремонт выполняется на те виды работ, где указан Х</w:t>
      </w:r>
    </w:p>
    <w:sectPr w:rsidR="00BA1A6B" w:rsidRPr="00AB5814" w:rsidSect="00134A44">
      <w:pgSz w:w="16838" w:h="11906" w:orient="landscape"/>
      <w:pgMar w:top="1701" w:right="284" w:bottom="851" w:left="284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463" w:rsidRDefault="00ED0463" w:rsidP="00134A44">
      <w:pPr>
        <w:spacing w:after="0" w:line="240" w:lineRule="auto"/>
      </w:pPr>
      <w:r>
        <w:separator/>
      </w:r>
    </w:p>
  </w:endnote>
  <w:endnote w:type="continuationSeparator" w:id="0">
    <w:p w:rsidR="00ED0463" w:rsidRDefault="00ED0463" w:rsidP="00134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463" w:rsidRDefault="00ED0463" w:rsidP="00134A44">
      <w:pPr>
        <w:spacing w:after="0" w:line="240" w:lineRule="auto"/>
      </w:pPr>
      <w:r>
        <w:separator/>
      </w:r>
    </w:p>
  </w:footnote>
  <w:footnote w:type="continuationSeparator" w:id="0">
    <w:p w:rsidR="00ED0463" w:rsidRDefault="00ED0463" w:rsidP="00134A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45617C"/>
    <w:multiLevelType w:val="multilevel"/>
    <w:tmpl w:val="20301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5B65"/>
    <w:rsid w:val="00106A80"/>
    <w:rsid w:val="00134A44"/>
    <w:rsid w:val="00193562"/>
    <w:rsid w:val="001D5BC9"/>
    <w:rsid w:val="001D79A3"/>
    <w:rsid w:val="001F1590"/>
    <w:rsid w:val="00362865"/>
    <w:rsid w:val="0047201B"/>
    <w:rsid w:val="004D281D"/>
    <w:rsid w:val="005E0AF0"/>
    <w:rsid w:val="00681C0B"/>
    <w:rsid w:val="007050FF"/>
    <w:rsid w:val="007373DB"/>
    <w:rsid w:val="007D1EB8"/>
    <w:rsid w:val="00805405"/>
    <w:rsid w:val="00855B65"/>
    <w:rsid w:val="00986415"/>
    <w:rsid w:val="00994F96"/>
    <w:rsid w:val="00AB5814"/>
    <w:rsid w:val="00AE1884"/>
    <w:rsid w:val="00AF21AD"/>
    <w:rsid w:val="00AF4F3A"/>
    <w:rsid w:val="00B13784"/>
    <w:rsid w:val="00BA1A6B"/>
    <w:rsid w:val="00BE4B54"/>
    <w:rsid w:val="00D15813"/>
    <w:rsid w:val="00D20FA0"/>
    <w:rsid w:val="00ED0463"/>
    <w:rsid w:val="00F63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5410E2-B1E3-4175-9590-E143E0B3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0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4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15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581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134A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34A44"/>
  </w:style>
  <w:style w:type="paragraph" w:styleId="a8">
    <w:name w:val="footer"/>
    <w:basedOn w:val="a"/>
    <w:link w:val="a9"/>
    <w:uiPriority w:val="99"/>
    <w:semiHidden/>
    <w:unhideWhenUsed/>
    <w:rsid w:val="00134A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34A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2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EvstifeevaEA</cp:lastModifiedBy>
  <cp:revision>3</cp:revision>
  <cp:lastPrinted>2020-11-16T05:29:00Z</cp:lastPrinted>
  <dcterms:created xsi:type="dcterms:W3CDTF">2020-08-19T01:09:00Z</dcterms:created>
  <dcterms:modified xsi:type="dcterms:W3CDTF">2020-11-26T23:32:00Z</dcterms:modified>
</cp:coreProperties>
</file>