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754"/>
      </w:tblGrid>
      <w:tr w:rsidR="0077166C" w:rsidRPr="00001994" w:rsidTr="00FA7694">
        <w:tc>
          <w:tcPr>
            <w:tcW w:w="9322" w:type="dxa"/>
            <w:gridSpan w:val="4"/>
          </w:tcPr>
          <w:p w:rsidR="0077166C" w:rsidRDefault="0077166C" w:rsidP="00FA7694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46B53DD" wp14:editId="347D28B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166C" w:rsidRDefault="0077166C" w:rsidP="00FA7694">
            <w:pPr>
              <w:jc w:val="center"/>
            </w:pPr>
          </w:p>
          <w:p w:rsidR="0077166C" w:rsidRDefault="0077166C" w:rsidP="00FA7694">
            <w:pPr>
              <w:jc w:val="center"/>
            </w:pPr>
          </w:p>
          <w:p w:rsidR="0077166C" w:rsidRPr="00001994" w:rsidRDefault="0077166C" w:rsidP="00FA7694">
            <w:pPr>
              <w:ind w:right="175"/>
              <w:jc w:val="center"/>
            </w:pPr>
          </w:p>
        </w:tc>
      </w:tr>
      <w:tr w:rsidR="0077166C" w:rsidRPr="00001994" w:rsidTr="00FA7694">
        <w:tc>
          <w:tcPr>
            <w:tcW w:w="9322" w:type="dxa"/>
            <w:gridSpan w:val="4"/>
          </w:tcPr>
          <w:p w:rsidR="0077166C" w:rsidRPr="00C51DFA" w:rsidRDefault="0077166C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77166C" w:rsidRPr="00C51DFA" w:rsidRDefault="0077166C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77166C" w:rsidRPr="00BE003F" w:rsidRDefault="009D51A0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77166C" w:rsidRPr="00001994" w:rsidTr="00FA7694">
        <w:tc>
          <w:tcPr>
            <w:tcW w:w="9322" w:type="dxa"/>
            <w:gridSpan w:val="4"/>
          </w:tcPr>
          <w:p w:rsidR="0077166C" w:rsidRDefault="0077166C" w:rsidP="00FA7694">
            <w:pPr>
              <w:jc w:val="center"/>
            </w:pPr>
          </w:p>
          <w:p w:rsidR="0077166C" w:rsidRPr="0084426F" w:rsidRDefault="0077166C" w:rsidP="00FA7694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77166C" w:rsidRPr="00686D8D" w:rsidRDefault="0077166C" w:rsidP="00FA7694">
            <w:pPr>
              <w:jc w:val="center"/>
              <w:rPr>
                <w:sz w:val="22"/>
                <w:szCs w:val="22"/>
              </w:rPr>
            </w:pPr>
          </w:p>
          <w:p w:rsidR="0077166C" w:rsidRPr="00001994" w:rsidRDefault="0077166C" w:rsidP="00FA7694">
            <w:pPr>
              <w:jc w:val="center"/>
            </w:pPr>
          </w:p>
        </w:tc>
      </w:tr>
      <w:tr w:rsidR="0077166C" w:rsidRPr="00001994" w:rsidTr="00FA7694">
        <w:tc>
          <w:tcPr>
            <w:tcW w:w="2816" w:type="dxa"/>
          </w:tcPr>
          <w:p w:rsidR="0077166C" w:rsidRPr="00001994" w:rsidRDefault="0077166C" w:rsidP="00FA7694">
            <w:r>
              <w:t xml:space="preserve"> _____________</w:t>
            </w:r>
          </w:p>
        </w:tc>
        <w:tc>
          <w:tcPr>
            <w:tcW w:w="4135" w:type="dxa"/>
          </w:tcPr>
          <w:p w:rsidR="0077166C" w:rsidRPr="00736D04" w:rsidRDefault="0077166C" w:rsidP="00FA7694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77166C" w:rsidRPr="00C51DFA" w:rsidRDefault="0077166C" w:rsidP="00FA7694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754" w:type="dxa"/>
          </w:tcPr>
          <w:p w:rsidR="0077166C" w:rsidRPr="00001994" w:rsidRDefault="0077166C" w:rsidP="00FA7694">
            <w:r>
              <w:t>____</w:t>
            </w:r>
          </w:p>
        </w:tc>
      </w:tr>
    </w:tbl>
    <w:p w:rsidR="0077166C" w:rsidRDefault="0077166C" w:rsidP="0077166C"/>
    <w:p w:rsidR="0077166C" w:rsidRPr="00F95545" w:rsidRDefault="0005053B" w:rsidP="004A1FC0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 вне</w:t>
      </w:r>
      <w:r w:rsidR="00050937">
        <w:rPr>
          <w:rFonts w:eastAsiaTheme="minorHAnsi"/>
          <w:b/>
          <w:sz w:val="28"/>
          <w:szCs w:val="28"/>
          <w:lang w:eastAsia="en-US"/>
        </w:rPr>
        <w:t>сении изменений в постановление</w:t>
      </w:r>
      <w:r>
        <w:rPr>
          <w:rFonts w:eastAsiaTheme="minorHAnsi"/>
          <w:b/>
          <w:sz w:val="28"/>
          <w:szCs w:val="28"/>
          <w:lang w:eastAsia="en-US"/>
        </w:rPr>
        <w:t xml:space="preserve"> администрации Пожарского муниципального района Приморского края от 20 июля 2016 года</w:t>
      </w:r>
      <w:r w:rsidR="00B13B03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№ 249-па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 xml:space="preserve">«Об 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утверждении порядка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Пожарского муниципального района и </w:t>
      </w:r>
      <w:r w:rsidR="009D51A0" w:rsidRPr="00F95545">
        <w:rPr>
          <w:rFonts w:eastAsiaTheme="minorHAnsi"/>
          <w:b/>
          <w:sz w:val="28"/>
          <w:szCs w:val="28"/>
          <w:lang w:eastAsia="en-US"/>
        </w:rPr>
        <w:t>её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 должностных лиц</w:t>
      </w:r>
      <w:r w:rsidR="00827FC2">
        <w:rPr>
          <w:rFonts w:eastAsiaTheme="minorHAnsi"/>
          <w:b/>
          <w:sz w:val="28"/>
          <w:szCs w:val="28"/>
          <w:lang w:eastAsia="en-US"/>
        </w:rPr>
        <w:t>»</w:t>
      </w:r>
    </w:p>
    <w:p w:rsidR="0077166C" w:rsidRPr="00AD00B4" w:rsidRDefault="0077166C" w:rsidP="0077166C">
      <w:pPr>
        <w:jc w:val="center"/>
        <w:rPr>
          <w:sz w:val="28"/>
          <w:szCs w:val="28"/>
        </w:rPr>
      </w:pPr>
    </w:p>
    <w:p w:rsidR="0077166C" w:rsidRPr="002C7B9E" w:rsidRDefault="0077166C" w:rsidP="000B2F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95545"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635DF4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25 декабря 2008 года № 273-ФЗ «О противодействии коррупции»</w:t>
      </w:r>
      <w:r w:rsidRPr="00F95545">
        <w:rPr>
          <w:rFonts w:eastAsiaTheme="minorHAnsi"/>
          <w:sz w:val="28"/>
          <w:szCs w:val="28"/>
          <w:lang w:eastAsia="en-US"/>
        </w:rPr>
        <w:t xml:space="preserve">, </w:t>
      </w:r>
      <w:hyperlink r:id="rId7" w:history="1">
        <w:r w:rsidRPr="00635DF4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Pr="00F95545">
        <w:rPr>
          <w:rFonts w:eastAsiaTheme="minorHAnsi"/>
          <w:sz w:val="28"/>
          <w:szCs w:val="28"/>
          <w:lang w:eastAsia="en-US"/>
        </w:rPr>
        <w:t xml:space="preserve"> </w:t>
      </w:r>
      <w:r w:rsidRPr="009A0B2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Пожарского</w:t>
      </w:r>
      <w:r w:rsidRPr="009A0B22">
        <w:rPr>
          <w:sz w:val="28"/>
          <w:szCs w:val="28"/>
        </w:rPr>
        <w:t xml:space="preserve"> муниципального района</w:t>
      </w:r>
      <w:r w:rsidRPr="00892644">
        <w:rPr>
          <w:sz w:val="28"/>
          <w:szCs w:val="28"/>
        </w:rPr>
        <w:t xml:space="preserve"> </w:t>
      </w:r>
      <w:r>
        <w:rPr>
          <w:sz w:val="28"/>
          <w:szCs w:val="28"/>
        </w:rPr>
        <w:t>Приморского края</w:t>
      </w:r>
    </w:p>
    <w:p w:rsidR="0077166C" w:rsidRPr="00686D8D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77166C" w:rsidRPr="00A82A47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7166C" w:rsidRPr="00A81CD5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D46F6" w:rsidRDefault="000D32D4" w:rsidP="000D32D4">
      <w:pPr>
        <w:tabs>
          <w:tab w:val="left" w:pos="709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46F6" w:rsidRPr="00FD46F6">
        <w:rPr>
          <w:sz w:val="28"/>
          <w:szCs w:val="28"/>
        </w:rPr>
        <w:t>1.</w:t>
      </w:r>
      <w:r w:rsidR="00FD46F6" w:rsidRPr="00FD46F6">
        <w:rPr>
          <w:sz w:val="28"/>
          <w:szCs w:val="28"/>
        </w:rPr>
        <w:tab/>
        <w:t xml:space="preserve">Внести следующие изменения в постановление администрации Пожарского муниципального района Приморского края от 20 июля 2016 года </w:t>
      </w:r>
      <w:r w:rsidR="000F39F8">
        <w:rPr>
          <w:sz w:val="28"/>
          <w:szCs w:val="28"/>
        </w:rPr>
        <w:t xml:space="preserve">    </w:t>
      </w:r>
      <w:r w:rsidR="008B2185">
        <w:rPr>
          <w:sz w:val="28"/>
          <w:szCs w:val="28"/>
        </w:rPr>
        <w:t xml:space="preserve">№ </w:t>
      </w:r>
      <w:r w:rsidR="00FD46F6" w:rsidRPr="00FD46F6">
        <w:rPr>
          <w:sz w:val="28"/>
          <w:szCs w:val="28"/>
        </w:rPr>
        <w:t>249-па «Об утверждении порядка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Пожарского муниципального района и её должностных лиц»</w:t>
      </w:r>
      <w:r w:rsidR="00F237BF">
        <w:rPr>
          <w:sz w:val="28"/>
          <w:szCs w:val="28"/>
        </w:rPr>
        <w:t xml:space="preserve"> (далее – Постановление)</w:t>
      </w:r>
      <w:r w:rsidR="00FD46F6" w:rsidRPr="00FD46F6">
        <w:rPr>
          <w:sz w:val="28"/>
          <w:szCs w:val="28"/>
        </w:rPr>
        <w:t>:</w:t>
      </w:r>
    </w:p>
    <w:p w:rsidR="008B2185" w:rsidRDefault="00FD46F6" w:rsidP="008B2185">
      <w:pPr>
        <w:tabs>
          <w:tab w:val="left" w:pos="709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D32D4">
        <w:rPr>
          <w:sz w:val="28"/>
          <w:szCs w:val="28"/>
        </w:rPr>
        <w:t>1.</w:t>
      </w:r>
      <w:r w:rsidR="00F237BF">
        <w:rPr>
          <w:sz w:val="28"/>
          <w:szCs w:val="28"/>
        </w:rPr>
        <w:t>1.</w:t>
      </w:r>
      <w:r w:rsidR="000D32D4">
        <w:rPr>
          <w:sz w:val="28"/>
          <w:szCs w:val="28"/>
        </w:rPr>
        <w:t xml:space="preserve"> </w:t>
      </w:r>
      <w:r w:rsidR="00F77279">
        <w:rPr>
          <w:sz w:val="28"/>
          <w:szCs w:val="28"/>
        </w:rPr>
        <w:t>И</w:t>
      </w:r>
      <w:r w:rsidR="00933D15">
        <w:rPr>
          <w:sz w:val="28"/>
          <w:szCs w:val="28"/>
        </w:rPr>
        <w:t>зложить Приложение 2</w:t>
      </w:r>
      <w:r w:rsidR="00F237BF">
        <w:rPr>
          <w:sz w:val="28"/>
          <w:szCs w:val="28"/>
        </w:rPr>
        <w:t xml:space="preserve"> к П</w:t>
      </w:r>
      <w:r w:rsidR="00CA09C4">
        <w:rPr>
          <w:sz w:val="28"/>
          <w:szCs w:val="28"/>
        </w:rPr>
        <w:t>остановлению</w:t>
      </w:r>
      <w:r w:rsidR="00827FC2">
        <w:rPr>
          <w:sz w:val="28"/>
          <w:szCs w:val="28"/>
        </w:rPr>
        <w:t xml:space="preserve"> </w:t>
      </w:r>
      <w:r w:rsidR="00CA09C4">
        <w:rPr>
          <w:sz w:val="28"/>
          <w:szCs w:val="28"/>
        </w:rPr>
        <w:t>в</w:t>
      </w:r>
      <w:r w:rsidR="000F39F8">
        <w:rPr>
          <w:sz w:val="28"/>
          <w:szCs w:val="28"/>
        </w:rPr>
        <w:t xml:space="preserve"> новой редакции согласно Приложения </w:t>
      </w:r>
      <w:r w:rsidR="00D66B17">
        <w:rPr>
          <w:sz w:val="28"/>
          <w:szCs w:val="28"/>
        </w:rPr>
        <w:t>к настоящему постановлению.</w:t>
      </w:r>
    </w:p>
    <w:p w:rsidR="0077166C" w:rsidRPr="004D7144" w:rsidRDefault="008B2185" w:rsidP="008B2185">
      <w:pPr>
        <w:tabs>
          <w:tab w:val="left" w:pos="709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C21EE">
        <w:rPr>
          <w:sz w:val="28"/>
          <w:szCs w:val="28"/>
        </w:rPr>
        <w:t xml:space="preserve">2. </w:t>
      </w:r>
      <w:r w:rsidR="006E01FB">
        <w:rPr>
          <w:sz w:val="28"/>
          <w:szCs w:val="28"/>
        </w:rPr>
        <w:t>Обще</w:t>
      </w:r>
      <w:r w:rsidR="000D63BD" w:rsidRPr="004D7144">
        <w:rPr>
          <w:sz w:val="28"/>
          <w:szCs w:val="28"/>
        </w:rPr>
        <w:t>му о</w:t>
      </w:r>
      <w:r w:rsidR="0077166C" w:rsidRPr="004D7144">
        <w:rPr>
          <w:sz w:val="28"/>
          <w:szCs w:val="28"/>
        </w:rPr>
        <w:t>тделу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 Приморского края в сети Интернет.</w:t>
      </w:r>
    </w:p>
    <w:p w:rsidR="009D51A0" w:rsidRPr="008637E1" w:rsidRDefault="009D51A0" w:rsidP="004D7144">
      <w:pPr>
        <w:pStyle w:val="a3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4D7144">
        <w:rPr>
          <w:sz w:val="28"/>
          <w:szCs w:val="28"/>
        </w:rPr>
        <w:tab/>
      </w:r>
      <w:r w:rsidRPr="009D51A0">
        <w:rPr>
          <w:sz w:val="28"/>
          <w:szCs w:val="28"/>
        </w:rPr>
        <w:t>Настоящее постановление вступает в силу со дня его подписания.</w:t>
      </w:r>
    </w:p>
    <w:p w:rsidR="0077166C" w:rsidRPr="008637E1" w:rsidRDefault="009D51A0" w:rsidP="002418A1">
      <w:p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  <w:t>4</w:t>
      </w:r>
      <w:r w:rsidR="008637E1">
        <w:rPr>
          <w:sz w:val="28"/>
          <w:szCs w:val="28"/>
        </w:rPr>
        <w:t xml:space="preserve">. </w:t>
      </w:r>
      <w:r w:rsidR="0077166C" w:rsidRPr="008637E1">
        <w:rPr>
          <w:sz w:val="28"/>
          <w:szCs w:val="28"/>
        </w:rPr>
        <w:t>Контроль за исполнением настоящего постановления возложить</w:t>
      </w:r>
      <w:r w:rsidR="0005053B" w:rsidRPr="008637E1">
        <w:rPr>
          <w:sz w:val="28"/>
          <w:szCs w:val="28"/>
        </w:rPr>
        <w:t xml:space="preserve"> на</w:t>
      </w:r>
      <w:r w:rsidR="0077166C" w:rsidRPr="008637E1">
        <w:rPr>
          <w:sz w:val="28"/>
          <w:szCs w:val="28"/>
        </w:rPr>
        <w:t xml:space="preserve"> заместителя председателя </w:t>
      </w:r>
      <w:r w:rsidR="008637E1" w:rsidRPr="008637E1">
        <w:rPr>
          <w:sz w:val="28"/>
          <w:szCs w:val="28"/>
        </w:rPr>
        <w:t>рабочей группы</w:t>
      </w:r>
      <w:r w:rsidR="00F934C5">
        <w:rPr>
          <w:sz w:val="28"/>
          <w:szCs w:val="28"/>
        </w:rPr>
        <w:t>.</w:t>
      </w:r>
      <w:r w:rsidR="008637E1" w:rsidRPr="008637E1">
        <w:rPr>
          <w:sz w:val="28"/>
          <w:szCs w:val="28"/>
        </w:rPr>
        <w:t xml:space="preserve"> </w:t>
      </w:r>
    </w:p>
    <w:p w:rsidR="0077166C" w:rsidRDefault="0077166C" w:rsidP="008E505A">
      <w:pPr>
        <w:spacing w:line="480" w:lineRule="auto"/>
        <w:jc w:val="both"/>
        <w:rPr>
          <w:sz w:val="28"/>
          <w:szCs w:val="28"/>
        </w:rPr>
      </w:pPr>
    </w:p>
    <w:p w:rsidR="001738A7" w:rsidRPr="00F934C5" w:rsidRDefault="00A10C51" w:rsidP="00F934C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77166C" w:rsidRPr="002C17E2">
        <w:rPr>
          <w:sz w:val="28"/>
          <w:szCs w:val="28"/>
        </w:rPr>
        <w:t xml:space="preserve"> Пожарского муниципального района                         </w:t>
      </w:r>
      <w:r>
        <w:rPr>
          <w:sz w:val="28"/>
          <w:szCs w:val="28"/>
        </w:rPr>
        <w:t xml:space="preserve">           В.В. Седых</w:t>
      </w:r>
      <w:bookmarkStart w:id="0" w:name="_GoBack"/>
      <w:bookmarkEnd w:id="0"/>
      <w:r w:rsidR="0077166C" w:rsidRPr="002C17E2">
        <w:rPr>
          <w:sz w:val="28"/>
          <w:szCs w:val="28"/>
        </w:rPr>
        <w:t xml:space="preserve">  </w:t>
      </w:r>
    </w:p>
    <w:sectPr w:rsidR="001738A7" w:rsidRPr="00F934C5" w:rsidSect="003C21EE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4CB69CF"/>
    <w:multiLevelType w:val="hybridMultilevel"/>
    <w:tmpl w:val="D00633F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20"/>
    <w:rsid w:val="0005053B"/>
    <w:rsid w:val="00050937"/>
    <w:rsid w:val="000661E5"/>
    <w:rsid w:val="00075605"/>
    <w:rsid w:val="000A3815"/>
    <w:rsid w:val="000B2F18"/>
    <w:rsid w:val="000D32D4"/>
    <w:rsid w:val="000D63BD"/>
    <w:rsid w:val="000F39F8"/>
    <w:rsid w:val="00103534"/>
    <w:rsid w:val="00126040"/>
    <w:rsid w:val="001738A7"/>
    <w:rsid w:val="002418A1"/>
    <w:rsid w:val="002E38BD"/>
    <w:rsid w:val="00351FC8"/>
    <w:rsid w:val="0035489A"/>
    <w:rsid w:val="003C21EE"/>
    <w:rsid w:val="00451650"/>
    <w:rsid w:val="004A1FC0"/>
    <w:rsid w:val="004D7144"/>
    <w:rsid w:val="005266E3"/>
    <w:rsid w:val="005C42EB"/>
    <w:rsid w:val="005F4471"/>
    <w:rsid w:val="006012AE"/>
    <w:rsid w:val="00603A78"/>
    <w:rsid w:val="00635DF4"/>
    <w:rsid w:val="006A371E"/>
    <w:rsid w:val="006D46C4"/>
    <w:rsid w:val="006E01FB"/>
    <w:rsid w:val="006F2A59"/>
    <w:rsid w:val="0077166C"/>
    <w:rsid w:val="007919F6"/>
    <w:rsid w:val="008236B8"/>
    <w:rsid w:val="00827FC2"/>
    <w:rsid w:val="00841754"/>
    <w:rsid w:val="008637E1"/>
    <w:rsid w:val="008B2185"/>
    <w:rsid w:val="008E505A"/>
    <w:rsid w:val="008F6820"/>
    <w:rsid w:val="00921D9D"/>
    <w:rsid w:val="00933D15"/>
    <w:rsid w:val="00943DA9"/>
    <w:rsid w:val="009D51A0"/>
    <w:rsid w:val="00A10C51"/>
    <w:rsid w:val="00A23D71"/>
    <w:rsid w:val="00B13B03"/>
    <w:rsid w:val="00B346D1"/>
    <w:rsid w:val="00BC1B06"/>
    <w:rsid w:val="00C164A9"/>
    <w:rsid w:val="00C40FC0"/>
    <w:rsid w:val="00C63B3B"/>
    <w:rsid w:val="00C70DE4"/>
    <w:rsid w:val="00CA09C4"/>
    <w:rsid w:val="00D66B17"/>
    <w:rsid w:val="00DF0562"/>
    <w:rsid w:val="00E03035"/>
    <w:rsid w:val="00E514A8"/>
    <w:rsid w:val="00E82F4D"/>
    <w:rsid w:val="00E95FB8"/>
    <w:rsid w:val="00F237BF"/>
    <w:rsid w:val="00F371A0"/>
    <w:rsid w:val="00F77279"/>
    <w:rsid w:val="00F85690"/>
    <w:rsid w:val="00F934C5"/>
    <w:rsid w:val="00F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8A64D772029F3CC6C0200D5CC43D9A3E33F4932A528AC701FC032FAB9F88BBAu2O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8A64D772029F3CC6C021ED8DA2F87ACE23D133FAB2DA42F439F69A7EEF181ED6D2F19u1O4B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BirukovAS</cp:lastModifiedBy>
  <cp:revision>3</cp:revision>
  <cp:lastPrinted>2020-08-28T01:45:00Z</cp:lastPrinted>
  <dcterms:created xsi:type="dcterms:W3CDTF">2020-08-28T05:00:00Z</dcterms:created>
  <dcterms:modified xsi:type="dcterms:W3CDTF">2020-09-24T03:55:00Z</dcterms:modified>
</cp:coreProperties>
</file>