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956" w:rsidRPr="00D31956" w:rsidRDefault="00470602" w:rsidP="007E24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1956" w:rsidRPr="00755798" w:rsidRDefault="00D31956" w:rsidP="007E24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1956" w:rsidRPr="00755798" w:rsidRDefault="00D31956" w:rsidP="007557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55798">
        <w:rPr>
          <w:rFonts w:ascii="Times New Roman" w:hAnsi="Times New Roman"/>
          <w:b/>
          <w:sz w:val="28"/>
          <w:szCs w:val="28"/>
        </w:rPr>
        <w:t>ДУМА</w:t>
      </w:r>
    </w:p>
    <w:p w:rsidR="00D31956" w:rsidRPr="00755798" w:rsidRDefault="00D31956" w:rsidP="007557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55798"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D31956" w:rsidRPr="00755798" w:rsidRDefault="00D31956" w:rsidP="0075579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31956" w:rsidRPr="00755798" w:rsidRDefault="00D31956" w:rsidP="007557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55798">
        <w:rPr>
          <w:rFonts w:ascii="Times New Roman" w:hAnsi="Times New Roman"/>
          <w:b/>
          <w:sz w:val="28"/>
          <w:szCs w:val="28"/>
        </w:rPr>
        <w:t>РЕШЕНИЕ</w:t>
      </w:r>
    </w:p>
    <w:p w:rsidR="00D31956" w:rsidRPr="00755798" w:rsidRDefault="00D31956" w:rsidP="007557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1956" w:rsidRPr="00755798" w:rsidRDefault="008976C7" w:rsidP="0075579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AC004C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26</w:t>
      </w:r>
      <w:r w:rsidR="00AC004C">
        <w:rPr>
          <w:rFonts w:ascii="Times New Roman" w:hAnsi="Times New Roman"/>
          <w:sz w:val="28"/>
          <w:szCs w:val="28"/>
        </w:rPr>
        <w:t>»</w:t>
      </w:r>
      <w:r w:rsidR="00487E6F" w:rsidRPr="00755798">
        <w:rPr>
          <w:rFonts w:ascii="Times New Roman" w:hAnsi="Times New Roman"/>
          <w:sz w:val="28"/>
          <w:szCs w:val="28"/>
        </w:rPr>
        <w:t xml:space="preserve"> но</w:t>
      </w:r>
      <w:r w:rsidR="00B63B89" w:rsidRPr="00755798">
        <w:rPr>
          <w:rFonts w:ascii="Times New Roman" w:hAnsi="Times New Roman"/>
          <w:sz w:val="28"/>
          <w:szCs w:val="28"/>
        </w:rPr>
        <w:t>ября  2020</w:t>
      </w:r>
      <w:r w:rsidR="00D06AA4" w:rsidRPr="00755798">
        <w:rPr>
          <w:rFonts w:ascii="Times New Roman" w:hAnsi="Times New Roman"/>
          <w:sz w:val="28"/>
          <w:szCs w:val="28"/>
        </w:rPr>
        <w:t xml:space="preserve"> года            </w:t>
      </w:r>
      <w:r w:rsidR="00AC004C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D06AA4" w:rsidRPr="00755798">
        <w:rPr>
          <w:rFonts w:ascii="Times New Roman" w:hAnsi="Times New Roman"/>
          <w:sz w:val="28"/>
          <w:szCs w:val="28"/>
        </w:rPr>
        <w:t>пгт</w:t>
      </w:r>
      <w:proofErr w:type="spellEnd"/>
      <w:r w:rsidR="00D31956" w:rsidRPr="007557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1956" w:rsidRPr="00755798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D31956" w:rsidRPr="00755798">
        <w:rPr>
          <w:rFonts w:ascii="Times New Roman" w:hAnsi="Times New Roman"/>
          <w:sz w:val="28"/>
          <w:szCs w:val="28"/>
        </w:rPr>
        <w:t xml:space="preserve">                      </w:t>
      </w:r>
      <w:r w:rsidR="000B4001" w:rsidRPr="00755798">
        <w:rPr>
          <w:rFonts w:ascii="Times New Roman" w:hAnsi="Times New Roman"/>
          <w:sz w:val="28"/>
          <w:szCs w:val="28"/>
        </w:rPr>
        <w:t xml:space="preserve">      </w:t>
      </w:r>
      <w:r w:rsidR="00D31956" w:rsidRPr="00755798">
        <w:rPr>
          <w:rFonts w:ascii="Times New Roman" w:hAnsi="Times New Roman"/>
          <w:sz w:val="28"/>
          <w:szCs w:val="28"/>
        </w:rPr>
        <w:t xml:space="preserve">           № </w:t>
      </w:r>
      <w:r w:rsidR="00AC004C">
        <w:rPr>
          <w:rFonts w:ascii="Times New Roman" w:hAnsi="Times New Roman"/>
          <w:sz w:val="28"/>
          <w:szCs w:val="28"/>
        </w:rPr>
        <w:t>29</w:t>
      </w:r>
    </w:p>
    <w:p w:rsidR="00D31956" w:rsidRPr="00755798" w:rsidRDefault="00D31956" w:rsidP="007557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06AA4" w:rsidRPr="00755798" w:rsidRDefault="00636A93" w:rsidP="00755798">
      <w:pPr>
        <w:widowControl w:val="0"/>
        <w:autoSpaceDE w:val="0"/>
        <w:autoSpaceDN w:val="0"/>
        <w:adjustRightInd w:val="0"/>
        <w:spacing w:after="0" w:line="240" w:lineRule="auto"/>
        <w:ind w:right="4110"/>
        <w:jc w:val="both"/>
        <w:rPr>
          <w:rFonts w:ascii="Times New Roman" w:hAnsi="Times New Roman"/>
          <w:bCs/>
          <w:sz w:val="28"/>
          <w:szCs w:val="28"/>
        </w:rPr>
      </w:pPr>
      <w:r w:rsidRPr="00755798">
        <w:rPr>
          <w:rFonts w:ascii="Times New Roman" w:hAnsi="Times New Roman"/>
          <w:sz w:val="28"/>
          <w:szCs w:val="28"/>
        </w:rPr>
        <w:t xml:space="preserve">О создании рабочей группы для подготовки плана работы Думы Пожарского муниципального района на 2021 год </w:t>
      </w:r>
    </w:p>
    <w:p w:rsidR="00D31956" w:rsidRPr="00755798" w:rsidRDefault="00D31956" w:rsidP="00755798">
      <w:pPr>
        <w:pStyle w:val="a4"/>
        <w:jc w:val="both"/>
        <w:rPr>
          <w:sz w:val="28"/>
          <w:szCs w:val="28"/>
        </w:rPr>
      </w:pPr>
    </w:p>
    <w:p w:rsidR="008E0078" w:rsidRPr="00755798" w:rsidRDefault="008E0078" w:rsidP="001E4D44">
      <w:pPr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755798">
        <w:rPr>
          <w:rFonts w:ascii="Times New Roman" w:hAnsi="Times New Roman"/>
          <w:color w:val="000000"/>
          <w:sz w:val="28"/>
          <w:szCs w:val="28"/>
        </w:rPr>
        <w:t xml:space="preserve">       В соответствии с</w:t>
      </w:r>
      <w:r w:rsidR="00636A93" w:rsidRPr="00755798">
        <w:rPr>
          <w:rFonts w:ascii="Times New Roman" w:hAnsi="Times New Roman"/>
          <w:color w:val="000000"/>
          <w:sz w:val="28"/>
          <w:szCs w:val="28"/>
        </w:rPr>
        <w:t xml:space="preserve"> Регламентом Думы Пожарского муниципального района</w:t>
      </w:r>
      <w:r w:rsidR="0095125A" w:rsidRPr="0075579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55798">
        <w:rPr>
          <w:rFonts w:ascii="Times New Roman" w:hAnsi="Times New Roman"/>
          <w:color w:val="000000"/>
          <w:sz w:val="28"/>
          <w:szCs w:val="28"/>
        </w:rPr>
        <w:t xml:space="preserve">Дума Пожарского муниципального района </w:t>
      </w:r>
    </w:p>
    <w:p w:rsidR="008E0078" w:rsidRPr="00755798" w:rsidRDefault="008E0078" w:rsidP="00755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E0078" w:rsidRPr="00755798" w:rsidRDefault="008E0078" w:rsidP="00755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55798">
        <w:rPr>
          <w:rFonts w:ascii="Times New Roman" w:hAnsi="Times New Roman"/>
          <w:color w:val="000000"/>
          <w:sz w:val="28"/>
          <w:szCs w:val="28"/>
        </w:rPr>
        <w:t>РЕШИЛА:</w:t>
      </w:r>
    </w:p>
    <w:p w:rsidR="00FB61D7" w:rsidRPr="00755798" w:rsidRDefault="00FB61D7" w:rsidP="00755798">
      <w:pPr>
        <w:pStyle w:val="a9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right="-1" w:firstLine="492"/>
        <w:jc w:val="both"/>
        <w:rPr>
          <w:rFonts w:ascii="Times New Roman" w:hAnsi="Times New Roman"/>
          <w:bCs/>
          <w:sz w:val="28"/>
          <w:szCs w:val="28"/>
        </w:rPr>
      </w:pPr>
      <w:r w:rsidRPr="00755798">
        <w:rPr>
          <w:rFonts w:ascii="Times New Roman" w:hAnsi="Times New Roman"/>
          <w:sz w:val="28"/>
          <w:szCs w:val="28"/>
        </w:rPr>
        <w:t>Создать рабочую группу</w:t>
      </w:r>
      <w:r w:rsidR="00636A93" w:rsidRPr="00755798">
        <w:rPr>
          <w:rFonts w:ascii="Times New Roman" w:hAnsi="Times New Roman"/>
          <w:sz w:val="28"/>
          <w:szCs w:val="28"/>
        </w:rPr>
        <w:t xml:space="preserve"> для подготовки плана работы Думы Пожарского муниципального района на 2021 год </w:t>
      </w:r>
      <w:r w:rsidRPr="00755798">
        <w:rPr>
          <w:rFonts w:ascii="Times New Roman" w:hAnsi="Times New Roman"/>
          <w:sz w:val="28"/>
          <w:szCs w:val="28"/>
        </w:rPr>
        <w:t>в следующем составе:</w:t>
      </w:r>
    </w:p>
    <w:p w:rsidR="008E0078" w:rsidRPr="00755798" w:rsidRDefault="00FB61D7" w:rsidP="00755798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 w:right="-1" w:firstLine="492"/>
        <w:jc w:val="both"/>
        <w:rPr>
          <w:rFonts w:ascii="Times New Roman" w:hAnsi="Times New Roman"/>
          <w:bCs/>
          <w:sz w:val="28"/>
          <w:szCs w:val="28"/>
        </w:rPr>
      </w:pPr>
      <w:r w:rsidRPr="00755798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755798">
        <w:rPr>
          <w:rFonts w:ascii="Times New Roman" w:hAnsi="Times New Roman"/>
          <w:sz w:val="28"/>
          <w:szCs w:val="28"/>
        </w:rPr>
        <w:t>Бороденко</w:t>
      </w:r>
      <w:proofErr w:type="spellEnd"/>
      <w:r w:rsidRPr="00755798">
        <w:rPr>
          <w:rFonts w:ascii="Times New Roman" w:hAnsi="Times New Roman"/>
          <w:sz w:val="28"/>
          <w:szCs w:val="28"/>
        </w:rPr>
        <w:t xml:space="preserve"> В.А. – председатель Думы Пожарского муниципального района, председатель рабочей группы;</w:t>
      </w:r>
    </w:p>
    <w:p w:rsidR="00FB61D7" w:rsidRPr="00755798" w:rsidRDefault="00FB61D7" w:rsidP="00755798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 w:right="-1" w:firstLine="492"/>
        <w:jc w:val="both"/>
        <w:rPr>
          <w:rFonts w:ascii="Times New Roman" w:hAnsi="Times New Roman"/>
          <w:sz w:val="28"/>
          <w:szCs w:val="28"/>
        </w:rPr>
      </w:pPr>
      <w:r w:rsidRPr="00755798">
        <w:rPr>
          <w:rFonts w:ascii="Times New Roman" w:hAnsi="Times New Roman"/>
          <w:bCs/>
          <w:sz w:val="28"/>
          <w:szCs w:val="28"/>
        </w:rPr>
        <w:t xml:space="preserve">- </w:t>
      </w:r>
      <w:proofErr w:type="spellStart"/>
      <w:r w:rsidRPr="00755798">
        <w:rPr>
          <w:rFonts w:ascii="Times New Roman" w:hAnsi="Times New Roman"/>
          <w:bCs/>
          <w:sz w:val="28"/>
          <w:szCs w:val="28"/>
        </w:rPr>
        <w:t>Козак</w:t>
      </w:r>
      <w:proofErr w:type="spellEnd"/>
      <w:r w:rsidRPr="00755798">
        <w:rPr>
          <w:rFonts w:ascii="Times New Roman" w:hAnsi="Times New Roman"/>
          <w:bCs/>
          <w:sz w:val="28"/>
          <w:szCs w:val="28"/>
        </w:rPr>
        <w:t xml:space="preserve"> Т.А. – заместитель </w:t>
      </w:r>
      <w:r w:rsidRPr="00755798">
        <w:rPr>
          <w:rFonts w:ascii="Times New Roman" w:hAnsi="Times New Roman"/>
          <w:sz w:val="28"/>
          <w:szCs w:val="28"/>
        </w:rPr>
        <w:t>председателя Думы Пожарского муниципального района, заместитель председателя рабочей группы;</w:t>
      </w:r>
    </w:p>
    <w:p w:rsidR="00755798" w:rsidRPr="00755798" w:rsidRDefault="00755798" w:rsidP="00755798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 w:right="-1" w:firstLine="492"/>
        <w:jc w:val="both"/>
        <w:rPr>
          <w:rFonts w:ascii="Times New Roman" w:hAnsi="Times New Roman"/>
          <w:sz w:val="28"/>
          <w:szCs w:val="28"/>
        </w:rPr>
      </w:pPr>
      <w:r w:rsidRPr="00755798">
        <w:rPr>
          <w:rFonts w:ascii="Times New Roman" w:hAnsi="Times New Roman"/>
          <w:sz w:val="28"/>
          <w:szCs w:val="28"/>
        </w:rPr>
        <w:t>- Кравченко Т.А. – руководитель аппарата Думы Пожарского муниципального района, секретарь рабочей группы;</w:t>
      </w:r>
    </w:p>
    <w:p w:rsidR="00FB61D7" w:rsidRPr="00755798" w:rsidRDefault="00FB61D7" w:rsidP="00755798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 w:right="-1" w:firstLine="492"/>
        <w:jc w:val="both"/>
        <w:rPr>
          <w:rFonts w:ascii="Times New Roman" w:hAnsi="Times New Roman"/>
          <w:sz w:val="28"/>
          <w:szCs w:val="28"/>
        </w:rPr>
      </w:pPr>
      <w:r w:rsidRPr="00755798">
        <w:rPr>
          <w:rFonts w:ascii="Times New Roman" w:hAnsi="Times New Roman"/>
          <w:sz w:val="28"/>
          <w:szCs w:val="28"/>
        </w:rPr>
        <w:t xml:space="preserve">- Устинов М.В. - </w:t>
      </w:r>
      <w:r w:rsidR="00B07D3E" w:rsidRPr="00755798">
        <w:rPr>
          <w:rFonts w:ascii="Times New Roman" w:hAnsi="Times New Roman"/>
          <w:sz w:val="28"/>
          <w:szCs w:val="28"/>
        </w:rPr>
        <w:t>председатель постоянной депутатской комиссии по бюджетной политике Думы Пожарского муниципального района;</w:t>
      </w:r>
    </w:p>
    <w:p w:rsidR="00B07D3E" w:rsidRPr="00755798" w:rsidRDefault="00390480" w:rsidP="00755798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 w:right="-1" w:firstLine="4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859EA" w:rsidRPr="00755798">
        <w:rPr>
          <w:rFonts w:ascii="Times New Roman" w:hAnsi="Times New Roman"/>
          <w:sz w:val="28"/>
          <w:szCs w:val="28"/>
        </w:rPr>
        <w:t>Кирпичева С.П. - председатель постоянной депутатской комиссии по  экономической политике и муниципальной собственности</w:t>
      </w:r>
    </w:p>
    <w:p w:rsidR="00DD7089" w:rsidRPr="00755798" w:rsidRDefault="00390480" w:rsidP="00755798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 w:right="-1" w:firstLine="4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D7089" w:rsidRPr="00755798">
        <w:rPr>
          <w:rFonts w:ascii="Times New Roman" w:hAnsi="Times New Roman"/>
          <w:sz w:val="28"/>
          <w:szCs w:val="28"/>
        </w:rPr>
        <w:t>Амвросова Н.В. – председатель постоянной депутатской комиссии по вопросам социальной политики</w:t>
      </w:r>
    </w:p>
    <w:p w:rsidR="00DD7089" w:rsidRPr="00755798" w:rsidRDefault="00390480" w:rsidP="00755798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 w:right="-1" w:firstLine="4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="00755798" w:rsidRPr="00755798">
        <w:rPr>
          <w:rFonts w:ascii="Times New Roman" w:hAnsi="Times New Roman"/>
          <w:bCs/>
          <w:sz w:val="28"/>
          <w:szCs w:val="28"/>
        </w:rPr>
        <w:t xml:space="preserve">Головин А.В. - </w:t>
      </w:r>
      <w:r w:rsidR="00755798" w:rsidRPr="00755798">
        <w:rPr>
          <w:rFonts w:ascii="Times New Roman" w:hAnsi="Times New Roman"/>
          <w:sz w:val="28"/>
          <w:szCs w:val="28"/>
        </w:rPr>
        <w:t>председатель постоянной депутатской комиссии по вопросам жизнеобеспечения.</w:t>
      </w:r>
    </w:p>
    <w:p w:rsidR="00755798" w:rsidRPr="00755798" w:rsidRDefault="00755798" w:rsidP="00755798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 w:right="-1" w:firstLine="492"/>
        <w:jc w:val="both"/>
        <w:rPr>
          <w:rFonts w:ascii="Times New Roman" w:hAnsi="Times New Roman"/>
          <w:bCs/>
          <w:sz w:val="28"/>
          <w:szCs w:val="28"/>
        </w:rPr>
      </w:pPr>
      <w:r w:rsidRPr="00755798">
        <w:rPr>
          <w:rFonts w:ascii="Times New Roman" w:hAnsi="Times New Roman"/>
          <w:sz w:val="28"/>
          <w:szCs w:val="28"/>
        </w:rPr>
        <w:t>2. Рабочей группе в срок до 8</w:t>
      </w:r>
      <w:r w:rsidR="00AC004C">
        <w:rPr>
          <w:rFonts w:ascii="Times New Roman" w:hAnsi="Times New Roman"/>
          <w:sz w:val="28"/>
          <w:szCs w:val="28"/>
        </w:rPr>
        <w:t xml:space="preserve"> декабря 2020 года подготовить</w:t>
      </w:r>
      <w:r w:rsidRPr="00755798">
        <w:rPr>
          <w:rFonts w:ascii="Times New Roman" w:hAnsi="Times New Roman"/>
          <w:sz w:val="28"/>
          <w:szCs w:val="28"/>
        </w:rPr>
        <w:t xml:space="preserve"> предложения в план работы Думы Пожарского муниципального района на 2021 год с учетом предложений членов постоянных депутатских комиссий.</w:t>
      </w:r>
    </w:p>
    <w:p w:rsidR="008E0078" w:rsidRPr="00755798" w:rsidRDefault="00755798" w:rsidP="00755798">
      <w:pPr>
        <w:tabs>
          <w:tab w:val="left" w:pos="0"/>
          <w:tab w:val="left" w:pos="1843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492"/>
        <w:rPr>
          <w:rFonts w:ascii="Times New Roman" w:hAnsi="Times New Roman"/>
          <w:color w:val="000000"/>
          <w:sz w:val="28"/>
          <w:szCs w:val="28"/>
        </w:rPr>
      </w:pPr>
      <w:r w:rsidRPr="00755798"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="008E0078" w:rsidRPr="00755798">
        <w:rPr>
          <w:rFonts w:ascii="Times New Roman" w:hAnsi="Times New Roman"/>
          <w:color w:val="000000"/>
          <w:sz w:val="28"/>
          <w:szCs w:val="28"/>
        </w:rPr>
        <w:t>Настоящее решение вступает в силу со дня его принятия.</w:t>
      </w:r>
    </w:p>
    <w:p w:rsidR="008E0078" w:rsidRDefault="008E0078" w:rsidP="00755798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73AB3" w:rsidRPr="00755798" w:rsidRDefault="00273AB3" w:rsidP="00755798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F06B3" w:rsidRPr="00755798" w:rsidRDefault="008976C7" w:rsidP="00755798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Заместитель председателя</w:t>
      </w:r>
      <w:r w:rsidR="007F06B3" w:rsidRPr="00755798">
        <w:rPr>
          <w:rFonts w:ascii="Times New Roman" w:hAnsi="Times New Roman"/>
          <w:color w:val="000000"/>
          <w:sz w:val="28"/>
          <w:szCs w:val="28"/>
        </w:rPr>
        <w:t xml:space="preserve"> Думы</w:t>
      </w:r>
    </w:p>
    <w:p w:rsidR="008E0078" w:rsidRPr="00205333" w:rsidRDefault="007F06B3" w:rsidP="00755798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755798">
        <w:rPr>
          <w:rFonts w:ascii="Times New Roman" w:hAnsi="Times New Roman"/>
          <w:color w:val="000000"/>
          <w:sz w:val="28"/>
          <w:szCs w:val="28"/>
        </w:rPr>
        <w:t xml:space="preserve">Пожарского муниципального района                                 </w:t>
      </w:r>
      <w:r w:rsidR="0007376C" w:rsidRPr="00755798">
        <w:rPr>
          <w:rFonts w:ascii="Times New Roman" w:hAnsi="Times New Roman"/>
          <w:color w:val="000000"/>
          <w:sz w:val="28"/>
          <w:szCs w:val="28"/>
        </w:rPr>
        <w:t xml:space="preserve">          </w:t>
      </w:r>
      <w:r w:rsidR="00AC004C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07376C" w:rsidRPr="00755798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8976C7">
        <w:rPr>
          <w:rFonts w:ascii="Times New Roman" w:hAnsi="Times New Roman"/>
          <w:color w:val="000000"/>
          <w:sz w:val="28"/>
          <w:szCs w:val="28"/>
        </w:rPr>
        <w:t xml:space="preserve"> Т.А. </w:t>
      </w:r>
      <w:proofErr w:type="spellStart"/>
      <w:r w:rsidR="008976C7">
        <w:rPr>
          <w:rFonts w:ascii="Times New Roman" w:hAnsi="Times New Roman"/>
          <w:color w:val="000000"/>
          <w:sz w:val="28"/>
          <w:szCs w:val="28"/>
        </w:rPr>
        <w:t>Козак</w:t>
      </w:r>
      <w:proofErr w:type="spellEnd"/>
    </w:p>
    <w:p w:rsidR="008E0078" w:rsidRPr="00205333" w:rsidRDefault="008E0078" w:rsidP="00755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                   </w:t>
      </w:r>
      <w:r w:rsidR="00755798">
        <w:rPr>
          <w:rFonts w:ascii="Times New Roman" w:hAnsi="Times New Roman"/>
          <w:color w:val="000000"/>
          <w:sz w:val="28"/>
          <w:szCs w:val="28"/>
        </w:rPr>
        <w:t xml:space="preserve">                 </w:t>
      </w:r>
    </w:p>
    <w:p w:rsidR="007F06B3" w:rsidRDefault="008E0078" w:rsidP="00755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05333"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7F06B3" w:rsidRDefault="007F06B3" w:rsidP="00755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F06B3" w:rsidRDefault="007F06B3" w:rsidP="00755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F06B3" w:rsidRDefault="007F06B3" w:rsidP="00755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F06B3" w:rsidRDefault="007F06B3" w:rsidP="00755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F06B3" w:rsidRDefault="007F06B3" w:rsidP="007557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sectPr w:rsidR="007F06B3" w:rsidSect="00F709BC">
      <w:pgSz w:w="11906" w:h="16838"/>
      <w:pgMar w:top="709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1">
    <w:nsid w:val="17C875FA"/>
    <w:multiLevelType w:val="multilevel"/>
    <w:tmpl w:val="903018A8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1"/>
        </w:tabs>
        <w:ind w:left="86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2">
    <w:nsid w:val="28D23967"/>
    <w:multiLevelType w:val="hybridMultilevel"/>
    <w:tmpl w:val="744863C4"/>
    <w:lvl w:ilvl="0" w:tplc="4D0E6CB2">
      <w:start w:val="1"/>
      <w:numFmt w:val="decimal"/>
      <w:lvlText w:val="%1."/>
      <w:lvlJc w:val="left"/>
      <w:pPr>
        <w:ind w:left="912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2" w:hanging="360"/>
      </w:pPr>
    </w:lvl>
    <w:lvl w:ilvl="2" w:tplc="0419001B" w:tentative="1">
      <w:start w:val="1"/>
      <w:numFmt w:val="lowerRoman"/>
      <w:lvlText w:val="%3."/>
      <w:lvlJc w:val="right"/>
      <w:pPr>
        <w:ind w:left="2292" w:hanging="180"/>
      </w:pPr>
    </w:lvl>
    <w:lvl w:ilvl="3" w:tplc="0419000F" w:tentative="1">
      <w:start w:val="1"/>
      <w:numFmt w:val="decimal"/>
      <w:lvlText w:val="%4."/>
      <w:lvlJc w:val="left"/>
      <w:pPr>
        <w:ind w:left="3012" w:hanging="360"/>
      </w:pPr>
    </w:lvl>
    <w:lvl w:ilvl="4" w:tplc="04190019" w:tentative="1">
      <w:start w:val="1"/>
      <w:numFmt w:val="lowerLetter"/>
      <w:lvlText w:val="%5."/>
      <w:lvlJc w:val="left"/>
      <w:pPr>
        <w:ind w:left="3732" w:hanging="360"/>
      </w:pPr>
    </w:lvl>
    <w:lvl w:ilvl="5" w:tplc="0419001B" w:tentative="1">
      <w:start w:val="1"/>
      <w:numFmt w:val="lowerRoman"/>
      <w:lvlText w:val="%6."/>
      <w:lvlJc w:val="right"/>
      <w:pPr>
        <w:ind w:left="4452" w:hanging="180"/>
      </w:pPr>
    </w:lvl>
    <w:lvl w:ilvl="6" w:tplc="0419000F" w:tentative="1">
      <w:start w:val="1"/>
      <w:numFmt w:val="decimal"/>
      <w:lvlText w:val="%7."/>
      <w:lvlJc w:val="left"/>
      <w:pPr>
        <w:ind w:left="5172" w:hanging="360"/>
      </w:pPr>
    </w:lvl>
    <w:lvl w:ilvl="7" w:tplc="04190019" w:tentative="1">
      <w:start w:val="1"/>
      <w:numFmt w:val="lowerLetter"/>
      <w:lvlText w:val="%8."/>
      <w:lvlJc w:val="left"/>
      <w:pPr>
        <w:ind w:left="5892" w:hanging="360"/>
      </w:pPr>
    </w:lvl>
    <w:lvl w:ilvl="8" w:tplc="041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3">
    <w:nsid w:val="2FC84AC2"/>
    <w:multiLevelType w:val="multilevel"/>
    <w:tmpl w:val="97E6E83E"/>
    <w:lvl w:ilvl="0">
      <w:start w:val="6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">
    <w:nsid w:val="4B373114"/>
    <w:multiLevelType w:val="multilevel"/>
    <w:tmpl w:val="81A2B2DC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5">
    <w:nsid w:val="4FD27A97"/>
    <w:multiLevelType w:val="multilevel"/>
    <w:tmpl w:val="81A2B2DC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6">
    <w:nsid w:val="526C4269"/>
    <w:multiLevelType w:val="hybridMultilevel"/>
    <w:tmpl w:val="9A4CF1D4"/>
    <w:lvl w:ilvl="0" w:tplc="3550BCFC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18BF"/>
    <w:rsid w:val="00000466"/>
    <w:rsid w:val="000204D4"/>
    <w:rsid w:val="00047938"/>
    <w:rsid w:val="0007032F"/>
    <w:rsid w:val="00071A56"/>
    <w:rsid w:val="0007376C"/>
    <w:rsid w:val="00087489"/>
    <w:rsid w:val="000969A3"/>
    <w:rsid w:val="000A46D8"/>
    <w:rsid w:val="000B4001"/>
    <w:rsid w:val="000E5E6C"/>
    <w:rsid w:val="000F07EC"/>
    <w:rsid w:val="000F32A3"/>
    <w:rsid w:val="001018BF"/>
    <w:rsid w:val="00126748"/>
    <w:rsid w:val="001312E1"/>
    <w:rsid w:val="00132895"/>
    <w:rsid w:val="001368DD"/>
    <w:rsid w:val="00173041"/>
    <w:rsid w:val="001735F7"/>
    <w:rsid w:val="00173884"/>
    <w:rsid w:val="00190AE4"/>
    <w:rsid w:val="001B3144"/>
    <w:rsid w:val="001B51E3"/>
    <w:rsid w:val="001E0674"/>
    <w:rsid w:val="001E3E95"/>
    <w:rsid w:val="001E4694"/>
    <w:rsid w:val="001E4D44"/>
    <w:rsid w:val="001E6F8A"/>
    <w:rsid w:val="001F7F98"/>
    <w:rsid w:val="0020184B"/>
    <w:rsid w:val="00234ECB"/>
    <w:rsid w:val="0024290C"/>
    <w:rsid w:val="00273AB3"/>
    <w:rsid w:val="0029449B"/>
    <w:rsid w:val="0029778A"/>
    <w:rsid w:val="002A356F"/>
    <w:rsid w:val="002A36E3"/>
    <w:rsid w:val="002E7AFF"/>
    <w:rsid w:val="002F4B74"/>
    <w:rsid w:val="0032516E"/>
    <w:rsid w:val="00371F83"/>
    <w:rsid w:val="00375122"/>
    <w:rsid w:val="003819A2"/>
    <w:rsid w:val="00390480"/>
    <w:rsid w:val="003A1F60"/>
    <w:rsid w:val="003B2FCE"/>
    <w:rsid w:val="003C142C"/>
    <w:rsid w:val="003C1837"/>
    <w:rsid w:val="003C70BA"/>
    <w:rsid w:val="003D572D"/>
    <w:rsid w:val="003E250A"/>
    <w:rsid w:val="003F1A1E"/>
    <w:rsid w:val="00431D57"/>
    <w:rsid w:val="00436596"/>
    <w:rsid w:val="00446444"/>
    <w:rsid w:val="004571AF"/>
    <w:rsid w:val="004611F3"/>
    <w:rsid w:val="00470602"/>
    <w:rsid w:val="00471182"/>
    <w:rsid w:val="00487E6F"/>
    <w:rsid w:val="00491BD6"/>
    <w:rsid w:val="004968D5"/>
    <w:rsid w:val="004B6F99"/>
    <w:rsid w:val="004B71EC"/>
    <w:rsid w:val="004C4BA6"/>
    <w:rsid w:val="004D0F96"/>
    <w:rsid w:val="004E1356"/>
    <w:rsid w:val="005070BC"/>
    <w:rsid w:val="005368AE"/>
    <w:rsid w:val="005646C6"/>
    <w:rsid w:val="005668FB"/>
    <w:rsid w:val="00574C79"/>
    <w:rsid w:val="00593E67"/>
    <w:rsid w:val="005B2AE5"/>
    <w:rsid w:val="005C36E6"/>
    <w:rsid w:val="005C7A96"/>
    <w:rsid w:val="005D08C6"/>
    <w:rsid w:val="005D2028"/>
    <w:rsid w:val="005E6BF1"/>
    <w:rsid w:val="005F522C"/>
    <w:rsid w:val="006036C4"/>
    <w:rsid w:val="0060696C"/>
    <w:rsid w:val="0061372E"/>
    <w:rsid w:val="0062684F"/>
    <w:rsid w:val="00626D66"/>
    <w:rsid w:val="006327F0"/>
    <w:rsid w:val="00636A93"/>
    <w:rsid w:val="00674D2E"/>
    <w:rsid w:val="0068227F"/>
    <w:rsid w:val="006B2AC1"/>
    <w:rsid w:val="006B6E71"/>
    <w:rsid w:val="006F0827"/>
    <w:rsid w:val="007036F6"/>
    <w:rsid w:val="007040BB"/>
    <w:rsid w:val="0070567B"/>
    <w:rsid w:val="00733707"/>
    <w:rsid w:val="00733EA5"/>
    <w:rsid w:val="00736BF9"/>
    <w:rsid w:val="00755798"/>
    <w:rsid w:val="00755D3B"/>
    <w:rsid w:val="00770C09"/>
    <w:rsid w:val="007C248F"/>
    <w:rsid w:val="007E08A8"/>
    <w:rsid w:val="007E2476"/>
    <w:rsid w:val="007E43CE"/>
    <w:rsid w:val="007F06B3"/>
    <w:rsid w:val="00811062"/>
    <w:rsid w:val="00815CDA"/>
    <w:rsid w:val="008213FA"/>
    <w:rsid w:val="00850B61"/>
    <w:rsid w:val="008567B2"/>
    <w:rsid w:val="00864D12"/>
    <w:rsid w:val="008936B7"/>
    <w:rsid w:val="008976C7"/>
    <w:rsid w:val="00897973"/>
    <w:rsid w:val="008D1F65"/>
    <w:rsid w:val="008D3DBB"/>
    <w:rsid w:val="008E0078"/>
    <w:rsid w:val="008E1372"/>
    <w:rsid w:val="008F0EE3"/>
    <w:rsid w:val="00922419"/>
    <w:rsid w:val="009230EE"/>
    <w:rsid w:val="00927A91"/>
    <w:rsid w:val="0093572A"/>
    <w:rsid w:val="00937E8F"/>
    <w:rsid w:val="0094690D"/>
    <w:rsid w:val="0095125A"/>
    <w:rsid w:val="009523FD"/>
    <w:rsid w:val="00956588"/>
    <w:rsid w:val="00961345"/>
    <w:rsid w:val="00975299"/>
    <w:rsid w:val="00977F82"/>
    <w:rsid w:val="0098282A"/>
    <w:rsid w:val="009859EA"/>
    <w:rsid w:val="00995B2A"/>
    <w:rsid w:val="009A0F4B"/>
    <w:rsid w:val="009F519B"/>
    <w:rsid w:val="009F796C"/>
    <w:rsid w:val="00A26325"/>
    <w:rsid w:val="00A36C83"/>
    <w:rsid w:val="00A42C24"/>
    <w:rsid w:val="00A505F0"/>
    <w:rsid w:val="00A55C19"/>
    <w:rsid w:val="00A72D50"/>
    <w:rsid w:val="00A8330F"/>
    <w:rsid w:val="00A93B58"/>
    <w:rsid w:val="00AB1AE9"/>
    <w:rsid w:val="00AC004C"/>
    <w:rsid w:val="00B07D3E"/>
    <w:rsid w:val="00B07EEE"/>
    <w:rsid w:val="00B141CB"/>
    <w:rsid w:val="00B4043A"/>
    <w:rsid w:val="00B53FCD"/>
    <w:rsid w:val="00B63B89"/>
    <w:rsid w:val="00BE36E9"/>
    <w:rsid w:val="00C15944"/>
    <w:rsid w:val="00C2316C"/>
    <w:rsid w:val="00C26EDD"/>
    <w:rsid w:val="00C37D5F"/>
    <w:rsid w:val="00C46500"/>
    <w:rsid w:val="00C647E9"/>
    <w:rsid w:val="00C72306"/>
    <w:rsid w:val="00C72A41"/>
    <w:rsid w:val="00C8061F"/>
    <w:rsid w:val="00C957C8"/>
    <w:rsid w:val="00CA2A0A"/>
    <w:rsid w:val="00CE0161"/>
    <w:rsid w:val="00CE0811"/>
    <w:rsid w:val="00CE3BC6"/>
    <w:rsid w:val="00CE5686"/>
    <w:rsid w:val="00D06AA4"/>
    <w:rsid w:val="00D22027"/>
    <w:rsid w:val="00D307FD"/>
    <w:rsid w:val="00D31956"/>
    <w:rsid w:val="00D366EE"/>
    <w:rsid w:val="00D43DDF"/>
    <w:rsid w:val="00D82F7A"/>
    <w:rsid w:val="00D84C65"/>
    <w:rsid w:val="00D92854"/>
    <w:rsid w:val="00D92F60"/>
    <w:rsid w:val="00DA0582"/>
    <w:rsid w:val="00DB0252"/>
    <w:rsid w:val="00DB1D16"/>
    <w:rsid w:val="00DB6146"/>
    <w:rsid w:val="00DD3684"/>
    <w:rsid w:val="00DD7089"/>
    <w:rsid w:val="00DF409A"/>
    <w:rsid w:val="00E30CC4"/>
    <w:rsid w:val="00E42B4F"/>
    <w:rsid w:val="00E45992"/>
    <w:rsid w:val="00E62247"/>
    <w:rsid w:val="00E92EFE"/>
    <w:rsid w:val="00EB0E52"/>
    <w:rsid w:val="00EB5831"/>
    <w:rsid w:val="00EB65D6"/>
    <w:rsid w:val="00ED2490"/>
    <w:rsid w:val="00F01C46"/>
    <w:rsid w:val="00F04D9C"/>
    <w:rsid w:val="00F33349"/>
    <w:rsid w:val="00F557C6"/>
    <w:rsid w:val="00F639D9"/>
    <w:rsid w:val="00F648FD"/>
    <w:rsid w:val="00F67E39"/>
    <w:rsid w:val="00F70935"/>
    <w:rsid w:val="00F709BC"/>
    <w:rsid w:val="00F8087B"/>
    <w:rsid w:val="00F84794"/>
    <w:rsid w:val="00FB61D7"/>
    <w:rsid w:val="00FD784F"/>
    <w:rsid w:val="00FD79C2"/>
    <w:rsid w:val="00FE15EF"/>
    <w:rsid w:val="00FF3305"/>
    <w:rsid w:val="00FF5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5F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18BF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D31956"/>
    <w:pPr>
      <w:spacing w:after="0" w:line="360" w:lineRule="auto"/>
    </w:pPr>
    <w:rPr>
      <w:rFonts w:ascii="Times New Roman" w:hAnsi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semiHidden/>
    <w:rsid w:val="00D31956"/>
    <w:rPr>
      <w:rFonts w:ascii="Times New Roman" w:eastAsia="Times New Roman" w:hAnsi="Times New Roman" w:cs="Times New Roman"/>
      <w:sz w:val="26"/>
      <w:szCs w:val="20"/>
    </w:rPr>
  </w:style>
  <w:style w:type="table" w:styleId="a6">
    <w:name w:val="Table Grid"/>
    <w:basedOn w:val="a1"/>
    <w:rsid w:val="00D31956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31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31956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E0078"/>
    <w:pPr>
      <w:ind w:left="720"/>
      <w:contextualSpacing/>
    </w:pPr>
  </w:style>
  <w:style w:type="paragraph" w:styleId="2">
    <w:name w:val="Body Text Indent 2"/>
    <w:basedOn w:val="a"/>
    <w:link w:val="20"/>
    <w:uiPriority w:val="99"/>
    <w:semiHidden/>
    <w:unhideWhenUsed/>
    <w:rsid w:val="006327F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327F0"/>
  </w:style>
  <w:style w:type="paragraph" w:customStyle="1" w:styleId="21">
    <w:name w:val="Основной текст с отступом 21"/>
    <w:basedOn w:val="a"/>
    <w:rsid w:val="006327F0"/>
    <w:pPr>
      <w:spacing w:after="0" w:line="240" w:lineRule="auto"/>
      <w:ind w:firstLine="426"/>
      <w:jc w:val="both"/>
    </w:pPr>
    <w:rPr>
      <w:rFonts w:ascii="Times New Roman" w:hAnsi="Times New Roman"/>
      <w:sz w:val="24"/>
      <w:szCs w:val="20"/>
    </w:rPr>
  </w:style>
  <w:style w:type="paragraph" w:customStyle="1" w:styleId="ConsPlusNormal">
    <w:name w:val="ConsPlusNormal"/>
    <w:rsid w:val="006327F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4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</cp:lastModifiedBy>
  <cp:revision>46</cp:revision>
  <cp:lastPrinted>2020-11-27T00:59:00Z</cp:lastPrinted>
  <dcterms:created xsi:type="dcterms:W3CDTF">2020-09-22T05:29:00Z</dcterms:created>
  <dcterms:modified xsi:type="dcterms:W3CDTF">2020-11-27T01:00:00Z</dcterms:modified>
</cp:coreProperties>
</file>