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377" w:rsidRPr="00AD6377" w:rsidRDefault="00AD6377" w:rsidP="00AD6377">
      <w:pPr>
        <w:spacing w:after="0"/>
        <w:ind w:left="567" w:firstLine="1"/>
        <w:jc w:val="center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7540" cy="79883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79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377" w:rsidRPr="00AD6377" w:rsidRDefault="00AD6377" w:rsidP="00AD6377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377" w:rsidRPr="00AD6377" w:rsidRDefault="00AD6377" w:rsidP="00AD63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377">
        <w:rPr>
          <w:rFonts w:ascii="Times New Roman" w:hAnsi="Times New Roman" w:cs="Times New Roman"/>
          <w:b/>
          <w:sz w:val="28"/>
          <w:szCs w:val="28"/>
        </w:rPr>
        <w:t xml:space="preserve">        ДУМА</w:t>
      </w:r>
    </w:p>
    <w:p w:rsidR="00AD6377" w:rsidRPr="00AD6377" w:rsidRDefault="00AD6377" w:rsidP="00AD63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37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AD6377" w:rsidRPr="00AD6377" w:rsidRDefault="00AD6377" w:rsidP="00AD63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377" w:rsidRPr="00AD6377" w:rsidRDefault="00AD6377" w:rsidP="00AD6377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37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D6377" w:rsidRPr="00AD6377" w:rsidRDefault="00AD6377" w:rsidP="00AD6377">
      <w:pPr>
        <w:spacing w:after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377" w:rsidRPr="00AD6377" w:rsidRDefault="005F081C" w:rsidP="00AD6377">
      <w:pPr>
        <w:pStyle w:val="1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8C6557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16</w:t>
      </w:r>
      <w:r w:rsidR="008C6557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декабря 2020</w:t>
      </w:r>
      <w:r w:rsidR="008C6557">
        <w:rPr>
          <w:b w:val="0"/>
          <w:sz w:val="28"/>
          <w:szCs w:val="28"/>
        </w:rPr>
        <w:t xml:space="preserve"> года              </w:t>
      </w:r>
      <w:proofErr w:type="spellStart"/>
      <w:r w:rsidR="00AD6377" w:rsidRPr="00AD6377">
        <w:rPr>
          <w:b w:val="0"/>
          <w:sz w:val="28"/>
          <w:szCs w:val="28"/>
        </w:rPr>
        <w:t>пгт</w:t>
      </w:r>
      <w:proofErr w:type="spellEnd"/>
      <w:r w:rsidR="00AD6377" w:rsidRPr="00AD6377">
        <w:rPr>
          <w:b w:val="0"/>
          <w:sz w:val="28"/>
          <w:szCs w:val="28"/>
        </w:rPr>
        <w:t xml:space="preserve"> </w:t>
      </w:r>
      <w:proofErr w:type="spellStart"/>
      <w:r w:rsidR="00AD6377" w:rsidRPr="00AD6377">
        <w:rPr>
          <w:b w:val="0"/>
          <w:sz w:val="28"/>
          <w:szCs w:val="28"/>
        </w:rPr>
        <w:t>Лучегорск</w:t>
      </w:r>
      <w:bookmarkStart w:id="0" w:name="_GoBack"/>
      <w:bookmarkEnd w:id="0"/>
      <w:proofErr w:type="spellEnd"/>
      <w:r w:rsidR="00AD6377" w:rsidRPr="00AD6377">
        <w:rPr>
          <w:b w:val="0"/>
          <w:sz w:val="28"/>
          <w:szCs w:val="28"/>
        </w:rPr>
        <w:t xml:space="preserve">         </w:t>
      </w:r>
      <w:r w:rsidR="008C6557">
        <w:rPr>
          <w:b w:val="0"/>
          <w:sz w:val="28"/>
          <w:szCs w:val="28"/>
        </w:rPr>
        <w:t xml:space="preserve">                           № 41</w:t>
      </w: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tabs>
          <w:tab w:val="left" w:pos="0"/>
        </w:tabs>
        <w:spacing w:after="0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sz w:val="28"/>
          <w:szCs w:val="28"/>
        </w:rPr>
        <w:t xml:space="preserve">Об утверждении плана работы Думы Пожарского муниципального района </w:t>
      </w:r>
      <w:r w:rsidR="005F081C">
        <w:rPr>
          <w:rFonts w:ascii="Times New Roman" w:hAnsi="Times New Roman" w:cs="Times New Roman"/>
          <w:sz w:val="28"/>
          <w:szCs w:val="28"/>
        </w:rPr>
        <w:t>на 2021 год</w:t>
      </w:r>
    </w:p>
    <w:p w:rsidR="00AD6377" w:rsidRPr="00AD6377" w:rsidRDefault="00AD6377" w:rsidP="00AD63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sz w:val="28"/>
          <w:szCs w:val="28"/>
        </w:rPr>
        <w:t xml:space="preserve">Обсудив проект плана работы Думы Пожарского муниципального района </w:t>
      </w:r>
      <w:r w:rsidR="005F081C">
        <w:rPr>
          <w:rFonts w:ascii="Times New Roman" w:hAnsi="Times New Roman" w:cs="Times New Roman"/>
          <w:sz w:val="28"/>
          <w:szCs w:val="28"/>
        </w:rPr>
        <w:t>на 2021 год</w:t>
      </w:r>
      <w:r w:rsidRPr="00AD6377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AD6377" w:rsidRPr="00AD6377" w:rsidRDefault="00AD6377" w:rsidP="00AD6377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sz w:val="28"/>
          <w:szCs w:val="28"/>
        </w:rPr>
        <w:t>РЕШИЛА:</w:t>
      </w:r>
    </w:p>
    <w:p w:rsidR="00AD6377" w:rsidRPr="00AD6377" w:rsidRDefault="00AD6377" w:rsidP="00AD6377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sz w:val="28"/>
          <w:szCs w:val="28"/>
        </w:rPr>
        <w:t xml:space="preserve"> Утвердить план работы Думы Пожарского муниципального района </w:t>
      </w:r>
      <w:r w:rsidR="005F081C">
        <w:rPr>
          <w:rFonts w:ascii="Times New Roman" w:hAnsi="Times New Roman" w:cs="Times New Roman"/>
          <w:sz w:val="28"/>
          <w:szCs w:val="28"/>
        </w:rPr>
        <w:t>на 2021 год</w:t>
      </w:r>
      <w:r w:rsidRPr="00AD6377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AD6377" w:rsidRPr="00AD6377" w:rsidRDefault="00AD6377" w:rsidP="00AD6377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AD6377" w:rsidRPr="00AD6377" w:rsidRDefault="00AD6377" w:rsidP="00AD63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</w:t>
      </w:r>
      <w:r w:rsidR="005F081C">
        <w:rPr>
          <w:rFonts w:ascii="Times New Roman" w:hAnsi="Times New Roman" w:cs="Times New Roman"/>
          <w:sz w:val="28"/>
          <w:szCs w:val="28"/>
        </w:rPr>
        <w:t xml:space="preserve">                           В.А. </w:t>
      </w:r>
      <w:proofErr w:type="spellStart"/>
      <w:r w:rsidR="005F081C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6377" w:rsidRPr="00AD6377" w:rsidRDefault="00AD6377" w:rsidP="00AD637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D6377">
        <w:rPr>
          <w:rFonts w:ascii="Times New Roman" w:hAnsi="Times New Roman" w:cs="Times New Roman"/>
          <w:b/>
          <w:sz w:val="28"/>
          <w:szCs w:val="28"/>
        </w:rPr>
        <w:lastRenderedPageBreak/>
        <w:t>ПЛАН РАБОТЫ</w:t>
      </w:r>
    </w:p>
    <w:p w:rsidR="00AD6377" w:rsidRPr="00AD6377" w:rsidRDefault="00AD6377" w:rsidP="00AD6377">
      <w:pPr>
        <w:spacing w:after="0"/>
        <w:ind w:left="12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377">
        <w:rPr>
          <w:rFonts w:ascii="Times New Roman" w:hAnsi="Times New Roman" w:cs="Times New Roman"/>
          <w:b/>
          <w:sz w:val="28"/>
          <w:szCs w:val="28"/>
        </w:rPr>
        <w:t xml:space="preserve">ДУМЫ ПОЖАРСКОГО МУНИЦИПАЛЬНОГО РАЙОНА </w:t>
      </w:r>
    </w:p>
    <w:p w:rsidR="00AD6377" w:rsidRPr="00AD6377" w:rsidRDefault="002A5E2F" w:rsidP="00AD6377">
      <w:pPr>
        <w:spacing w:after="0"/>
        <w:ind w:left="127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2021 ГОД</w:t>
      </w:r>
    </w:p>
    <w:p w:rsidR="00AD6377" w:rsidRPr="00AD6377" w:rsidRDefault="00AD6377" w:rsidP="00AD6377">
      <w:pPr>
        <w:spacing w:after="0"/>
        <w:ind w:left="127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6377" w:rsidRPr="00AD6377" w:rsidRDefault="00AD6377" w:rsidP="00AD6377">
      <w:pPr>
        <w:spacing w:after="0"/>
        <w:ind w:left="5245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AD6377"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 w:rsidRPr="00AD6377">
        <w:rPr>
          <w:rFonts w:ascii="Times New Roman" w:hAnsi="Times New Roman" w:cs="Times New Roman"/>
          <w:sz w:val="28"/>
          <w:szCs w:val="28"/>
        </w:rPr>
        <w:t xml:space="preserve"> решением Думы Пожарского муниципального района</w:t>
      </w:r>
    </w:p>
    <w:p w:rsidR="00AD6377" w:rsidRPr="00AD6377" w:rsidRDefault="002A5E2F" w:rsidP="00AD6377">
      <w:pPr>
        <w:spacing w:after="0"/>
        <w:ind w:left="5245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8C6557">
        <w:rPr>
          <w:rFonts w:ascii="Times New Roman" w:hAnsi="Times New Roman" w:cs="Times New Roman"/>
          <w:sz w:val="28"/>
          <w:szCs w:val="28"/>
        </w:rPr>
        <w:t xml:space="preserve"> «16» декабря 2020 года  № 41</w:t>
      </w:r>
    </w:p>
    <w:p w:rsidR="00AD6377" w:rsidRPr="00AD6377" w:rsidRDefault="00AD6377" w:rsidP="00AD6377">
      <w:pPr>
        <w:pStyle w:val="3"/>
        <w:ind w:left="851"/>
        <w:jc w:val="right"/>
        <w:rPr>
          <w:sz w:val="28"/>
          <w:szCs w:val="28"/>
        </w:rPr>
      </w:pPr>
    </w:p>
    <w:tbl>
      <w:tblPr>
        <w:tblW w:w="10970" w:type="dxa"/>
        <w:tblInd w:w="-7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3" w:type="dxa"/>
          <w:right w:w="93" w:type="dxa"/>
        </w:tblCellMar>
        <w:tblLook w:val="04A0"/>
      </w:tblPr>
      <w:tblGrid>
        <w:gridCol w:w="709"/>
        <w:gridCol w:w="758"/>
        <w:gridCol w:w="4629"/>
        <w:gridCol w:w="477"/>
        <w:gridCol w:w="2216"/>
        <w:gridCol w:w="195"/>
        <w:gridCol w:w="89"/>
        <w:gridCol w:w="1897"/>
      </w:tblGrid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D6377" w:rsidRPr="00AD6377" w:rsidTr="00BF3D89"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1.Организация работы Думы Пожарского муниципального района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заседаний Думы Пожарского муниципального района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305AD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не реже 1 раза в 2 месяца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постоянных депутатских комиссий</w:t>
            </w:r>
          </w:p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5ADA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(Головин А.В., </w:t>
            </w:r>
            <w:r w:rsidR="00305ADA">
              <w:rPr>
                <w:rFonts w:ascii="Times New Roman" w:hAnsi="Times New Roman" w:cs="Times New Roman"/>
                <w:sz w:val="28"/>
                <w:szCs w:val="28"/>
              </w:rPr>
              <w:t>Амвросова Н.В.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05ADA">
              <w:rPr>
                <w:rFonts w:ascii="Times New Roman" w:hAnsi="Times New Roman" w:cs="Times New Roman"/>
                <w:sz w:val="28"/>
                <w:szCs w:val="28"/>
              </w:rPr>
              <w:t>Кирпичева С.П.,</w:t>
            </w:r>
            <w:proofErr w:type="gramEnd"/>
          </w:p>
          <w:p w:rsidR="00AD6377" w:rsidRPr="00AD6377" w:rsidRDefault="00305ADA" w:rsidP="00305AD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Устинов М.В.)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 раз в месяц</w:t>
            </w:r>
          </w:p>
        </w:tc>
      </w:tr>
      <w:tr w:rsidR="00AD6377" w:rsidRPr="00AD6377" w:rsidTr="00BF3D89">
        <w:trPr>
          <w:cantSplit/>
          <w:trHeight w:val="72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>Организация работы комиссий по подготовке отдельных вопросов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2467FB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581F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581F5B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AD6377" w:rsidRPr="00AD6377" w:rsidTr="00BF3D89">
        <w:trPr>
          <w:cantSplit/>
          <w:trHeight w:val="72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B9118D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информаций по запросам государственных органов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B9118D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B9118D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AD6377" w:rsidRPr="00AD6377" w:rsidTr="00BF3D89">
        <w:trPr>
          <w:cantSplit/>
          <w:trHeight w:val="72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>Подготовка итоговой информации о деятельности Думы Пожарского муниципального района по запросу Законодательного Собрания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377" w:rsidRPr="00AD6377" w:rsidRDefault="00581F5B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AD6377" w:rsidRPr="00AD6377" w:rsidTr="00BF3D89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>Подготовка документов Думы Пожарского муниципального района согласно описи для сдачи в архив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до сентября </w:t>
            </w:r>
          </w:p>
        </w:tc>
      </w:tr>
      <w:tr w:rsidR="00AD6377" w:rsidRPr="00AD6377" w:rsidTr="00BF3D89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>Рассмотрение анализа работы Думы Пожарско</w:t>
            </w:r>
            <w:r w:rsidR="00581F5B">
              <w:rPr>
                <w:sz w:val="28"/>
                <w:szCs w:val="28"/>
              </w:rPr>
              <w:t>го муниципального района за 2020</w:t>
            </w:r>
            <w:r w:rsidRPr="00AD6377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3936" w:rsidRDefault="007E3936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D6377" w:rsidRPr="00AD6377" w:rsidTr="00BF3D89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>Проведение встреч депутатов с избирателями по округам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(согласно графику)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581F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581F5B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AD6377" w:rsidRPr="00AD6377" w:rsidTr="00BF3D89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581F5B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>Организация дежурства депутатов в общественной приемной</w:t>
            </w:r>
            <w:r w:rsidR="00581F5B">
              <w:rPr>
                <w:sz w:val="28"/>
                <w:szCs w:val="28"/>
              </w:rPr>
              <w:t>, в кабинете Думы Пожарского муниципального района</w:t>
            </w:r>
            <w:r w:rsidRPr="00AD637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Default="00581F5B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Амвросова Н.В.,</w:t>
            </w:r>
          </w:p>
          <w:p w:rsidR="00581F5B" w:rsidRPr="00AD6377" w:rsidRDefault="00581F5B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581F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581F5B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AD6377" w:rsidRPr="00AD6377" w:rsidTr="00BF3D89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>Подготовка к вынесению на заседания Думы Пожарского муниципального района проектов ее решений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86880" w:rsidRDefault="00686880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68688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686880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AD6377" w:rsidRPr="00AD6377" w:rsidTr="00BF3D89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 xml:space="preserve">Подготовка к вынесению на заседания </w:t>
            </w:r>
            <w:proofErr w:type="gramStart"/>
            <w:r w:rsidRPr="00AD6377">
              <w:rPr>
                <w:sz w:val="28"/>
                <w:szCs w:val="28"/>
              </w:rPr>
              <w:t>Думы Пожарского муниципального района проектов нормативного правового акта Думы Пожарского муниципального</w:t>
            </w:r>
            <w:proofErr w:type="gramEnd"/>
            <w:r w:rsidRPr="00AD6377">
              <w:rPr>
                <w:sz w:val="28"/>
                <w:szCs w:val="28"/>
              </w:rPr>
              <w:t xml:space="preserve"> района «О внесении изменений в Устав Пожарского муниципального района»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D10EBF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 мере изменения </w:t>
            </w:r>
            <w:proofErr w:type="spellStart"/>
            <w:proofErr w:type="gramStart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законодатель-ства</w:t>
            </w:r>
            <w:proofErr w:type="spellEnd"/>
            <w:proofErr w:type="gramEnd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77" w:rsidRPr="00AD6377" w:rsidTr="00BF3D89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 xml:space="preserve">Направление проектов нормативных правовых актов Думы Пожарского муниципального района в прокуратуру для проведения правовой и </w:t>
            </w:r>
            <w:proofErr w:type="spellStart"/>
            <w:r w:rsidRPr="00AD6377">
              <w:rPr>
                <w:sz w:val="28"/>
                <w:szCs w:val="28"/>
              </w:rPr>
              <w:t>антикоррупционной</w:t>
            </w:r>
            <w:proofErr w:type="spellEnd"/>
            <w:r w:rsidRPr="00AD6377">
              <w:rPr>
                <w:sz w:val="28"/>
                <w:szCs w:val="28"/>
              </w:rPr>
              <w:t xml:space="preserve"> экспертизы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FC741D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AD6377" w:rsidRPr="00AD6377" w:rsidTr="00BF3D89">
        <w:trPr>
          <w:cantSplit/>
          <w:trHeight w:val="71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1.13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F672EC" w:rsidP="00F672EC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информационных уроков и встреч с учащимися, посвященных Дню местного самоуправления и Дню парламентаризма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Default="00F672EC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</w:p>
          <w:p w:rsidR="00F672EC" w:rsidRDefault="00F672EC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Т.А.,</w:t>
            </w:r>
          </w:p>
          <w:p w:rsidR="00F672EC" w:rsidRPr="00AD6377" w:rsidRDefault="00F672EC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F672EC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D6377" w:rsidRPr="00AD6377" w:rsidTr="002772F0">
        <w:trPr>
          <w:cantSplit/>
          <w:trHeight w:val="1658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2772F0" w:rsidRPr="00AD6377" w:rsidRDefault="00AD6377" w:rsidP="002772F0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r w:rsidRPr="00AD6377">
              <w:rPr>
                <w:sz w:val="28"/>
                <w:szCs w:val="28"/>
              </w:rPr>
              <w:t>Проведение работы по подготовке и сдаче в уполномоченные органы сведений</w:t>
            </w:r>
            <w:r w:rsidR="00E61F5C">
              <w:rPr>
                <w:sz w:val="28"/>
                <w:szCs w:val="28"/>
              </w:rPr>
              <w:t xml:space="preserve"> о доходах и расходах депутатами, аппаратом Думы и членами</w:t>
            </w:r>
            <w:r w:rsidRPr="00AD6377">
              <w:rPr>
                <w:sz w:val="28"/>
                <w:szCs w:val="28"/>
              </w:rPr>
              <w:t xml:space="preserve"> их семей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январь- апрель</w:t>
            </w:r>
          </w:p>
        </w:tc>
      </w:tr>
      <w:tr w:rsidR="002772F0" w:rsidRPr="00AD6377" w:rsidTr="002772F0">
        <w:trPr>
          <w:cantSplit/>
          <w:trHeight w:val="1888"/>
        </w:trPr>
        <w:tc>
          <w:tcPr>
            <w:tcW w:w="146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2F0" w:rsidRPr="00AD6377" w:rsidRDefault="002772F0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1.15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2F0" w:rsidRPr="00AD6377" w:rsidRDefault="002772F0" w:rsidP="002772F0">
            <w:pPr>
              <w:pStyle w:val="a3"/>
              <w:tabs>
                <w:tab w:val="left" w:pos="708"/>
              </w:tabs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Подготовка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30 апреля 2019 года № 224-НПА «Об утверждении Положения о проверке достоверности и полноты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 Пожарского муниципального района, замещающего указанные должности, достоверности и полноты сведений</w:t>
            </w:r>
            <w:proofErr w:type="gramEnd"/>
            <w:r>
              <w:rPr>
                <w:sz w:val="28"/>
                <w:szCs w:val="28"/>
              </w:rPr>
              <w:t>, представленных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Федерации, соблюдения муниципальными служащими Пожарского муниципального района ограничений и запретов, требований о предотвращении или урегулировании конфликта интересов, исполнения ими обязанностей, установленных в целях противодействия коррупции»</w:t>
            </w:r>
          </w:p>
        </w:tc>
        <w:tc>
          <w:tcPr>
            <w:tcW w:w="24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2F0" w:rsidRPr="00AD6377" w:rsidRDefault="00C7666D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772F0" w:rsidRPr="00AD6377" w:rsidRDefault="00C7666D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внесении изменений в федеральное законодательство</w:t>
            </w:r>
          </w:p>
        </w:tc>
      </w:tr>
      <w:tr w:rsidR="00AD6377" w:rsidRPr="00AD6377" w:rsidTr="00BF3D89">
        <w:trPr>
          <w:cantSplit/>
          <w:trHeight w:val="1112"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/>
                <w:sz w:val="28"/>
                <w:szCs w:val="28"/>
              </w:rPr>
              <w:t>2.Привлечение населения Пожарского муниципального района к решению вопросов местного значения. Взаимодействие с поселениями по вопросам  реализации Федерального закона от 06.10.2003 № 131-ФЗ «Об общих принципах организации местного самоуправления в Российской Федерации», Федерального закона от 01 мая 2019 года № 87-ФЗ «О внесении изменений в Федеральный закон «Об общих принципах организации местного самоуправления в Российской Федерации»</w:t>
            </w:r>
          </w:p>
        </w:tc>
      </w:tr>
      <w:tr w:rsidR="00AD6377" w:rsidRPr="00AD6377" w:rsidTr="00671143">
        <w:trPr>
          <w:trHeight w:val="41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встречи с руководителями общественных объединений. Составление</w:t>
            </w:r>
            <w:r w:rsidR="00BB0E15">
              <w:rPr>
                <w:rFonts w:ascii="Times New Roman" w:hAnsi="Times New Roman" w:cs="Times New Roman"/>
                <w:sz w:val="28"/>
                <w:szCs w:val="28"/>
              </w:rPr>
              <w:t xml:space="preserve"> плана совместной работы на 2021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вопросам социальной политики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 w:rsidR="00BB0E15">
              <w:rPr>
                <w:rFonts w:ascii="Times New Roman" w:hAnsi="Times New Roman" w:cs="Times New Roman"/>
                <w:sz w:val="28"/>
                <w:szCs w:val="28"/>
              </w:rPr>
              <w:t>Амвросова Н.В.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</w:tr>
      <w:tr w:rsidR="00AD6377" w:rsidRPr="00AD6377" w:rsidTr="000C426E">
        <w:trPr>
          <w:trHeight w:val="55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B9118D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встреч с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жителями, депутатами муниципальных комитетов </w:t>
            </w:r>
            <w:proofErr w:type="spellStart"/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Лучегорского</w:t>
            </w:r>
            <w:proofErr w:type="spellEnd"/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и сельских поселений, входящих в состав Пожарского муниципального района, по разъяснению положений Федерального закона от 01 мая 2019 года № 87-ФЗ «О внесении изменений в Федеральный закон «Об общих принципах организации местного самоуправления в Российской Федерации»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депутаты, аппарат Думы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Взаимодействие с Молодежным парламентом при Думе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BB0E15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социальной политики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Амвросова Н.В.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Оказание практической помощи в подготовке и про</w:t>
            </w:r>
            <w:r w:rsidR="00D87941">
              <w:rPr>
                <w:rFonts w:ascii="Times New Roman" w:hAnsi="Times New Roman" w:cs="Times New Roman"/>
                <w:sz w:val="28"/>
                <w:szCs w:val="28"/>
              </w:rPr>
              <w:t xml:space="preserve">ведении заседаний, мероприятий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Молодежного парламента при Думе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BB0E15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социальной политики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Амвросова Н.В.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D87941" w:rsidP="00AD6377">
            <w:pPr>
              <w:spacing w:after="0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подготовке и проведении акций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«Тест по истории Отечества»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0E15" w:rsidRDefault="00BB0E15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Амвросова Н.В.,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Молодежный парламент при Думе Пожарского муниципального района, 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Взаимодействие с Общественной палатой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BB0E15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</w:t>
            </w:r>
            <w:proofErr w:type="gramStart"/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постоянных</w:t>
            </w:r>
            <w:proofErr w:type="gramEnd"/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депутатских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периода</w:t>
            </w:r>
          </w:p>
        </w:tc>
      </w:tr>
      <w:tr w:rsidR="00AD6377" w:rsidRPr="00AD6377" w:rsidTr="000C426E">
        <w:trPr>
          <w:trHeight w:val="5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депутатов Думы Пожарского муниципального района в проводимых в поселениях общественных мероприятиях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77" w:rsidRPr="00AD6377" w:rsidTr="000C426E">
        <w:trPr>
          <w:trHeight w:val="511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Взаимодействие с политическими партиями, районными общественными объединениями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0E15" w:rsidRDefault="00BB0E15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редседатели постоянных комиссий,</w:t>
            </w:r>
          </w:p>
          <w:p w:rsidR="00AD6377" w:rsidRPr="00AD6377" w:rsidRDefault="00AD6377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Оказание практической помощи в подготовке изменений в уставы поселений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Участие в работе постоянных депутатских комиссий муниципальных комитетов поселений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депутаты,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Оказание практической помощи  депутатам муниципальных комитетов поселений в разработке муниципальных правовых актов в соответствии с законодательством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B0E15" w:rsidRDefault="00BB0E15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395CE5" w:rsidP="00395CE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информации администрации Пожарского муниципального района за 2020 год об исполнении вопросов местного значения Пожарского муниципального района, которые решаются на территории сельских поселений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Default="00395CE5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395CE5" w:rsidRPr="00AD6377" w:rsidRDefault="00395CE5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395CE5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D6377" w:rsidRPr="00AD6377" w:rsidTr="000C426E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рассмотрение вопроса «О подготовке объектов социального назначения в сельских поселениях к прохождению осенне-зимнего периода 2020-2021 годов»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7941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вопросам жизнеобеспечения 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(Головин А.В.), </w:t>
            </w:r>
          </w:p>
          <w:p w:rsidR="00AD6377" w:rsidRPr="00AD6377" w:rsidRDefault="00AD6377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комиссия по вопросам социальной политики (</w:t>
            </w:r>
            <w:r w:rsidR="00BB0E15">
              <w:rPr>
                <w:rFonts w:ascii="Times New Roman" w:hAnsi="Times New Roman" w:cs="Times New Roman"/>
                <w:sz w:val="28"/>
                <w:szCs w:val="28"/>
              </w:rPr>
              <w:t>Амвросова Н.В.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май, сентябрь</w:t>
            </w:r>
          </w:p>
        </w:tc>
      </w:tr>
      <w:tr w:rsidR="00AD6377" w:rsidRPr="00AD6377" w:rsidTr="00570870">
        <w:trPr>
          <w:trHeight w:val="255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  <w:r w:rsidR="000C426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0870" w:rsidRPr="00AD6377" w:rsidRDefault="00770D0A" w:rsidP="00770D0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публичных слушаниях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 разъяснению положений Федерального закона от 01 мая 2019 года № 87-ФЗ «О внесении изменений в Федеральный закон «Об общих принципах организации местного самоуправления в Российской Федерации»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Default="006F7EBD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6F7EBD" w:rsidRPr="00AD6377" w:rsidRDefault="006F7EBD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депутаты по округам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6F7EBD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570870" w:rsidRPr="00AD6377" w:rsidTr="00704A21">
        <w:trPr>
          <w:trHeight w:val="1469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870" w:rsidRPr="00AD6377" w:rsidRDefault="00570870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2.15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870" w:rsidRDefault="00570870" w:rsidP="00770D0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депутатских слушаний по вопросу «</w:t>
            </w:r>
            <w:r w:rsidR="00704A21">
              <w:rPr>
                <w:rFonts w:ascii="Times New Roman" w:hAnsi="Times New Roman" w:cs="Times New Roman"/>
                <w:sz w:val="28"/>
                <w:szCs w:val="28"/>
              </w:rPr>
              <w:t>Проблема безнадзорных животных и пути ее решения»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870" w:rsidRDefault="00704A21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комиссия по вопросам социальной политики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Амвросова Н.В.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70870" w:rsidRDefault="00704A21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AD6377" w:rsidRPr="00AD6377" w:rsidTr="00BF3D89">
        <w:trPr>
          <w:cantSplit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/>
                <w:sz w:val="28"/>
                <w:szCs w:val="28"/>
              </w:rPr>
              <w:t>3.Повышение эффективности управления и распоряжения муниципальным имуществом. Проведение активной политики либерализации предпринимательского пространства</w:t>
            </w:r>
          </w:p>
        </w:tc>
      </w:tr>
      <w:tr w:rsidR="00AD6377" w:rsidRPr="00AD6377" w:rsidTr="00E26851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Об отчете «О выполнении Программы приватизации </w:t>
            </w:r>
            <w:r w:rsidR="00BB0E15">
              <w:rPr>
                <w:rFonts w:ascii="Times New Roman" w:hAnsi="Times New Roman" w:cs="Times New Roman"/>
                <w:sz w:val="28"/>
                <w:szCs w:val="28"/>
              </w:rPr>
              <w:t>муниципального имущества на 2020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экономической политике и муниципальной собственности (</w:t>
            </w:r>
            <w:r w:rsidR="00BB0E15">
              <w:rPr>
                <w:rFonts w:ascii="Times New Roman" w:hAnsi="Times New Roman" w:cs="Times New Roman"/>
                <w:sz w:val="28"/>
                <w:szCs w:val="28"/>
              </w:rPr>
              <w:t>Кирпичева С.П.)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D6377" w:rsidRPr="00AD6377" w:rsidTr="00E26851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E26851" w:rsidP="007E3936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состоянии муниципального жилого фонда и земельных участков под ними»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510F92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вопросам жизнеобеспечения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Головин А.В.)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510F92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D6377" w:rsidRPr="00AD6377" w:rsidTr="00E26851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8033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исполнения мероприятий муниципальной программы «Содержание мест захоронения, расположенных на территории сельских поселений, входящих в состав Пожарского муниципального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района на 2019-2021 годы»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BB0E1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постоянная депутатская комиссия по </w:t>
            </w:r>
            <w:r w:rsidR="00BB0E15">
              <w:rPr>
                <w:rFonts w:ascii="Times New Roman" w:hAnsi="Times New Roman" w:cs="Times New Roman"/>
                <w:sz w:val="28"/>
                <w:szCs w:val="28"/>
              </w:rPr>
              <w:t>вопроса</w:t>
            </w:r>
            <w:r w:rsidR="007E3936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BB0E15">
              <w:rPr>
                <w:rFonts w:ascii="Times New Roman" w:hAnsi="Times New Roman" w:cs="Times New Roman"/>
                <w:sz w:val="28"/>
                <w:szCs w:val="28"/>
              </w:rPr>
              <w:t xml:space="preserve"> жизнеобеспечения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r w:rsidR="00BB0E15">
              <w:rPr>
                <w:rFonts w:ascii="Times New Roman" w:hAnsi="Times New Roman" w:cs="Times New Roman"/>
                <w:sz w:val="28"/>
                <w:szCs w:val="28"/>
              </w:rPr>
              <w:t>Головин А.В.)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BB0E15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раз в полугодие</w:t>
            </w:r>
          </w:p>
        </w:tc>
      </w:tr>
      <w:tr w:rsidR="00AD6377" w:rsidRPr="00AD6377" w:rsidTr="00E26851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  <w:r w:rsidR="0018033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E40DB8" w:rsidP="00E40DB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рассмотрение вопроса «Об итогах финансово-хозяйственной деятельности МУП Пожарского муниципального района «Лидер» за </w:t>
            </w:r>
            <w:r w:rsidR="009C2694">
              <w:rPr>
                <w:rFonts w:ascii="Times New Roman" w:hAnsi="Times New Roman" w:cs="Times New Roman"/>
                <w:sz w:val="28"/>
                <w:szCs w:val="28"/>
              </w:rPr>
              <w:t>2019-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  <w:r w:rsidR="009C2694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 предоставлением подтверждающей документации) и перспективах его дальнейшей деятельности»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D11B5" w:rsidRDefault="009C2694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</w:t>
            </w:r>
            <w:r w:rsidR="00BD11B5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бюджетной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политике </w:t>
            </w:r>
          </w:p>
          <w:p w:rsidR="009C2694" w:rsidRDefault="009C2694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Устинов М.В.),</w:t>
            </w:r>
          </w:p>
          <w:p w:rsidR="00AD6377" w:rsidRPr="00AD6377" w:rsidRDefault="00E40DB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экономической политике и муниципальной собственности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Кирпичева С.П.)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E40DB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D6377" w:rsidRPr="00AD6377" w:rsidTr="00E26851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18033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реализации на территории Пожарского муниципального района приоритетного национального проекта «Безопасные автомобильные дороги»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жизнеобеспечения (Головин А.В.)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AD6377" w:rsidRPr="00AD6377" w:rsidTr="00BF3D89">
        <w:trPr>
          <w:cantSplit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/>
                <w:sz w:val="28"/>
                <w:szCs w:val="28"/>
              </w:rPr>
              <w:t>4.Реализация единой экономической политики, создание условий для повышения доходов от использования ресурсного потенциала района, обеспечение устойчивых темпов экономического роста</w:t>
            </w:r>
          </w:p>
        </w:tc>
      </w:tr>
      <w:tr w:rsidR="00AD6377" w:rsidRPr="00AD6377" w:rsidTr="00D10EBF">
        <w:trPr>
          <w:trHeight w:val="239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Участие в работе комиссий, координационных комитетов, Советов:</w:t>
            </w:r>
          </w:p>
          <w:p w:rsidR="00AD6377" w:rsidRPr="00AD6377" w:rsidRDefault="00AD6377" w:rsidP="00AD6377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 списанию муниципального имущества; </w:t>
            </w:r>
          </w:p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административная</w:t>
            </w:r>
            <w:proofErr w:type="gramEnd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при администрации Пожарского муниципального района;</w:t>
            </w:r>
          </w:p>
          <w:p w:rsidR="00AD6377" w:rsidRPr="00AD6377" w:rsidRDefault="00AD6377" w:rsidP="00AD6377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комиссия при администрации Пожарского муниципального района по вопросам оказания финансовой поддержки субъектов малого и среднего предпринимательства;</w:t>
            </w:r>
          </w:p>
          <w:p w:rsidR="00AD6377" w:rsidRPr="00AD6377" w:rsidRDefault="00AD6377" w:rsidP="00AD6377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межведомственная комиссия по налоговой и социальной политике при главе Пожарского муниципального района; </w:t>
            </w:r>
          </w:p>
          <w:p w:rsidR="00AD6377" w:rsidRPr="00AD6377" w:rsidRDefault="00AD6377" w:rsidP="00AD6377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рабочая группа по рассмотрению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вопросов массового высвобождения работников по причине сокращения на предприятиях, имеющих социальную и экономическую значимость для Пожарского муниципального района;</w:t>
            </w:r>
          </w:p>
          <w:p w:rsidR="00AD6377" w:rsidRPr="00AD6377" w:rsidRDefault="00AD6377" w:rsidP="00AD6377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межведомственная комиссия по устранению административных барьеров при развитии предпринимательства на территории Пожарского муниципального района;</w:t>
            </w:r>
          </w:p>
          <w:p w:rsidR="00371268" w:rsidRPr="00371268" w:rsidRDefault="00371268" w:rsidP="00AD6377">
            <w:pPr>
              <w:numPr>
                <w:ilvl w:val="0"/>
                <w:numId w:val="2"/>
              </w:numPr>
              <w:tabs>
                <w:tab w:val="num" w:pos="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371268">
              <w:rPr>
                <w:rFonts w:ascii="Times New Roman" w:hAnsi="Times New Roman" w:cs="Times New Roman"/>
                <w:sz w:val="28"/>
                <w:szCs w:val="28"/>
              </w:rPr>
              <w:t>омиссия по обеспечению безопасности дорожного движения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555F" w:rsidRDefault="0037555F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6377" w:rsidRPr="00AD6377" w:rsidRDefault="0037555F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Кирпичева С.П.</w:t>
            </w:r>
          </w:p>
          <w:p w:rsidR="00AD6377" w:rsidRDefault="0037555F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BF3D89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1268" w:rsidRPr="00AD6377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Зибаев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</w:tr>
      <w:tr w:rsidR="005F4CAF" w:rsidRPr="00AD6377" w:rsidTr="005F4CAF">
        <w:trPr>
          <w:trHeight w:val="2743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CAF" w:rsidRPr="00AD6377" w:rsidRDefault="005F4CAF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CAF" w:rsidRPr="00AD6377" w:rsidRDefault="005F4CAF" w:rsidP="005F4CAF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проекта нормативного правового акта Думы Пожарского муниципального района «О внесении изменений в решение Думы Пожарского муниципального района от 09 ноября 2006 года № 70 «Об установлении земельного налога в Пожарском муниципальном районе»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4CAF" w:rsidRPr="00AD6377" w:rsidRDefault="005F4CAF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прокуратура Пожарского района</w:t>
            </w:r>
          </w:p>
        </w:tc>
        <w:tc>
          <w:tcPr>
            <w:tcW w:w="218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F4CAF" w:rsidRPr="00AD6377" w:rsidRDefault="005F4CAF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ind w:right="29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Рассмотрение вопроса «О реализации стратегии социально-экономического развития Пожарского муниципального района на 2019 – 2022 годы»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4636" w:rsidRDefault="00D34636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«Об отчете администрации Пожарского муниципального района об исполнении бюджета Пожарско</w:t>
            </w:r>
            <w:r w:rsidR="00377BD1">
              <w:rPr>
                <w:rFonts w:ascii="Times New Roman" w:hAnsi="Times New Roman" w:cs="Times New Roman"/>
                <w:sz w:val="28"/>
                <w:szCs w:val="28"/>
              </w:rPr>
              <w:t>го муниципального района за 2020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7BD1" w:rsidRDefault="00377BD1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377BD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«Об отчете администрации Пожарского муниципального района об исполнении бюджета Пожар</w:t>
            </w:r>
            <w:r w:rsidR="00377BD1">
              <w:rPr>
                <w:rFonts w:ascii="Times New Roman" w:hAnsi="Times New Roman" w:cs="Times New Roman"/>
                <w:sz w:val="28"/>
                <w:szCs w:val="28"/>
              </w:rPr>
              <w:t>ского муниципального района за 1 квартал, полугодие, 9 месяцев 2021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года»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377BD1" w:rsidP="00377BD1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377BD1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ай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август, ноябрь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межведомственной комиссии по налоговой и социальной политике при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главе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647D5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постоянная депутатская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комиссия по бюджетной политике (</w:t>
            </w:r>
            <w:r w:rsidR="00647D52">
              <w:rPr>
                <w:rFonts w:ascii="Times New Roman" w:hAnsi="Times New Roman" w:cs="Times New Roman"/>
                <w:sz w:val="28"/>
                <w:szCs w:val="28"/>
              </w:rPr>
              <w:t>Устинов М.В.)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9652F5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Заслушивание информации </w:t>
            </w:r>
            <w:r w:rsidR="002A730B">
              <w:rPr>
                <w:rFonts w:ascii="Times New Roman" w:hAnsi="Times New Roman" w:cs="Times New Roman"/>
                <w:sz w:val="28"/>
                <w:szCs w:val="28"/>
              </w:rPr>
              <w:t>администрации Пожарского муниципального района о результатах работы административной комиссии Пожарского муниципального района за 2020 год и плане ее работы на 2021 год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647D5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бюджетной политике (</w:t>
            </w:r>
            <w:r w:rsidR="00647D52">
              <w:rPr>
                <w:rFonts w:ascii="Times New Roman" w:hAnsi="Times New Roman" w:cs="Times New Roman"/>
                <w:sz w:val="28"/>
                <w:szCs w:val="28"/>
              </w:rPr>
              <w:t>Устинов М.В.)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внесении изменений в нормативный правовой акт Думы Пожарского муниципального района «О бюджете Пожарско</w:t>
            </w:r>
            <w:r w:rsidR="00647D52">
              <w:rPr>
                <w:rFonts w:ascii="Times New Roman" w:hAnsi="Times New Roman" w:cs="Times New Roman"/>
                <w:sz w:val="28"/>
                <w:szCs w:val="28"/>
              </w:rPr>
              <w:t>го муниципального района на 2021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год»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7D52" w:rsidRDefault="00647D52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D10EBF" w:rsidRDefault="00AD6377" w:rsidP="00647D5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бюджетной политике</w:t>
            </w:r>
          </w:p>
          <w:p w:rsidR="00AD6377" w:rsidRPr="00AD6377" w:rsidRDefault="00AD6377" w:rsidP="00647D5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647D52">
              <w:rPr>
                <w:rFonts w:ascii="Times New Roman" w:hAnsi="Times New Roman" w:cs="Times New Roman"/>
                <w:sz w:val="28"/>
                <w:szCs w:val="28"/>
              </w:rPr>
              <w:t>Устинов М.В.)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 мере необходимости 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023141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Подготовка и принятие нормативных правовых актов по вопросам  местного значения </w:t>
            </w:r>
            <w:r w:rsidR="00023141">
              <w:rPr>
                <w:rFonts w:ascii="Times New Roman" w:hAnsi="Times New Roman" w:cs="Times New Roman"/>
                <w:bCs/>
                <w:sz w:val="28"/>
                <w:szCs w:val="28"/>
              </w:rPr>
              <w:t>Пожарского муниципального района, которые решаются на территории сельских поселений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647D5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 постоянных депутатских комиссий 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Cs/>
                <w:sz w:val="28"/>
                <w:szCs w:val="28"/>
              </w:rPr>
              <w:t>Мониторинг использования средств дорожного фонда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1658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бюджетной политике 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642594">
              <w:rPr>
                <w:rFonts w:ascii="Times New Roman" w:hAnsi="Times New Roman" w:cs="Times New Roman"/>
                <w:sz w:val="28"/>
                <w:szCs w:val="28"/>
              </w:rPr>
              <w:t>Устинов М.В.)</w:t>
            </w:r>
            <w:r w:rsidR="00A22BD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6377" w:rsidRPr="00AD6377" w:rsidRDefault="00AD6377" w:rsidP="0064259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экономической политике и муниципальной собственности (</w:t>
            </w:r>
            <w:r w:rsidR="00642594">
              <w:rPr>
                <w:rFonts w:ascii="Times New Roman" w:hAnsi="Times New Roman" w:cs="Times New Roman"/>
                <w:sz w:val="28"/>
                <w:szCs w:val="28"/>
              </w:rPr>
              <w:t>Кирпичева С.П.)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Заслушивание отчетов администрации </w:t>
            </w:r>
            <w:r w:rsidR="00A22BD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Пожарского муниципального района за 2020 год </w:t>
            </w:r>
            <w:r w:rsidRPr="00AD63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 исполнении муниципальных </w:t>
            </w:r>
            <w:r w:rsidRPr="00AD6377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программ</w:t>
            </w:r>
            <w:r w:rsidR="00A22BD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 по направлениям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март - апрель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Cs/>
                <w:sz w:val="28"/>
                <w:szCs w:val="28"/>
              </w:rPr>
              <w:t>Заслушивание ежегодного отчета главы Пожарского муниципального района о его деятельности, деятельности администрации Пожарского муниципального района</w:t>
            </w:r>
            <w:r w:rsidR="00A22BD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 2020 год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Default="00642594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642594" w:rsidRPr="00AD6377" w:rsidRDefault="00642594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Рассмотрение проектов муниципальных программ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постоянные депутатские комиссии по направлениям деятельности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22BD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Рассмотрение предложений о внесении изменений в муниципальные программы Пожарского муниципального района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постоянные депутатские комиссии по направлениям деятельности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не позднее 7 рабочих дней со дня регистрации документов в аппарате Думы</w:t>
            </w:r>
          </w:p>
        </w:tc>
      </w:tr>
      <w:tr w:rsidR="00AD6377" w:rsidRPr="00AD6377" w:rsidTr="00BF3D89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  <w:r w:rsidR="005F4C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9652F5" w:rsidP="009652F5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«круглого стола» по теме «О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развитии сельского хозяйства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тепличного хозяйства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на территории Пожарского муниципального района»</w:t>
            </w:r>
          </w:p>
        </w:tc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52F5" w:rsidRDefault="009652F5" w:rsidP="009652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вопросам жизнеобеспечения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Головин А.В.)</w:t>
            </w:r>
          </w:p>
          <w:p w:rsidR="00642594" w:rsidRPr="00AD6377" w:rsidRDefault="009652F5" w:rsidP="009652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экономической политике и муниципальной собственности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Кирпичева С.П.)</w:t>
            </w:r>
          </w:p>
        </w:tc>
        <w:tc>
          <w:tcPr>
            <w:tcW w:w="21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7727AB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652F5">
              <w:rPr>
                <w:rFonts w:ascii="Times New Roman" w:hAnsi="Times New Roman" w:cs="Times New Roman"/>
                <w:sz w:val="28"/>
                <w:szCs w:val="28"/>
              </w:rPr>
              <w:t xml:space="preserve">арт </w:t>
            </w:r>
          </w:p>
        </w:tc>
      </w:tr>
      <w:tr w:rsidR="00AD6377" w:rsidRPr="00AD6377" w:rsidTr="00BF3D89">
        <w:trPr>
          <w:cantSplit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Повышение доступности  и качества образования и культуры. Создание условий для оказания медицинской помощи населению в соответствии с территориальной программой государственных гарантий оказания гражданам Российской Федерации бесплатной медицинской помощи. Реализация в Пожарском муниципальном районе Указа Президента Российской Федерации В.В. Путина </w:t>
            </w:r>
            <w:r w:rsidRPr="00AD637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от 07.05.2018 № 204 «О национальных целях и стратегических задачах развития Российской Федерации на период до 2024 года»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D6377" w:rsidRPr="00AD6377" w:rsidTr="000F2A67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7E7BFA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и рассмотрение вопроса «О реализации на территории Пожарского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 национального проекта «Образование»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000B6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постоянная депутатская 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комиссия по вопросам социальной политики (</w:t>
            </w:r>
            <w:r w:rsidR="00000B63">
              <w:rPr>
                <w:rFonts w:ascii="Times New Roman" w:hAnsi="Times New Roman" w:cs="Times New Roman"/>
                <w:sz w:val="28"/>
                <w:szCs w:val="28"/>
              </w:rPr>
              <w:t>Амвросова Н.В.)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7E7BF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</w:tr>
      <w:tr w:rsidR="00AD6377" w:rsidRPr="00AD6377" w:rsidTr="000F2A67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подготовке к проведению летней оздоровительной кампании детей и подростков»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22BD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социальной политики (</w:t>
            </w:r>
            <w:r w:rsidR="00A22BD7">
              <w:rPr>
                <w:rFonts w:ascii="Times New Roman" w:hAnsi="Times New Roman" w:cs="Times New Roman"/>
                <w:sz w:val="28"/>
                <w:szCs w:val="28"/>
              </w:rPr>
              <w:t>Амвросова Н.В.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AD6377" w:rsidRPr="00AD6377" w:rsidTr="000F2A67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Проведение информационных встреч с учащимися образовательных учреждений Пожарского муниципального района (по совместным с управлением образования, УКСМ планам)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4262EE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 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депутаты по округам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0F2A67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37126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</w:t>
            </w:r>
            <w:r w:rsidR="00371268">
              <w:rPr>
                <w:rFonts w:ascii="Times New Roman" w:hAnsi="Times New Roman" w:cs="Times New Roman"/>
                <w:sz w:val="28"/>
                <w:szCs w:val="28"/>
              </w:rPr>
              <w:t xml:space="preserve">б организации питания школьников в школах </w:t>
            </w:r>
            <w:proofErr w:type="spellStart"/>
            <w:r w:rsidR="00371268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="003712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71268">
              <w:rPr>
                <w:rFonts w:ascii="Times New Roman" w:hAnsi="Times New Roman" w:cs="Times New Roman"/>
                <w:sz w:val="28"/>
                <w:szCs w:val="28"/>
              </w:rPr>
              <w:t>Лучегорск</w:t>
            </w:r>
            <w:proofErr w:type="spellEnd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71268" w:rsidRDefault="00AD6377" w:rsidP="003712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постоянная депутатская комиссия по вопросам социальной политики </w:t>
            </w:r>
          </w:p>
          <w:p w:rsidR="00AD6377" w:rsidRPr="00AD6377" w:rsidRDefault="00AD6377" w:rsidP="0037126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1268">
              <w:rPr>
                <w:rFonts w:ascii="Times New Roman" w:hAnsi="Times New Roman" w:cs="Times New Roman"/>
                <w:sz w:val="28"/>
                <w:szCs w:val="28"/>
              </w:rPr>
              <w:t>Амвросова Н.В.)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371268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AD6377" w:rsidRPr="00AD6377" w:rsidTr="000F2A67">
        <w:trPr>
          <w:trHeight w:val="2166"/>
        </w:trPr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 рассмотрение вопроса «О реализации в Пожарском муниципальном районе приоритетного национального проекта «Современное здравоохранение»</w:t>
            </w:r>
          </w:p>
        </w:tc>
        <w:tc>
          <w:tcPr>
            <w:tcW w:w="250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жизнеобе</w:t>
            </w:r>
            <w:r w:rsidR="000F2A6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печения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(Головин А.В.)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0F2A67" w:rsidRPr="00AD6377" w:rsidTr="000F2A67">
        <w:trPr>
          <w:trHeight w:val="883"/>
        </w:trPr>
        <w:tc>
          <w:tcPr>
            <w:tcW w:w="146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2A67" w:rsidRPr="00AD6377" w:rsidRDefault="000F2A6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510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F2A67" w:rsidRPr="00AD6377" w:rsidRDefault="000F2A67" w:rsidP="000F2A6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информации администрации Пожарского муниципального района о полномочиях, задачах, совершенствовании деятельности единой </w:t>
            </w:r>
            <w:r w:rsidR="009C4699">
              <w:rPr>
                <w:rFonts w:ascii="Times New Roman" w:hAnsi="Times New Roman" w:cs="Times New Roman"/>
                <w:sz w:val="28"/>
                <w:szCs w:val="28"/>
              </w:rPr>
              <w:t>дежурно-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диспетчерской службы Пожарского муниципального района</w:t>
            </w:r>
          </w:p>
        </w:tc>
        <w:tc>
          <w:tcPr>
            <w:tcW w:w="250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2A67" w:rsidRPr="00AD6377" w:rsidRDefault="000F2A67" w:rsidP="000F2A6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постоянная депутатская комиссия по вопросам жизнеобе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печения</w:t>
            </w:r>
          </w:p>
          <w:p w:rsidR="000F2A67" w:rsidRPr="00AD6377" w:rsidRDefault="000F2A67" w:rsidP="000F2A6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(Головин А.В.)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F2A67" w:rsidRPr="00AD6377" w:rsidRDefault="000F2A6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77" w:rsidRPr="00AD6377" w:rsidTr="00BF3D89">
        <w:trPr>
          <w:cantSplit/>
        </w:trPr>
        <w:tc>
          <w:tcPr>
            <w:tcW w:w="109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b/>
                <w:sz w:val="28"/>
                <w:szCs w:val="28"/>
              </w:rPr>
              <w:t>6. Расширение гласности. Взаимодействие с Законодательным собранием Приморского края, представительными органами муниципальных районов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Осуществление работы с письмами, обращениями, жалобами граждан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415C7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</w:t>
            </w:r>
            <w:r w:rsidR="00AD6377" w:rsidRPr="00AD6377">
              <w:rPr>
                <w:rFonts w:ascii="Times New Roman" w:hAnsi="Times New Roman" w:cs="Times New Roman"/>
                <w:sz w:val="28"/>
                <w:szCs w:val="28"/>
              </w:rPr>
              <w:t>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фракций 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заседаниях </w:t>
            </w:r>
            <w:proofErr w:type="gramStart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Совета председателей представительных органов местного самоуправления городских округов</w:t>
            </w:r>
            <w:proofErr w:type="gramEnd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и муниципальных районов при Законодательном Собрании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415C7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согласно плану работы Совета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Участие в заседаниях Законодательного Собрания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15C7A" w:rsidRDefault="00415C7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депутаты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Участие в работе совещаний Губернатора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415C7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Участие в Совете руководителей депутатских объединений (фракций) Партии «Единая Россия» Законодательного Собрания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415C7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Амвросова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6.6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работы по исполнению </w:t>
            </w:r>
            <w:proofErr w:type="gramStart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решений Совета председателей представительных органов местного самоуправления городских округов</w:t>
            </w:r>
            <w:proofErr w:type="gramEnd"/>
            <w:r w:rsidRPr="00AD6377">
              <w:rPr>
                <w:rFonts w:ascii="Times New Roman" w:hAnsi="Times New Roman" w:cs="Times New Roman"/>
                <w:sz w:val="28"/>
                <w:szCs w:val="28"/>
              </w:rPr>
              <w:t xml:space="preserve"> и муниципальных районов при Законодательном Собрании Приморского края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7E7BF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6.7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Подготовка информационных материалов о работе Думы Пожарского муниципального района для размещения в СМИ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E7BFA" w:rsidRDefault="007E7BFA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Бороденко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Кравченко Т.А.,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депутаты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6.8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Организация освещения работы Думы Пожарского муниципального района на канале местного телевидения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6.9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Размещение материалов на сайте Думы Пожарского муниципального района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  <w:tr w:rsidR="00AD6377" w:rsidRPr="00AD6377" w:rsidTr="00BF3D89">
        <w:tc>
          <w:tcPr>
            <w:tcW w:w="14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5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деятельности Думы на информационных стендах</w:t>
            </w:r>
          </w:p>
        </w:tc>
        <w:tc>
          <w:tcPr>
            <w:tcW w:w="24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аппарат Думы</w:t>
            </w:r>
          </w:p>
        </w:tc>
        <w:tc>
          <w:tcPr>
            <w:tcW w:w="1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6377" w:rsidRPr="00AD6377" w:rsidRDefault="00AD6377" w:rsidP="00AD637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6377">
              <w:rPr>
                <w:rFonts w:ascii="Times New Roman" w:hAnsi="Times New Roman" w:cs="Times New Roman"/>
                <w:sz w:val="28"/>
                <w:szCs w:val="28"/>
              </w:rPr>
              <w:t>в течение периода</w:t>
            </w:r>
          </w:p>
        </w:tc>
      </w:tr>
    </w:tbl>
    <w:p w:rsidR="005F4CAF" w:rsidRDefault="005F4CAF" w:rsidP="00AD6377">
      <w:pPr>
        <w:spacing w:after="0"/>
      </w:pPr>
    </w:p>
    <w:p w:rsidR="0079753D" w:rsidRDefault="0079753D" w:rsidP="00AD6377">
      <w:pPr>
        <w:spacing w:after="0"/>
      </w:pPr>
    </w:p>
    <w:sectPr w:rsidR="0079753D" w:rsidSect="00E46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517D624D"/>
    <w:multiLevelType w:val="singleLevel"/>
    <w:tmpl w:val="109ED7A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AD6377"/>
    <w:rsid w:val="00000B63"/>
    <w:rsid w:val="00023141"/>
    <w:rsid w:val="000C426E"/>
    <w:rsid w:val="000F2A67"/>
    <w:rsid w:val="0018033A"/>
    <w:rsid w:val="00214DE3"/>
    <w:rsid w:val="00231C13"/>
    <w:rsid w:val="00242D24"/>
    <w:rsid w:val="002467FB"/>
    <w:rsid w:val="002772F0"/>
    <w:rsid w:val="002A5E2F"/>
    <w:rsid w:val="002A730B"/>
    <w:rsid w:val="00305ADA"/>
    <w:rsid w:val="00371268"/>
    <w:rsid w:val="0037555F"/>
    <w:rsid w:val="00377BD1"/>
    <w:rsid w:val="00395CE5"/>
    <w:rsid w:val="003D3844"/>
    <w:rsid w:val="00415C7A"/>
    <w:rsid w:val="004262EE"/>
    <w:rsid w:val="00463454"/>
    <w:rsid w:val="00510F92"/>
    <w:rsid w:val="00570870"/>
    <w:rsid w:val="00577A42"/>
    <w:rsid w:val="00581F5B"/>
    <w:rsid w:val="005978B2"/>
    <w:rsid w:val="005A0164"/>
    <w:rsid w:val="005F081C"/>
    <w:rsid w:val="005F4CAF"/>
    <w:rsid w:val="00642594"/>
    <w:rsid w:val="00647D52"/>
    <w:rsid w:val="00660176"/>
    <w:rsid w:val="00671143"/>
    <w:rsid w:val="00686880"/>
    <w:rsid w:val="006B7F81"/>
    <w:rsid w:val="006C7714"/>
    <w:rsid w:val="006F7EBD"/>
    <w:rsid w:val="00704A21"/>
    <w:rsid w:val="00770D0A"/>
    <w:rsid w:val="007727AB"/>
    <w:rsid w:val="0079753D"/>
    <w:rsid w:val="007E3936"/>
    <w:rsid w:val="007E507A"/>
    <w:rsid w:val="007E7BFA"/>
    <w:rsid w:val="008B5D56"/>
    <w:rsid w:val="008C6557"/>
    <w:rsid w:val="008D2F67"/>
    <w:rsid w:val="009652F5"/>
    <w:rsid w:val="0099445E"/>
    <w:rsid w:val="009C2694"/>
    <w:rsid w:val="009C4699"/>
    <w:rsid w:val="00A22BD7"/>
    <w:rsid w:val="00A40883"/>
    <w:rsid w:val="00AD6377"/>
    <w:rsid w:val="00B9118D"/>
    <w:rsid w:val="00BB0E15"/>
    <w:rsid w:val="00BD11B5"/>
    <w:rsid w:val="00BF3D89"/>
    <w:rsid w:val="00C50DFF"/>
    <w:rsid w:val="00C7666D"/>
    <w:rsid w:val="00D10EBF"/>
    <w:rsid w:val="00D25506"/>
    <w:rsid w:val="00D34636"/>
    <w:rsid w:val="00D87941"/>
    <w:rsid w:val="00D90BB7"/>
    <w:rsid w:val="00E00A91"/>
    <w:rsid w:val="00E2374C"/>
    <w:rsid w:val="00E26851"/>
    <w:rsid w:val="00E40DB8"/>
    <w:rsid w:val="00E41658"/>
    <w:rsid w:val="00E461D8"/>
    <w:rsid w:val="00E61F5C"/>
    <w:rsid w:val="00EB09FD"/>
    <w:rsid w:val="00EF6A9C"/>
    <w:rsid w:val="00F37A4E"/>
    <w:rsid w:val="00F672EC"/>
    <w:rsid w:val="00FC7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1D8"/>
  </w:style>
  <w:style w:type="paragraph" w:styleId="1">
    <w:name w:val="heading 1"/>
    <w:basedOn w:val="a"/>
    <w:next w:val="a"/>
    <w:link w:val="10"/>
    <w:qFormat/>
    <w:rsid w:val="00AD637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AD6377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6377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semiHidden/>
    <w:rsid w:val="00AD6377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header"/>
    <w:basedOn w:val="a"/>
    <w:link w:val="a4"/>
    <w:unhideWhenUsed/>
    <w:rsid w:val="00AD637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AD6377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D6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6377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F2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0F2A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14</Pages>
  <Words>2591</Words>
  <Characters>14769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52</cp:revision>
  <cp:lastPrinted>2020-12-08T03:36:00Z</cp:lastPrinted>
  <dcterms:created xsi:type="dcterms:W3CDTF">2020-12-02T23:25:00Z</dcterms:created>
  <dcterms:modified xsi:type="dcterms:W3CDTF">2020-12-17T01:32:00Z</dcterms:modified>
</cp:coreProperties>
</file>