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  <w:gridCol w:w="4755"/>
      </w:tblGrid>
      <w:tr w:rsidR="001D6ABA" w:rsidTr="001D6ABA">
        <w:tc>
          <w:tcPr>
            <w:tcW w:w="10031" w:type="dxa"/>
          </w:tcPr>
          <w:p w:rsidR="001D6ABA" w:rsidRPr="001D6ABA" w:rsidRDefault="001D6ABA" w:rsidP="001D6ABA"/>
        </w:tc>
        <w:tc>
          <w:tcPr>
            <w:tcW w:w="4755" w:type="dxa"/>
          </w:tcPr>
          <w:p w:rsidR="001D6ABA" w:rsidRPr="001D6ABA" w:rsidRDefault="001D6ABA" w:rsidP="001D6AB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D6ABA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  <w:p w:rsidR="001D6ABA" w:rsidRPr="001D6ABA" w:rsidRDefault="001D6ABA" w:rsidP="001D6AB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D6ABA">
              <w:rPr>
                <w:rFonts w:ascii="Times New Roman" w:hAnsi="Times New Roman" w:cs="Times New Roman"/>
                <w:sz w:val="28"/>
                <w:szCs w:val="28"/>
              </w:rPr>
              <w:t>к распоряжению администрации</w:t>
            </w:r>
          </w:p>
          <w:p w:rsidR="001D6ABA" w:rsidRPr="001D6ABA" w:rsidRDefault="001D6ABA" w:rsidP="001D6AB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D6ABA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</w:p>
          <w:p w:rsidR="001D6ABA" w:rsidRPr="001D6ABA" w:rsidRDefault="001D6ABA" w:rsidP="001D6AB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D6ABA">
              <w:rPr>
                <w:rFonts w:ascii="Times New Roman" w:hAnsi="Times New Roman" w:cs="Times New Roman"/>
                <w:sz w:val="28"/>
                <w:szCs w:val="28"/>
              </w:rPr>
              <w:t xml:space="preserve">Приморского края </w:t>
            </w:r>
          </w:p>
          <w:p w:rsidR="001D6ABA" w:rsidRPr="001D6ABA" w:rsidRDefault="001D6ABA" w:rsidP="001D6ABA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D6ABA">
              <w:rPr>
                <w:rFonts w:ascii="Times New Roman" w:hAnsi="Times New Roman" w:cs="Times New Roman"/>
                <w:sz w:val="28"/>
                <w:szCs w:val="28"/>
              </w:rPr>
              <w:t>от _</w:t>
            </w:r>
            <w:r w:rsidR="00C71290" w:rsidRPr="00C712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14.01.2021</w:t>
            </w:r>
            <w:r w:rsidR="00C71290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1D6ABA">
              <w:rPr>
                <w:rFonts w:ascii="Times New Roman" w:hAnsi="Times New Roman" w:cs="Times New Roman"/>
                <w:sz w:val="28"/>
                <w:szCs w:val="28"/>
              </w:rPr>
              <w:t xml:space="preserve"> № _</w:t>
            </w:r>
            <w:r w:rsidR="00C71290" w:rsidRPr="00C712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06-ра</w:t>
            </w:r>
            <w:r w:rsidR="00C71290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824E85" w:rsidRPr="008D594D" w:rsidRDefault="00824E85" w:rsidP="00824E85">
      <w:pPr>
        <w:pBdr>
          <w:bottom w:val="single" w:sz="4" w:space="1" w:color="auto"/>
        </w:pBd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824E85" w:rsidRPr="008D594D" w:rsidRDefault="00824E85" w:rsidP="00824E85">
      <w:pPr>
        <w:pBdr>
          <w:bottom w:val="single" w:sz="4" w:space="1" w:color="auto"/>
        </w:pBd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824E85" w:rsidRPr="008D594D" w:rsidRDefault="00235132" w:rsidP="00824E8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D594D">
        <w:rPr>
          <w:rFonts w:ascii="Times New Roman" w:hAnsi="Times New Roman" w:cs="Times New Roman"/>
          <w:sz w:val="28"/>
        </w:rPr>
        <w:t>Пожарский муниципальный район</w:t>
      </w:r>
    </w:p>
    <w:p w:rsidR="00235132" w:rsidRPr="008D594D" w:rsidRDefault="00235132" w:rsidP="00235132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  <w:r w:rsidRPr="008D594D">
        <w:rPr>
          <w:rFonts w:ascii="Times New Roman" w:hAnsi="Times New Roman" w:cs="Times New Roman"/>
          <w:sz w:val="12"/>
          <w:szCs w:val="12"/>
        </w:rPr>
        <w:t xml:space="preserve">наименование муниципального образования Приморского края </w:t>
      </w:r>
    </w:p>
    <w:p w:rsidR="00235132" w:rsidRPr="008D594D" w:rsidRDefault="00235132" w:rsidP="00235132">
      <w:pPr>
        <w:spacing w:after="0" w:line="240" w:lineRule="auto"/>
        <w:jc w:val="center"/>
        <w:rPr>
          <w:rFonts w:ascii="Times New Roman" w:hAnsi="Times New Roman" w:cs="Times New Roman"/>
          <w:u w:val="single"/>
        </w:rPr>
      </w:pPr>
    </w:p>
    <w:p w:rsidR="00235132" w:rsidRPr="00061980" w:rsidRDefault="00E5182C" w:rsidP="00E5182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61980">
        <w:rPr>
          <w:rFonts w:ascii="Times New Roman" w:hAnsi="Times New Roman" w:cs="Times New Roman"/>
          <w:sz w:val="28"/>
        </w:rPr>
        <w:t>Проекты «Комплексное развитие сельских территорий»</w:t>
      </w:r>
    </w:p>
    <w:p w:rsidR="00235132" w:rsidRPr="008D594D" w:rsidRDefault="00235132" w:rsidP="00235132">
      <w:pPr>
        <w:jc w:val="center"/>
        <w:rPr>
          <w:rFonts w:ascii="Times New Roman" w:hAnsi="Times New Roman" w:cs="Times New Roman"/>
          <w:sz w:val="12"/>
          <w:szCs w:val="12"/>
        </w:rPr>
      </w:pPr>
      <w:r w:rsidRPr="008D594D">
        <w:rPr>
          <w:rFonts w:ascii="Times New Roman" w:hAnsi="Times New Roman" w:cs="Times New Roman"/>
          <w:sz w:val="12"/>
          <w:szCs w:val="12"/>
        </w:rPr>
        <w:t>(наименование проекта)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670"/>
        <w:gridCol w:w="2127"/>
        <w:gridCol w:w="1417"/>
        <w:gridCol w:w="1418"/>
      </w:tblGrid>
      <w:tr w:rsidR="00824E85" w:rsidRPr="00BA1453" w:rsidTr="00BA1453">
        <w:tc>
          <w:tcPr>
            <w:tcW w:w="4077" w:type="dxa"/>
            <w:vAlign w:val="center"/>
          </w:tcPr>
          <w:p w:rsidR="00824E85" w:rsidRPr="00BA1453" w:rsidRDefault="00824E85" w:rsidP="00BA1453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Наименование проектов</w:t>
            </w:r>
          </w:p>
        </w:tc>
        <w:tc>
          <w:tcPr>
            <w:tcW w:w="5670" w:type="dxa"/>
            <w:vAlign w:val="center"/>
          </w:tcPr>
          <w:p w:rsidR="00824E85" w:rsidRPr="00BA1453" w:rsidRDefault="00824E85" w:rsidP="00BA1453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Реквизиты ПСД</w:t>
            </w:r>
          </w:p>
        </w:tc>
        <w:tc>
          <w:tcPr>
            <w:tcW w:w="2127" w:type="dxa"/>
            <w:vAlign w:val="center"/>
          </w:tcPr>
          <w:p w:rsidR="00824E85" w:rsidRPr="00BA1453" w:rsidRDefault="00824E85" w:rsidP="00BA1453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Реквизиты ГГЭ</w:t>
            </w:r>
          </w:p>
        </w:tc>
        <w:tc>
          <w:tcPr>
            <w:tcW w:w="1417" w:type="dxa"/>
            <w:vAlign w:val="center"/>
          </w:tcPr>
          <w:p w:rsidR="00824E85" w:rsidRPr="00BA1453" w:rsidRDefault="00824E85" w:rsidP="00BA1453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Срок реализации, годы</w:t>
            </w:r>
          </w:p>
        </w:tc>
        <w:tc>
          <w:tcPr>
            <w:tcW w:w="1418" w:type="dxa"/>
            <w:vAlign w:val="center"/>
          </w:tcPr>
          <w:p w:rsidR="00824E85" w:rsidRPr="00BA1453" w:rsidRDefault="00824E85" w:rsidP="00BA1453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Стоимость реализации,</w:t>
            </w:r>
          </w:p>
          <w:p w:rsidR="00824E85" w:rsidRPr="00BA1453" w:rsidRDefault="00824E85" w:rsidP="00BA1453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тыс.</w:t>
            </w:r>
            <w:r w:rsidR="00061980" w:rsidRPr="00BA1453">
              <w:rPr>
                <w:rFonts w:ascii="Times New Roman" w:hAnsi="Times New Roman" w:cs="Times New Roman"/>
              </w:rPr>
              <w:t xml:space="preserve"> </w:t>
            </w:r>
            <w:r w:rsidRPr="00BA1453">
              <w:rPr>
                <w:rFonts w:ascii="Times New Roman" w:hAnsi="Times New Roman" w:cs="Times New Roman"/>
              </w:rPr>
              <w:t>руб</w:t>
            </w:r>
            <w:r w:rsidR="00061980" w:rsidRPr="00BA1453">
              <w:rPr>
                <w:rFonts w:ascii="Times New Roman" w:hAnsi="Times New Roman" w:cs="Times New Roman"/>
              </w:rPr>
              <w:t>.</w:t>
            </w:r>
          </w:p>
        </w:tc>
      </w:tr>
      <w:tr w:rsidR="00824E85" w:rsidRPr="00BA1453" w:rsidTr="00061980">
        <w:tc>
          <w:tcPr>
            <w:tcW w:w="4077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0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5</w:t>
            </w:r>
          </w:p>
        </w:tc>
      </w:tr>
      <w:tr w:rsidR="00824E85" w:rsidRPr="00BA1453" w:rsidTr="00061980">
        <w:tc>
          <w:tcPr>
            <w:tcW w:w="4077" w:type="dxa"/>
          </w:tcPr>
          <w:p w:rsidR="00824E85" w:rsidRPr="00BA1453" w:rsidRDefault="00824E85" w:rsidP="00A8740C">
            <w:pPr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  <w:b/>
              </w:rPr>
              <w:t>Капитальный ремонт объекта стадион</w:t>
            </w:r>
            <w:r w:rsidRPr="00BA1453">
              <w:rPr>
                <w:rFonts w:ascii="Times New Roman" w:hAnsi="Times New Roman" w:cs="Times New Roman"/>
              </w:rPr>
              <w:t xml:space="preserve"> </w:t>
            </w:r>
            <w:r w:rsidRPr="00BA1453">
              <w:rPr>
                <w:rFonts w:ascii="Times New Roman" w:hAnsi="Times New Roman" w:cs="Times New Roman"/>
                <w:b/>
              </w:rPr>
              <w:t xml:space="preserve">МОБУ СОШ № 1 </w:t>
            </w:r>
            <w:r w:rsidRPr="00BA1453">
              <w:rPr>
                <w:rFonts w:ascii="Times New Roman" w:hAnsi="Times New Roman" w:cs="Times New Roman"/>
              </w:rPr>
              <w:t>Пожарского муниципального района, расположенного по адресу: Приморский край, Пожарский район, пгт. Лучегорск,  2-й микрорайон, дом 23</w:t>
            </w:r>
          </w:p>
        </w:tc>
        <w:tc>
          <w:tcPr>
            <w:tcW w:w="5670" w:type="dxa"/>
          </w:tcPr>
          <w:p w:rsidR="00824E85" w:rsidRPr="00BA1453" w:rsidRDefault="00824E85" w:rsidP="00A24D36">
            <w:pPr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Проектная документация «На капитальный ремонт объекта стадион МОБУ СОШ № 1</w:t>
            </w:r>
            <w:r w:rsidRPr="00BA1453">
              <w:rPr>
                <w:rFonts w:ascii="Times New Roman" w:hAnsi="Times New Roman" w:cs="Times New Roman"/>
                <w:b/>
              </w:rPr>
              <w:t xml:space="preserve"> </w:t>
            </w:r>
            <w:r w:rsidRPr="00BA1453">
              <w:rPr>
                <w:rFonts w:ascii="Times New Roman" w:hAnsi="Times New Roman" w:cs="Times New Roman"/>
              </w:rPr>
              <w:t>Пожарского муниципального района, расположенного по адресу: Приморский край, Пожарский район, пгт. Лучегорск, 2-й микрорайон, дом 23». Год разработки 24.04.2020г. Проект разработал ООО «</w:t>
            </w:r>
            <w:proofErr w:type="spellStart"/>
            <w:r w:rsidRPr="00BA1453">
              <w:rPr>
                <w:rFonts w:ascii="Times New Roman" w:hAnsi="Times New Roman" w:cs="Times New Roman"/>
              </w:rPr>
              <w:t>ВостокПроект</w:t>
            </w:r>
            <w:proofErr w:type="spellEnd"/>
            <w:r w:rsidRPr="00BA1453">
              <w:rPr>
                <w:rFonts w:ascii="Times New Roman" w:hAnsi="Times New Roman" w:cs="Times New Roman"/>
              </w:rPr>
              <w:t xml:space="preserve"> Строй»</w:t>
            </w:r>
          </w:p>
        </w:tc>
        <w:tc>
          <w:tcPr>
            <w:tcW w:w="2127" w:type="dxa"/>
          </w:tcPr>
          <w:p w:rsidR="00824E85" w:rsidRPr="00BA1453" w:rsidRDefault="00824E85" w:rsidP="00C420D6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 xml:space="preserve">Государственная экспертиза № 25-1-1-2-031255-2020. </w:t>
            </w:r>
          </w:p>
          <w:p w:rsidR="00824E85" w:rsidRPr="00BA1453" w:rsidRDefault="00824E85" w:rsidP="00C420D6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Дата заключения 16.07.2020</w:t>
            </w:r>
          </w:p>
        </w:tc>
        <w:tc>
          <w:tcPr>
            <w:tcW w:w="1417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</w:p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2021, 2022</w:t>
            </w:r>
          </w:p>
        </w:tc>
        <w:tc>
          <w:tcPr>
            <w:tcW w:w="1418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</w:p>
          <w:p w:rsidR="00824E85" w:rsidRPr="00BA1453" w:rsidRDefault="00824E85" w:rsidP="00A8740C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46 379,21</w:t>
            </w:r>
          </w:p>
        </w:tc>
      </w:tr>
      <w:tr w:rsidR="00824E85" w:rsidRPr="00BA1453" w:rsidTr="00061980">
        <w:tc>
          <w:tcPr>
            <w:tcW w:w="4077" w:type="dxa"/>
          </w:tcPr>
          <w:p w:rsidR="00824E85" w:rsidRPr="00BA1453" w:rsidRDefault="00824E85" w:rsidP="000939EB">
            <w:pPr>
              <w:jc w:val="both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  <w:b/>
              </w:rPr>
              <w:t>Капитальный ремонт кровли</w:t>
            </w:r>
            <w:r w:rsidRPr="00BA1453">
              <w:rPr>
                <w:rFonts w:ascii="Times New Roman" w:hAnsi="Times New Roman" w:cs="Times New Roman"/>
              </w:rPr>
              <w:t xml:space="preserve"> </w:t>
            </w:r>
            <w:r w:rsidRPr="00BA1453">
              <w:rPr>
                <w:rFonts w:ascii="Times New Roman" w:hAnsi="Times New Roman" w:cs="Times New Roman"/>
                <w:b/>
              </w:rPr>
              <w:t>МОБУ  СОШ № 4</w:t>
            </w:r>
            <w:r w:rsidRPr="00BA1453">
              <w:rPr>
                <w:rFonts w:ascii="Times New Roman" w:hAnsi="Times New Roman" w:cs="Times New Roman"/>
              </w:rPr>
              <w:t xml:space="preserve"> по адресу: Приморский край, Пожарский район, пгт. Лучегорск, микрорайон 4, 4»</w:t>
            </w:r>
          </w:p>
        </w:tc>
        <w:tc>
          <w:tcPr>
            <w:tcW w:w="5670" w:type="dxa"/>
          </w:tcPr>
          <w:p w:rsidR="00824E85" w:rsidRPr="00BA1453" w:rsidRDefault="00824E85" w:rsidP="00FA137F">
            <w:pPr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 xml:space="preserve">Проектная документация «На капитальный ремонт кровли МОБУ СОШ №  4 по адресу: Приморский край, Пожарский район, пгт. Лучегорск, микрорайон 4, 4». Год разработки 29.01.2020г. Проект разработал ИП </w:t>
            </w:r>
            <w:proofErr w:type="spellStart"/>
            <w:r w:rsidRPr="00BA1453">
              <w:rPr>
                <w:rFonts w:ascii="Times New Roman" w:hAnsi="Times New Roman" w:cs="Times New Roman"/>
              </w:rPr>
              <w:t>Гуйда</w:t>
            </w:r>
            <w:proofErr w:type="spellEnd"/>
            <w:r w:rsidRPr="00BA1453">
              <w:rPr>
                <w:rFonts w:ascii="Times New Roman" w:hAnsi="Times New Roman" w:cs="Times New Roman"/>
              </w:rPr>
              <w:t xml:space="preserve"> Л.А.</w:t>
            </w:r>
          </w:p>
        </w:tc>
        <w:tc>
          <w:tcPr>
            <w:tcW w:w="2127" w:type="dxa"/>
          </w:tcPr>
          <w:p w:rsidR="00824E85" w:rsidRPr="00BA1453" w:rsidRDefault="00824E85" w:rsidP="000628A8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 xml:space="preserve">Государственная экспертиза № 25-1-1-2-012343-2020. </w:t>
            </w:r>
          </w:p>
          <w:p w:rsidR="00824E85" w:rsidRPr="00BA1453" w:rsidRDefault="00824E85" w:rsidP="000628A8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Дата заключения 16.04.2020</w:t>
            </w:r>
          </w:p>
        </w:tc>
        <w:tc>
          <w:tcPr>
            <w:tcW w:w="1417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</w:p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2021, 2022</w:t>
            </w:r>
          </w:p>
        </w:tc>
        <w:tc>
          <w:tcPr>
            <w:tcW w:w="1418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</w:p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14 591,973</w:t>
            </w:r>
          </w:p>
        </w:tc>
      </w:tr>
      <w:tr w:rsidR="00824E85" w:rsidRPr="00BA1453" w:rsidTr="00061980">
        <w:tc>
          <w:tcPr>
            <w:tcW w:w="4077" w:type="dxa"/>
          </w:tcPr>
          <w:p w:rsidR="00824E85" w:rsidRPr="00BA1453" w:rsidRDefault="00824E85" w:rsidP="00A8740C">
            <w:pPr>
              <w:rPr>
                <w:rFonts w:ascii="Times New Roman" w:hAnsi="Times New Roman" w:cs="Times New Roman"/>
                <w:u w:val="single"/>
              </w:rPr>
            </w:pPr>
            <w:r w:rsidRPr="00BA1453">
              <w:rPr>
                <w:rFonts w:ascii="Times New Roman" w:hAnsi="Times New Roman" w:cs="Times New Roman"/>
                <w:b/>
              </w:rPr>
              <w:t>Капитальный ремонт кровли и оконных блоков в здании</w:t>
            </w:r>
            <w:r w:rsidRPr="00BA1453">
              <w:rPr>
                <w:rFonts w:ascii="Times New Roman" w:hAnsi="Times New Roman" w:cs="Times New Roman"/>
              </w:rPr>
              <w:t xml:space="preserve"> </w:t>
            </w:r>
            <w:r w:rsidRPr="00BA1453">
              <w:rPr>
                <w:rFonts w:ascii="Times New Roman" w:hAnsi="Times New Roman" w:cs="Times New Roman"/>
                <w:b/>
              </w:rPr>
              <w:t>МОБУ СОШ № 16</w:t>
            </w:r>
            <w:r w:rsidRPr="00BA1453">
              <w:rPr>
                <w:rFonts w:ascii="Times New Roman" w:hAnsi="Times New Roman" w:cs="Times New Roman"/>
              </w:rPr>
              <w:t xml:space="preserve"> Пожарского муниципального района по адресу: Приморский край, Пожарский район, с. Верхний Перевал, ул. Школьная, 2</w:t>
            </w:r>
          </w:p>
        </w:tc>
        <w:tc>
          <w:tcPr>
            <w:tcW w:w="5670" w:type="dxa"/>
          </w:tcPr>
          <w:p w:rsidR="00824E85" w:rsidRPr="00BA1453" w:rsidRDefault="00824E85" w:rsidP="00CA12A8">
            <w:pPr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 xml:space="preserve">Проектная документация «На капитальный ремонт крыши и замену оконных блоков МОБУ СОШ </w:t>
            </w:r>
            <w:proofErr w:type="gramStart"/>
            <w:r w:rsidRPr="00BA1453">
              <w:rPr>
                <w:rFonts w:ascii="Times New Roman" w:hAnsi="Times New Roman" w:cs="Times New Roman"/>
              </w:rPr>
              <w:t>№  16</w:t>
            </w:r>
            <w:proofErr w:type="gramEnd"/>
            <w:r w:rsidRPr="00BA1453">
              <w:rPr>
                <w:rFonts w:ascii="Times New Roman" w:hAnsi="Times New Roman" w:cs="Times New Roman"/>
              </w:rPr>
              <w:t xml:space="preserve"> по адресу: Приморский край, Пожарский район, с. Верхний Перевал, ул. Школьная, 2». Год разработки 15.05.2020г. Проект разработал ИП </w:t>
            </w:r>
            <w:proofErr w:type="spellStart"/>
            <w:r w:rsidRPr="00BA1453">
              <w:rPr>
                <w:rFonts w:ascii="Times New Roman" w:hAnsi="Times New Roman" w:cs="Times New Roman"/>
              </w:rPr>
              <w:t>Гуйда</w:t>
            </w:r>
            <w:proofErr w:type="spellEnd"/>
            <w:r w:rsidRPr="00BA1453">
              <w:rPr>
                <w:rFonts w:ascii="Times New Roman" w:hAnsi="Times New Roman" w:cs="Times New Roman"/>
              </w:rPr>
              <w:t xml:space="preserve"> Л.А.</w:t>
            </w:r>
          </w:p>
        </w:tc>
        <w:tc>
          <w:tcPr>
            <w:tcW w:w="2127" w:type="dxa"/>
          </w:tcPr>
          <w:p w:rsidR="00824E85" w:rsidRPr="00BA1453" w:rsidRDefault="00824E85" w:rsidP="000628A8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 xml:space="preserve">Государственная экспертиза № 25-1-1-2-031063-2020. </w:t>
            </w:r>
          </w:p>
          <w:p w:rsidR="00824E85" w:rsidRPr="00BA1453" w:rsidRDefault="00824E85" w:rsidP="000628A8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 xml:space="preserve">Дата заключения 14.07.2020 </w:t>
            </w:r>
          </w:p>
        </w:tc>
        <w:tc>
          <w:tcPr>
            <w:tcW w:w="1417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</w:p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2021, 2022</w:t>
            </w:r>
          </w:p>
        </w:tc>
        <w:tc>
          <w:tcPr>
            <w:tcW w:w="1418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</w:p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11 103,62</w:t>
            </w:r>
          </w:p>
        </w:tc>
      </w:tr>
      <w:tr w:rsidR="00824E85" w:rsidRPr="00BA1453" w:rsidTr="00061980">
        <w:tc>
          <w:tcPr>
            <w:tcW w:w="4077" w:type="dxa"/>
          </w:tcPr>
          <w:p w:rsidR="00824E85" w:rsidRPr="00BA1453" w:rsidRDefault="00824E85" w:rsidP="00A8740C">
            <w:pPr>
              <w:rPr>
                <w:rFonts w:ascii="Times New Roman" w:hAnsi="Times New Roman" w:cs="Times New Roman"/>
                <w:u w:val="single"/>
              </w:rPr>
            </w:pPr>
            <w:r w:rsidRPr="00BA1453">
              <w:rPr>
                <w:rFonts w:ascii="Times New Roman" w:hAnsi="Times New Roman" w:cs="Times New Roman"/>
                <w:b/>
              </w:rPr>
              <w:t>Капитальный ремонт бетонного покрытия территории</w:t>
            </w:r>
            <w:r w:rsidRPr="00BA1453">
              <w:rPr>
                <w:rFonts w:ascii="Times New Roman" w:hAnsi="Times New Roman" w:cs="Times New Roman"/>
              </w:rPr>
              <w:t xml:space="preserve"> </w:t>
            </w:r>
            <w:r w:rsidRPr="00BA1453">
              <w:rPr>
                <w:rFonts w:ascii="Times New Roman" w:hAnsi="Times New Roman" w:cs="Times New Roman"/>
                <w:b/>
              </w:rPr>
              <w:t>МБДОУ детский сад № 7</w:t>
            </w:r>
            <w:r w:rsidRPr="00BA1453">
              <w:rPr>
                <w:rFonts w:ascii="Times New Roman" w:hAnsi="Times New Roman" w:cs="Times New Roman"/>
              </w:rPr>
              <w:t xml:space="preserve"> по адресу: Приморский край, Пожарский район, пгт. Лучегорск, 3 микрорайон, 25</w:t>
            </w:r>
          </w:p>
        </w:tc>
        <w:tc>
          <w:tcPr>
            <w:tcW w:w="5670" w:type="dxa"/>
          </w:tcPr>
          <w:p w:rsidR="00824E85" w:rsidRPr="00BA1453" w:rsidRDefault="00824E85" w:rsidP="00AC37E8">
            <w:pPr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 xml:space="preserve">Проектная документация «На капитальный ремонт бетонного покрытия территории МБДОУ детский сад № 7 по адресу: Приморский край, Пожарский район, пгт. Лучегорск, 3 микрорайон, 25». Год разработки 10.04.2020г. Проект разработал ИП </w:t>
            </w:r>
            <w:proofErr w:type="spellStart"/>
            <w:r w:rsidRPr="00BA1453">
              <w:rPr>
                <w:rFonts w:ascii="Times New Roman" w:hAnsi="Times New Roman" w:cs="Times New Roman"/>
              </w:rPr>
              <w:t>Гуйда</w:t>
            </w:r>
            <w:proofErr w:type="spellEnd"/>
            <w:r w:rsidRPr="00BA1453">
              <w:rPr>
                <w:rFonts w:ascii="Times New Roman" w:hAnsi="Times New Roman" w:cs="Times New Roman"/>
              </w:rPr>
              <w:t xml:space="preserve"> Л.А.</w:t>
            </w:r>
          </w:p>
        </w:tc>
        <w:tc>
          <w:tcPr>
            <w:tcW w:w="2127" w:type="dxa"/>
          </w:tcPr>
          <w:p w:rsidR="00824E85" w:rsidRPr="00BA1453" w:rsidRDefault="00824E85" w:rsidP="00AC37E8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 xml:space="preserve">Государственная экспертиза № 25-1-1-2-029884-2020. </w:t>
            </w:r>
          </w:p>
          <w:p w:rsidR="00824E85" w:rsidRPr="00BA1453" w:rsidRDefault="00824E85" w:rsidP="009720CF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 xml:space="preserve">Дата заключения 09.07.2020 </w:t>
            </w:r>
          </w:p>
        </w:tc>
        <w:tc>
          <w:tcPr>
            <w:tcW w:w="1417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</w:p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2021, 2022</w:t>
            </w:r>
          </w:p>
        </w:tc>
        <w:tc>
          <w:tcPr>
            <w:tcW w:w="1418" w:type="dxa"/>
          </w:tcPr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</w:p>
          <w:p w:rsidR="00824E85" w:rsidRPr="00BA1453" w:rsidRDefault="00824E85" w:rsidP="00235132">
            <w:pPr>
              <w:jc w:val="center"/>
              <w:rPr>
                <w:rFonts w:ascii="Times New Roman" w:hAnsi="Times New Roman" w:cs="Times New Roman"/>
              </w:rPr>
            </w:pPr>
            <w:r w:rsidRPr="00BA1453">
              <w:rPr>
                <w:rFonts w:ascii="Times New Roman" w:hAnsi="Times New Roman" w:cs="Times New Roman"/>
              </w:rPr>
              <w:t>9 326,15</w:t>
            </w:r>
          </w:p>
        </w:tc>
      </w:tr>
    </w:tbl>
    <w:p w:rsidR="00235132" w:rsidRPr="008D594D" w:rsidRDefault="00235132" w:rsidP="00235132">
      <w:pPr>
        <w:jc w:val="center"/>
        <w:rPr>
          <w:rFonts w:ascii="Times New Roman" w:hAnsi="Times New Roman" w:cs="Times New Roman"/>
        </w:rPr>
      </w:pPr>
    </w:p>
    <w:sectPr w:rsidR="00235132" w:rsidRPr="008D594D" w:rsidSect="001D6ABA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132"/>
    <w:rsid w:val="00061980"/>
    <w:rsid w:val="000628A8"/>
    <w:rsid w:val="000939EB"/>
    <w:rsid w:val="000F0601"/>
    <w:rsid w:val="001D6ABA"/>
    <w:rsid w:val="00235132"/>
    <w:rsid w:val="00507BC9"/>
    <w:rsid w:val="005879F2"/>
    <w:rsid w:val="00824E85"/>
    <w:rsid w:val="008A6641"/>
    <w:rsid w:val="008D594D"/>
    <w:rsid w:val="009720CF"/>
    <w:rsid w:val="009E0686"/>
    <w:rsid w:val="00A24D36"/>
    <w:rsid w:val="00A8740C"/>
    <w:rsid w:val="00AA3596"/>
    <w:rsid w:val="00AB618A"/>
    <w:rsid w:val="00BA1453"/>
    <w:rsid w:val="00C13C71"/>
    <w:rsid w:val="00C420D6"/>
    <w:rsid w:val="00C71290"/>
    <w:rsid w:val="00CA12A8"/>
    <w:rsid w:val="00D56AC8"/>
    <w:rsid w:val="00E03E6F"/>
    <w:rsid w:val="00E5182C"/>
    <w:rsid w:val="00FA137F"/>
    <w:rsid w:val="00FA300B"/>
    <w:rsid w:val="00FF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1A8BF4-7A1E-40D3-AC5A-DCAD97E2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5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EvstifeevaEA</cp:lastModifiedBy>
  <cp:revision>10</cp:revision>
  <dcterms:created xsi:type="dcterms:W3CDTF">2021-01-14T05:09:00Z</dcterms:created>
  <dcterms:modified xsi:type="dcterms:W3CDTF">2021-01-19T05:27:00Z</dcterms:modified>
</cp:coreProperties>
</file>