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02"/>
        <w:gridCol w:w="4149"/>
        <w:gridCol w:w="1617"/>
        <w:gridCol w:w="1002"/>
      </w:tblGrid>
      <w:tr w:rsidR="004341F6" w:rsidRPr="004341F6">
        <w:tc>
          <w:tcPr>
            <w:tcW w:w="9570" w:type="dxa"/>
            <w:gridSpan w:val="4"/>
          </w:tcPr>
          <w:p w:rsidR="004341F6" w:rsidRPr="004341F6" w:rsidRDefault="00AC7E47" w:rsidP="004341F6">
            <w:pPr>
              <w:jc w:val="center"/>
              <w:rPr>
                <w:sz w:val="26"/>
                <w:szCs w:val="26"/>
              </w:rPr>
            </w:pPr>
            <w:r w:rsidRPr="004341F6"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0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341F6" w:rsidRDefault="004341F6" w:rsidP="004341F6">
            <w:pPr>
              <w:jc w:val="center"/>
            </w:pPr>
          </w:p>
          <w:p w:rsidR="004341F6" w:rsidRDefault="004341F6" w:rsidP="004341F6">
            <w:pPr>
              <w:jc w:val="center"/>
            </w:pPr>
          </w:p>
          <w:p w:rsidR="004341F6" w:rsidRPr="004341F6" w:rsidRDefault="004341F6" w:rsidP="004341F6">
            <w:pPr>
              <w:jc w:val="center"/>
              <w:rPr>
                <w:sz w:val="26"/>
                <w:szCs w:val="26"/>
              </w:rPr>
            </w:pPr>
          </w:p>
        </w:tc>
      </w:tr>
      <w:tr w:rsidR="004341F6" w:rsidRPr="004341F6">
        <w:tc>
          <w:tcPr>
            <w:tcW w:w="9570" w:type="dxa"/>
            <w:gridSpan w:val="4"/>
          </w:tcPr>
          <w:p w:rsidR="004341F6" w:rsidRPr="004341F6" w:rsidRDefault="004341F6" w:rsidP="004341F6">
            <w:pPr>
              <w:spacing w:line="360" w:lineRule="auto"/>
              <w:jc w:val="center"/>
              <w:rPr>
                <w:b/>
                <w:bCs/>
                <w:sz w:val="32"/>
                <w:szCs w:val="26"/>
              </w:rPr>
            </w:pPr>
            <w:r w:rsidRPr="004341F6">
              <w:rPr>
                <w:b/>
                <w:bCs/>
                <w:sz w:val="32"/>
              </w:rPr>
              <w:t>АДМИНИСТРАЦИЯ</w:t>
            </w:r>
          </w:p>
          <w:p w:rsidR="004341F6" w:rsidRPr="004341F6" w:rsidRDefault="004341F6" w:rsidP="004341F6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4341F6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4341F6" w:rsidRPr="004341F6" w:rsidRDefault="004341F6" w:rsidP="004341F6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4341F6">
              <w:rPr>
                <w:b/>
                <w:bCs/>
                <w:sz w:val="32"/>
              </w:rPr>
              <w:t>ПРИМОРСКОГО КРАЯ</w:t>
            </w:r>
          </w:p>
          <w:p w:rsidR="004341F6" w:rsidRPr="00BE1EA7" w:rsidRDefault="004341F6" w:rsidP="004341F6">
            <w:pPr>
              <w:jc w:val="center"/>
              <w:rPr>
                <w:sz w:val="16"/>
                <w:szCs w:val="16"/>
              </w:rPr>
            </w:pPr>
          </w:p>
        </w:tc>
      </w:tr>
      <w:tr w:rsidR="004341F6" w:rsidRPr="004341F6">
        <w:tc>
          <w:tcPr>
            <w:tcW w:w="9570" w:type="dxa"/>
            <w:gridSpan w:val="4"/>
          </w:tcPr>
          <w:p w:rsidR="004341F6" w:rsidRDefault="001D7206" w:rsidP="004341F6">
            <w:pPr>
              <w:jc w:val="center"/>
            </w:pPr>
            <w:r>
              <w:t>Р А С П О Р Я Ж Е Н И Е</w:t>
            </w:r>
          </w:p>
          <w:p w:rsidR="001E0F08" w:rsidRPr="00BE1EA7" w:rsidRDefault="001E0F08" w:rsidP="004341F6">
            <w:pPr>
              <w:jc w:val="center"/>
              <w:rPr>
                <w:sz w:val="16"/>
                <w:szCs w:val="16"/>
              </w:rPr>
            </w:pPr>
          </w:p>
          <w:p w:rsidR="004341F6" w:rsidRPr="00BE1EA7" w:rsidRDefault="004341F6" w:rsidP="002B641B">
            <w:pPr>
              <w:rPr>
                <w:sz w:val="16"/>
                <w:szCs w:val="16"/>
              </w:rPr>
            </w:pPr>
          </w:p>
        </w:tc>
      </w:tr>
      <w:tr w:rsidR="004341F6" w:rsidRPr="004341F6" w:rsidTr="005B2CA3">
        <w:tc>
          <w:tcPr>
            <w:tcW w:w="2802" w:type="dxa"/>
            <w:tcBorders>
              <w:bottom w:val="single" w:sz="4" w:space="0" w:color="auto"/>
            </w:tcBorders>
          </w:tcPr>
          <w:p w:rsidR="004341F6" w:rsidRPr="005B2CA3" w:rsidRDefault="00D92C2D" w:rsidP="00422A73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19 января 2021 года</w:t>
            </w:r>
          </w:p>
        </w:tc>
        <w:tc>
          <w:tcPr>
            <w:tcW w:w="4149" w:type="dxa"/>
          </w:tcPr>
          <w:p w:rsidR="004341F6" w:rsidRPr="004341F6" w:rsidRDefault="00BB7FB7" w:rsidP="004341F6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</w:t>
            </w:r>
            <w:r w:rsidR="004341F6" w:rsidRPr="004341F6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</w:tcPr>
          <w:p w:rsidR="004341F6" w:rsidRPr="004341F6" w:rsidRDefault="004341F6" w:rsidP="004341F6">
            <w:pPr>
              <w:jc w:val="right"/>
              <w:rPr>
                <w:b/>
              </w:rPr>
            </w:pPr>
            <w:r w:rsidRPr="004341F6">
              <w:rPr>
                <w:b/>
              </w:rPr>
              <w:t>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</w:tcPr>
          <w:p w:rsidR="004341F6" w:rsidRPr="005B2CA3" w:rsidRDefault="00D92C2D" w:rsidP="00BB7F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13-ра</w:t>
            </w:r>
          </w:p>
        </w:tc>
      </w:tr>
    </w:tbl>
    <w:p w:rsidR="00C56BE1" w:rsidRPr="00BE1EA7" w:rsidRDefault="00C56BE1" w:rsidP="0005764C">
      <w:pPr>
        <w:ind w:firstLine="851"/>
        <w:jc w:val="center"/>
        <w:rPr>
          <w:b/>
          <w:sz w:val="16"/>
          <w:szCs w:val="16"/>
        </w:rPr>
      </w:pPr>
    </w:p>
    <w:p w:rsidR="00BB5D63" w:rsidRPr="00BE1EA7" w:rsidRDefault="00BB5D63" w:rsidP="0005764C">
      <w:pPr>
        <w:ind w:firstLine="851"/>
        <w:jc w:val="center"/>
        <w:rPr>
          <w:b/>
          <w:sz w:val="16"/>
          <w:szCs w:val="16"/>
        </w:rPr>
      </w:pPr>
    </w:p>
    <w:p w:rsidR="00AC7E47" w:rsidRDefault="00AC7E47" w:rsidP="001405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распоряжение администрации Пожарского муниципального района Приморского края от 14 января 2021 года</w:t>
      </w:r>
    </w:p>
    <w:p w:rsidR="00140543" w:rsidRDefault="00AC7E47" w:rsidP="001405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 06-ра «</w:t>
      </w:r>
      <w:r w:rsidR="00E01432">
        <w:rPr>
          <w:b/>
          <w:sz w:val="28"/>
          <w:szCs w:val="28"/>
        </w:rPr>
        <w:t>О</w:t>
      </w:r>
      <w:r w:rsidR="00140543">
        <w:rPr>
          <w:b/>
          <w:sz w:val="28"/>
          <w:szCs w:val="28"/>
        </w:rPr>
        <w:t xml:space="preserve"> </w:t>
      </w:r>
      <w:r w:rsidR="009875F5">
        <w:rPr>
          <w:b/>
          <w:sz w:val="28"/>
          <w:szCs w:val="28"/>
        </w:rPr>
        <w:t>проведении</w:t>
      </w:r>
      <w:r w:rsidR="00140543">
        <w:rPr>
          <w:b/>
          <w:sz w:val="28"/>
          <w:szCs w:val="28"/>
        </w:rPr>
        <w:t xml:space="preserve"> публичного обсуждения </w:t>
      </w:r>
      <w:bookmarkStart w:id="0" w:name="_Hlk61530924"/>
      <w:r w:rsidR="00140543">
        <w:rPr>
          <w:b/>
          <w:sz w:val="28"/>
          <w:szCs w:val="28"/>
        </w:rPr>
        <w:t xml:space="preserve">проектов </w:t>
      </w:r>
    </w:p>
    <w:p w:rsidR="008A405D" w:rsidRPr="00BB5D63" w:rsidRDefault="00140543" w:rsidP="001405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комплексного развития сельских территорий</w:t>
      </w:r>
      <w:r w:rsidR="00124646">
        <w:rPr>
          <w:b/>
          <w:sz w:val="28"/>
          <w:szCs w:val="28"/>
        </w:rPr>
        <w:t xml:space="preserve"> по отрасли «Образование»</w:t>
      </w:r>
    </w:p>
    <w:bookmarkEnd w:id="0"/>
    <w:p w:rsidR="00784779" w:rsidRPr="00BE1EA7" w:rsidRDefault="00784779" w:rsidP="005968B4">
      <w:pPr>
        <w:ind w:firstLine="851"/>
        <w:jc w:val="center"/>
        <w:rPr>
          <w:b/>
          <w:sz w:val="16"/>
          <w:szCs w:val="16"/>
        </w:rPr>
      </w:pPr>
    </w:p>
    <w:p w:rsidR="00230012" w:rsidRDefault="00230012" w:rsidP="005968B4">
      <w:pPr>
        <w:ind w:firstLine="851"/>
        <w:jc w:val="center"/>
        <w:rPr>
          <w:b/>
          <w:sz w:val="16"/>
          <w:szCs w:val="16"/>
        </w:rPr>
      </w:pPr>
    </w:p>
    <w:p w:rsidR="00BB5D63" w:rsidRPr="00140543" w:rsidRDefault="00BB5D63" w:rsidP="005968B4">
      <w:pPr>
        <w:ind w:firstLine="851"/>
        <w:jc w:val="center"/>
        <w:rPr>
          <w:b/>
          <w:color w:val="FF0000"/>
          <w:sz w:val="16"/>
          <w:szCs w:val="16"/>
        </w:rPr>
      </w:pPr>
    </w:p>
    <w:p w:rsidR="00AD3507" w:rsidRPr="00F519B2" w:rsidRDefault="00F519B2" w:rsidP="00813F67">
      <w:pPr>
        <w:spacing w:line="360" w:lineRule="auto"/>
        <w:ind w:firstLine="708"/>
        <w:jc w:val="both"/>
        <w:rPr>
          <w:sz w:val="16"/>
          <w:szCs w:val="16"/>
        </w:rPr>
      </w:pPr>
      <w:r>
        <w:rPr>
          <w:sz w:val="28"/>
          <w:szCs w:val="28"/>
        </w:rPr>
        <w:t xml:space="preserve">В целях участия в отборе проектов комплексного развития сельских территорий в рамках ведомственной целевой программы «Современный облик сельских территорий» Государственной программы Российской Федерации «Комплексное развитие сельских территорий», утверждённой постановлением Правительства Российской Федерации от 31 мая 2019 года </w:t>
      </w:r>
      <w:r w:rsidR="00AC7E47">
        <w:rPr>
          <w:sz w:val="28"/>
          <w:szCs w:val="28"/>
        </w:rPr>
        <w:t xml:space="preserve">    </w:t>
      </w:r>
      <w:r>
        <w:rPr>
          <w:sz w:val="28"/>
          <w:szCs w:val="28"/>
        </w:rPr>
        <w:t>№ 696</w:t>
      </w:r>
      <w:r w:rsidR="00124646">
        <w:rPr>
          <w:sz w:val="28"/>
          <w:szCs w:val="28"/>
        </w:rPr>
        <w:t>,</w:t>
      </w:r>
      <w:r w:rsidR="009875F5">
        <w:rPr>
          <w:sz w:val="28"/>
          <w:szCs w:val="28"/>
        </w:rPr>
        <w:t xml:space="preserve"> и обсуждения </w:t>
      </w:r>
      <w:r w:rsidR="00124646">
        <w:rPr>
          <w:sz w:val="28"/>
          <w:szCs w:val="28"/>
        </w:rPr>
        <w:t xml:space="preserve">представленных проектов </w:t>
      </w:r>
      <w:r w:rsidR="009875F5">
        <w:rPr>
          <w:sz w:val="28"/>
          <w:szCs w:val="28"/>
        </w:rPr>
        <w:t>с участием жителей Пожарского муниципального района</w:t>
      </w:r>
    </w:p>
    <w:p w:rsidR="00BB5D63" w:rsidRPr="000D0704" w:rsidRDefault="00BB5D63" w:rsidP="000D0704">
      <w:pPr>
        <w:ind w:firstLine="720"/>
        <w:jc w:val="both"/>
        <w:rPr>
          <w:sz w:val="16"/>
          <w:szCs w:val="16"/>
        </w:rPr>
      </w:pPr>
    </w:p>
    <w:p w:rsidR="00AC7E47" w:rsidRDefault="00AC7E47" w:rsidP="00BA7D68">
      <w:pPr>
        <w:numPr>
          <w:ilvl w:val="0"/>
          <w:numId w:val="11"/>
        </w:numPr>
        <w:tabs>
          <w:tab w:val="clear" w:pos="1070"/>
          <w:tab w:val="left" w:pos="851"/>
          <w:tab w:val="left" w:pos="1134"/>
          <w:tab w:val="left" w:pos="1276"/>
        </w:tabs>
        <w:spacing w:line="360" w:lineRule="auto"/>
        <w:ind w:left="0" w:firstLine="710"/>
        <w:jc w:val="both"/>
        <w:rPr>
          <w:sz w:val="28"/>
          <w:szCs w:val="28"/>
        </w:rPr>
      </w:pPr>
      <w:r w:rsidRPr="00AC7E47">
        <w:rPr>
          <w:sz w:val="28"/>
          <w:szCs w:val="28"/>
        </w:rPr>
        <w:t xml:space="preserve">Внести </w:t>
      </w:r>
      <w:r w:rsidR="00BA7D68">
        <w:rPr>
          <w:sz w:val="28"/>
          <w:szCs w:val="28"/>
        </w:rPr>
        <w:t xml:space="preserve">в </w:t>
      </w:r>
      <w:r w:rsidRPr="00AC7E47">
        <w:rPr>
          <w:sz w:val="28"/>
          <w:szCs w:val="28"/>
        </w:rPr>
        <w:t>распоряжени</w:t>
      </w:r>
      <w:r w:rsidR="00BA7D68">
        <w:rPr>
          <w:sz w:val="28"/>
          <w:szCs w:val="28"/>
        </w:rPr>
        <w:t>е</w:t>
      </w:r>
      <w:r w:rsidRPr="00AC7E47">
        <w:rPr>
          <w:sz w:val="28"/>
          <w:szCs w:val="28"/>
        </w:rPr>
        <w:t xml:space="preserve"> администрации Пожарского муниципального района Приморского края от 14 января 2021 года № 06-ра «О проведении публичного обсуждения проектов комплексного развития сельских территорий по отрасли «Образование»</w:t>
      </w:r>
      <w:r>
        <w:rPr>
          <w:sz w:val="28"/>
          <w:szCs w:val="28"/>
        </w:rPr>
        <w:t xml:space="preserve"> </w:t>
      </w:r>
      <w:r w:rsidR="00B760E9">
        <w:rPr>
          <w:sz w:val="28"/>
          <w:szCs w:val="28"/>
        </w:rPr>
        <w:t xml:space="preserve">следующие </w:t>
      </w:r>
      <w:r w:rsidR="00BA7D68">
        <w:rPr>
          <w:sz w:val="28"/>
          <w:szCs w:val="28"/>
        </w:rPr>
        <w:t>изменения</w:t>
      </w:r>
      <w:r w:rsidR="00B760E9">
        <w:rPr>
          <w:sz w:val="28"/>
          <w:szCs w:val="28"/>
        </w:rPr>
        <w:t>:</w:t>
      </w:r>
    </w:p>
    <w:p w:rsidR="00B760E9" w:rsidRPr="00B760E9" w:rsidRDefault="00B760E9" w:rsidP="00B760E9">
      <w:pPr>
        <w:pStyle w:val="ab"/>
        <w:numPr>
          <w:ilvl w:val="1"/>
          <w:numId w:val="1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B760E9">
        <w:rPr>
          <w:sz w:val="28"/>
          <w:szCs w:val="28"/>
        </w:rPr>
        <w:t xml:space="preserve">ункт 2 распоряжения </w:t>
      </w:r>
      <w:bookmarkStart w:id="1" w:name="_Hlk62199512"/>
      <w:r w:rsidRPr="00B760E9">
        <w:rPr>
          <w:sz w:val="28"/>
          <w:szCs w:val="28"/>
        </w:rPr>
        <w:t>изложить в следующей редакции</w:t>
      </w:r>
      <w:bookmarkEnd w:id="1"/>
      <w:r w:rsidRPr="00B760E9">
        <w:rPr>
          <w:sz w:val="28"/>
          <w:szCs w:val="28"/>
        </w:rPr>
        <w:t>:</w:t>
      </w:r>
    </w:p>
    <w:p w:rsidR="00BA7D68" w:rsidRDefault="00B760E9" w:rsidP="00B760E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«2. </w:t>
      </w:r>
      <w:r w:rsidR="00140543">
        <w:rPr>
          <w:sz w:val="28"/>
          <w:szCs w:val="28"/>
        </w:rPr>
        <w:t>Назначить публичное обсуждени</w:t>
      </w:r>
      <w:r w:rsidR="009875F5">
        <w:rPr>
          <w:sz w:val="28"/>
          <w:szCs w:val="28"/>
        </w:rPr>
        <w:t>е</w:t>
      </w:r>
      <w:r w:rsidR="00140543">
        <w:rPr>
          <w:sz w:val="28"/>
          <w:szCs w:val="28"/>
        </w:rPr>
        <w:t xml:space="preserve"> </w:t>
      </w:r>
      <w:r w:rsidR="00124646" w:rsidRPr="00124646">
        <w:rPr>
          <w:sz w:val="28"/>
          <w:szCs w:val="28"/>
        </w:rPr>
        <w:t>проектов комплексного развития сельских территорий по отрасли «Образование»</w:t>
      </w:r>
      <w:r w:rsidR="00BA7D68">
        <w:rPr>
          <w:sz w:val="28"/>
          <w:szCs w:val="28"/>
        </w:rPr>
        <w:t>:</w:t>
      </w:r>
    </w:p>
    <w:p w:rsidR="00FA0E96" w:rsidRDefault="00BA7D68" w:rsidP="00B760E9">
      <w:pPr>
        <w:spacing w:line="360" w:lineRule="auto"/>
        <w:ind w:firstLine="709"/>
        <w:jc w:val="both"/>
        <w:rPr>
          <w:sz w:val="28"/>
        </w:rPr>
      </w:pPr>
      <w:r>
        <w:rPr>
          <w:sz w:val="28"/>
          <w:szCs w:val="28"/>
        </w:rPr>
        <w:t xml:space="preserve">- по объектам образования пгт Лучегорск </w:t>
      </w:r>
      <w:r w:rsidR="00124646">
        <w:rPr>
          <w:sz w:val="28"/>
          <w:szCs w:val="28"/>
        </w:rPr>
        <w:t>на</w:t>
      </w:r>
      <w:r w:rsidR="00140543">
        <w:rPr>
          <w:sz w:val="28"/>
          <w:szCs w:val="28"/>
        </w:rPr>
        <w:t xml:space="preserve"> 2</w:t>
      </w:r>
      <w:r w:rsidR="00AC7E47">
        <w:rPr>
          <w:sz w:val="28"/>
          <w:szCs w:val="28"/>
        </w:rPr>
        <w:t>2</w:t>
      </w:r>
      <w:r w:rsidR="00140543">
        <w:rPr>
          <w:sz w:val="28"/>
          <w:szCs w:val="28"/>
        </w:rPr>
        <w:t xml:space="preserve"> января 2021 г</w:t>
      </w:r>
      <w:r w:rsidR="00124646">
        <w:rPr>
          <w:sz w:val="28"/>
          <w:szCs w:val="28"/>
        </w:rPr>
        <w:t>ода</w:t>
      </w:r>
      <w:r w:rsidR="00140543">
        <w:rPr>
          <w:sz w:val="28"/>
          <w:szCs w:val="28"/>
        </w:rPr>
        <w:t xml:space="preserve"> </w:t>
      </w:r>
      <w:r w:rsidR="00B760E9">
        <w:rPr>
          <w:sz w:val="28"/>
          <w:szCs w:val="28"/>
        </w:rPr>
        <w:t xml:space="preserve">в          </w:t>
      </w:r>
      <w:r>
        <w:rPr>
          <w:sz w:val="28"/>
          <w:szCs w:val="28"/>
        </w:rPr>
        <w:t>1</w:t>
      </w:r>
      <w:r w:rsidR="00D32FCD">
        <w:rPr>
          <w:sz w:val="28"/>
          <w:szCs w:val="28"/>
        </w:rPr>
        <w:t>6-30</w:t>
      </w:r>
      <w:r>
        <w:rPr>
          <w:sz w:val="28"/>
          <w:szCs w:val="28"/>
        </w:rPr>
        <w:t xml:space="preserve"> часов </w:t>
      </w:r>
      <w:r w:rsidR="00140543">
        <w:rPr>
          <w:sz w:val="28"/>
          <w:szCs w:val="28"/>
        </w:rPr>
        <w:t xml:space="preserve">в </w:t>
      </w:r>
      <w:r w:rsidR="00140543" w:rsidRPr="00140543">
        <w:rPr>
          <w:sz w:val="28"/>
        </w:rPr>
        <w:t>Муниципально</w:t>
      </w:r>
      <w:r w:rsidR="009875F5">
        <w:rPr>
          <w:sz w:val="28"/>
        </w:rPr>
        <w:t>м</w:t>
      </w:r>
      <w:r w:rsidR="00140543" w:rsidRPr="00140543">
        <w:rPr>
          <w:sz w:val="28"/>
        </w:rPr>
        <w:t xml:space="preserve"> бюджетно</w:t>
      </w:r>
      <w:r w:rsidR="009875F5">
        <w:rPr>
          <w:sz w:val="28"/>
        </w:rPr>
        <w:t>м</w:t>
      </w:r>
      <w:r w:rsidR="00140543" w:rsidRPr="00140543">
        <w:rPr>
          <w:sz w:val="28"/>
        </w:rPr>
        <w:t xml:space="preserve"> образовательно</w:t>
      </w:r>
      <w:r w:rsidR="009875F5">
        <w:rPr>
          <w:sz w:val="28"/>
        </w:rPr>
        <w:t>м</w:t>
      </w:r>
      <w:r w:rsidR="00140543" w:rsidRPr="00140543">
        <w:rPr>
          <w:sz w:val="28"/>
        </w:rPr>
        <w:t xml:space="preserve"> учреждени</w:t>
      </w:r>
      <w:r w:rsidR="009875F5">
        <w:rPr>
          <w:sz w:val="28"/>
        </w:rPr>
        <w:t>и</w:t>
      </w:r>
      <w:r w:rsidR="00140543" w:rsidRPr="00140543">
        <w:rPr>
          <w:sz w:val="28"/>
        </w:rPr>
        <w:t xml:space="preserve"> дополнительного образования «Центр внешкольной работы»</w:t>
      </w:r>
      <w:r w:rsidR="00140543">
        <w:rPr>
          <w:sz w:val="28"/>
        </w:rPr>
        <w:t xml:space="preserve"> по адресу: пгт Лучегорск, 1 микрорайон, дом 18</w:t>
      </w:r>
      <w:r>
        <w:rPr>
          <w:sz w:val="28"/>
        </w:rPr>
        <w:t>;</w:t>
      </w:r>
    </w:p>
    <w:p w:rsidR="00B760E9" w:rsidRDefault="00BA7D68" w:rsidP="007967C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по объектам образования с. Верхний </w:t>
      </w:r>
      <w:r w:rsidR="00B760E9">
        <w:rPr>
          <w:sz w:val="28"/>
          <w:szCs w:val="28"/>
        </w:rPr>
        <w:t>П</w:t>
      </w:r>
      <w:r>
        <w:rPr>
          <w:sz w:val="28"/>
          <w:szCs w:val="28"/>
        </w:rPr>
        <w:t>еревал</w:t>
      </w:r>
      <w:r w:rsidR="00B760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на 27 января 2021 года </w:t>
      </w:r>
      <w:r w:rsidR="00B760E9">
        <w:rPr>
          <w:sz w:val="28"/>
          <w:szCs w:val="28"/>
        </w:rPr>
        <w:t>в</w:t>
      </w:r>
      <w:r w:rsidR="0025176F">
        <w:rPr>
          <w:sz w:val="28"/>
          <w:szCs w:val="28"/>
        </w:rPr>
        <w:t xml:space="preserve"> </w:t>
      </w:r>
      <w:r>
        <w:rPr>
          <w:sz w:val="28"/>
          <w:szCs w:val="28"/>
        </w:rPr>
        <w:t>15-00 часов</w:t>
      </w:r>
      <w:r w:rsidR="00B760E9">
        <w:rPr>
          <w:sz w:val="28"/>
          <w:szCs w:val="28"/>
        </w:rPr>
        <w:t xml:space="preserve"> в </w:t>
      </w:r>
      <w:r w:rsidR="0025176F" w:rsidRPr="00140543">
        <w:rPr>
          <w:sz w:val="28"/>
        </w:rPr>
        <w:t>Муниципально</w:t>
      </w:r>
      <w:r w:rsidR="0025176F">
        <w:rPr>
          <w:sz w:val="28"/>
        </w:rPr>
        <w:t>м</w:t>
      </w:r>
      <w:r w:rsidR="0025176F" w:rsidRPr="00140543">
        <w:rPr>
          <w:sz w:val="28"/>
        </w:rPr>
        <w:t xml:space="preserve"> бюджетно</w:t>
      </w:r>
      <w:r w:rsidR="0025176F">
        <w:rPr>
          <w:sz w:val="28"/>
        </w:rPr>
        <w:t>м</w:t>
      </w:r>
      <w:r w:rsidR="0025176F" w:rsidRPr="00140543">
        <w:rPr>
          <w:sz w:val="28"/>
        </w:rPr>
        <w:t xml:space="preserve"> образовательно</w:t>
      </w:r>
      <w:r w:rsidR="0025176F">
        <w:rPr>
          <w:sz w:val="28"/>
        </w:rPr>
        <w:t>м</w:t>
      </w:r>
      <w:r w:rsidR="0025176F" w:rsidRPr="00140543">
        <w:rPr>
          <w:sz w:val="28"/>
        </w:rPr>
        <w:t xml:space="preserve"> учреждени</w:t>
      </w:r>
      <w:r w:rsidR="0025176F">
        <w:rPr>
          <w:sz w:val="28"/>
        </w:rPr>
        <w:t>и</w:t>
      </w:r>
      <w:r w:rsidR="00B760E9">
        <w:rPr>
          <w:sz w:val="28"/>
          <w:szCs w:val="28"/>
        </w:rPr>
        <w:t xml:space="preserve"> </w:t>
      </w:r>
      <w:r w:rsidR="007967C7" w:rsidRPr="007967C7">
        <w:rPr>
          <w:sz w:val="28"/>
          <w:szCs w:val="28"/>
        </w:rPr>
        <w:t xml:space="preserve">«Средняя общеобразовательная школа № 16» Пожарского муниципального района </w:t>
      </w:r>
      <w:r w:rsidR="00B760E9">
        <w:rPr>
          <w:sz w:val="28"/>
          <w:szCs w:val="28"/>
        </w:rPr>
        <w:t xml:space="preserve">по адресу </w:t>
      </w:r>
      <w:r w:rsidR="00B760E9" w:rsidRPr="00B760E9">
        <w:rPr>
          <w:sz w:val="28"/>
          <w:szCs w:val="28"/>
        </w:rPr>
        <w:t>с. Верхний Перевал, ул. Школьная, д. 2</w:t>
      </w:r>
      <w:r w:rsidR="00B760E9">
        <w:rPr>
          <w:sz w:val="28"/>
          <w:szCs w:val="28"/>
        </w:rPr>
        <w:t>.».</w:t>
      </w:r>
    </w:p>
    <w:p w:rsidR="00B760E9" w:rsidRDefault="00B760E9" w:rsidP="00B760E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 Пункт 4 распоряжения </w:t>
      </w:r>
      <w:r w:rsidRPr="00B760E9">
        <w:rPr>
          <w:sz w:val="28"/>
          <w:szCs w:val="28"/>
        </w:rPr>
        <w:t>изложить в следующей редакции</w:t>
      </w:r>
      <w:r w:rsidR="007967C7">
        <w:rPr>
          <w:sz w:val="28"/>
          <w:szCs w:val="28"/>
        </w:rPr>
        <w:t>:</w:t>
      </w:r>
    </w:p>
    <w:p w:rsidR="0025176F" w:rsidRDefault="00B760E9" w:rsidP="00B760E9">
      <w:pPr>
        <w:spacing w:line="360" w:lineRule="auto"/>
        <w:ind w:firstLine="709"/>
        <w:jc w:val="both"/>
        <w:rPr>
          <w:rStyle w:val="aa"/>
          <w:i/>
          <w:sz w:val="28"/>
          <w:szCs w:val="28"/>
        </w:rPr>
      </w:pPr>
      <w:r>
        <w:rPr>
          <w:sz w:val="28"/>
          <w:szCs w:val="28"/>
        </w:rPr>
        <w:t xml:space="preserve">«4. </w:t>
      </w:r>
      <w:r w:rsidR="00262438">
        <w:rPr>
          <w:sz w:val="28"/>
          <w:szCs w:val="28"/>
        </w:rPr>
        <w:t>Предложения по отбору проектов направлять в письменной форме в у</w:t>
      </w:r>
      <w:r w:rsidR="00AE7467">
        <w:rPr>
          <w:sz w:val="28"/>
          <w:szCs w:val="28"/>
        </w:rPr>
        <w:t>пр</w:t>
      </w:r>
      <w:r w:rsidR="00262438">
        <w:rPr>
          <w:sz w:val="28"/>
          <w:szCs w:val="28"/>
        </w:rPr>
        <w:t xml:space="preserve">авление образования администрации Пожарского муниципального района по адресу: пгт Лучегорск, </w:t>
      </w:r>
      <w:r w:rsidR="00262438">
        <w:rPr>
          <w:sz w:val="28"/>
        </w:rPr>
        <w:t>4 микрорайон, зд.</w:t>
      </w:r>
      <w:r w:rsidR="007967C7">
        <w:rPr>
          <w:sz w:val="28"/>
        </w:rPr>
        <w:t xml:space="preserve"> </w:t>
      </w:r>
      <w:r w:rsidR="00262438">
        <w:rPr>
          <w:sz w:val="28"/>
        </w:rPr>
        <w:t>2</w:t>
      </w:r>
      <w:r w:rsidR="007967C7">
        <w:rPr>
          <w:sz w:val="28"/>
        </w:rPr>
        <w:t xml:space="preserve">, электронная почта </w:t>
      </w:r>
      <w:hyperlink r:id="rId8" w:history="1">
        <w:r w:rsidR="00262438" w:rsidRPr="009875F5">
          <w:rPr>
            <w:rStyle w:val="aa"/>
            <w:i/>
            <w:sz w:val="28"/>
            <w:szCs w:val="28"/>
            <w:lang w:val="en-US"/>
          </w:rPr>
          <w:t>hholodova</w:t>
        </w:r>
        <w:r w:rsidR="00262438" w:rsidRPr="009875F5">
          <w:rPr>
            <w:rStyle w:val="aa"/>
            <w:i/>
            <w:sz w:val="28"/>
            <w:szCs w:val="28"/>
          </w:rPr>
          <w:t>@</w:t>
        </w:r>
        <w:r w:rsidR="00262438" w:rsidRPr="009875F5">
          <w:rPr>
            <w:rStyle w:val="aa"/>
            <w:i/>
            <w:sz w:val="28"/>
            <w:szCs w:val="28"/>
            <w:lang w:val="en-US"/>
          </w:rPr>
          <w:t>yandex</w:t>
        </w:r>
        <w:r w:rsidR="00262438" w:rsidRPr="009875F5">
          <w:rPr>
            <w:rStyle w:val="aa"/>
            <w:i/>
            <w:sz w:val="28"/>
            <w:szCs w:val="28"/>
          </w:rPr>
          <w:t>.</w:t>
        </w:r>
        <w:r w:rsidR="00262438" w:rsidRPr="009875F5">
          <w:rPr>
            <w:rStyle w:val="aa"/>
            <w:i/>
            <w:sz w:val="28"/>
            <w:szCs w:val="28"/>
            <w:lang w:val="en-US"/>
          </w:rPr>
          <w:t>ru</w:t>
        </w:r>
      </w:hyperlink>
      <w:r w:rsidR="0025176F">
        <w:rPr>
          <w:rStyle w:val="aa"/>
          <w:i/>
          <w:sz w:val="28"/>
          <w:szCs w:val="28"/>
        </w:rPr>
        <w:t>:</w:t>
      </w:r>
    </w:p>
    <w:p w:rsidR="00262438" w:rsidRDefault="0025176F" w:rsidP="00B760E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25176F">
        <w:rPr>
          <w:sz w:val="28"/>
          <w:szCs w:val="28"/>
        </w:rPr>
        <w:t>о объектам образования пгт Лучегорск</w:t>
      </w:r>
      <w:r>
        <w:rPr>
          <w:sz w:val="28"/>
          <w:szCs w:val="28"/>
        </w:rPr>
        <w:t xml:space="preserve"> -</w:t>
      </w:r>
      <w:r w:rsidRPr="0025176F">
        <w:rPr>
          <w:sz w:val="28"/>
          <w:szCs w:val="28"/>
        </w:rPr>
        <w:t xml:space="preserve"> </w:t>
      </w:r>
      <w:r>
        <w:rPr>
          <w:sz w:val="28"/>
          <w:szCs w:val="28"/>
        </w:rPr>
        <w:t>до 17-00 часов 21 января 2021 года;</w:t>
      </w:r>
    </w:p>
    <w:p w:rsidR="0025176F" w:rsidRDefault="0025176F" w:rsidP="00B760E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объектам </w:t>
      </w:r>
      <w:r w:rsidRPr="0025176F">
        <w:rPr>
          <w:sz w:val="28"/>
          <w:szCs w:val="28"/>
        </w:rPr>
        <w:t>образования с. Верхний Перевал</w:t>
      </w:r>
      <w:r>
        <w:rPr>
          <w:sz w:val="28"/>
          <w:szCs w:val="28"/>
        </w:rPr>
        <w:t xml:space="preserve"> – до 17-00 часов </w:t>
      </w:r>
      <w:r w:rsidR="007967C7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>26 января 2021 года.».</w:t>
      </w:r>
    </w:p>
    <w:p w:rsidR="003A6B79" w:rsidRDefault="00262438" w:rsidP="0008792E">
      <w:pPr>
        <w:numPr>
          <w:ilvl w:val="0"/>
          <w:numId w:val="11"/>
        </w:numPr>
        <w:tabs>
          <w:tab w:val="clear" w:pos="1070"/>
          <w:tab w:val="num" w:pos="1134"/>
        </w:tabs>
        <w:spacing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Общему отделу администрации Пожарского муниципального района разместить настоящее распоряжение на официальном сайте администрации Пожарского муниципального района в сети «Интернет».</w:t>
      </w:r>
    </w:p>
    <w:p w:rsidR="00262438" w:rsidRDefault="00262438" w:rsidP="0008792E">
      <w:pPr>
        <w:numPr>
          <w:ilvl w:val="0"/>
          <w:numId w:val="11"/>
        </w:numPr>
        <w:tabs>
          <w:tab w:val="clear" w:pos="1070"/>
          <w:tab w:val="num" w:pos="1134"/>
        </w:tabs>
        <w:spacing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распоряжение вступает в силу </w:t>
      </w:r>
      <w:r w:rsidR="00F519B2">
        <w:rPr>
          <w:sz w:val="28"/>
          <w:szCs w:val="28"/>
        </w:rPr>
        <w:t>с момента его</w:t>
      </w:r>
      <w:r w:rsidR="0025176F">
        <w:rPr>
          <w:sz w:val="28"/>
          <w:szCs w:val="28"/>
        </w:rPr>
        <w:t xml:space="preserve"> подписания.</w:t>
      </w:r>
      <w:r w:rsidR="00F519B2">
        <w:rPr>
          <w:sz w:val="28"/>
          <w:szCs w:val="28"/>
        </w:rPr>
        <w:t xml:space="preserve"> </w:t>
      </w:r>
    </w:p>
    <w:p w:rsidR="00F519B2" w:rsidRPr="00262438" w:rsidRDefault="00F519B2" w:rsidP="0008792E">
      <w:pPr>
        <w:numPr>
          <w:ilvl w:val="0"/>
          <w:numId w:val="11"/>
        </w:numPr>
        <w:tabs>
          <w:tab w:val="clear" w:pos="1070"/>
          <w:tab w:val="num" w:pos="1134"/>
        </w:tabs>
        <w:spacing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исполнения настоящего распоряжения возложить на заместителя главы администрации Пожарского муниципального района </w:t>
      </w:r>
      <w:r w:rsidR="009474FF">
        <w:rPr>
          <w:sz w:val="28"/>
          <w:szCs w:val="28"/>
        </w:rPr>
        <w:t xml:space="preserve"> </w:t>
      </w:r>
      <w:r w:rsidR="0025176F">
        <w:rPr>
          <w:sz w:val="28"/>
          <w:szCs w:val="28"/>
        </w:rPr>
        <w:t xml:space="preserve"> </w:t>
      </w:r>
      <w:r w:rsidR="009474FF">
        <w:rPr>
          <w:sz w:val="28"/>
          <w:szCs w:val="28"/>
        </w:rPr>
        <w:t xml:space="preserve"> </w:t>
      </w:r>
      <w:r>
        <w:rPr>
          <w:sz w:val="28"/>
          <w:szCs w:val="28"/>
        </w:rPr>
        <w:t>Т.Ю. Н</w:t>
      </w:r>
      <w:r w:rsidR="009474FF">
        <w:rPr>
          <w:sz w:val="28"/>
          <w:szCs w:val="28"/>
        </w:rPr>
        <w:t>о</w:t>
      </w:r>
      <w:r>
        <w:rPr>
          <w:sz w:val="28"/>
          <w:szCs w:val="28"/>
        </w:rPr>
        <w:t>скову.</w:t>
      </w:r>
    </w:p>
    <w:p w:rsidR="003A6B79" w:rsidRPr="00F519B2" w:rsidRDefault="003A6B79" w:rsidP="0008792E">
      <w:pPr>
        <w:rPr>
          <w:sz w:val="28"/>
          <w:szCs w:val="16"/>
        </w:rPr>
      </w:pPr>
    </w:p>
    <w:p w:rsidR="00F519B2" w:rsidRDefault="00F519B2" w:rsidP="0008792E">
      <w:pPr>
        <w:rPr>
          <w:sz w:val="28"/>
          <w:szCs w:val="28"/>
        </w:rPr>
      </w:pPr>
    </w:p>
    <w:p w:rsidR="00BA47BD" w:rsidRDefault="00741686" w:rsidP="0008792E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Pr="00762A48">
        <w:rPr>
          <w:sz w:val="28"/>
          <w:szCs w:val="28"/>
        </w:rPr>
        <w:t>лав</w:t>
      </w:r>
      <w:r>
        <w:rPr>
          <w:sz w:val="28"/>
          <w:szCs w:val="28"/>
        </w:rPr>
        <w:t xml:space="preserve">а </w:t>
      </w:r>
      <w:r w:rsidRPr="00762A48">
        <w:rPr>
          <w:sz w:val="28"/>
          <w:szCs w:val="28"/>
        </w:rPr>
        <w:t>Пожарского</w:t>
      </w:r>
      <w:r w:rsidR="0008792E" w:rsidRPr="00762A48">
        <w:rPr>
          <w:sz w:val="28"/>
          <w:szCs w:val="28"/>
        </w:rPr>
        <w:t xml:space="preserve"> </w:t>
      </w:r>
      <w:r w:rsidR="00EF2976" w:rsidRPr="00762A48">
        <w:rPr>
          <w:sz w:val="28"/>
          <w:szCs w:val="28"/>
        </w:rPr>
        <w:t>муниципаль</w:t>
      </w:r>
      <w:r w:rsidR="0008792E" w:rsidRPr="00762A48">
        <w:rPr>
          <w:sz w:val="28"/>
          <w:szCs w:val="28"/>
        </w:rPr>
        <w:t xml:space="preserve">ного района    </w:t>
      </w:r>
      <w:r w:rsidR="004367C0" w:rsidRPr="00762A48">
        <w:rPr>
          <w:sz w:val="28"/>
          <w:szCs w:val="28"/>
        </w:rPr>
        <w:t xml:space="preserve">    </w:t>
      </w:r>
      <w:r w:rsidR="007A6572" w:rsidRPr="00762A48">
        <w:rPr>
          <w:sz w:val="28"/>
          <w:szCs w:val="28"/>
        </w:rPr>
        <w:t xml:space="preserve">       </w:t>
      </w:r>
      <w:r w:rsidR="004C3EA4" w:rsidRPr="00762A48">
        <w:rPr>
          <w:sz w:val="28"/>
          <w:szCs w:val="28"/>
        </w:rPr>
        <w:t xml:space="preserve"> </w:t>
      </w:r>
      <w:r w:rsidR="00A53283">
        <w:rPr>
          <w:sz w:val="28"/>
          <w:szCs w:val="28"/>
        </w:rPr>
        <w:t xml:space="preserve">       </w:t>
      </w:r>
      <w:r w:rsidR="004C3EA4" w:rsidRPr="00762A48">
        <w:rPr>
          <w:sz w:val="28"/>
          <w:szCs w:val="28"/>
        </w:rPr>
        <w:t xml:space="preserve"> </w:t>
      </w:r>
      <w:r w:rsidR="00A36FBE">
        <w:rPr>
          <w:sz w:val="28"/>
          <w:szCs w:val="28"/>
        </w:rPr>
        <w:t xml:space="preserve">    </w:t>
      </w:r>
      <w:r w:rsidR="00762A48">
        <w:rPr>
          <w:sz w:val="28"/>
          <w:szCs w:val="28"/>
        </w:rPr>
        <w:t xml:space="preserve">    </w:t>
      </w:r>
      <w:r w:rsidR="00BA47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762A48">
        <w:rPr>
          <w:sz w:val="28"/>
          <w:szCs w:val="28"/>
        </w:rPr>
        <w:t xml:space="preserve"> </w:t>
      </w:r>
      <w:r w:rsidR="007A6572" w:rsidRPr="00762A48">
        <w:rPr>
          <w:sz w:val="28"/>
          <w:szCs w:val="28"/>
        </w:rPr>
        <w:t xml:space="preserve"> </w:t>
      </w:r>
      <w:r w:rsidR="00BA47BD">
        <w:rPr>
          <w:sz w:val="28"/>
          <w:szCs w:val="28"/>
        </w:rPr>
        <w:t>С.А. Филатов</w:t>
      </w:r>
    </w:p>
    <w:p w:rsidR="00AC7E47" w:rsidRDefault="00AC7E47" w:rsidP="0008792E">
      <w:pPr>
        <w:rPr>
          <w:sz w:val="28"/>
          <w:szCs w:val="28"/>
        </w:rPr>
      </w:pPr>
    </w:p>
    <w:p w:rsidR="00AC7E47" w:rsidRDefault="00AC7E47" w:rsidP="0008792E">
      <w:pPr>
        <w:rPr>
          <w:sz w:val="28"/>
          <w:szCs w:val="28"/>
        </w:rPr>
      </w:pPr>
    </w:p>
    <w:p w:rsidR="00AC7E47" w:rsidRDefault="00AC7E47" w:rsidP="0008792E">
      <w:pPr>
        <w:rPr>
          <w:sz w:val="28"/>
          <w:szCs w:val="28"/>
        </w:rPr>
      </w:pPr>
    </w:p>
    <w:p w:rsidR="00AC7E47" w:rsidRDefault="00AC7E47" w:rsidP="0008792E">
      <w:pPr>
        <w:rPr>
          <w:sz w:val="28"/>
          <w:szCs w:val="28"/>
        </w:rPr>
      </w:pPr>
    </w:p>
    <w:p w:rsidR="00AC7E47" w:rsidRDefault="00AC7E47" w:rsidP="0008792E">
      <w:pPr>
        <w:rPr>
          <w:sz w:val="28"/>
          <w:szCs w:val="28"/>
        </w:rPr>
      </w:pPr>
    </w:p>
    <w:p w:rsidR="00AC7E47" w:rsidRDefault="00AC7E47" w:rsidP="0008792E">
      <w:pPr>
        <w:rPr>
          <w:sz w:val="28"/>
          <w:szCs w:val="28"/>
        </w:rPr>
      </w:pPr>
    </w:p>
    <w:p w:rsidR="00AC7E47" w:rsidRDefault="00AC7E47" w:rsidP="0008792E">
      <w:pPr>
        <w:rPr>
          <w:sz w:val="28"/>
          <w:szCs w:val="28"/>
        </w:rPr>
      </w:pPr>
    </w:p>
    <w:p w:rsidR="00AC7E47" w:rsidRDefault="00AC7E47" w:rsidP="0008792E">
      <w:pPr>
        <w:rPr>
          <w:sz w:val="28"/>
          <w:szCs w:val="28"/>
        </w:rPr>
      </w:pPr>
    </w:p>
    <w:p w:rsidR="00AC7E47" w:rsidRDefault="00AC7E47" w:rsidP="0008792E">
      <w:pPr>
        <w:rPr>
          <w:sz w:val="28"/>
          <w:szCs w:val="28"/>
        </w:rPr>
      </w:pPr>
    </w:p>
    <w:p w:rsidR="00AC7E47" w:rsidRDefault="00AC7E47" w:rsidP="0008792E">
      <w:pPr>
        <w:rPr>
          <w:sz w:val="28"/>
          <w:szCs w:val="28"/>
        </w:rPr>
      </w:pPr>
    </w:p>
    <w:p w:rsidR="00AC7E47" w:rsidRDefault="00AC7E47" w:rsidP="0008792E">
      <w:pPr>
        <w:rPr>
          <w:sz w:val="28"/>
          <w:szCs w:val="28"/>
        </w:rPr>
      </w:pPr>
    </w:p>
    <w:p w:rsidR="00AC7E47" w:rsidRDefault="00AC7E47" w:rsidP="0008792E">
      <w:pPr>
        <w:rPr>
          <w:sz w:val="28"/>
          <w:szCs w:val="28"/>
        </w:rPr>
      </w:pPr>
    </w:p>
    <w:p w:rsidR="00AC7E47" w:rsidRDefault="00AC7E47" w:rsidP="0008792E">
      <w:pPr>
        <w:rPr>
          <w:sz w:val="28"/>
          <w:szCs w:val="28"/>
        </w:rPr>
      </w:pPr>
      <w:bookmarkStart w:id="2" w:name="_GoBack"/>
      <w:bookmarkEnd w:id="2"/>
    </w:p>
    <w:p w:rsidR="00AC7E47" w:rsidRDefault="00AC7E47" w:rsidP="0008792E">
      <w:pPr>
        <w:rPr>
          <w:sz w:val="28"/>
          <w:szCs w:val="28"/>
        </w:rPr>
      </w:pPr>
    </w:p>
    <w:sectPr w:rsidR="00AC7E47" w:rsidSect="0025176F">
      <w:pgSz w:w="11906" w:h="16838"/>
      <w:pgMar w:top="567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6BB6" w:rsidRPr="00FD3D81" w:rsidRDefault="009F6BB6" w:rsidP="00FD3D81">
      <w:r>
        <w:separator/>
      </w:r>
    </w:p>
  </w:endnote>
  <w:endnote w:type="continuationSeparator" w:id="0">
    <w:p w:rsidR="009F6BB6" w:rsidRPr="00FD3D81" w:rsidRDefault="009F6BB6" w:rsidP="00FD3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6BB6" w:rsidRPr="00FD3D81" w:rsidRDefault="009F6BB6" w:rsidP="00FD3D81">
      <w:r>
        <w:separator/>
      </w:r>
    </w:p>
  </w:footnote>
  <w:footnote w:type="continuationSeparator" w:id="0">
    <w:p w:rsidR="009F6BB6" w:rsidRPr="00FD3D81" w:rsidRDefault="009F6BB6" w:rsidP="00FD3D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71A9A"/>
    <w:multiLevelType w:val="hybridMultilevel"/>
    <w:tmpl w:val="B0F2C5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37C43"/>
    <w:multiLevelType w:val="hybridMultilevel"/>
    <w:tmpl w:val="D11A8084"/>
    <w:lvl w:ilvl="0" w:tplc="58204C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65E138F"/>
    <w:multiLevelType w:val="hybridMultilevel"/>
    <w:tmpl w:val="0BF6249A"/>
    <w:lvl w:ilvl="0" w:tplc="B656813A">
      <w:start w:val="1"/>
      <w:numFmt w:val="bullet"/>
      <w:lvlText w:val=""/>
      <w:lvlJc w:val="left"/>
      <w:pPr>
        <w:tabs>
          <w:tab w:val="num" w:pos="357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0E7D7A"/>
    <w:multiLevelType w:val="hybridMultilevel"/>
    <w:tmpl w:val="72D61A1E"/>
    <w:lvl w:ilvl="0" w:tplc="386A81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E7F0035"/>
    <w:multiLevelType w:val="hybridMultilevel"/>
    <w:tmpl w:val="4F0875DE"/>
    <w:lvl w:ilvl="0" w:tplc="235251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51324B"/>
    <w:multiLevelType w:val="hybridMultilevel"/>
    <w:tmpl w:val="DD6866FC"/>
    <w:lvl w:ilvl="0" w:tplc="69C6275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1" w:tplc="6882B0D8">
      <w:numFmt w:val="none"/>
      <w:lvlText w:val=""/>
      <w:lvlJc w:val="left"/>
      <w:pPr>
        <w:tabs>
          <w:tab w:val="num" w:pos="360"/>
        </w:tabs>
      </w:pPr>
    </w:lvl>
    <w:lvl w:ilvl="2" w:tplc="EE304BF2">
      <w:numFmt w:val="none"/>
      <w:lvlText w:val=""/>
      <w:lvlJc w:val="left"/>
      <w:pPr>
        <w:tabs>
          <w:tab w:val="num" w:pos="360"/>
        </w:tabs>
      </w:pPr>
    </w:lvl>
    <w:lvl w:ilvl="3" w:tplc="EAC2C58C">
      <w:numFmt w:val="none"/>
      <w:lvlText w:val=""/>
      <w:lvlJc w:val="left"/>
      <w:pPr>
        <w:tabs>
          <w:tab w:val="num" w:pos="360"/>
        </w:tabs>
      </w:pPr>
    </w:lvl>
    <w:lvl w:ilvl="4" w:tplc="3000D3E0">
      <w:numFmt w:val="none"/>
      <w:lvlText w:val=""/>
      <w:lvlJc w:val="left"/>
      <w:pPr>
        <w:tabs>
          <w:tab w:val="num" w:pos="360"/>
        </w:tabs>
      </w:pPr>
    </w:lvl>
    <w:lvl w:ilvl="5" w:tplc="DCDEE52A">
      <w:numFmt w:val="none"/>
      <w:lvlText w:val=""/>
      <w:lvlJc w:val="left"/>
      <w:pPr>
        <w:tabs>
          <w:tab w:val="num" w:pos="360"/>
        </w:tabs>
      </w:pPr>
    </w:lvl>
    <w:lvl w:ilvl="6" w:tplc="352E6C4A">
      <w:numFmt w:val="none"/>
      <w:lvlText w:val=""/>
      <w:lvlJc w:val="left"/>
      <w:pPr>
        <w:tabs>
          <w:tab w:val="num" w:pos="360"/>
        </w:tabs>
      </w:pPr>
    </w:lvl>
    <w:lvl w:ilvl="7" w:tplc="AB929304">
      <w:numFmt w:val="none"/>
      <w:lvlText w:val=""/>
      <w:lvlJc w:val="left"/>
      <w:pPr>
        <w:tabs>
          <w:tab w:val="num" w:pos="360"/>
        </w:tabs>
      </w:pPr>
    </w:lvl>
    <w:lvl w:ilvl="8" w:tplc="69BE26E6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343063FD"/>
    <w:multiLevelType w:val="hybridMultilevel"/>
    <w:tmpl w:val="754EC8DC"/>
    <w:lvl w:ilvl="0" w:tplc="B656813A">
      <w:start w:val="1"/>
      <w:numFmt w:val="bullet"/>
      <w:lvlText w:val=""/>
      <w:lvlJc w:val="left"/>
      <w:pPr>
        <w:tabs>
          <w:tab w:val="num" w:pos="357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285D43"/>
    <w:multiLevelType w:val="hybridMultilevel"/>
    <w:tmpl w:val="2D240530"/>
    <w:lvl w:ilvl="0" w:tplc="235251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01E6D"/>
    <w:multiLevelType w:val="hybridMultilevel"/>
    <w:tmpl w:val="6BDA1C72"/>
    <w:lvl w:ilvl="0" w:tplc="5F2A67EE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C71DBF"/>
    <w:multiLevelType w:val="multilevel"/>
    <w:tmpl w:val="D6F054C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10" w15:restartNumberingAfterBreak="0">
    <w:nsid w:val="5237615C"/>
    <w:multiLevelType w:val="hybridMultilevel"/>
    <w:tmpl w:val="3C90CD6E"/>
    <w:lvl w:ilvl="0" w:tplc="9DD800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09D3F54"/>
    <w:multiLevelType w:val="multilevel"/>
    <w:tmpl w:val="5510B42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2160"/>
      </w:pPr>
      <w:rPr>
        <w:rFonts w:hint="default"/>
      </w:rPr>
    </w:lvl>
  </w:abstractNum>
  <w:abstractNum w:abstractNumId="12" w15:restartNumberingAfterBreak="0">
    <w:nsid w:val="663248B9"/>
    <w:multiLevelType w:val="hybridMultilevel"/>
    <w:tmpl w:val="DD6866FC"/>
    <w:lvl w:ilvl="0" w:tplc="69C6275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1" w:tplc="6882B0D8">
      <w:numFmt w:val="none"/>
      <w:lvlText w:val=""/>
      <w:lvlJc w:val="left"/>
      <w:pPr>
        <w:tabs>
          <w:tab w:val="num" w:pos="360"/>
        </w:tabs>
      </w:pPr>
    </w:lvl>
    <w:lvl w:ilvl="2" w:tplc="EE304BF2">
      <w:numFmt w:val="none"/>
      <w:lvlText w:val=""/>
      <w:lvlJc w:val="left"/>
      <w:pPr>
        <w:tabs>
          <w:tab w:val="num" w:pos="360"/>
        </w:tabs>
      </w:pPr>
    </w:lvl>
    <w:lvl w:ilvl="3" w:tplc="EAC2C58C">
      <w:numFmt w:val="none"/>
      <w:lvlText w:val=""/>
      <w:lvlJc w:val="left"/>
      <w:pPr>
        <w:tabs>
          <w:tab w:val="num" w:pos="360"/>
        </w:tabs>
      </w:pPr>
    </w:lvl>
    <w:lvl w:ilvl="4" w:tplc="3000D3E0">
      <w:numFmt w:val="none"/>
      <w:lvlText w:val=""/>
      <w:lvlJc w:val="left"/>
      <w:pPr>
        <w:tabs>
          <w:tab w:val="num" w:pos="360"/>
        </w:tabs>
      </w:pPr>
    </w:lvl>
    <w:lvl w:ilvl="5" w:tplc="DCDEE52A">
      <w:numFmt w:val="none"/>
      <w:lvlText w:val=""/>
      <w:lvlJc w:val="left"/>
      <w:pPr>
        <w:tabs>
          <w:tab w:val="num" w:pos="360"/>
        </w:tabs>
      </w:pPr>
    </w:lvl>
    <w:lvl w:ilvl="6" w:tplc="352E6C4A">
      <w:numFmt w:val="none"/>
      <w:lvlText w:val=""/>
      <w:lvlJc w:val="left"/>
      <w:pPr>
        <w:tabs>
          <w:tab w:val="num" w:pos="360"/>
        </w:tabs>
      </w:pPr>
    </w:lvl>
    <w:lvl w:ilvl="7" w:tplc="AB929304">
      <w:numFmt w:val="none"/>
      <w:lvlText w:val=""/>
      <w:lvlJc w:val="left"/>
      <w:pPr>
        <w:tabs>
          <w:tab w:val="num" w:pos="360"/>
        </w:tabs>
      </w:pPr>
    </w:lvl>
    <w:lvl w:ilvl="8" w:tplc="69BE26E6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6D327885"/>
    <w:multiLevelType w:val="hybridMultilevel"/>
    <w:tmpl w:val="782CB9D2"/>
    <w:lvl w:ilvl="0" w:tplc="3A44BF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3"/>
  </w:num>
  <w:num w:numId="3">
    <w:abstractNumId w:val="1"/>
  </w:num>
  <w:num w:numId="4">
    <w:abstractNumId w:val="0"/>
  </w:num>
  <w:num w:numId="5">
    <w:abstractNumId w:val="6"/>
  </w:num>
  <w:num w:numId="6">
    <w:abstractNumId w:val="2"/>
  </w:num>
  <w:num w:numId="7">
    <w:abstractNumId w:val="8"/>
  </w:num>
  <w:num w:numId="8">
    <w:abstractNumId w:val="10"/>
  </w:num>
  <w:num w:numId="9">
    <w:abstractNumId w:val="7"/>
  </w:num>
  <w:num w:numId="10">
    <w:abstractNumId w:val="4"/>
  </w:num>
  <w:num w:numId="11">
    <w:abstractNumId w:val="5"/>
  </w:num>
  <w:num w:numId="12">
    <w:abstractNumId w:val="12"/>
  </w:num>
  <w:num w:numId="13">
    <w:abstractNumId w:val="1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9D3"/>
    <w:rsid w:val="0000157D"/>
    <w:rsid w:val="00004715"/>
    <w:rsid w:val="00022D2E"/>
    <w:rsid w:val="00022D8E"/>
    <w:rsid w:val="00036830"/>
    <w:rsid w:val="00037D31"/>
    <w:rsid w:val="000418ED"/>
    <w:rsid w:val="000423B2"/>
    <w:rsid w:val="00043519"/>
    <w:rsid w:val="00045395"/>
    <w:rsid w:val="00046C75"/>
    <w:rsid w:val="00050938"/>
    <w:rsid w:val="00051140"/>
    <w:rsid w:val="00053A2D"/>
    <w:rsid w:val="00056E7F"/>
    <w:rsid w:val="00057000"/>
    <w:rsid w:val="0005764C"/>
    <w:rsid w:val="00067071"/>
    <w:rsid w:val="000707DE"/>
    <w:rsid w:val="00071B4D"/>
    <w:rsid w:val="00072F9D"/>
    <w:rsid w:val="00074AF0"/>
    <w:rsid w:val="00086F27"/>
    <w:rsid w:val="0008792E"/>
    <w:rsid w:val="00093CFC"/>
    <w:rsid w:val="000958C8"/>
    <w:rsid w:val="00096D1E"/>
    <w:rsid w:val="000A11A6"/>
    <w:rsid w:val="000A2002"/>
    <w:rsid w:val="000A58CE"/>
    <w:rsid w:val="000A5BBC"/>
    <w:rsid w:val="000B4FA5"/>
    <w:rsid w:val="000C0084"/>
    <w:rsid w:val="000C13D2"/>
    <w:rsid w:val="000C2FCF"/>
    <w:rsid w:val="000C4D4B"/>
    <w:rsid w:val="000C67F8"/>
    <w:rsid w:val="000C6925"/>
    <w:rsid w:val="000C6DBA"/>
    <w:rsid w:val="000C7416"/>
    <w:rsid w:val="000D0704"/>
    <w:rsid w:val="000E2DBC"/>
    <w:rsid w:val="000E37EB"/>
    <w:rsid w:val="000F327D"/>
    <w:rsid w:val="000F4724"/>
    <w:rsid w:val="0010106E"/>
    <w:rsid w:val="001023C5"/>
    <w:rsid w:val="00107CD5"/>
    <w:rsid w:val="001106B2"/>
    <w:rsid w:val="001111DC"/>
    <w:rsid w:val="00113DA9"/>
    <w:rsid w:val="00114B5F"/>
    <w:rsid w:val="00124646"/>
    <w:rsid w:val="0012614C"/>
    <w:rsid w:val="00127195"/>
    <w:rsid w:val="00137417"/>
    <w:rsid w:val="00140543"/>
    <w:rsid w:val="00143536"/>
    <w:rsid w:val="00146453"/>
    <w:rsid w:val="00146E5E"/>
    <w:rsid w:val="001578A9"/>
    <w:rsid w:val="00163FBB"/>
    <w:rsid w:val="0017317A"/>
    <w:rsid w:val="00175EBB"/>
    <w:rsid w:val="00181CBB"/>
    <w:rsid w:val="001825D3"/>
    <w:rsid w:val="00185CF2"/>
    <w:rsid w:val="00197570"/>
    <w:rsid w:val="001A7701"/>
    <w:rsid w:val="001B1B67"/>
    <w:rsid w:val="001B6103"/>
    <w:rsid w:val="001B7D46"/>
    <w:rsid w:val="001B7F4B"/>
    <w:rsid w:val="001C002D"/>
    <w:rsid w:val="001C6813"/>
    <w:rsid w:val="001D1A1E"/>
    <w:rsid w:val="001D378D"/>
    <w:rsid w:val="001D7206"/>
    <w:rsid w:val="001E044E"/>
    <w:rsid w:val="001E0F08"/>
    <w:rsid w:val="001E508B"/>
    <w:rsid w:val="001E5DFF"/>
    <w:rsid w:val="001F4D22"/>
    <w:rsid w:val="001F5DDF"/>
    <w:rsid w:val="001F6DE3"/>
    <w:rsid w:val="001F7BCF"/>
    <w:rsid w:val="00203CBB"/>
    <w:rsid w:val="00205565"/>
    <w:rsid w:val="00213D6A"/>
    <w:rsid w:val="00222110"/>
    <w:rsid w:val="00225268"/>
    <w:rsid w:val="00230012"/>
    <w:rsid w:val="002360F6"/>
    <w:rsid w:val="00241CB1"/>
    <w:rsid w:val="00244503"/>
    <w:rsid w:val="0025176F"/>
    <w:rsid w:val="00252A0F"/>
    <w:rsid w:val="00255621"/>
    <w:rsid w:val="00262438"/>
    <w:rsid w:val="00266CA8"/>
    <w:rsid w:val="00266F35"/>
    <w:rsid w:val="0027511A"/>
    <w:rsid w:val="00276C8B"/>
    <w:rsid w:val="002804E0"/>
    <w:rsid w:val="00282630"/>
    <w:rsid w:val="00286229"/>
    <w:rsid w:val="0028757D"/>
    <w:rsid w:val="002A53E6"/>
    <w:rsid w:val="002A6BBB"/>
    <w:rsid w:val="002B21B8"/>
    <w:rsid w:val="002B641B"/>
    <w:rsid w:val="002C004F"/>
    <w:rsid w:val="002C422A"/>
    <w:rsid w:val="002D05E6"/>
    <w:rsid w:val="002D0C35"/>
    <w:rsid w:val="002D288C"/>
    <w:rsid w:val="002E24D5"/>
    <w:rsid w:val="002E71FF"/>
    <w:rsid w:val="002F1E88"/>
    <w:rsid w:val="002F2C1D"/>
    <w:rsid w:val="002F4E4F"/>
    <w:rsid w:val="003024C2"/>
    <w:rsid w:val="0030489C"/>
    <w:rsid w:val="003064F7"/>
    <w:rsid w:val="003075A0"/>
    <w:rsid w:val="003109B4"/>
    <w:rsid w:val="00312281"/>
    <w:rsid w:val="003245CE"/>
    <w:rsid w:val="0033121C"/>
    <w:rsid w:val="0033324F"/>
    <w:rsid w:val="00336E30"/>
    <w:rsid w:val="00340E71"/>
    <w:rsid w:val="00355A5C"/>
    <w:rsid w:val="0038308C"/>
    <w:rsid w:val="00384D29"/>
    <w:rsid w:val="00385EDE"/>
    <w:rsid w:val="00390D41"/>
    <w:rsid w:val="00396C8E"/>
    <w:rsid w:val="003A6B79"/>
    <w:rsid w:val="003B2157"/>
    <w:rsid w:val="003B613C"/>
    <w:rsid w:val="003B707F"/>
    <w:rsid w:val="003C2040"/>
    <w:rsid w:val="003C53D3"/>
    <w:rsid w:val="003C6B38"/>
    <w:rsid w:val="003D6E25"/>
    <w:rsid w:val="003F23AE"/>
    <w:rsid w:val="003F48CA"/>
    <w:rsid w:val="003F49B5"/>
    <w:rsid w:val="003F4AF2"/>
    <w:rsid w:val="00402C60"/>
    <w:rsid w:val="004102E7"/>
    <w:rsid w:val="00412AD3"/>
    <w:rsid w:val="00416066"/>
    <w:rsid w:val="00420BA5"/>
    <w:rsid w:val="00422A73"/>
    <w:rsid w:val="004341F6"/>
    <w:rsid w:val="004367C0"/>
    <w:rsid w:val="00446C53"/>
    <w:rsid w:val="00464699"/>
    <w:rsid w:val="004649F8"/>
    <w:rsid w:val="00467E95"/>
    <w:rsid w:val="0047338A"/>
    <w:rsid w:val="004735B0"/>
    <w:rsid w:val="00485825"/>
    <w:rsid w:val="00486B69"/>
    <w:rsid w:val="004B102B"/>
    <w:rsid w:val="004B4CBB"/>
    <w:rsid w:val="004B7BB7"/>
    <w:rsid w:val="004C3EA4"/>
    <w:rsid w:val="004C766A"/>
    <w:rsid w:val="004D0560"/>
    <w:rsid w:val="004D4954"/>
    <w:rsid w:val="004D5399"/>
    <w:rsid w:val="004D7EDE"/>
    <w:rsid w:val="004E1E0E"/>
    <w:rsid w:val="004F0A69"/>
    <w:rsid w:val="004F410E"/>
    <w:rsid w:val="00503299"/>
    <w:rsid w:val="00516289"/>
    <w:rsid w:val="00517286"/>
    <w:rsid w:val="005214EB"/>
    <w:rsid w:val="00521C81"/>
    <w:rsid w:val="00523EF6"/>
    <w:rsid w:val="0052451C"/>
    <w:rsid w:val="00525C50"/>
    <w:rsid w:val="00526DCA"/>
    <w:rsid w:val="005325E4"/>
    <w:rsid w:val="00535087"/>
    <w:rsid w:val="00540E17"/>
    <w:rsid w:val="0055154A"/>
    <w:rsid w:val="00552B5E"/>
    <w:rsid w:val="0055393C"/>
    <w:rsid w:val="005553F9"/>
    <w:rsid w:val="00571583"/>
    <w:rsid w:val="005729AD"/>
    <w:rsid w:val="0057465D"/>
    <w:rsid w:val="00574A75"/>
    <w:rsid w:val="00574B32"/>
    <w:rsid w:val="005767A9"/>
    <w:rsid w:val="00581939"/>
    <w:rsid w:val="00581CED"/>
    <w:rsid w:val="00582B2D"/>
    <w:rsid w:val="00586C70"/>
    <w:rsid w:val="005968B4"/>
    <w:rsid w:val="005A0AEE"/>
    <w:rsid w:val="005A42BF"/>
    <w:rsid w:val="005B2CA3"/>
    <w:rsid w:val="005C38FE"/>
    <w:rsid w:val="005C5C2C"/>
    <w:rsid w:val="005D4B0F"/>
    <w:rsid w:val="005D7B43"/>
    <w:rsid w:val="005E007D"/>
    <w:rsid w:val="005E1D14"/>
    <w:rsid w:val="005E1E29"/>
    <w:rsid w:val="005E2C31"/>
    <w:rsid w:val="005E3770"/>
    <w:rsid w:val="005E4604"/>
    <w:rsid w:val="005F0183"/>
    <w:rsid w:val="005F113D"/>
    <w:rsid w:val="005F1C49"/>
    <w:rsid w:val="005F280A"/>
    <w:rsid w:val="005F65B2"/>
    <w:rsid w:val="005F7ED4"/>
    <w:rsid w:val="0060032F"/>
    <w:rsid w:val="00600F1C"/>
    <w:rsid w:val="006110A2"/>
    <w:rsid w:val="0061729E"/>
    <w:rsid w:val="00620868"/>
    <w:rsid w:val="0062398A"/>
    <w:rsid w:val="0062506F"/>
    <w:rsid w:val="00640192"/>
    <w:rsid w:val="0064485E"/>
    <w:rsid w:val="00644EEE"/>
    <w:rsid w:val="006515AB"/>
    <w:rsid w:val="006563BF"/>
    <w:rsid w:val="006567BA"/>
    <w:rsid w:val="00660E18"/>
    <w:rsid w:val="00660EA9"/>
    <w:rsid w:val="00664B52"/>
    <w:rsid w:val="006674D8"/>
    <w:rsid w:val="006720E5"/>
    <w:rsid w:val="006744E5"/>
    <w:rsid w:val="006770AD"/>
    <w:rsid w:val="006814A7"/>
    <w:rsid w:val="006821BD"/>
    <w:rsid w:val="006905DD"/>
    <w:rsid w:val="006917A3"/>
    <w:rsid w:val="00694687"/>
    <w:rsid w:val="00697374"/>
    <w:rsid w:val="006A31D2"/>
    <w:rsid w:val="006A3215"/>
    <w:rsid w:val="006A3A0A"/>
    <w:rsid w:val="006A4A56"/>
    <w:rsid w:val="006A5BAB"/>
    <w:rsid w:val="006B06E9"/>
    <w:rsid w:val="006B7D3D"/>
    <w:rsid w:val="006C355A"/>
    <w:rsid w:val="006C35A6"/>
    <w:rsid w:val="006C5D90"/>
    <w:rsid w:val="006D46BD"/>
    <w:rsid w:val="006D515A"/>
    <w:rsid w:val="006E69D3"/>
    <w:rsid w:val="006F694C"/>
    <w:rsid w:val="006F705D"/>
    <w:rsid w:val="00701499"/>
    <w:rsid w:val="00704E0B"/>
    <w:rsid w:val="00713EF2"/>
    <w:rsid w:val="007279F8"/>
    <w:rsid w:val="00736EC7"/>
    <w:rsid w:val="00741686"/>
    <w:rsid w:val="0074175F"/>
    <w:rsid w:val="00744155"/>
    <w:rsid w:val="0074563F"/>
    <w:rsid w:val="00751C18"/>
    <w:rsid w:val="0075414C"/>
    <w:rsid w:val="00756691"/>
    <w:rsid w:val="00762A48"/>
    <w:rsid w:val="00762D97"/>
    <w:rsid w:val="00766564"/>
    <w:rsid w:val="00766F94"/>
    <w:rsid w:val="0077357A"/>
    <w:rsid w:val="00780BE9"/>
    <w:rsid w:val="00783BB1"/>
    <w:rsid w:val="00784779"/>
    <w:rsid w:val="007852CE"/>
    <w:rsid w:val="007967C7"/>
    <w:rsid w:val="007A0F97"/>
    <w:rsid w:val="007A1856"/>
    <w:rsid w:val="007A2DBE"/>
    <w:rsid w:val="007A4A80"/>
    <w:rsid w:val="007A6572"/>
    <w:rsid w:val="007B33A3"/>
    <w:rsid w:val="007B36F7"/>
    <w:rsid w:val="007B529F"/>
    <w:rsid w:val="007E047F"/>
    <w:rsid w:val="007E3583"/>
    <w:rsid w:val="007E5CCA"/>
    <w:rsid w:val="007F5A9C"/>
    <w:rsid w:val="007F64C7"/>
    <w:rsid w:val="0080622C"/>
    <w:rsid w:val="00810F5C"/>
    <w:rsid w:val="00812904"/>
    <w:rsid w:val="00813F67"/>
    <w:rsid w:val="00814A49"/>
    <w:rsid w:val="00817B2B"/>
    <w:rsid w:val="0082370B"/>
    <w:rsid w:val="00826AB6"/>
    <w:rsid w:val="008271D4"/>
    <w:rsid w:val="008274AF"/>
    <w:rsid w:val="008323A9"/>
    <w:rsid w:val="00832D60"/>
    <w:rsid w:val="008332BA"/>
    <w:rsid w:val="00841282"/>
    <w:rsid w:val="00841B23"/>
    <w:rsid w:val="00842520"/>
    <w:rsid w:val="00847B47"/>
    <w:rsid w:val="0085614E"/>
    <w:rsid w:val="008607BF"/>
    <w:rsid w:val="00862356"/>
    <w:rsid w:val="00862F2E"/>
    <w:rsid w:val="00864A47"/>
    <w:rsid w:val="00864DB2"/>
    <w:rsid w:val="00871C35"/>
    <w:rsid w:val="00874566"/>
    <w:rsid w:val="00893CC6"/>
    <w:rsid w:val="008978BF"/>
    <w:rsid w:val="00897E12"/>
    <w:rsid w:val="008A000B"/>
    <w:rsid w:val="008A3313"/>
    <w:rsid w:val="008A405D"/>
    <w:rsid w:val="008A4C2B"/>
    <w:rsid w:val="008B0F84"/>
    <w:rsid w:val="008B21A2"/>
    <w:rsid w:val="008B76C6"/>
    <w:rsid w:val="008C423E"/>
    <w:rsid w:val="008D3347"/>
    <w:rsid w:val="008E3E34"/>
    <w:rsid w:val="008F0973"/>
    <w:rsid w:val="008F405F"/>
    <w:rsid w:val="009004C1"/>
    <w:rsid w:val="009015B7"/>
    <w:rsid w:val="009106CD"/>
    <w:rsid w:val="00912AC9"/>
    <w:rsid w:val="00915026"/>
    <w:rsid w:val="009227D7"/>
    <w:rsid w:val="009261F9"/>
    <w:rsid w:val="009303D9"/>
    <w:rsid w:val="0093045C"/>
    <w:rsid w:val="00931781"/>
    <w:rsid w:val="00942C08"/>
    <w:rsid w:val="009452A9"/>
    <w:rsid w:val="009474FF"/>
    <w:rsid w:val="00950449"/>
    <w:rsid w:val="009672F9"/>
    <w:rsid w:val="00976705"/>
    <w:rsid w:val="00986EE8"/>
    <w:rsid w:val="009875F5"/>
    <w:rsid w:val="00990288"/>
    <w:rsid w:val="009936D1"/>
    <w:rsid w:val="009A18B3"/>
    <w:rsid w:val="009A50BD"/>
    <w:rsid w:val="009B08D6"/>
    <w:rsid w:val="009C01CE"/>
    <w:rsid w:val="009C392D"/>
    <w:rsid w:val="009C696E"/>
    <w:rsid w:val="009D0859"/>
    <w:rsid w:val="009E05B1"/>
    <w:rsid w:val="009E0A9C"/>
    <w:rsid w:val="009E2A48"/>
    <w:rsid w:val="009E3ECE"/>
    <w:rsid w:val="009E3ED7"/>
    <w:rsid w:val="009E62CC"/>
    <w:rsid w:val="009F2906"/>
    <w:rsid w:val="009F4CAD"/>
    <w:rsid w:val="009F6BB6"/>
    <w:rsid w:val="00A15C77"/>
    <w:rsid w:val="00A20677"/>
    <w:rsid w:val="00A255C3"/>
    <w:rsid w:val="00A261F8"/>
    <w:rsid w:val="00A26654"/>
    <w:rsid w:val="00A34370"/>
    <w:rsid w:val="00A369A0"/>
    <w:rsid w:val="00A36FBE"/>
    <w:rsid w:val="00A42A47"/>
    <w:rsid w:val="00A42B1E"/>
    <w:rsid w:val="00A449BE"/>
    <w:rsid w:val="00A53283"/>
    <w:rsid w:val="00A57801"/>
    <w:rsid w:val="00A62DCB"/>
    <w:rsid w:val="00A828A7"/>
    <w:rsid w:val="00A91486"/>
    <w:rsid w:val="00AA1981"/>
    <w:rsid w:val="00AA31DD"/>
    <w:rsid w:val="00AA62D5"/>
    <w:rsid w:val="00AA66C3"/>
    <w:rsid w:val="00AB2486"/>
    <w:rsid w:val="00AB5F7F"/>
    <w:rsid w:val="00AC68BA"/>
    <w:rsid w:val="00AC68BC"/>
    <w:rsid w:val="00AC7238"/>
    <w:rsid w:val="00AC7E47"/>
    <w:rsid w:val="00AD3507"/>
    <w:rsid w:val="00AD3AB3"/>
    <w:rsid w:val="00AD6FC1"/>
    <w:rsid w:val="00AE09D4"/>
    <w:rsid w:val="00AE0BDD"/>
    <w:rsid w:val="00AE5474"/>
    <w:rsid w:val="00AE5706"/>
    <w:rsid w:val="00AE7467"/>
    <w:rsid w:val="00AF2AB5"/>
    <w:rsid w:val="00B00B8A"/>
    <w:rsid w:val="00B02DEF"/>
    <w:rsid w:val="00B05AE5"/>
    <w:rsid w:val="00B07023"/>
    <w:rsid w:val="00B0744D"/>
    <w:rsid w:val="00B10245"/>
    <w:rsid w:val="00B11B77"/>
    <w:rsid w:val="00B15321"/>
    <w:rsid w:val="00B1681B"/>
    <w:rsid w:val="00B30D78"/>
    <w:rsid w:val="00B34902"/>
    <w:rsid w:val="00B44935"/>
    <w:rsid w:val="00B5023B"/>
    <w:rsid w:val="00B556C9"/>
    <w:rsid w:val="00B572FC"/>
    <w:rsid w:val="00B6478A"/>
    <w:rsid w:val="00B7355D"/>
    <w:rsid w:val="00B73615"/>
    <w:rsid w:val="00B755FD"/>
    <w:rsid w:val="00B7603C"/>
    <w:rsid w:val="00B760E9"/>
    <w:rsid w:val="00B7737C"/>
    <w:rsid w:val="00B810CA"/>
    <w:rsid w:val="00B83560"/>
    <w:rsid w:val="00B902DF"/>
    <w:rsid w:val="00B91C60"/>
    <w:rsid w:val="00BA47BD"/>
    <w:rsid w:val="00BA5F3E"/>
    <w:rsid w:val="00BA6A47"/>
    <w:rsid w:val="00BA7D68"/>
    <w:rsid w:val="00BB5D63"/>
    <w:rsid w:val="00BB7272"/>
    <w:rsid w:val="00BB7FB7"/>
    <w:rsid w:val="00BC5F22"/>
    <w:rsid w:val="00BD3112"/>
    <w:rsid w:val="00BD5E3E"/>
    <w:rsid w:val="00BE1EA7"/>
    <w:rsid w:val="00BF03B9"/>
    <w:rsid w:val="00BF4FCE"/>
    <w:rsid w:val="00C02B08"/>
    <w:rsid w:val="00C03FD0"/>
    <w:rsid w:val="00C04F1E"/>
    <w:rsid w:val="00C05B35"/>
    <w:rsid w:val="00C10201"/>
    <w:rsid w:val="00C13255"/>
    <w:rsid w:val="00C16702"/>
    <w:rsid w:val="00C24E6A"/>
    <w:rsid w:val="00C263A4"/>
    <w:rsid w:val="00C2775E"/>
    <w:rsid w:val="00C3515D"/>
    <w:rsid w:val="00C37AE4"/>
    <w:rsid w:val="00C421BE"/>
    <w:rsid w:val="00C4263F"/>
    <w:rsid w:val="00C448AB"/>
    <w:rsid w:val="00C47726"/>
    <w:rsid w:val="00C53235"/>
    <w:rsid w:val="00C56A07"/>
    <w:rsid w:val="00C56BE1"/>
    <w:rsid w:val="00C61B95"/>
    <w:rsid w:val="00C64CD8"/>
    <w:rsid w:val="00C740F8"/>
    <w:rsid w:val="00C77D25"/>
    <w:rsid w:val="00C80391"/>
    <w:rsid w:val="00C87E81"/>
    <w:rsid w:val="00C91C65"/>
    <w:rsid w:val="00C9355D"/>
    <w:rsid w:val="00CA108A"/>
    <w:rsid w:val="00CA2242"/>
    <w:rsid w:val="00CA3BA4"/>
    <w:rsid w:val="00CA6B8E"/>
    <w:rsid w:val="00CB01F1"/>
    <w:rsid w:val="00CC2DAE"/>
    <w:rsid w:val="00CD1FBA"/>
    <w:rsid w:val="00CD278B"/>
    <w:rsid w:val="00CE17A5"/>
    <w:rsid w:val="00CF0BE0"/>
    <w:rsid w:val="00CF2892"/>
    <w:rsid w:val="00CF6BC6"/>
    <w:rsid w:val="00D0427C"/>
    <w:rsid w:val="00D059B1"/>
    <w:rsid w:val="00D06684"/>
    <w:rsid w:val="00D15F5C"/>
    <w:rsid w:val="00D20290"/>
    <w:rsid w:val="00D26FAF"/>
    <w:rsid w:val="00D31F13"/>
    <w:rsid w:val="00D32FCD"/>
    <w:rsid w:val="00D37563"/>
    <w:rsid w:val="00D40E1C"/>
    <w:rsid w:val="00D4177A"/>
    <w:rsid w:val="00D41F90"/>
    <w:rsid w:val="00D4279D"/>
    <w:rsid w:val="00D527C8"/>
    <w:rsid w:val="00D64556"/>
    <w:rsid w:val="00D64DC4"/>
    <w:rsid w:val="00D9202D"/>
    <w:rsid w:val="00D92C2D"/>
    <w:rsid w:val="00DA1CB1"/>
    <w:rsid w:val="00DB28DD"/>
    <w:rsid w:val="00DB5EA0"/>
    <w:rsid w:val="00DC0B6D"/>
    <w:rsid w:val="00DD3A71"/>
    <w:rsid w:val="00DD6AF1"/>
    <w:rsid w:val="00DD77BF"/>
    <w:rsid w:val="00DE18F9"/>
    <w:rsid w:val="00DE562D"/>
    <w:rsid w:val="00DE65DC"/>
    <w:rsid w:val="00DF4701"/>
    <w:rsid w:val="00DF7D0B"/>
    <w:rsid w:val="00E01432"/>
    <w:rsid w:val="00E055B9"/>
    <w:rsid w:val="00E07DF4"/>
    <w:rsid w:val="00E1486E"/>
    <w:rsid w:val="00E14B5C"/>
    <w:rsid w:val="00E24AFF"/>
    <w:rsid w:val="00E27D10"/>
    <w:rsid w:val="00E335DE"/>
    <w:rsid w:val="00E440F8"/>
    <w:rsid w:val="00E44952"/>
    <w:rsid w:val="00E457EC"/>
    <w:rsid w:val="00E50B55"/>
    <w:rsid w:val="00E527DB"/>
    <w:rsid w:val="00E5756F"/>
    <w:rsid w:val="00E60B67"/>
    <w:rsid w:val="00E65E63"/>
    <w:rsid w:val="00E678DD"/>
    <w:rsid w:val="00E7029F"/>
    <w:rsid w:val="00E71E1C"/>
    <w:rsid w:val="00E7311C"/>
    <w:rsid w:val="00E767D9"/>
    <w:rsid w:val="00E80550"/>
    <w:rsid w:val="00E85832"/>
    <w:rsid w:val="00E90627"/>
    <w:rsid w:val="00E937A6"/>
    <w:rsid w:val="00EA160B"/>
    <w:rsid w:val="00EA3D07"/>
    <w:rsid w:val="00EB2F71"/>
    <w:rsid w:val="00EB325F"/>
    <w:rsid w:val="00EB7AC7"/>
    <w:rsid w:val="00EC58AE"/>
    <w:rsid w:val="00ED14B2"/>
    <w:rsid w:val="00ED7647"/>
    <w:rsid w:val="00EE2B0C"/>
    <w:rsid w:val="00EE4778"/>
    <w:rsid w:val="00EE491D"/>
    <w:rsid w:val="00EE60EF"/>
    <w:rsid w:val="00EF23DC"/>
    <w:rsid w:val="00EF2976"/>
    <w:rsid w:val="00EF4FB1"/>
    <w:rsid w:val="00F01F69"/>
    <w:rsid w:val="00F0221B"/>
    <w:rsid w:val="00F06DA4"/>
    <w:rsid w:val="00F07AF8"/>
    <w:rsid w:val="00F15039"/>
    <w:rsid w:val="00F17DD9"/>
    <w:rsid w:val="00F22F80"/>
    <w:rsid w:val="00F237CE"/>
    <w:rsid w:val="00F368DD"/>
    <w:rsid w:val="00F41AF7"/>
    <w:rsid w:val="00F42D0C"/>
    <w:rsid w:val="00F43659"/>
    <w:rsid w:val="00F47A5A"/>
    <w:rsid w:val="00F513D4"/>
    <w:rsid w:val="00F519B2"/>
    <w:rsid w:val="00F529AC"/>
    <w:rsid w:val="00F61609"/>
    <w:rsid w:val="00F77EBB"/>
    <w:rsid w:val="00F806DF"/>
    <w:rsid w:val="00F83D5B"/>
    <w:rsid w:val="00F8514D"/>
    <w:rsid w:val="00F97D9B"/>
    <w:rsid w:val="00FA0E96"/>
    <w:rsid w:val="00FA5F30"/>
    <w:rsid w:val="00FB141A"/>
    <w:rsid w:val="00FB7603"/>
    <w:rsid w:val="00FC0569"/>
    <w:rsid w:val="00FC45DA"/>
    <w:rsid w:val="00FC48C3"/>
    <w:rsid w:val="00FD26D0"/>
    <w:rsid w:val="00FD2A55"/>
    <w:rsid w:val="00FD3D81"/>
    <w:rsid w:val="00FD5A47"/>
    <w:rsid w:val="00FE2892"/>
    <w:rsid w:val="00FE2D0B"/>
    <w:rsid w:val="00FE5575"/>
    <w:rsid w:val="00FE569D"/>
    <w:rsid w:val="00FF7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A166C0-D7C0-4DA5-9234-20EF63D9C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821B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rsid w:val="00FD3D8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FD3D81"/>
    <w:rPr>
      <w:sz w:val="24"/>
      <w:szCs w:val="24"/>
    </w:rPr>
  </w:style>
  <w:style w:type="paragraph" w:styleId="a6">
    <w:name w:val="footer"/>
    <w:basedOn w:val="a"/>
    <w:link w:val="a7"/>
    <w:rsid w:val="00FD3D8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FD3D81"/>
    <w:rPr>
      <w:sz w:val="24"/>
      <w:szCs w:val="24"/>
    </w:rPr>
  </w:style>
  <w:style w:type="paragraph" w:styleId="a8">
    <w:name w:val="Balloon Text"/>
    <w:basedOn w:val="a"/>
    <w:link w:val="a9"/>
    <w:rsid w:val="00340E7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340E71"/>
    <w:rPr>
      <w:rFonts w:ascii="Tahoma" w:hAnsi="Tahoma" w:cs="Tahoma"/>
      <w:sz w:val="16"/>
      <w:szCs w:val="16"/>
    </w:rPr>
  </w:style>
  <w:style w:type="character" w:styleId="aa">
    <w:name w:val="Hyperlink"/>
    <w:unhideWhenUsed/>
    <w:rsid w:val="00262438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BA7D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179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3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holodova@yandex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/>
  <LinksUpToDate>false</LinksUpToDate>
  <CharactersWithSpaces>2734</CharactersWithSpaces>
  <SharedDoc>false</SharedDoc>
  <HLinks>
    <vt:vector size="6" baseType="variant">
      <vt:variant>
        <vt:i4>2949139</vt:i4>
      </vt:variant>
      <vt:variant>
        <vt:i4>0</vt:i4>
      </vt:variant>
      <vt:variant>
        <vt:i4>0</vt:i4>
      </vt:variant>
      <vt:variant>
        <vt:i4>5</vt:i4>
      </vt:variant>
      <vt:variant>
        <vt:lpwstr>mailto:hholodova@yandex.ru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Татьяна  Валентиновн</dc:creator>
  <cp:keywords/>
  <dc:description/>
  <cp:lastModifiedBy>EvstifeevaEA</cp:lastModifiedBy>
  <cp:revision>5</cp:revision>
  <cp:lastPrinted>2021-01-22T00:41:00Z</cp:lastPrinted>
  <dcterms:created xsi:type="dcterms:W3CDTF">2021-01-21T23:25:00Z</dcterms:created>
  <dcterms:modified xsi:type="dcterms:W3CDTF">2021-01-22T03:27:00Z</dcterms:modified>
</cp:coreProperties>
</file>