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084" w:rsidRDefault="000F1084"/>
    <w:tbl>
      <w:tblPr>
        <w:tblW w:w="0" w:type="auto"/>
        <w:tblInd w:w="-1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0F1084" w:rsidRPr="00001994">
        <w:tc>
          <w:tcPr>
            <w:tcW w:w="9570" w:type="dxa"/>
            <w:gridSpan w:val="4"/>
          </w:tcPr>
          <w:p w:rsidR="000F1084" w:rsidRDefault="00A85F31" w:rsidP="00E07BE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F1084" w:rsidRDefault="000F1084" w:rsidP="00E07BE2">
            <w:pPr>
              <w:jc w:val="center"/>
            </w:pPr>
          </w:p>
          <w:p w:rsidR="000F1084" w:rsidRDefault="000F1084" w:rsidP="00E07BE2">
            <w:pPr>
              <w:jc w:val="center"/>
            </w:pPr>
          </w:p>
          <w:p w:rsidR="000F1084" w:rsidRPr="00001994" w:rsidRDefault="000F1084" w:rsidP="00E07BE2">
            <w:pPr>
              <w:jc w:val="center"/>
            </w:pPr>
          </w:p>
        </w:tc>
      </w:tr>
      <w:tr w:rsidR="000F1084" w:rsidRPr="00001994">
        <w:tc>
          <w:tcPr>
            <w:tcW w:w="9570" w:type="dxa"/>
            <w:gridSpan w:val="4"/>
          </w:tcPr>
          <w:p w:rsidR="000F1084" w:rsidRPr="00E07BE2" w:rsidRDefault="004B326E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</w:t>
            </w:r>
            <w:r w:rsidR="000F1084" w:rsidRPr="00E07BE2">
              <w:rPr>
                <w:b/>
                <w:bCs/>
                <w:sz w:val="32"/>
                <w:szCs w:val="32"/>
              </w:rPr>
              <w:t xml:space="preserve"> </w:t>
            </w:r>
          </w:p>
          <w:p w:rsidR="000F1084" w:rsidRPr="00E07BE2" w:rsidRDefault="000F1084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E07BE2"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0F1084" w:rsidRPr="00E07BE2" w:rsidRDefault="000F1084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proofErr w:type="gramStart"/>
            <w:r w:rsidRPr="00E07BE2">
              <w:rPr>
                <w:b/>
                <w:bCs/>
                <w:sz w:val="32"/>
                <w:szCs w:val="32"/>
              </w:rPr>
              <w:t>ПРИМОРСКОГО  КРАЯ</w:t>
            </w:r>
            <w:proofErr w:type="gramEnd"/>
          </w:p>
          <w:p w:rsidR="000F1084" w:rsidRPr="00E07BE2" w:rsidRDefault="000F1084" w:rsidP="00E07BE2">
            <w:pPr>
              <w:jc w:val="center"/>
              <w:rPr>
                <w:sz w:val="32"/>
                <w:szCs w:val="32"/>
              </w:rPr>
            </w:pPr>
          </w:p>
        </w:tc>
      </w:tr>
      <w:tr w:rsidR="000F1084" w:rsidRPr="00001994">
        <w:tc>
          <w:tcPr>
            <w:tcW w:w="9570" w:type="dxa"/>
            <w:gridSpan w:val="4"/>
          </w:tcPr>
          <w:p w:rsidR="000F1084" w:rsidRPr="003E176A" w:rsidRDefault="000F1084" w:rsidP="00E07BE2">
            <w:pPr>
              <w:jc w:val="center"/>
            </w:pPr>
            <w:proofErr w:type="gramStart"/>
            <w:r w:rsidRPr="003E176A">
              <w:t>П  О</w:t>
            </w:r>
            <w:proofErr w:type="gramEnd"/>
            <w:r w:rsidRPr="003E176A">
              <w:t xml:space="preserve">  С  Т  А  Н  О  В  Л  Е  Н  И  Е</w:t>
            </w:r>
          </w:p>
          <w:p w:rsidR="000F1084" w:rsidRDefault="000F1084" w:rsidP="00E07BE2">
            <w:pPr>
              <w:jc w:val="center"/>
            </w:pPr>
          </w:p>
          <w:p w:rsidR="000F1084" w:rsidRPr="00001994" w:rsidRDefault="000F1084" w:rsidP="00E07BE2">
            <w:pPr>
              <w:jc w:val="center"/>
            </w:pPr>
          </w:p>
        </w:tc>
      </w:tr>
      <w:tr w:rsidR="000F1084" w:rsidRPr="00001994">
        <w:tc>
          <w:tcPr>
            <w:tcW w:w="2816" w:type="dxa"/>
          </w:tcPr>
          <w:p w:rsidR="000F1084" w:rsidRPr="00E72647" w:rsidRDefault="00E72647" w:rsidP="001804C2">
            <w:pPr>
              <w:rPr>
                <w:u w:val="single"/>
              </w:rPr>
            </w:pPr>
            <w:r w:rsidRPr="00E72647">
              <w:rPr>
                <w:u w:val="single"/>
              </w:rPr>
              <w:t>08 февраля 2021 года</w:t>
            </w:r>
          </w:p>
        </w:tc>
        <w:tc>
          <w:tcPr>
            <w:tcW w:w="4135" w:type="dxa"/>
          </w:tcPr>
          <w:p w:rsidR="000F1084" w:rsidRPr="00E07BE2" w:rsidRDefault="000F1084" w:rsidP="00E07BE2">
            <w:pPr>
              <w:jc w:val="center"/>
              <w:rPr>
                <w:b/>
                <w:bCs/>
                <w:sz w:val="21"/>
                <w:szCs w:val="21"/>
              </w:rPr>
            </w:pPr>
            <w:r w:rsidRPr="00E07BE2">
              <w:rPr>
                <w:b/>
                <w:bCs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:rsidR="000F1084" w:rsidRPr="00E07BE2" w:rsidRDefault="000F1084" w:rsidP="00E07BE2">
            <w:pPr>
              <w:jc w:val="right"/>
              <w:rPr>
                <w:b/>
                <w:bCs/>
                <w:sz w:val="24"/>
                <w:szCs w:val="24"/>
              </w:rPr>
            </w:pPr>
            <w:r w:rsidRPr="00E07BE2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02" w:type="dxa"/>
          </w:tcPr>
          <w:p w:rsidR="000F1084" w:rsidRPr="00E72647" w:rsidRDefault="00E72647" w:rsidP="00E72647">
            <w:pPr>
              <w:rPr>
                <w:u w:val="single"/>
              </w:rPr>
            </w:pPr>
            <w:r w:rsidRPr="00E72647">
              <w:rPr>
                <w:u w:val="single"/>
              </w:rPr>
              <w:t>46</w:t>
            </w:r>
            <w:r w:rsidR="004B326E">
              <w:rPr>
                <w:u w:val="single"/>
              </w:rPr>
              <w:t>-па</w:t>
            </w:r>
          </w:p>
        </w:tc>
      </w:tr>
    </w:tbl>
    <w:p w:rsidR="000F1084" w:rsidRDefault="000F1084" w:rsidP="006F6A97"/>
    <w:p w:rsidR="000F1084" w:rsidRDefault="000F1084" w:rsidP="004C1F36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:rsidR="003B0963" w:rsidRDefault="003B0963" w:rsidP="004C1F36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:rsidR="000F1084" w:rsidRPr="004C1F36" w:rsidRDefault="000F1084" w:rsidP="004C1F36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4C1F36">
        <w:rPr>
          <w:b/>
          <w:bCs/>
          <w:sz w:val="28"/>
          <w:szCs w:val="28"/>
        </w:rPr>
        <w:t xml:space="preserve">О проведении </w:t>
      </w:r>
      <w:proofErr w:type="gramStart"/>
      <w:r w:rsidR="00475CA4">
        <w:rPr>
          <w:b/>
          <w:bCs/>
          <w:sz w:val="28"/>
          <w:szCs w:val="28"/>
        </w:rPr>
        <w:t xml:space="preserve">общественных </w:t>
      </w:r>
      <w:r w:rsidRPr="004C1F36">
        <w:rPr>
          <w:b/>
          <w:bCs/>
          <w:sz w:val="28"/>
          <w:szCs w:val="28"/>
        </w:rPr>
        <w:t xml:space="preserve"> </w:t>
      </w:r>
      <w:r w:rsidR="00475CA4">
        <w:rPr>
          <w:b/>
          <w:bCs/>
          <w:sz w:val="28"/>
          <w:szCs w:val="28"/>
        </w:rPr>
        <w:t>обсуждений</w:t>
      </w:r>
      <w:proofErr w:type="gramEnd"/>
      <w:r w:rsidRPr="004C1F36">
        <w:rPr>
          <w:b/>
          <w:bCs/>
          <w:sz w:val="28"/>
          <w:szCs w:val="28"/>
        </w:rPr>
        <w:t xml:space="preserve"> по вопросу</w:t>
      </w:r>
      <w:r w:rsidR="00E363AE">
        <w:rPr>
          <w:b/>
          <w:bCs/>
          <w:sz w:val="28"/>
          <w:szCs w:val="28"/>
        </w:rPr>
        <w:t>:</w:t>
      </w:r>
      <w:r w:rsidRPr="004C1F36">
        <w:rPr>
          <w:b/>
          <w:bCs/>
          <w:sz w:val="28"/>
          <w:szCs w:val="28"/>
        </w:rPr>
        <w:t xml:space="preserve">  «</w:t>
      </w:r>
      <w:r w:rsidR="005B0C96">
        <w:rPr>
          <w:b/>
          <w:bCs/>
          <w:sz w:val="28"/>
          <w:szCs w:val="28"/>
        </w:rPr>
        <w:t>Корректировка Схемы комплексного использо</w:t>
      </w:r>
      <w:r w:rsidR="008538C9">
        <w:rPr>
          <w:b/>
          <w:bCs/>
          <w:sz w:val="28"/>
          <w:szCs w:val="28"/>
        </w:rPr>
        <w:t>вания и охраны водных объектов бассейна реки Амур (российская часть бассейна) в части книг 4 (водохозяйственные балансы) и 5 (</w:t>
      </w:r>
      <w:r w:rsidR="000971D3">
        <w:rPr>
          <w:b/>
          <w:bCs/>
          <w:sz w:val="28"/>
          <w:szCs w:val="28"/>
        </w:rPr>
        <w:t>лимиты/квоты)</w:t>
      </w:r>
      <w:r w:rsidRPr="004C1F36">
        <w:rPr>
          <w:b/>
          <w:bCs/>
          <w:sz w:val="28"/>
          <w:szCs w:val="28"/>
        </w:rPr>
        <w:t>»</w:t>
      </w:r>
    </w:p>
    <w:p w:rsidR="000F1084" w:rsidRPr="004C1F36" w:rsidRDefault="000F1084" w:rsidP="003B0963">
      <w:pPr>
        <w:spacing w:line="360" w:lineRule="auto"/>
        <w:jc w:val="center"/>
        <w:rPr>
          <w:b/>
          <w:bCs/>
          <w:sz w:val="28"/>
          <w:szCs w:val="28"/>
        </w:rPr>
      </w:pPr>
    </w:p>
    <w:p w:rsidR="000F1084" w:rsidRPr="004C06D7" w:rsidRDefault="000F1084" w:rsidP="003B0963">
      <w:pPr>
        <w:spacing w:line="360" w:lineRule="auto"/>
        <w:jc w:val="center"/>
        <w:rPr>
          <w:sz w:val="28"/>
          <w:szCs w:val="28"/>
        </w:rPr>
      </w:pPr>
    </w:p>
    <w:p w:rsidR="000F1084" w:rsidRDefault="000F1084" w:rsidP="004C1F36">
      <w:pPr>
        <w:spacing w:line="360" w:lineRule="auto"/>
        <w:jc w:val="both"/>
        <w:rPr>
          <w:sz w:val="28"/>
          <w:szCs w:val="28"/>
        </w:rPr>
      </w:pPr>
      <w:r w:rsidRPr="004C06D7">
        <w:rPr>
          <w:sz w:val="28"/>
          <w:szCs w:val="28"/>
        </w:rPr>
        <w:tab/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 xml:space="preserve">соответствии </w:t>
      </w:r>
      <w:r w:rsidRPr="00EC0AC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  Федеральным   законом   от  </w:t>
      </w:r>
      <w:r w:rsidRPr="00EC0A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06  октября  2003 года </w:t>
      </w:r>
      <w:r w:rsidR="006C220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</w:t>
      </w:r>
      <w:r w:rsidRPr="00C658F2">
        <w:rPr>
          <w:sz w:val="28"/>
          <w:szCs w:val="28"/>
        </w:rPr>
        <w:t xml:space="preserve"> </w:t>
      </w:r>
      <w:r>
        <w:rPr>
          <w:sz w:val="28"/>
          <w:szCs w:val="28"/>
        </w:rPr>
        <w:t>№ 131-ФЗ «</w:t>
      </w:r>
      <w:r w:rsidRPr="004C1F36">
        <w:rPr>
          <w:sz w:val="28"/>
          <w:szCs w:val="28"/>
        </w:rPr>
        <w:t>Об общих принципах организации местного самоуправления в Российской федерации», Федеральным законом</w:t>
      </w:r>
      <w:r>
        <w:rPr>
          <w:sz w:val="28"/>
          <w:szCs w:val="28"/>
        </w:rPr>
        <w:t xml:space="preserve"> от 23 ноября 1995 года </w:t>
      </w:r>
      <w:r w:rsidR="00D139DC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№ </w:t>
      </w:r>
      <w:r w:rsidRPr="004C1F36">
        <w:rPr>
          <w:sz w:val="28"/>
          <w:szCs w:val="28"/>
        </w:rPr>
        <w:t>174-ФЗ «Об экологической экспертизе», руководствуясь</w:t>
      </w:r>
      <w:r w:rsidRPr="004C06D7">
        <w:rPr>
          <w:sz w:val="28"/>
          <w:szCs w:val="28"/>
        </w:rPr>
        <w:t xml:space="preserve"> ст</w:t>
      </w:r>
      <w:r>
        <w:rPr>
          <w:sz w:val="28"/>
          <w:szCs w:val="28"/>
        </w:rPr>
        <w:t>атьей</w:t>
      </w:r>
      <w:r w:rsidRPr="004C06D7">
        <w:rPr>
          <w:sz w:val="28"/>
          <w:szCs w:val="28"/>
        </w:rPr>
        <w:t xml:space="preserve"> 13 Устава Пожарского муниципального района</w:t>
      </w:r>
    </w:p>
    <w:p w:rsidR="002C7020" w:rsidRDefault="002C7020" w:rsidP="004C1F36">
      <w:pPr>
        <w:spacing w:line="360" w:lineRule="auto"/>
        <w:jc w:val="both"/>
        <w:rPr>
          <w:sz w:val="28"/>
          <w:szCs w:val="28"/>
        </w:rPr>
      </w:pPr>
    </w:p>
    <w:p w:rsidR="000F1084" w:rsidRPr="004C06D7" w:rsidRDefault="000F1084" w:rsidP="004C1F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</w:t>
      </w:r>
      <w:r w:rsidRPr="004C06D7">
        <w:rPr>
          <w:sz w:val="28"/>
          <w:szCs w:val="28"/>
        </w:rPr>
        <w:t>:</w:t>
      </w:r>
    </w:p>
    <w:p w:rsidR="000F1084" w:rsidRPr="004C06D7" w:rsidRDefault="000F1084" w:rsidP="00FE2A87">
      <w:pPr>
        <w:jc w:val="both"/>
        <w:rPr>
          <w:sz w:val="28"/>
          <w:szCs w:val="28"/>
        </w:rPr>
      </w:pPr>
    </w:p>
    <w:p w:rsidR="000F1084" w:rsidRPr="009621EB" w:rsidRDefault="000F1084" w:rsidP="009621E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621EB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707ED0">
        <w:rPr>
          <w:rFonts w:ascii="Times New Roman" w:hAnsi="Times New Roman" w:cs="Times New Roman"/>
          <w:sz w:val="28"/>
          <w:szCs w:val="28"/>
          <w:lang w:eastAsia="ru-RU"/>
        </w:rPr>
        <w:t>Провести</w:t>
      </w:r>
      <w:r w:rsidRPr="009621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C7020">
        <w:rPr>
          <w:rFonts w:ascii="Times New Roman" w:hAnsi="Times New Roman" w:cs="Times New Roman"/>
          <w:sz w:val="28"/>
          <w:szCs w:val="28"/>
          <w:lang w:eastAsia="ru-RU"/>
        </w:rPr>
        <w:t>обществен</w:t>
      </w:r>
      <w:r w:rsidR="008868EB">
        <w:rPr>
          <w:rFonts w:ascii="Times New Roman" w:hAnsi="Times New Roman" w:cs="Times New Roman"/>
          <w:sz w:val="28"/>
          <w:szCs w:val="28"/>
          <w:lang w:eastAsia="ru-RU"/>
        </w:rPr>
        <w:t>ные обсуждения</w:t>
      </w:r>
      <w:r w:rsidRPr="009621EB">
        <w:rPr>
          <w:rFonts w:ascii="Times New Roman" w:hAnsi="Times New Roman" w:cs="Times New Roman"/>
          <w:sz w:val="28"/>
          <w:szCs w:val="28"/>
          <w:lang w:eastAsia="ru-RU"/>
        </w:rPr>
        <w:t xml:space="preserve"> по </w:t>
      </w:r>
      <w:proofErr w:type="gramStart"/>
      <w:r w:rsidRPr="009621EB">
        <w:rPr>
          <w:rFonts w:ascii="Times New Roman" w:hAnsi="Times New Roman" w:cs="Times New Roman"/>
          <w:sz w:val="28"/>
          <w:szCs w:val="28"/>
          <w:lang w:eastAsia="ru-RU"/>
        </w:rPr>
        <w:t>вопросу</w:t>
      </w:r>
      <w:r w:rsidR="00C27A5B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9621EB">
        <w:rPr>
          <w:rFonts w:ascii="Times New Roman" w:hAnsi="Times New Roman" w:cs="Times New Roman"/>
          <w:sz w:val="28"/>
          <w:szCs w:val="28"/>
          <w:lang w:eastAsia="ru-RU"/>
        </w:rPr>
        <w:t xml:space="preserve">  «</w:t>
      </w:r>
      <w:proofErr w:type="gramEnd"/>
      <w:r w:rsidR="008868EB">
        <w:rPr>
          <w:rFonts w:ascii="Times New Roman" w:hAnsi="Times New Roman" w:cs="Times New Roman"/>
          <w:sz w:val="28"/>
          <w:szCs w:val="28"/>
          <w:lang w:eastAsia="ru-RU"/>
        </w:rPr>
        <w:t xml:space="preserve">Корректировка Схемы комплексного использования и охраны водных объектов реки Амур (российская часть бассейна) в части книг 4 (водохозяйственные </w:t>
      </w:r>
      <w:r w:rsidR="003C5A8A">
        <w:rPr>
          <w:rFonts w:ascii="Times New Roman" w:hAnsi="Times New Roman" w:cs="Times New Roman"/>
          <w:sz w:val="28"/>
          <w:szCs w:val="28"/>
          <w:lang w:eastAsia="ru-RU"/>
        </w:rPr>
        <w:t>балансы) и 5 (лимиты/квоты)</w:t>
      </w:r>
      <w:r w:rsidRPr="009621EB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="00152858">
        <w:rPr>
          <w:rFonts w:ascii="Times New Roman" w:hAnsi="Times New Roman" w:cs="Times New Roman"/>
          <w:sz w:val="28"/>
          <w:szCs w:val="28"/>
          <w:lang w:eastAsia="ru-RU"/>
        </w:rPr>
        <w:t xml:space="preserve">(далее – корректировка </w:t>
      </w:r>
      <w:r w:rsidR="00AD161E">
        <w:rPr>
          <w:rFonts w:ascii="Times New Roman" w:hAnsi="Times New Roman" w:cs="Times New Roman"/>
          <w:sz w:val="28"/>
          <w:szCs w:val="28"/>
          <w:lang w:eastAsia="ru-RU"/>
        </w:rPr>
        <w:t xml:space="preserve">СКИОВО) </w:t>
      </w:r>
      <w:r w:rsidR="00892E9C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9621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C5A8A">
        <w:rPr>
          <w:rFonts w:ascii="Times New Roman" w:hAnsi="Times New Roman" w:cs="Times New Roman"/>
          <w:sz w:val="28"/>
          <w:szCs w:val="28"/>
          <w:lang w:eastAsia="ru-RU"/>
        </w:rPr>
        <w:t>период с 15 февраля по 15 марта 202</w:t>
      </w:r>
      <w:r w:rsidR="00941307">
        <w:rPr>
          <w:rFonts w:ascii="Times New Roman" w:hAnsi="Times New Roman" w:cs="Times New Roman"/>
          <w:sz w:val="28"/>
          <w:szCs w:val="28"/>
          <w:lang w:eastAsia="ru-RU"/>
        </w:rPr>
        <w:t>1 года</w:t>
      </w:r>
      <w:r w:rsidR="000518C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E7756" w:rsidRPr="003834EF" w:rsidRDefault="00C71169" w:rsidP="00707ED0">
      <w:pPr>
        <w:pStyle w:val="a4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106C9">
        <w:rPr>
          <w:rFonts w:ascii="Times New Roman" w:hAnsi="Times New Roman" w:cs="Times New Roman"/>
          <w:sz w:val="28"/>
          <w:szCs w:val="28"/>
        </w:rPr>
        <w:t xml:space="preserve">. </w:t>
      </w:r>
      <w:r w:rsidR="00620242" w:rsidRPr="005106C9">
        <w:rPr>
          <w:rFonts w:ascii="Times New Roman" w:hAnsi="Times New Roman" w:cs="Times New Roman"/>
          <w:sz w:val="28"/>
          <w:szCs w:val="28"/>
        </w:rPr>
        <w:t>О</w:t>
      </w:r>
      <w:r w:rsidR="00707ED0">
        <w:rPr>
          <w:rFonts w:ascii="Times New Roman" w:hAnsi="Times New Roman" w:cs="Times New Roman"/>
          <w:sz w:val="28"/>
          <w:szCs w:val="28"/>
        </w:rPr>
        <w:t>бщему</w:t>
      </w:r>
      <w:r w:rsidR="00620242" w:rsidRPr="005106C9">
        <w:rPr>
          <w:rFonts w:ascii="Times New Roman" w:hAnsi="Times New Roman" w:cs="Times New Roman"/>
          <w:sz w:val="28"/>
          <w:szCs w:val="28"/>
        </w:rPr>
        <w:t xml:space="preserve"> отделу</w:t>
      </w:r>
      <w:r w:rsidR="000F1084" w:rsidRPr="005106C9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</w:t>
      </w:r>
      <w:r w:rsidR="00707ED0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="00574CAA">
        <w:rPr>
          <w:rFonts w:ascii="Times New Roman" w:hAnsi="Times New Roman" w:cs="Times New Roman"/>
          <w:sz w:val="28"/>
          <w:szCs w:val="28"/>
        </w:rPr>
        <w:t>разместить материалы и</w:t>
      </w:r>
      <w:r w:rsidR="000F1084" w:rsidRPr="005106C9">
        <w:rPr>
          <w:rFonts w:ascii="Times New Roman" w:hAnsi="Times New Roman" w:cs="Times New Roman"/>
          <w:sz w:val="28"/>
          <w:szCs w:val="28"/>
        </w:rPr>
        <w:t xml:space="preserve"> информационное сообщение о проведении </w:t>
      </w:r>
      <w:r w:rsidR="00574CAA" w:rsidRPr="003834EF">
        <w:rPr>
          <w:rFonts w:ascii="Times New Roman" w:hAnsi="Times New Roman" w:cs="Times New Roman"/>
          <w:sz w:val="28"/>
          <w:szCs w:val="28"/>
        </w:rPr>
        <w:t xml:space="preserve">общественных обсуждений СКИОВО в отношении водных объектов, расположенных на территории Пожарского муниципального </w:t>
      </w:r>
      <w:r w:rsidR="00574CAA" w:rsidRPr="003834EF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CE1BC8">
        <w:rPr>
          <w:rFonts w:ascii="Times New Roman" w:hAnsi="Times New Roman" w:cs="Times New Roman"/>
          <w:sz w:val="28"/>
          <w:szCs w:val="28"/>
        </w:rPr>
        <w:t>,</w:t>
      </w:r>
      <w:r w:rsidR="000F1084" w:rsidRPr="005106C9">
        <w:rPr>
          <w:rFonts w:ascii="Times New Roman" w:hAnsi="Times New Roman" w:cs="Times New Roman"/>
          <w:sz w:val="28"/>
          <w:szCs w:val="28"/>
        </w:rPr>
        <w:t xml:space="preserve"> </w:t>
      </w:r>
      <w:r w:rsidR="005106C9" w:rsidRPr="005106C9">
        <w:rPr>
          <w:rFonts w:ascii="Times New Roman" w:hAnsi="Times New Roman" w:cs="Times New Roman"/>
          <w:sz w:val="28"/>
          <w:szCs w:val="28"/>
        </w:rPr>
        <w:t xml:space="preserve">в разделе «Экология» </w:t>
      </w:r>
      <w:r w:rsidR="000F1084" w:rsidRPr="005106C9">
        <w:rPr>
          <w:rFonts w:ascii="Times New Roman" w:hAnsi="Times New Roman" w:cs="Times New Roman"/>
          <w:sz w:val="28"/>
          <w:szCs w:val="28"/>
        </w:rPr>
        <w:t>на официальном сайте администрации Пожарского муниципального района</w:t>
      </w:r>
      <w:r w:rsidR="00707ED0">
        <w:rPr>
          <w:rFonts w:ascii="Times New Roman" w:hAnsi="Times New Roman" w:cs="Times New Roman"/>
          <w:sz w:val="28"/>
          <w:szCs w:val="28"/>
        </w:rPr>
        <w:t xml:space="preserve"> </w:t>
      </w:r>
      <w:r w:rsidR="00AB6296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="00707ED0">
        <w:rPr>
          <w:rFonts w:ascii="Times New Roman" w:hAnsi="Times New Roman" w:cs="Times New Roman"/>
          <w:sz w:val="28"/>
          <w:szCs w:val="28"/>
        </w:rPr>
        <w:t xml:space="preserve">и </w:t>
      </w:r>
      <w:r w:rsidR="00FE7756" w:rsidRPr="003834EF">
        <w:rPr>
          <w:rFonts w:ascii="Times New Roman" w:hAnsi="Times New Roman" w:cs="Times New Roman"/>
          <w:sz w:val="28"/>
          <w:szCs w:val="28"/>
        </w:rPr>
        <w:t>в газете «Победа»</w:t>
      </w:r>
      <w:r w:rsidR="00707ED0">
        <w:rPr>
          <w:rFonts w:ascii="Times New Roman" w:hAnsi="Times New Roman" w:cs="Times New Roman"/>
          <w:sz w:val="28"/>
          <w:szCs w:val="28"/>
        </w:rPr>
        <w:t>.</w:t>
      </w:r>
      <w:r w:rsidR="00FE7756" w:rsidRPr="003834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7EB0" w:rsidRDefault="00AB6296" w:rsidP="00887EB0">
      <w:pPr>
        <w:tabs>
          <w:tab w:val="left" w:pos="1260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87EB0">
        <w:rPr>
          <w:sz w:val="28"/>
          <w:szCs w:val="28"/>
        </w:rPr>
        <w:t>.</w:t>
      </w:r>
      <w:r w:rsidR="00887EB0" w:rsidRPr="008526FC">
        <w:rPr>
          <w:sz w:val="28"/>
          <w:szCs w:val="28"/>
        </w:rPr>
        <w:tab/>
      </w:r>
      <w:r w:rsidR="00CE1BC8">
        <w:rPr>
          <w:sz w:val="28"/>
          <w:szCs w:val="28"/>
        </w:rPr>
        <w:t>Отделу жизнеобеспечения, дорожного хозяйства и транспортных услуг о</w:t>
      </w:r>
      <w:r w:rsidR="00887EB0" w:rsidRPr="008526FC">
        <w:rPr>
          <w:sz w:val="28"/>
          <w:szCs w:val="28"/>
        </w:rPr>
        <w:t>беспечить сбор и анализ поступивших предложений</w:t>
      </w:r>
      <w:r w:rsidR="00C71169">
        <w:rPr>
          <w:sz w:val="28"/>
          <w:szCs w:val="28"/>
        </w:rPr>
        <w:t>, замечаний</w:t>
      </w:r>
      <w:r w:rsidR="00887EB0" w:rsidRPr="008526FC">
        <w:rPr>
          <w:sz w:val="28"/>
          <w:szCs w:val="28"/>
        </w:rPr>
        <w:t xml:space="preserve"> по обсуждаемому вопросу, их обобщение</w:t>
      </w:r>
      <w:r w:rsidR="00887EB0">
        <w:rPr>
          <w:sz w:val="28"/>
          <w:szCs w:val="28"/>
        </w:rPr>
        <w:t>.</w:t>
      </w:r>
    </w:p>
    <w:p w:rsidR="00AB6296" w:rsidRPr="008526FC" w:rsidRDefault="00AB6296" w:rsidP="00887EB0">
      <w:pPr>
        <w:tabs>
          <w:tab w:val="left" w:pos="1260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 момента подписания.</w:t>
      </w:r>
    </w:p>
    <w:p w:rsidR="00BF789A" w:rsidRPr="00977BD7" w:rsidRDefault="00815899" w:rsidP="00BF789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D74F7">
        <w:rPr>
          <w:sz w:val="28"/>
          <w:szCs w:val="28"/>
        </w:rPr>
        <w:t xml:space="preserve">.  </w:t>
      </w:r>
      <w:r w:rsidR="000F1084" w:rsidRPr="008526FC">
        <w:rPr>
          <w:sz w:val="28"/>
          <w:szCs w:val="28"/>
        </w:rPr>
        <w:t>Контроль за исполн</w:t>
      </w:r>
      <w:r w:rsidR="00DD74F7">
        <w:rPr>
          <w:sz w:val="28"/>
          <w:szCs w:val="28"/>
        </w:rPr>
        <w:t xml:space="preserve">ением настоящего постановления </w:t>
      </w:r>
      <w:r w:rsidR="00BF789A" w:rsidRPr="00977BD7">
        <w:rPr>
          <w:sz w:val="28"/>
          <w:szCs w:val="28"/>
        </w:rPr>
        <w:t>возложить на первого заместителя главы администрации Пожарского муниципального района.</w:t>
      </w:r>
    </w:p>
    <w:p w:rsidR="003B0963" w:rsidRDefault="003B0963" w:rsidP="00BF789A">
      <w:pPr>
        <w:spacing w:line="360" w:lineRule="auto"/>
        <w:ind w:firstLine="708"/>
        <w:jc w:val="both"/>
        <w:rPr>
          <w:sz w:val="28"/>
          <w:szCs w:val="28"/>
        </w:rPr>
      </w:pPr>
    </w:p>
    <w:p w:rsidR="003B0963" w:rsidRDefault="003B0963" w:rsidP="003B0963">
      <w:pPr>
        <w:spacing w:line="360" w:lineRule="auto"/>
        <w:jc w:val="both"/>
        <w:rPr>
          <w:sz w:val="28"/>
          <w:szCs w:val="28"/>
        </w:rPr>
      </w:pPr>
    </w:p>
    <w:p w:rsidR="000F1084" w:rsidRPr="004C06D7" w:rsidRDefault="004D3535" w:rsidP="00120766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0F1084" w:rsidRPr="008526F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0F1084" w:rsidRPr="008526FC">
        <w:rPr>
          <w:sz w:val="28"/>
          <w:szCs w:val="28"/>
        </w:rPr>
        <w:t xml:space="preserve"> Пожарского муниципального райо</w:t>
      </w:r>
      <w:r w:rsidR="000F1084">
        <w:rPr>
          <w:sz w:val="28"/>
          <w:szCs w:val="28"/>
        </w:rPr>
        <w:t xml:space="preserve">на                            </w:t>
      </w:r>
      <w:r w:rsidR="00145327">
        <w:rPr>
          <w:sz w:val="28"/>
          <w:szCs w:val="28"/>
        </w:rPr>
        <w:t xml:space="preserve">  </w:t>
      </w:r>
      <w:r w:rsidR="000B52A4">
        <w:rPr>
          <w:sz w:val="28"/>
          <w:szCs w:val="28"/>
        </w:rPr>
        <w:t xml:space="preserve">         С.А. Филатов</w:t>
      </w:r>
    </w:p>
    <w:p w:rsidR="000F1084" w:rsidRPr="008526FC" w:rsidRDefault="000F1084" w:rsidP="00FE2A87">
      <w:pPr>
        <w:jc w:val="both"/>
        <w:rPr>
          <w:sz w:val="28"/>
          <w:szCs w:val="28"/>
        </w:rPr>
      </w:pPr>
    </w:p>
    <w:p w:rsidR="000F1084" w:rsidRPr="008526FC" w:rsidRDefault="000F1084" w:rsidP="00FE2A87">
      <w:pPr>
        <w:jc w:val="both"/>
        <w:rPr>
          <w:sz w:val="28"/>
          <w:szCs w:val="28"/>
        </w:rPr>
      </w:pPr>
    </w:p>
    <w:p w:rsidR="000F1084" w:rsidRPr="008526FC" w:rsidRDefault="000F1084" w:rsidP="00FE2A87">
      <w:pPr>
        <w:jc w:val="both"/>
        <w:rPr>
          <w:sz w:val="28"/>
          <w:szCs w:val="28"/>
        </w:rPr>
      </w:pPr>
    </w:p>
    <w:p w:rsidR="000F1084" w:rsidRPr="004C06D7" w:rsidRDefault="000F1084" w:rsidP="00FE2A87">
      <w:pPr>
        <w:rPr>
          <w:sz w:val="28"/>
          <w:szCs w:val="28"/>
        </w:rPr>
      </w:pPr>
    </w:p>
    <w:p w:rsidR="000F1084" w:rsidRDefault="000F1084" w:rsidP="00FE2A87"/>
    <w:p w:rsidR="000F1084" w:rsidRDefault="000F1084" w:rsidP="00FE2A87"/>
    <w:p w:rsidR="00D44526" w:rsidRDefault="00D44526" w:rsidP="00FE2A87">
      <w:bookmarkStart w:id="0" w:name="_GoBack"/>
      <w:bookmarkEnd w:id="0"/>
    </w:p>
    <w:p w:rsidR="00475CA4" w:rsidRDefault="00475CA4" w:rsidP="00475CA4"/>
    <w:sectPr w:rsidR="00475CA4" w:rsidSect="00872873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87"/>
    <w:rsid w:val="00001994"/>
    <w:rsid w:val="0000244D"/>
    <w:rsid w:val="00005544"/>
    <w:rsid w:val="00022815"/>
    <w:rsid w:val="00033B2C"/>
    <w:rsid w:val="000518C3"/>
    <w:rsid w:val="00060818"/>
    <w:rsid w:val="000954B0"/>
    <w:rsid w:val="000971D3"/>
    <w:rsid w:val="000B52A4"/>
    <w:rsid w:val="000D745B"/>
    <w:rsid w:val="000E28E8"/>
    <w:rsid w:val="000F1084"/>
    <w:rsid w:val="000F362E"/>
    <w:rsid w:val="00100D9F"/>
    <w:rsid w:val="00112A8B"/>
    <w:rsid w:val="00120766"/>
    <w:rsid w:val="001215D7"/>
    <w:rsid w:val="0013410D"/>
    <w:rsid w:val="00145327"/>
    <w:rsid w:val="00145FBB"/>
    <w:rsid w:val="00152858"/>
    <w:rsid w:val="0016033C"/>
    <w:rsid w:val="00170E90"/>
    <w:rsid w:val="00171BEE"/>
    <w:rsid w:val="001804C2"/>
    <w:rsid w:val="0019340E"/>
    <w:rsid w:val="001946C0"/>
    <w:rsid w:val="001A19CE"/>
    <w:rsid w:val="001A3739"/>
    <w:rsid w:val="001B1199"/>
    <w:rsid w:val="001B4666"/>
    <w:rsid w:val="001D339A"/>
    <w:rsid w:val="001E5970"/>
    <w:rsid w:val="001F4D06"/>
    <w:rsid w:val="001F55A5"/>
    <w:rsid w:val="00201336"/>
    <w:rsid w:val="00201D77"/>
    <w:rsid w:val="0021745B"/>
    <w:rsid w:val="00223A67"/>
    <w:rsid w:val="00255A07"/>
    <w:rsid w:val="0026070F"/>
    <w:rsid w:val="00263D4E"/>
    <w:rsid w:val="00264D19"/>
    <w:rsid w:val="00277934"/>
    <w:rsid w:val="00292125"/>
    <w:rsid w:val="002B1F39"/>
    <w:rsid w:val="002B3A0D"/>
    <w:rsid w:val="002C2E83"/>
    <w:rsid w:val="002C7020"/>
    <w:rsid w:val="002D1940"/>
    <w:rsid w:val="002E0B72"/>
    <w:rsid w:val="002F2D44"/>
    <w:rsid w:val="0034072D"/>
    <w:rsid w:val="003421EA"/>
    <w:rsid w:val="00357D72"/>
    <w:rsid w:val="00371122"/>
    <w:rsid w:val="00372496"/>
    <w:rsid w:val="003817CE"/>
    <w:rsid w:val="003834EF"/>
    <w:rsid w:val="00393223"/>
    <w:rsid w:val="003A10BB"/>
    <w:rsid w:val="003A7800"/>
    <w:rsid w:val="003B0963"/>
    <w:rsid w:val="003C0AB2"/>
    <w:rsid w:val="003C4C41"/>
    <w:rsid w:val="003C5A8A"/>
    <w:rsid w:val="003E0E3F"/>
    <w:rsid w:val="003E176A"/>
    <w:rsid w:val="003E2051"/>
    <w:rsid w:val="003E5AFF"/>
    <w:rsid w:val="003E6272"/>
    <w:rsid w:val="00406D6F"/>
    <w:rsid w:val="0041492A"/>
    <w:rsid w:val="00427C85"/>
    <w:rsid w:val="00436652"/>
    <w:rsid w:val="004378C3"/>
    <w:rsid w:val="0044667D"/>
    <w:rsid w:val="0046529E"/>
    <w:rsid w:val="004676F2"/>
    <w:rsid w:val="00467C71"/>
    <w:rsid w:val="00475CA4"/>
    <w:rsid w:val="00494B81"/>
    <w:rsid w:val="004A7A7F"/>
    <w:rsid w:val="004B0E7B"/>
    <w:rsid w:val="004B326E"/>
    <w:rsid w:val="004C06D7"/>
    <w:rsid w:val="004C1F36"/>
    <w:rsid w:val="004C7E48"/>
    <w:rsid w:val="004D3535"/>
    <w:rsid w:val="004D49AD"/>
    <w:rsid w:val="004D5E40"/>
    <w:rsid w:val="004D6B69"/>
    <w:rsid w:val="004D7FDB"/>
    <w:rsid w:val="004E187F"/>
    <w:rsid w:val="004E29BF"/>
    <w:rsid w:val="00501C32"/>
    <w:rsid w:val="005106C9"/>
    <w:rsid w:val="00510CCF"/>
    <w:rsid w:val="0054194F"/>
    <w:rsid w:val="005506D6"/>
    <w:rsid w:val="00570260"/>
    <w:rsid w:val="00574CAA"/>
    <w:rsid w:val="005754BE"/>
    <w:rsid w:val="005760C4"/>
    <w:rsid w:val="005B0C96"/>
    <w:rsid w:val="005C174A"/>
    <w:rsid w:val="005C5679"/>
    <w:rsid w:val="005D58F2"/>
    <w:rsid w:val="005D760E"/>
    <w:rsid w:val="005E084F"/>
    <w:rsid w:val="00604485"/>
    <w:rsid w:val="006200DE"/>
    <w:rsid w:val="00620242"/>
    <w:rsid w:val="00625AFB"/>
    <w:rsid w:val="00653423"/>
    <w:rsid w:val="00665F5D"/>
    <w:rsid w:val="006A788E"/>
    <w:rsid w:val="006B7C62"/>
    <w:rsid w:val="006C2200"/>
    <w:rsid w:val="006C35A2"/>
    <w:rsid w:val="006C6ACB"/>
    <w:rsid w:val="006E407B"/>
    <w:rsid w:val="006F6A97"/>
    <w:rsid w:val="00707ED0"/>
    <w:rsid w:val="007235AB"/>
    <w:rsid w:val="0076001F"/>
    <w:rsid w:val="00781253"/>
    <w:rsid w:val="0078422D"/>
    <w:rsid w:val="007B257D"/>
    <w:rsid w:val="007F2F36"/>
    <w:rsid w:val="00800CB8"/>
    <w:rsid w:val="00807018"/>
    <w:rsid w:val="008072AB"/>
    <w:rsid w:val="00812ED8"/>
    <w:rsid w:val="00813FDF"/>
    <w:rsid w:val="00815899"/>
    <w:rsid w:val="008266BC"/>
    <w:rsid w:val="00842129"/>
    <w:rsid w:val="008508DE"/>
    <w:rsid w:val="008526FC"/>
    <w:rsid w:val="00852712"/>
    <w:rsid w:val="00852A38"/>
    <w:rsid w:val="008538C9"/>
    <w:rsid w:val="0086413A"/>
    <w:rsid w:val="00872873"/>
    <w:rsid w:val="0087605F"/>
    <w:rsid w:val="00876A66"/>
    <w:rsid w:val="00876C77"/>
    <w:rsid w:val="008868EB"/>
    <w:rsid w:val="00887EB0"/>
    <w:rsid w:val="00892E9C"/>
    <w:rsid w:val="00894593"/>
    <w:rsid w:val="008A16D1"/>
    <w:rsid w:val="008A3D6E"/>
    <w:rsid w:val="008B2C57"/>
    <w:rsid w:val="008E1E89"/>
    <w:rsid w:val="00912C61"/>
    <w:rsid w:val="0091397C"/>
    <w:rsid w:val="00941307"/>
    <w:rsid w:val="009621EB"/>
    <w:rsid w:val="00963FB5"/>
    <w:rsid w:val="00970348"/>
    <w:rsid w:val="009907ED"/>
    <w:rsid w:val="009A1FCF"/>
    <w:rsid w:val="009A52EE"/>
    <w:rsid w:val="009D249C"/>
    <w:rsid w:val="009E10E7"/>
    <w:rsid w:val="009E69B6"/>
    <w:rsid w:val="00A10164"/>
    <w:rsid w:val="00A22CA7"/>
    <w:rsid w:val="00A418EA"/>
    <w:rsid w:val="00A532CE"/>
    <w:rsid w:val="00A60D24"/>
    <w:rsid w:val="00A76C78"/>
    <w:rsid w:val="00A81CF9"/>
    <w:rsid w:val="00A85F31"/>
    <w:rsid w:val="00A9223B"/>
    <w:rsid w:val="00A94119"/>
    <w:rsid w:val="00AA59ED"/>
    <w:rsid w:val="00AA6453"/>
    <w:rsid w:val="00AB6296"/>
    <w:rsid w:val="00AD161E"/>
    <w:rsid w:val="00AE0E29"/>
    <w:rsid w:val="00AE245F"/>
    <w:rsid w:val="00AE4FC7"/>
    <w:rsid w:val="00B0736D"/>
    <w:rsid w:val="00B33531"/>
    <w:rsid w:val="00B643CA"/>
    <w:rsid w:val="00B70ADA"/>
    <w:rsid w:val="00B861CD"/>
    <w:rsid w:val="00B9105B"/>
    <w:rsid w:val="00BA7F8D"/>
    <w:rsid w:val="00BB33C2"/>
    <w:rsid w:val="00BB57DB"/>
    <w:rsid w:val="00BB779D"/>
    <w:rsid w:val="00BE392C"/>
    <w:rsid w:val="00BE54B6"/>
    <w:rsid w:val="00BF6A68"/>
    <w:rsid w:val="00BF789A"/>
    <w:rsid w:val="00C27A5B"/>
    <w:rsid w:val="00C35979"/>
    <w:rsid w:val="00C458BA"/>
    <w:rsid w:val="00C54E25"/>
    <w:rsid w:val="00C658F2"/>
    <w:rsid w:val="00C71169"/>
    <w:rsid w:val="00C7299C"/>
    <w:rsid w:val="00C738C9"/>
    <w:rsid w:val="00C93754"/>
    <w:rsid w:val="00CC3CDE"/>
    <w:rsid w:val="00CE1BC8"/>
    <w:rsid w:val="00CE74FC"/>
    <w:rsid w:val="00D00FEC"/>
    <w:rsid w:val="00D066AF"/>
    <w:rsid w:val="00D139DC"/>
    <w:rsid w:val="00D178CA"/>
    <w:rsid w:val="00D2408D"/>
    <w:rsid w:val="00D3438E"/>
    <w:rsid w:val="00D41813"/>
    <w:rsid w:val="00D443C0"/>
    <w:rsid w:val="00D44526"/>
    <w:rsid w:val="00DB22CD"/>
    <w:rsid w:val="00DC09A4"/>
    <w:rsid w:val="00DC3E22"/>
    <w:rsid w:val="00DC59EF"/>
    <w:rsid w:val="00DD74F7"/>
    <w:rsid w:val="00DF2115"/>
    <w:rsid w:val="00E07BE2"/>
    <w:rsid w:val="00E12DD8"/>
    <w:rsid w:val="00E23D71"/>
    <w:rsid w:val="00E26C85"/>
    <w:rsid w:val="00E33363"/>
    <w:rsid w:val="00E363AE"/>
    <w:rsid w:val="00E43737"/>
    <w:rsid w:val="00E6142B"/>
    <w:rsid w:val="00E71467"/>
    <w:rsid w:val="00E72647"/>
    <w:rsid w:val="00E76E70"/>
    <w:rsid w:val="00EB254D"/>
    <w:rsid w:val="00EB60E9"/>
    <w:rsid w:val="00EC0AC6"/>
    <w:rsid w:val="00EC49AE"/>
    <w:rsid w:val="00F023A3"/>
    <w:rsid w:val="00F10ACD"/>
    <w:rsid w:val="00F2669F"/>
    <w:rsid w:val="00F26A0D"/>
    <w:rsid w:val="00F7356A"/>
    <w:rsid w:val="00F751CE"/>
    <w:rsid w:val="00F830F1"/>
    <w:rsid w:val="00FA2826"/>
    <w:rsid w:val="00FD21E3"/>
    <w:rsid w:val="00FE2A87"/>
    <w:rsid w:val="00FE5E15"/>
    <w:rsid w:val="00FE7756"/>
    <w:rsid w:val="00FF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A0C9431-31A2-41E3-9602-30EDBB65E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A87"/>
    <w:rPr>
      <w:rFonts w:ascii="Times New Roman" w:eastAsia="Times New Roman" w:hAnsi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E2A8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FE2A87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D00FEC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1">
    <w:name w:val="Знак1"/>
    <w:basedOn w:val="a"/>
    <w:uiPriority w:val="99"/>
    <w:rsid w:val="00E33363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2">
    <w:name w:val="Знак2"/>
    <w:basedOn w:val="a"/>
    <w:uiPriority w:val="99"/>
    <w:rsid w:val="004C1F36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a6">
    <w:name w:val="Знак Знак Знак"/>
    <w:basedOn w:val="a"/>
    <w:rsid w:val="007F2F36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7">
    <w:name w:val="Title"/>
    <w:basedOn w:val="a"/>
    <w:link w:val="a8"/>
    <w:qFormat/>
    <w:locked/>
    <w:rsid w:val="004D7FDB"/>
    <w:pPr>
      <w:jc w:val="center"/>
    </w:pPr>
    <w:rPr>
      <w:b/>
      <w:bCs/>
      <w:sz w:val="24"/>
      <w:szCs w:val="24"/>
    </w:rPr>
  </w:style>
  <w:style w:type="character" w:customStyle="1" w:styleId="a8">
    <w:name w:val="Название Знак"/>
    <w:basedOn w:val="a0"/>
    <w:link w:val="a7"/>
    <w:rsid w:val="004D7FDB"/>
    <w:rPr>
      <w:rFonts w:ascii="Times New Roman" w:eastAsia="Times New Roman" w:hAnsi="Times New Roman"/>
      <w:b/>
      <w:bCs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37112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112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79BBF-8C1B-4CD4-B1E5-BC5D760C3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4</cp:revision>
  <cp:lastPrinted>2021-02-05T05:56:00Z</cp:lastPrinted>
  <dcterms:created xsi:type="dcterms:W3CDTF">2021-02-08T23:40:00Z</dcterms:created>
  <dcterms:modified xsi:type="dcterms:W3CDTF">2021-02-09T01:18:00Z</dcterms:modified>
</cp:coreProperties>
</file>