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040" w:rsidRDefault="00B45040" w:rsidP="00B45040">
      <w:pPr>
        <w:jc w:val="center"/>
        <w:rPr>
          <w:b/>
          <w:sz w:val="26"/>
          <w:szCs w:val="26"/>
        </w:rPr>
      </w:pPr>
    </w:p>
    <w:p w:rsidR="00B45040" w:rsidRDefault="00522DD2" w:rsidP="00B45040">
      <w:pPr>
        <w:jc w:val="center"/>
        <w:rPr>
          <w:b/>
          <w:szCs w:val="28"/>
        </w:rPr>
      </w:pPr>
      <w:r w:rsidRPr="00522DD2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B45040" w:rsidRDefault="00B45040" w:rsidP="00B45040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4B19D8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B45040" w:rsidRPr="00991A8C" w:rsidTr="00F1458B">
        <w:trPr>
          <w:trHeight w:val="60"/>
        </w:trPr>
        <w:tc>
          <w:tcPr>
            <w:tcW w:w="9834" w:type="dxa"/>
          </w:tcPr>
          <w:p w:rsidR="00B45040" w:rsidRPr="00991A8C" w:rsidRDefault="00B45040" w:rsidP="00F1458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B45040" w:rsidRPr="00991A8C" w:rsidRDefault="00B45040" w:rsidP="00B45040">
      <w:pPr>
        <w:jc w:val="center"/>
        <w:rPr>
          <w:b/>
          <w:sz w:val="28"/>
          <w:szCs w:val="28"/>
        </w:rPr>
      </w:pPr>
      <w:r w:rsidRPr="00991A8C">
        <w:rPr>
          <w:b/>
          <w:sz w:val="28"/>
          <w:szCs w:val="28"/>
        </w:rPr>
        <w:t xml:space="preserve">ДУМА </w:t>
      </w:r>
    </w:p>
    <w:p w:rsidR="00B45040" w:rsidRPr="00991A8C" w:rsidRDefault="00B45040" w:rsidP="00B45040">
      <w:pPr>
        <w:jc w:val="center"/>
        <w:rPr>
          <w:b/>
          <w:sz w:val="28"/>
          <w:szCs w:val="28"/>
        </w:rPr>
      </w:pPr>
      <w:r w:rsidRPr="00991A8C">
        <w:rPr>
          <w:b/>
          <w:sz w:val="28"/>
          <w:szCs w:val="28"/>
        </w:rPr>
        <w:t>ПОЖАРСКОГО МУНИЦИПАЛЬНОГО РАЙОНА</w:t>
      </w:r>
    </w:p>
    <w:p w:rsidR="00B45040" w:rsidRPr="00991A8C" w:rsidRDefault="00B45040" w:rsidP="00B45040">
      <w:pPr>
        <w:jc w:val="center"/>
        <w:rPr>
          <w:b/>
          <w:sz w:val="28"/>
          <w:szCs w:val="28"/>
        </w:rPr>
      </w:pPr>
    </w:p>
    <w:p w:rsidR="00B45040" w:rsidRPr="00991A8C" w:rsidRDefault="00B45040" w:rsidP="00B45040">
      <w:pPr>
        <w:jc w:val="center"/>
        <w:rPr>
          <w:b/>
          <w:sz w:val="28"/>
          <w:szCs w:val="28"/>
        </w:rPr>
      </w:pPr>
      <w:r w:rsidRPr="00991A8C">
        <w:rPr>
          <w:b/>
          <w:sz w:val="28"/>
          <w:szCs w:val="28"/>
        </w:rPr>
        <w:t>РЕШЕНИЕ</w:t>
      </w:r>
    </w:p>
    <w:p w:rsidR="00B45040" w:rsidRPr="00991A8C" w:rsidRDefault="00B45040" w:rsidP="00B45040">
      <w:pPr>
        <w:ind w:left="360"/>
        <w:rPr>
          <w:sz w:val="28"/>
          <w:szCs w:val="28"/>
        </w:rPr>
      </w:pPr>
    </w:p>
    <w:p w:rsidR="00B45040" w:rsidRPr="00991A8C" w:rsidRDefault="00142F41" w:rsidP="00B45040">
      <w:pPr>
        <w:rPr>
          <w:sz w:val="28"/>
          <w:szCs w:val="28"/>
        </w:rPr>
      </w:pPr>
      <w:r>
        <w:rPr>
          <w:sz w:val="28"/>
          <w:szCs w:val="28"/>
        </w:rPr>
        <w:t>от «26</w:t>
      </w:r>
      <w:r w:rsidR="00B45040">
        <w:rPr>
          <w:sz w:val="28"/>
          <w:szCs w:val="28"/>
        </w:rPr>
        <w:t>» февраля 2021</w:t>
      </w:r>
      <w:r w:rsidR="00B45040" w:rsidRPr="00991A8C">
        <w:rPr>
          <w:sz w:val="28"/>
          <w:szCs w:val="28"/>
        </w:rPr>
        <w:t xml:space="preserve"> года           </w:t>
      </w:r>
      <w:r w:rsidR="00B45040">
        <w:rPr>
          <w:sz w:val="28"/>
          <w:szCs w:val="28"/>
        </w:rPr>
        <w:t xml:space="preserve"> </w:t>
      </w:r>
      <w:r w:rsidR="00B45040" w:rsidRPr="00991A8C">
        <w:rPr>
          <w:sz w:val="28"/>
          <w:szCs w:val="28"/>
        </w:rPr>
        <w:t xml:space="preserve">пгт Лучегорск      </w:t>
      </w:r>
      <w:r>
        <w:rPr>
          <w:sz w:val="28"/>
          <w:szCs w:val="28"/>
        </w:rPr>
        <w:t xml:space="preserve">                          № 51</w:t>
      </w:r>
    </w:p>
    <w:p w:rsidR="00B45040" w:rsidRPr="00991A8C" w:rsidRDefault="00B45040" w:rsidP="00B45040">
      <w:pPr>
        <w:rPr>
          <w:color w:val="333333"/>
          <w:sz w:val="28"/>
          <w:szCs w:val="28"/>
        </w:rPr>
      </w:pPr>
    </w:p>
    <w:p w:rsidR="004B19D8" w:rsidRPr="004B19D8" w:rsidRDefault="00B45040" w:rsidP="0045757E">
      <w:pPr>
        <w:pStyle w:val="ConsPlusTitle"/>
        <w:ind w:right="2864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B19D8">
        <w:rPr>
          <w:rFonts w:ascii="Times New Roman" w:hAnsi="Times New Roman" w:cs="Times New Roman"/>
          <w:b w:val="0"/>
          <w:sz w:val="28"/>
          <w:szCs w:val="28"/>
        </w:rPr>
        <w:t>О нормативном правовом акте Думы Пожарского муниципального района «</w:t>
      </w:r>
      <w:r w:rsidR="004B19D8" w:rsidRPr="004B19D8">
        <w:rPr>
          <w:rFonts w:ascii="Times New Roman" w:hAnsi="Times New Roman" w:cs="Times New Roman"/>
          <w:b w:val="0"/>
          <w:sz w:val="28"/>
          <w:szCs w:val="28"/>
        </w:rPr>
        <w:t>О внесении изменений в решение Думы Пожарского муниципального района от 27 сентября 2011 года № 69-НПА «</w:t>
      </w:r>
      <w:r w:rsidR="004B19D8" w:rsidRPr="004B19D8">
        <w:rPr>
          <w:rFonts w:ascii="Times New Roman" w:hAnsi="Times New Roman" w:cs="Times New Roman"/>
          <w:b w:val="0"/>
          <w:bCs/>
          <w:sz w:val="28"/>
          <w:szCs w:val="28"/>
        </w:rPr>
        <w:t>Об утверждении Положения о порядке владения, пользования и распоряжения имуществом, находящимся в муниципальной собственности Пожарского муниципального района</w:t>
      </w:r>
      <w:r w:rsidR="004B19D8" w:rsidRPr="004B19D8">
        <w:rPr>
          <w:rFonts w:ascii="Times New Roman" w:hAnsi="Times New Roman" w:cs="Times New Roman"/>
          <w:b w:val="0"/>
          <w:sz w:val="28"/>
          <w:szCs w:val="28"/>
        </w:rPr>
        <w:t xml:space="preserve">» </w:t>
      </w:r>
    </w:p>
    <w:p w:rsidR="00B45040" w:rsidRPr="00991A8C" w:rsidRDefault="00B45040" w:rsidP="00A526FD">
      <w:pPr>
        <w:ind w:right="4678"/>
        <w:jc w:val="both"/>
        <w:rPr>
          <w:sz w:val="28"/>
          <w:szCs w:val="28"/>
        </w:rPr>
      </w:pPr>
    </w:p>
    <w:p w:rsidR="00B45040" w:rsidRPr="00991A8C" w:rsidRDefault="00B45040" w:rsidP="00A526FD">
      <w:pPr>
        <w:ind w:right="254" w:firstLine="709"/>
        <w:jc w:val="both"/>
        <w:rPr>
          <w:sz w:val="28"/>
          <w:szCs w:val="28"/>
        </w:rPr>
      </w:pPr>
      <w:r w:rsidRPr="00991A8C">
        <w:rPr>
          <w:sz w:val="28"/>
          <w:szCs w:val="28"/>
        </w:rPr>
        <w:t xml:space="preserve">Рассмотрев проект нормативного правового акта Думы Пожарского муниципального района </w:t>
      </w:r>
      <w:r w:rsidRPr="00F87DC5">
        <w:rPr>
          <w:sz w:val="28"/>
          <w:szCs w:val="28"/>
        </w:rPr>
        <w:t>«</w:t>
      </w:r>
      <w:r w:rsidR="00F87DC5" w:rsidRPr="00F87DC5">
        <w:rPr>
          <w:sz w:val="28"/>
          <w:szCs w:val="28"/>
        </w:rPr>
        <w:t>О внесении изменений в решение Думы Пожарского муниципального района от 27 сентября 2011 года № 69-НПА «</w:t>
      </w:r>
      <w:r w:rsidR="00F87DC5" w:rsidRPr="00F87DC5">
        <w:rPr>
          <w:bCs/>
          <w:sz w:val="28"/>
          <w:szCs w:val="28"/>
        </w:rPr>
        <w:t>Об утверждении Положения о порядке владения, пользования и распоряжения имуществом, находящимся в муниципальной собственности Пожарского муниципального района</w:t>
      </w:r>
      <w:r w:rsidRPr="00F87DC5">
        <w:rPr>
          <w:sz w:val="28"/>
          <w:szCs w:val="28"/>
        </w:rPr>
        <w:t>»,</w:t>
      </w:r>
      <w:r w:rsidRPr="00991A8C">
        <w:rPr>
          <w:sz w:val="28"/>
          <w:szCs w:val="28"/>
        </w:rPr>
        <w:t xml:space="preserve"> Дума Пожарского муниципального района</w:t>
      </w:r>
    </w:p>
    <w:p w:rsidR="00B45040" w:rsidRPr="00991A8C" w:rsidRDefault="00B45040" w:rsidP="00A526FD">
      <w:pPr>
        <w:ind w:firstLine="709"/>
        <w:jc w:val="both"/>
        <w:rPr>
          <w:sz w:val="28"/>
          <w:szCs w:val="28"/>
        </w:rPr>
      </w:pPr>
    </w:p>
    <w:p w:rsidR="00B45040" w:rsidRPr="00991A8C" w:rsidRDefault="00B45040" w:rsidP="00A526FD">
      <w:pPr>
        <w:ind w:firstLine="709"/>
        <w:rPr>
          <w:sz w:val="28"/>
          <w:szCs w:val="28"/>
        </w:rPr>
      </w:pPr>
      <w:r w:rsidRPr="00991A8C">
        <w:rPr>
          <w:sz w:val="28"/>
          <w:szCs w:val="28"/>
        </w:rPr>
        <w:t>РЕШИЛА:</w:t>
      </w:r>
    </w:p>
    <w:p w:rsidR="00B45040" w:rsidRPr="00991A8C" w:rsidRDefault="00B45040" w:rsidP="00A526FD">
      <w:pPr>
        <w:numPr>
          <w:ilvl w:val="0"/>
          <w:numId w:val="7"/>
        </w:numPr>
        <w:tabs>
          <w:tab w:val="num" w:pos="0"/>
        </w:tabs>
        <w:autoSpaceDN w:val="0"/>
        <w:ind w:left="0" w:right="254" w:firstLine="709"/>
        <w:jc w:val="both"/>
        <w:rPr>
          <w:sz w:val="28"/>
          <w:szCs w:val="28"/>
        </w:rPr>
      </w:pPr>
      <w:r w:rsidRPr="00991A8C">
        <w:rPr>
          <w:sz w:val="28"/>
          <w:szCs w:val="28"/>
        </w:rPr>
        <w:t xml:space="preserve"> Принять нормативный правовой акт Думы Пожарского муниципального района «</w:t>
      </w:r>
      <w:r w:rsidR="0045757E" w:rsidRPr="00F87DC5">
        <w:rPr>
          <w:sz w:val="28"/>
          <w:szCs w:val="28"/>
        </w:rPr>
        <w:t>О внесении изменений в решение Думы Пожарского муниципального района от 27 сентября 2011 года № 69-НПА «</w:t>
      </w:r>
      <w:r w:rsidR="0045757E" w:rsidRPr="00F87DC5">
        <w:rPr>
          <w:bCs/>
          <w:sz w:val="28"/>
          <w:szCs w:val="28"/>
        </w:rPr>
        <w:t>Об утверждении Положения о порядке владения, пользования и распоряжения имуществом, находящимся в муниципальной собственности Пожарского муниципального района</w:t>
      </w:r>
      <w:r w:rsidRPr="00991A8C">
        <w:rPr>
          <w:sz w:val="28"/>
          <w:szCs w:val="28"/>
        </w:rPr>
        <w:t>».</w:t>
      </w:r>
    </w:p>
    <w:p w:rsidR="00B45040" w:rsidRPr="00991A8C" w:rsidRDefault="00B45040" w:rsidP="00A526FD">
      <w:pPr>
        <w:tabs>
          <w:tab w:val="num" w:pos="0"/>
        </w:tabs>
        <w:ind w:right="254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991A8C">
        <w:rPr>
          <w:sz w:val="28"/>
          <w:szCs w:val="28"/>
        </w:rPr>
        <w:t>. Направить нормативный правовой акт Думы Пожарского муниципального района  «</w:t>
      </w:r>
      <w:r w:rsidR="0045757E" w:rsidRPr="00F87DC5">
        <w:rPr>
          <w:sz w:val="28"/>
          <w:szCs w:val="28"/>
        </w:rPr>
        <w:t>О внесении изменений в решение Думы Пожарского муниципального района от 27 сентября 2011 года № 69-НПА «</w:t>
      </w:r>
      <w:r w:rsidR="0045757E" w:rsidRPr="00F87DC5">
        <w:rPr>
          <w:bCs/>
          <w:sz w:val="28"/>
          <w:szCs w:val="28"/>
        </w:rPr>
        <w:t>Об утверждении Положения о порядке владения, пользования и распоряжения имуществом, находящимся в муниципальной собственности Пожарского муниципального района</w:t>
      </w:r>
      <w:r w:rsidRPr="00991A8C">
        <w:rPr>
          <w:sz w:val="28"/>
          <w:szCs w:val="28"/>
        </w:rPr>
        <w:t>» главе Пожарского муниципального района для подписания и опубликования в газете «Победа».</w:t>
      </w:r>
    </w:p>
    <w:p w:rsidR="00B45040" w:rsidRPr="00991A8C" w:rsidRDefault="00B45040" w:rsidP="00A526FD">
      <w:pPr>
        <w:tabs>
          <w:tab w:val="num" w:pos="0"/>
        </w:tabs>
        <w:ind w:firstLine="709"/>
        <w:rPr>
          <w:sz w:val="28"/>
          <w:szCs w:val="28"/>
        </w:rPr>
      </w:pPr>
      <w:r w:rsidRPr="00991A8C">
        <w:rPr>
          <w:sz w:val="28"/>
          <w:szCs w:val="28"/>
        </w:rPr>
        <w:t>3. Настоящее решение вступает в силу со дня его принятия.</w:t>
      </w:r>
    </w:p>
    <w:p w:rsidR="00B45040" w:rsidRPr="00991A8C" w:rsidRDefault="00B45040" w:rsidP="00A526FD">
      <w:pPr>
        <w:rPr>
          <w:sz w:val="28"/>
          <w:szCs w:val="28"/>
        </w:rPr>
      </w:pPr>
    </w:p>
    <w:p w:rsidR="00B45040" w:rsidRDefault="00B45040" w:rsidP="00A526FD">
      <w:pPr>
        <w:rPr>
          <w:sz w:val="28"/>
          <w:szCs w:val="28"/>
        </w:rPr>
      </w:pPr>
    </w:p>
    <w:p w:rsidR="00A526FD" w:rsidRPr="00991A8C" w:rsidRDefault="00A526FD" w:rsidP="00A526FD">
      <w:pPr>
        <w:rPr>
          <w:sz w:val="28"/>
          <w:szCs w:val="28"/>
        </w:rPr>
      </w:pPr>
    </w:p>
    <w:p w:rsidR="00B45040" w:rsidRPr="00991A8C" w:rsidRDefault="00B45040" w:rsidP="00A526FD">
      <w:pPr>
        <w:rPr>
          <w:sz w:val="28"/>
          <w:szCs w:val="28"/>
        </w:rPr>
      </w:pPr>
      <w:r w:rsidRPr="00991A8C">
        <w:rPr>
          <w:sz w:val="28"/>
          <w:szCs w:val="28"/>
        </w:rPr>
        <w:t xml:space="preserve">Председатель Думы </w:t>
      </w:r>
    </w:p>
    <w:p w:rsidR="00B45040" w:rsidRDefault="00B45040" w:rsidP="00A526FD">
      <w:pPr>
        <w:rPr>
          <w:sz w:val="28"/>
          <w:szCs w:val="28"/>
        </w:rPr>
      </w:pPr>
      <w:r w:rsidRPr="00991A8C">
        <w:rPr>
          <w:sz w:val="28"/>
          <w:szCs w:val="28"/>
        </w:rPr>
        <w:t xml:space="preserve">Пожарского муниципального района          </w:t>
      </w:r>
      <w:r>
        <w:rPr>
          <w:sz w:val="28"/>
          <w:szCs w:val="28"/>
        </w:rPr>
        <w:t xml:space="preserve">            </w:t>
      </w:r>
      <w:r w:rsidR="0045757E">
        <w:rPr>
          <w:sz w:val="28"/>
          <w:szCs w:val="28"/>
        </w:rPr>
        <w:t xml:space="preserve">             </w:t>
      </w:r>
      <w:r w:rsidRPr="00991A8C">
        <w:rPr>
          <w:sz w:val="28"/>
          <w:szCs w:val="28"/>
        </w:rPr>
        <w:t xml:space="preserve">    В.А. Бороденко</w:t>
      </w:r>
    </w:p>
    <w:p w:rsidR="000E7FFC" w:rsidRDefault="000E7FFC" w:rsidP="00B45040">
      <w:pPr>
        <w:rPr>
          <w:sz w:val="28"/>
          <w:szCs w:val="28"/>
        </w:rPr>
      </w:pPr>
    </w:p>
    <w:p w:rsidR="00B00931" w:rsidRDefault="00522DD2" w:rsidP="00B00931">
      <w:pPr>
        <w:jc w:val="center"/>
        <w:rPr>
          <w:b/>
          <w:sz w:val="26"/>
          <w:szCs w:val="26"/>
        </w:rPr>
      </w:pPr>
      <w:r w:rsidRPr="00522DD2">
        <w:rPr>
          <w:noProof/>
        </w:rPr>
        <w:pict>
          <v:shape id="_x0000_s1031" type="#_x0000_t202" style="position:absolute;left:0;text-align:left;margin-left:334.75pt;margin-top:-3.1pt;width:145.6pt;height:78.25pt;z-index:251657728" stroked="f">
            <v:textbox>
              <w:txbxContent>
                <w:p w:rsidR="000C6C61" w:rsidRPr="0045757E" w:rsidRDefault="000C6C61" w:rsidP="0045757E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4B19D8">
        <w:rPr>
          <w:noProof/>
          <w:sz w:val="26"/>
          <w:szCs w:val="26"/>
        </w:rPr>
        <w:drawing>
          <wp:inline distT="0" distB="0" distL="0" distR="0">
            <wp:extent cx="662940" cy="830580"/>
            <wp:effectExtent l="19050" t="0" r="381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931" w:rsidRDefault="00B00931" w:rsidP="00B00931">
      <w:pPr>
        <w:jc w:val="center"/>
        <w:rPr>
          <w:b/>
          <w:sz w:val="26"/>
          <w:szCs w:val="26"/>
        </w:rPr>
      </w:pPr>
    </w:p>
    <w:p w:rsidR="00B00931" w:rsidRDefault="00B00931" w:rsidP="00B0093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B00931" w:rsidRDefault="00B00931" w:rsidP="00B009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B00931" w:rsidRDefault="00B00931" w:rsidP="00B00931">
      <w:pPr>
        <w:jc w:val="center"/>
        <w:rPr>
          <w:sz w:val="28"/>
          <w:szCs w:val="28"/>
        </w:rPr>
      </w:pPr>
    </w:p>
    <w:p w:rsidR="00B00931" w:rsidRDefault="008123FF" w:rsidP="00B009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B00931" w:rsidRDefault="00B00931" w:rsidP="00B00931">
      <w:pPr>
        <w:rPr>
          <w:b/>
          <w:sz w:val="28"/>
          <w:szCs w:val="28"/>
        </w:rPr>
      </w:pPr>
    </w:p>
    <w:p w:rsidR="00B00931" w:rsidRPr="00C735A2" w:rsidRDefault="00142F41" w:rsidP="00C054FD">
      <w:pPr>
        <w:jc w:val="center"/>
        <w:rPr>
          <w:sz w:val="28"/>
          <w:szCs w:val="28"/>
        </w:rPr>
      </w:pPr>
      <w:r>
        <w:rPr>
          <w:sz w:val="28"/>
          <w:szCs w:val="28"/>
        </w:rPr>
        <w:t>«26» февраля 2021 года</w:t>
      </w:r>
      <w:r w:rsidR="00B00931" w:rsidRPr="00C735A2">
        <w:rPr>
          <w:sz w:val="28"/>
          <w:szCs w:val="28"/>
        </w:rPr>
        <w:t xml:space="preserve">  </w:t>
      </w:r>
      <w:r w:rsidR="00B26995" w:rsidRPr="00C735A2">
        <w:rPr>
          <w:sz w:val="28"/>
          <w:szCs w:val="28"/>
        </w:rPr>
        <w:t xml:space="preserve">     </w:t>
      </w:r>
      <w:r w:rsidR="00C735A2">
        <w:rPr>
          <w:sz w:val="28"/>
          <w:szCs w:val="28"/>
        </w:rPr>
        <w:t xml:space="preserve">    </w:t>
      </w:r>
      <w:r w:rsidR="00406EB5" w:rsidRPr="00C735A2">
        <w:rPr>
          <w:sz w:val="28"/>
          <w:szCs w:val="28"/>
        </w:rPr>
        <w:t xml:space="preserve"> </w:t>
      </w:r>
      <w:r w:rsidR="00B00931" w:rsidRPr="00C735A2">
        <w:rPr>
          <w:sz w:val="28"/>
          <w:szCs w:val="28"/>
        </w:rPr>
        <w:t xml:space="preserve">пгт Лучегорск       </w:t>
      </w:r>
      <w:r w:rsidR="004D22F7" w:rsidRPr="00C735A2">
        <w:rPr>
          <w:sz w:val="28"/>
          <w:szCs w:val="28"/>
        </w:rPr>
        <w:t xml:space="preserve"> </w:t>
      </w:r>
      <w:r w:rsidR="005C56D5" w:rsidRPr="00C735A2">
        <w:rPr>
          <w:sz w:val="28"/>
          <w:szCs w:val="28"/>
        </w:rPr>
        <w:t xml:space="preserve">      </w:t>
      </w:r>
      <w:r w:rsidR="004D22F7" w:rsidRPr="00C735A2">
        <w:rPr>
          <w:sz w:val="28"/>
          <w:szCs w:val="28"/>
        </w:rPr>
        <w:t xml:space="preserve">     № </w:t>
      </w:r>
      <w:r>
        <w:rPr>
          <w:sz w:val="28"/>
          <w:szCs w:val="28"/>
        </w:rPr>
        <w:t>22</w:t>
      </w:r>
      <w:r w:rsidR="005C56D5" w:rsidRPr="00C735A2">
        <w:rPr>
          <w:sz w:val="28"/>
          <w:szCs w:val="28"/>
        </w:rPr>
        <w:t>-</w:t>
      </w:r>
      <w:r w:rsidR="00406EB5" w:rsidRPr="00C735A2">
        <w:rPr>
          <w:sz w:val="28"/>
          <w:szCs w:val="28"/>
        </w:rPr>
        <w:t>Н</w:t>
      </w:r>
      <w:r w:rsidR="00B00931" w:rsidRPr="00C735A2">
        <w:rPr>
          <w:sz w:val="28"/>
          <w:szCs w:val="28"/>
        </w:rPr>
        <w:t>ПА</w:t>
      </w:r>
    </w:p>
    <w:p w:rsidR="00B00931" w:rsidRDefault="00B00931" w:rsidP="00C054FD">
      <w:pPr>
        <w:rPr>
          <w:sz w:val="26"/>
        </w:rPr>
      </w:pPr>
    </w:p>
    <w:p w:rsidR="00B968F9" w:rsidRPr="00264408" w:rsidRDefault="00B968F9" w:rsidP="00C054F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85CFA">
        <w:rPr>
          <w:rFonts w:ascii="Times New Roman" w:hAnsi="Times New Roman" w:cs="Times New Roman"/>
          <w:sz w:val="28"/>
          <w:szCs w:val="28"/>
        </w:rPr>
        <w:t>О</w:t>
      </w:r>
      <w:r w:rsidR="00BF5396" w:rsidRPr="00E85CFA">
        <w:rPr>
          <w:rFonts w:ascii="Times New Roman" w:hAnsi="Times New Roman" w:cs="Times New Roman"/>
          <w:sz w:val="28"/>
          <w:szCs w:val="28"/>
        </w:rPr>
        <w:t xml:space="preserve"> внесении изменений в </w:t>
      </w:r>
      <w:r w:rsidR="00B9745C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8B2D68" w:rsidRPr="00E85CFA">
        <w:rPr>
          <w:rFonts w:ascii="Times New Roman" w:hAnsi="Times New Roman" w:cs="Times New Roman"/>
          <w:sz w:val="28"/>
          <w:szCs w:val="28"/>
        </w:rPr>
        <w:t>Думы</w:t>
      </w:r>
      <w:r w:rsidR="00BF5396" w:rsidRPr="00E85CFA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8B2D68" w:rsidRPr="00E85CFA">
        <w:rPr>
          <w:rFonts w:ascii="Times New Roman" w:hAnsi="Times New Roman" w:cs="Times New Roman"/>
          <w:sz w:val="28"/>
          <w:szCs w:val="28"/>
        </w:rPr>
        <w:t xml:space="preserve"> от </w:t>
      </w:r>
      <w:r w:rsidR="00264408">
        <w:rPr>
          <w:rFonts w:ascii="Times New Roman" w:hAnsi="Times New Roman" w:cs="Times New Roman"/>
          <w:sz w:val="28"/>
          <w:szCs w:val="28"/>
        </w:rPr>
        <w:t xml:space="preserve">27 </w:t>
      </w:r>
      <w:r w:rsidR="00264408" w:rsidRPr="00264408">
        <w:rPr>
          <w:rFonts w:ascii="Times New Roman" w:hAnsi="Times New Roman" w:cs="Times New Roman"/>
          <w:sz w:val="28"/>
          <w:szCs w:val="28"/>
        </w:rPr>
        <w:t>сентября</w:t>
      </w:r>
      <w:r w:rsidR="00B9745C" w:rsidRPr="00264408">
        <w:rPr>
          <w:rFonts w:ascii="Times New Roman" w:hAnsi="Times New Roman" w:cs="Times New Roman"/>
          <w:sz w:val="28"/>
          <w:szCs w:val="28"/>
        </w:rPr>
        <w:t xml:space="preserve"> 2011 </w:t>
      </w:r>
      <w:r w:rsidR="00445072" w:rsidRPr="00264408">
        <w:rPr>
          <w:rFonts w:ascii="Times New Roman" w:hAnsi="Times New Roman" w:cs="Times New Roman"/>
          <w:sz w:val="28"/>
          <w:szCs w:val="28"/>
        </w:rPr>
        <w:t>года</w:t>
      </w:r>
      <w:r w:rsidR="005576E5" w:rsidRPr="00264408">
        <w:rPr>
          <w:rFonts w:ascii="Times New Roman" w:hAnsi="Times New Roman" w:cs="Times New Roman"/>
          <w:sz w:val="28"/>
          <w:szCs w:val="28"/>
        </w:rPr>
        <w:t xml:space="preserve"> </w:t>
      </w:r>
      <w:r w:rsidR="00445072" w:rsidRPr="00264408">
        <w:rPr>
          <w:rFonts w:ascii="Times New Roman" w:hAnsi="Times New Roman" w:cs="Times New Roman"/>
          <w:sz w:val="28"/>
          <w:szCs w:val="28"/>
        </w:rPr>
        <w:t xml:space="preserve">№ </w:t>
      </w:r>
      <w:r w:rsidR="00264408" w:rsidRPr="00264408">
        <w:rPr>
          <w:rFonts w:ascii="Times New Roman" w:hAnsi="Times New Roman" w:cs="Times New Roman"/>
          <w:sz w:val="28"/>
          <w:szCs w:val="28"/>
        </w:rPr>
        <w:t>69</w:t>
      </w:r>
      <w:r w:rsidR="008B2D68" w:rsidRPr="00264408">
        <w:rPr>
          <w:rFonts w:ascii="Times New Roman" w:hAnsi="Times New Roman" w:cs="Times New Roman"/>
          <w:sz w:val="28"/>
          <w:szCs w:val="28"/>
        </w:rPr>
        <w:t>-НПА «</w:t>
      </w:r>
      <w:r w:rsidR="00264408" w:rsidRPr="00264408">
        <w:rPr>
          <w:rFonts w:ascii="Times New Roman" w:hAnsi="Times New Roman" w:cs="Times New Roman"/>
          <w:bCs/>
          <w:sz w:val="28"/>
          <w:szCs w:val="28"/>
        </w:rPr>
        <w:t>Об утверждении Положения о порядке владения, пользования и распоряжения имуществом, находящимся в муниципальной собственности Пожарского муниципального района</w:t>
      </w:r>
      <w:r w:rsidR="008B2D68" w:rsidRPr="00264408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264408" w:rsidRDefault="00264408" w:rsidP="00A4081F">
      <w:pPr>
        <w:ind w:right="-114"/>
        <w:rPr>
          <w:sz w:val="25"/>
          <w:szCs w:val="25"/>
        </w:rPr>
      </w:pPr>
    </w:p>
    <w:p w:rsidR="00B00931" w:rsidRPr="00833AD4" w:rsidRDefault="00B00931" w:rsidP="00A4081F">
      <w:pPr>
        <w:ind w:right="-114"/>
        <w:rPr>
          <w:sz w:val="25"/>
          <w:szCs w:val="25"/>
          <w:u w:val="single"/>
        </w:rPr>
      </w:pPr>
      <w:r>
        <w:rPr>
          <w:sz w:val="25"/>
          <w:szCs w:val="25"/>
        </w:rPr>
        <w:t xml:space="preserve">Принят Думой Пожарского муниципального района </w:t>
      </w:r>
      <w:r w:rsidR="00142F41">
        <w:rPr>
          <w:sz w:val="25"/>
          <w:szCs w:val="25"/>
        </w:rPr>
        <w:t>«26»</w:t>
      </w:r>
      <w:r w:rsidR="006F7638">
        <w:rPr>
          <w:sz w:val="25"/>
          <w:szCs w:val="25"/>
        </w:rPr>
        <w:t xml:space="preserve"> </w:t>
      </w:r>
      <w:r w:rsidR="00142F41">
        <w:rPr>
          <w:sz w:val="25"/>
          <w:szCs w:val="25"/>
        </w:rPr>
        <w:t xml:space="preserve">февраля </w:t>
      </w:r>
      <w:r w:rsidR="00833AD4" w:rsidRPr="00142F41">
        <w:rPr>
          <w:sz w:val="25"/>
          <w:szCs w:val="25"/>
        </w:rPr>
        <w:t>202</w:t>
      </w:r>
      <w:r w:rsidR="0003548F" w:rsidRPr="00142F41">
        <w:rPr>
          <w:sz w:val="25"/>
          <w:szCs w:val="25"/>
        </w:rPr>
        <w:t>1</w:t>
      </w:r>
      <w:r w:rsidR="00833AD4" w:rsidRPr="00142F41">
        <w:rPr>
          <w:sz w:val="25"/>
          <w:szCs w:val="25"/>
        </w:rPr>
        <w:t xml:space="preserve"> года</w:t>
      </w:r>
    </w:p>
    <w:p w:rsidR="00B00931" w:rsidRDefault="00B00931" w:rsidP="00B00931">
      <w:pPr>
        <w:ind w:right="-114"/>
        <w:jc w:val="center"/>
        <w:rPr>
          <w:sz w:val="28"/>
          <w:szCs w:val="28"/>
        </w:rPr>
      </w:pPr>
    </w:p>
    <w:p w:rsidR="009067AF" w:rsidRPr="00C6193E" w:rsidRDefault="0010356A" w:rsidP="00C054FD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C6193E">
        <w:rPr>
          <w:sz w:val="28"/>
          <w:szCs w:val="28"/>
        </w:rPr>
        <w:t>В соответствии с</w:t>
      </w:r>
      <w:r w:rsidR="007D23B2">
        <w:rPr>
          <w:sz w:val="28"/>
          <w:szCs w:val="28"/>
        </w:rPr>
        <w:t>о статьей 299 Гражданского кодекса Российской Федерации,</w:t>
      </w:r>
      <w:r w:rsidRPr="00C6193E">
        <w:rPr>
          <w:sz w:val="28"/>
          <w:szCs w:val="28"/>
        </w:rPr>
        <w:t xml:space="preserve"> </w:t>
      </w:r>
      <w:r w:rsidR="00833AD4">
        <w:rPr>
          <w:sz w:val="28"/>
          <w:szCs w:val="28"/>
        </w:rPr>
        <w:t>ф</w:t>
      </w:r>
      <w:r w:rsidRPr="00C6193E">
        <w:rPr>
          <w:sz w:val="28"/>
          <w:szCs w:val="28"/>
        </w:rPr>
        <w:t>едеральным</w:t>
      </w:r>
      <w:r w:rsidR="007D23B2">
        <w:rPr>
          <w:sz w:val="28"/>
          <w:szCs w:val="28"/>
        </w:rPr>
        <w:t>и</w:t>
      </w:r>
      <w:r w:rsidRPr="00C6193E">
        <w:rPr>
          <w:sz w:val="28"/>
          <w:szCs w:val="28"/>
        </w:rPr>
        <w:t xml:space="preserve"> закон</w:t>
      </w:r>
      <w:r w:rsidR="007D23B2">
        <w:rPr>
          <w:sz w:val="28"/>
          <w:szCs w:val="28"/>
        </w:rPr>
        <w:t>ами</w:t>
      </w:r>
      <w:r w:rsidRPr="00C6193E">
        <w:rPr>
          <w:sz w:val="28"/>
          <w:szCs w:val="28"/>
        </w:rPr>
        <w:t xml:space="preserve"> от 06 октября 2003 года № 131-ФЗ «Об общих принципах организации местного самоуправления в Российской Федерации», </w:t>
      </w:r>
      <w:r w:rsidR="009A5EFA" w:rsidRPr="009A5EFA">
        <w:rPr>
          <w:sz w:val="28"/>
          <w:szCs w:val="28"/>
        </w:rPr>
        <w:t xml:space="preserve">от 26 июля 2006 года </w:t>
      </w:r>
      <w:r w:rsidR="009A5EFA">
        <w:rPr>
          <w:sz w:val="28"/>
          <w:szCs w:val="28"/>
        </w:rPr>
        <w:t>№</w:t>
      </w:r>
      <w:r w:rsidR="009A5EFA" w:rsidRPr="009A5EFA">
        <w:rPr>
          <w:sz w:val="28"/>
          <w:szCs w:val="28"/>
        </w:rPr>
        <w:t xml:space="preserve"> 135-ФЗ </w:t>
      </w:r>
      <w:r w:rsidR="009A5EFA">
        <w:rPr>
          <w:sz w:val="28"/>
          <w:szCs w:val="28"/>
        </w:rPr>
        <w:t>«</w:t>
      </w:r>
      <w:r w:rsidR="009A5EFA" w:rsidRPr="009A5EFA">
        <w:rPr>
          <w:sz w:val="28"/>
          <w:szCs w:val="28"/>
        </w:rPr>
        <w:t>О защите конкуренции</w:t>
      </w:r>
      <w:r w:rsidR="009A5EFA">
        <w:rPr>
          <w:sz w:val="28"/>
          <w:szCs w:val="28"/>
        </w:rPr>
        <w:t>»</w:t>
      </w:r>
      <w:r w:rsidRPr="009A5EFA">
        <w:rPr>
          <w:sz w:val="28"/>
          <w:szCs w:val="28"/>
        </w:rPr>
        <w:t>,</w:t>
      </w:r>
      <w:r w:rsidRPr="00C6193E">
        <w:rPr>
          <w:sz w:val="28"/>
          <w:szCs w:val="28"/>
        </w:rPr>
        <w:t xml:space="preserve"> руководствуясь </w:t>
      </w:r>
      <w:r w:rsidR="00E367A1" w:rsidRPr="00C6193E">
        <w:rPr>
          <w:sz w:val="28"/>
          <w:szCs w:val="28"/>
        </w:rPr>
        <w:t xml:space="preserve">статьей 29 </w:t>
      </w:r>
      <w:r w:rsidR="009067AF" w:rsidRPr="00C6193E">
        <w:rPr>
          <w:sz w:val="28"/>
          <w:szCs w:val="28"/>
        </w:rPr>
        <w:t xml:space="preserve">Устава </w:t>
      </w:r>
      <w:r w:rsidR="00E367A1" w:rsidRPr="00C6193E">
        <w:rPr>
          <w:sz w:val="28"/>
          <w:szCs w:val="28"/>
        </w:rPr>
        <w:t>Пожарского муниципального района</w:t>
      </w:r>
      <w:r w:rsidR="004328BE" w:rsidRPr="00C6193E">
        <w:rPr>
          <w:sz w:val="28"/>
          <w:szCs w:val="28"/>
        </w:rPr>
        <w:t>,</w:t>
      </w:r>
    </w:p>
    <w:p w:rsidR="002B5379" w:rsidRPr="009067AF" w:rsidRDefault="002B5379" w:rsidP="00C054FD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B5379" w:rsidRPr="00617DED" w:rsidRDefault="00B05C6E" w:rsidP="00C054FD">
      <w:pPr>
        <w:pStyle w:val="ConsPlusTitle"/>
        <w:numPr>
          <w:ilvl w:val="0"/>
          <w:numId w:val="6"/>
        </w:numPr>
        <w:ind w:left="0"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B7846">
        <w:rPr>
          <w:rFonts w:ascii="Times New Roman" w:hAnsi="Times New Roman" w:cs="Times New Roman"/>
          <w:b w:val="0"/>
          <w:sz w:val="28"/>
          <w:szCs w:val="28"/>
        </w:rPr>
        <w:t>Внести</w:t>
      </w:r>
      <w:r w:rsidR="002B5379" w:rsidRPr="002B784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64475" w:rsidRPr="00B64475">
        <w:rPr>
          <w:rFonts w:ascii="Times New Roman" w:hAnsi="Times New Roman" w:cs="Times New Roman"/>
          <w:b w:val="0"/>
          <w:sz w:val="28"/>
          <w:szCs w:val="28"/>
        </w:rPr>
        <w:t xml:space="preserve">изменения в </w:t>
      </w:r>
      <w:r w:rsidR="006F545B">
        <w:rPr>
          <w:rFonts w:ascii="Times New Roman" w:hAnsi="Times New Roman" w:cs="Times New Roman"/>
          <w:b w:val="0"/>
          <w:sz w:val="28"/>
          <w:szCs w:val="28"/>
        </w:rPr>
        <w:t>решение</w:t>
      </w:r>
      <w:r w:rsidR="00532D0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64475" w:rsidRPr="00B64475">
        <w:rPr>
          <w:rFonts w:ascii="Times New Roman" w:hAnsi="Times New Roman" w:cs="Times New Roman"/>
          <w:b w:val="0"/>
          <w:sz w:val="28"/>
          <w:szCs w:val="28"/>
        </w:rPr>
        <w:t xml:space="preserve">Думы Пожарского муниципального района </w:t>
      </w:r>
      <w:r w:rsidR="009A5EFA" w:rsidRPr="009A5EFA">
        <w:rPr>
          <w:rFonts w:ascii="Times New Roman" w:hAnsi="Times New Roman" w:cs="Times New Roman"/>
          <w:b w:val="0"/>
          <w:sz w:val="28"/>
          <w:szCs w:val="28"/>
        </w:rPr>
        <w:t>от 27 сентября 2011 года № 69-НПА «</w:t>
      </w:r>
      <w:r w:rsidR="009A5EFA" w:rsidRPr="009A5EFA">
        <w:rPr>
          <w:rFonts w:ascii="Times New Roman" w:hAnsi="Times New Roman" w:cs="Times New Roman"/>
          <w:b w:val="0"/>
          <w:bCs/>
          <w:sz w:val="28"/>
          <w:szCs w:val="28"/>
        </w:rPr>
        <w:t>Об утверждении Положения о порядке владения, пользования и распоряжения имуществом, находящимся в муниципальной собственности Пожарского муниципального района</w:t>
      </w:r>
      <w:r w:rsidR="00B64475" w:rsidRPr="009A5EFA">
        <w:rPr>
          <w:rFonts w:ascii="Times New Roman" w:hAnsi="Times New Roman" w:cs="Times New Roman"/>
          <w:b w:val="0"/>
          <w:sz w:val="28"/>
          <w:szCs w:val="28"/>
        </w:rPr>
        <w:t>»</w:t>
      </w:r>
      <w:r w:rsidRPr="00617DE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B5379" w:rsidRPr="00617DED">
        <w:rPr>
          <w:rFonts w:ascii="Times New Roman" w:hAnsi="Times New Roman" w:cs="Times New Roman"/>
          <w:b w:val="0"/>
          <w:sz w:val="28"/>
          <w:szCs w:val="28"/>
        </w:rPr>
        <w:t>следующ</w:t>
      </w:r>
      <w:r w:rsidR="00B64475" w:rsidRPr="00617DED">
        <w:rPr>
          <w:rFonts w:ascii="Times New Roman" w:hAnsi="Times New Roman" w:cs="Times New Roman"/>
          <w:b w:val="0"/>
          <w:sz w:val="28"/>
          <w:szCs w:val="28"/>
        </w:rPr>
        <w:t>его содержания</w:t>
      </w:r>
      <w:r w:rsidR="002B5379" w:rsidRPr="00617DED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B20055" w:rsidRDefault="00DB0D7C" w:rsidP="00C054FD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B20055">
        <w:rPr>
          <w:sz w:val="28"/>
          <w:szCs w:val="28"/>
        </w:rPr>
        <w:t xml:space="preserve">В пункте </w:t>
      </w:r>
      <w:r w:rsidR="00142F41">
        <w:rPr>
          <w:sz w:val="28"/>
          <w:szCs w:val="28"/>
        </w:rPr>
        <w:t>3</w:t>
      </w:r>
      <w:r w:rsidR="009A5EFA">
        <w:rPr>
          <w:sz w:val="28"/>
          <w:szCs w:val="28"/>
        </w:rPr>
        <w:t xml:space="preserve"> раздел</w:t>
      </w:r>
      <w:r w:rsidR="00142F41">
        <w:rPr>
          <w:sz w:val="28"/>
          <w:szCs w:val="28"/>
        </w:rPr>
        <w:t>а</w:t>
      </w:r>
      <w:r w:rsidR="009A5EFA">
        <w:rPr>
          <w:sz w:val="28"/>
          <w:szCs w:val="28"/>
        </w:rPr>
        <w:t xml:space="preserve"> 8</w:t>
      </w:r>
      <w:r w:rsidR="009138D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Положения </w:t>
      </w:r>
      <w:r w:rsidR="00B20055" w:rsidRPr="00160189">
        <w:rPr>
          <w:sz w:val="28"/>
          <w:szCs w:val="28"/>
        </w:rPr>
        <w:t>слова «</w:t>
      </w:r>
      <w:r w:rsidR="009A5EFA">
        <w:rPr>
          <w:sz w:val="28"/>
          <w:szCs w:val="28"/>
        </w:rPr>
        <w:t>хозяйственное ведение, оперативное управление</w:t>
      </w:r>
      <w:r w:rsidR="002040AC">
        <w:rPr>
          <w:sz w:val="28"/>
          <w:szCs w:val="28"/>
        </w:rPr>
        <w:t>»</w:t>
      </w:r>
      <w:r w:rsidR="00142F41">
        <w:rPr>
          <w:sz w:val="28"/>
          <w:szCs w:val="28"/>
        </w:rPr>
        <w:t xml:space="preserve"> исключить</w:t>
      </w:r>
      <w:r w:rsidR="002040AC">
        <w:rPr>
          <w:sz w:val="28"/>
          <w:szCs w:val="28"/>
        </w:rPr>
        <w:t>.</w:t>
      </w:r>
    </w:p>
    <w:p w:rsidR="009A5EFA" w:rsidRDefault="009A5EFA" w:rsidP="00C054FD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1.2. Дополнить раздел 8</w:t>
      </w:r>
      <w:r w:rsidR="007D23B2">
        <w:rPr>
          <w:sz w:val="28"/>
          <w:szCs w:val="28"/>
        </w:rPr>
        <w:t xml:space="preserve"> Положения</w:t>
      </w:r>
      <w:r w:rsidR="00142F41">
        <w:rPr>
          <w:sz w:val="28"/>
          <w:szCs w:val="28"/>
        </w:rPr>
        <w:t xml:space="preserve"> пунктом 3.1</w:t>
      </w:r>
      <w:r>
        <w:rPr>
          <w:sz w:val="28"/>
          <w:szCs w:val="28"/>
        </w:rPr>
        <w:t xml:space="preserve"> следующего содержания:</w:t>
      </w:r>
    </w:p>
    <w:p w:rsidR="009A5EFA" w:rsidRDefault="009A5EFA" w:rsidP="00C054FD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«3.1) согласно муниципальным правовым актам администрации Пожарского муниципального района, передает муниципальн</w:t>
      </w:r>
      <w:r w:rsidR="00C60630">
        <w:rPr>
          <w:sz w:val="28"/>
          <w:szCs w:val="28"/>
        </w:rPr>
        <w:t>ое</w:t>
      </w:r>
      <w:r>
        <w:rPr>
          <w:sz w:val="28"/>
          <w:szCs w:val="28"/>
        </w:rPr>
        <w:t xml:space="preserve"> имуществ</w:t>
      </w:r>
      <w:r w:rsidR="00C60630">
        <w:rPr>
          <w:sz w:val="28"/>
          <w:szCs w:val="28"/>
        </w:rPr>
        <w:t>о</w:t>
      </w:r>
      <w:r>
        <w:rPr>
          <w:sz w:val="28"/>
          <w:szCs w:val="28"/>
        </w:rPr>
        <w:t xml:space="preserve"> в хозяйственное в</w:t>
      </w:r>
      <w:r w:rsidR="00C60630">
        <w:rPr>
          <w:sz w:val="28"/>
          <w:szCs w:val="28"/>
        </w:rPr>
        <w:t xml:space="preserve">едение, оперативное управление </w:t>
      </w:r>
      <w:r>
        <w:rPr>
          <w:sz w:val="28"/>
          <w:szCs w:val="28"/>
        </w:rPr>
        <w:t>в соответствии с законодательством Российской Федерации;</w:t>
      </w:r>
      <w:r w:rsidR="00C60630">
        <w:rPr>
          <w:sz w:val="28"/>
          <w:szCs w:val="28"/>
        </w:rPr>
        <w:t>»</w:t>
      </w:r>
    </w:p>
    <w:p w:rsidR="0071278C" w:rsidRPr="00BE158E" w:rsidRDefault="0071278C" w:rsidP="00C054FD">
      <w:pPr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sz w:val="28"/>
          <w:szCs w:val="28"/>
        </w:rPr>
      </w:pPr>
      <w:r w:rsidRPr="00BE158E">
        <w:rPr>
          <w:sz w:val="28"/>
          <w:szCs w:val="28"/>
        </w:rPr>
        <w:t>Настоящий нормативный правовой акт вступает в силу со дня его опубликования в газете «Победа».</w:t>
      </w:r>
    </w:p>
    <w:p w:rsidR="00161B34" w:rsidRDefault="00161B34" w:rsidP="00C054FD">
      <w:pPr>
        <w:tabs>
          <w:tab w:val="left" w:pos="426"/>
          <w:tab w:val="left" w:pos="709"/>
        </w:tabs>
        <w:ind w:firstLine="851"/>
        <w:jc w:val="both"/>
        <w:rPr>
          <w:sz w:val="28"/>
          <w:szCs w:val="28"/>
        </w:rPr>
      </w:pPr>
    </w:p>
    <w:p w:rsidR="00034615" w:rsidRDefault="00034615" w:rsidP="00C054FD">
      <w:pPr>
        <w:tabs>
          <w:tab w:val="left" w:pos="426"/>
          <w:tab w:val="left" w:pos="709"/>
        </w:tabs>
        <w:ind w:firstLine="851"/>
        <w:jc w:val="both"/>
        <w:rPr>
          <w:sz w:val="28"/>
          <w:szCs w:val="28"/>
        </w:rPr>
      </w:pPr>
    </w:p>
    <w:p w:rsidR="00C054FD" w:rsidRDefault="00C054FD" w:rsidP="00C054FD">
      <w:pPr>
        <w:tabs>
          <w:tab w:val="left" w:pos="426"/>
          <w:tab w:val="left" w:pos="709"/>
        </w:tabs>
        <w:ind w:firstLine="851"/>
        <w:jc w:val="both"/>
        <w:rPr>
          <w:sz w:val="28"/>
          <w:szCs w:val="28"/>
        </w:rPr>
      </w:pPr>
    </w:p>
    <w:p w:rsidR="00B00931" w:rsidRPr="00D4035E" w:rsidRDefault="00034615" w:rsidP="00C054FD">
      <w:pPr>
        <w:pStyle w:val="a3"/>
        <w:spacing w:line="240" w:lineRule="auto"/>
        <w:jc w:val="both"/>
      </w:pPr>
      <w:r>
        <w:rPr>
          <w:sz w:val="28"/>
          <w:szCs w:val="28"/>
        </w:rPr>
        <w:t>И.о. главы</w:t>
      </w:r>
      <w:r w:rsidR="00B00931">
        <w:rPr>
          <w:sz w:val="28"/>
          <w:szCs w:val="28"/>
        </w:rPr>
        <w:t xml:space="preserve"> Пожарского муниципального района                             </w:t>
      </w:r>
      <w:r>
        <w:rPr>
          <w:sz w:val="28"/>
          <w:szCs w:val="28"/>
        </w:rPr>
        <w:t>В.В. Седых</w:t>
      </w:r>
    </w:p>
    <w:sectPr w:rsidR="00B00931" w:rsidRPr="00D4035E" w:rsidSect="00A526FD">
      <w:pgSz w:w="11906" w:h="16838"/>
      <w:pgMar w:top="426" w:right="991" w:bottom="284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2513" w:rsidRDefault="004A2513">
      <w:r>
        <w:separator/>
      </w:r>
    </w:p>
  </w:endnote>
  <w:endnote w:type="continuationSeparator" w:id="1">
    <w:p w:rsidR="004A2513" w:rsidRDefault="004A2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2513" w:rsidRDefault="004A2513">
      <w:r>
        <w:separator/>
      </w:r>
    </w:p>
  </w:footnote>
  <w:footnote w:type="continuationSeparator" w:id="1">
    <w:p w:rsidR="004A2513" w:rsidRDefault="004A25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700D7"/>
    <w:multiLevelType w:val="multilevel"/>
    <w:tmpl w:val="B9A210BA"/>
    <w:lvl w:ilvl="0">
      <w:start w:val="1"/>
      <w:numFmt w:val="decimal"/>
      <w:lvlText w:val="%1."/>
      <w:lvlJc w:val="left"/>
      <w:pPr>
        <w:ind w:left="1685" w:hanging="9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6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9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8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31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96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42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18" w:hanging="2160"/>
      </w:pPr>
      <w:rPr>
        <w:rFonts w:cs="Times New Roman" w:hint="default"/>
      </w:rPr>
    </w:lvl>
  </w:abstractNum>
  <w:abstractNum w:abstractNumId="1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abstractNum w:abstractNumId="3">
    <w:nsid w:val="50E77F3D"/>
    <w:multiLevelType w:val="hybridMultilevel"/>
    <w:tmpl w:val="AE6854F0"/>
    <w:lvl w:ilvl="0" w:tplc="DED4E8B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A75"/>
    <w:rsid w:val="00010245"/>
    <w:rsid w:val="000161C7"/>
    <w:rsid w:val="00021132"/>
    <w:rsid w:val="0003227B"/>
    <w:rsid w:val="00034615"/>
    <w:rsid w:val="0003548F"/>
    <w:rsid w:val="000437B5"/>
    <w:rsid w:val="00052F96"/>
    <w:rsid w:val="00067CB4"/>
    <w:rsid w:val="0007027B"/>
    <w:rsid w:val="0007202F"/>
    <w:rsid w:val="00074677"/>
    <w:rsid w:val="0007482E"/>
    <w:rsid w:val="00074EEE"/>
    <w:rsid w:val="00077C4D"/>
    <w:rsid w:val="00077FCC"/>
    <w:rsid w:val="00086D5C"/>
    <w:rsid w:val="000907AB"/>
    <w:rsid w:val="00094ED7"/>
    <w:rsid w:val="00097133"/>
    <w:rsid w:val="000A5690"/>
    <w:rsid w:val="000C59CC"/>
    <w:rsid w:val="000C6C61"/>
    <w:rsid w:val="000C77D1"/>
    <w:rsid w:val="000D26D8"/>
    <w:rsid w:val="000D6964"/>
    <w:rsid w:val="000D7D72"/>
    <w:rsid w:val="000E67C9"/>
    <w:rsid w:val="000E7FFC"/>
    <w:rsid w:val="000F4A53"/>
    <w:rsid w:val="000F572F"/>
    <w:rsid w:val="0010356A"/>
    <w:rsid w:val="0011209D"/>
    <w:rsid w:val="00113063"/>
    <w:rsid w:val="00123A4B"/>
    <w:rsid w:val="00131DBE"/>
    <w:rsid w:val="00132153"/>
    <w:rsid w:val="00142F41"/>
    <w:rsid w:val="00143A2C"/>
    <w:rsid w:val="001445DA"/>
    <w:rsid w:val="0014685A"/>
    <w:rsid w:val="00146D1E"/>
    <w:rsid w:val="00155D0F"/>
    <w:rsid w:val="00160189"/>
    <w:rsid w:val="001613AE"/>
    <w:rsid w:val="00161B34"/>
    <w:rsid w:val="001632F8"/>
    <w:rsid w:val="00164B4F"/>
    <w:rsid w:val="001822C9"/>
    <w:rsid w:val="001863B0"/>
    <w:rsid w:val="00186A75"/>
    <w:rsid w:val="001946D9"/>
    <w:rsid w:val="00194AA2"/>
    <w:rsid w:val="001A70D0"/>
    <w:rsid w:val="001B312B"/>
    <w:rsid w:val="001C348D"/>
    <w:rsid w:val="001D33F0"/>
    <w:rsid w:val="001D541F"/>
    <w:rsid w:val="001D7F97"/>
    <w:rsid w:val="001E1FBE"/>
    <w:rsid w:val="001E3395"/>
    <w:rsid w:val="001E7E4A"/>
    <w:rsid w:val="001F0846"/>
    <w:rsid w:val="001F4C42"/>
    <w:rsid w:val="001F61AD"/>
    <w:rsid w:val="002005C5"/>
    <w:rsid w:val="00200ACA"/>
    <w:rsid w:val="00201B92"/>
    <w:rsid w:val="002040AC"/>
    <w:rsid w:val="00207484"/>
    <w:rsid w:val="00214E8E"/>
    <w:rsid w:val="00220213"/>
    <w:rsid w:val="0022124E"/>
    <w:rsid w:val="00235B6A"/>
    <w:rsid w:val="0023764F"/>
    <w:rsid w:val="0024430B"/>
    <w:rsid w:val="002504EA"/>
    <w:rsid w:val="00253AD5"/>
    <w:rsid w:val="00255A15"/>
    <w:rsid w:val="00257FAC"/>
    <w:rsid w:val="00260AFA"/>
    <w:rsid w:val="00264408"/>
    <w:rsid w:val="002656C9"/>
    <w:rsid w:val="00265E76"/>
    <w:rsid w:val="00273998"/>
    <w:rsid w:val="00281527"/>
    <w:rsid w:val="002927F2"/>
    <w:rsid w:val="002966AF"/>
    <w:rsid w:val="00297CE4"/>
    <w:rsid w:val="002A0DF4"/>
    <w:rsid w:val="002A44A4"/>
    <w:rsid w:val="002B5379"/>
    <w:rsid w:val="002B7846"/>
    <w:rsid w:val="002C0D64"/>
    <w:rsid w:val="002C3E22"/>
    <w:rsid w:val="002C4A2D"/>
    <w:rsid w:val="002C6C62"/>
    <w:rsid w:val="002C75BF"/>
    <w:rsid w:val="002D0CBF"/>
    <w:rsid w:val="002D3B2E"/>
    <w:rsid w:val="002D4669"/>
    <w:rsid w:val="002D4CD1"/>
    <w:rsid w:val="002D4D28"/>
    <w:rsid w:val="002D5D05"/>
    <w:rsid w:val="002E2B14"/>
    <w:rsid w:val="00302D96"/>
    <w:rsid w:val="003063B9"/>
    <w:rsid w:val="003079D7"/>
    <w:rsid w:val="00314792"/>
    <w:rsid w:val="0031660C"/>
    <w:rsid w:val="00336A50"/>
    <w:rsid w:val="00347935"/>
    <w:rsid w:val="003516D2"/>
    <w:rsid w:val="00355A09"/>
    <w:rsid w:val="00356A7C"/>
    <w:rsid w:val="00357CFA"/>
    <w:rsid w:val="00387962"/>
    <w:rsid w:val="00396D73"/>
    <w:rsid w:val="003A68E9"/>
    <w:rsid w:val="003C092D"/>
    <w:rsid w:val="003C0D9A"/>
    <w:rsid w:val="003C1921"/>
    <w:rsid w:val="003D46B9"/>
    <w:rsid w:val="003D7704"/>
    <w:rsid w:val="003E5130"/>
    <w:rsid w:val="003F2D24"/>
    <w:rsid w:val="003F2E44"/>
    <w:rsid w:val="003F5961"/>
    <w:rsid w:val="00406EB5"/>
    <w:rsid w:val="004122E4"/>
    <w:rsid w:val="00416396"/>
    <w:rsid w:val="00417E2C"/>
    <w:rsid w:val="00422A4D"/>
    <w:rsid w:val="0042599A"/>
    <w:rsid w:val="004328BE"/>
    <w:rsid w:val="004330AA"/>
    <w:rsid w:val="00434212"/>
    <w:rsid w:val="00435A1B"/>
    <w:rsid w:val="004363F5"/>
    <w:rsid w:val="00441237"/>
    <w:rsid w:val="00445072"/>
    <w:rsid w:val="0044749A"/>
    <w:rsid w:val="00452AE7"/>
    <w:rsid w:val="004557AA"/>
    <w:rsid w:val="0045757E"/>
    <w:rsid w:val="00460DE0"/>
    <w:rsid w:val="00466C59"/>
    <w:rsid w:val="004856BB"/>
    <w:rsid w:val="004A178F"/>
    <w:rsid w:val="004A2513"/>
    <w:rsid w:val="004A7CFD"/>
    <w:rsid w:val="004B0459"/>
    <w:rsid w:val="004B19D8"/>
    <w:rsid w:val="004B592D"/>
    <w:rsid w:val="004B790F"/>
    <w:rsid w:val="004D1F9D"/>
    <w:rsid w:val="004D22F7"/>
    <w:rsid w:val="004D46E5"/>
    <w:rsid w:val="004D5B91"/>
    <w:rsid w:val="004E1BF8"/>
    <w:rsid w:val="004E50B9"/>
    <w:rsid w:val="004E5BF0"/>
    <w:rsid w:val="004F6290"/>
    <w:rsid w:val="004F6CBA"/>
    <w:rsid w:val="00500C41"/>
    <w:rsid w:val="00501BBC"/>
    <w:rsid w:val="00521237"/>
    <w:rsid w:val="00522DD2"/>
    <w:rsid w:val="00532D0F"/>
    <w:rsid w:val="00550298"/>
    <w:rsid w:val="005576E5"/>
    <w:rsid w:val="005649BB"/>
    <w:rsid w:val="005655A5"/>
    <w:rsid w:val="00567816"/>
    <w:rsid w:val="00573B08"/>
    <w:rsid w:val="00574304"/>
    <w:rsid w:val="005764A3"/>
    <w:rsid w:val="0057711E"/>
    <w:rsid w:val="005839A8"/>
    <w:rsid w:val="00593BAC"/>
    <w:rsid w:val="005975AD"/>
    <w:rsid w:val="005978DD"/>
    <w:rsid w:val="005A052A"/>
    <w:rsid w:val="005A1532"/>
    <w:rsid w:val="005A6453"/>
    <w:rsid w:val="005B0C36"/>
    <w:rsid w:val="005B148C"/>
    <w:rsid w:val="005B190D"/>
    <w:rsid w:val="005B6849"/>
    <w:rsid w:val="005C56D5"/>
    <w:rsid w:val="005D0848"/>
    <w:rsid w:val="005D32EE"/>
    <w:rsid w:val="005E01FF"/>
    <w:rsid w:val="005E060F"/>
    <w:rsid w:val="005E5574"/>
    <w:rsid w:val="005F105B"/>
    <w:rsid w:val="005F5C17"/>
    <w:rsid w:val="00613260"/>
    <w:rsid w:val="00615E6F"/>
    <w:rsid w:val="006179D9"/>
    <w:rsid w:val="00617DED"/>
    <w:rsid w:val="006259B4"/>
    <w:rsid w:val="006313D9"/>
    <w:rsid w:val="006326DF"/>
    <w:rsid w:val="00632BFC"/>
    <w:rsid w:val="006359BA"/>
    <w:rsid w:val="006362A1"/>
    <w:rsid w:val="006374EB"/>
    <w:rsid w:val="0064147E"/>
    <w:rsid w:val="0064432F"/>
    <w:rsid w:val="00645BA6"/>
    <w:rsid w:val="00651E9A"/>
    <w:rsid w:val="0068166F"/>
    <w:rsid w:val="00681D34"/>
    <w:rsid w:val="00691068"/>
    <w:rsid w:val="00692C24"/>
    <w:rsid w:val="00697215"/>
    <w:rsid w:val="0069741B"/>
    <w:rsid w:val="006A60E8"/>
    <w:rsid w:val="006B42E4"/>
    <w:rsid w:val="006C1A62"/>
    <w:rsid w:val="006C30CF"/>
    <w:rsid w:val="006C3407"/>
    <w:rsid w:val="006C5925"/>
    <w:rsid w:val="006C7068"/>
    <w:rsid w:val="006D7C03"/>
    <w:rsid w:val="006E125D"/>
    <w:rsid w:val="006E14C0"/>
    <w:rsid w:val="006F0DCB"/>
    <w:rsid w:val="006F545B"/>
    <w:rsid w:val="006F693B"/>
    <w:rsid w:val="006F7638"/>
    <w:rsid w:val="00704340"/>
    <w:rsid w:val="00705F40"/>
    <w:rsid w:val="00706A1B"/>
    <w:rsid w:val="0071278C"/>
    <w:rsid w:val="007173FC"/>
    <w:rsid w:val="00721CA1"/>
    <w:rsid w:val="0072252F"/>
    <w:rsid w:val="00722530"/>
    <w:rsid w:val="00731D7C"/>
    <w:rsid w:val="007441D4"/>
    <w:rsid w:val="00744569"/>
    <w:rsid w:val="00755F60"/>
    <w:rsid w:val="00762B47"/>
    <w:rsid w:val="00763B71"/>
    <w:rsid w:val="00767CCD"/>
    <w:rsid w:val="0077434A"/>
    <w:rsid w:val="00774EB7"/>
    <w:rsid w:val="00777D95"/>
    <w:rsid w:val="00783C18"/>
    <w:rsid w:val="00787094"/>
    <w:rsid w:val="007873AD"/>
    <w:rsid w:val="0079469E"/>
    <w:rsid w:val="00794B0C"/>
    <w:rsid w:val="007A14A7"/>
    <w:rsid w:val="007A159A"/>
    <w:rsid w:val="007A31E4"/>
    <w:rsid w:val="007A5456"/>
    <w:rsid w:val="007C13CA"/>
    <w:rsid w:val="007C24F2"/>
    <w:rsid w:val="007C4BAF"/>
    <w:rsid w:val="007C70FC"/>
    <w:rsid w:val="007D1CF0"/>
    <w:rsid w:val="007D23B2"/>
    <w:rsid w:val="007D4471"/>
    <w:rsid w:val="007D5AB8"/>
    <w:rsid w:val="007D64AC"/>
    <w:rsid w:val="007D6D38"/>
    <w:rsid w:val="007E0CB6"/>
    <w:rsid w:val="007F34D5"/>
    <w:rsid w:val="007F46E4"/>
    <w:rsid w:val="008123FF"/>
    <w:rsid w:val="008158D9"/>
    <w:rsid w:val="00821402"/>
    <w:rsid w:val="00822EC1"/>
    <w:rsid w:val="0083381D"/>
    <w:rsid w:val="00833AD4"/>
    <w:rsid w:val="00840E20"/>
    <w:rsid w:val="00853AE9"/>
    <w:rsid w:val="008569CC"/>
    <w:rsid w:val="0086028F"/>
    <w:rsid w:val="00860881"/>
    <w:rsid w:val="00861A04"/>
    <w:rsid w:val="00870098"/>
    <w:rsid w:val="0087122D"/>
    <w:rsid w:val="00875205"/>
    <w:rsid w:val="008754E2"/>
    <w:rsid w:val="00876D87"/>
    <w:rsid w:val="00877243"/>
    <w:rsid w:val="00877F01"/>
    <w:rsid w:val="00896660"/>
    <w:rsid w:val="008A1843"/>
    <w:rsid w:val="008B2D68"/>
    <w:rsid w:val="008B3E8E"/>
    <w:rsid w:val="008B42EC"/>
    <w:rsid w:val="008B71C0"/>
    <w:rsid w:val="008B77A8"/>
    <w:rsid w:val="008B7E7F"/>
    <w:rsid w:val="008C0173"/>
    <w:rsid w:val="008C1F51"/>
    <w:rsid w:val="008C5478"/>
    <w:rsid w:val="008D04D9"/>
    <w:rsid w:val="008D4B32"/>
    <w:rsid w:val="008E0266"/>
    <w:rsid w:val="008E4033"/>
    <w:rsid w:val="008E47DC"/>
    <w:rsid w:val="008E4A0D"/>
    <w:rsid w:val="008F5E15"/>
    <w:rsid w:val="009067AF"/>
    <w:rsid w:val="00907BD9"/>
    <w:rsid w:val="009107E1"/>
    <w:rsid w:val="009138D4"/>
    <w:rsid w:val="00920B65"/>
    <w:rsid w:val="00920C95"/>
    <w:rsid w:val="00923401"/>
    <w:rsid w:val="00927D4A"/>
    <w:rsid w:val="0093077C"/>
    <w:rsid w:val="00931AC3"/>
    <w:rsid w:val="00932D63"/>
    <w:rsid w:val="0093339D"/>
    <w:rsid w:val="00935B38"/>
    <w:rsid w:val="009368FA"/>
    <w:rsid w:val="0095464A"/>
    <w:rsid w:val="009558D2"/>
    <w:rsid w:val="00965EC3"/>
    <w:rsid w:val="009706F9"/>
    <w:rsid w:val="00970B5F"/>
    <w:rsid w:val="00971B82"/>
    <w:rsid w:val="00975EB8"/>
    <w:rsid w:val="00993272"/>
    <w:rsid w:val="00994487"/>
    <w:rsid w:val="00994E45"/>
    <w:rsid w:val="009A5EFA"/>
    <w:rsid w:val="009A6A22"/>
    <w:rsid w:val="009B1E5E"/>
    <w:rsid w:val="009B3F24"/>
    <w:rsid w:val="009B445C"/>
    <w:rsid w:val="009D0AF2"/>
    <w:rsid w:val="009D0DFF"/>
    <w:rsid w:val="009E1B5A"/>
    <w:rsid w:val="009E42E0"/>
    <w:rsid w:val="009F40A0"/>
    <w:rsid w:val="009F4797"/>
    <w:rsid w:val="009F5046"/>
    <w:rsid w:val="009F614C"/>
    <w:rsid w:val="009F61B0"/>
    <w:rsid w:val="00A00DA9"/>
    <w:rsid w:val="00A01C93"/>
    <w:rsid w:val="00A03195"/>
    <w:rsid w:val="00A040A3"/>
    <w:rsid w:val="00A06633"/>
    <w:rsid w:val="00A0755D"/>
    <w:rsid w:val="00A205D1"/>
    <w:rsid w:val="00A21832"/>
    <w:rsid w:val="00A21CF1"/>
    <w:rsid w:val="00A22BB0"/>
    <w:rsid w:val="00A24328"/>
    <w:rsid w:val="00A25172"/>
    <w:rsid w:val="00A305F7"/>
    <w:rsid w:val="00A4081F"/>
    <w:rsid w:val="00A439E3"/>
    <w:rsid w:val="00A5000E"/>
    <w:rsid w:val="00A526FD"/>
    <w:rsid w:val="00A6282D"/>
    <w:rsid w:val="00A6339D"/>
    <w:rsid w:val="00A66446"/>
    <w:rsid w:val="00A722B1"/>
    <w:rsid w:val="00A72C3F"/>
    <w:rsid w:val="00A757C7"/>
    <w:rsid w:val="00A907E2"/>
    <w:rsid w:val="00A950BE"/>
    <w:rsid w:val="00A9624F"/>
    <w:rsid w:val="00A967E3"/>
    <w:rsid w:val="00AA47AE"/>
    <w:rsid w:val="00AA63D2"/>
    <w:rsid w:val="00AB4D53"/>
    <w:rsid w:val="00AD0D98"/>
    <w:rsid w:val="00AE303F"/>
    <w:rsid w:val="00AE45B3"/>
    <w:rsid w:val="00AE62F8"/>
    <w:rsid w:val="00AF0520"/>
    <w:rsid w:val="00AF126D"/>
    <w:rsid w:val="00AF4BAC"/>
    <w:rsid w:val="00B008E1"/>
    <w:rsid w:val="00B00931"/>
    <w:rsid w:val="00B05C6E"/>
    <w:rsid w:val="00B13E6A"/>
    <w:rsid w:val="00B20055"/>
    <w:rsid w:val="00B26995"/>
    <w:rsid w:val="00B373C8"/>
    <w:rsid w:val="00B45040"/>
    <w:rsid w:val="00B45D3D"/>
    <w:rsid w:val="00B46893"/>
    <w:rsid w:val="00B54D62"/>
    <w:rsid w:val="00B64475"/>
    <w:rsid w:val="00B664B4"/>
    <w:rsid w:val="00B86588"/>
    <w:rsid w:val="00B875A1"/>
    <w:rsid w:val="00B968F9"/>
    <w:rsid w:val="00B9745C"/>
    <w:rsid w:val="00B97F35"/>
    <w:rsid w:val="00BB30E5"/>
    <w:rsid w:val="00BC3F5A"/>
    <w:rsid w:val="00BD5BE4"/>
    <w:rsid w:val="00BE0640"/>
    <w:rsid w:val="00BE38EC"/>
    <w:rsid w:val="00BE548B"/>
    <w:rsid w:val="00BF5396"/>
    <w:rsid w:val="00BF693C"/>
    <w:rsid w:val="00C02718"/>
    <w:rsid w:val="00C054FD"/>
    <w:rsid w:val="00C129B2"/>
    <w:rsid w:val="00C24146"/>
    <w:rsid w:val="00C34422"/>
    <w:rsid w:val="00C373E0"/>
    <w:rsid w:val="00C43461"/>
    <w:rsid w:val="00C45E9A"/>
    <w:rsid w:val="00C51BB3"/>
    <w:rsid w:val="00C55795"/>
    <w:rsid w:val="00C5603D"/>
    <w:rsid w:val="00C60630"/>
    <w:rsid w:val="00C6193E"/>
    <w:rsid w:val="00C61A78"/>
    <w:rsid w:val="00C65954"/>
    <w:rsid w:val="00C735A2"/>
    <w:rsid w:val="00C74CD6"/>
    <w:rsid w:val="00C75927"/>
    <w:rsid w:val="00C837BE"/>
    <w:rsid w:val="00C84F64"/>
    <w:rsid w:val="00C87AF2"/>
    <w:rsid w:val="00C928C8"/>
    <w:rsid w:val="00C9755B"/>
    <w:rsid w:val="00CA0170"/>
    <w:rsid w:val="00CA2B48"/>
    <w:rsid w:val="00CA4FF6"/>
    <w:rsid w:val="00CA75D7"/>
    <w:rsid w:val="00CA7F9E"/>
    <w:rsid w:val="00CB01AB"/>
    <w:rsid w:val="00CC0F28"/>
    <w:rsid w:val="00CC2F36"/>
    <w:rsid w:val="00CC7BC7"/>
    <w:rsid w:val="00CE45E3"/>
    <w:rsid w:val="00CE4BD8"/>
    <w:rsid w:val="00CF0F52"/>
    <w:rsid w:val="00CF3205"/>
    <w:rsid w:val="00CF7ED6"/>
    <w:rsid w:val="00D001CA"/>
    <w:rsid w:val="00D01DA2"/>
    <w:rsid w:val="00D15631"/>
    <w:rsid w:val="00D20FE2"/>
    <w:rsid w:val="00D21D1D"/>
    <w:rsid w:val="00D21DDB"/>
    <w:rsid w:val="00D2203E"/>
    <w:rsid w:val="00D27E07"/>
    <w:rsid w:val="00D3309A"/>
    <w:rsid w:val="00D33945"/>
    <w:rsid w:val="00D37234"/>
    <w:rsid w:val="00D4035E"/>
    <w:rsid w:val="00D45561"/>
    <w:rsid w:val="00D515C3"/>
    <w:rsid w:val="00D51A91"/>
    <w:rsid w:val="00D55610"/>
    <w:rsid w:val="00D6133B"/>
    <w:rsid w:val="00D64A61"/>
    <w:rsid w:val="00D66A7E"/>
    <w:rsid w:val="00D67D4E"/>
    <w:rsid w:val="00D72620"/>
    <w:rsid w:val="00D73678"/>
    <w:rsid w:val="00D83DCC"/>
    <w:rsid w:val="00D94F41"/>
    <w:rsid w:val="00D96454"/>
    <w:rsid w:val="00D96EC3"/>
    <w:rsid w:val="00DA175B"/>
    <w:rsid w:val="00DA2AB7"/>
    <w:rsid w:val="00DB0D7C"/>
    <w:rsid w:val="00DB4128"/>
    <w:rsid w:val="00DB6310"/>
    <w:rsid w:val="00DC4939"/>
    <w:rsid w:val="00DC75F8"/>
    <w:rsid w:val="00DD18F9"/>
    <w:rsid w:val="00DD69E4"/>
    <w:rsid w:val="00DD6F5F"/>
    <w:rsid w:val="00DE55B6"/>
    <w:rsid w:val="00DF0AE4"/>
    <w:rsid w:val="00DF3BB0"/>
    <w:rsid w:val="00DF5559"/>
    <w:rsid w:val="00E00527"/>
    <w:rsid w:val="00E10C5A"/>
    <w:rsid w:val="00E165F6"/>
    <w:rsid w:val="00E32009"/>
    <w:rsid w:val="00E367A1"/>
    <w:rsid w:val="00E37D0D"/>
    <w:rsid w:val="00E43BB0"/>
    <w:rsid w:val="00E45EA3"/>
    <w:rsid w:val="00E5037A"/>
    <w:rsid w:val="00E60005"/>
    <w:rsid w:val="00E60A3E"/>
    <w:rsid w:val="00E63050"/>
    <w:rsid w:val="00E63DCF"/>
    <w:rsid w:val="00E64B6C"/>
    <w:rsid w:val="00E708B4"/>
    <w:rsid w:val="00E71AC4"/>
    <w:rsid w:val="00E748DC"/>
    <w:rsid w:val="00E81DA7"/>
    <w:rsid w:val="00E82B8E"/>
    <w:rsid w:val="00E851CB"/>
    <w:rsid w:val="00E85CFA"/>
    <w:rsid w:val="00E87E5A"/>
    <w:rsid w:val="00E919E5"/>
    <w:rsid w:val="00E92356"/>
    <w:rsid w:val="00E96B04"/>
    <w:rsid w:val="00EB0A6F"/>
    <w:rsid w:val="00EB7323"/>
    <w:rsid w:val="00EC0F3E"/>
    <w:rsid w:val="00EC3E96"/>
    <w:rsid w:val="00EC4A3B"/>
    <w:rsid w:val="00ED43EF"/>
    <w:rsid w:val="00ED62C5"/>
    <w:rsid w:val="00EE230B"/>
    <w:rsid w:val="00EE31CD"/>
    <w:rsid w:val="00EF1844"/>
    <w:rsid w:val="00EF238C"/>
    <w:rsid w:val="00EF3121"/>
    <w:rsid w:val="00F001B9"/>
    <w:rsid w:val="00F12437"/>
    <w:rsid w:val="00F144D2"/>
    <w:rsid w:val="00F2015E"/>
    <w:rsid w:val="00F23FE6"/>
    <w:rsid w:val="00F25BB1"/>
    <w:rsid w:val="00F25CCA"/>
    <w:rsid w:val="00F26E38"/>
    <w:rsid w:val="00F357C7"/>
    <w:rsid w:val="00F41C5F"/>
    <w:rsid w:val="00F42FE7"/>
    <w:rsid w:val="00F47549"/>
    <w:rsid w:val="00F52752"/>
    <w:rsid w:val="00F52B15"/>
    <w:rsid w:val="00F64051"/>
    <w:rsid w:val="00F67070"/>
    <w:rsid w:val="00F75AAF"/>
    <w:rsid w:val="00F80146"/>
    <w:rsid w:val="00F849CE"/>
    <w:rsid w:val="00F87DC5"/>
    <w:rsid w:val="00F916C2"/>
    <w:rsid w:val="00FB616F"/>
    <w:rsid w:val="00FB71FD"/>
    <w:rsid w:val="00FC0A42"/>
    <w:rsid w:val="00FC34F5"/>
    <w:rsid w:val="00FC624B"/>
    <w:rsid w:val="00FC737E"/>
    <w:rsid w:val="00FC7DBB"/>
    <w:rsid w:val="00FD3DA3"/>
    <w:rsid w:val="00FD548C"/>
    <w:rsid w:val="00FE3E8B"/>
    <w:rsid w:val="00FE4894"/>
    <w:rsid w:val="00FE4DFB"/>
    <w:rsid w:val="00FE614E"/>
    <w:rsid w:val="00FF2F53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B616F"/>
  </w:style>
  <w:style w:type="paragraph" w:styleId="1">
    <w:name w:val="heading 1"/>
    <w:basedOn w:val="a"/>
    <w:next w:val="a"/>
    <w:qFormat/>
    <w:rsid w:val="00FB616F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FB616F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FB616F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B616F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Title">
    <w:name w:val="ConsPlusTitle"/>
    <w:rsid w:val="008B2D68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211F9E-8FA3-4BCD-ACAF-73D29CE5E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/>
  <LinksUpToDate>false</LinksUpToDate>
  <CharactersWithSpaces>3480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1</cp:lastModifiedBy>
  <cp:revision>9</cp:revision>
  <cp:lastPrinted>2021-03-01T00:13:00Z</cp:lastPrinted>
  <dcterms:created xsi:type="dcterms:W3CDTF">2021-01-24T23:02:00Z</dcterms:created>
  <dcterms:modified xsi:type="dcterms:W3CDTF">2021-03-01T00:15:00Z</dcterms:modified>
</cp:coreProperties>
</file>