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51C" w:rsidRDefault="0054551C" w:rsidP="00C23697">
      <w:pPr>
        <w:jc w:val="center"/>
        <w:rPr>
          <w:noProof/>
          <w:sz w:val="28"/>
          <w:szCs w:val="28"/>
        </w:rPr>
      </w:pPr>
    </w:p>
    <w:p w:rsidR="0054551C" w:rsidRDefault="00BD1BE6" w:rsidP="0054551C">
      <w:pPr>
        <w:jc w:val="center"/>
        <w:rPr>
          <w:b/>
          <w:szCs w:val="28"/>
        </w:rPr>
      </w:pPr>
      <w:r w:rsidRPr="00BD1BE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4551C" w:rsidRDefault="0054551C" w:rsidP="0054551C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753DB1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4551C" w:rsidTr="0054551C">
        <w:trPr>
          <w:trHeight w:val="60"/>
        </w:trPr>
        <w:tc>
          <w:tcPr>
            <w:tcW w:w="9834" w:type="dxa"/>
          </w:tcPr>
          <w:p w:rsidR="0054551C" w:rsidRDefault="0054551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54551C" w:rsidRDefault="0054551C" w:rsidP="005455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54551C" w:rsidRDefault="0054551C" w:rsidP="005455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4551C" w:rsidRDefault="0054551C" w:rsidP="0054551C">
      <w:pPr>
        <w:jc w:val="center"/>
        <w:rPr>
          <w:b/>
          <w:sz w:val="28"/>
          <w:szCs w:val="28"/>
        </w:rPr>
      </w:pPr>
    </w:p>
    <w:p w:rsidR="0054551C" w:rsidRDefault="0054551C" w:rsidP="005455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4551C" w:rsidRDefault="0054551C" w:rsidP="0054551C">
      <w:pPr>
        <w:ind w:left="360"/>
        <w:rPr>
          <w:sz w:val="28"/>
          <w:szCs w:val="28"/>
        </w:rPr>
      </w:pPr>
    </w:p>
    <w:p w:rsidR="0054551C" w:rsidRDefault="0090083E" w:rsidP="0054551C">
      <w:pPr>
        <w:rPr>
          <w:sz w:val="28"/>
          <w:szCs w:val="28"/>
        </w:rPr>
      </w:pPr>
      <w:r>
        <w:rPr>
          <w:sz w:val="28"/>
          <w:szCs w:val="28"/>
        </w:rPr>
        <w:t xml:space="preserve">от «26» февраля 2021 года          </w:t>
      </w:r>
      <w:proofErr w:type="spellStart"/>
      <w:r w:rsidR="0054551C">
        <w:rPr>
          <w:sz w:val="28"/>
          <w:szCs w:val="28"/>
        </w:rPr>
        <w:t>пгт</w:t>
      </w:r>
      <w:proofErr w:type="spellEnd"/>
      <w:r w:rsidR="0054551C">
        <w:rPr>
          <w:sz w:val="28"/>
          <w:szCs w:val="28"/>
        </w:rPr>
        <w:t xml:space="preserve"> </w:t>
      </w:r>
      <w:proofErr w:type="spellStart"/>
      <w:r w:rsidR="0054551C">
        <w:rPr>
          <w:sz w:val="28"/>
          <w:szCs w:val="28"/>
        </w:rPr>
        <w:t>Лучегорск</w:t>
      </w:r>
      <w:proofErr w:type="spellEnd"/>
      <w:r w:rsidR="0054551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№ 55</w:t>
      </w:r>
    </w:p>
    <w:p w:rsidR="0054551C" w:rsidRDefault="0054551C" w:rsidP="0054551C">
      <w:pPr>
        <w:rPr>
          <w:color w:val="333333"/>
          <w:sz w:val="28"/>
          <w:szCs w:val="28"/>
        </w:rPr>
      </w:pPr>
    </w:p>
    <w:p w:rsidR="00E47C2D" w:rsidRPr="00E47C2D" w:rsidRDefault="0054551C" w:rsidP="00E47C2D">
      <w:pPr>
        <w:pStyle w:val="ConsPlusTitle"/>
        <w:ind w:right="2551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E47C2D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="00E47C2D" w:rsidRPr="00E47C2D">
        <w:rPr>
          <w:rFonts w:ascii="Times New Roman" w:hAnsi="Times New Roman" w:cs="Times New Roman"/>
          <w:b w:val="0"/>
          <w:sz w:val="28"/>
          <w:szCs w:val="28"/>
        </w:rPr>
        <w:t>О внесении изменений в нормативный правовой акт Думы Пожарского муниципального района от 06 августа 2020 года № 295-НПА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</w:t>
      </w:r>
      <w:proofErr w:type="gramEnd"/>
      <w:r w:rsidR="00E47C2D" w:rsidRPr="00E47C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E47C2D" w:rsidRPr="00E47C2D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</w:t>
      </w:r>
      <w:proofErr w:type="gramEnd"/>
    </w:p>
    <w:p w:rsidR="00E47C2D" w:rsidRPr="00E47C2D" w:rsidRDefault="00E47C2D" w:rsidP="00E47C2D">
      <w:pPr>
        <w:pStyle w:val="ConsPlusTitle"/>
        <w:ind w:right="25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47C2D">
        <w:rPr>
          <w:rFonts w:ascii="Times New Roman" w:hAnsi="Times New Roman" w:cs="Times New Roman"/>
          <w:b w:val="0"/>
          <w:sz w:val="28"/>
          <w:szCs w:val="28"/>
        </w:rPr>
        <w:t>противодействия коррупции»</w:t>
      </w:r>
    </w:p>
    <w:p w:rsidR="00E47C2D" w:rsidRDefault="00E47C2D" w:rsidP="00E47C2D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54551C" w:rsidRPr="00E7722F" w:rsidRDefault="0054551C" w:rsidP="0054551C">
      <w:pPr>
        <w:ind w:right="4678"/>
        <w:jc w:val="both"/>
        <w:rPr>
          <w:sz w:val="28"/>
          <w:szCs w:val="28"/>
        </w:rPr>
      </w:pPr>
    </w:p>
    <w:p w:rsidR="0054551C" w:rsidRPr="00E7722F" w:rsidRDefault="00E7722F" w:rsidP="00D63396">
      <w:pPr>
        <w:pStyle w:val="ConsPlusTitle"/>
        <w:spacing w:line="276" w:lineRule="auto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proofErr w:type="gramStart"/>
      <w:r w:rsidR="0054551C" w:rsidRPr="00E7722F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E7722F">
        <w:rPr>
          <w:rFonts w:ascii="Times New Roman" w:hAnsi="Times New Roman" w:cs="Times New Roman"/>
          <w:b w:val="0"/>
          <w:sz w:val="28"/>
          <w:szCs w:val="28"/>
        </w:rPr>
        <w:t>О</w:t>
      </w:r>
      <w:r w:rsidRPr="00E47C2D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нормативный правовой акт Думы Пожарского муниципального района от 06 августа 2020 года</w:t>
      </w:r>
      <w:r w:rsidR="00D63396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E47C2D">
        <w:rPr>
          <w:rFonts w:ascii="Times New Roman" w:hAnsi="Times New Roman" w:cs="Times New Roman"/>
          <w:b w:val="0"/>
          <w:sz w:val="28"/>
          <w:szCs w:val="28"/>
        </w:rPr>
        <w:t xml:space="preserve"> № 295-НПА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</w:t>
      </w:r>
      <w:proofErr w:type="gramEnd"/>
      <w:r w:rsidRPr="00E47C2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E47C2D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района, замещающими указанные </w:t>
      </w:r>
      <w:r w:rsidRPr="00E47C2D">
        <w:rPr>
          <w:rFonts w:ascii="Times New Roman" w:hAnsi="Times New Roman" w:cs="Times New Roman"/>
          <w:b w:val="0"/>
          <w:sz w:val="28"/>
          <w:szCs w:val="28"/>
        </w:rPr>
        <w:lastRenderedPageBreak/>
        <w:t>должности, достоверности и полноты сведений, представленных гражданами при поступлении на муниципальную службу органов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="0054551C">
        <w:rPr>
          <w:sz w:val="28"/>
          <w:szCs w:val="28"/>
        </w:rPr>
        <w:t>»</w:t>
      </w:r>
      <w:r w:rsidR="0054551C" w:rsidRPr="00E7722F"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  <w:proofErr w:type="gramEnd"/>
    </w:p>
    <w:p w:rsidR="0054551C" w:rsidRDefault="0054551C" w:rsidP="0054551C">
      <w:pPr>
        <w:spacing w:line="360" w:lineRule="auto"/>
        <w:ind w:firstLine="709"/>
        <w:jc w:val="both"/>
        <w:rPr>
          <w:sz w:val="28"/>
          <w:szCs w:val="28"/>
        </w:rPr>
      </w:pPr>
    </w:p>
    <w:p w:rsidR="0054551C" w:rsidRDefault="0054551C" w:rsidP="0054551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4551C" w:rsidRDefault="0054551C" w:rsidP="00F93E9C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E7722F">
        <w:rPr>
          <w:sz w:val="28"/>
          <w:szCs w:val="28"/>
        </w:rPr>
        <w:t>«</w:t>
      </w:r>
      <w:r w:rsidR="00E7722F" w:rsidRPr="00E7722F">
        <w:rPr>
          <w:sz w:val="28"/>
          <w:szCs w:val="28"/>
        </w:rPr>
        <w:t>О внесении изменений в нормативный правовой акт Думы Пожарского муниципального района от 06 августа 2020 года № 295-НПА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</w:t>
      </w:r>
      <w:proofErr w:type="gramEnd"/>
      <w:r w:rsidR="00E7722F" w:rsidRPr="00E7722F">
        <w:rPr>
          <w:sz w:val="28"/>
          <w:szCs w:val="28"/>
        </w:rPr>
        <w:t xml:space="preserve"> </w:t>
      </w:r>
      <w:proofErr w:type="gramStart"/>
      <w:r w:rsidR="00E7722F" w:rsidRPr="00E7722F">
        <w:rPr>
          <w:sz w:val="28"/>
          <w:szCs w:val="28"/>
        </w:rPr>
        <w:t>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Pr="00E7722F">
        <w:rPr>
          <w:sz w:val="28"/>
          <w:szCs w:val="28"/>
        </w:rPr>
        <w:t>».</w:t>
      </w:r>
      <w:proofErr w:type="gramEnd"/>
    </w:p>
    <w:p w:rsidR="0054551C" w:rsidRDefault="0054551C" w:rsidP="00F93E9C">
      <w:pPr>
        <w:tabs>
          <w:tab w:val="num" w:pos="0"/>
        </w:tabs>
        <w:spacing w:line="276" w:lineRule="auto"/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Направить нормативный правовой акт Думы Пожарского муниципального района  </w:t>
      </w:r>
      <w:r w:rsidRPr="00E7722F">
        <w:rPr>
          <w:sz w:val="28"/>
          <w:szCs w:val="28"/>
        </w:rPr>
        <w:t>«</w:t>
      </w:r>
      <w:r w:rsidR="00E7722F" w:rsidRPr="00E7722F">
        <w:rPr>
          <w:sz w:val="28"/>
          <w:szCs w:val="28"/>
        </w:rPr>
        <w:t>О внесении изменений в нормативный правовой акт Думы Пожарского муниципального района от 06 августа 2020 года</w:t>
      </w:r>
      <w:r w:rsidR="00D63396">
        <w:rPr>
          <w:sz w:val="28"/>
          <w:szCs w:val="28"/>
        </w:rPr>
        <w:t xml:space="preserve">     </w:t>
      </w:r>
      <w:r w:rsidR="00E7722F" w:rsidRPr="00E7722F">
        <w:rPr>
          <w:sz w:val="28"/>
          <w:szCs w:val="28"/>
        </w:rPr>
        <w:t xml:space="preserve"> № 295-НПА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</w:t>
      </w:r>
      <w:proofErr w:type="gramEnd"/>
      <w:r w:rsidR="00E7722F" w:rsidRPr="00E7722F">
        <w:rPr>
          <w:sz w:val="28"/>
          <w:szCs w:val="28"/>
        </w:rPr>
        <w:t xml:space="preserve"> </w:t>
      </w:r>
      <w:proofErr w:type="gramStart"/>
      <w:r w:rsidR="00E7722F" w:rsidRPr="00E7722F">
        <w:rPr>
          <w:sz w:val="28"/>
          <w:szCs w:val="28"/>
        </w:rPr>
        <w:t xml:space="preserve">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 самоуправления Пожарского муниципального района в соответствии с нормативными правовыми актами Российской Федерации, соблюдения </w:t>
      </w:r>
      <w:r w:rsidR="00E7722F" w:rsidRPr="00E7722F">
        <w:rPr>
          <w:sz w:val="28"/>
          <w:szCs w:val="28"/>
        </w:rPr>
        <w:lastRenderedPageBreak/>
        <w:t>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 w:rsidRPr="00E7722F">
        <w:rPr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</w:t>
      </w:r>
      <w:proofErr w:type="gramEnd"/>
      <w:r>
        <w:rPr>
          <w:sz w:val="28"/>
          <w:szCs w:val="28"/>
        </w:rPr>
        <w:t xml:space="preserve"> и опубликования в газете «Победа».</w:t>
      </w:r>
    </w:p>
    <w:p w:rsidR="0054551C" w:rsidRDefault="0054551C" w:rsidP="00F93E9C">
      <w:pPr>
        <w:tabs>
          <w:tab w:val="num" w:pos="0"/>
        </w:tabs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54551C" w:rsidRDefault="0054551C" w:rsidP="0054551C">
      <w:pPr>
        <w:spacing w:line="360" w:lineRule="auto"/>
        <w:rPr>
          <w:sz w:val="28"/>
          <w:szCs w:val="28"/>
        </w:rPr>
      </w:pPr>
    </w:p>
    <w:p w:rsidR="0054551C" w:rsidRDefault="0054551C" w:rsidP="0054551C">
      <w:pPr>
        <w:rPr>
          <w:sz w:val="28"/>
          <w:szCs w:val="28"/>
        </w:rPr>
      </w:pPr>
    </w:p>
    <w:p w:rsidR="0054551C" w:rsidRDefault="0054551C" w:rsidP="0054551C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54551C" w:rsidRDefault="0054551C" w:rsidP="0054551C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F93E9C" w:rsidRDefault="00F93E9C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085FE8" w:rsidRDefault="00085FE8" w:rsidP="0054551C">
      <w:pPr>
        <w:rPr>
          <w:sz w:val="28"/>
          <w:szCs w:val="28"/>
        </w:rPr>
      </w:pPr>
    </w:p>
    <w:p w:rsidR="00C23697" w:rsidRPr="00882FA0" w:rsidRDefault="00BD1BE6" w:rsidP="00C23697">
      <w:pPr>
        <w:jc w:val="center"/>
        <w:rPr>
          <w:b/>
          <w:sz w:val="28"/>
          <w:szCs w:val="28"/>
        </w:rPr>
      </w:pPr>
      <w:r w:rsidRPr="00BD1BE6">
        <w:rPr>
          <w:noProof/>
        </w:rPr>
        <w:lastRenderedPageBreak/>
        <w:pict>
          <v:shape id="Text Box 2" o:spid="_x0000_s1027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882FA0" w:rsidRDefault="00C23697" w:rsidP="00C23697"/>
              </w:txbxContent>
            </v:textbox>
          </v:shape>
        </w:pict>
      </w:r>
      <w:r w:rsidR="00753DB1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882FA0" w:rsidRDefault="00C23697" w:rsidP="00C23697">
      <w:pPr>
        <w:jc w:val="center"/>
        <w:rPr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172222" w:rsidP="00C23697">
      <w:pPr>
        <w:rPr>
          <w:sz w:val="28"/>
          <w:szCs w:val="28"/>
        </w:rPr>
      </w:pPr>
      <w:r>
        <w:rPr>
          <w:sz w:val="28"/>
          <w:szCs w:val="28"/>
        </w:rPr>
        <w:t xml:space="preserve">от «26» февраля 2021 года         </w:t>
      </w:r>
      <w:proofErr w:type="spellStart"/>
      <w:r w:rsidR="00C23697" w:rsidRPr="00172222">
        <w:rPr>
          <w:sz w:val="28"/>
          <w:szCs w:val="28"/>
        </w:rPr>
        <w:t>пгт</w:t>
      </w:r>
      <w:proofErr w:type="spellEnd"/>
      <w:r w:rsidR="00C23697" w:rsidRPr="00172222">
        <w:rPr>
          <w:sz w:val="28"/>
          <w:szCs w:val="28"/>
        </w:rPr>
        <w:t xml:space="preserve"> </w:t>
      </w:r>
      <w:proofErr w:type="spellStart"/>
      <w:r w:rsidR="00C23697" w:rsidRPr="00172222">
        <w:rPr>
          <w:sz w:val="28"/>
          <w:szCs w:val="28"/>
        </w:rPr>
        <w:t>Лучегорск</w:t>
      </w:r>
      <w:proofErr w:type="spellEnd"/>
      <w:r w:rsidR="00C23697" w:rsidRPr="00882FA0">
        <w:rPr>
          <w:sz w:val="28"/>
          <w:szCs w:val="28"/>
        </w:rPr>
        <w:t xml:space="preserve">                        №</w:t>
      </w:r>
      <w:r w:rsidR="00C23697">
        <w:rPr>
          <w:sz w:val="28"/>
          <w:szCs w:val="28"/>
        </w:rPr>
        <w:t xml:space="preserve"> </w:t>
      </w:r>
      <w:r w:rsidR="00C23697" w:rsidRPr="006B773E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="00C23697" w:rsidRPr="00882FA0">
        <w:rPr>
          <w:sz w:val="28"/>
          <w:szCs w:val="28"/>
        </w:rPr>
        <w:t>–НПА</w:t>
      </w:r>
    </w:p>
    <w:p w:rsidR="00C23697" w:rsidRDefault="00C23697" w:rsidP="00C23697">
      <w:pPr>
        <w:rPr>
          <w:sz w:val="28"/>
          <w:szCs w:val="28"/>
        </w:rPr>
      </w:pPr>
    </w:p>
    <w:p w:rsidR="002B4BA9" w:rsidRDefault="0038039E" w:rsidP="00FC61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06 августа 2020 года № 295-НПА «</w:t>
      </w:r>
      <w:r w:rsidR="006F78E6" w:rsidRPr="008958FB">
        <w:rPr>
          <w:rFonts w:ascii="Times New Roman" w:hAnsi="Times New Roman" w:cs="Times New Roman"/>
          <w:sz w:val="28"/>
          <w:szCs w:val="28"/>
        </w:rPr>
        <w:t xml:space="preserve"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</w:t>
      </w:r>
      <w:r w:rsidR="00FC61DC" w:rsidRPr="002B4BA9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FC61DC">
        <w:rPr>
          <w:rFonts w:ascii="Times New Roman" w:hAnsi="Times New Roman" w:cs="Times New Roman"/>
          <w:sz w:val="28"/>
          <w:szCs w:val="28"/>
        </w:rPr>
        <w:t xml:space="preserve"> </w:t>
      </w:r>
      <w:r w:rsidR="006F78E6" w:rsidRPr="008958FB">
        <w:rPr>
          <w:rFonts w:ascii="Times New Roman" w:hAnsi="Times New Roman" w:cs="Times New Roman"/>
          <w:sz w:val="28"/>
          <w:szCs w:val="28"/>
        </w:rPr>
        <w:t>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</w:t>
      </w:r>
      <w:proofErr w:type="gramEnd"/>
      <w:r w:rsidR="006F78E6" w:rsidRPr="008958FB">
        <w:rPr>
          <w:rFonts w:ascii="Times New Roman" w:hAnsi="Times New Roman" w:cs="Times New Roman"/>
          <w:sz w:val="28"/>
          <w:szCs w:val="28"/>
        </w:rPr>
        <w:t>, представленны</w:t>
      </w:r>
      <w:r w:rsidR="006F78E6">
        <w:rPr>
          <w:rFonts w:ascii="Times New Roman" w:hAnsi="Times New Roman" w:cs="Times New Roman"/>
          <w:sz w:val="28"/>
          <w:szCs w:val="28"/>
        </w:rPr>
        <w:t xml:space="preserve">х гражданами при поступлении на </w:t>
      </w:r>
      <w:r w:rsidR="006F78E6" w:rsidRPr="008958FB">
        <w:rPr>
          <w:rFonts w:ascii="Times New Roman" w:hAnsi="Times New Roman" w:cs="Times New Roman"/>
          <w:sz w:val="28"/>
          <w:szCs w:val="28"/>
        </w:rPr>
        <w:t xml:space="preserve">муниципальную службу </w:t>
      </w:r>
      <w:r w:rsidR="002B4BA9" w:rsidRPr="002B4BA9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2B4BA9">
        <w:rPr>
          <w:rFonts w:ascii="Times New Roman" w:hAnsi="Times New Roman" w:cs="Times New Roman"/>
          <w:sz w:val="28"/>
          <w:szCs w:val="28"/>
        </w:rPr>
        <w:t xml:space="preserve"> </w:t>
      </w:r>
      <w:r w:rsidR="006F78E6" w:rsidRPr="008958F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</w:t>
      </w:r>
    </w:p>
    <w:p w:rsidR="006F78E6" w:rsidRPr="008958FB" w:rsidRDefault="006F78E6" w:rsidP="00FC61D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58FB">
        <w:rPr>
          <w:rFonts w:ascii="Times New Roman" w:hAnsi="Times New Roman" w:cs="Times New Roman"/>
          <w:sz w:val="28"/>
          <w:szCs w:val="28"/>
        </w:rPr>
        <w:t>противодействия коррупции</w:t>
      </w:r>
      <w:r w:rsidR="0038039E">
        <w:rPr>
          <w:rFonts w:ascii="Times New Roman" w:hAnsi="Times New Roman" w:cs="Times New Roman"/>
          <w:sz w:val="28"/>
          <w:szCs w:val="28"/>
        </w:rPr>
        <w:t>»</w:t>
      </w:r>
    </w:p>
    <w:p w:rsidR="006F78E6" w:rsidRDefault="006F78E6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38039E" w:rsidRDefault="0038039E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882FA0" w:rsidRDefault="00C23697" w:rsidP="00C23697">
      <w:pPr>
        <w:ind w:right="-114"/>
        <w:jc w:val="center"/>
      </w:pPr>
      <w:r w:rsidRPr="00882FA0">
        <w:rPr>
          <w:sz w:val="28"/>
          <w:szCs w:val="28"/>
        </w:rPr>
        <w:t xml:space="preserve">          </w:t>
      </w: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>р</w:t>
      </w:r>
      <w:r w:rsidR="00172222">
        <w:t>ского муниципального района «26» февраля</w:t>
      </w:r>
      <w:r>
        <w:t xml:space="preserve"> 2021</w:t>
      </w:r>
      <w:r w:rsidRPr="00882FA0">
        <w:t xml:space="preserve"> года</w:t>
      </w: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73431B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F78E6" w:rsidRPr="00406CB7" w:rsidRDefault="006F78E6" w:rsidP="006F78E6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6CB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406CB7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</w:t>
      </w:r>
      <w:r w:rsidR="003200D9">
        <w:rPr>
          <w:rFonts w:ascii="Times New Roman" w:hAnsi="Times New Roman" w:cs="Times New Roman"/>
          <w:sz w:val="28"/>
          <w:szCs w:val="28"/>
        </w:rPr>
        <w:t>10 декабря 2020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3200D9">
        <w:rPr>
          <w:rFonts w:ascii="Times New Roman" w:hAnsi="Times New Roman" w:cs="Times New Roman"/>
          <w:sz w:val="28"/>
          <w:szCs w:val="28"/>
        </w:rPr>
        <w:t>778</w:t>
      </w:r>
      <w:r w:rsidRPr="00406CB7">
        <w:rPr>
          <w:rFonts w:ascii="Times New Roman" w:hAnsi="Times New Roman" w:cs="Times New Roman"/>
          <w:sz w:val="28"/>
          <w:szCs w:val="28"/>
        </w:rPr>
        <w:t xml:space="preserve"> «О </w:t>
      </w:r>
      <w:r w:rsidR="003200D9">
        <w:rPr>
          <w:rFonts w:ascii="Times New Roman" w:hAnsi="Times New Roman" w:cs="Times New Roman"/>
          <w:sz w:val="28"/>
          <w:szCs w:val="28"/>
        </w:rPr>
        <w:t>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</w:t>
      </w:r>
      <w:r w:rsidRPr="00406CB7">
        <w:rPr>
          <w:rFonts w:ascii="Times New Roman" w:hAnsi="Times New Roman" w:cs="Times New Roman"/>
          <w:sz w:val="28"/>
          <w:szCs w:val="28"/>
        </w:rPr>
        <w:t>», постановлением Губернатора Приморского края от 10 июля 2012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>года № 49-пг «Об утверждении Положения о проверке достоверности и полноты сведений о доходах, об имуществе</w:t>
      </w:r>
      <w:proofErr w:type="gramEnd"/>
      <w:r w:rsidRPr="00406C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6CB7">
        <w:rPr>
          <w:rFonts w:ascii="Times New Roman" w:hAnsi="Times New Roman" w:cs="Times New Roman"/>
          <w:sz w:val="28"/>
          <w:szCs w:val="28"/>
        </w:rPr>
        <w:t xml:space="preserve">и обязательствах имущественного характера, представленных гражданами, претендующими на замещение должностей муниципальной службы, муниципальными </w:t>
      </w:r>
      <w:r w:rsidRPr="00406CB7">
        <w:rPr>
          <w:rFonts w:ascii="Times New Roman" w:hAnsi="Times New Roman" w:cs="Times New Roman"/>
          <w:sz w:val="28"/>
          <w:szCs w:val="28"/>
        </w:rPr>
        <w:lastRenderedPageBreak/>
        <w:t>служащими, замещающими указанные должности,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в целях противодействия коррупции»</w:t>
      </w:r>
      <w:r w:rsidR="003200D9">
        <w:rPr>
          <w:rFonts w:ascii="Times New Roman" w:hAnsi="Times New Roman" w:cs="Times New Roman"/>
          <w:sz w:val="28"/>
          <w:szCs w:val="28"/>
        </w:rPr>
        <w:t xml:space="preserve"> (в редакции постановления</w:t>
      </w:r>
      <w:proofErr w:type="gramEnd"/>
      <w:r w:rsidR="003200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00D9" w:rsidRPr="00406CB7">
        <w:rPr>
          <w:rFonts w:ascii="Times New Roman" w:hAnsi="Times New Roman" w:cs="Times New Roman"/>
          <w:sz w:val="28"/>
          <w:szCs w:val="28"/>
        </w:rPr>
        <w:t xml:space="preserve">Губернатора Приморского края от </w:t>
      </w:r>
      <w:r w:rsidR="003200D9">
        <w:rPr>
          <w:rFonts w:ascii="Times New Roman" w:hAnsi="Times New Roman" w:cs="Times New Roman"/>
          <w:sz w:val="28"/>
          <w:szCs w:val="28"/>
        </w:rPr>
        <w:t>17 декабря 2020 </w:t>
      </w:r>
      <w:r w:rsidR="003200D9" w:rsidRPr="00406CB7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3200D9">
        <w:rPr>
          <w:rFonts w:ascii="Times New Roman" w:hAnsi="Times New Roman" w:cs="Times New Roman"/>
          <w:sz w:val="28"/>
          <w:szCs w:val="28"/>
        </w:rPr>
        <w:t>180</w:t>
      </w:r>
      <w:r w:rsidR="003200D9" w:rsidRPr="00406CB7">
        <w:rPr>
          <w:rFonts w:ascii="Times New Roman" w:hAnsi="Times New Roman" w:cs="Times New Roman"/>
          <w:sz w:val="28"/>
          <w:szCs w:val="28"/>
        </w:rPr>
        <w:t>-пг</w:t>
      </w:r>
      <w:r w:rsidR="003200D9">
        <w:rPr>
          <w:rFonts w:ascii="Times New Roman" w:hAnsi="Times New Roman" w:cs="Times New Roman"/>
          <w:sz w:val="28"/>
          <w:szCs w:val="28"/>
        </w:rPr>
        <w:t>)</w:t>
      </w:r>
      <w:r w:rsidRPr="00406CB7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8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E266BA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6F78E6" w:rsidRPr="00F927EF" w:rsidRDefault="006F78E6" w:rsidP="006F78E6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00D9" w:rsidRPr="00365A1B" w:rsidRDefault="006F78E6" w:rsidP="00365A1B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65A1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3200D9" w:rsidRPr="00365A1B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Внести в </w:t>
      </w:r>
      <w:hyperlink r:id="rId9" w:history="1">
        <w:r w:rsidR="003200D9" w:rsidRPr="00365A1B">
          <w:rPr>
            <w:rFonts w:ascii="Times New Roman" w:eastAsia="Times New Roman" w:hAnsi="Times New Roman" w:cs="Times New Roman"/>
            <w:b w:val="0"/>
            <w:sz w:val="28"/>
            <w:szCs w:val="28"/>
          </w:rPr>
          <w:t>пункт 6</w:t>
        </w:r>
      </w:hyperlink>
      <w:r w:rsidR="003200D9" w:rsidRPr="00365A1B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Положения </w:t>
      </w:r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органов местного самоуправления Пожарского муниципального района в соответствии</w:t>
      </w:r>
      <w:proofErr w:type="gramEnd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>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коррупции, утвержденного нормативным правовым актом Думы Пожарского муниципального района от 06 августа 2020 года № 295-НПА «Об утверждении Положения о проверке достоверности и полноты сведений о доходах, об имуществе и обязательствах</w:t>
      </w:r>
      <w:proofErr w:type="gramEnd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 xml:space="preserve">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</w:t>
      </w:r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lastRenderedPageBreak/>
        <w:t>поступлении на муниципальную службу органов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</w:t>
      </w:r>
      <w:proofErr w:type="gramEnd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>предотвращении</w:t>
      </w:r>
      <w:proofErr w:type="gramEnd"/>
      <w:r w:rsidR="003200D9" w:rsidRPr="00365A1B">
        <w:rPr>
          <w:rFonts w:ascii="Times New Roman" w:hAnsi="Times New Roman" w:cs="Times New Roman"/>
          <w:b w:val="0"/>
          <w:sz w:val="28"/>
          <w:szCs w:val="28"/>
        </w:rPr>
        <w:t xml:space="preserve">  или об урегулировании конфликта интересов, исполнения ими обязанностей, установленных в целях противодействия коррупции», </w:t>
      </w:r>
      <w:r w:rsidR="003200D9" w:rsidRPr="00365A1B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изменения, изложив </w:t>
      </w:r>
      <w:hyperlink r:id="rId10" w:history="1">
        <w:r w:rsidR="003200D9" w:rsidRPr="00365A1B">
          <w:rPr>
            <w:rFonts w:ascii="Times New Roman" w:eastAsia="Times New Roman" w:hAnsi="Times New Roman" w:cs="Times New Roman"/>
            <w:b w:val="0"/>
            <w:sz w:val="28"/>
            <w:szCs w:val="28"/>
          </w:rPr>
          <w:t xml:space="preserve">абзацы </w:t>
        </w:r>
      </w:hyperlink>
      <w:r w:rsidR="00365A1B">
        <w:rPr>
          <w:rFonts w:ascii="Times New Roman" w:eastAsia="Times New Roman" w:hAnsi="Times New Roman" w:cs="Times New Roman"/>
          <w:b w:val="0"/>
          <w:sz w:val="28"/>
          <w:szCs w:val="28"/>
        </w:rPr>
        <w:t>первый</w:t>
      </w:r>
      <w:r w:rsidR="003200D9" w:rsidRPr="00365A1B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365A1B">
        <w:rPr>
          <w:rFonts w:ascii="Times New Roman" w:eastAsia="Times New Roman" w:hAnsi="Times New Roman" w:cs="Times New Roman"/>
          <w:b w:val="0"/>
          <w:sz w:val="28"/>
          <w:szCs w:val="28"/>
        </w:rPr>
        <w:t>второй</w:t>
      </w:r>
      <w:hyperlink r:id="rId11" w:history="1"/>
      <w:r w:rsidR="003200D9" w:rsidRPr="00365A1B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 в следующей редакции:</w:t>
      </w:r>
    </w:p>
    <w:p w:rsidR="003200D9" w:rsidRDefault="00365A1B" w:rsidP="00365A1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«– </w:t>
      </w:r>
      <w:r w:rsidR="003200D9">
        <w:rPr>
          <w:rFonts w:eastAsia="Times New Roman"/>
          <w:sz w:val="28"/>
          <w:szCs w:val="28"/>
        </w:rPr>
        <w:t xml:space="preserve">поступление гражданина на муниципальную службу (за исключением должностей первого заместителя главы администрации </w:t>
      </w:r>
      <w:r>
        <w:rPr>
          <w:rFonts w:eastAsia="Times New Roman"/>
          <w:sz w:val="28"/>
          <w:szCs w:val="28"/>
        </w:rPr>
        <w:t>Пожарского муниципального района</w:t>
      </w:r>
      <w:r w:rsidR="003200D9">
        <w:rPr>
          <w:rFonts w:eastAsia="Times New Roman"/>
          <w:sz w:val="28"/>
          <w:szCs w:val="28"/>
        </w:rPr>
        <w:t xml:space="preserve">, заместителя главы администрации </w:t>
      </w:r>
      <w:r>
        <w:rPr>
          <w:rFonts w:eastAsia="Times New Roman"/>
          <w:sz w:val="28"/>
          <w:szCs w:val="28"/>
        </w:rPr>
        <w:t>Пожарского муниципального района</w:t>
      </w:r>
      <w:r w:rsidR="003200D9">
        <w:rPr>
          <w:rFonts w:eastAsia="Times New Roman"/>
          <w:sz w:val="28"/>
          <w:szCs w:val="28"/>
        </w:rPr>
        <w:t>) в отношении проверки, предусмотренной подпунктом 1.2 пункта 1 настоящего Положения, кроме случая поступления гражданина на муниципальную службу на следующий рабочий день после его увольнения с замещаемой должности муниципальной службы в том же органе местного самоуправления или органе местного самоуправления</w:t>
      </w:r>
      <w:proofErr w:type="gramEnd"/>
      <w:r w:rsidR="003200D9">
        <w:rPr>
          <w:rFonts w:eastAsia="Times New Roman"/>
          <w:sz w:val="28"/>
          <w:szCs w:val="28"/>
        </w:rPr>
        <w:t xml:space="preserve">, </w:t>
      </w:r>
      <w:proofErr w:type="gramStart"/>
      <w:r w:rsidR="003200D9">
        <w:rPr>
          <w:rFonts w:eastAsia="Times New Roman"/>
          <w:sz w:val="28"/>
          <w:szCs w:val="28"/>
        </w:rPr>
        <w:t>образованном в результате преобразования муниципального образования Приморского края в соответствии с законодательством Приморского края;</w:t>
      </w:r>
      <w:proofErr w:type="gramEnd"/>
    </w:p>
    <w:p w:rsidR="003200D9" w:rsidRDefault="00365A1B" w:rsidP="00365A1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– </w:t>
      </w:r>
      <w:r w:rsidR="003200D9">
        <w:rPr>
          <w:rFonts w:eastAsia="Times New Roman"/>
          <w:sz w:val="28"/>
          <w:szCs w:val="28"/>
        </w:rPr>
        <w:t xml:space="preserve">поступление гражданина на муниципальную службу на должности первого заместителя главы администрации </w:t>
      </w:r>
      <w:r>
        <w:rPr>
          <w:rFonts w:eastAsia="Times New Roman"/>
          <w:sz w:val="28"/>
          <w:szCs w:val="28"/>
        </w:rPr>
        <w:t>Пожарского муниципального района</w:t>
      </w:r>
      <w:r w:rsidR="003200D9">
        <w:rPr>
          <w:rFonts w:eastAsia="Times New Roman"/>
          <w:sz w:val="28"/>
          <w:szCs w:val="28"/>
        </w:rPr>
        <w:t xml:space="preserve">, заместителя главы администрации </w:t>
      </w:r>
      <w:r>
        <w:rPr>
          <w:rFonts w:eastAsia="Times New Roman"/>
          <w:sz w:val="28"/>
          <w:szCs w:val="28"/>
        </w:rPr>
        <w:t>Пожарского муниципального района</w:t>
      </w:r>
      <w:r w:rsidR="003200D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–</w:t>
      </w:r>
      <w:r w:rsidR="003200D9">
        <w:rPr>
          <w:rFonts w:eastAsia="Times New Roman"/>
          <w:sz w:val="28"/>
          <w:szCs w:val="28"/>
        </w:rPr>
        <w:t xml:space="preserve"> в отношении проверок, предусмотренных подпунктами 1.1, 1.2 пункта 1 настоящего Положения, кроме случая поступления гражданина на муниципальную службу на следующий рабочий день после его увольнения с замещаемой должности муниципальной службы в том же органе местного самоуправления или органе местного самоуправления</w:t>
      </w:r>
      <w:proofErr w:type="gramEnd"/>
      <w:r w:rsidR="003200D9">
        <w:rPr>
          <w:rFonts w:eastAsia="Times New Roman"/>
          <w:sz w:val="28"/>
          <w:szCs w:val="28"/>
        </w:rPr>
        <w:t xml:space="preserve">, </w:t>
      </w:r>
      <w:proofErr w:type="gramStart"/>
      <w:r w:rsidR="003200D9">
        <w:rPr>
          <w:rFonts w:eastAsia="Times New Roman"/>
          <w:sz w:val="28"/>
          <w:szCs w:val="28"/>
        </w:rPr>
        <w:t>образованном в результате преобразования муниципального образования Приморского края в соответствии с законодательством Приморского края;</w:t>
      </w:r>
      <w:r>
        <w:rPr>
          <w:rFonts w:eastAsia="Times New Roman"/>
          <w:sz w:val="28"/>
          <w:szCs w:val="28"/>
        </w:rPr>
        <w:t>»</w:t>
      </w:r>
      <w:r w:rsidR="003200D9">
        <w:rPr>
          <w:rFonts w:eastAsia="Times New Roman"/>
          <w:sz w:val="28"/>
          <w:szCs w:val="28"/>
        </w:rPr>
        <w:t>.</w:t>
      </w:r>
      <w:proofErr w:type="gramEnd"/>
    </w:p>
    <w:p w:rsidR="006F78E6" w:rsidRPr="003200D9" w:rsidRDefault="003200D9" w:rsidP="003200D9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00D9">
        <w:rPr>
          <w:rFonts w:ascii="Times New Roman" w:hAnsi="Times New Roman" w:cs="Times New Roman"/>
          <w:sz w:val="28"/>
          <w:szCs w:val="28"/>
        </w:rPr>
        <w:t>2</w:t>
      </w:r>
      <w:r w:rsidR="006F78E6" w:rsidRPr="003200D9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6F78E6" w:rsidRPr="003200D9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6F78E6" w:rsidRPr="003200D9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F78E6" w:rsidRPr="00B85EE7" w:rsidRDefault="00E266BA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6F78E6" w:rsidRPr="00B85EE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В.В. Седых</w:t>
      </w:r>
    </w:p>
    <w:sectPr w:rsidR="006F78E6" w:rsidRPr="00B85EE7" w:rsidSect="00EB52A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4C0A"/>
    <w:rsid w:val="00030E3A"/>
    <w:rsid w:val="0003297A"/>
    <w:rsid w:val="00044B5C"/>
    <w:rsid w:val="000610A9"/>
    <w:rsid w:val="00074C42"/>
    <w:rsid w:val="00076DFD"/>
    <w:rsid w:val="000852C9"/>
    <w:rsid w:val="00085FE8"/>
    <w:rsid w:val="000919E9"/>
    <w:rsid w:val="00093883"/>
    <w:rsid w:val="000942F6"/>
    <w:rsid w:val="000A642D"/>
    <w:rsid w:val="000C0498"/>
    <w:rsid w:val="000E1468"/>
    <w:rsid w:val="000E50CB"/>
    <w:rsid w:val="000F1492"/>
    <w:rsid w:val="00101864"/>
    <w:rsid w:val="001076EF"/>
    <w:rsid w:val="00113D9D"/>
    <w:rsid w:val="00114D2E"/>
    <w:rsid w:val="00120BC0"/>
    <w:rsid w:val="00135ECE"/>
    <w:rsid w:val="00137263"/>
    <w:rsid w:val="00153EBD"/>
    <w:rsid w:val="001570E1"/>
    <w:rsid w:val="0016148C"/>
    <w:rsid w:val="00162131"/>
    <w:rsid w:val="00165943"/>
    <w:rsid w:val="00170D77"/>
    <w:rsid w:val="00172222"/>
    <w:rsid w:val="00174B3F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6040"/>
    <w:rsid w:val="002509BE"/>
    <w:rsid w:val="00272248"/>
    <w:rsid w:val="002807B1"/>
    <w:rsid w:val="002A520B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200D9"/>
    <w:rsid w:val="0033001F"/>
    <w:rsid w:val="003355DE"/>
    <w:rsid w:val="00364A5B"/>
    <w:rsid w:val="00365A1B"/>
    <w:rsid w:val="0038039E"/>
    <w:rsid w:val="00381B6F"/>
    <w:rsid w:val="003851BC"/>
    <w:rsid w:val="003902B7"/>
    <w:rsid w:val="00392E90"/>
    <w:rsid w:val="0039413C"/>
    <w:rsid w:val="00394350"/>
    <w:rsid w:val="003A2216"/>
    <w:rsid w:val="003C5A9E"/>
    <w:rsid w:val="003D5432"/>
    <w:rsid w:val="003E41DA"/>
    <w:rsid w:val="00401A25"/>
    <w:rsid w:val="00413E84"/>
    <w:rsid w:val="00417F8F"/>
    <w:rsid w:val="0042479B"/>
    <w:rsid w:val="00433846"/>
    <w:rsid w:val="00435CA4"/>
    <w:rsid w:val="004412CC"/>
    <w:rsid w:val="004639AB"/>
    <w:rsid w:val="00471643"/>
    <w:rsid w:val="00472D79"/>
    <w:rsid w:val="00481CCF"/>
    <w:rsid w:val="00485603"/>
    <w:rsid w:val="00485DC0"/>
    <w:rsid w:val="00485F23"/>
    <w:rsid w:val="00493D56"/>
    <w:rsid w:val="004A45FC"/>
    <w:rsid w:val="004F3EDA"/>
    <w:rsid w:val="0051513D"/>
    <w:rsid w:val="005222BF"/>
    <w:rsid w:val="005328A9"/>
    <w:rsid w:val="0054551C"/>
    <w:rsid w:val="00547B67"/>
    <w:rsid w:val="0056252B"/>
    <w:rsid w:val="00587B99"/>
    <w:rsid w:val="005A7D8E"/>
    <w:rsid w:val="005D181D"/>
    <w:rsid w:val="005D18FD"/>
    <w:rsid w:val="005F258A"/>
    <w:rsid w:val="005F3CB2"/>
    <w:rsid w:val="005F6189"/>
    <w:rsid w:val="005F695D"/>
    <w:rsid w:val="006027CA"/>
    <w:rsid w:val="00613646"/>
    <w:rsid w:val="00623FE0"/>
    <w:rsid w:val="00634F7B"/>
    <w:rsid w:val="00642938"/>
    <w:rsid w:val="00644407"/>
    <w:rsid w:val="00665F0B"/>
    <w:rsid w:val="0067247D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296F"/>
    <w:rsid w:val="00717DEE"/>
    <w:rsid w:val="00721AE3"/>
    <w:rsid w:val="007247DF"/>
    <w:rsid w:val="00741065"/>
    <w:rsid w:val="00753DB1"/>
    <w:rsid w:val="007555F1"/>
    <w:rsid w:val="00760422"/>
    <w:rsid w:val="00780A15"/>
    <w:rsid w:val="00784056"/>
    <w:rsid w:val="00787C3A"/>
    <w:rsid w:val="007A68D0"/>
    <w:rsid w:val="007B71C4"/>
    <w:rsid w:val="007C09BF"/>
    <w:rsid w:val="007C522C"/>
    <w:rsid w:val="007F78B6"/>
    <w:rsid w:val="00803951"/>
    <w:rsid w:val="00811C0C"/>
    <w:rsid w:val="00825DB6"/>
    <w:rsid w:val="00851E81"/>
    <w:rsid w:val="00854053"/>
    <w:rsid w:val="00865FA2"/>
    <w:rsid w:val="008A6074"/>
    <w:rsid w:val="008B6EC4"/>
    <w:rsid w:val="008C5358"/>
    <w:rsid w:val="008D3501"/>
    <w:rsid w:val="0090083E"/>
    <w:rsid w:val="00902DE4"/>
    <w:rsid w:val="0090623F"/>
    <w:rsid w:val="00923C70"/>
    <w:rsid w:val="00935E7D"/>
    <w:rsid w:val="00936039"/>
    <w:rsid w:val="00943F22"/>
    <w:rsid w:val="00951299"/>
    <w:rsid w:val="00952631"/>
    <w:rsid w:val="00952B40"/>
    <w:rsid w:val="0096400C"/>
    <w:rsid w:val="009A0910"/>
    <w:rsid w:val="009A2FA4"/>
    <w:rsid w:val="009A6151"/>
    <w:rsid w:val="009C6F9D"/>
    <w:rsid w:val="009E0386"/>
    <w:rsid w:val="009F1BDA"/>
    <w:rsid w:val="009F261F"/>
    <w:rsid w:val="00A1744A"/>
    <w:rsid w:val="00A21BFD"/>
    <w:rsid w:val="00A27A8A"/>
    <w:rsid w:val="00A3334E"/>
    <w:rsid w:val="00A350CD"/>
    <w:rsid w:val="00A50166"/>
    <w:rsid w:val="00A5287E"/>
    <w:rsid w:val="00A5511D"/>
    <w:rsid w:val="00A74240"/>
    <w:rsid w:val="00A85974"/>
    <w:rsid w:val="00A92C49"/>
    <w:rsid w:val="00AA33E1"/>
    <w:rsid w:val="00AA6E34"/>
    <w:rsid w:val="00AC1519"/>
    <w:rsid w:val="00AC7D7B"/>
    <w:rsid w:val="00AE0EE3"/>
    <w:rsid w:val="00B06A89"/>
    <w:rsid w:val="00B20ADE"/>
    <w:rsid w:val="00B30A05"/>
    <w:rsid w:val="00B40196"/>
    <w:rsid w:val="00B454B8"/>
    <w:rsid w:val="00B66485"/>
    <w:rsid w:val="00B72CA5"/>
    <w:rsid w:val="00B75F0C"/>
    <w:rsid w:val="00B76A78"/>
    <w:rsid w:val="00B909B1"/>
    <w:rsid w:val="00BB309E"/>
    <w:rsid w:val="00BC0345"/>
    <w:rsid w:val="00BC172E"/>
    <w:rsid w:val="00BC206C"/>
    <w:rsid w:val="00BC4FFF"/>
    <w:rsid w:val="00BC502A"/>
    <w:rsid w:val="00BD1BE6"/>
    <w:rsid w:val="00BD4B0C"/>
    <w:rsid w:val="00BD69BD"/>
    <w:rsid w:val="00C0535B"/>
    <w:rsid w:val="00C10A25"/>
    <w:rsid w:val="00C20E80"/>
    <w:rsid w:val="00C23697"/>
    <w:rsid w:val="00C31C13"/>
    <w:rsid w:val="00C37B58"/>
    <w:rsid w:val="00C5129C"/>
    <w:rsid w:val="00C560F4"/>
    <w:rsid w:val="00C566BE"/>
    <w:rsid w:val="00C606F8"/>
    <w:rsid w:val="00C607F6"/>
    <w:rsid w:val="00C96E10"/>
    <w:rsid w:val="00CB100A"/>
    <w:rsid w:val="00CC52DE"/>
    <w:rsid w:val="00CD3ABD"/>
    <w:rsid w:val="00CD64D5"/>
    <w:rsid w:val="00CE4ADE"/>
    <w:rsid w:val="00D172B0"/>
    <w:rsid w:val="00D20160"/>
    <w:rsid w:val="00D26C09"/>
    <w:rsid w:val="00D3225A"/>
    <w:rsid w:val="00D36232"/>
    <w:rsid w:val="00D63396"/>
    <w:rsid w:val="00D855D1"/>
    <w:rsid w:val="00DA2831"/>
    <w:rsid w:val="00DB49C6"/>
    <w:rsid w:val="00DC7F1E"/>
    <w:rsid w:val="00DE238B"/>
    <w:rsid w:val="00E01ECB"/>
    <w:rsid w:val="00E24B99"/>
    <w:rsid w:val="00E266BA"/>
    <w:rsid w:val="00E30370"/>
    <w:rsid w:val="00E31619"/>
    <w:rsid w:val="00E32F3F"/>
    <w:rsid w:val="00E44275"/>
    <w:rsid w:val="00E47C2D"/>
    <w:rsid w:val="00E54014"/>
    <w:rsid w:val="00E7722F"/>
    <w:rsid w:val="00E86018"/>
    <w:rsid w:val="00E9047B"/>
    <w:rsid w:val="00EA6FEA"/>
    <w:rsid w:val="00EB52AA"/>
    <w:rsid w:val="00EB5D43"/>
    <w:rsid w:val="00EC097E"/>
    <w:rsid w:val="00ED160E"/>
    <w:rsid w:val="00ED76F0"/>
    <w:rsid w:val="00EE1415"/>
    <w:rsid w:val="00EE3B6F"/>
    <w:rsid w:val="00EE7EB5"/>
    <w:rsid w:val="00EF71B1"/>
    <w:rsid w:val="00F00C8F"/>
    <w:rsid w:val="00F24202"/>
    <w:rsid w:val="00F27A27"/>
    <w:rsid w:val="00F662DF"/>
    <w:rsid w:val="00F76477"/>
    <w:rsid w:val="00F8480B"/>
    <w:rsid w:val="00F93E9C"/>
    <w:rsid w:val="00FA6E19"/>
    <w:rsid w:val="00FB2859"/>
    <w:rsid w:val="00FC61DC"/>
    <w:rsid w:val="00FD01AB"/>
    <w:rsid w:val="00FD444E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1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75698B3F5C9B60299802818E35BCBE938DA8EFCB19B6L0q8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246D3963A8F282240CB3B850570130D4984C4A56586AF9B64310047B6283FD31670A1EC29DE255ZArD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C4EB4CB9200014433F8486D3085DB147C5FEE6772C0E1A02722E814ED838AC94598A1FFD03F7E88FB333CE98C9FB5E957CF08D3E91D6AA9F13B30522T2uEG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C4EB4CB9200014433F8486D3085DB147C5FEE6772C0E1A02722E814ED838AC94598A1FFD03F7E88FB333CE98C6FB5E957CF08D3E91D6AA9F13B30522T2u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6E6B85655EE67F5F789A6BB152F8CE280295483A5E2046F19BB0181FFE0D3F628D22157D27AF07EF7634D6437F3A40E1BF199FC2E79348DCC08F90b9r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1716</Words>
  <Characters>9784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11478</CharactersWithSpaces>
  <SharedDoc>false</SharedDoc>
  <HLinks>
    <vt:vector size="30" baseType="variant">
      <vt:variant>
        <vt:i4>8257635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consultantplus://offline/ref=C4EB4CB9200014433F8486D3085DB147C5FEE6772C0E1A02722E814ED838AC94598A1FFD03F7E88FB333CE98C9FB5E957CF08D3E91D6AA9F13B30522T2uEG</vt:lpwstr>
      </vt:variant>
      <vt:variant>
        <vt:lpwstr/>
      </vt:variant>
      <vt:variant>
        <vt:i4>8257644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consultantplus://offline/ref=C4EB4CB9200014433F8486D3085DB147C5FEE6772C0E1A02722E814ED838AC94598A1FFD03F7E88FB333CE98C6FB5E957CF08D3E91D6AA9F13B30522T2uEG</vt:lpwstr>
      </vt:variant>
      <vt:variant>
        <vt:lpwstr/>
      </vt:variant>
      <vt:variant>
        <vt:i4>7012451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consultantplus://offline/ref=CB6E6B85655EE67F5F789A6BB152F8CE280295483A5E2046F19BB0181FFE0D3F628D22157D27AF07EF7634D6437F3A40E1BF199FC2E79348DCC08F90b9r1G</vt:lpwstr>
      </vt:variant>
      <vt:variant>
        <vt:lpwstr/>
      </vt:variant>
      <vt:variant>
        <vt:i4>7340083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consultantplus://offline/ref=20246D3963A8F282240CB3B850570130D4984C4A56586AF9B64310047B6283FD31670A1EC29DE255ZArDB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10</cp:revision>
  <cp:lastPrinted>2021-01-14T07:37:00Z</cp:lastPrinted>
  <dcterms:created xsi:type="dcterms:W3CDTF">2021-01-24T23:27:00Z</dcterms:created>
  <dcterms:modified xsi:type="dcterms:W3CDTF">2021-03-01T00:37:00Z</dcterms:modified>
</cp:coreProperties>
</file>