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A55" w:rsidRDefault="001C1A55" w:rsidP="001C1A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tbl>
      <w:tblPr>
        <w:tblW w:w="0" w:type="auto"/>
        <w:tblLayout w:type="fixed"/>
        <w:tblLook w:val="01E0"/>
      </w:tblPr>
      <w:tblGrid>
        <w:gridCol w:w="9834"/>
      </w:tblGrid>
      <w:tr w:rsidR="001C1A55" w:rsidTr="00405CDA">
        <w:tc>
          <w:tcPr>
            <w:tcW w:w="9834" w:type="dxa"/>
          </w:tcPr>
          <w:p w:rsidR="001C1A55" w:rsidRDefault="001C1A55" w:rsidP="00405CD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C1A55" w:rsidRDefault="001C1A55" w:rsidP="001C1A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1C1A55" w:rsidRDefault="001C1A55" w:rsidP="001C1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C1A55" w:rsidRDefault="001C1A55" w:rsidP="001C1A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C1A55" w:rsidRDefault="001C1A55" w:rsidP="001C1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C1A55" w:rsidRDefault="001C1A55" w:rsidP="001C1A5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1C1A55" w:rsidRDefault="001C1A55" w:rsidP="001C1A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«26» февраля  2021 года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337F8">
        <w:rPr>
          <w:rFonts w:ascii="Times New Roman" w:hAnsi="Times New Roman" w:cs="Times New Roman"/>
          <w:sz w:val="28"/>
          <w:szCs w:val="28"/>
        </w:rPr>
        <w:t xml:space="preserve">                           № 62</w:t>
      </w:r>
    </w:p>
    <w:p w:rsidR="001C1A55" w:rsidRDefault="001C1A55" w:rsidP="001C1A55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4860"/>
        <w:gridCol w:w="5220"/>
      </w:tblGrid>
      <w:tr w:rsidR="001C1A55" w:rsidRPr="00F8145C" w:rsidTr="00405CDA">
        <w:trPr>
          <w:cantSplit/>
        </w:trPr>
        <w:tc>
          <w:tcPr>
            <w:tcW w:w="4860" w:type="dxa"/>
          </w:tcPr>
          <w:p w:rsidR="001C1A55" w:rsidRDefault="001C1A55" w:rsidP="001C1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145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 утверждении плана мероприятий по подготовке и празднованию 25-летия </w:t>
            </w:r>
            <w:r w:rsidRPr="00F814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районного  представительного органа</w:t>
            </w:r>
          </w:p>
          <w:p w:rsidR="001C1A55" w:rsidRDefault="001C1A55" w:rsidP="001C1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1A55" w:rsidRPr="00F8145C" w:rsidRDefault="001C1A55" w:rsidP="001C1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0" w:type="dxa"/>
          </w:tcPr>
          <w:p w:rsidR="001C1A55" w:rsidRPr="00F8145C" w:rsidRDefault="001C1A55" w:rsidP="00405C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61CC" w:rsidRDefault="001C1A55" w:rsidP="001C1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подготовки к 25-летию со дня образования районного представительного органа Дума Пожарского муниципального района </w:t>
      </w:r>
    </w:p>
    <w:p w:rsidR="001C1A55" w:rsidRDefault="001C1A55" w:rsidP="001C1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1A55" w:rsidRDefault="00DD64F3" w:rsidP="001C1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DD64F3" w:rsidRDefault="00DD64F3" w:rsidP="001C1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Утвердить план мероприятий по подготовке и празднованию 25-летия </w:t>
      </w:r>
      <w:r w:rsidRPr="00F81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районного  представительного органа.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Создать организационный совет по подготовке к празднованию юбилейной даты в следующем составе: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В.А.;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Т.А.;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Амвросова Н.В.;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Устинов М.В.;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Головин А.В.;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Кирпичева С.П.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Организационному совету не реже 1 раза в 2 месяца докладывать об исполнении мероприятий по подготовке и празднованию 25-летия районного представительного органа.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Настоящее решение вступает в силу со дня его принятия.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DD64F3" w:rsidRDefault="00DD64F3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D652D7" w:rsidRDefault="00D652D7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2D7" w:rsidRDefault="00D652D7" w:rsidP="00DD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5F3F" w:rsidRPr="00075F3F" w:rsidRDefault="00075F3F" w:rsidP="00075F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075F3F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075F3F">
        <w:rPr>
          <w:rFonts w:ascii="Times New Roman" w:hAnsi="Times New Roman" w:cs="Times New Roman"/>
          <w:sz w:val="28"/>
          <w:szCs w:val="28"/>
        </w:rPr>
        <w:t xml:space="preserve"> решением Думы </w:t>
      </w:r>
    </w:p>
    <w:p w:rsidR="00075F3F" w:rsidRPr="00075F3F" w:rsidRDefault="00075F3F" w:rsidP="00075F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75F3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075F3F" w:rsidRPr="00075F3F" w:rsidRDefault="004337F8" w:rsidP="00075F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«26» февраля 2021 года № 62</w:t>
      </w:r>
    </w:p>
    <w:p w:rsidR="00075F3F" w:rsidRDefault="00075F3F" w:rsidP="00675D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C40" w:rsidRPr="009661CC" w:rsidRDefault="00675D22" w:rsidP="00675D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4C634D" w:rsidRDefault="004C634D" w:rsidP="00675D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75D22">
        <w:rPr>
          <w:rFonts w:ascii="Times New Roman" w:hAnsi="Times New Roman" w:cs="Times New Roman"/>
          <w:sz w:val="28"/>
          <w:szCs w:val="28"/>
        </w:rPr>
        <w:t>ероприятий</w:t>
      </w:r>
      <w:r>
        <w:rPr>
          <w:rFonts w:ascii="Times New Roman" w:hAnsi="Times New Roman" w:cs="Times New Roman"/>
          <w:sz w:val="28"/>
          <w:szCs w:val="28"/>
        </w:rPr>
        <w:t xml:space="preserve"> по подготовке и празднованию 25-летия</w:t>
      </w:r>
    </w:p>
    <w:p w:rsidR="00675D22" w:rsidRDefault="00675D22" w:rsidP="00675D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районного представительного органа</w:t>
      </w:r>
    </w:p>
    <w:p w:rsidR="002F0D6C" w:rsidRDefault="002F0D6C" w:rsidP="00675D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124" w:type="dxa"/>
        <w:tblInd w:w="-318" w:type="dxa"/>
        <w:tblLook w:val="04A0"/>
      </w:tblPr>
      <w:tblGrid>
        <w:gridCol w:w="4679"/>
        <w:gridCol w:w="1520"/>
        <w:gridCol w:w="2307"/>
        <w:gridCol w:w="1618"/>
      </w:tblGrid>
      <w:tr w:rsidR="00E22195" w:rsidTr="003D3D94">
        <w:trPr>
          <w:trHeight w:val="20"/>
        </w:trPr>
        <w:tc>
          <w:tcPr>
            <w:tcW w:w="4679" w:type="dxa"/>
          </w:tcPr>
          <w:p w:rsidR="002F0D6C" w:rsidRPr="002F0D6C" w:rsidRDefault="002F0D6C" w:rsidP="00675D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F0D6C">
              <w:rPr>
                <w:rFonts w:ascii="Times New Roman" w:hAnsi="Times New Roman" w:cs="Times New Roman"/>
                <w:sz w:val="26"/>
                <w:szCs w:val="26"/>
              </w:rPr>
              <w:t>мероприятия</w:t>
            </w:r>
          </w:p>
        </w:tc>
        <w:tc>
          <w:tcPr>
            <w:tcW w:w="1520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307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618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</w:t>
            </w:r>
            <w:r w:rsidR="00384F65">
              <w:rPr>
                <w:rFonts w:ascii="Times New Roman" w:hAnsi="Times New Roman" w:cs="Times New Roman"/>
                <w:sz w:val="28"/>
                <w:szCs w:val="28"/>
              </w:rPr>
              <w:t>олнение</w:t>
            </w:r>
          </w:p>
        </w:tc>
      </w:tr>
      <w:tr w:rsidR="00E22195" w:rsidTr="003D3D94">
        <w:trPr>
          <w:trHeight w:val="20"/>
        </w:trPr>
        <w:tc>
          <w:tcPr>
            <w:tcW w:w="4679" w:type="dxa"/>
          </w:tcPr>
          <w:p w:rsidR="002F0D6C" w:rsidRDefault="003C14FD" w:rsidP="003C14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и публикация исторической справки</w:t>
            </w:r>
          </w:p>
        </w:tc>
        <w:tc>
          <w:tcPr>
            <w:tcW w:w="1520" w:type="dxa"/>
          </w:tcPr>
          <w:p w:rsidR="002F0D6C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01.09</w:t>
            </w:r>
            <w:r w:rsidR="003C14FD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07" w:type="dxa"/>
          </w:tcPr>
          <w:p w:rsidR="002F0D6C" w:rsidRDefault="003C14FD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618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195" w:rsidTr="003D3D94">
        <w:trPr>
          <w:trHeight w:val="20"/>
        </w:trPr>
        <w:tc>
          <w:tcPr>
            <w:tcW w:w="4679" w:type="dxa"/>
          </w:tcPr>
          <w:p w:rsidR="002F0D6C" w:rsidRDefault="00192942" w:rsidP="00192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и проведение юбилейной выставки:</w:t>
            </w:r>
          </w:p>
          <w:p w:rsidR="00192942" w:rsidRDefault="00192942" w:rsidP="00192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подготовка и принятие Положения о выставке;</w:t>
            </w:r>
          </w:p>
          <w:p w:rsidR="005F78DC" w:rsidRDefault="005F78DC" w:rsidP="001929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942" w:rsidRDefault="005F78DC" w:rsidP="00192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92942"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к выставке;</w:t>
            </w:r>
          </w:p>
          <w:p w:rsidR="00192942" w:rsidRDefault="00192942" w:rsidP="001929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</w:tcPr>
          <w:p w:rsidR="00384F65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F65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942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01.09.2021</w:t>
            </w:r>
          </w:p>
          <w:p w:rsidR="005F78DC" w:rsidRDefault="005F78D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0B2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</w:t>
            </w:r>
            <w:r w:rsidR="00D200B2">
              <w:rPr>
                <w:rFonts w:ascii="Times New Roman" w:hAnsi="Times New Roman" w:cs="Times New Roman"/>
                <w:sz w:val="28"/>
                <w:szCs w:val="28"/>
              </w:rPr>
              <w:t>.11.20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07" w:type="dxa"/>
          </w:tcPr>
          <w:p w:rsidR="00384F65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F65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F65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</w:p>
          <w:p w:rsidR="00384F65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0B2" w:rsidRDefault="00D200B2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депутаты всех созывов</w:t>
            </w:r>
          </w:p>
        </w:tc>
        <w:tc>
          <w:tcPr>
            <w:tcW w:w="1618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942" w:rsidRDefault="00192942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942" w:rsidRDefault="00192942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195" w:rsidTr="003D3D94">
        <w:trPr>
          <w:trHeight w:val="20"/>
        </w:trPr>
        <w:tc>
          <w:tcPr>
            <w:tcW w:w="4679" w:type="dxa"/>
          </w:tcPr>
          <w:p w:rsidR="002F0D6C" w:rsidRDefault="00D200B2" w:rsidP="00D200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>3. Подготовка наградных материалов</w:t>
            </w:r>
            <w:r w:rsidR="00384F6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84F65" w:rsidRDefault="005F78DC" w:rsidP="00D20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84F65" w:rsidRPr="00384F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84F65">
              <w:rPr>
                <w:rFonts w:ascii="Times New Roman" w:hAnsi="Times New Roman" w:cs="Times New Roman"/>
                <w:sz w:val="28"/>
                <w:szCs w:val="28"/>
              </w:rPr>
              <w:t>одготовка списков для награждения</w:t>
            </w:r>
          </w:p>
          <w:p w:rsidR="00D65A19" w:rsidRDefault="00D65A19" w:rsidP="00D200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A19" w:rsidRDefault="00D65A19" w:rsidP="00D200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D65A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5F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A19" w:rsidRPr="00384F65" w:rsidRDefault="005F78DC" w:rsidP="005F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65A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65A19">
              <w:rPr>
                <w:rFonts w:ascii="Times New Roman" w:hAnsi="Times New Roman" w:cs="Times New Roman"/>
                <w:sz w:val="28"/>
                <w:szCs w:val="28"/>
              </w:rPr>
              <w:t>одготовка и отправка наградных</w:t>
            </w:r>
          </w:p>
        </w:tc>
        <w:tc>
          <w:tcPr>
            <w:tcW w:w="1520" w:type="dxa"/>
          </w:tcPr>
          <w:p w:rsidR="00D65A19" w:rsidRDefault="00D65A1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A19" w:rsidRDefault="00D65A1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A19" w:rsidRDefault="00D65A1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30.04.2021</w:t>
            </w:r>
          </w:p>
          <w:p w:rsidR="00D65A19" w:rsidRDefault="00D65A1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A19" w:rsidRDefault="00D65A1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D6C" w:rsidRDefault="00D65A1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01.10</w:t>
            </w:r>
            <w:r w:rsidR="00D200B2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384F6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07" w:type="dxa"/>
          </w:tcPr>
          <w:p w:rsidR="005F78DC" w:rsidRDefault="005F78D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F65" w:rsidRDefault="00384F6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D65A19" w:rsidRDefault="00D200B2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постоянных депутатских комиссий,</w:t>
            </w:r>
          </w:p>
          <w:p w:rsidR="005F78DC" w:rsidRDefault="00D200B2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00B2" w:rsidRDefault="00D200B2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618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195" w:rsidTr="003D3D94">
        <w:trPr>
          <w:trHeight w:val="20"/>
        </w:trPr>
        <w:tc>
          <w:tcPr>
            <w:tcW w:w="4679" w:type="dxa"/>
          </w:tcPr>
          <w:p w:rsidR="002F0D6C" w:rsidRPr="004E458B" w:rsidRDefault="004E458B" w:rsidP="006E40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6E4080"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Подготовка торжественного </w:t>
            </w:r>
            <w:r w:rsidR="00C1598C">
              <w:rPr>
                <w:rFonts w:ascii="Times New Roman" w:hAnsi="Times New Roman" w:cs="Times New Roman"/>
                <w:b/>
                <w:sz w:val="28"/>
                <w:szCs w:val="28"/>
              </w:rPr>
              <w:t>собрания (</w:t>
            </w:r>
            <w:r w:rsidR="006E4080"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>вечера</w:t>
            </w:r>
            <w:r w:rsidR="00C1598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B32964" w:rsidRPr="004E458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B32964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1598C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списка </w:t>
            </w:r>
            <w:proofErr w:type="gramStart"/>
            <w:r w:rsidR="00C1598C">
              <w:rPr>
                <w:rFonts w:ascii="Times New Roman" w:hAnsi="Times New Roman" w:cs="Times New Roman"/>
                <w:sz w:val="28"/>
                <w:szCs w:val="28"/>
              </w:rPr>
              <w:t>приглашенных</w:t>
            </w:r>
            <w:proofErr w:type="gramEnd"/>
          </w:p>
          <w:p w:rsidR="00B32964" w:rsidRDefault="00B3296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64" w:rsidRDefault="00B3296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64" w:rsidRDefault="00B3296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64" w:rsidRDefault="00B3296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A4" w:rsidRDefault="00290DA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D94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64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32964">
              <w:rPr>
                <w:rFonts w:ascii="Times New Roman" w:hAnsi="Times New Roman" w:cs="Times New Roman"/>
                <w:sz w:val="28"/>
                <w:szCs w:val="28"/>
              </w:rPr>
              <w:t>подготовка образца пригласительного билета</w:t>
            </w:r>
          </w:p>
          <w:p w:rsidR="00880FDD" w:rsidRDefault="00880FDD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FDD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80FDD">
              <w:rPr>
                <w:rFonts w:ascii="Times New Roman" w:hAnsi="Times New Roman" w:cs="Times New Roman"/>
                <w:sz w:val="28"/>
                <w:szCs w:val="28"/>
              </w:rPr>
              <w:t>вручение пригласительных билетов</w:t>
            </w:r>
            <w:r w:rsidR="00DD30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0DA4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E87B78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сценария торжественного </w:t>
            </w:r>
            <w:r w:rsidR="00C1598C">
              <w:rPr>
                <w:rFonts w:ascii="Times New Roman" w:hAnsi="Times New Roman" w:cs="Times New Roman"/>
                <w:sz w:val="28"/>
                <w:szCs w:val="28"/>
              </w:rPr>
              <w:t>собрания (</w:t>
            </w:r>
            <w:r w:rsidR="00E87B78">
              <w:rPr>
                <w:rFonts w:ascii="Times New Roman" w:hAnsi="Times New Roman" w:cs="Times New Roman"/>
                <w:sz w:val="28"/>
                <w:szCs w:val="28"/>
              </w:rPr>
              <w:t>вечера</w:t>
            </w:r>
            <w:r w:rsidR="00C1598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D30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337BE" w:rsidRDefault="006337BE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6337BE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6337BE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6337BE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1598C">
              <w:rPr>
                <w:rFonts w:ascii="Times New Roman" w:hAnsi="Times New Roman" w:cs="Times New Roman"/>
                <w:sz w:val="28"/>
                <w:szCs w:val="28"/>
              </w:rPr>
              <w:t>составление списка участников праздничного ужина</w:t>
            </w:r>
          </w:p>
          <w:p w:rsidR="00C1598C" w:rsidRDefault="00C1598C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337BE">
              <w:rPr>
                <w:rFonts w:ascii="Times New Roman" w:hAnsi="Times New Roman" w:cs="Times New Roman"/>
                <w:sz w:val="28"/>
                <w:szCs w:val="28"/>
              </w:rPr>
              <w:t>составление меню для праздничного стола</w:t>
            </w:r>
            <w:r w:rsidR="00DD30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12D98" w:rsidRDefault="00812D98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A55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12D98">
              <w:rPr>
                <w:rFonts w:ascii="Times New Roman" w:hAnsi="Times New Roman" w:cs="Times New Roman"/>
                <w:sz w:val="28"/>
                <w:szCs w:val="28"/>
              </w:rPr>
              <w:t xml:space="preserve">расчет </w:t>
            </w:r>
            <w:r w:rsidR="003D4A55">
              <w:rPr>
                <w:rFonts w:ascii="Times New Roman" w:hAnsi="Times New Roman" w:cs="Times New Roman"/>
                <w:sz w:val="28"/>
                <w:szCs w:val="28"/>
              </w:rPr>
              <w:t>продуктов для праздничного стола</w:t>
            </w:r>
            <w:r w:rsidR="00DD30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3D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D4A55" w:rsidRDefault="003D4A55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2D98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12D98">
              <w:rPr>
                <w:rFonts w:ascii="Times New Roman" w:hAnsi="Times New Roman" w:cs="Times New Roman"/>
                <w:sz w:val="28"/>
                <w:szCs w:val="28"/>
              </w:rPr>
              <w:t>закупка продуктов для праздничного стола</w:t>
            </w:r>
            <w:r w:rsidR="00DD30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D30B5" w:rsidRDefault="00DD30B5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DB7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E2AE7">
              <w:rPr>
                <w:rFonts w:ascii="Times New Roman" w:hAnsi="Times New Roman" w:cs="Times New Roman"/>
                <w:sz w:val="28"/>
                <w:szCs w:val="28"/>
              </w:rPr>
              <w:t>подготовка доклада председателю на торжественный вечер</w:t>
            </w:r>
          </w:p>
          <w:p w:rsidR="00671DB7" w:rsidRDefault="00671DB7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DB7" w:rsidRDefault="00671DB7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AE7" w:rsidRDefault="003D3D9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71DB7">
              <w:rPr>
                <w:rFonts w:ascii="Times New Roman" w:hAnsi="Times New Roman" w:cs="Times New Roman"/>
                <w:sz w:val="28"/>
                <w:szCs w:val="28"/>
              </w:rPr>
              <w:t>подготовка памятных материалов</w:t>
            </w:r>
            <w:r w:rsidR="007E2A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0DA4" w:rsidRDefault="00290DA4" w:rsidP="006E40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</w:tcPr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01.09.2021</w:t>
            </w:r>
          </w:p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D94" w:rsidRDefault="003D3D94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64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15.11.2021</w:t>
            </w:r>
          </w:p>
          <w:p w:rsidR="00290DA4" w:rsidRDefault="00290DA4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A4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15.11.2021</w:t>
            </w:r>
          </w:p>
          <w:p w:rsidR="00880FDD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05.12.2021</w:t>
            </w:r>
          </w:p>
          <w:p w:rsidR="00880FDD" w:rsidRDefault="00880FDD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FDD" w:rsidRDefault="00880FDD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B78" w:rsidRDefault="00E87B78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01.12.20</w:t>
            </w:r>
            <w:r w:rsidR="00C1598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6337BE" w:rsidRDefault="006337BE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6337BE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6337BE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6337BE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7BE" w:rsidRDefault="00C1598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25.10.2021</w:t>
            </w:r>
          </w:p>
          <w:p w:rsidR="00812D98" w:rsidRDefault="00812D98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A55" w:rsidRDefault="00E2219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14.12</w:t>
            </w:r>
            <w:r w:rsidR="003D4A5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5F78D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3D4A55" w:rsidRDefault="003D4A5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2D98" w:rsidRDefault="003D4A55" w:rsidP="003D4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812D98">
              <w:rPr>
                <w:rFonts w:ascii="Times New Roman" w:hAnsi="Times New Roman" w:cs="Times New Roman"/>
                <w:sz w:val="28"/>
                <w:szCs w:val="28"/>
              </w:rPr>
              <w:t>4.12.20</w:t>
            </w:r>
            <w:r w:rsidR="005F78D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DD30B5" w:rsidRDefault="00DD30B5" w:rsidP="003D4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0B5" w:rsidRDefault="00DD30B5" w:rsidP="003D4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0B5" w:rsidRDefault="00DD30B5" w:rsidP="003D4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3D4A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DB7" w:rsidRDefault="007E2AE7" w:rsidP="005F7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08.12.20</w:t>
            </w:r>
            <w:r w:rsidR="005F78D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07" w:type="dxa"/>
          </w:tcPr>
          <w:p w:rsidR="005F78DC" w:rsidRDefault="005F78D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Т.А.,</w:t>
            </w:r>
          </w:p>
          <w:p w:rsidR="00AF44DD" w:rsidRDefault="00AF44DD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постоянных депутатских комиссий</w:t>
            </w:r>
          </w:p>
          <w:p w:rsidR="003D3D94" w:rsidRDefault="003D3D94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B78" w:rsidRDefault="00C1598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  <w:p w:rsidR="00E87B78" w:rsidRDefault="00E87B78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FDD" w:rsidRDefault="00880FDD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Кравченко Т.А. , </w:t>
            </w:r>
            <w:r w:rsidR="00C1598C">
              <w:rPr>
                <w:rFonts w:ascii="Times New Roman" w:hAnsi="Times New Roman" w:cs="Times New Roman"/>
                <w:sz w:val="28"/>
                <w:szCs w:val="28"/>
              </w:rPr>
              <w:t>Фомина С.С.</w:t>
            </w:r>
          </w:p>
          <w:p w:rsidR="00E87B78" w:rsidRDefault="00C1598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E87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E87B7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председатели постоянных депутатских комиссий,</w:t>
            </w:r>
          </w:p>
          <w:p w:rsidR="005F78DC" w:rsidRDefault="005F78D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C1598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председатели постоянных депутатских комиссий </w:t>
            </w:r>
          </w:p>
          <w:p w:rsidR="005F78DC" w:rsidRDefault="005F78D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B78" w:rsidRDefault="00E87B78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  <w:p w:rsidR="00E87B78" w:rsidRDefault="00E87B78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98C" w:rsidRDefault="00C1598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C1598C" w:rsidRDefault="00C1598C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  <w:p w:rsidR="00E22195" w:rsidRDefault="00E22195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2D98" w:rsidRDefault="00812D98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  <w:p w:rsidR="00812D98" w:rsidRDefault="00812D98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2D98" w:rsidRDefault="00E22195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3D4A5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12D98"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редседатели </w:t>
            </w:r>
            <w:proofErr w:type="gramStart"/>
            <w:r w:rsidR="00812D98">
              <w:rPr>
                <w:rFonts w:ascii="Times New Roman" w:hAnsi="Times New Roman" w:cs="Times New Roman"/>
                <w:sz w:val="28"/>
                <w:szCs w:val="28"/>
              </w:rPr>
              <w:t>постоянных</w:t>
            </w:r>
            <w:proofErr w:type="gramEnd"/>
            <w:r w:rsidR="00812D98">
              <w:rPr>
                <w:rFonts w:ascii="Times New Roman" w:hAnsi="Times New Roman" w:cs="Times New Roman"/>
                <w:sz w:val="28"/>
                <w:szCs w:val="28"/>
              </w:rPr>
              <w:t xml:space="preserve"> депутатских комиссии</w:t>
            </w:r>
          </w:p>
          <w:p w:rsidR="00DD30B5" w:rsidRDefault="00DD30B5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B32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В.А..</w:t>
            </w:r>
          </w:p>
          <w:p w:rsidR="00671DB7" w:rsidRDefault="007E2AE7" w:rsidP="005F7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618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195" w:rsidTr="003D3D94">
        <w:trPr>
          <w:trHeight w:val="20"/>
        </w:trPr>
        <w:tc>
          <w:tcPr>
            <w:tcW w:w="4679" w:type="dxa"/>
          </w:tcPr>
          <w:p w:rsidR="002F0D6C" w:rsidRDefault="002E0DBD" w:rsidP="002E0D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D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 Проведение торжественного вечера</w:t>
            </w:r>
            <w:r w:rsidR="0050223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30F99" w:rsidRDefault="003D3D94" w:rsidP="00330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30F99">
              <w:rPr>
                <w:rFonts w:ascii="Times New Roman" w:hAnsi="Times New Roman" w:cs="Times New Roman"/>
                <w:sz w:val="28"/>
                <w:szCs w:val="28"/>
              </w:rPr>
              <w:t>украшение зала (шары трехцветные, флажки с официальной символикой);</w:t>
            </w:r>
          </w:p>
          <w:p w:rsidR="00330F99" w:rsidRDefault="00330F99" w:rsidP="002E0D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3D33" w:rsidRDefault="009C3C86" w:rsidP="002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33D33" w:rsidRPr="00E33D33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E33D33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праздничных столов </w:t>
            </w:r>
          </w:p>
          <w:p w:rsidR="003D4848" w:rsidRDefault="003D4848" w:rsidP="002E0D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848" w:rsidRDefault="003D4848" w:rsidP="002E0D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848" w:rsidRDefault="003D4848" w:rsidP="002E0D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848" w:rsidRDefault="009C3C86" w:rsidP="002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="003D4848">
              <w:rPr>
                <w:rFonts w:ascii="Times New Roman" w:hAnsi="Times New Roman" w:cs="Times New Roman"/>
                <w:sz w:val="28"/>
                <w:szCs w:val="28"/>
              </w:rPr>
              <w:t>оржественный вечер</w:t>
            </w:r>
            <w:r w:rsidR="00E22195">
              <w:rPr>
                <w:rFonts w:ascii="Times New Roman" w:hAnsi="Times New Roman" w:cs="Times New Roman"/>
                <w:sz w:val="28"/>
                <w:szCs w:val="28"/>
              </w:rPr>
              <w:t xml:space="preserve"> (собрание), посвященный 25</w:t>
            </w:r>
            <w:r w:rsidR="003D4848">
              <w:rPr>
                <w:rFonts w:ascii="Times New Roman" w:hAnsi="Times New Roman" w:cs="Times New Roman"/>
                <w:sz w:val="28"/>
                <w:szCs w:val="28"/>
              </w:rPr>
              <w:t>-летию районного представительного органа</w:t>
            </w:r>
            <w:r w:rsidR="00CE14FF">
              <w:rPr>
                <w:rFonts w:ascii="Times New Roman" w:hAnsi="Times New Roman" w:cs="Times New Roman"/>
                <w:sz w:val="28"/>
                <w:szCs w:val="28"/>
              </w:rPr>
              <w:t xml:space="preserve"> (малый зал ДК)</w:t>
            </w:r>
          </w:p>
          <w:p w:rsidR="00CE14FF" w:rsidRDefault="00CE14FF" w:rsidP="002E0D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4FF" w:rsidRPr="00E33D33" w:rsidRDefault="009C3C86" w:rsidP="009C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у</w:t>
            </w:r>
            <w:r w:rsidR="00CE14FF">
              <w:rPr>
                <w:rFonts w:ascii="Times New Roman" w:hAnsi="Times New Roman" w:cs="Times New Roman"/>
                <w:sz w:val="28"/>
                <w:szCs w:val="28"/>
              </w:rPr>
              <w:t xml:space="preserve">борка помещения </w:t>
            </w:r>
          </w:p>
        </w:tc>
        <w:tc>
          <w:tcPr>
            <w:tcW w:w="1520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F99" w:rsidRDefault="00330F9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F99" w:rsidRDefault="00E22195" w:rsidP="00330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33D33">
              <w:rPr>
                <w:rFonts w:ascii="Times New Roman" w:hAnsi="Times New Roman" w:cs="Times New Roman"/>
                <w:sz w:val="28"/>
                <w:szCs w:val="28"/>
              </w:rPr>
              <w:t>.12.20</w:t>
            </w:r>
            <w:r w:rsidR="005F78DC"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  <w:r w:rsidR="00E33D33">
              <w:rPr>
                <w:rFonts w:ascii="Times New Roman" w:hAnsi="Times New Roman" w:cs="Times New Roman"/>
                <w:sz w:val="28"/>
                <w:szCs w:val="28"/>
              </w:rPr>
              <w:t>с 9.00 до 15</w:t>
            </w:r>
            <w:r w:rsidR="00330F99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330F99" w:rsidRDefault="00330F9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D33" w:rsidRDefault="00E33D33" w:rsidP="00E33D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15.12.20</w:t>
            </w:r>
            <w:r w:rsidR="005F78DC"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9.00 до 17.00</w:t>
            </w:r>
          </w:p>
          <w:p w:rsidR="00E33D33" w:rsidRDefault="00E33D33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848" w:rsidRDefault="00E2219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3D4848">
              <w:rPr>
                <w:rFonts w:ascii="Times New Roman" w:hAnsi="Times New Roman" w:cs="Times New Roman"/>
                <w:sz w:val="28"/>
                <w:szCs w:val="28"/>
              </w:rPr>
              <w:t>.12.20</w:t>
            </w:r>
            <w:r w:rsidR="005F78DC"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  <w:r w:rsidR="003D4848">
              <w:rPr>
                <w:rFonts w:ascii="Times New Roman" w:hAnsi="Times New Roman" w:cs="Times New Roman"/>
                <w:sz w:val="28"/>
                <w:szCs w:val="28"/>
              </w:rPr>
              <w:t>с 18.00 до 23.00</w:t>
            </w:r>
          </w:p>
          <w:p w:rsidR="00CE14FF" w:rsidRDefault="00CE14FF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4FF" w:rsidRDefault="00CE14FF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4FF" w:rsidRDefault="00CE14FF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23.00 до 24.00 </w:t>
            </w:r>
          </w:p>
        </w:tc>
        <w:tc>
          <w:tcPr>
            <w:tcW w:w="2307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F99" w:rsidRDefault="00330F99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F99" w:rsidRDefault="00E2219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Фомина С.С.</w:t>
            </w:r>
          </w:p>
          <w:p w:rsidR="003D4848" w:rsidRDefault="003D4848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848" w:rsidRDefault="003D4848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Фомина С.С.,</w:t>
            </w:r>
          </w:p>
          <w:p w:rsidR="003D4848" w:rsidRDefault="003D4848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  <w:p w:rsidR="003D4848" w:rsidRDefault="003D4848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3D4848" w:rsidRDefault="003D4848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  <w:p w:rsidR="005F78DC" w:rsidRDefault="005F78DC" w:rsidP="00CE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CE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8DC" w:rsidRDefault="005F78DC" w:rsidP="00CE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95" w:rsidRDefault="00E22195" w:rsidP="00CE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Фомина С.С.,</w:t>
            </w:r>
          </w:p>
          <w:p w:rsidR="00CE14FF" w:rsidRDefault="00CE14FF" w:rsidP="00CE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618" w:type="dxa"/>
          </w:tcPr>
          <w:p w:rsidR="002F0D6C" w:rsidRDefault="002F0D6C" w:rsidP="00675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67AE" w:rsidRDefault="001567AE" w:rsidP="009C3C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567AE" w:rsidSect="00D652D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drawingGridHorizontalSpacing w:val="181"/>
  <w:drawingGridVerticalSpacing w:val="181"/>
  <w:characterSpacingControl w:val="doNotCompress"/>
  <w:compat>
    <w:useFELayout/>
  </w:compat>
  <w:rsids>
    <w:rsidRoot w:val="00675D22"/>
    <w:rsid w:val="00066EBD"/>
    <w:rsid w:val="00073520"/>
    <w:rsid w:val="00075F3F"/>
    <w:rsid w:val="000954F8"/>
    <w:rsid w:val="000F4A45"/>
    <w:rsid w:val="00100D4D"/>
    <w:rsid w:val="001567AE"/>
    <w:rsid w:val="00192942"/>
    <w:rsid w:val="001B2E12"/>
    <w:rsid w:val="001C1A55"/>
    <w:rsid w:val="00290DA4"/>
    <w:rsid w:val="002E0DBD"/>
    <w:rsid w:val="002E761D"/>
    <w:rsid w:val="002F0D6C"/>
    <w:rsid w:val="00330F99"/>
    <w:rsid w:val="00342A37"/>
    <w:rsid w:val="00344BFA"/>
    <w:rsid w:val="00356633"/>
    <w:rsid w:val="00384F65"/>
    <w:rsid w:val="003C14FD"/>
    <w:rsid w:val="003D3D94"/>
    <w:rsid w:val="003D4848"/>
    <w:rsid w:val="003D4A55"/>
    <w:rsid w:val="003E66D3"/>
    <w:rsid w:val="004337F8"/>
    <w:rsid w:val="00452221"/>
    <w:rsid w:val="004B63EC"/>
    <w:rsid w:val="004C634D"/>
    <w:rsid w:val="004E458B"/>
    <w:rsid w:val="0050192D"/>
    <w:rsid w:val="0050223C"/>
    <w:rsid w:val="00524010"/>
    <w:rsid w:val="00531904"/>
    <w:rsid w:val="00547C40"/>
    <w:rsid w:val="005E0C5F"/>
    <w:rsid w:val="005F78DC"/>
    <w:rsid w:val="00605D25"/>
    <w:rsid w:val="0061249E"/>
    <w:rsid w:val="006337BE"/>
    <w:rsid w:val="00671DB7"/>
    <w:rsid w:val="00675D22"/>
    <w:rsid w:val="006D0835"/>
    <w:rsid w:val="006E4080"/>
    <w:rsid w:val="007841FA"/>
    <w:rsid w:val="007B45F3"/>
    <w:rsid w:val="007C5555"/>
    <w:rsid w:val="007C787F"/>
    <w:rsid w:val="007E2AE7"/>
    <w:rsid w:val="00812D98"/>
    <w:rsid w:val="008635F6"/>
    <w:rsid w:val="00880FDD"/>
    <w:rsid w:val="008E5E1D"/>
    <w:rsid w:val="009519FD"/>
    <w:rsid w:val="00955F76"/>
    <w:rsid w:val="009661CC"/>
    <w:rsid w:val="009C3C86"/>
    <w:rsid w:val="00A41C9E"/>
    <w:rsid w:val="00A868C9"/>
    <w:rsid w:val="00AA0CF3"/>
    <w:rsid w:val="00AF44DD"/>
    <w:rsid w:val="00B15CF3"/>
    <w:rsid w:val="00B276FB"/>
    <w:rsid w:val="00B32964"/>
    <w:rsid w:val="00B64E73"/>
    <w:rsid w:val="00BB4CB6"/>
    <w:rsid w:val="00BB6B3E"/>
    <w:rsid w:val="00BF46EC"/>
    <w:rsid w:val="00C05AD7"/>
    <w:rsid w:val="00C1598C"/>
    <w:rsid w:val="00C73F2C"/>
    <w:rsid w:val="00CB15D6"/>
    <w:rsid w:val="00CE14FF"/>
    <w:rsid w:val="00D12777"/>
    <w:rsid w:val="00D200B2"/>
    <w:rsid w:val="00D2734B"/>
    <w:rsid w:val="00D2770D"/>
    <w:rsid w:val="00D5339F"/>
    <w:rsid w:val="00D652D7"/>
    <w:rsid w:val="00D65A19"/>
    <w:rsid w:val="00DB1EF1"/>
    <w:rsid w:val="00DB560F"/>
    <w:rsid w:val="00DD30B5"/>
    <w:rsid w:val="00DD64F3"/>
    <w:rsid w:val="00E22195"/>
    <w:rsid w:val="00E33D33"/>
    <w:rsid w:val="00E42D29"/>
    <w:rsid w:val="00E60EFE"/>
    <w:rsid w:val="00E61C11"/>
    <w:rsid w:val="00E806E0"/>
    <w:rsid w:val="00E87B78"/>
    <w:rsid w:val="00F07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0D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1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A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E7F49F-A7AB-471A-90F5-4B8ACE714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4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69</cp:revision>
  <cp:lastPrinted>2016-12-12T21:27:00Z</cp:lastPrinted>
  <dcterms:created xsi:type="dcterms:W3CDTF">2016-10-04T00:12:00Z</dcterms:created>
  <dcterms:modified xsi:type="dcterms:W3CDTF">2021-03-01T00:54:00Z</dcterms:modified>
</cp:coreProperties>
</file>