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623"/>
        <w:tblW w:w="15411" w:type="dxa"/>
        <w:tblLook w:val="01E0" w:firstRow="1" w:lastRow="1" w:firstColumn="1" w:lastColumn="1" w:noHBand="0" w:noVBand="0"/>
      </w:tblPr>
      <w:tblGrid>
        <w:gridCol w:w="8931"/>
        <w:gridCol w:w="6480"/>
      </w:tblGrid>
      <w:tr w:rsidR="007A2CA5" w:rsidTr="007A2CA5">
        <w:tc>
          <w:tcPr>
            <w:tcW w:w="8931" w:type="dxa"/>
          </w:tcPr>
          <w:p w:rsidR="007A2CA5" w:rsidRDefault="007A2CA5" w:rsidP="00166EF1">
            <w:pPr>
              <w:pStyle w:val="ConsPlusNormal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0" w:type="dxa"/>
          </w:tcPr>
          <w:p w:rsidR="007A2CA5" w:rsidRDefault="007A2CA5" w:rsidP="00166EF1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2</w:t>
            </w:r>
          </w:p>
          <w:p w:rsidR="007A2CA5" w:rsidRDefault="007A2CA5" w:rsidP="00166EF1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муниципальной программе «Переселение           граждан, проживающих на территории Пожарского муниципального района, из муниципального аварийного жилищного фонда» на период</w:t>
            </w:r>
          </w:p>
          <w:p w:rsidR="007A2CA5" w:rsidRDefault="007A2CA5" w:rsidP="00166EF1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2020-2023 годы,</w:t>
            </w:r>
          </w:p>
          <w:p w:rsidR="007A2CA5" w:rsidRDefault="007A2CA5" w:rsidP="00166EF1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утвержденной постановлением администрации Пожарского муниципального района</w:t>
            </w:r>
          </w:p>
          <w:p w:rsidR="007A2CA5" w:rsidRDefault="007A2CA5" w:rsidP="00166EF1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7A2CA5" w:rsidRDefault="007A2CA5" w:rsidP="00166EF1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proofErr w:type="gramStart"/>
            <w:r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  <w:u w:val="single"/>
              </w:rPr>
              <w:t>06</w:t>
            </w:r>
            <w:proofErr w:type="gramEnd"/>
            <w:r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  <w:u w:val="single"/>
              </w:rPr>
              <w:t xml:space="preserve"> апреля  2021 </w:t>
            </w:r>
            <w:r>
              <w:rPr>
                <w:sz w:val="28"/>
                <w:szCs w:val="28"/>
              </w:rPr>
              <w:t>года</w:t>
            </w:r>
          </w:p>
          <w:p w:rsidR="007A2CA5" w:rsidRDefault="007A2CA5" w:rsidP="00166EF1">
            <w:pPr>
              <w:tabs>
                <w:tab w:val="left" w:pos="10280"/>
                <w:tab w:val="right" w:pos="14570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7A2CA5" w:rsidRDefault="007A2CA5" w:rsidP="007A2CA5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p w:rsidR="007A2CA5" w:rsidRDefault="007A2CA5" w:rsidP="007A2CA5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p w:rsidR="007A2CA5" w:rsidRDefault="007A2CA5" w:rsidP="007A2CA5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Мероприятия муниципальной программы «Переселение граждан, проживающих на территории Пожарского муниципального района, из муниципального аварийного жилищного фонда» на период 2020-2023 годы</w:t>
      </w:r>
    </w:p>
    <w:p w:rsidR="007A2CA5" w:rsidRDefault="007A2CA5" w:rsidP="007A2CA5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p w:rsidR="007A2CA5" w:rsidRDefault="007A2CA5" w:rsidP="007A2CA5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182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4140"/>
        <w:gridCol w:w="1275"/>
        <w:gridCol w:w="1847"/>
        <w:gridCol w:w="1559"/>
        <w:gridCol w:w="1134"/>
        <w:gridCol w:w="1417"/>
        <w:gridCol w:w="1701"/>
        <w:gridCol w:w="1565"/>
      </w:tblGrid>
      <w:tr w:rsidR="007A2CA5" w:rsidTr="007A2CA5">
        <w:trPr>
          <w:tblHeader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Наименования мероприятий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 </w:t>
            </w:r>
            <w:proofErr w:type="spellStart"/>
            <w:r>
              <w:rPr>
                <w:b/>
              </w:rPr>
              <w:t>исполне</w:t>
            </w:r>
            <w:proofErr w:type="spellEnd"/>
          </w:p>
          <w:p w:rsidR="007A2CA5" w:rsidRDefault="007A2CA5" w:rsidP="00166EF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ния</w:t>
            </w:r>
            <w:proofErr w:type="spellEnd"/>
            <w:r>
              <w:rPr>
                <w:b/>
              </w:rPr>
              <w:t xml:space="preserve"> (годы)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 xml:space="preserve">Источник </w:t>
            </w:r>
            <w:proofErr w:type="spellStart"/>
            <w:proofErr w:type="gramStart"/>
            <w:r>
              <w:rPr>
                <w:b/>
              </w:rPr>
              <w:t>финансирова-ния</w:t>
            </w:r>
            <w:proofErr w:type="spellEnd"/>
            <w:proofErr w:type="gram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  <w:proofErr w:type="spellStart"/>
            <w:r>
              <w:rPr>
                <w:b/>
              </w:rPr>
              <w:t>финансиро</w:t>
            </w:r>
            <w:proofErr w:type="spellEnd"/>
            <w:r>
              <w:rPr>
                <w:b/>
              </w:rPr>
              <w:t>-</w:t>
            </w:r>
          </w:p>
          <w:p w:rsidR="007A2CA5" w:rsidRDefault="007A2CA5" w:rsidP="00166EF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вания</w:t>
            </w:r>
            <w:proofErr w:type="spellEnd"/>
            <w:r>
              <w:rPr>
                <w:b/>
              </w:rPr>
              <w:t xml:space="preserve"> (тыс. руб.)</w:t>
            </w:r>
          </w:p>
        </w:tc>
        <w:tc>
          <w:tcPr>
            <w:tcW w:w="5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               В том числе по годам:</w:t>
            </w:r>
          </w:p>
        </w:tc>
      </w:tr>
      <w:tr w:rsidR="007A2CA5" w:rsidTr="007A2CA5">
        <w:trPr>
          <w:tblHeader/>
        </w:trPr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A5" w:rsidRDefault="007A2CA5" w:rsidP="00166EF1">
            <w:pPr>
              <w:rPr>
                <w:b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A5" w:rsidRDefault="007A2CA5" w:rsidP="00166EF1">
            <w:pPr>
              <w:rPr>
                <w:b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A5" w:rsidRDefault="007A2CA5" w:rsidP="00166EF1">
            <w:pPr>
              <w:rPr>
                <w:b/>
              </w:rPr>
            </w:pPr>
          </w:p>
        </w:tc>
        <w:tc>
          <w:tcPr>
            <w:tcW w:w="9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A5" w:rsidRDefault="007A2CA5" w:rsidP="00166EF1">
            <w:pPr>
              <w:rPr>
                <w:b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A5" w:rsidRDefault="007A2CA5" w:rsidP="00166EF1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2022 год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2023 год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</w:tc>
      </w:tr>
      <w:tr w:rsidR="007A2CA5" w:rsidTr="007A2CA5">
        <w:trPr>
          <w:tblHeader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9</w:t>
            </w:r>
          </w:p>
        </w:tc>
      </w:tr>
      <w:tr w:rsidR="007A2CA5" w:rsidTr="007A2CA5">
        <w:trPr>
          <w:trHeight w:val="310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r>
              <w:t>Инвентаризация муниципального жилищного фонда, формирование перечня маневренного (свободного) муниципального жилищного фонда, формирование полного перечня аварийного жилищного фонда на территории сельских поселений, входящих в состав Пожарского муниципального района</w:t>
            </w:r>
          </w:p>
          <w:p w:rsidR="007A2CA5" w:rsidRDefault="007A2CA5" w:rsidP="00166EF1"/>
          <w:p w:rsidR="007A2CA5" w:rsidRDefault="007A2CA5" w:rsidP="00166EF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2020</w:t>
            </w:r>
          </w:p>
        </w:tc>
        <w:tc>
          <w:tcPr>
            <w:tcW w:w="9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Не требует бюджетного финансирования</w:t>
            </w: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  <w:r>
              <w:lastRenderedPageBreak/>
              <w:t>2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r>
              <w:t xml:space="preserve">Выработка механизмов предоставления жилья переселяемым гражданам и формирование нормативной правовой базы по </w:t>
            </w:r>
            <w:proofErr w:type="gramStart"/>
            <w:r>
              <w:t>переселению  граждан</w:t>
            </w:r>
            <w:proofErr w:type="gramEnd"/>
            <w:r>
              <w:t xml:space="preserve">  из аварийного жилищного фонда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2020</w:t>
            </w:r>
          </w:p>
        </w:tc>
        <w:tc>
          <w:tcPr>
            <w:tcW w:w="9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Не требует бюджетного финансирования</w:t>
            </w: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r>
              <w:t>Мероприятия по обследованию аварийных жилых домов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2020-2022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 xml:space="preserve">Бюджет Пожарского </w:t>
            </w:r>
            <w:proofErr w:type="spellStart"/>
            <w:r>
              <w:t>муниципально</w:t>
            </w:r>
            <w:proofErr w:type="spellEnd"/>
          </w:p>
          <w:p w:rsidR="007A2CA5" w:rsidRDefault="007A2CA5" w:rsidP="00166EF1">
            <w:pPr>
              <w:tabs>
                <w:tab w:val="left" w:pos="234"/>
              </w:tabs>
              <w:jc w:val="center"/>
            </w:pPr>
            <w:proofErr w:type="spellStart"/>
            <w:r>
              <w:t>го</w:t>
            </w:r>
            <w:proofErr w:type="spellEnd"/>
            <w:r>
              <w:t xml:space="preserve">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r>
              <w:t>Приобретение жилья на вторичном рынке и переселение граждан из аварийного жилищного фонда, 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2020-2023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4.1.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r>
              <w:t>Приобретение жилья на вторичном рынке и переселение граждан, проживающих в домах по адресу: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</w:t>
            </w:r>
            <w:proofErr w:type="spellStart"/>
            <w:r>
              <w:rPr>
                <w:b/>
                <w:color w:val="000000"/>
              </w:rPr>
              <w:t>пгт</w:t>
            </w:r>
            <w:proofErr w:type="spellEnd"/>
            <w:r>
              <w:rPr>
                <w:b/>
                <w:color w:val="000000"/>
              </w:rPr>
              <w:t xml:space="preserve"> Лучегорск, ул. Угольщиков,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18, кв. 1;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Федосьевка</w:t>
            </w:r>
            <w:proofErr w:type="spellEnd"/>
            <w:r>
              <w:rPr>
                <w:b/>
                <w:color w:val="000000"/>
              </w:rPr>
              <w:t xml:space="preserve">, ул. </w:t>
            </w:r>
            <w:proofErr w:type="gramStart"/>
            <w:r>
              <w:rPr>
                <w:b/>
                <w:color w:val="000000"/>
              </w:rPr>
              <w:t xml:space="preserve">Партизанская,   </w:t>
            </w:r>
            <w:proofErr w:type="gramEnd"/>
            <w:r>
              <w:rPr>
                <w:b/>
                <w:color w:val="000000"/>
              </w:rPr>
              <w:t xml:space="preserve">                    д. 14.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2020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 xml:space="preserve">Бюджет Пожарского </w:t>
            </w:r>
            <w:proofErr w:type="spellStart"/>
            <w:r>
              <w:t>муниципально</w:t>
            </w:r>
            <w:proofErr w:type="spellEnd"/>
          </w:p>
          <w:p w:rsidR="007A2CA5" w:rsidRDefault="007A2CA5" w:rsidP="00166EF1">
            <w:pPr>
              <w:jc w:val="center"/>
            </w:pPr>
            <w:proofErr w:type="spellStart"/>
            <w:r>
              <w:t>го</w:t>
            </w:r>
            <w:proofErr w:type="spellEnd"/>
            <w:r>
              <w:t xml:space="preserve">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1905,12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1905,12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4.2.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r>
              <w:t xml:space="preserve">Приобретение жилья на вторичном рынке и переселение граждан, проживающих в домах по адресу: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Губерово</w:t>
            </w:r>
            <w:proofErr w:type="spellEnd"/>
            <w:r>
              <w:rPr>
                <w:b/>
                <w:color w:val="000000"/>
              </w:rPr>
              <w:t>, ул. Советская, д. 14;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Губерово</w:t>
            </w:r>
            <w:proofErr w:type="spellEnd"/>
            <w:r>
              <w:rPr>
                <w:b/>
                <w:color w:val="000000"/>
              </w:rPr>
              <w:t>, ул. Советская, д. 16;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- </w:t>
            </w:r>
            <w:r>
              <w:rPr>
                <w:b/>
                <w:color w:val="000000"/>
              </w:rPr>
              <w:t xml:space="preserve">с. Красный Яр, ул. Набережная, 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 31.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</w:p>
          <w:p w:rsidR="007A2CA5" w:rsidRDefault="007A2CA5" w:rsidP="00166EF1">
            <w:pPr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2021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  <w:r>
              <w:t>Средства фонда ЖКХ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Средства краевого бюджета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 xml:space="preserve">Бюджет Пожарского </w:t>
            </w:r>
            <w:proofErr w:type="spellStart"/>
            <w:r>
              <w:t>муниципально</w:t>
            </w:r>
            <w:proofErr w:type="spellEnd"/>
          </w:p>
          <w:p w:rsidR="007A2CA5" w:rsidRDefault="007A2CA5" w:rsidP="00166EF1">
            <w:pPr>
              <w:jc w:val="center"/>
            </w:pPr>
            <w:proofErr w:type="spellStart"/>
            <w:r>
              <w:t>го</w:t>
            </w:r>
            <w:proofErr w:type="spellEnd"/>
            <w:r>
              <w:t xml:space="preserve">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  <w:r>
              <w:t>46 893,58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8 197,10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117,8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  <w:r>
              <w:t>46 893,58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8 197,10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117,8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lastRenderedPageBreak/>
              <w:t>4.3.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r>
              <w:t>Приобретение жилья на вторичном рынке и переселение граждан, проживающих в домах по адресу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пгт</w:t>
            </w:r>
            <w:proofErr w:type="spellEnd"/>
            <w:r>
              <w:rPr>
                <w:b/>
              </w:rPr>
              <w:t xml:space="preserve"> Лучегорск, ул. Зелёная, д. 11, кв. 1;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ул. Арсеньева,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12;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ул. Арсеньева,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14;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ул. Арсеньева,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22;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Красный Яр,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Комсомольская, д. 32, лит. А;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с. Красный Яр,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ул. Ленинская, д. 37, лит. А;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 с. Новостройка, ул.  Петра Григоренко, д. 20.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2022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  <w:r>
              <w:t>Средства фонда ЖКХ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Средства краевого бюджета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 xml:space="preserve">Бюджет Пожарского </w:t>
            </w:r>
            <w:proofErr w:type="spellStart"/>
            <w:r>
              <w:t>муниципально</w:t>
            </w:r>
            <w:proofErr w:type="spellEnd"/>
          </w:p>
          <w:p w:rsidR="007A2CA5" w:rsidRDefault="007A2CA5" w:rsidP="00166EF1">
            <w:pPr>
              <w:jc w:val="center"/>
            </w:pPr>
            <w:proofErr w:type="spellStart"/>
            <w:r>
              <w:t>го</w:t>
            </w:r>
            <w:proofErr w:type="spellEnd"/>
            <w:r>
              <w:t xml:space="preserve">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28,73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color w:val="000000"/>
              </w:rPr>
            </w:pP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pPr>
              <w:jc w:val="center"/>
            </w:pPr>
            <w:r>
              <w:t>4.4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>
            <w:r>
              <w:t xml:space="preserve">Приобретение жилья на вторичном рынке и переселение граждан, проживающих в домах по адресу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Федосьевка</w:t>
            </w:r>
            <w:proofErr w:type="spellEnd"/>
            <w:r>
              <w:rPr>
                <w:b/>
                <w:color w:val="000000"/>
              </w:rPr>
              <w:t xml:space="preserve">, ул. Юбилейная, 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д. 59/1;</w:t>
            </w:r>
          </w:p>
          <w:p w:rsidR="007A2CA5" w:rsidRDefault="007A2CA5" w:rsidP="00166EF1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Емельяновка</w:t>
            </w:r>
            <w:proofErr w:type="spellEnd"/>
            <w:r>
              <w:rPr>
                <w:b/>
                <w:color w:val="000000"/>
              </w:rPr>
              <w:t xml:space="preserve">, ул. </w:t>
            </w:r>
            <w:proofErr w:type="gramStart"/>
            <w:r>
              <w:rPr>
                <w:b/>
                <w:color w:val="000000"/>
              </w:rPr>
              <w:t>Пограничная,  д.</w:t>
            </w:r>
            <w:proofErr w:type="gramEnd"/>
            <w:r>
              <w:rPr>
                <w:b/>
                <w:color w:val="000000"/>
              </w:rPr>
              <w:t xml:space="preserve"> 12;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  <w:color w:val="000000"/>
              </w:rPr>
              <w:t xml:space="preserve">- с. </w:t>
            </w:r>
            <w:proofErr w:type="spellStart"/>
            <w:r>
              <w:rPr>
                <w:b/>
                <w:color w:val="000000"/>
              </w:rPr>
              <w:t>Емельяновка</w:t>
            </w:r>
            <w:proofErr w:type="spellEnd"/>
            <w:r>
              <w:rPr>
                <w:b/>
                <w:color w:val="000000"/>
              </w:rPr>
              <w:t xml:space="preserve">, ул. </w:t>
            </w:r>
            <w:proofErr w:type="gramStart"/>
            <w:r>
              <w:rPr>
                <w:b/>
                <w:color w:val="000000"/>
              </w:rPr>
              <w:t>Пограничная,  д.</w:t>
            </w:r>
            <w:proofErr w:type="gramEnd"/>
            <w:r>
              <w:rPr>
                <w:b/>
                <w:color w:val="000000"/>
              </w:rPr>
              <w:t xml:space="preserve"> 4, кв. 1;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Верхний </w:t>
            </w:r>
            <w:proofErr w:type="gramStart"/>
            <w:r>
              <w:rPr>
                <w:b/>
              </w:rPr>
              <w:t xml:space="preserve">Перевал,   </w:t>
            </w:r>
            <w:proofErr w:type="gramEnd"/>
            <w:r>
              <w:rPr>
                <w:b/>
              </w:rPr>
              <w:t xml:space="preserve">                   ул. Сибирская,  д. 30/1;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- с. Ласточка, ул. Южная, д. 7/1;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- с. Пожарское, ул. Пушкина, д. 1/1;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- с. Нагорное, ул. 22 января, д. 48;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Верхний </w:t>
            </w:r>
            <w:proofErr w:type="gramStart"/>
            <w:r>
              <w:rPr>
                <w:b/>
              </w:rPr>
              <w:t xml:space="preserve">Перевал,   </w:t>
            </w:r>
            <w:proofErr w:type="gramEnd"/>
            <w:r>
              <w:rPr>
                <w:b/>
              </w:rPr>
              <w:t xml:space="preserve">                   ул. Заозерная, д. 23, кв. 2;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lastRenderedPageBreak/>
              <w:t>- с. Ласточка, ул. Заводская, д. 7, кв. 8;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Нагорное, ул. Партизанская,  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 д. 37, кв. 1;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Нагорное, ул. Партизанская,   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д. 37, кв. 2;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Новостройка, ул. Школьная, 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д. 3;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Новостройка, ул. Школьная, 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д. 1;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- с. Новостройка, ул. Садовая, д. 31;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Верхний Перевал, 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ул. Больничная, д. 26, кв. 2;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 xml:space="preserve">- с. Пожарское, ул. </w:t>
            </w:r>
            <w:proofErr w:type="gramStart"/>
            <w:r>
              <w:rPr>
                <w:b/>
              </w:rPr>
              <w:t xml:space="preserve">Пограничная,   </w:t>
            </w:r>
            <w:proofErr w:type="gramEnd"/>
            <w:r>
              <w:rPr>
                <w:b/>
              </w:rPr>
              <w:t>д. 73;</w:t>
            </w: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- с. Верхний Перевал, ул. Школьная, д. 16;</w:t>
            </w:r>
          </w:p>
          <w:p w:rsidR="007A2CA5" w:rsidRDefault="007A2CA5" w:rsidP="00166EF1">
            <w:r>
              <w:rPr>
                <w:b/>
              </w:rPr>
              <w:t xml:space="preserve">- с. </w:t>
            </w:r>
            <w:proofErr w:type="spellStart"/>
            <w:r>
              <w:rPr>
                <w:b/>
              </w:rPr>
              <w:t>Губерово</w:t>
            </w:r>
            <w:proofErr w:type="spellEnd"/>
            <w:r>
              <w:rPr>
                <w:b/>
              </w:rPr>
              <w:t xml:space="preserve">, ул. </w:t>
            </w:r>
            <w:proofErr w:type="gramStart"/>
            <w:r>
              <w:rPr>
                <w:b/>
              </w:rPr>
              <w:t>Центральная,  д.</w:t>
            </w:r>
            <w:proofErr w:type="gramEnd"/>
            <w:r>
              <w:rPr>
                <w:b/>
              </w:rPr>
              <w:t xml:space="preserve">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</w:pPr>
            <w:r>
              <w:t>2023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  <w:r>
              <w:t>Средства фонда ЖКХ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Средства краевого бюджета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 xml:space="preserve">Бюджет Пожарского </w:t>
            </w:r>
            <w:proofErr w:type="spellStart"/>
            <w:r>
              <w:t>муниципально</w:t>
            </w:r>
            <w:proofErr w:type="spellEnd"/>
          </w:p>
          <w:p w:rsidR="007A2CA5" w:rsidRDefault="007A2CA5" w:rsidP="00166EF1">
            <w:pPr>
              <w:jc w:val="center"/>
            </w:pPr>
            <w:proofErr w:type="spellStart"/>
            <w:r>
              <w:t>го</w:t>
            </w:r>
            <w:proofErr w:type="spellEnd"/>
            <w:r>
              <w:t xml:space="preserve">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CA5" w:rsidRDefault="007A2CA5" w:rsidP="00166EF1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  <w:r>
              <w:t>0,00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0,00</w:t>
            </w: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</w:p>
          <w:p w:rsidR="007A2CA5" w:rsidRDefault="007A2CA5" w:rsidP="00166EF1">
            <w:pPr>
              <w:jc w:val="center"/>
            </w:pPr>
            <w:r>
              <w:t>1583,0</w:t>
            </w:r>
          </w:p>
        </w:tc>
      </w:tr>
      <w:tr w:rsidR="007A2CA5" w:rsidTr="007A2CA5"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2020-2023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Средства фонда ЖКХ</w:t>
            </w: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Средства краевого бюджета</w:t>
            </w:r>
          </w:p>
          <w:p w:rsidR="007A2CA5" w:rsidRDefault="007A2CA5" w:rsidP="00166EF1">
            <w:pPr>
              <w:rPr>
                <w:b/>
              </w:rPr>
            </w:pPr>
          </w:p>
          <w:p w:rsidR="007A2CA5" w:rsidRDefault="007A2CA5" w:rsidP="00166EF1">
            <w:pPr>
              <w:rPr>
                <w:b/>
              </w:rPr>
            </w:pPr>
            <w:r>
              <w:rPr>
                <w:b/>
              </w:rPr>
              <w:t>Бюджет МР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46 893,58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8 197,10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3 689,65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58 790,28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1 970,12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1 970,12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46 893,58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8 197,10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117,80</w:t>
            </w:r>
          </w:p>
          <w:p w:rsidR="007A2CA5" w:rsidRDefault="007A2CA5" w:rsidP="00166EF1">
            <w:pPr>
              <w:jc w:val="center"/>
              <w:rPr>
                <w:b/>
              </w:rPr>
            </w:pPr>
          </w:p>
          <w:p w:rsidR="007A2CA5" w:rsidRDefault="007A2CA5" w:rsidP="00166EF1">
            <w:pPr>
              <w:jc w:val="center"/>
              <w:rPr>
                <w:b/>
              </w:rPr>
            </w:pPr>
            <w:r>
              <w:rPr>
                <w:b/>
              </w:rPr>
              <w:t>55 208,43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28,73</w:t>
            </w: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28,73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1 583,0</w:t>
            </w: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</w:p>
          <w:p w:rsidR="007A2CA5" w:rsidRDefault="007A2CA5" w:rsidP="00166EF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1 583,0</w:t>
            </w:r>
          </w:p>
        </w:tc>
      </w:tr>
    </w:tbl>
    <w:p w:rsidR="007A2CA5" w:rsidRDefault="007A2CA5" w:rsidP="007A2CA5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p w:rsidR="007A2CA5" w:rsidRDefault="007A2CA5" w:rsidP="007A2CA5">
      <w:pPr>
        <w:tabs>
          <w:tab w:val="left" w:pos="10280"/>
          <w:tab w:val="right" w:pos="14570"/>
        </w:tabs>
        <w:jc w:val="center"/>
        <w:rPr>
          <w:b/>
          <w:sz w:val="28"/>
          <w:szCs w:val="28"/>
        </w:rPr>
      </w:pPr>
    </w:p>
    <w:p w:rsidR="003443DD" w:rsidRDefault="003443DD">
      <w:bookmarkStart w:id="0" w:name="_GoBack"/>
      <w:bookmarkEnd w:id="0"/>
    </w:p>
    <w:sectPr w:rsidR="003443DD" w:rsidSect="007A2CA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CCA"/>
    <w:rsid w:val="002B2CCA"/>
    <w:rsid w:val="003443DD"/>
    <w:rsid w:val="007A2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9D29F-49CB-4077-B7DD-FF009735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2C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3424</Characters>
  <Application>Microsoft Office Word</Application>
  <DocSecurity>0</DocSecurity>
  <Lines>28</Lines>
  <Paragraphs>8</Paragraphs>
  <ScaleCrop>false</ScaleCrop>
  <Company/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GolybevaVA</dc:creator>
  <cp:keywords/>
  <dc:description/>
  <cp:lastModifiedBy>GolybevaVA</cp:lastModifiedBy>
  <cp:revision>3</cp:revision>
  <dcterms:created xsi:type="dcterms:W3CDTF">2021-04-07T03:57:00Z</dcterms:created>
  <dcterms:modified xsi:type="dcterms:W3CDTF">2021-04-07T03:57:00Z</dcterms:modified>
</cp:coreProperties>
</file>