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E3EAF" w:rsidRPr="00001994" w:rsidTr="00335261">
        <w:trPr>
          <w:trHeight w:val="1258"/>
        </w:trPr>
        <w:tc>
          <w:tcPr>
            <w:tcW w:w="9570" w:type="dxa"/>
            <w:gridSpan w:val="4"/>
          </w:tcPr>
          <w:p w:rsidR="00DE3EAF" w:rsidRPr="00001994" w:rsidRDefault="00DE3EAF" w:rsidP="00335261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E3EAF" w:rsidRPr="00001994" w:rsidTr="00335261">
        <w:tc>
          <w:tcPr>
            <w:tcW w:w="9570" w:type="dxa"/>
            <w:gridSpan w:val="4"/>
          </w:tcPr>
          <w:p w:rsidR="00DE3EAF" w:rsidRDefault="00DE3EAF" w:rsidP="0033526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 Д М И Н И С Т Р А Ц И Я</w:t>
            </w:r>
          </w:p>
          <w:p w:rsidR="00DE3EAF" w:rsidRDefault="00DE3EAF" w:rsidP="0033526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DE3EAF" w:rsidRDefault="00DE3EAF" w:rsidP="0033526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ПРИМОРСКОГО КРАЯ</w:t>
            </w:r>
          </w:p>
          <w:p w:rsidR="00DE3EAF" w:rsidRPr="00CC5967" w:rsidRDefault="00DE3EAF" w:rsidP="00335261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DE3EAF" w:rsidRPr="00001994" w:rsidTr="00335261">
        <w:tc>
          <w:tcPr>
            <w:tcW w:w="9570" w:type="dxa"/>
            <w:gridSpan w:val="4"/>
          </w:tcPr>
          <w:p w:rsidR="00DE3EAF" w:rsidRPr="00CC5967" w:rsidRDefault="00DE3EAF" w:rsidP="003352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О</w:t>
            </w:r>
            <w:r w:rsidRPr="00CC5967">
              <w:rPr>
                <w:sz w:val="26"/>
                <w:szCs w:val="26"/>
              </w:rPr>
              <w:t xml:space="preserve">  С  </w:t>
            </w:r>
            <w:r>
              <w:rPr>
                <w:sz w:val="26"/>
                <w:szCs w:val="26"/>
              </w:rPr>
              <w:t>Т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А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Н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О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В  Л</w:t>
            </w:r>
            <w:r w:rsidRPr="00CC5967">
              <w:rPr>
                <w:sz w:val="26"/>
                <w:szCs w:val="26"/>
              </w:rPr>
              <w:t xml:space="preserve">  Е  Н  И  Е</w:t>
            </w:r>
          </w:p>
          <w:p w:rsidR="00DE3EAF" w:rsidRDefault="00DE3EAF" w:rsidP="00335261">
            <w:pPr>
              <w:jc w:val="center"/>
            </w:pPr>
          </w:p>
          <w:p w:rsidR="00DE3EAF" w:rsidRPr="00001994" w:rsidRDefault="00DE3EAF" w:rsidP="00335261">
            <w:pPr>
              <w:jc w:val="center"/>
            </w:pPr>
          </w:p>
        </w:tc>
      </w:tr>
      <w:tr w:rsidR="00DE3EAF" w:rsidRPr="00001994" w:rsidTr="00335261">
        <w:tc>
          <w:tcPr>
            <w:tcW w:w="2816" w:type="dxa"/>
            <w:tcBorders>
              <w:bottom w:val="single" w:sz="4" w:space="0" w:color="auto"/>
            </w:tcBorders>
          </w:tcPr>
          <w:p w:rsidR="00DE3EAF" w:rsidRPr="000D2101" w:rsidRDefault="007C2A49" w:rsidP="0033526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 апреля 2021 года</w:t>
            </w:r>
          </w:p>
        </w:tc>
        <w:tc>
          <w:tcPr>
            <w:tcW w:w="4135" w:type="dxa"/>
          </w:tcPr>
          <w:p w:rsidR="00DE3EAF" w:rsidRPr="00001994" w:rsidRDefault="00DE3EAF" w:rsidP="00335261">
            <w:pPr>
              <w:jc w:val="center"/>
              <w:rPr>
                <w:b/>
                <w:bCs/>
                <w:sz w:val="21"/>
                <w:szCs w:val="21"/>
              </w:rPr>
            </w:pPr>
            <w:r w:rsidRPr="00001994">
              <w:rPr>
                <w:b/>
                <w:bCs/>
                <w:sz w:val="21"/>
                <w:szCs w:val="21"/>
              </w:rPr>
              <w:t>п</w:t>
            </w:r>
            <w:r>
              <w:rPr>
                <w:b/>
                <w:bCs/>
                <w:sz w:val="21"/>
                <w:szCs w:val="21"/>
              </w:rPr>
              <w:t>гт</w:t>
            </w:r>
            <w:r w:rsidRPr="00001994">
              <w:rPr>
                <w:b/>
                <w:bCs/>
                <w:sz w:val="21"/>
                <w:szCs w:val="21"/>
              </w:rPr>
              <w:t xml:space="preserve"> Лучегорск</w:t>
            </w:r>
          </w:p>
        </w:tc>
        <w:tc>
          <w:tcPr>
            <w:tcW w:w="1617" w:type="dxa"/>
          </w:tcPr>
          <w:p w:rsidR="00DE3EAF" w:rsidRPr="00001994" w:rsidRDefault="00DE3EAF" w:rsidP="00335261">
            <w:pPr>
              <w:jc w:val="right"/>
              <w:rPr>
                <w:b/>
                <w:bCs/>
                <w:sz w:val="24"/>
                <w:szCs w:val="24"/>
              </w:rPr>
            </w:pPr>
            <w:r w:rsidRPr="00001994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DE3EAF" w:rsidRPr="000D2101" w:rsidRDefault="007C2A49" w:rsidP="0033526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189-па</w:t>
            </w:r>
          </w:p>
        </w:tc>
      </w:tr>
    </w:tbl>
    <w:p w:rsidR="00DE3EAF" w:rsidRPr="00207C6A" w:rsidRDefault="00DE3EAF" w:rsidP="00DE3EAF">
      <w:pPr>
        <w:rPr>
          <w:sz w:val="10"/>
          <w:szCs w:val="10"/>
        </w:rPr>
      </w:pPr>
    </w:p>
    <w:p w:rsidR="00DE3EAF" w:rsidRDefault="00DE3EAF" w:rsidP="00DE3EA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FC0257" w:rsidRDefault="00FC0257" w:rsidP="00DE3EA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</w:t>
      </w:r>
      <w:r w:rsidRPr="00FC0257">
        <w:rPr>
          <w:rFonts w:ascii="Times New Roman" w:hAnsi="Times New Roman" w:cs="Times New Roman"/>
          <w:sz w:val="28"/>
          <w:szCs w:val="28"/>
        </w:rPr>
        <w:t>твер</w:t>
      </w:r>
      <w:r>
        <w:rPr>
          <w:rFonts w:ascii="Times New Roman" w:hAnsi="Times New Roman" w:cs="Times New Roman"/>
          <w:sz w:val="28"/>
          <w:szCs w:val="28"/>
        </w:rPr>
        <w:t>ждении</w:t>
      </w:r>
      <w:r w:rsidRPr="00FC0257">
        <w:rPr>
          <w:rFonts w:ascii="Times New Roman" w:hAnsi="Times New Roman" w:cs="Times New Roman"/>
          <w:sz w:val="28"/>
          <w:szCs w:val="28"/>
        </w:rPr>
        <w:t xml:space="preserve"> </w:t>
      </w:r>
      <w:hyperlink w:anchor="P54" w:history="1">
        <w:r>
          <w:rPr>
            <w:rFonts w:ascii="Times New Roman" w:hAnsi="Times New Roman" w:cs="Times New Roman"/>
            <w:sz w:val="28"/>
            <w:szCs w:val="28"/>
          </w:rPr>
          <w:t>Поряд</w:t>
        </w:r>
        <w:r w:rsidRPr="00FC0257">
          <w:rPr>
            <w:rFonts w:ascii="Times New Roman" w:hAnsi="Times New Roman" w:cs="Times New Roman"/>
            <w:sz w:val="28"/>
            <w:szCs w:val="28"/>
          </w:rPr>
          <w:t>к</w:t>
        </w:r>
      </w:hyperlink>
      <w:r>
        <w:rPr>
          <w:rFonts w:ascii="Times New Roman" w:hAnsi="Times New Roman" w:cs="Times New Roman"/>
          <w:sz w:val="28"/>
          <w:szCs w:val="28"/>
        </w:rPr>
        <w:t>а</w:t>
      </w:r>
      <w:r w:rsidRPr="00FC0257">
        <w:rPr>
          <w:rFonts w:ascii="Times New Roman" w:hAnsi="Times New Roman" w:cs="Times New Roman"/>
          <w:sz w:val="28"/>
          <w:szCs w:val="28"/>
        </w:rPr>
        <w:t xml:space="preserve"> формирования и ведения реестра муниципальных услуг, предоставляемых администрацией </w:t>
      </w:r>
    </w:p>
    <w:p w:rsidR="00DE3EAF" w:rsidRPr="00FC0257" w:rsidRDefault="00FC0257" w:rsidP="00DE3EA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D54596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</w:p>
    <w:p w:rsidR="00DE3EAF" w:rsidRDefault="00DE3EAF" w:rsidP="00DE3EA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C0257" w:rsidRDefault="00FC0257" w:rsidP="00DE3EA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C0257" w:rsidRDefault="00FC0257" w:rsidP="00DE3EA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E3EAF" w:rsidRPr="00615D79" w:rsidRDefault="00FC0257" w:rsidP="00DE3EAF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0257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8" w:history="1">
        <w:r w:rsidRPr="00FC0257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FC0257">
        <w:rPr>
          <w:rFonts w:ascii="Times New Roman" w:hAnsi="Times New Roman" w:cs="Times New Roman"/>
          <w:sz w:val="28"/>
          <w:szCs w:val="28"/>
        </w:rPr>
        <w:t xml:space="preserve"> от 06</w:t>
      </w:r>
      <w:r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FC0257">
        <w:rPr>
          <w:rFonts w:ascii="Times New Roman" w:hAnsi="Times New Roman" w:cs="Times New Roman"/>
          <w:sz w:val="28"/>
          <w:szCs w:val="28"/>
        </w:rPr>
        <w:t>2003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FC02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</w:t>
      </w:r>
      <w:r w:rsidRPr="00FC0257">
        <w:rPr>
          <w:rFonts w:ascii="Times New Roman" w:hAnsi="Times New Roman" w:cs="Times New Roman"/>
          <w:sz w:val="28"/>
          <w:szCs w:val="28"/>
        </w:rPr>
        <w:t xml:space="preserve">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C0257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C0257">
        <w:rPr>
          <w:rFonts w:ascii="Times New Roman" w:hAnsi="Times New Roman" w:cs="Times New Roman"/>
          <w:sz w:val="28"/>
          <w:szCs w:val="28"/>
        </w:rPr>
        <w:t xml:space="preserve">, Бюджетным </w:t>
      </w:r>
      <w:hyperlink r:id="rId9" w:history="1">
        <w:r w:rsidRPr="00FC0257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FC0257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</w:t>
      </w:r>
      <w:hyperlink r:id="rId10" w:history="1">
        <w:r w:rsidRPr="00FC0257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FC0257">
        <w:rPr>
          <w:rFonts w:ascii="Times New Roman" w:hAnsi="Times New Roman" w:cs="Times New Roman"/>
          <w:sz w:val="28"/>
          <w:szCs w:val="28"/>
        </w:rPr>
        <w:t xml:space="preserve"> от 27</w:t>
      </w:r>
      <w:r>
        <w:rPr>
          <w:rFonts w:ascii="Times New Roman" w:hAnsi="Times New Roman" w:cs="Times New Roman"/>
          <w:sz w:val="28"/>
          <w:szCs w:val="28"/>
        </w:rPr>
        <w:t xml:space="preserve"> июля </w:t>
      </w:r>
      <w:r w:rsidRPr="00FC0257">
        <w:rPr>
          <w:rFonts w:ascii="Times New Roman" w:hAnsi="Times New Roman" w:cs="Times New Roman"/>
          <w:sz w:val="28"/>
          <w:szCs w:val="28"/>
        </w:rPr>
        <w:t>2010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FC02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C0257">
        <w:rPr>
          <w:rFonts w:ascii="Times New Roman" w:hAnsi="Times New Roman" w:cs="Times New Roman"/>
          <w:sz w:val="28"/>
          <w:szCs w:val="28"/>
        </w:rPr>
        <w:t xml:space="preserve"> 210-ФЗ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C0257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C0257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Pr="00FC0257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FC0257">
        <w:rPr>
          <w:rFonts w:ascii="Times New Roman" w:hAnsi="Times New Roman" w:cs="Times New Roman"/>
          <w:sz w:val="28"/>
          <w:szCs w:val="28"/>
        </w:rPr>
        <w:t xml:space="preserve"> </w:t>
      </w:r>
      <w:r w:rsidR="006D6F37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="00077270">
        <w:rPr>
          <w:rFonts w:ascii="Times New Roman" w:hAnsi="Times New Roman" w:cs="Times New Roman"/>
        </w:rPr>
        <w:t xml:space="preserve">, </w:t>
      </w:r>
      <w:r w:rsidR="008F18E5" w:rsidRPr="008F18E5">
        <w:rPr>
          <w:rFonts w:ascii="Times New Roman" w:hAnsi="Times New Roman" w:cs="Times New Roman"/>
          <w:sz w:val="28"/>
          <w:szCs w:val="28"/>
        </w:rPr>
        <w:t>администрация</w:t>
      </w:r>
      <w:r w:rsidR="00555F4C" w:rsidRPr="008F18E5">
        <w:rPr>
          <w:rFonts w:ascii="Times New Roman" w:hAnsi="Times New Roman" w:cs="Times New Roman"/>
          <w:sz w:val="28"/>
          <w:szCs w:val="28"/>
        </w:rPr>
        <w:t xml:space="preserve"> </w:t>
      </w:r>
      <w:r w:rsidR="00555F4C" w:rsidRPr="00615D79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="00DE3EAF" w:rsidRPr="00615D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3EAF" w:rsidRDefault="00DE3EAF" w:rsidP="00DE3EAF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E3EAF" w:rsidRDefault="00DE3EAF" w:rsidP="00DE3EAF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615D7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E66A4D" w:rsidRPr="00E66A4D" w:rsidRDefault="00E66A4D" w:rsidP="00DE3EAF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</w:rPr>
      </w:pPr>
    </w:p>
    <w:p w:rsidR="006D6F37" w:rsidRPr="006D6F37" w:rsidRDefault="006D6F37" w:rsidP="006D6F3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D6F37">
        <w:rPr>
          <w:rFonts w:ascii="Times New Roman" w:hAnsi="Times New Roman" w:cs="Times New Roman"/>
          <w:sz w:val="28"/>
          <w:szCs w:val="28"/>
        </w:rPr>
        <w:t xml:space="preserve">1. Утвердить </w:t>
      </w:r>
      <w:r>
        <w:rPr>
          <w:rFonts w:ascii="Times New Roman" w:hAnsi="Times New Roman" w:cs="Times New Roman"/>
          <w:sz w:val="28"/>
          <w:szCs w:val="28"/>
        </w:rPr>
        <w:t xml:space="preserve">прилагаемый </w:t>
      </w:r>
      <w:hyperlink w:anchor="P54" w:history="1">
        <w:r w:rsidRPr="006D6F37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6D6F37">
        <w:rPr>
          <w:rFonts w:ascii="Times New Roman" w:hAnsi="Times New Roman" w:cs="Times New Roman"/>
          <w:sz w:val="28"/>
          <w:szCs w:val="28"/>
        </w:rPr>
        <w:t xml:space="preserve"> формирования и ведения реестра муниципальных услуг, предоставляемых администрацией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края.</w:t>
      </w:r>
    </w:p>
    <w:p w:rsidR="006D6F37" w:rsidRPr="006D6F37" w:rsidRDefault="006D6F37" w:rsidP="006D6F3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D6F37">
        <w:rPr>
          <w:rFonts w:ascii="Times New Roman" w:hAnsi="Times New Roman" w:cs="Times New Roman"/>
          <w:sz w:val="28"/>
          <w:szCs w:val="28"/>
        </w:rPr>
        <w:t xml:space="preserve">2. Определить уполномоченным органом по формированию и ведению реестра муниципальных услуг, предоставляемых администрацией </w:t>
      </w:r>
      <w:r w:rsidR="00EF6899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Pr="006D6F37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EF6899">
        <w:rPr>
          <w:rFonts w:ascii="Times New Roman" w:hAnsi="Times New Roman" w:cs="Times New Roman"/>
          <w:sz w:val="28"/>
          <w:szCs w:val="28"/>
        </w:rPr>
        <w:t xml:space="preserve"> по тексту</w:t>
      </w:r>
      <w:r w:rsidRPr="006D6F37">
        <w:rPr>
          <w:rFonts w:ascii="Times New Roman" w:hAnsi="Times New Roman" w:cs="Times New Roman"/>
          <w:sz w:val="28"/>
          <w:szCs w:val="28"/>
        </w:rPr>
        <w:t xml:space="preserve"> </w:t>
      </w:r>
      <w:r w:rsidR="00EF6899">
        <w:rPr>
          <w:rFonts w:ascii="Times New Roman" w:hAnsi="Times New Roman" w:cs="Times New Roman"/>
          <w:sz w:val="28"/>
          <w:szCs w:val="28"/>
        </w:rPr>
        <w:t>–</w:t>
      </w:r>
      <w:r w:rsidRPr="006D6F37">
        <w:rPr>
          <w:rFonts w:ascii="Times New Roman" w:hAnsi="Times New Roman" w:cs="Times New Roman"/>
          <w:sz w:val="28"/>
          <w:szCs w:val="28"/>
        </w:rPr>
        <w:t xml:space="preserve"> реестр муниципальных услуг), </w:t>
      </w:r>
      <w:r w:rsidR="00EF6899">
        <w:rPr>
          <w:rFonts w:ascii="Times New Roman" w:hAnsi="Times New Roman" w:cs="Times New Roman"/>
          <w:sz w:val="28"/>
          <w:szCs w:val="28"/>
        </w:rPr>
        <w:t>Общий отдел</w:t>
      </w:r>
      <w:r w:rsidRPr="006D6F3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EF6899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Pr="006D6F37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EF6899">
        <w:rPr>
          <w:rFonts w:ascii="Times New Roman" w:hAnsi="Times New Roman" w:cs="Times New Roman"/>
          <w:sz w:val="28"/>
          <w:szCs w:val="28"/>
        </w:rPr>
        <w:t>по тексту –</w:t>
      </w:r>
      <w:r w:rsidRPr="006D6F37">
        <w:rPr>
          <w:rFonts w:ascii="Times New Roman" w:hAnsi="Times New Roman" w:cs="Times New Roman"/>
          <w:sz w:val="28"/>
          <w:szCs w:val="28"/>
        </w:rPr>
        <w:t xml:space="preserve"> уполномоченный орган).</w:t>
      </w:r>
    </w:p>
    <w:p w:rsidR="006D6F37" w:rsidRPr="006D6F37" w:rsidRDefault="006D6F37" w:rsidP="006D6F3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P20"/>
      <w:bookmarkEnd w:id="0"/>
      <w:r w:rsidRPr="006D6F37">
        <w:rPr>
          <w:rFonts w:ascii="Times New Roman" w:hAnsi="Times New Roman" w:cs="Times New Roman"/>
          <w:sz w:val="28"/>
          <w:szCs w:val="28"/>
        </w:rPr>
        <w:t xml:space="preserve">3. </w:t>
      </w:r>
      <w:r w:rsidR="00EF6899">
        <w:rPr>
          <w:rFonts w:ascii="Times New Roman" w:hAnsi="Times New Roman" w:cs="Times New Roman"/>
          <w:sz w:val="28"/>
          <w:szCs w:val="28"/>
        </w:rPr>
        <w:t>Отраслевым (функциональным) органам</w:t>
      </w:r>
      <w:r w:rsidRPr="006D6F3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EF6899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="00EF6899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 Приморского края</w:t>
      </w:r>
      <w:r w:rsidRPr="006D6F37">
        <w:rPr>
          <w:rFonts w:ascii="Times New Roman" w:hAnsi="Times New Roman" w:cs="Times New Roman"/>
          <w:sz w:val="28"/>
          <w:szCs w:val="28"/>
        </w:rPr>
        <w:t>:</w:t>
      </w:r>
    </w:p>
    <w:p w:rsidR="006D6F37" w:rsidRPr="006D6F37" w:rsidRDefault="006D6F37" w:rsidP="006D6F3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D6F37">
        <w:rPr>
          <w:rFonts w:ascii="Times New Roman" w:hAnsi="Times New Roman" w:cs="Times New Roman"/>
          <w:sz w:val="28"/>
          <w:szCs w:val="28"/>
        </w:rPr>
        <w:t>3.1</w:t>
      </w:r>
      <w:r w:rsidR="00EF6899">
        <w:rPr>
          <w:rFonts w:ascii="Times New Roman" w:hAnsi="Times New Roman" w:cs="Times New Roman"/>
          <w:sz w:val="28"/>
          <w:szCs w:val="28"/>
        </w:rPr>
        <w:t>.</w:t>
      </w:r>
      <w:r w:rsidRPr="006D6F37">
        <w:rPr>
          <w:rFonts w:ascii="Times New Roman" w:hAnsi="Times New Roman" w:cs="Times New Roman"/>
          <w:sz w:val="28"/>
          <w:szCs w:val="28"/>
        </w:rPr>
        <w:t xml:space="preserve"> </w:t>
      </w:r>
      <w:r w:rsidR="00EF6899">
        <w:rPr>
          <w:rFonts w:ascii="Times New Roman" w:hAnsi="Times New Roman" w:cs="Times New Roman"/>
          <w:sz w:val="28"/>
          <w:szCs w:val="28"/>
        </w:rPr>
        <w:t>Р</w:t>
      </w:r>
      <w:r w:rsidRPr="006D6F37">
        <w:rPr>
          <w:rFonts w:ascii="Times New Roman" w:hAnsi="Times New Roman" w:cs="Times New Roman"/>
          <w:sz w:val="28"/>
          <w:szCs w:val="28"/>
        </w:rPr>
        <w:t xml:space="preserve">уководствоваться в своей деятельности Порядком формирования и ведения реестра муниципальных услуг, предоставляемых администрацией </w:t>
      </w:r>
      <w:r w:rsidR="00EF6899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Pr="006D6F37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EF6899">
        <w:rPr>
          <w:rFonts w:ascii="Times New Roman" w:hAnsi="Times New Roman" w:cs="Times New Roman"/>
          <w:sz w:val="28"/>
          <w:szCs w:val="28"/>
        </w:rPr>
        <w:t xml:space="preserve"> по тексту –</w:t>
      </w:r>
      <w:r w:rsidRPr="006D6F37">
        <w:rPr>
          <w:rFonts w:ascii="Times New Roman" w:hAnsi="Times New Roman" w:cs="Times New Roman"/>
          <w:sz w:val="28"/>
          <w:szCs w:val="28"/>
        </w:rPr>
        <w:t xml:space="preserve"> Порядок)</w:t>
      </w:r>
      <w:r w:rsidR="00EF6899">
        <w:rPr>
          <w:rFonts w:ascii="Times New Roman" w:hAnsi="Times New Roman" w:cs="Times New Roman"/>
          <w:sz w:val="28"/>
          <w:szCs w:val="28"/>
        </w:rPr>
        <w:t>.</w:t>
      </w:r>
    </w:p>
    <w:p w:rsidR="006D6F37" w:rsidRPr="006D6F37" w:rsidRDefault="006D6F37" w:rsidP="006D6F3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" w:name="P22"/>
      <w:bookmarkEnd w:id="1"/>
      <w:r w:rsidRPr="006D6F37">
        <w:rPr>
          <w:rFonts w:ascii="Times New Roman" w:hAnsi="Times New Roman" w:cs="Times New Roman"/>
          <w:sz w:val="28"/>
          <w:szCs w:val="28"/>
        </w:rPr>
        <w:t>3.2</w:t>
      </w:r>
      <w:r w:rsidR="00EF6899">
        <w:rPr>
          <w:rFonts w:ascii="Times New Roman" w:hAnsi="Times New Roman" w:cs="Times New Roman"/>
          <w:sz w:val="28"/>
          <w:szCs w:val="28"/>
        </w:rPr>
        <w:t>.</w:t>
      </w:r>
      <w:r w:rsidRPr="006D6F37">
        <w:rPr>
          <w:rFonts w:ascii="Times New Roman" w:hAnsi="Times New Roman" w:cs="Times New Roman"/>
          <w:sz w:val="28"/>
          <w:szCs w:val="28"/>
        </w:rPr>
        <w:t xml:space="preserve"> </w:t>
      </w:r>
      <w:r w:rsidR="00EF6899">
        <w:rPr>
          <w:rFonts w:ascii="Times New Roman" w:hAnsi="Times New Roman" w:cs="Times New Roman"/>
          <w:sz w:val="28"/>
          <w:szCs w:val="28"/>
        </w:rPr>
        <w:t>П</w:t>
      </w:r>
      <w:r w:rsidRPr="006D6F37">
        <w:rPr>
          <w:rFonts w:ascii="Times New Roman" w:hAnsi="Times New Roman" w:cs="Times New Roman"/>
          <w:sz w:val="28"/>
          <w:szCs w:val="28"/>
        </w:rPr>
        <w:t xml:space="preserve">редоставить в срок до </w:t>
      </w:r>
      <w:r w:rsidR="00502299">
        <w:rPr>
          <w:rFonts w:ascii="Times New Roman" w:hAnsi="Times New Roman" w:cs="Times New Roman"/>
          <w:sz w:val="28"/>
          <w:szCs w:val="28"/>
        </w:rPr>
        <w:t>10</w:t>
      </w:r>
      <w:r w:rsidR="00EF6899">
        <w:rPr>
          <w:rFonts w:ascii="Times New Roman" w:hAnsi="Times New Roman" w:cs="Times New Roman"/>
          <w:sz w:val="28"/>
          <w:szCs w:val="28"/>
        </w:rPr>
        <w:t xml:space="preserve"> </w:t>
      </w:r>
      <w:r w:rsidR="00502299">
        <w:rPr>
          <w:rFonts w:ascii="Times New Roman" w:hAnsi="Times New Roman" w:cs="Times New Roman"/>
          <w:sz w:val="28"/>
          <w:szCs w:val="28"/>
        </w:rPr>
        <w:t>мая</w:t>
      </w:r>
      <w:r w:rsidR="00EF6899">
        <w:rPr>
          <w:rFonts w:ascii="Times New Roman" w:hAnsi="Times New Roman" w:cs="Times New Roman"/>
          <w:sz w:val="28"/>
          <w:szCs w:val="28"/>
        </w:rPr>
        <w:t xml:space="preserve"> 2021 года</w:t>
      </w:r>
      <w:r w:rsidRPr="006D6F37">
        <w:rPr>
          <w:rFonts w:ascii="Times New Roman" w:hAnsi="Times New Roman" w:cs="Times New Roman"/>
          <w:sz w:val="28"/>
          <w:szCs w:val="28"/>
        </w:rPr>
        <w:t xml:space="preserve"> уполномоченному органу сведения в соответствии с </w:t>
      </w:r>
      <w:hyperlink w:anchor="P90" w:history="1">
        <w:r w:rsidRPr="006D6F37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  <w:r w:rsidR="003749DE" w:rsidRPr="003749DE">
          <w:rPr>
            <w:rFonts w:ascii="Times New Roman" w:hAnsi="Times New Roman" w:cs="Times New Roman"/>
            <w:sz w:val="28"/>
            <w:szCs w:val="28"/>
          </w:rPr>
          <w:t>3</w:t>
        </w:r>
        <w:r w:rsidRPr="006D6F37">
          <w:rPr>
            <w:rFonts w:ascii="Times New Roman" w:hAnsi="Times New Roman" w:cs="Times New Roman"/>
            <w:sz w:val="28"/>
            <w:szCs w:val="28"/>
          </w:rPr>
          <w:t>.2</w:t>
        </w:r>
      </w:hyperlink>
      <w:r w:rsidR="00E462AB">
        <w:rPr>
          <w:rFonts w:ascii="Times New Roman" w:hAnsi="Times New Roman" w:cs="Times New Roman"/>
          <w:sz w:val="28"/>
          <w:szCs w:val="28"/>
        </w:rPr>
        <w:t>.</w:t>
      </w:r>
      <w:r w:rsidRPr="006D6F37">
        <w:rPr>
          <w:rFonts w:ascii="Times New Roman" w:hAnsi="Times New Roman" w:cs="Times New Roman"/>
          <w:sz w:val="28"/>
          <w:szCs w:val="28"/>
        </w:rPr>
        <w:t xml:space="preserve"> Порядка:</w:t>
      </w:r>
    </w:p>
    <w:p w:rsidR="006D6F37" w:rsidRPr="006D6F37" w:rsidRDefault="006D6F37" w:rsidP="006D6F3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D6F37">
        <w:rPr>
          <w:rFonts w:ascii="Times New Roman" w:hAnsi="Times New Roman" w:cs="Times New Roman"/>
          <w:sz w:val="28"/>
          <w:szCs w:val="28"/>
        </w:rPr>
        <w:t>3.2.1</w:t>
      </w:r>
      <w:r w:rsidR="00D55640">
        <w:rPr>
          <w:rFonts w:ascii="Times New Roman" w:hAnsi="Times New Roman" w:cs="Times New Roman"/>
          <w:sz w:val="28"/>
          <w:szCs w:val="28"/>
        </w:rPr>
        <w:t>.</w:t>
      </w:r>
      <w:r w:rsidRPr="006D6F37">
        <w:rPr>
          <w:rFonts w:ascii="Times New Roman" w:hAnsi="Times New Roman" w:cs="Times New Roman"/>
          <w:sz w:val="28"/>
          <w:szCs w:val="28"/>
        </w:rPr>
        <w:t xml:space="preserve"> о предоставляемых муниципальных услугах;</w:t>
      </w:r>
    </w:p>
    <w:p w:rsidR="006D6F37" w:rsidRPr="006D6F37" w:rsidRDefault="006D6F37" w:rsidP="006D6F3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D6F37">
        <w:rPr>
          <w:rFonts w:ascii="Times New Roman" w:hAnsi="Times New Roman" w:cs="Times New Roman"/>
          <w:sz w:val="28"/>
          <w:szCs w:val="28"/>
        </w:rPr>
        <w:t>3.2.2</w:t>
      </w:r>
      <w:r w:rsidR="00D55640">
        <w:rPr>
          <w:rFonts w:ascii="Times New Roman" w:hAnsi="Times New Roman" w:cs="Times New Roman"/>
          <w:sz w:val="28"/>
          <w:szCs w:val="28"/>
        </w:rPr>
        <w:t>.</w:t>
      </w:r>
      <w:r w:rsidRPr="006D6F37">
        <w:rPr>
          <w:rFonts w:ascii="Times New Roman" w:hAnsi="Times New Roman" w:cs="Times New Roman"/>
          <w:sz w:val="28"/>
          <w:szCs w:val="28"/>
        </w:rPr>
        <w:t xml:space="preserve"> об услугах, предоставляемых в рамках осуществления дополнительных мер социальной поддержки и социальной помощи для отдельных категорий граждан;</w:t>
      </w:r>
    </w:p>
    <w:p w:rsidR="006D6F37" w:rsidRPr="006D6F37" w:rsidRDefault="006D6F37" w:rsidP="006D6F3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D6F37">
        <w:rPr>
          <w:rFonts w:ascii="Times New Roman" w:hAnsi="Times New Roman" w:cs="Times New Roman"/>
          <w:sz w:val="28"/>
          <w:szCs w:val="28"/>
        </w:rPr>
        <w:t>3.2.3</w:t>
      </w:r>
      <w:r w:rsidR="00D55640">
        <w:rPr>
          <w:rFonts w:ascii="Times New Roman" w:hAnsi="Times New Roman" w:cs="Times New Roman"/>
          <w:sz w:val="28"/>
          <w:szCs w:val="28"/>
        </w:rPr>
        <w:t>.</w:t>
      </w:r>
      <w:r w:rsidRPr="006D6F37">
        <w:rPr>
          <w:rFonts w:ascii="Times New Roman" w:hAnsi="Times New Roman" w:cs="Times New Roman"/>
          <w:sz w:val="28"/>
          <w:szCs w:val="28"/>
        </w:rPr>
        <w:t xml:space="preserve"> о государственных услугах, предоставляемых при осуществлении отдельных государственных полномочий, переданных федеральными законами и законами Приморского края;</w:t>
      </w:r>
    </w:p>
    <w:p w:rsidR="006D6F37" w:rsidRPr="006D6F37" w:rsidRDefault="006D6F37" w:rsidP="006D6F3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D6F37">
        <w:rPr>
          <w:rFonts w:ascii="Times New Roman" w:hAnsi="Times New Roman" w:cs="Times New Roman"/>
          <w:sz w:val="28"/>
          <w:szCs w:val="28"/>
        </w:rPr>
        <w:t>3.2.4</w:t>
      </w:r>
      <w:r w:rsidR="00D55640">
        <w:rPr>
          <w:rFonts w:ascii="Times New Roman" w:hAnsi="Times New Roman" w:cs="Times New Roman"/>
          <w:sz w:val="28"/>
          <w:szCs w:val="28"/>
        </w:rPr>
        <w:t>.</w:t>
      </w:r>
      <w:r w:rsidRPr="006D6F37">
        <w:rPr>
          <w:rFonts w:ascii="Times New Roman" w:hAnsi="Times New Roman" w:cs="Times New Roman"/>
          <w:sz w:val="28"/>
          <w:szCs w:val="28"/>
        </w:rPr>
        <w:t xml:space="preserve"> об услугах, предоставляемых подведомственными муниципальными учреждениями </w:t>
      </w:r>
      <w:r w:rsidR="00D55640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6D6F37">
        <w:rPr>
          <w:rFonts w:ascii="Times New Roman" w:hAnsi="Times New Roman" w:cs="Times New Roman"/>
          <w:sz w:val="28"/>
          <w:szCs w:val="28"/>
        </w:rPr>
        <w:t>;</w:t>
      </w:r>
    </w:p>
    <w:p w:rsidR="006D6F37" w:rsidRPr="006D6F37" w:rsidRDefault="006D6F37" w:rsidP="006D6F3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D6F37">
        <w:rPr>
          <w:rFonts w:ascii="Times New Roman" w:hAnsi="Times New Roman" w:cs="Times New Roman"/>
          <w:sz w:val="28"/>
          <w:szCs w:val="28"/>
        </w:rPr>
        <w:t>3.2.5</w:t>
      </w:r>
      <w:r w:rsidR="00D55640">
        <w:rPr>
          <w:rFonts w:ascii="Times New Roman" w:hAnsi="Times New Roman" w:cs="Times New Roman"/>
          <w:sz w:val="28"/>
          <w:szCs w:val="28"/>
        </w:rPr>
        <w:t>.</w:t>
      </w:r>
      <w:r w:rsidRPr="006D6F37">
        <w:rPr>
          <w:rFonts w:ascii="Times New Roman" w:hAnsi="Times New Roman" w:cs="Times New Roman"/>
          <w:sz w:val="28"/>
          <w:szCs w:val="28"/>
        </w:rPr>
        <w:t xml:space="preserve"> об услугах, которые являются необходимыми и обязательными для предоставления муниципальных услуг</w:t>
      </w:r>
      <w:r w:rsidR="00D55640">
        <w:rPr>
          <w:rFonts w:ascii="Times New Roman" w:hAnsi="Times New Roman" w:cs="Times New Roman"/>
          <w:sz w:val="28"/>
          <w:szCs w:val="28"/>
        </w:rPr>
        <w:t>.</w:t>
      </w:r>
    </w:p>
    <w:p w:rsidR="006D6F37" w:rsidRPr="006D6F37" w:rsidRDefault="006D6F37" w:rsidP="006D6F3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2" w:name="P28"/>
      <w:bookmarkEnd w:id="2"/>
      <w:r w:rsidRPr="006D6F37">
        <w:rPr>
          <w:rFonts w:ascii="Times New Roman" w:hAnsi="Times New Roman" w:cs="Times New Roman"/>
          <w:sz w:val="28"/>
          <w:szCs w:val="28"/>
        </w:rPr>
        <w:t>3.3</w:t>
      </w:r>
      <w:r w:rsidR="00D55640">
        <w:rPr>
          <w:rFonts w:ascii="Times New Roman" w:hAnsi="Times New Roman" w:cs="Times New Roman"/>
          <w:sz w:val="28"/>
          <w:szCs w:val="28"/>
        </w:rPr>
        <w:t>.</w:t>
      </w:r>
      <w:r w:rsidRPr="006D6F37">
        <w:rPr>
          <w:rFonts w:ascii="Times New Roman" w:hAnsi="Times New Roman" w:cs="Times New Roman"/>
          <w:sz w:val="28"/>
          <w:szCs w:val="28"/>
        </w:rPr>
        <w:t xml:space="preserve"> </w:t>
      </w:r>
      <w:r w:rsidR="00D55640">
        <w:rPr>
          <w:rFonts w:ascii="Times New Roman" w:hAnsi="Times New Roman" w:cs="Times New Roman"/>
          <w:sz w:val="28"/>
          <w:szCs w:val="28"/>
        </w:rPr>
        <w:t>П</w:t>
      </w:r>
      <w:r w:rsidRPr="006D6F37">
        <w:rPr>
          <w:rFonts w:ascii="Times New Roman" w:hAnsi="Times New Roman" w:cs="Times New Roman"/>
          <w:sz w:val="28"/>
          <w:szCs w:val="28"/>
        </w:rPr>
        <w:t xml:space="preserve">редоставлять в течение 3 рабочих дней со дня возникновения обстоятельств, обусловивших необходимость внесения изменений в реестр муниципальных услуг, сформированный в соответствии с </w:t>
      </w:r>
      <w:hyperlink w:anchor="P54" w:history="1">
        <w:r w:rsidRPr="006D6F37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6D6F37">
        <w:rPr>
          <w:rFonts w:ascii="Times New Roman" w:hAnsi="Times New Roman" w:cs="Times New Roman"/>
          <w:sz w:val="28"/>
          <w:szCs w:val="28"/>
        </w:rPr>
        <w:t xml:space="preserve">, уполномоченному органу сведения об изменениях в составе, наименовании и иных изменениях, связанных с предоставлением услуг, указанных в </w:t>
      </w:r>
      <w:hyperlink w:anchor="P22" w:history="1">
        <w:r w:rsidRPr="006D6F37">
          <w:rPr>
            <w:rFonts w:ascii="Times New Roman" w:hAnsi="Times New Roman" w:cs="Times New Roman"/>
            <w:sz w:val="28"/>
            <w:szCs w:val="28"/>
          </w:rPr>
          <w:t>подпункте 3.2</w:t>
        </w:r>
      </w:hyperlink>
      <w:r w:rsidR="00E462AB">
        <w:rPr>
          <w:rFonts w:ascii="Times New Roman" w:hAnsi="Times New Roman" w:cs="Times New Roman"/>
          <w:sz w:val="28"/>
          <w:szCs w:val="28"/>
        </w:rPr>
        <w:t>.</w:t>
      </w:r>
      <w:r w:rsidRPr="006D6F37">
        <w:rPr>
          <w:rFonts w:ascii="Times New Roman" w:hAnsi="Times New Roman" w:cs="Times New Roman"/>
          <w:sz w:val="28"/>
          <w:szCs w:val="28"/>
        </w:rPr>
        <w:t xml:space="preserve"> настоящего постановления, в соответствии с </w:t>
      </w:r>
      <w:hyperlink w:anchor="P90" w:history="1">
        <w:r w:rsidRPr="006D6F37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  <w:r w:rsidR="003749DE" w:rsidRPr="003749DE">
          <w:rPr>
            <w:rFonts w:ascii="Times New Roman" w:hAnsi="Times New Roman" w:cs="Times New Roman"/>
            <w:sz w:val="28"/>
            <w:szCs w:val="28"/>
          </w:rPr>
          <w:t>3</w:t>
        </w:r>
        <w:r w:rsidRPr="006D6F37">
          <w:rPr>
            <w:rFonts w:ascii="Times New Roman" w:hAnsi="Times New Roman" w:cs="Times New Roman"/>
            <w:sz w:val="28"/>
            <w:szCs w:val="28"/>
          </w:rPr>
          <w:t>.2</w:t>
        </w:r>
      </w:hyperlink>
      <w:r w:rsidR="00E462AB">
        <w:rPr>
          <w:rFonts w:ascii="Times New Roman" w:hAnsi="Times New Roman" w:cs="Times New Roman"/>
          <w:sz w:val="28"/>
          <w:szCs w:val="28"/>
        </w:rPr>
        <w:t>.</w:t>
      </w:r>
      <w:r w:rsidRPr="006D6F37">
        <w:rPr>
          <w:rFonts w:ascii="Times New Roman" w:hAnsi="Times New Roman" w:cs="Times New Roman"/>
          <w:sz w:val="28"/>
          <w:szCs w:val="28"/>
        </w:rPr>
        <w:t xml:space="preserve"> Порядка;</w:t>
      </w:r>
    </w:p>
    <w:p w:rsidR="006D6F37" w:rsidRPr="006D6F37" w:rsidRDefault="006D6F37" w:rsidP="006D6F3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D6F37">
        <w:rPr>
          <w:rFonts w:ascii="Times New Roman" w:hAnsi="Times New Roman" w:cs="Times New Roman"/>
          <w:sz w:val="28"/>
          <w:szCs w:val="28"/>
        </w:rPr>
        <w:t>3.</w:t>
      </w:r>
      <w:r w:rsidR="00D55640">
        <w:rPr>
          <w:rFonts w:ascii="Times New Roman" w:hAnsi="Times New Roman" w:cs="Times New Roman"/>
          <w:sz w:val="28"/>
          <w:szCs w:val="28"/>
        </w:rPr>
        <w:t>4.</w:t>
      </w:r>
      <w:r w:rsidRPr="006D6F37">
        <w:rPr>
          <w:rFonts w:ascii="Times New Roman" w:hAnsi="Times New Roman" w:cs="Times New Roman"/>
          <w:sz w:val="28"/>
          <w:szCs w:val="28"/>
        </w:rPr>
        <w:t xml:space="preserve"> </w:t>
      </w:r>
      <w:r w:rsidR="00D55640">
        <w:rPr>
          <w:rFonts w:ascii="Times New Roman" w:hAnsi="Times New Roman" w:cs="Times New Roman"/>
          <w:sz w:val="28"/>
          <w:szCs w:val="28"/>
        </w:rPr>
        <w:t xml:space="preserve">В </w:t>
      </w:r>
      <w:r w:rsidRPr="006D6F37">
        <w:rPr>
          <w:rFonts w:ascii="Times New Roman" w:hAnsi="Times New Roman" w:cs="Times New Roman"/>
          <w:sz w:val="28"/>
          <w:szCs w:val="28"/>
        </w:rPr>
        <w:t>течение 5 рабочих дней со дня вступления в силу нормативных правовых актов, вносящих изменения в административные регламенты предоставления муниципальных услуг, вносить соответствующие изменения в реестр муниципальных услуг, формирование и ведение которого осуществляется в электронной форме</w:t>
      </w:r>
      <w:r w:rsidR="00D55640">
        <w:rPr>
          <w:rFonts w:ascii="Times New Roman" w:hAnsi="Times New Roman" w:cs="Times New Roman"/>
          <w:sz w:val="28"/>
          <w:szCs w:val="28"/>
        </w:rPr>
        <w:t>.</w:t>
      </w:r>
    </w:p>
    <w:p w:rsidR="006D6F37" w:rsidRPr="006D6F37" w:rsidRDefault="006D6F37" w:rsidP="006D6F3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D6F37">
        <w:rPr>
          <w:rFonts w:ascii="Times New Roman" w:hAnsi="Times New Roman" w:cs="Times New Roman"/>
          <w:sz w:val="28"/>
          <w:szCs w:val="28"/>
        </w:rPr>
        <w:t>3.</w:t>
      </w:r>
      <w:r w:rsidR="00D55640">
        <w:rPr>
          <w:rFonts w:ascii="Times New Roman" w:hAnsi="Times New Roman" w:cs="Times New Roman"/>
          <w:sz w:val="28"/>
          <w:szCs w:val="28"/>
        </w:rPr>
        <w:t>5.</w:t>
      </w:r>
      <w:r w:rsidRPr="006D6F37">
        <w:rPr>
          <w:rFonts w:ascii="Times New Roman" w:hAnsi="Times New Roman" w:cs="Times New Roman"/>
          <w:sz w:val="28"/>
          <w:szCs w:val="28"/>
        </w:rPr>
        <w:t xml:space="preserve"> </w:t>
      </w:r>
      <w:r w:rsidR="00D55640">
        <w:rPr>
          <w:rFonts w:ascii="Times New Roman" w:hAnsi="Times New Roman" w:cs="Times New Roman"/>
          <w:sz w:val="28"/>
          <w:szCs w:val="28"/>
        </w:rPr>
        <w:t>О</w:t>
      </w:r>
      <w:r w:rsidRPr="006D6F37">
        <w:rPr>
          <w:rFonts w:ascii="Times New Roman" w:hAnsi="Times New Roman" w:cs="Times New Roman"/>
          <w:sz w:val="28"/>
          <w:szCs w:val="28"/>
        </w:rPr>
        <w:t>существлять контроль за полнотой и достоверностью сведений, связанных с предоставлением муниципальных услуг, размещенных на Едином портале государственных и муниципальных услуг (функций)</w:t>
      </w:r>
      <w:r w:rsidR="00D55640">
        <w:rPr>
          <w:rFonts w:ascii="Times New Roman" w:hAnsi="Times New Roman" w:cs="Times New Roman"/>
          <w:sz w:val="28"/>
          <w:szCs w:val="28"/>
        </w:rPr>
        <w:t>.</w:t>
      </w:r>
    </w:p>
    <w:p w:rsidR="006D6F37" w:rsidRPr="006D6F37" w:rsidRDefault="006D6F37" w:rsidP="006D6F3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D6F37">
        <w:rPr>
          <w:rFonts w:ascii="Times New Roman" w:hAnsi="Times New Roman" w:cs="Times New Roman"/>
          <w:sz w:val="28"/>
          <w:szCs w:val="28"/>
        </w:rPr>
        <w:t>3.</w:t>
      </w:r>
      <w:r w:rsidR="00D55640">
        <w:rPr>
          <w:rFonts w:ascii="Times New Roman" w:hAnsi="Times New Roman" w:cs="Times New Roman"/>
          <w:sz w:val="28"/>
          <w:szCs w:val="28"/>
        </w:rPr>
        <w:t>6.</w:t>
      </w:r>
      <w:r w:rsidRPr="006D6F37">
        <w:rPr>
          <w:rFonts w:ascii="Times New Roman" w:hAnsi="Times New Roman" w:cs="Times New Roman"/>
          <w:sz w:val="28"/>
          <w:szCs w:val="28"/>
        </w:rPr>
        <w:t xml:space="preserve"> </w:t>
      </w:r>
      <w:r w:rsidR="00D55640">
        <w:rPr>
          <w:rFonts w:ascii="Times New Roman" w:hAnsi="Times New Roman" w:cs="Times New Roman"/>
          <w:sz w:val="28"/>
          <w:szCs w:val="28"/>
        </w:rPr>
        <w:t>П</w:t>
      </w:r>
      <w:r w:rsidRPr="006D6F37">
        <w:rPr>
          <w:rFonts w:ascii="Times New Roman" w:hAnsi="Times New Roman" w:cs="Times New Roman"/>
          <w:sz w:val="28"/>
          <w:szCs w:val="28"/>
        </w:rPr>
        <w:t xml:space="preserve">редставлять уполномоченному органу в случае внесения </w:t>
      </w:r>
      <w:r w:rsidRPr="006D6F37">
        <w:rPr>
          <w:rFonts w:ascii="Times New Roman" w:hAnsi="Times New Roman" w:cs="Times New Roman"/>
          <w:sz w:val="28"/>
          <w:szCs w:val="28"/>
        </w:rPr>
        <w:lastRenderedPageBreak/>
        <w:t xml:space="preserve">изменений в данные для описания муниципальной услуги, указанные в </w:t>
      </w:r>
      <w:hyperlink w:anchor="P116" w:history="1">
        <w:r w:rsidRPr="006D6F37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  <w:r w:rsidR="003749DE" w:rsidRPr="003749DE">
          <w:rPr>
            <w:rFonts w:ascii="Times New Roman" w:hAnsi="Times New Roman" w:cs="Times New Roman"/>
            <w:sz w:val="28"/>
            <w:szCs w:val="28"/>
          </w:rPr>
          <w:t>3</w:t>
        </w:r>
        <w:r w:rsidRPr="006D6F37">
          <w:rPr>
            <w:rFonts w:ascii="Times New Roman" w:hAnsi="Times New Roman" w:cs="Times New Roman"/>
            <w:sz w:val="28"/>
            <w:szCs w:val="28"/>
          </w:rPr>
          <w:t>.4</w:t>
        </w:r>
      </w:hyperlink>
      <w:r w:rsidR="00E462AB">
        <w:rPr>
          <w:rFonts w:ascii="Times New Roman" w:hAnsi="Times New Roman" w:cs="Times New Roman"/>
          <w:sz w:val="28"/>
          <w:szCs w:val="28"/>
        </w:rPr>
        <w:t>.</w:t>
      </w:r>
      <w:r w:rsidRPr="006D6F37">
        <w:rPr>
          <w:rFonts w:ascii="Times New Roman" w:hAnsi="Times New Roman" w:cs="Times New Roman"/>
          <w:sz w:val="28"/>
          <w:szCs w:val="28"/>
        </w:rPr>
        <w:t xml:space="preserve"> Порядка, в реестр муниципальных услуг, формирование и ведение которого осуществляется в электронной форме, сведения в письменной форме о внесении изменений в реестр муниципальных услуг, формирование и ведение которого осуществляется в электронной форме, в течение 3 рабочих дней со дня внесения соответствующих изменений.</w:t>
      </w:r>
    </w:p>
    <w:p w:rsidR="006D6F37" w:rsidRDefault="006D6F37" w:rsidP="006D6F3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D6F37">
        <w:rPr>
          <w:rFonts w:ascii="Times New Roman" w:hAnsi="Times New Roman" w:cs="Times New Roman"/>
          <w:sz w:val="28"/>
          <w:szCs w:val="28"/>
        </w:rPr>
        <w:t xml:space="preserve">4. Уполномоченному органу в срок до </w:t>
      </w:r>
      <w:r w:rsidR="00502299">
        <w:rPr>
          <w:rFonts w:ascii="Times New Roman" w:hAnsi="Times New Roman" w:cs="Times New Roman"/>
          <w:sz w:val="28"/>
          <w:szCs w:val="28"/>
        </w:rPr>
        <w:t>25 мая</w:t>
      </w:r>
      <w:r w:rsidR="00E462AB">
        <w:rPr>
          <w:rFonts w:ascii="Times New Roman" w:hAnsi="Times New Roman" w:cs="Times New Roman"/>
          <w:sz w:val="28"/>
          <w:szCs w:val="28"/>
        </w:rPr>
        <w:t xml:space="preserve"> 2021 года</w:t>
      </w:r>
      <w:r w:rsidRPr="006D6F37">
        <w:rPr>
          <w:rFonts w:ascii="Times New Roman" w:hAnsi="Times New Roman" w:cs="Times New Roman"/>
          <w:sz w:val="28"/>
          <w:szCs w:val="28"/>
        </w:rPr>
        <w:t xml:space="preserve"> подготовить и представить на утверждение главе </w:t>
      </w:r>
      <w:r w:rsidR="00E462AB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6D6F37">
        <w:rPr>
          <w:rFonts w:ascii="Times New Roman" w:hAnsi="Times New Roman" w:cs="Times New Roman"/>
          <w:sz w:val="28"/>
          <w:szCs w:val="28"/>
        </w:rPr>
        <w:t xml:space="preserve"> проект реестра муниципальных услуг.</w:t>
      </w:r>
    </w:p>
    <w:p w:rsidR="00E462AB" w:rsidRPr="00D96E6B" w:rsidRDefault="00E462AB" w:rsidP="006D6F3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6E6B">
        <w:rPr>
          <w:rFonts w:ascii="Times New Roman" w:hAnsi="Times New Roman" w:cs="Times New Roman"/>
          <w:sz w:val="28"/>
          <w:szCs w:val="28"/>
        </w:rPr>
        <w:t xml:space="preserve">5. Признать утратившим силу </w:t>
      </w:r>
      <w:r w:rsidR="003749DE" w:rsidRPr="00D96E6B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Пожарского муниципального района </w:t>
      </w:r>
      <w:r w:rsidR="00D96E6B" w:rsidRPr="00D96E6B">
        <w:rPr>
          <w:rFonts w:ascii="Times New Roman" w:hAnsi="Times New Roman" w:cs="Times New Roman"/>
          <w:sz w:val="28"/>
          <w:szCs w:val="28"/>
        </w:rPr>
        <w:t>Приморского края от 13 ноября 2009 года № 432 «Об утверждении Положения о Реестре муниципальных у</w:t>
      </w:r>
      <w:r w:rsidR="00D96E6B">
        <w:rPr>
          <w:rFonts w:ascii="Times New Roman" w:hAnsi="Times New Roman" w:cs="Times New Roman"/>
          <w:sz w:val="28"/>
          <w:szCs w:val="28"/>
        </w:rPr>
        <w:t>с</w:t>
      </w:r>
      <w:r w:rsidR="00D96E6B" w:rsidRPr="00D96E6B">
        <w:rPr>
          <w:rFonts w:ascii="Times New Roman" w:hAnsi="Times New Roman" w:cs="Times New Roman"/>
          <w:sz w:val="28"/>
          <w:szCs w:val="28"/>
        </w:rPr>
        <w:t>луг Пожарского муниципального района и Порядка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услуг».</w:t>
      </w:r>
    </w:p>
    <w:p w:rsidR="006D6F37" w:rsidRPr="006D6F37" w:rsidRDefault="00E462AB" w:rsidP="006D6F3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D6F37" w:rsidRPr="006D6F3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Общему отделу администрации Пожарского муниципального района</w:t>
      </w:r>
      <w:r w:rsidR="006D6F37" w:rsidRPr="006D6F37">
        <w:rPr>
          <w:rFonts w:ascii="Times New Roman" w:hAnsi="Times New Roman" w:cs="Times New Roman"/>
          <w:sz w:val="28"/>
          <w:szCs w:val="28"/>
        </w:rPr>
        <w:t xml:space="preserve"> опубликовать настоящее постановление в официальных средствах массовой информации и разместить в сети Интернет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="006D6F37" w:rsidRPr="006D6F37">
        <w:rPr>
          <w:rFonts w:ascii="Times New Roman" w:hAnsi="Times New Roman" w:cs="Times New Roman"/>
          <w:sz w:val="28"/>
          <w:szCs w:val="28"/>
        </w:rPr>
        <w:t>.</w:t>
      </w:r>
    </w:p>
    <w:p w:rsidR="006D6F37" w:rsidRPr="006D6F37" w:rsidRDefault="00E462AB" w:rsidP="006D6F3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D6F37" w:rsidRPr="006D6F37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6D6F37" w:rsidRPr="006D6F37" w:rsidRDefault="00E462AB" w:rsidP="006D6F3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D6F37" w:rsidRPr="006D6F37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возложить на заместителя главы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6D6F37" w:rsidRPr="006D6F37">
        <w:rPr>
          <w:rFonts w:ascii="Times New Roman" w:hAnsi="Times New Roman" w:cs="Times New Roman"/>
          <w:sz w:val="28"/>
          <w:szCs w:val="28"/>
        </w:rPr>
        <w:t>.</w:t>
      </w:r>
    </w:p>
    <w:p w:rsidR="00DE3EAF" w:rsidRPr="00482CF4" w:rsidRDefault="00DE3EAF" w:rsidP="00482CF4">
      <w:pPr>
        <w:pStyle w:val="ConsPlusTitle"/>
        <w:widowControl/>
        <w:spacing w:line="360" w:lineRule="auto"/>
        <w:ind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DE3EAF" w:rsidRDefault="00DE3EAF" w:rsidP="00DE3EA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55F4C" w:rsidRDefault="00555F4C" w:rsidP="00DE3EA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A31A1" w:rsidRDefault="00E462AB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DE3EAF" w:rsidRPr="00615D79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                </w:t>
      </w:r>
      <w:r w:rsidR="007C2A49">
        <w:rPr>
          <w:rFonts w:ascii="Times New Roman" w:hAnsi="Times New Roman" w:cs="Times New Roman"/>
          <w:sz w:val="28"/>
          <w:szCs w:val="28"/>
        </w:rPr>
        <w:t xml:space="preserve">  </w:t>
      </w:r>
      <w:r w:rsidR="00DE3EAF" w:rsidRPr="00615D79">
        <w:rPr>
          <w:rFonts w:ascii="Times New Roman" w:hAnsi="Times New Roman" w:cs="Times New Roman"/>
          <w:sz w:val="28"/>
          <w:szCs w:val="28"/>
        </w:rPr>
        <w:t xml:space="preserve">    </w:t>
      </w:r>
      <w:r w:rsidR="00482CF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82CF4">
        <w:rPr>
          <w:rFonts w:ascii="Times New Roman" w:hAnsi="Times New Roman" w:cs="Times New Roman"/>
          <w:sz w:val="28"/>
          <w:szCs w:val="28"/>
        </w:rPr>
        <w:t xml:space="preserve">      </w:t>
      </w:r>
      <w:r w:rsidR="00DE3EAF" w:rsidRPr="00615D79">
        <w:rPr>
          <w:rFonts w:ascii="Times New Roman" w:hAnsi="Times New Roman" w:cs="Times New Roman"/>
          <w:sz w:val="28"/>
          <w:szCs w:val="28"/>
        </w:rPr>
        <w:t xml:space="preserve"> </w:t>
      </w:r>
      <w:r w:rsidR="007C2A49">
        <w:rPr>
          <w:rFonts w:ascii="Times New Roman" w:hAnsi="Times New Roman" w:cs="Times New Roman"/>
          <w:sz w:val="28"/>
          <w:szCs w:val="28"/>
        </w:rPr>
        <w:t>В.М. Козак</w:t>
      </w: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Pr="002451D2" w:rsidRDefault="00E66A4D" w:rsidP="007C2A49">
      <w:pPr>
        <w:ind w:left="4962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E66A4D" w:rsidRDefault="00E66A4D" w:rsidP="007C2A49">
      <w:pPr>
        <w:ind w:left="4962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 Пожарского муниципального района Приморского края</w:t>
      </w:r>
    </w:p>
    <w:p w:rsidR="00E66A4D" w:rsidRPr="002451D2" w:rsidRDefault="00E66A4D" w:rsidP="007C2A49">
      <w:pPr>
        <w:ind w:left="4962"/>
        <w:rPr>
          <w:sz w:val="28"/>
          <w:szCs w:val="28"/>
        </w:rPr>
      </w:pPr>
      <w:r>
        <w:rPr>
          <w:sz w:val="28"/>
          <w:szCs w:val="28"/>
        </w:rPr>
        <w:t>от _</w:t>
      </w:r>
      <w:r w:rsidR="007C2A49" w:rsidRPr="007C2A49">
        <w:rPr>
          <w:sz w:val="28"/>
          <w:szCs w:val="28"/>
          <w:u w:val="single"/>
        </w:rPr>
        <w:t>16 апреля 2021 года</w:t>
      </w:r>
      <w:r>
        <w:rPr>
          <w:sz w:val="28"/>
          <w:szCs w:val="28"/>
        </w:rPr>
        <w:t>_ № _</w:t>
      </w:r>
      <w:r w:rsidR="007C2A49" w:rsidRPr="007C2A49">
        <w:rPr>
          <w:sz w:val="28"/>
          <w:szCs w:val="28"/>
          <w:u w:val="single"/>
        </w:rPr>
        <w:t>189-па</w:t>
      </w:r>
      <w:r w:rsidR="007C2A49">
        <w:rPr>
          <w:sz w:val="28"/>
          <w:szCs w:val="28"/>
        </w:rPr>
        <w:t>_</w:t>
      </w:r>
    </w:p>
    <w:p w:rsidR="00E66A4D" w:rsidRDefault="00E66A4D" w:rsidP="00E66A4D">
      <w:pPr>
        <w:ind w:firstLine="709"/>
        <w:jc w:val="center"/>
        <w:rPr>
          <w:b/>
          <w:sz w:val="28"/>
          <w:szCs w:val="28"/>
        </w:rPr>
      </w:pPr>
    </w:p>
    <w:p w:rsidR="00E66A4D" w:rsidRDefault="00E66A4D" w:rsidP="00E66A4D">
      <w:pPr>
        <w:ind w:firstLine="709"/>
        <w:jc w:val="center"/>
        <w:rPr>
          <w:b/>
          <w:sz w:val="28"/>
          <w:szCs w:val="28"/>
        </w:rPr>
      </w:pPr>
      <w:bookmarkStart w:id="3" w:name="_GoBack"/>
      <w:bookmarkEnd w:id="3"/>
    </w:p>
    <w:p w:rsidR="00077270" w:rsidRDefault="00077270" w:rsidP="00077270">
      <w:pPr>
        <w:ind w:right="-6"/>
        <w:jc w:val="center"/>
        <w:rPr>
          <w:sz w:val="28"/>
          <w:szCs w:val="28"/>
        </w:rPr>
      </w:pPr>
    </w:p>
    <w:p w:rsidR="00077270" w:rsidRPr="00E462AB" w:rsidRDefault="00077270" w:rsidP="00077270">
      <w:pPr>
        <w:ind w:right="-6"/>
        <w:jc w:val="center"/>
        <w:rPr>
          <w:b/>
          <w:sz w:val="28"/>
          <w:szCs w:val="28"/>
        </w:rPr>
      </w:pPr>
      <w:r w:rsidRPr="00E462AB">
        <w:rPr>
          <w:b/>
          <w:sz w:val="28"/>
          <w:szCs w:val="28"/>
        </w:rPr>
        <w:t>ПОРЯДОК</w:t>
      </w:r>
    </w:p>
    <w:p w:rsidR="00077270" w:rsidRPr="00E462AB" w:rsidRDefault="00E462AB" w:rsidP="00077270">
      <w:pPr>
        <w:ind w:left="74" w:right="-6"/>
        <w:jc w:val="center"/>
        <w:rPr>
          <w:b/>
          <w:sz w:val="28"/>
          <w:szCs w:val="28"/>
        </w:rPr>
      </w:pPr>
      <w:r w:rsidRPr="00E462AB">
        <w:rPr>
          <w:b/>
          <w:sz w:val="28"/>
          <w:szCs w:val="28"/>
        </w:rPr>
        <w:t>формирования и ведения реестра муниципальных услуг, предоставляемых администрацией Пожарского муниципального района Приморского края</w:t>
      </w:r>
    </w:p>
    <w:p w:rsidR="00077270" w:rsidRDefault="00077270" w:rsidP="00077270">
      <w:pPr>
        <w:spacing w:line="360" w:lineRule="auto"/>
        <w:ind w:left="74" w:right="-6"/>
        <w:jc w:val="both"/>
        <w:rPr>
          <w:sz w:val="28"/>
          <w:szCs w:val="28"/>
        </w:rPr>
      </w:pPr>
    </w:p>
    <w:p w:rsidR="00E462AB" w:rsidRPr="009226DD" w:rsidRDefault="00E462AB" w:rsidP="00077270">
      <w:pPr>
        <w:spacing w:line="360" w:lineRule="auto"/>
        <w:ind w:left="74" w:right="-6"/>
        <w:jc w:val="both"/>
        <w:rPr>
          <w:sz w:val="28"/>
          <w:szCs w:val="28"/>
        </w:rPr>
      </w:pPr>
    </w:p>
    <w:p w:rsidR="00E462AB" w:rsidRPr="00E462AB" w:rsidRDefault="00E462AB" w:rsidP="00E462AB">
      <w:pPr>
        <w:pStyle w:val="ConsPlusTitle"/>
        <w:spacing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462AB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E462AB" w:rsidRPr="00E462AB" w:rsidRDefault="00E462AB" w:rsidP="00E462A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462AB">
        <w:rPr>
          <w:rFonts w:ascii="Times New Roman" w:hAnsi="Times New Roman" w:cs="Times New Roman"/>
          <w:sz w:val="28"/>
          <w:szCs w:val="28"/>
        </w:rPr>
        <w:t xml:space="preserve">1.1. Настоящий Порядок формирования и ведения реестра муниципальных услуг, предоставляемых администрацией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Pr="00E462AB">
        <w:rPr>
          <w:rFonts w:ascii="Times New Roman" w:hAnsi="Times New Roman" w:cs="Times New Roman"/>
          <w:sz w:val="28"/>
          <w:szCs w:val="28"/>
        </w:rPr>
        <w:t xml:space="preserve"> (далее</w:t>
      </w:r>
      <w:r>
        <w:rPr>
          <w:rFonts w:ascii="Times New Roman" w:hAnsi="Times New Roman" w:cs="Times New Roman"/>
          <w:sz w:val="28"/>
          <w:szCs w:val="28"/>
        </w:rPr>
        <w:t xml:space="preserve"> по тексту</w:t>
      </w:r>
      <w:r w:rsidRPr="00E462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462AB">
        <w:rPr>
          <w:rFonts w:ascii="Times New Roman" w:hAnsi="Times New Roman" w:cs="Times New Roman"/>
          <w:sz w:val="28"/>
          <w:szCs w:val="28"/>
        </w:rPr>
        <w:t xml:space="preserve"> Порядок), регулирует правоотношения, связанные с формированием и ведением реестра муниципальных услуг, предоставляемых администрацией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Pr="00E462AB">
        <w:rPr>
          <w:rFonts w:ascii="Times New Roman" w:hAnsi="Times New Roman" w:cs="Times New Roman"/>
          <w:sz w:val="28"/>
          <w:szCs w:val="28"/>
        </w:rPr>
        <w:t xml:space="preserve"> (далее</w:t>
      </w:r>
      <w:r>
        <w:rPr>
          <w:rFonts w:ascii="Times New Roman" w:hAnsi="Times New Roman" w:cs="Times New Roman"/>
          <w:sz w:val="28"/>
          <w:szCs w:val="28"/>
        </w:rPr>
        <w:t xml:space="preserve"> по тексту</w:t>
      </w:r>
      <w:r w:rsidRPr="00E462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462AB">
        <w:rPr>
          <w:rFonts w:ascii="Times New Roman" w:hAnsi="Times New Roman" w:cs="Times New Roman"/>
          <w:sz w:val="28"/>
          <w:szCs w:val="28"/>
        </w:rPr>
        <w:t xml:space="preserve"> реестр муниципальных услуг, муниципальные услуги).</w:t>
      </w:r>
    </w:p>
    <w:p w:rsidR="00E462AB" w:rsidRPr="00E462AB" w:rsidRDefault="00E462AB" w:rsidP="00E462A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462AB">
        <w:rPr>
          <w:rFonts w:ascii="Times New Roman" w:hAnsi="Times New Roman" w:cs="Times New Roman"/>
          <w:sz w:val="28"/>
          <w:szCs w:val="28"/>
        </w:rPr>
        <w:t xml:space="preserve">1.2. Целью ведения реестра муниципальных услуг является оптимизация предоставления муниципальных услуг, обеспечение физических и юридических лиц достоверной информацией о предоставляемых администрацией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Pr="00E462AB">
        <w:rPr>
          <w:rFonts w:ascii="Times New Roman" w:hAnsi="Times New Roman" w:cs="Times New Roman"/>
          <w:sz w:val="28"/>
          <w:szCs w:val="28"/>
        </w:rPr>
        <w:t xml:space="preserve"> муниципальных услугах, их объеме и качестве.</w:t>
      </w:r>
    </w:p>
    <w:p w:rsidR="00E462AB" w:rsidRPr="00E462AB" w:rsidRDefault="00E462AB" w:rsidP="00E462A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462AB">
        <w:rPr>
          <w:rFonts w:ascii="Times New Roman" w:hAnsi="Times New Roman" w:cs="Times New Roman"/>
          <w:sz w:val="28"/>
          <w:szCs w:val="28"/>
        </w:rPr>
        <w:t>1.3. Ведение реестра муниципальных услуг осуществляется для решения следующих задач:</w:t>
      </w:r>
    </w:p>
    <w:p w:rsidR="00E462AB" w:rsidRPr="00E462AB" w:rsidRDefault="00E462AB" w:rsidP="00E462A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1.3.1.</w:t>
      </w:r>
      <w:r w:rsidRPr="00E462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462AB">
        <w:rPr>
          <w:rFonts w:ascii="Times New Roman" w:hAnsi="Times New Roman" w:cs="Times New Roman"/>
          <w:sz w:val="28"/>
          <w:szCs w:val="28"/>
        </w:rPr>
        <w:t>беспечение прав физических и юридических лиц на получение муниципальных услуг своевременно и в соответствии со стандартом предоставления муниципальных услуг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62AB" w:rsidRPr="00E462AB" w:rsidRDefault="00E462AB" w:rsidP="00E462A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1.3.2.</w:t>
      </w:r>
      <w:r w:rsidRPr="00E462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462AB">
        <w:rPr>
          <w:rFonts w:ascii="Times New Roman" w:hAnsi="Times New Roman" w:cs="Times New Roman"/>
          <w:sz w:val="28"/>
          <w:szCs w:val="28"/>
        </w:rPr>
        <w:t>беспечение предоставления полной, актуальной и достоверной информации о муниципальных услугах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62AB" w:rsidRPr="00E462AB" w:rsidRDefault="00E462AB" w:rsidP="00E462A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1.3.3.</w:t>
      </w:r>
      <w:r w:rsidRPr="00E462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462AB">
        <w:rPr>
          <w:rFonts w:ascii="Times New Roman" w:hAnsi="Times New Roman" w:cs="Times New Roman"/>
          <w:sz w:val="28"/>
          <w:szCs w:val="28"/>
        </w:rPr>
        <w:t>беспечение предоставления муниципальных услуг в электронной форме в порядке и на условиях, предусмотренных действующим законодательством Российской Федерации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62AB" w:rsidRPr="00E462AB" w:rsidRDefault="00E462AB" w:rsidP="00E462A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1.3.4.</w:t>
      </w:r>
      <w:r w:rsidRPr="00E462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462AB">
        <w:rPr>
          <w:rFonts w:ascii="Times New Roman" w:hAnsi="Times New Roman" w:cs="Times New Roman"/>
          <w:sz w:val="28"/>
          <w:szCs w:val="28"/>
        </w:rPr>
        <w:t xml:space="preserve">беспечение соответствия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отраслевых (функциональных) </w:t>
      </w:r>
      <w:r w:rsidRPr="00E462AB">
        <w:rPr>
          <w:rFonts w:ascii="Times New Roman" w:hAnsi="Times New Roman" w:cs="Times New Roman"/>
          <w:sz w:val="28"/>
          <w:szCs w:val="28"/>
        </w:rPr>
        <w:t xml:space="preserve">органов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Pr="00E462AB">
        <w:rPr>
          <w:rFonts w:ascii="Times New Roman" w:hAnsi="Times New Roman" w:cs="Times New Roman"/>
          <w:sz w:val="28"/>
          <w:szCs w:val="28"/>
        </w:rPr>
        <w:t xml:space="preserve"> по предоставлению муниципальных услуг требованиям действующего законодательства Российской Федерации, муниципальных правовых актов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Pr="00E462AB">
        <w:rPr>
          <w:rFonts w:ascii="Times New Roman" w:hAnsi="Times New Roman" w:cs="Times New Roman"/>
          <w:sz w:val="28"/>
          <w:szCs w:val="28"/>
        </w:rPr>
        <w:t>.</w:t>
      </w:r>
    </w:p>
    <w:p w:rsidR="00E462AB" w:rsidRPr="00E462AB" w:rsidRDefault="00E462AB" w:rsidP="00E462AB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462AB" w:rsidRPr="00E462AB" w:rsidRDefault="00E462AB" w:rsidP="00E462AB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462AB">
        <w:rPr>
          <w:rFonts w:ascii="Times New Roman" w:hAnsi="Times New Roman" w:cs="Times New Roman"/>
          <w:sz w:val="28"/>
          <w:szCs w:val="28"/>
        </w:rPr>
        <w:t>2. Принципы формирования и ведения</w:t>
      </w:r>
    </w:p>
    <w:p w:rsidR="00E462AB" w:rsidRPr="00E462AB" w:rsidRDefault="00E462AB" w:rsidP="00E462A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462AB">
        <w:rPr>
          <w:rFonts w:ascii="Times New Roman" w:hAnsi="Times New Roman" w:cs="Times New Roman"/>
          <w:sz w:val="28"/>
          <w:szCs w:val="28"/>
        </w:rPr>
        <w:t>реестра муниципальных услуг</w:t>
      </w:r>
    </w:p>
    <w:p w:rsidR="00E462AB" w:rsidRDefault="00E462AB" w:rsidP="00E462A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10"/>
          <w:szCs w:val="10"/>
        </w:rPr>
      </w:pPr>
    </w:p>
    <w:p w:rsidR="00D96E6B" w:rsidRPr="00D96E6B" w:rsidRDefault="00D96E6B" w:rsidP="00E462A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10"/>
          <w:szCs w:val="10"/>
        </w:rPr>
      </w:pPr>
    </w:p>
    <w:p w:rsidR="00E462AB" w:rsidRPr="00E462AB" w:rsidRDefault="00E462AB" w:rsidP="00E462A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462AB">
        <w:rPr>
          <w:rFonts w:ascii="Times New Roman" w:hAnsi="Times New Roman" w:cs="Times New Roman"/>
          <w:sz w:val="28"/>
          <w:szCs w:val="28"/>
        </w:rPr>
        <w:t>2.1. Формирование и ведение реестра муниципальных услуг осуществляется в соответствии со следующими принципами:</w:t>
      </w:r>
    </w:p>
    <w:p w:rsidR="00E462AB" w:rsidRPr="00E462AB" w:rsidRDefault="00E462AB" w:rsidP="00E462A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2.1.1.</w:t>
      </w:r>
      <w:r w:rsidRPr="00E462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462AB">
        <w:rPr>
          <w:rFonts w:ascii="Times New Roman" w:hAnsi="Times New Roman" w:cs="Times New Roman"/>
          <w:sz w:val="28"/>
          <w:szCs w:val="28"/>
        </w:rPr>
        <w:t>динства требований к определению и включению муниципальных услуг в реестр муниципальных услуг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62AB" w:rsidRPr="00E462AB" w:rsidRDefault="00E462AB" w:rsidP="00E462A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2.1.2.</w:t>
      </w:r>
      <w:r w:rsidRPr="00E462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462AB">
        <w:rPr>
          <w:rFonts w:ascii="Times New Roman" w:hAnsi="Times New Roman" w:cs="Times New Roman"/>
          <w:sz w:val="28"/>
          <w:szCs w:val="28"/>
        </w:rPr>
        <w:t>олноты описания и отражения муниципальных услуг в реестре муниципальных услуг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62AB" w:rsidRPr="00E462AB" w:rsidRDefault="00E462AB" w:rsidP="00E462A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2.1.3.</w:t>
      </w:r>
      <w:r w:rsidRPr="00E462AB">
        <w:rPr>
          <w:rFonts w:ascii="Times New Roman" w:hAnsi="Times New Roman" w:cs="Times New Roman"/>
          <w:sz w:val="28"/>
          <w:szCs w:val="28"/>
        </w:rPr>
        <w:t xml:space="preserve"> </w:t>
      </w:r>
      <w:r w:rsidR="00CF7D55">
        <w:rPr>
          <w:rFonts w:ascii="Times New Roman" w:hAnsi="Times New Roman" w:cs="Times New Roman"/>
          <w:sz w:val="28"/>
          <w:szCs w:val="28"/>
        </w:rPr>
        <w:t>П</w:t>
      </w:r>
      <w:r w:rsidRPr="00E462AB">
        <w:rPr>
          <w:rFonts w:ascii="Times New Roman" w:hAnsi="Times New Roman" w:cs="Times New Roman"/>
          <w:sz w:val="28"/>
          <w:szCs w:val="28"/>
        </w:rPr>
        <w:t>убличности реестра муниципальных услуг</w:t>
      </w:r>
      <w:r w:rsidR="00CF7D55">
        <w:rPr>
          <w:rFonts w:ascii="Times New Roman" w:hAnsi="Times New Roman" w:cs="Times New Roman"/>
          <w:sz w:val="28"/>
          <w:szCs w:val="28"/>
        </w:rPr>
        <w:t>.</w:t>
      </w:r>
    </w:p>
    <w:p w:rsidR="00E462AB" w:rsidRPr="00E462AB" w:rsidRDefault="00CF7D55" w:rsidP="00E462A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2.1.4.</w:t>
      </w:r>
      <w:r w:rsidR="00E462AB" w:rsidRPr="00E462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E462AB" w:rsidRPr="00E462AB">
        <w:rPr>
          <w:rFonts w:ascii="Times New Roman" w:hAnsi="Times New Roman" w:cs="Times New Roman"/>
          <w:sz w:val="28"/>
          <w:szCs w:val="28"/>
        </w:rPr>
        <w:t>ериодического пересмотра требований к перечню и описанию муниципальных услуг, предусмотренных реестром муниципальных услуг, в целях увеличения их доступности для потребителей.</w:t>
      </w:r>
    </w:p>
    <w:p w:rsidR="00E462AB" w:rsidRDefault="00E462AB" w:rsidP="00E462AB">
      <w:pPr>
        <w:pStyle w:val="ConsPlusNormal"/>
        <w:jc w:val="both"/>
      </w:pPr>
    </w:p>
    <w:p w:rsidR="00E462AB" w:rsidRPr="00CF7D55" w:rsidRDefault="003749DE" w:rsidP="00E462AB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3</w:t>
      </w:r>
      <w:r w:rsidR="00E462AB" w:rsidRPr="00CF7D55">
        <w:rPr>
          <w:rFonts w:ascii="Times New Roman" w:hAnsi="Times New Roman" w:cs="Times New Roman"/>
          <w:sz w:val="28"/>
          <w:szCs w:val="28"/>
        </w:rPr>
        <w:t>. Содержание реестра муниципальных услуг</w:t>
      </w:r>
    </w:p>
    <w:p w:rsidR="00E462AB" w:rsidRDefault="00E462AB" w:rsidP="00E462AB">
      <w:pPr>
        <w:pStyle w:val="ConsPlusNormal"/>
        <w:jc w:val="both"/>
      </w:pP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3</w:t>
      </w:r>
      <w:r w:rsidR="00E462AB" w:rsidRPr="00CF7D55">
        <w:rPr>
          <w:rFonts w:ascii="Times New Roman" w:hAnsi="Times New Roman" w:cs="Times New Roman"/>
          <w:sz w:val="28"/>
          <w:szCs w:val="28"/>
        </w:rPr>
        <w:t>.1. Формирование и ведение реестра муниципальных услуг осуществляется на бумажном носителе и в электронной форме.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4" w:name="P90"/>
      <w:bookmarkEnd w:id="4"/>
      <w:r w:rsidRPr="003749DE">
        <w:rPr>
          <w:rFonts w:ascii="Times New Roman" w:hAnsi="Times New Roman" w:cs="Times New Roman"/>
          <w:sz w:val="28"/>
          <w:szCs w:val="28"/>
        </w:rPr>
        <w:t>3</w:t>
      </w:r>
      <w:r w:rsidR="00E462AB" w:rsidRPr="00CF7D55">
        <w:rPr>
          <w:rFonts w:ascii="Times New Roman" w:hAnsi="Times New Roman" w:cs="Times New Roman"/>
          <w:sz w:val="28"/>
          <w:szCs w:val="28"/>
        </w:rPr>
        <w:t>.2. Реестр муниципальных услуг, формирование и ведение которого осуществляется на бумажном носителе, содержит следующие сведения: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3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.2.1. о муниципальных услугах, предоставляемых администрацией </w:t>
      </w:r>
      <w:r w:rsidR="00CF7D55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="00E462AB" w:rsidRPr="00CF7D55">
        <w:rPr>
          <w:rFonts w:ascii="Times New Roman" w:hAnsi="Times New Roman" w:cs="Times New Roman"/>
          <w:sz w:val="28"/>
          <w:szCs w:val="28"/>
        </w:rPr>
        <w:t>;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3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.2.2. об услугах, предоставляемых администрацией </w:t>
      </w:r>
      <w:r w:rsidR="00CF7D55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 в рамках осуществления дополнительных мер социальной поддержки и социальной помощи для отдельных категорий граждан;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3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.2.3. о государственных услугах, предоставляемых администрацией </w:t>
      </w:r>
      <w:r w:rsidR="00CF7D55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 при осуществлении </w:t>
      </w:r>
      <w:r w:rsidR="00E462AB" w:rsidRPr="00CF7D55">
        <w:rPr>
          <w:rFonts w:ascii="Times New Roman" w:hAnsi="Times New Roman" w:cs="Times New Roman"/>
          <w:sz w:val="28"/>
          <w:szCs w:val="28"/>
        </w:rPr>
        <w:lastRenderedPageBreak/>
        <w:t>отдельных государственных полномочий, переданных федеральными законами и законами Приморского края;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3</w:t>
      </w:r>
      <w:r w:rsidR="00E462AB" w:rsidRPr="00CF7D55">
        <w:rPr>
          <w:rFonts w:ascii="Times New Roman" w:hAnsi="Times New Roman" w:cs="Times New Roman"/>
          <w:sz w:val="28"/>
          <w:szCs w:val="28"/>
        </w:rPr>
        <w:t>.2.4. об услугах, предоставляемых муниципальными учреждениями и другими организациями, в которых размещается муниципальное задание (заказ), включаемых в реестр муниципальных услуг в случаях, установленных действующим законодательством Российской Федерации;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3</w:t>
      </w:r>
      <w:r w:rsidR="00E462AB" w:rsidRPr="00CF7D55">
        <w:rPr>
          <w:rFonts w:ascii="Times New Roman" w:hAnsi="Times New Roman" w:cs="Times New Roman"/>
          <w:sz w:val="28"/>
          <w:szCs w:val="28"/>
        </w:rPr>
        <w:t>.2.</w:t>
      </w:r>
      <w:r w:rsidR="00CF7D55">
        <w:rPr>
          <w:rFonts w:ascii="Times New Roman" w:hAnsi="Times New Roman" w:cs="Times New Roman"/>
          <w:sz w:val="28"/>
          <w:szCs w:val="28"/>
        </w:rPr>
        <w:t>5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. об услугах, которые являются необходимыми и обязательными для предоставления муниципальных услуг администрацией </w:t>
      </w:r>
      <w:r w:rsidR="00CF7D55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 и включены в перечень услуг, которые являются необходимыми и обязательными для предоставления муниципальных услуг, утвержденный в порядке, установленном действующим законодательством Российской Федерации.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3</w:t>
      </w:r>
      <w:r w:rsidR="00E462AB" w:rsidRPr="00CF7D55">
        <w:rPr>
          <w:rFonts w:ascii="Times New Roman" w:hAnsi="Times New Roman" w:cs="Times New Roman"/>
          <w:sz w:val="28"/>
          <w:szCs w:val="28"/>
        </w:rPr>
        <w:t>.3. Муниципальная услуга в реестре муниципальных услуг, формирование и ведение которого осуществляется на бумажном носителе, описывается через следующие данные: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3</w:t>
      </w:r>
      <w:r w:rsidR="00E462AB" w:rsidRPr="00CF7D55">
        <w:rPr>
          <w:rFonts w:ascii="Times New Roman" w:hAnsi="Times New Roman" w:cs="Times New Roman"/>
          <w:sz w:val="28"/>
          <w:szCs w:val="28"/>
        </w:rPr>
        <w:t>.3.1. порядковый номер (указывается для каждой муниципальной услуги в рамках реестра муниципальных услуг);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2299">
        <w:rPr>
          <w:rFonts w:ascii="Times New Roman" w:hAnsi="Times New Roman" w:cs="Times New Roman"/>
          <w:sz w:val="28"/>
          <w:szCs w:val="28"/>
        </w:rPr>
        <w:t>3</w:t>
      </w:r>
      <w:r w:rsidR="00E462AB" w:rsidRPr="00CF7D55">
        <w:rPr>
          <w:rFonts w:ascii="Times New Roman" w:hAnsi="Times New Roman" w:cs="Times New Roman"/>
          <w:sz w:val="28"/>
          <w:szCs w:val="28"/>
        </w:rPr>
        <w:t>.3.2. наименование муниципальной услуги;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3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.3.3. субъект услуги </w:t>
      </w:r>
      <w:r w:rsidR="00CF7D55">
        <w:rPr>
          <w:rFonts w:ascii="Times New Roman" w:hAnsi="Times New Roman" w:cs="Times New Roman"/>
          <w:sz w:val="28"/>
          <w:szCs w:val="28"/>
        </w:rPr>
        <w:t>–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 лицо, уполномоченное предоставлять муниципальную услугу;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3</w:t>
      </w:r>
      <w:r w:rsidR="00E462AB" w:rsidRPr="00CF7D55">
        <w:rPr>
          <w:rFonts w:ascii="Times New Roman" w:hAnsi="Times New Roman" w:cs="Times New Roman"/>
          <w:sz w:val="28"/>
          <w:szCs w:val="28"/>
        </w:rPr>
        <w:t>.3.</w:t>
      </w:r>
      <w:r w:rsidR="00CF7D55">
        <w:rPr>
          <w:rFonts w:ascii="Times New Roman" w:hAnsi="Times New Roman" w:cs="Times New Roman"/>
          <w:sz w:val="28"/>
          <w:szCs w:val="28"/>
        </w:rPr>
        <w:t>4</w:t>
      </w:r>
      <w:r w:rsidR="00E462AB" w:rsidRPr="00CF7D55">
        <w:rPr>
          <w:rFonts w:ascii="Times New Roman" w:hAnsi="Times New Roman" w:cs="Times New Roman"/>
          <w:sz w:val="28"/>
          <w:szCs w:val="28"/>
        </w:rPr>
        <w:t>. сведения о возмездности (безвозмездности) предоставления муниципальной услуги;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3</w:t>
      </w:r>
      <w:r w:rsidR="00E462AB" w:rsidRPr="00CF7D55">
        <w:rPr>
          <w:rFonts w:ascii="Times New Roman" w:hAnsi="Times New Roman" w:cs="Times New Roman"/>
          <w:sz w:val="28"/>
          <w:szCs w:val="28"/>
        </w:rPr>
        <w:t>.3.</w:t>
      </w:r>
      <w:r w:rsidR="00CF7D55">
        <w:rPr>
          <w:rFonts w:ascii="Times New Roman" w:hAnsi="Times New Roman" w:cs="Times New Roman"/>
          <w:sz w:val="28"/>
          <w:szCs w:val="28"/>
        </w:rPr>
        <w:t>5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. орган администрации </w:t>
      </w:r>
      <w:r w:rsidR="00CF7D55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="00E462AB" w:rsidRPr="00CF7D55">
        <w:rPr>
          <w:rFonts w:ascii="Times New Roman" w:hAnsi="Times New Roman" w:cs="Times New Roman"/>
          <w:sz w:val="28"/>
          <w:szCs w:val="28"/>
        </w:rPr>
        <w:t>, ответственный за организацию предоставления муниципальной услуги;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3</w:t>
      </w:r>
      <w:r w:rsidR="00E462AB" w:rsidRPr="00CF7D55">
        <w:rPr>
          <w:rFonts w:ascii="Times New Roman" w:hAnsi="Times New Roman" w:cs="Times New Roman"/>
          <w:sz w:val="28"/>
          <w:szCs w:val="28"/>
        </w:rPr>
        <w:t>.3.</w:t>
      </w:r>
      <w:r w:rsidR="00CF7D55">
        <w:rPr>
          <w:rFonts w:ascii="Times New Roman" w:hAnsi="Times New Roman" w:cs="Times New Roman"/>
          <w:sz w:val="28"/>
          <w:szCs w:val="28"/>
        </w:rPr>
        <w:t>6</w:t>
      </w:r>
      <w:r w:rsidR="00E462AB" w:rsidRPr="00CF7D55">
        <w:rPr>
          <w:rFonts w:ascii="Times New Roman" w:hAnsi="Times New Roman" w:cs="Times New Roman"/>
          <w:sz w:val="28"/>
          <w:szCs w:val="28"/>
        </w:rPr>
        <w:t>. по</w:t>
      </w:r>
      <w:r w:rsidR="00CF7D55">
        <w:rPr>
          <w:rFonts w:ascii="Times New Roman" w:hAnsi="Times New Roman" w:cs="Times New Roman"/>
          <w:sz w:val="28"/>
          <w:szCs w:val="28"/>
        </w:rPr>
        <w:t>тенциальный потребитель услуги –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 получатель муниципальной услуги;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3</w:t>
      </w:r>
      <w:r w:rsidR="00E462AB" w:rsidRPr="00CF7D55">
        <w:rPr>
          <w:rFonts w:ascii="Times New Roman" w:hAnsi="Times New Roman" w:cs="Times New Roman"/>
          <w:sz w:val="28"/>
          <w:szCs w:val="28"/>
        </w:rPr>
        <w:t>.3.</w:t>
      </w:r>
      <w:r w:rsidR="00CF7D55">
        <w:rPr>
          <w:rFonts w:ascii="Times New Roman" w:hAnsi="Times New Roman" w:cs="Times New Roman"/>
          <w:sz w:val="28"/>
          <w:szCs w:val="28"/>
        </w:rPr>
        <w:t>7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. наименование вопроса местного значения </w:t>
      </w:r>
      <w:r w:rsidR="00CF7D55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 </w:t>
      </w:r>
      <w:r w:rsidR="00CF7D55">
        <w:rPr>
          <w:rFonts w:ascii="Times New Roman" w:hAnsi="Times New Roman" w:cs="Times New Roman"/>
          <w:sz w:val="28"/>
          <w:szCs w:val="28"/>
        </w:rPr>
        <w:t>–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 вопрос местного значения </w:t>
      </w:r>
      <w:r w:rsidR="00CF7D5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 согласно Федеральному </w:t>
      </w:r>
      <w:hyperlink r:id="rId12" w:history="1">
        <w:r w:rsidR="00E462AB" w:rsidRPr="00CF7D55">
          <w:rPr>
            <w:rFonts w:ascii="Times New Roman" w:hAnsi="Times New Roman" w:cs="Times New Roman"/>
            <w:sz w:val="28"/>
            <w:szCs w:val="28"/>
          </w:rPr>
          <w:t>закону</w:t>
        </w:r>
      </w:hyperlink>
      <w:r w:rsidR="00E462AB" w:rsidRPr="00CF7D55">
        <w:rPr>
          <w:rFonts w:ascii="Times New Roman" w:hAnsi="Times New Roman" w:cs="Times New Roman"/>
          <w:sz w:val="28"/>
          <w:szCs w:val="28"/>
        </w:rPr>
        <w:t xml:space="preserve"> от 06</w:t>
      </w:r>
      <w:r w:rsidR="00CF7D55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="00E462AB" w:rsidRPr="00CF7D55">
        <w:rPr>
          <w:rFonts w:ascii="Times New Roman" w:hAnsi="Times New Roman" w:cs="Times New Roman"/>
          <w:sz w:val="28"/>
          <w:szCs w:val="28"/>
        </w:rPr>
        <w:t>2003</w:t>
      </w:r>
      <w:r w:rsidR="00CF7D55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 131-ФЗ </w:t>
      </w:r>
      <w:r w:rsidR="00CF7D55">
        <w:rPr>
          <w:rFonts w:ascii="Times New Roman" w:hAnsi="Times New Roman" w:cs="Times New Roman"/>
          <w:sz w:val="28"/>
          <w:szCs w:val="28"/>
        </w:rPr>
        <w:t>«</w:t>
      </w:r>
      <w:r w:rsidR="00E462AB" w:rsidRPr="00CF7D55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CF7D55">
        <w:rPr>
          <w:rFonts w:ascii="Times New Roman" w:hAnsi="Times New Roman" w:cs="Times New Roman"/>
          <w:sz w:val="28"/>
          <w:szCs w:val="28"/>
        </w:rPr>
        <w:t>»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, в соответствии с которым администрация </w:t>
      </w:r>
      <w:r w:rsidR="00CF7D55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="00CF7D55" w:rsidRPr="00CF7D55">
        <w:rPr>
          <w:rFonts w:ascii="Times New Roman" w:hAnsi="Times New Roman" w:cs="Times New Roman"/>
          <w:sz w:val="28"/>
          <w:szCs w:val="28"/>
        </w:rPr>
        <w:t xml:space="preserve"> </w:t>
      </w:r>
      <w:r w:rsidR="00E462AB" w:rsidRPr="00CF7D55">
        <w:rPr>
          <w:rFonts w:ascii="Times New Roman" w:hAnsi="Times New Roman" w:cs="Times New Roman"/>
          <w:sz w:val="28"/>
          <w:szCs w:val="28"/>
        </w:rPr>
        <w:t>предоставляет муниципальные услуги;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E462AB" w:rsidRPr="00CF7D55">
        <w:rPr>
          <w:rFonts w:ascii="Times New Roman" w:hAnsi="Times New Roman" w:cs="Times New Roman"/>
          <w:sz w:val="28"/>
          <w:szCs w:val="28"/>
        </w:rPr>
        <w:t>.3.</w:t>
      </w:r>
      <w:r w:rsidR="00CF7D55">
        <w:rPr>
          <w:rFonts w:ascii="Times New Roman" w:hAnsi="Times New Roman" w:cs="Times New Roman"/>
          <w:sz w:val="28"/>
          <w:szCs w:val="28"/>
        </w:rPr>
        <w:t>8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. правовой акт, устанавливающий полномочие органов местного самоуправления по предоставлению услуги, </w:t>
      </w:r>
      <w:r w:rsidR="00CF7D55">
        <w:rPr>
          <w:rFonts w:ascii="Times New Roman" w:hAnsi="Times New Roman" w:cs="Times New Roman"/>
          <w:sz w:val="28"/>
          <w:szCs w:val="28"/>
        </w:rPr>
        <w:t>–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 правовой акт Российской Федерации и (или) муниципальный правовой акт </w:t>
      </w:r>
      <w:r w:rsidR="00CF7D55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, в соответствии с которым предоставляется муниципальная услуга на территории </w:t>
      </w:r>
      <w:r w:rsidR="00CF7D55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E462AB" w:rsidRPr="00CF7D55">
        <w:rPr>
          <w:rFonts w:ascii="Times New Roman" w:hAnsi="Times New Roman" w:cs="Times New Roman"/>
          <w:sz w:val="28"/>
          <w:szCs w:val="28"/>
        </w:rPr>
        <w:t>.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5" w:name="P116"/>
      <w:bookmarkEnd w:id="5"/>
      <w:r w:rsidRPr="003749DE">
        <w:rPr>
          <w:rFonts w:ascii="Times New Roman" w:hAnsi="Times New Roman" w:cs="Times New Roman"/>
          <w:sz w:val="28"/>
          <w:szCs w:val="28"/>
        </w:rPr>
        <w:t>3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.4. Муниципальная услуга в реестре муниципальных услуг, формирование и ведение которого осуществляется в электронной форме, описывается в соответствии с </w:t>
      </w:r>
      <w:r w:rsidR="00CF7D55">
        <w:rPr>
          <w:rFonts w:ascii="Times New Roman" w:hAnsi="Times New Roman" w:cs="Times New Roman"/>
          <w:sz w:val="28"/>
          <w:szCs w:val="28"/>
        </w:rPr>
        <w:t>Приложением 1</w:t>
      </w:r>
      <w:hyperlink r:id="rId13" w:history="1"/>
      <w:r w:rsidR="00E462AB" w:rsidRPr="00CF7D55">
        <w:rPr>
          <w:rFonts w:ascii="Times New Roman" w:hAnsi="Times New Roman" w:cs="Times New Roman"/>
          <w:sz w:val="28"/>
          <w:szCs w:val="28"/>
        </w:rPr>
        <w:t xml:space="preserve"> к Положению о федеральной государственной информационной системе </w:t>
      </w:r>
      <w:r w:rsidR="00CF7D55">
        <w:rPr>
          <w:rFonts w:ascii="Times New Roman" w:hAnsi="Times New Roman" w:cs="Times New Roman"/>
          <w:sz w:val="28"/>
          <w:szCs w:val="28"/>
        </w:rPr>
        <w:t>«</w:t>
      </w:r>
      <w:r w:rsidR="00E462AB" w:rsidRPr="00CF7D55">
        <w:rPr>
          <w:rFonts w:ascii="Times New Roman" w:hAnsi="Times New Roman" w:cs="Times New Roman"/>
          <w:sz w:val="28"/>
          <w:szCs w:val="28"/>
        </w:rPr>
        <w:t>Федеральный реестр государственных и муниципальных услуг (функций)</w:t>
      </w:r>
      <w:r w:rsidR="00CF7D55">
        <w:rPr>
          <w:rFonts w:ascii="Times New Roman" w:hAnsi="Times New Roman" w:cs="Times New Roman"/>
          <w:sz w:val="28"/>
          <w:szCs w:val="28"/>
        </w:rPr>
        <w:t>»</w:t>
      </w:r>
      <w:r w:rsidR="00E462AB" w:rsidRPr="00CF7D55">
        <w:rPr>
          <w:rFonts w:ascii="Times New Roman" w:hAnsi="Times New Roman" w:cs="Times New Roman"/>
          <w:sz w:val="28"/>
          <w:szCs w:val="28"/>
        </w:rPr>
        <w:t>, утвержденному постановлением Правитель</w:t>
      </w:r>
      <w:r w:rsidR="00CF7D55">
        <w:rPr>
          <w:rFonts w:ascii="Times New Roman" w:hAnsi="Times New Roman" w:cs="Times New Roman"/>
          <w:sz w:val="28"/>
          <w:szCs w:val="28"/>
        </w:rPr>
        <w:t xml:space="preserve">ства Российской Федерации от 24 октября </w:t>
      </w:r>
      <w:r w:rsidR="00E462AB" w:rsidRPr="00CF7D55">
        <w:rPr>
          <w:rFonts w:ascii="Times New Roman" w:hAnsi="Times New Roman" w:cs="Times New Roman"/>
          <w:sz w:val="28"/>
          <w:szCs w:val="28"/>
        </w:rPr>
        <w:t>2011</w:t>
      </w:r>
      <w:r w:rsidR="00CF7D55">
        <w:rPr>
          <w:rFonts w:ascii="Times New Roman" w:hAnsi="Times New Roman" w:cs="Times New Roman"/>
          <w:sz w:val="28"/>
          <w:szCs w:val="28"/>
        </w:rPr>
        <w:t xml:space="preserve"> года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 </w:t>
      </w:r>
      <w:r w:rsidR="00CF7D55">
        <w:rPr>
          <w:rFonts w:ascii="Times New Roman" w:hAnsi="Times New Roman" w:cs="Times New Roman"/>
          <w:sz w:val="28"/>
          <w:szCs w:val="28"/>
        </w:rPr>
        <w:t>№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 861 </w:t>
      </w:r>
      <w:r w:rsidR="00CF7D55">
        <w:rPr>
          <w:rFonts w:ascii="Times New Roman" w:hAnsi="Times New Roman" w:cs="Times New Roman"/>
          <w:sz w:val="28"/>
          <w:szCs w:val="28"/>
        </w:rPr>
        <w:t>«</w:t>
      </w:r>
      <w:r w:rsidR="00E462AB" w:rsidRPr="00CF7D55">
        <w:rPr>
          <w:rFonts w:ascii="Times New Roman" w:hAnsi="Times New Roman" w:cs="Times New Roman"/>
          <w:sz w:val="28"/>
          <w:szCs w:val="28"/>
        </w:rPr>
        <w:t>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</w:t>
      </w:r>
      <w:r w:rsidR="00CF7D55">
        <w:rPr>
          <w:rFonts w:ascii="Times New Roman" w:hAnsi="Times New Roman" w:cs="Times New Roman"/>
          <w:sz w:val="28"/>
          <w:szCs w:val="28"/>
        </w:rPr>
        <w:t>»</w:t>
      </w:r>
      <w:r w:rsidR="00E462AB" w:rsidRPr="00CF7D55">
        <w:rPr>
          <w:rFonts w:ascii="Times New Roman" w:hAnsi="Times New Roman" w:cs="Times New Roman"/>
          <w:sz w:val="28"/>
          <w:szCs w:val="28"/>
        </w:rPr>
        <w:t>.</w:t>
      </w:r>
    </w:p>
    <w:p w:rsidR="00E462AB" w:rsidRDefault="00E462AB" w:rsidP="00E462AB">
      <w:pPr>
        <w:pStyle w:val="ConsPlusNormal"/>
        <w:jc w:val="both"/>
      </w:pPr>
    </w:p>
    <w:p w:rsidR="00E462AB" w:rsidRPr="00CF7D55" w:rsidRDefault="003749DE" w:rsidP="00E462AB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4</w:t>
      </w:r>
      <w:r w:rsidR="00E462AB" w:rsidRPr="00CF7D55">
        <w:rPr>
          <w:rFonts w:ascii="Times New Roman" w:hAnsi="Times New Roman" w:cs="Times New Roman"/>
          <w:sz w:val="28"/>
          <w:szCs w:val="28"/>
        </w:rPr>
        <w:t>. Формирование и ведение реестра муниципальных услуг</w:t>
      </w:r>
    </w:p>
    <w:p w:rsidR="00E462AB" w:rsidRDefault="00E462AB" w:rsidP="00E462AB">
      <w:pPr>
        <w:pStyle w:val="ConsPlusNormal"/>
        <w:jc w:val="both"/>
      </w:pP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4</w:t>
      </w:r>
      <w:r w:rsidR="00E462AB" w:rsidRPr="00CF7D55">
        <w:rPr>
          <w:rFonts w:ascii="Times New Roman" w:hAnsi="Times New Roman" w:cs="Times New Roman"/>
          <w:sz w:val="28"/>
          <w:szCs w:val="28"/>
        </w:rPr>
        <w:t>.1. Формирование и ведение реестра муниципальных услуг на бумажном носителе осуществляется уполномоченным органом.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4</w:t>
      </w:r>
      <w:r w:rsidR="00E462AB" w:rsidRPr="00CF7D55">
        <w:rPr>
          <w:rFonts w:ascii="Times New Roman" w:hAnsi="Times New Roman" w:cs="Times New Roman"/>
          <w:sz w:val="28"/>
          <w:szCs w:val="28"/>
        </w:rPr>
        <w:t>.2. В процессе формирования и ведения реестра муниципальных услуг на бумажном носителе уполномоченный орган осуществляет: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4</w:t>
      </w:r>
      <w:r w:rsidR="00CF7D55">
        <w:rPr>
          <w:rFonts w:ascii="Times New Roman" w:hAnsi="Times New Roman" w:cs="Times New Roman"/>
          <w:sz w:val="28"/>
          <w:szCs w:val="28"/>
        </w:rPr>
        <w:t>.2.1.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 сбор, обработку, учет, регистрацию, хранение данных, поступающих от </w:t>
      </w:r>
      <w:r w:rsidR="00CF7D55">
        <w:rPr>
          <w:rFonts w:ascii="Times New Roman" w:hAnsi="Times New Roman" w:cs="Times New Roman"/>
          <w:sz w:val="28"/>
          <w:szCs w:val="28"/>
        </w:rPr>
        <w:t xml:space="preserve">отраслевых (функциональных) 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органов администрации </w:t>
      </w:r>
      <w:r w:rsidR="00CF7D55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="00CF7D55" w:rsidRPr="00CF7D55">
        <w:rPr>
          <w:rFonts w:ascii="Times New Roman" w:hAnsi="Times New Roman" w:cs="Times New Roman"/>
          <w:sz w:val="28"/>
          <w:szCs w:val="28"/>
        </w:rPr>
        <w:t xml:space="preserve"> 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w:anchor="P20" w:history="1">
        <w:r w:rsidR="00E462AB" w:rsidRPr="00CF7D55">
          <w:rPr>
            <w:rFonts w:ascii="Times New Roman" w:hAnsi="Times New Roman" w:cs="Times New Roman"/>
            <w:sz w:val="28"/>
            <w:szCs w:val="28"/>
          </w:rPr>
          <w:t>пунктом 3</w:t>
        </w:r>
      </w:hyperlink>
      <w:r w:rsidR="00E462AB" w:rsidRPr="00CF7D55">
        <w:rPr>
          <w:rFonts w:ascii="Times New Roman" w:hAnsi="Times New Roman" w:cs="Times New Roman"/>
          <w:sz w:val="28"/>
          <w:szCs w:val="28"/>
        </w:rPr>
        <w:t xml:space="preserve"> настоящего постановления;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4</w:t>
      </w:r>
      <w:r w:rsidR="00CF7D55">
        <w:rPr>
          <w:rFonts w:ascii="Times New Roman" w:hAnsi="Times New Roman" w:cs="Times New Roman"/>
          <w:sz w:val="28"/>
          <w:szCs w:val="28"/>
        </w:rPr>
        <w:t>.2.2.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 методическое обеспечение ведения реестра муниципальных услуг;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F7D55">
        <w:rPr>
          <w:rFonts w:ascii="Times New Roman" w:hAnsi="Times New Roman" w:cs="Times New Roman"/>
          <w:sz w:val="28"/>
          <w:szCs w:val="28"/>
        </w:rPr>
        <w:t>.2.3.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 организацию предоставления сведений из реестра муниципальных услуг;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4</w:t>
      </w:r>
      <w:r w:rsidR="00CF7D55">
        <w:rPr>
          <w:rFonts w:ascii="Times New Roman" w:hAnsi="Times New Roman" w:cs="Times New Roman"/>
          <w:sz w:val="28"/>
          <w:szCs w:val="28"/>
        </w:rPr>
        <w:t>.2.4.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 контроль за соблюдением правил ведения реестра муниципальных услуг.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2299">
        <w:rPr>
          <w:rFonts w:ascii="Times New Roman" w:hAnsi="Times New Roman" w:cs="Times New Roman"/>
          <w:sz w:val="28"/>
          <w:szCs w:val="28"/>
        </w:rPr>
        <w:t>4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.3. </w:t>
      </w:r>
      <w:hyperlink r:id="rId14" w:history="1">
        <w:r w:rsidR="00E462AB" w:rsidRPr="00CF7D55">
          <w:rPr>
            <w:rFonts w:ascii="Times New Roman" w:hAnsi="Times New Roman" w:cs="Times New Roman"/>
            <w:sz w:val="28"/>
            <w:szCs w:val="28"/>
          </w:rPr>
          <w:t>Реестр</w:t>
        </w:r>
      </w:hyperlink>
      <w:r w:rsidR="00E462AB" w:rsidRPr="00CF7D55">
        <w:rPr>
          <w:rFonts w:ascii="Times New Roman" w:hAnsi="Times New Roman" w:cs="Times New Roman"/>
          <w:sz w:val="28"/>
          <w:szCs w:val="28"/>
        </w:rPr>
        <w:t xml:space="preserve"> муниципальных услуг, формирование и ведение которого осуществляется на бумажном носителе, утверждается постановлением администрации </w:t>
      </w:r>
      <w:r w:rsidR="0054303A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="00E462AB" w:rsidRPr="00CF7D55">
        <w:rPr>
          <w:rFonts w:ascii="Times New Roman" w:hAnsi="Times New Roman" w:cs="Times New Roman"/>
          <w:sz w:val="28"/>
          <w:szCs w:val="28"/>
        </w:rPr>
        <w:t>.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4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.4. Включение, исключение муниципальной услуги из реестра </w:t>
      </w:r>
      <w:r w:rsidR="00E462AB" w:rsidRPr="00CF7D55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муниципальных услуг, формирование и ведение которого осуществляется на бумажном носителе, и внесение изменений в данный реестр муниципальных услуг осуществляются на основании постановления администрации </w:t>
      </w:r>
      <w:r w:rsidR="0054303A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="00E462AB" w:rsidRPr="00CF7D55">
        <w:rPr>
          <w:rFonts w:ascii="Times New Roman" w:hAnsi="Times New Roman" w:cs="Times New Roman"/>
          <w:sz w:val="28"/>
          <w:szCs w:val="28"/>
        </w:rPr>
        <w:t>.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4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.5. Основанием для включения муниципальной услуги в реестр муниципальных услуг являются нормативные правовые акты Российской Федерации, а также муниципальные правовые акты </w:t>
      </w:r>
      <w:r w:rsidR="0054303A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, регулирующие вопросы предоставления муниципальных услуг на территории </w:t>
      </w:r>
      <w:r w:rsidR="0054303A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E462AB" w:rsidRPr="00CF7D55">
        <w:rPr>
          <w:rFonts w:ascii="Times New Roman" w:hAnsi="Times New Roman" w:cs="Times New Roman"/>
          <w:sz w:val="28"/>
          <w:szCs w:val="28"/>
        </w:rPr>
        <w:t>.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4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.6. Уполномоченный орган при получении сведений в соответствии с </w:t>
      </w:r>
      <w:hyperlink w:anchor="P28" w:history="1">
        <w:r w:rsidR="00E462AB" w:rsidRPr="0054303A">
          <w:rPr>
            <w:rFonts w:ascii="Times New Roman" w:hAnsi="Times New Roman" w:cs="Times New Roman"/>
            <w:sz w:val="28"/>
            <w:szCs w:val="28"/>
          </w:rPr>
          <w:t>подпунктом 3.3</w:t>
        </w:r>
      </w:hyperlink>
      <w:r w:rsidR="00E462AB" w:rsidRPr="0054303A">
        <w:rPr>
          <w:rFonts w:ascii="Times New Roman" w:hAnsi="Times New Roman" w:cs="Times New Roman"/>
          <w:sz w:val="28"/>
          <w:szCs w:val="28"/>
        </w:rPr>
        <w:t xml:space="preserve"> настоящего постановления в течение 5 рабочих дней с момента 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поступления документов для включения муниципальной услуги в реестр муниципальных услуг, исключения муниципальной услуги из реестра муниципальных услуг, внесения изменений в реестр муниципальных услуг осуществляет подготовку соответствующего проекта постановления администрации </w:t>
      </w:r>
      <w:r w:rsidR="0054303A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 о внесении изменений в реестр муниципальных услуг, формирование и ведение которого осуществляется на бумажном носителе (далее</w:t>
      </w:r>
      <w:r w:rsidR="0054303A">
        <w:rPr>
          <w:rFonts w:ascii="Times New Roman" w:hAnsi="Times New Roman" w:cs="Times New Roman"/>
          <w:sz w:val="28"/>
          <w:szCs w:val="28"/>
        </w:rPr>
        <w:t xml:space="preserve"> по тексту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 </w:t>
      </w:r>
      <w:r w:rsidR="0054303A">
        <w:rPr>
          <w:rFonts w:ascii="Times New Roman" w:hAnsi="Times New Roman" w:cs="Times New Roman"/>
          <w:sz w:val="28"/>
          <w:szCs w:val="28"/>
        </w:rPr>
        <w:t>–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 проект постановления), или мотивированное обоснование об отказе во внесении изменений в данный реестр муниципальных услуг (далее</w:t>
      </w:r>
      <w:r w:rsidR="0054303A">
        <w:rPr>
          <w:rFonts w:ascii="Times New Roman" w:hAnsi="Times New Roman" w:cs="Times New Roman"/>
          <w:sz w:val="28"/>
          <w:szCs w:val="28"/>
        </w:rPr>
        <w:t xml:space="preserve"> по тексту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 </w:t>
      </w:r>
      <w:r w:rsidR="0054303A">
        <w:rPr>
          <w:rFonts w:ascii="Times New Roman" w:hAnsi="Times New Roman" w:cs="Times New Roman"/>
          <w:sz w:val="28"/>
          <w:szCs w:val="28"/>
        </w:rPr>
        <w:t>–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 мотивированное обоснование).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4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.7. Мотивированное обоснование направляется уполномоченным органом на согласование заместителю главы администрации </w:t>
      </w:r>
      <w:r w:rsidR="0054303A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, курирующему работу уполномоченного органа. Согласованное мотивированное обоснование направляется для сведения в </w:t>
      </w:r>
      <w:r w:rsidR="0054303A">
        <w:rPr>
          <w:rFonts w:ascii="Times New Roman" w:hAnsi="Times New Roman" w:cs="Times New Roman"/>
          <w:sz w:val="28"/>
          <w:szCs w:val="28"/>
        </w:rPr>
        <w:t xml:space="preserve">отраслевой (функциональный) 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орган администрации </w:t>
      </w:r>
      <w:r w:rsidR="0054303A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, предоставивший сведения </w:t>
      </w:r>
      <w:r w:rsidR="00E462AB" w:rsidRPr="0054303A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w:anchor="P28" w:history="1">
        <w:r w:rsidR="00E462AB" w:rsidRPr="0054303A">
          <w:rPr>
            <w:rFonts w:ascii="Times New Roman" w:hAnsi="Times New Roman" w:cs="Times New Roman"/>
            <w:sz w:val="28"/>
            <w:szCs w:val="28"/>
          </w:rPr>
          <w:t>подпункту 3.3</w:t>
        </w:r>
      </w:hyperlink>
      <w:r w:rsidR="0054303A">
        <w:rPr>
          <w:rFonts w:ascii="Times New Roman" w:hAnsi="Times New Roman" w:cs="Times New Roman"/>
          <w:sz w:val="28"/>
          <w:szCs w:val="28"/>
        </w:rPr>
        <w:t xml:space="preserve"> настоящего постановления</w:t>
      </w:r>
      <w:r w:rsidR="00E462AB" w:rsidRPr="00CF7D55">
        <w:rPr>
          <w:rFonts w:ascii="Times New Roman" w:hAnsi="Times New Roman" w:cs="Times New Roman"/>
          <w:sz w:val="28"/>
          <w:szCs w:val="28"/>
        </w:rPr>
        <w:t>.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4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.8. Проект постановления направляется уполномоченным органом на согласование в порядке, установленном правовыми актами администрации </w:t>
      </w:r>
      <w:r w:rsidR="0054303A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="00E462AB" w:rsidRPr="00CF7D55">
        <w:rPr>
          <w:rFonts w:ascii="Times New Roman" w:hAnsi="Times New Roman" w:cs="Times New Roman"/>
          <w:sz w:val="28"/>
          <w:szCs w:val="28"/>
        </w:rPr>
        <w:t>.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4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.9. Сведения из реестра муниципальных услуг являются общедоступными и размещаются на официальном сайте администрации </w:t>
      </w:r>
      <w:r w:rsidR="0054303A">
        <w:rPr>
          <w:rFonts w:ascii="Times New Roman" w:hAnsi="Times New Roman" w:cs="Times New Roman"/>
          <w:sz w:val="28"/>
          <w:szCs w:val="28"/>
        </w:rPr>
        <w:lastRenderedPageBreak/>
        <w:t>Пожарского муниципального района Приморского края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Интернет.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2299">
        <w:rPr>
          <w:rFonts w:ascii="Times New Roman" w:hAnsi="Times New Roman" w:cs="Times New Roman"/>
          <w:sz w:val="28"/>
          <w:szCs w:val="28"/>
        </w:rPr>
        <w:t>4</w:t>
      </w:r>
      <w:r w:rsidR="00E462AB" w:rsidRPr="00CF7D55">
        <w:rPr>
          <w:rFonts w:ascii="Times New Roman" w:hAnsi="Times New Roman" w:cs="Times New Roman"/>
          <w:sz w:val="28"/>
          <w:szCs w:val="28"/>
        </w:rPr>
        <w:t>.1</w:t>
      </w:r>
      <w:r w:rsidR="0054303A">
        <w:rPr>
          <w:rFonts w:ascii="Times New Roman" w:hAnsi="Times New Roman" w:cs="Times New Roman"/>
          <w:sz w:val="28"/>
          <w:szCs w:val="28"/>
        </w:rPr>
        <w:t>0</w:t>
      </w:r>
      <w:r w:rsidR="00E462AB" w:rsidRPr="00CF7D55">
        <w:rPr>
          <w:rFonts w:ascii="Times New Roman" w:hAnsi="Times New Roman" w:cs="Times New Roman"/>
          <w:sz w:val="28"/>
          <w:szCs w:val="28"/>
        </w:rPr>
        <w:t>. Реестр муниципальных услуг, формирование и ведение которого осуществляется в электронной форме, подлежит размещению на Едином портале государственных и муниципальных услуг (функций) в порядке, установленном действующим законодательством Российской Федерации. При несоответствии записей на бумажном носителе и информации в электронной форме приоритет имеет запись на бумажном носителе.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2299">
        <w:rPr>
          <w:rFonts w:ascii="Times New Roman" w:hAnsi="Times New Roman" w:cs="Times New Roman"/>
          <w:sz w:val="28"/>
          <w:szCs w:val="28"/>
        </w:rPr>
        <w:t>4</w:t>
      </w:r>
      <w:r w:rsidR="00E462AB" w:rsidRPr="00CF7D55">
        <w:rPr>
          <w:rFonts w:ascii="Times New Roman" w:hAnsi="Times New Roman" w:cs="Times New Roman"/>
          <w:sz w:val="28"/>
          <w:szCs w:val="28"/>
        </w:rPr>
        <w:t>.1</w:t>
      </w:r>
      <w:r w:rsidR="0054303A">
        <w:rPr>
          <w:rFonts w:ascii="Times New Roman" w:hAnsi="Times New Roman" w:cs="Times New Roman"/>
          <w:sz w:val="28"/>
          <w:szCs w:val="28"/>
        </w:rPr>
        <w:t>1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. Формирование сведений и их включение в реестр муниципальных услуг, формирование и ведение которого осуществляется в электронной форме, осуществляется </w:t>
      </w:r>
      <w:r w:rsidR="0054303A">
        <w:rPr>
          <w:rFonts w:ascii="Times New Roman" w:hAnsi="Times New Roman" w:cs="Times New Roman"/>
          <w:sz w:val="28"/>
          <w:szCs w:val="28"/>
        </w:rPr>
        <w:t xml:space="preserve">отраслевыми (функциональными) 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органами администрации </w:t>
      </w:r>
      <w:r w:rsidR="0054303A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 по направлениям деятельности. Ответственность за формирование сведений об услугах, предоставляемых муниципальными учреждениями и другими организациями, в которых размещается муниципальный заказ, а также за включение этих сведений в реестр муниципальных услуг, формирование и ведение которого осуществляется в электронной форме, несут </w:t>
      </w:r>
      <w:r w:rsidR="0054303A">
        <w:rPr>
          <w:rFonts w:ascii="Times New Roman" w:hAnsi="Times New Roman" w:cs="Times New Roman"/>
          <w:sz w:val="28"/>
          <w:szCs w:val="28"/>
        </w:rPr>
        <w:t xml:space="preserve">отраслевые (функциональные) 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органы администрации </w:t>
      </w:r>
      <w:r w:rsidR="0054303A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="00E462AB" w:rsidRPr="00CF7D55">
        <w:rPr>
          <w:rFonts w:ascii="Times New Roman" w:hAnsi="Times New Roman" w:cs="Times New Roman"/>
          <w:sz w:val="28"/>
          <w:szCs w:val="28"/>
        </w:rPr>
        <w:t>, которым подведомственны данные организации.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2299">
        <w:rPr>
          <w:rFonts w:ascii="Times New Roman" w:hAnsi="Times New Roman" w:cs="Times New Roman"/>
          <w:sz w:val="28"/>
          <w:szCs w:val="28"/>
        </w:rPr>
        <w:t>4</w:t>
      </w:r>
      <w:r w:rsidR="00E462AB" w:rsidRPr="00CF7D55">
        <w:rPr>
          <w:rFonts w:ascii="Times New Roman" w:hAnsi="Times New Roman" w:cs="Times New Roman"/>
          <w:sz w:val="28"/>
          <w:szCs w:val="28"/>
        </w:rPr>
        <w:t>.1</w:t>
      </w:r>
      <w:r w:rsidR="0054303A">
        <w:rPr>
          <w:rFonts w:ascii="Times New Roman" w:hAnsi="Times New Roman" w:cs="Times New Roman"/>
          <w:sz w:val="28"/>
          <w:szCs w:val="28"/>
        </w:rPr>
        <w:t>2</w:t>
      </w:r>
      <w:r w:rsidR="00E462AB" w:rsidRPr="00CF7D55">
        <w:rPr>
          <w:rFonts w:ascii="Times New Roman" w:hAnsi="Times New Roman" w:cs="Times New Roman"/>
          <w:sz w:val="28"/>
          <w:szCs w:val="28"/>
        </w:rPr>
        <w:t>. Уполномоченный орган осуществляет следующие полномочия в сфере формирования и ведения реестра муниципальных услуг в электронной форме: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4</w:t>
      </w:r>
      <w:r w:rsidR="0054303A">
        <w:rPr>
          <w:rFonts w:ascii="Times New Roman" w:hAnsi="Times New Roman" w:cs="Times New Roman"/>
          <w:sz w:val="28"/>
          <w:szCs w:val="28"/>
        </w:rPr>
        <w:t>.12.1.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 проверку полноты заполнения сведений, заполнения всех обязательных полей </w:t>
      </w:r>
      <w:r w:rsidR="0054303A">
        <w:rPr>
          <w:rFonts w:ascii="Times New Roman" w:hAnsi="Times New Roman" w:cs="Times New Roman"/>
          <w:sz w:val="28"/>
          <w:szCs w:val="28"/>
        </w:rPr>
        <w:t xml:space="preserve">отраслевыми (функциональными) 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органами администрации </w:t>
      </w:r>
      <w:r w:rsidR="0054303A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 по направлениям деятельности в реестре муниципальных услуг, формирование и ведение которого осуществляется в электронной форме;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4</w:t>
      </w:r>
      <w:r w:rsidR="0054303A">
        <w:rPr>
          <w:rFonts w:ascii="Times New Roman" w:hAnsi="Times New Roman" w:cs="Times New Roman"/>
          <w:sz w:val="28"/>
          <w:szCs w:val="28"/>
        </w:rPr>
        <w:t>.12.2.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 направление сведений для размещения на Едином портале государственных и муниципальных услуг (функций);</w:t>
      </w:r>
    </w:p>
    <w:p w:rsidR="00E462AB" w:rsidRPr="00CF7D55" w:rsidRDefault="003749DE" w:rsidP="00CF7D5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4</w:t>
      </w:r>
      <w:r w:rsidR="0054303A">
        <w:rPr>
          <w:rFonts w:ascii="Times New Roman" w:hAnsi="Times New Roman" w:cs="Times New Roman"/>
          <w:sz w:val="28"/>
          <w:szCs w:val="28"/>
        </w:rPr>
        <w:t>.12.3.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 обеспечение </w:t>
      </w:r>
      <w:r w:rsidR="0054303A">
        <w:rPr>
          <w:rFonts w:ascii="Times New Roman" w:hAnsi="Times New Roman" w:cs="Times New Roman"/>
          <w:sz w:val="28"/>
          <w:szCs w:val="28"/>
        </w:rPr>
        <w:t xml:space="preserve">отраслевыми (функциональными) 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органам администрации </w:t>
      </w:r>
      <w:r w:rsidR="0054303A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 и подведомственным им учреждениям, предоставляющим муниципальные услуги, доступа к информационной системе </w:t>
      </w:r>
      <w:r w:rsidR="0054303A">
        <w:rPr>
          <w:rFonts w:ascii="Times New Roman" w:hAnsi="Times New Roman" w:cs="Times New Roman"/>
          <w:sz w:val="28"/>
          <w:szCs w:val="28"/>
        </w:rPr>
        <w:t>«</w:t>
      </w:r>
      <w:r w:rsidR="00E462AB" w:rsidRPr="00CF7D55">
        <w:rPr>
          <w:rFonts w:ascii="Times New Roman" w:hAnsi="Times New Roman" w:cs="Times New Roman"/>
          <w:sz w:val="28"/>
          <w:szCs w:val="28"/>
        </w:rPr>
        <w:t>Реестр муниципальных услуг</w:t>
      </w:r>
      <w:r w:rsidR="0054303A">
        <w:rPr>
          <w:rFonts w:ascii="Times New Roman" w:hAnsi="Times New Roman" w:cs="Times New Roman"/>
          <w:sz w:val="28"/>
          <w:szCs w:val="28"/>
        </w:rPr>
        <w:t>»</w:t>
      </w:r>
      <w:r w:rsidR="00E462AB" w:rsidRPr="00CF7D55">
        <w:rPr>
          <w:rFonts w:ascii="Times New Roman" w:hAnsi="Times New Roman" w:cs="Times New Roman"/>
          <w:sz w:val="28"/>
          <w:szCs w:val="28"/>
        </w:rPr>
        <w:t xml:space="preserve"> в </w:t>
      </w:r>
      <w:r w:rsidR="00E462AB" w:rsidRPr="00CF7D55">
        <w:rPr>
          <w:rFonts w:ascii="Times New Roman" w:hAnsi="Times New Roman" w:cs="Times New Roman"/>
          <w:sz w:val="28"/>
          <w:szCs w:val="28"/>
        </w:rPr>
        <w:lastRenderedPageBreak/>
        <w:t>случае если данная система находится в рабочем состоянии в момент доступа.</w:t>
      </w:r>
    </w:p>
    <w:p w:rsidR="00E462AB" w:rsidRDefault="00E462AB" w:rsidP="00E462AB">
      <w:pPr>
        <w:pStyle w:val="ConsPlusNormal"/>
        <w:jc w:val="both"/>
      </w:pPr>
    </w:p>
    <w:p w:rsidR="00E462AB" w:rsidRPr="00CF7D55" w:rsidRDefault="003749DE" w:rsidP="00E462AB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502299">
        <w:rPr>
          <w:rFonts w:ascii="Times New Roman" w:hAnsi="Times New Roman" w:cs="Times New Roman"/>
          <w:sz w:val="28"/>
          <w:szCs w:val="28"/>
        </w:rPr>
        <w:t>5</w:t>
      </w:r>
      <w:r w:rsidR="00E462AB" w:rsidRPr="00CF7D55">
        <w:rPr>
          <w:rFonts w:ascii="Times New Roman" w:hAnsi="Times New Roman" w:cs="Times New Roman"/>
          <w:sz w:val="28"/>
          <w:szCs w:val="28"/>
        </w:rPr>
        <w:t>. Ведение мониторинга</w:t>
      </w:r>
    </w:p>
    <w:p w:rsidR="00E462AB" w:rsidRPr="00CF7D55" w:rsidRDefault="00E462AB" w:rsidP="00E462A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F7D55">
        <w:rPr>
          <w:rFonts w:ascii="Times New Roman" w:hAnsi="Times New Roman" w:cs="Times New Roman"/>
          <w:sz w:val="28"/>
          <w:szCs w:val="28"/>
        </w:rPr>
        <w:t>предоставляемых муниципальных услуг</w:t>
      </w:r>
    </w:p>
    <w:p w:rsidR="00E462AB" w:rsidRDefault="00E462AB" w:rsidP="00E462AB">
      <w:pPr>
        <w:pStyle w:val="ConsPlusNormal"/>
        <w:jc w:val="both"/>
      </w:pPr>
    </w:p>
    <w:p w:rsidR="00E462AB" w:rsidRPr="0054303A" w:rsidRDefault="003749DE" w:rsidP="0054303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5</w:t>
      </w:r>
      <w:r w:rsidR="00E462AB" w:rsidRPr="0054303A">
        <w:rPr>
          <w:rFonts w:ascii="Times New Roman" w:hAnsi="Times New Roman" w:cs="Times New Roman"/>
          <w:sz w:val="28"/>
          <w:szCs w:val="28"/>
        </w:rPr>
        <w:t>.</w:t>
      </w:r>
      <w:r w:rsidR="0054303A">
        <w:rPr>
          <w:rFonts w:ascii="Times New Roman" w:hAnsi="Times New Roman" w:cs="Times New Roman"/>
          <w:sz w:val="28"/>
          <w:szCs w:val="28"/>
        </w:rPr>
        <w:t>1</w:t>
      </w:r>
      <w:r w:rsidR="00E462AB" w:rsidRPr="0054303A">
        <w:rPr>
          <w:rFonts w:ascii="Times New Roman" w:hAnsi="Times New Roman" w:cs="Times New Roman"/>
          <w:sz w:val="28"/>
          <w:szCs w:val="28"/>
        </w:rPr>
        <w:t xml:space="preserve">. </w:t>
      </w:r>
      <w:r w:rsidR="0054303A">
        <w:rPr>
          <w:rFonts w:ascii="Times New Roman" w:hAnsi="Times New Roman" w:cs="Times New Roman"/>
          <w:sz w:val="28"/>
          <w:szCs w:val="28"/>
        </w:rPr>
        <w:t>Юридический отдел</w:t>
      </w:r>
      <w:r w:rsidR="00E462AB" w:rsidRPr="0054303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54303A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="00E462AB" w:rsidRPr="0054303A">
        <w:rPr>
          <w:rFonts w:ascii="Times New Roman" w:hAnsi="Times New Roman" w:cs="Times New Roman"/>
          <w:sz w:val="28"/>
          <w:szCs w:val="28"/>
        </w:rPr>
        <w:t xml:space="preserve"> не реже одного раза в три месяца проводит уточнение содержания реестра муниципальных услуг с целью приведения его в соответствие с вновь принятыми нормативными правовыми актами Российской Федерации, муниципальными правовыми актами </w:t>
      </w:r>
      <w:r w:rsidR="007214F8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E462AB" w:rsidRPr="0054303A">
        <w:rPr>
          <w:rFonts w:ascii="Times New Roman" w:hAnsi="Times New Roman" w:cs="Times New Roman"/>
          <w:sz w:val="28"/>
          <w:szCs w:val="28"/>
        </w:rPr>
        <w:t>.</w:t>
      </w:r>
    </w:p>
    <w:p w:rsidR="00E462AB" w:rsidRPr="0054303A" w:rsidRDefault="003749DE" w:rsidP="0054303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49DE">
        <w:rPr>
          <w:rFonts w:ascii="Times New Roman" w:hAnsi="Times New Roman" w:cs="Times New Roman"/>
          <w:sz w:val="28"/>
          <w:szCs w:val="28"/>
        </w:rPr>
        <w:t>5</w:t>
      </w:r>
      <w:r w:rsidR="00E462AB" w:rsidRPr="0054303A">
        <w:rPr>
          <w:rFonts w:ascii="Times New Roman" w:hAnsi="Times New Roman" w:cs="Times New Roman"/>
          <w:sz w:val="28"/>
          <w:szCs w:val="28"/>
        </w:rPr>
        <w:t>.</w:t>
      </w:r>
      <w:r w:rsidR="007214F8">
        <w:rPr>
          <w:rFonts w:ascii="Times New Roman" w:hAnsi="Times New Roman" w:cs="Times New Roman"/>
          <w:sz w:val="28"/>
          <w:szCs w:val="28"/>
        </w:rPr>
        <w:t>2</w:t>
      </w:r>
      <w:r w:rsidR="00E462AB" w:rsidRPr="0054303A">
        <w:rPr>
          <w:rFonts w:ascii="Times New Roman" w:hAnsi="Times New Roman" w:cs="Times New Roman"/>
          <w:sz w:val="28"/>
          <w:szCs w:val="28"/>
        </w:rPr>
        <w:t xml:space="preserve">. По результатам мониторинга </w:t>
      </w:r>
      <w:r w:rsidR="007214F8">
        <w:rPr>
          <w:rFonts w:ascii="Times New Roman" w:hAnsi="Times New Roman" w:cs="Times New Roman"/>
          <w:sz w:val="28"/>
          <w:szCs w:val="28"/>
        </w:rPr>
        <w:t xml:space="preserve">юридический отдел </w:t>
      </w:r>
      <w:r w:rsidR="00E462AB" w:rsidRPr="005430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214F8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="00E462AB" w:rsidRPr="0054303A">
        <w:rPr>
          <w:rFonts w:ascii="Times New Roman" w:hAnsi="Times New Roman" w:cs="Times New Roman"/>
          <w:sz w:val="28"/>
          <w:szCs w:val="28"/>
        </w:rPr>
        <w:t xml:space="preserve"> представляет не реже одного раза в три месяца уполномоченному органу сведения о наличии или отсутствии необходимости внесения изменений в реестр муниципальных услуг.</w:t>
      </w:r>
    </w:p>
    <w:p w:rsidR="00E462AB" w:rsidRPr="0054303A" w:rsidRDefault="00D96E6B" w:rsidP="0054303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462AB" w:rsidRPr="0054303A">
        <w:rPr>
          <w:rFonts w:ascii="Times New Roman" w:hAnsi="Times New Roman" w:cs="Times New Roman"/>
          <w:sz w:val="28"/>
          <w:szCs w:val="28"/>
        </w:rPr>
        <w:t>.</w:t>
      </w:r>
      <w:r w:rsidR="007214F8">
        <w:rPr>
          <w:rFonts w:ascii="Times New Roman" w:hAnsi="Times New Roman" w:cs="Times New Roman"/>
          <w:sz w:val="28"/>
          <w:szCs w:val="28"/>
        </w:rPr>
        <w:t>3</w:t>
      </w:r>
      <w:r w:rsidR="00E462AB" w:rsidRPr="0054303A">
        <w:rPr>
          <w:rFonts w:ascii="Times New Roman" w:hAnsi="Times New Roman" w:cs="Times New Roman"/>
          <w:sz w:val="28"/>
          <w:szCs w:val="28"/>
        </w:rPr>
        <w:t xml:space="preserve">. В случае наличия необходимости внесения изменений в реестр муниципальных услуг </w:t>
      </w:r>
      <w:r w:rsidR="007214F8">
        <w:rPr>
          <w:rFonts w:ascii="Times New Roman" w:hAnsi="Times New Roman" w:cs="Times New Roman"/>
          <w:sz w:val="28"/>
          <w:szCs w:val="28"/>
        </w:rPr>
        <w:t>юридический отдел</w:t>
      </w:r>
      <w:r w:rsidR="00E462AB" w:rsidRPr="0054303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7214F8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="00E462AB" w:rsidRPr="0054303A">
        <w:rPr>
          <w:rFonts w:ascii="Times New Roman" w:hAnsi="Times New Roman" w:cs="Times New Roman"/>
          <w:sz w:val="28"/>
          <w:szCs w:val="28"/>
        </w:rPr>
        <w:t xml:space="preserve"> готовит проект постановления и направляет проект в уполномоченный орган. Уполномоченный орган организует направление проекта постановления на согласование в порядке, установленном правовыми актами администрации </w:t>
      </w:r>
      <w:r w:rsidR="007214F8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E462AB" w:rsidRPr="0054303A">
        <w:rPr>
          <w:rFonts w:ascii="Times New Roman" w:hAnsi="Times New Roman" w:cs="Times New Roman"/>
          <w:sz w:val="28"/>
          <w:szCs w:val="28"/>
        </w:rPr>
        <w:t>.</w:t>
      </w:r>
    </w:p>
    <w:p w:rsidR="0010309C" w:rsidRPr="00502299" w:rsidRDefault="0010309C" w:rsidP="0010309C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0309C" w:rsidRPr="00E254C9" w:rsidRDefault="0010309C" w:rsidP="0010309C">
      <w:pPr>
        <w:pStyle w:val="ConsPlusNormal"/>
        <w:spacing w:line="36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</w:p>
    <w:sectPr w:rsidR="0010309C" w:rsidRPr="00E254C9" w:rsidSect="00E66A4D">
      <w:pgSz w:w="11906" w:h="16838"/>
      <w:pgMar w:top="426" w:right="849" w:bottom="567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290B" w:rsidRDefault="00F4290B" w:rsidP="005D5A4D">
      <w:r>
        <w:separator/>
      </w:r>
    </w:p>
  </w:endnote>
  <w:endnote w:type="continuationSeparator" w:id="0">
    <w:p w:rsidR="00F4290B" w:rsidRDefault="00F4290B" w:rsidP="005D5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290B" w:rsidRDefault="00F4290B" w:rsidP="005D5A4D">
      <w:r>
        <w:separator/>
      </w:r>
    </w:p>
  </w:footnote>
  <w:footnote w:type="continuationSeparator" w:id="0">
    <w:p w:rsidR="00F4290B" w:rsidRDefault="00F4290B" w:rsidP="005D5A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7DFA7EC8"/>
    <w:lvl w:ilvl="0">
      <w:numFmt w:val="bullet"/>
      <w:lvlText w:val="*"/>
      <w:lvlJc w:val="left"/>
    </w:lvl>
  </w:abstractNum>
  <w:abstractNum w:abstractNumId="1" w15:restartNumberingAfterBreak="0">
    <w:nsid w:val="68F07A7E"/>
    <w:multiLevelType w:val="hybridMultilevel"/>
    <w:tmpl w:val="42CAB08A"/>
    <w:lvl w:ilvl="0" w:tplc="448C1C1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6E61A94"/>
    <w:multiLevelType w:val="hybridMultilevel"/>
    <w:tmpl w:val="C714CD3E"/>
    <w:lvl w:ilvl="0" w:tplc="02722FC6">
      <w:start w:val="6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A3C0418">
      <w:start w:val="1"/>
      <w:numFmt w:val="lowerLetter"/>
      <w:lvlText w:val="%2"/>
      <w:lvlJc w:val="left"/>
      <w:pPr>
        <w:ind w:left="1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DAEF892">
      <w:start w:val="1"/>
      <w:numFmt w:val="lowerRoman"/>
      <w:lvlText w:val="%3"/>
      <w:lvlJc w:val="left"/>
      <w:pPr>
        <w:ind w:left="2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140941E">
      <w:start w:val="1"/>
      <w:numFmt w:val="decimal"/>
      <w:lvlText w:val="%4"/>
      <w:lvlJc w:val="left"/>
      <w:pPr>
        <w:ind w:left="3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DE2061A">
      <w:start w:val="1"/>
      <w:numFmt w:val="lowerLetter"/>
      <w:lvlText w:val="%5"/>
      <w:lvlJc w:val="left"/>
      <w:pPr>
        <w:ind w:left="3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2DE0626">
      <w:start w:val="1"/>
      <w:numFmt w:val="lowerRoman"/>
      <w:lvlText w:val="%6"/>
      <w:lvlJc w:val="left"/>
      <w:pPr>
        <w:ind w:left="4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1ACB376">
      <w:start w:val="1"/>
      <w:numFmt w:val="decimal"/>
      <w:lvlText w:val="%7"/>
      <w:lvlJc w:val="left"/>
      <w:pPr>
        <w:ind w:left="5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F586ADA">
      <w:start w:val="1"/>
      <w:numFmt w:val="lowerLetter"/>
      <w:lvlText w:val="%8"/>
      <w:lvlJc w:val="left"/>
      <w:pPr>
        <w:ind w:left="5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F243FF4">
      <w:start w:val="1"/>
      <w:numFmt w:val="lowerRoman"/>
      <w:lvlText w:val="%9"/>
      <w:lvlJc w:val="left"/>
      <w:pPr>
        <w:ind w:left="6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F3A"/>
    <w:rsid w:val="00000FF4"/>
    <w:rsid w:val="0000642B"/>
    <w:rsid w:val="00012B85"/>
    <w:rsid w:val="00014C19"/>
    <w:rsid w:val="00017CC9"/>
    <w:rsid w:val="00020757"/>
    <w:rsid w:val="00022B31"/>
    <w:rsid w:val="000305E7"/>
    <w:rsid w:val="00032142"/>
    <w:rsid w:val="0003772D"/>
    <w:rsid w:val="00042C2F"/>
    <w:rsid w:val="00043302"/>
    <w:rsid w:val="000454D6"/>
    <w:rsid w:val="0004662E"/>
    <w:rsid w:val="00046E75"/>
    <w:rsid w:val="000478A9"/>
    <w:rsid w:val="0006019A"/>
    <w:rsid w:val="0006409B"/>
    <w:rsid w:val="000702C4"/>
    <w:rsid w:val="00076F95"/>
    <w:rsid w:val="00077270"/>
    <w:rsid w:val="00077941"/>
    <w:rsid w:val="00077E63"/>
    <w:rsid w:val="00080A62"/>
    <w:rsid w:val="0008153D"/>
    <w:rsid w:val="0008273A"/>
    <w:rsid w:val="00082C0B"/>
    <w:rsid w:val="000854D3"/>
    <w:rsid w:val="000875AC"/>
    <w:rsid w:val="00091A2E"/>
    <w:rsid w:val="00092D00"/>
    <w:rsid w:val="00093100"/>
    <w:rsid w:val="000A2080"/>
    <w:rsid w:val="000A3924"/>
    <w:rsid w:val="000B0CE6"/>
    <w:rsid w:val="000B2C84"/>
    <w:rsid w:val="000B304C"/>
    <w:rsid w:val="000B3D6F"/>
    <w:rsid w:val="000B49AA"/>
    <w:rsid w:val="000B73CB"/>
    <w:rsid w:val="000D0030"/>
    <w:rsid w:val="000D2CA6"/>
    <w:rsid w:val="000E021E"/>
    <w:rsid w:val="000E084D"/>
    <w:rsid w:val="000E0B75"/>
    <w:rsid w:val="000E2067"/>
    <w:rsid w:val="000E2892"/>
    <w:rsid w:val="000E3718"/>
    <w:rsid w:val="000E43C9"/>
    <w:rsid w:val="000F6224"/>
    <w:rsid w:val="000F6564"/>
    <w:rsid w:val="00101D67"/>
    <w:rsid w:val="0010309C"/>
    <w:rsid w:val="00106AAC"/>
    <w:rsid w:val="00106B99"/>
    <w:rsid w:val="00110321"/>
    <w:rsid w:val="00112C51"/>
    <w:rsid w:val="001135A8"/>
    <w:rsid w:val="0011713D"/>
    <w:rsid w:val="001217B3"/>
    <w:rsid w:val="00123660"/>
    <w:rsid w:val="00124724"/>
    <w:rsid w:val="00126697"/>
    <w:rsid w:val="00127067"/>
    <w:rsid w:val="00130CA9"/>
    <w:rsid w:val="00131EA8"/>
    <w:rsid w:val="00132C5E"/>
    <w:rsid w:val="00133C8C"/>
    <w:rsid w:val="00135DDD"/>
    <w:rsid w:val="00141295"/>
    <w:rsid w:val="00141C8D"/>
    <w:rsid w:val="00142C6C"/>
    <w:rsid w:val="00142DE6"/>
    <w:rsid w:val="001459F7"/>
    <w:rsid w:val="00145C85"/>
    <w:rsid w:val="001466C2"/>
    <w:rsid w:val="001500BF"/>
    <w:rsid w:val="001505A6"/>
    <w:rsid w:val="001530ED"/>
    <w:rsid w:val="00153EED"/>
    <w:rsid w:val="00165D8C"/>
    <w:rsid w:val="00166962"/>
    <w:rsid w:val="00171CB8"/>
    <w:rsid w:val="00173390"/>
    <w:rsid w:val="00174871"/>
    <w:rsid w:val="0017677A"/>
    <w:rsid w:val="00176FB1"/>
    <w:rsid w:val="001846CA"/>
    <w:rsid w:val="0018547B"/>
    <w:rsid w:val="00192456"/>
    <w:rsid w:val="00193089"/>
    <w:rsid w:val="001A193E"/>
    <w:rsid w:val="001A1A09"/>
    <w:rsid w:val="001A4F42"/>
    <w:rsid w:val="001A53E0"/>
    <w:rsid w:val="001B06C4"/>
    <w:rsid w:val="001B1448"/>
    <w:rsid w:val="001B227D"/>
    <w:rsid w:val="001B3398"/>
    <w:rsid w:val="001B48BE"/>
    <w:rsid w:val="001B5547"/>
    <w:rsid w:val="001C57EC"/>
    <w:rsid w:val="001C7D14"/>
    <w:rsid w:val="001D36BB"/>
    <w:rsid w:val="001D4183"/>
    <w:rsid w:val="001D4244"/>
    <w:rsid w:val="001D76A7"/>
    <w:rsid w:val="001E0C00"/>
    <w:rsid w:val="001E291A"/>
    <w:rsid w:val="001F10AE"/>
    <w:rsid w:val="001F3FCF"/>
    <w:rsid w:val="001F44DC"/>
    <w:rsid w:val="001F561D"/>
    <w:rsid w:val="001F5ACC"/>
    <w:rsid w:val="00203202"/>
    <w:rsid w:val="00210DF8"/>
    <w:rsid w:val="002134CF"/>
    <w:rsid w:val="002150BA"/>
    <w:rsid w:val="002274C0"/>
    <w:rsid w:val="00231F1C"/>
    <w:rsid w:val="00232EF2"/>
    <w:rsid w:val="00234CBD"/>
    <w:rsid w:val="00236D5B"/>
    <w:rsid w:val="002411B5"/>
    <w:rsid w:val="002419F6"/>
    <w:rsid w:val="002451D2"/>
    <w:rsid w:val="00245BA5"/>
    <w:rsid w:val="00250A9D"/>
    <w:rsid w:val="002515DC"/>
    <w:rsid w:val="00252E87"/>
    <w:rsid w:val="00254586"/>
    <w:rsid w:val="00254B48"/>
    <w:rsid w:val="00255F18"/>
    <w:rsid w:val="00256842"/>
    <w:rsid w:val="0026367B"/>
    <w:rsid w:val="0026444C"/>
    <w:rsid w:val="00265C0D"/>
    <w:rsid w:val="002730F2"/>
    <w:rsid w:val="00273A0B"/>
    <w:rsid w:val="00274F44"/>
    <w:rsid w:val="002755B7"/>
    <w:rsid w:val="00276D5F"/>
    <w:rsid w:val="00280432"/>
    <w:rsid w:val="00286A53"/>
    <w:rsid w:val="002873BE"/>
    <w:rsid w:val="0029168E"/>
    <w:rsid w:val="002922E8"/>
    <w:rsid w:val="00293786"/>
    <w:rsid w:val="00294355"/>
    <w:rsid w:val="0029473A"/>
    <w:rsid w:val="00294F01"/>
    <w:rsid w:val="00296295"/>
    <w:rsid w:val="002962F0"/>
    <w:rsid w:val="002976AB"/>
    <w:rsid w:val="002A10EF"/>
    <w:rsid w:val="002A150B"/>
    <w:rsid w:val="002A3357"/>
    <w:rsid w:val="002A5266"/>
    <w:rsid w:val="002A6718"/>
    <w:rsid w:val="002A7D24"/>
    <w:rsid w:val="002C2EB0"/>
    <w:rsid w:val="002C34AC"/>
    <w:rsid w:val="002C3555"/>
    <w:rsid w:val="002C440A"/>
    <w:rsid w:val="002C4C83"/>
    <w:rsid w:val="002C4DE7"/>
    <w:rsid w:val="002C6494"/>
    <w:rsid w:val="002D053E"/>
    <w:rsid w:val="002D055A"/>
    <w:rsid w:val="002D05DC"/>
    <w:rsid w:val="002D0E1D"/>
    <w:rsid w:val="002D1A55"/>
    <w:rsid w:val="002D346E"/>
    <w:rsid w:val="002D4F42"/>
    <w:rsid w:val="002D4F93"/>
    <w:rsid w:val="002D6216"/>
    <w:rsid w:val="002D71FC"/>
    <w:rsid w:val="002D7A3E"/>
    <w:rsid w:val="002E0E23"/>
    <w:rsid w:val="002F13E8"/>
    <w:rsid w:val="002F1DC9"/>
    <w:rsid w:val="002F2584"/>
    <w:rsid w:val="002F3727"/>
    <w:rsid w:val="002F4651"/>
    <w:rsid w:val="002F5BF8"/>
    <w:rsid w:val="002F61EB"/>
    <w:rsid w:val="002F68A1"/>
    <w:rsid w:val="003020B4"/>
    <w:rsid w:val="0030294C"/>
    <w:rsid w:val="003031AC"/>
    <w:rsid w:val="00303D02"/>
    <w:rsid w:val="00323B5A"/>
    <w:rsid w:val="00323C73"/>
    <w:rsid w:val="00325824"/>
    <w:rsid w:val="0032621A"/>
    <w:rsid w:val="00326E44"/>
    <w:rsid w:val="0032739C"/>
    <w:rsid w:val="003304BD"/>
    <w:rsid w:val="003304FC"/>
    <w:rsid w:val="00330B95"/>
    <w:rsid w:val="00332E58"/>
    <w:rsid w:val="00334256"/>
    <w:rsid w:val="00335261"/>
    <w:rsid w:val="003358B8"/>
    <w:rsid w:val="00336039"/>
    <w:rsid w:val="0033623B"/>
    <w:rsid w:val="0034133D"/>
    <w:rsid w:val="003426A2"/>
    <w:rsid w:val="00342B06"/>
    <w:rsid w:val="003450C4"/>
    <w:rsid w:val="00345508"/>
    <w:rsid w:val="00347C88"/>
    <w:rsid w:val="003522A8"/>
    <w:rsid w:val="003523BB"/>
    <w:rsid w:val="00362195"/>
    <w:rsid w:val="0036253C"/>
    <w:rsid w:val="003629EE"/>
    <w:rsid w:val="00367266"/>
    <w:rsid w:val="00371912"/>
    <w:rsid w:val="00372198"/>
    <w:rsid w:val="00372543"/>
    <w:rsid w:val="003737CD"/>
    <w:rsid w:val="003749DE"/>
    <w:rsid w:val="00385609"/>
    <w:rsid w:val="0038733A"/>
    <w:rsid w:val="0039058C"/>
    <w:rsid w:val="00393378"/>
    <w:rsid w:val="0039577D"/>
    <w:rsid w:val="00397E4D"/>
    <w:rsid w:val="003A3037"/>
    <w:rsid w:val="003A468F"/>
    <w:rsid w:val="003A4F3A"/>
    <w:rsid w:val="003A66FB"/>
    <w:rsid w:val="003B077C"/>
    <w:rsid w:val="003B1A11"/>
    <w:rsid w:val="003B3CAE"/>
    <w:rsid w:val="003C1EBC"/>
    <w:rsid w:val="003C2ACB"/>
    <w:rsid w:val="003C4345"/>
    <w:rsid w:val="003C43C2"/>
    <w:rsid w:val="003C46D4"/>
    <w:rsid w:val="003D04E0"/>
    <w:rsid w:val="003D0D1D"/>
    <w:rsid w:val="003D0DBB"/>
    <w:rsid w:val="003D0E46"/>
    <w:rsid w:val="003D15DB"/>
    <w:rsid w:val="003D1FC6"/>
    <w:rsid w:val="003D57BF"/>
    <w:rsid w:val="003E1C5B"/>
    <w:rsid w:val="003E38F4"/>
    <w:rsid w:val="003E3DC5"/>
    <w:rsid w:val="003E4733"/>
    <w:rsid w:val="003E4743"/>
    <w:rsid w:val="003E56B5"/>
    <w:rsid w:val="003F0474"/>
    <w:rsid w:val="003F10A5"/>
    <w:rsid w:val="003F54A3"/>
    <w:rsid w:val="003F551C"/>
    <w:rsid w:val="003F6417"/>
    <w:rsid w:val="003F69EF"/>
    <w:rsid w:val="0040032F"/>
    <w:rsid w:val="0040085B"/>
    <w:rsid w:val="004032FA"/>
    <w:rsid w:val="00411EA0"/>
    <w:rsid w:val="004132F0"/>
    <w:rsid w:val="0041619F"/>
    <w:rsid w:val="004170A4"/>
    <w:rsid w:val="0042322B"/>
    <w:rsid w:val="004267A4"/>
    <w:rsid w:val="00432AD9"/>
    <w:rsid w:val="00432F6F"/>
    <w:rsid w:val="0043411A"/>
    <w:rsid w:val="00440B2D"/>
    <w:rsid w:val="00440BB3"/>
    <w:rsid w:val="00440E14"/>
    <w:rsid w:val="00441F83"/>
    <w:rsid w:val="00443D5C"/>
    <w:rsid w:val="00444D11"/>
    <w:rsid w:val="004475E0"/>
    <w:rsid w:val="00450425"/>
    <w:rsid w:val="004508B4"/>
    <w:rsid w:val="00454CFD"/>
    <w:rsid w:val="0045635C"/>
    <w:rsid w:val="00462E50"/>
    <w:rsid w:val="00463286"/>
    <w:rsid w:val="00463FF0"/>
    <w:rsid w:val="00465775"/>
    <w:rsid w:val="004670E5"/>
    <w:rsid w:val="004676D2"/>
    <w:rsid w:val="00471100"/>
    <w:rsid w:val="004721BF"/>
    <w:rsid w:val="00475552"/>
    <w:rsid w:val="00475A4D"/>
    <w:rsid w:val="004761B2"/>
    <w:rsid w:val="00481570"/>
    <w:rsid w:val="00482563"/>
    <w:rsid w:val="00482CF4"/>
    <w:rsid w:val="00484075"/>
    <w:rsid w:val="00485C5B"/>
    <w:rsid w:val="00485E39"/>
    <w:rsid w:val="00491B0E"/>
    <w:rsid w:val="004948A2"/>
    <w:rsid w:val="00495CFA"/>
    <w:rsid w:val="00497234"/>
    <w:rsid w:val="004A04F1"/>
    <w:rsid w:val="004A38B6"/>
    <w:rsid w:val="004A3DA4"/>
    <w:rsid w:val="004A6B41"/>
    <w:rsid w:val="004A72F9"/>
    <w:rsid w:val="004A7915"/>
    <w:rsid w:val="004B0C11"/>
    <w:rsid w:val="004B0E71"/>
    <w:rsid w:val="004C08BF"/>
    <w:rsid w:val="004C0C31"/>
    <w:rsid w:val="004C3636"/>
    <w:rsid w:val="004C38FF"/>
    <w:rsid w:val="004C7134"/>
    <w:rsid w:val="004C7CFB"/>
    <w:rsid w:val="004D14C6"/>
    <w:rsid w:val="004D51BC"/>
    <w:rsid w:val="004E0737"/>
    <w:rsid w:val="004E0D32"/>
    <w:rsid w:val="004E0F5F"/>
    <w:rsid w:val="004E1B31"/>
    <w:rsid w:val="004E3BAD"/>
    <w:rsid w:val="004F056B"/>
    <w:rsid w:val="004F4D94"/>
    <w:rsid w:val="004F723A"/>
    <w:rsid w:val="004F7508"/>
    <w:rsid w:val="004F7547"/>
    <w:rsid w:val="00502299"/>
    <w:rsid w:val="00504B48"/>
    <w:rsid w:val="00506C1D"/>
    <w:rsid w:val="00513181"/>
    <w:rsid w:val="00516B13"/>
    <w:rsid w:val="00520841"/>
    <w:rsid w:val="005218B8"/>
    <w:rsid w:val="00524629"/>
    <w:rsid w:val="00530000"/>
    <w:rsid w:val="00532194"/>
    <w:rsid w:val="00533EE2"/>
    <w:rsid w:val="00535505"/>
    <w:rsid w:val="00535872"/>
    <w:rsid w:val="00535B17"/>
    <w:rsid w:val="00542B0D"/>
    <w:rsid w:val="0054303A"/>
    <w:rsid w:val="00546871"/>
    <w:rsid w:val="00546DAA"/>
    <w:rsid w:val="00546DF8"/>
    <w:rsid w:val="0054700C"/>
    <w:rsid w:val="00550524"/>
    <w:rsid w:val="00552558"/>
    <w:rsid w:val="00552DA0"/>
    <w:rsid w:val="00554ED5"/>
    <w:rsid w:val="00555118"/>
    <w:rsid w:val="00555F4C"/>
    <w:rsid w:val="0055665F"/>
    <w:rsid w:val="00557974"/>
    <w:rsid w:val="00557DC5"/>
    <w:rsid w:val="005602BF"/>
    <w:rsid w:val="0056162D"/>
    <w:rsid w:val="005620FC"/>
    <w:rsid w:val="005621C1"/>
    <w:rsid w:val="00567C63"/>
    <w:rsid w:val="00575236"/>
    <w:rsid w:val="0057657F"/>
    <w:rsid w:val="00576910"/>
    <w:rsid w:val="00582098"/>
    <w:rsid w:val="00584D7F"/>
    <w:rsid w:val="00584FAA"/>
    <w:rsid w:val="00585BF7"/>
    <w:rsid w:val="00591EEC"/>
    <w:rsid w:val="00592666"/>
    <w:rsid w:val="00592F2D"/>
    <w:rsid w:val="0059792F"/>
    <w:rsid w:val="00597ECB"/>
    <w:rsid w:val="005A05E5"/>
    <w:rsid w:val="005A2050"/>
    <w:rsid w:val="005A4995"/>
    <w:rsid w:val="005B0CCE"/>
    <w:rsid w:val="005B57FD"/>
    <w:rsid w:val="005B7637"/>
    <w:rsid w:val="005C02FD"/>
    <w:rsid w:val="005C3854"/>
    <w:rsid w:val="005C7815"/>
    <w:rsid w:val="005D5427"/>
    <w:rsid w:val="005D5A4D"/>
    <w:rsid w:val="005D66A5"/>
    <w:rsid w:val="005D7052"/>
    <w:rsid w:val="005E0975"/>
    <w:rsid w:val="005E0F2F"/>
    <w:rsid w:val="005E18DE"/>
    <w:rsid w:val="005E1976"/>
    <w:rsid w:val="005E50D2"/>
    <w:rsid w:val="005E56F9"/>
    <w:rsid w:val="005F1A83"/>
    <w:rsid w:val="005F288E"/>
    <w:rsid w:val="005F7CBC"/>
    <w:rsid w:val="00602A19"/>
    <w:rsid w:val="006050EA"/>
    <w:rsid w:val="00605475"/>
    <w:rsid w:val="00607C89"/>
    <w:rsid w:val="00625170"/>
    <w:rsid w:val="00630C7C"/>
    <w:rsid w:val="006317DB"/>
    <w:rsid w:val="00631907"/>
    <w:rsid w:val="00636032"/>
    <w:rsid w:val="006365FE"/>
    <w:rsid w:val="00641164"/>
    <w:rsid w:val="00642F83"/>
    <w:rsid w:val="00643677"/>
    <w:rsid w:val="00644B8A"/>
    <w:rsid w:val="006461DB"/>
    <w:rsid w:val="006535B8"/>
    <w:rsid w:val="00655BD7"/>
    <w:rsid w:val="0065706B"/>
    <w:rsid w:val="00657D8E"/>
    <w:rsid w:val="006632C0"/>
    <w:rsid w:val="0066453A"/>
    <w:rsid w:val="006646A5"/>
    <w:rsid w:val="00666CF5"/>
    <w:rsid w:val="0067263D"/>
    <w:rsid w:val="00672921"/>
    <w:rsid w:val="00673626"/>
    <w:rsid w:val="0067663F"/>
    <w:rsid w:val="00680039"/>
    <w:rsid w:val="00681A1B"/>
    <w:rsid w:val="00686A42"/>
    <w:rsid w:val="00687129"/>
    <w:rsid w:val="0068750E"/>
    <w:rsid w:val="00694171"/>
    <w:rsid w:val="00696446"/>
    <w:rsid w:val="00696C27"/>
    <w:rsid w:val="006A01A6"/>
    <w:rsid w:val="006A1932"/>
    <w:rsid w:val="006A5A85"/>
    <w:rsid w:val="006A5D2A"/>
    <w:rsid w:val="006B28DE"/>
    <w:rsid w:val="006B3D23"/>
    <w:rsid w:val="006B6E49"/>
    <w:rsid w:val="006B6F4A"/>
    <w:rsid w:val="006B7C3D"/>
    <w:rsid w:val="006C10DC"/>
    <w:rsid w:val="006C2E82"/>
    <w:rsid w:val="006C4568"/>
    <w:rsid w:val="006C4C07"/>
    <w:rsid w:val="006C5B1A"/>
    <w:rsid w:val="006C6F71"/>
    <w:rsid w:val="006D0217"/>
    <w:rsid w:val="006D049B"/>
    <w:rsid w:val="006D09B8"/>
    <w:rsid w:val="006D0AD5"/>
    <w:rsid w:val="006D0F30"/>
    <w:rsid w:val="006D1236"/>
    <w:rsid w:val="006D34EF"/>
    <w:rsid w:val="006D646D"/>
    <w:rsid w:val="006D6C0C"/>
    <w:rsid w:val="006D6F37"/>
    <w:rsid w:val="006E1696"/>
    <w:rsid w:val="006E5769"/>
    <w:rsid w:val="006E578F"/>
    <w:rsid w:val="006F0811"/>
    <w:rsid w:val="006F13C8"/>
    <w:rsid w:val="006F15A5"/>
    <w:rsid w:val="006F3C82"/>
    <w:rsid w:val="007069C5"/>
    <w:rsid w:val="00706B7E"/>
    <w:rsid w:val="007113C2"/>
    <w:rsid w:val="007114F9"/>
    <w:rsid w:val="00714AFE"/>
    <w:rsid w:val="00714E07"/>
    <w:rsid w:val="00716558"/>
    <w:rsid w:val="00716F3B"/>
    <w:rsid w:val="00717027"/>
    <w:rsid w:val="0072008D"/>
    <w:rsid w:val="007214F8"/>
    <w:rsid w:val="007251E2"/>
    <w:rsid w:val="00725D6B"/>
    <w:rsid w:val="007261AE"/>
    <w:rsid w:val="007267B3"/>
    <w:rsid w:val="007340C5"/>
    <w:rsid w:val="00736B25"/>
    <w:rsid w:val="00740310"/>
    <w:rsid w:val="00743420"/>
    <w:rsid w:val="00743811"/>
    <w:rsid w:val="00743DEF"/>
    <w:rsid w:val="00747A9A"/>
    <w:rsid w:val="0075094B"/>
    <w:rsid w:val="00750D46"/>
    <w:rsid w:val="00754C3E"/>
    <w:rsid w:val="00757D38"/>
    <w:rsid w:val="00760F54"/>
    <w:rsid w:val="00762973"/>
    <w:rsid w:val="00763FBA"/>
    <w:rsid w:val="00764F7A"/>
    <w:rsid w:val="007671E5"/>
    <w:rsid w:val="00771208"/>
    <w:rsid w:val="00771BC0"/>
    <w:rsid w:val="00774697"/>
    <w:rsid w:val="0077478B"/>
    <w:rsid w:val="00775061"/>
    <w:rsid w:val="007754A6"/>
    <w:rsid w:val="0078198B"/>
    <w:rsid w:val="00783242"/>
    <w:rsid w:val="00783694"/>
    <w:rsid w:val="00783C55"/>
    <w:rsid w:val="00783D6E"/>
    <w:rsid w:val="007879D0"/>
    <w:rsid w:val="00787CE6"/>
    <w:rsid w:val="00792AAC"/>
    <w:rsid w:val="0079386B"/>
    <w:rsid w:val="00795E5A"/>
    <w:rsid w:val="007973C3"/>
    <w:rsid w:val="00797B6A"/>
    <w:rsid w:val="007A3B9D"/>
    <w:rsid w:val="007A3E40"/>
    <w:rsid w:val="007A5A42"/>
    <w:rsid w:val="007B1302"/>
    <w:rsid w:val="007B3527"/>
    <w:rsid w:val="007B4FFA"/>
    <w:rsid w:val="007C2139"/>
    <w:rsid w:val="007C2A49"/>
    <w:rsid w:val="007C5B93"/>
    <w:rsid w:val="007C769F"/>
    <w:rsid w:val="007D02B1"/>
    <w:rsid w:val="007D0488"/>
    <w:rsid w:val="007D2305"/>
    <w:rsid w:val="007D2AA5"/>
    <w:rsid w:val="007D4960"/>
    <w:rsid w:val="007D6D0D"/>
    <w:rsid w:val="007D7920"/>
    <w:rsid w:val="007E21BC"/>
    <w:rsid w:val="007E3C34"/>
    <w:rsid w:val="007E5278"/>
    <w:rsid w:val="007E5AA1"/>
    <w:rsid w:val="007E5EAC"/>
    <w:rsid w:val="007E623E"/>
    <w:rsid w:val="007E67E9"/>
    <w:rsid w:val="007F09A5"/>
    <w:rsid w:val="007F56E0"/>
    <w:rsid w:val="007F78E9"/>
    <w:rsid w:val="007F79EF"/>
    <w:rsid w:val="007F7CD1"/>
    <w:rsid w:val="00801689"/>
    <w:rsid w:val="008022C1"/>
    <w:rsid w:val="008036D7"/>
    <w:rsid w:val="00804144"/>
    <w:rsid w:val="00805F82"/>
    <w:rsid w:val="00806940"/>
    <w:rsid w:val="0081300B"/>
    <w:rsid w:val="0081306C"/>
    <w:rsid w:val="0081334D"/>
    <w:rsid w:val="0081651A"/>
    <w:rsid w:val="00822D33"/>
    <w:rsid w:val="008263A0"/>
    <w:rsid w:val="008311B3"/>
    <w:rsid w:val="00831E40"/>
    <w:rsid w:val="008323D9"/>
    <w:rsid w:val="00834E34"/>
    <w:rsid w:val="00835AAB"/>
    <w:rsid w:val="00840D43"/>
    <w:rsid w:val="00842D61"/>
    <w:rsid w:val="0084681A"/>
    <w:rsid w:val="008544CF"/>
    <w:rsid w:val="00855D70"/>
    <w:rsid w:val="00862C5D"/>
    <w:rsid w:val="008646BD"/>
    <w:rsid w:val="00871631"/>
    <w:rsid w:val="0087229E"/>
    <w:rsid w:val="0087305D"/>
    <w:rsid w:val="00873942"/>
    <w:rsid w:val="00875DCC"/>
    <w:rsid w:val="00876BA1"/>
    <w:rsid w:val="00877BEB"/>
    <w:rsid w:val="00887072"/>
    <w:rsid w:val="00887374"/>
    <w:rsid w:val="0089058B"/>
    <w:rsid w:val="00892FF6"/>
    <w:rsid w:val="00893E3C"/>
    <w:rsid w:val="00896285"/>
    <w:rsid w:val="00897B55"/>
    <w:rsid w:val="008A3071"/>
    <w:rsid w:val="008A315E"/>
    <w:rsid w:val="008A32E1"/>
    <w:rsid w:val="008A4A87"/>
    <w:rsid w:val="008A5167"/>
    <w:rsid w:val="008A6D7D"/>
    <w:rsid w:val="008B394C"/>
    <w:rsid w:val="008B3BCE"/>
    <w:rsid w:val="008B501E"/>
    <w:rsid w:val="008B51EC"/>
    <w:rsid w:val="008B53EF"/>
    <w:rsid w:val="008B797A"/>
    <w:rsid w:val="008C0031"/>
    <w:rsid w:val="008C0182"/>
    <w:rsid w:val="008C02F4"/>
    <w:rsid w:val="008C5830"/>
    <w:rsid w:val="008C6331"/>
    <w:rsid w:val="008C72EC"/>
    <w:rsid w:val="008D0670"/>
    <w:rsid w:val="008D36F5"/>
    <w:rsid w:val="008D4928"/>
    <w:rsid w:val="008D4FD4"/>
    <w:rsid w:val="008D5C3E"/>
    <w:rsid w:val="008D65FB"/>
    <w:rsid w:val="008E2F1A"/>
    <w:rsid w:val="008F0F1C"/>
    <w:rsid w:val="008F18E5"/>
    <w:rsid w:val="008F1CDE"/>
    <w:rsid w:val="008F351E"/>
    <w:rsid w:val="008F40D1"/>
    <w:rsid w:val="008F5D85"/>
    <w:rsid w:val="008F7FD6"/>
    <w:rsid w:val="00902390"/>
    <w:rsid w:val="009038B5"/>
    <w:rsid w:val="009072EE"/>
    <w:rsid w:val="00911119"/>
    <w:rsid w:val="009130C3"/>
    <w:rsid w:val="00913D4E"/>
    <w:rsid w:val="00914EF5"/>
    <w:rsid w:val="00914F5C"/>
    <w:rsid w:val="00916259"/>
    <w:rsid w:val="00916B35"/>
    <w:rsid w:val="00916B87"/>
    <w:rsid w:val="00917AF3"/>
    <w:rsid w:val="009205F5"/>
    <w:rsid w:val="00922AE1"/>
    <w:rsid w:val="00922C2B"/>
    <w:rsid w:val="00924052"/>
    <w:rsid w:val="0092698F"/>
    <w:rsid w:val="009274DA"/>
    <w:rsid w:val="00931D3A"/>
    <w:rsid w:val="00933C18"/>
    <w:rsid w:val="00940A42"/>
    <w:rsid w:val="00943C79"/>
    <w:rsid w:val="00947738"/>
    <w:rsid w:val="00954D49"/>
    <w:rsid w:val="009552C6"/>
    <w:rsid w:val="00956E23"/>
    <w:rsid w:val="009612C0"/>
    <w:rsid w:val="00961935"/>
    <w:rsid w:val="00961FFF"/>
    <w:rsid w:val="00964D98"/>
    <w:rsid w:val="00965519"/>
    <w:rsid w:val="00970889"/>
    <w:rsid w:val="009709AE"/>
    <w:rsid w:val="009724C9"/>
    <w:rsid w:val="009725D1"/>
    <w:rsid w:val="00973113"/>
    <w:rsid w:val="0097366E"/>
    <w:rsid w:val="00976EE0"/>
    <w:rsid w:val="0098173A"/>
    <w:rsid w:val="00984DEE"/>
    <w:rsid w:val="009857F4"/>
    <w:rsid w:val="009858D6"/>
    <w:rsid w:val="00985935"/>
    <w:rsid w:val="00985C76"/>
    <w:rsid w:val="00991360"/>
    <w:rsid w:val="009925E4"/>
    <w:rsid w:val="00993557"/>
    <w:rsid w:val="009935CC"/>
    <w:rsid w:val="009945B7"/>
    <w:rsid w:val="00995FB9"/>
    <w:rsid w:val="009A0F72"/>
    <w:rsid w:val="009A36BE"/>
    <w:rsid w:val="009A3BBA"/>
    <w:rsid w:val="009A4355"/>
    <w:rsid w:val="009A5ABA"/>
    <w:rsid w:val="009A7166"/>
    <w:rsid w:val="009A724F"/>
    <w:rsid w:val="009B0077"/>
    <w:rsid w:val="009B02AC"/>
    <w:rsid w:val="009B3833"/>
    <w:rsid w:val="009B4B1D"/>
    <w:rsid w:val="009B77D6"/>
    <w:rsid w:val="009C0DC2"/>
    <w:rsid w:val="009C1F83"/>
    <w:rsid w:val="009C3767"/>
    <w:rsid w:val="009C3AC0"/>
    <w:rsid w:val="009C5131"/>
    <w:rsid w:val="009C6A95"/>
    <w:rsid w:val="009C73AB"/>
    <w:rsid w:val="009D1551"/>
    <w:rsid w:val="009D2CC6"/>
    <w:rsid w:val="009D3116"/>
    <w:rsid w:val="009D5A2F"/>
    <w:rsid w:val="009D5AEA"/>
    <w:rsid w:val="009D7065"/>
    <w:rsid w:val="009E0445"/>
    <w:rsid w:val="009E092A"/>
    <w:rsid w:val="009E1925"/>
    <w:rsid w:val="009E4EB1"/>
    <w:rsid w:val="009E6995"/>
    <w:rsid w:val="009E70E8"/>
    <w:rsid w:val="009F0F9D"/>
    <w:rsid w:val="009F1A50"/>
    <w:rsid w:val="009F2D7B"/>
    <w:rsid w:val="009F4645"/>
    <w:rsid w:val="009F479D"/>
    <w:rsid w:val="009F49B8"/>
    <w:rsid w:val="009F4E27"/>
    <w:rsid w:val="009F6CE0"/>
    <w:rsid w:val="00A0102E"/>
    <w:rsid w:val="00A02C2E"/>
    <w:rsid w:val="00A0315B"/>
    <w:rsid w:val="00A03AEE"/>
    <w:rsid w:val="00A05FAD"/>
    <w:rsid w:val="00A11E8E"/>
    <w:rsid w:val="00A11F0D"/>
    <w:rsid w:val="00A12440"/>
    <w:rsid w:val="00A12B77"/>
    <w:rsid w:val="00A1544F"/>
    <w:rsid w:val="00A2121E"/>
    <w:rsid w:val="00A23055"/>
    <w:rsid w:val="00A234AA"/>
    <w:rsid w:val="00A309BD"/>
    <w:rsid w:val="00A31445"/>
    <w:rsid w:val="00A31A92"/>
    <w:rsid w:val="00A3679C"/>
    <w:rsid w:val="00A407DA"/>
    <w:rsid w:val="00A44E6A"/>
    <w:rsid w:val="00A51214"/>
    <w:rsid w:val="00A51C60"/>
    <w:rsid w:val="00A53C01"/>
    <w:rsid w:val="00A54408"/>
    <w:rsid w:val="00A605CB"/>
    <w:rsid w:val="00A6291A"/>
    <w:rsid w:val="00A66384"/>
    <w:rsid w:val="00A71E9E"/>
    <w:rsid w:val="00A71EB2"/>
    <w:rsid w:val="00A7313F"/>
    <w:rsid w:val="00A82640"/>
    <w:rsid w:val="00A84B9A"/>
    <w:rsid w:val="00A86171"/>
    <w:rsid w:val="00A873D5"/>
    <w:rsid w:val="00A93D51"/>
    <w:rsid w:val="00A958D7"/>
    <w:rsid w:val="00A95A7E"/>
    <w:rsid w:val="00A95B35"/>
    <w:rsid w:val="00A962C6"/>
    <w:rsid w:val="00A97782"/>
    <w:rsid w:val="00AA1DCF"/>
    <w:rsid w:val="00AA33D5"/>
    <w:rsid w:val="00AB160C"/>
    <w:rsid w:val="00AB4106"/>
    <w:rsid w:val="00AB56D1"/>
    <w:rsid w:val="00AB747B"/>
    <w:rsid w:val="00AC3A15"/>
    <w:rsid w:val="00AC63B7"/>
    <w:rsid w:val="00AC7A20"/>
    <w:rsid w:val="00AD2C51"/>
    <w:rsid w:val="00AD50E5"/>
    <w:rsid w:val="00AD7379"/>
    <w:rsid w:val="00AE166E"/>
    <w:rsid w:val="00AE2D1F"/>
    <w:rsid w:val="00AE381B"/>
    <w:rsid w:val="00AE4070"/>
    <w:rsid w:val="00AE4600"/>
    <w:rsid w:val="00AE7F3D"/>
    <w:rsid w:val="00AF1A03"/>
    <w:rsid w:val="00AF27BC"/>
    <w:rsid w:val="00AF46E4"/>
    <w:rsid w:val="00AF6E2C"/>
    <w:rsid w:val="00B00347"/>
    <w:rsid w:val="00B0086B"/>
    <w:rsid w:val="00B01240"/>
    <w:rsid w:val="00B061C0"/>
    <w:rsid w:val="00B070E4"/>
    <w:rsid w:val="00B103DB"/>
    <w:rsid w:val="00B154A9"/>
    <w:rsid w:val="00B16B0C"/>
    <w:rsid w:val="00B175E9"/>
    <w:rsid w:val="00B17CCC"/>
    <w:rsid w:val="00B24D6B"/>
    <w:rsid w:val="00B2502F"/>
    <w:rsid w:val="00B251A2"/>
    <w:rsid w:val="00B267A9"/>
    <w:rsid w:val="00B27682"/>
    <w:rsid w:val="00B314D8"/>
    <w:rsid w:val="00B33920"/>
    <w:rsid w:val="00B41678"/>
    <w:rsid w:val="00B50F41"/>
    <w:rsid w:val="00B514FE"/>
    <w:rsid w:val="00B529F9"/>
    <w:rsid w:val="00B53271"/>
    <w:rsid w:val="00B54780"/>
    <w:rsid w:val="00B549D3"/>
    <w:rsid w:val="00B54E10"/>
    <w:rsid w:val="00B55C3E"/>
    <w:rsid w:val="00B63462"/>
    <w:rsid w:val="00B67735"/>
    <w:rsid w:val="00B70912"/>
    <w:rsid w:val="00B7201B"/>
    <w:rsid w:val="00B75CFE"/>
    <w:rsid w:val="00B860DA"/>
    <w:rsid w:val="00B86AA3"/>
    <w:rsid w:val="00B86D18"/>
    <w:rsid w:val="00B86F3A"/>
    <w:rsid w:val="00B90303"/>
    <w:rsid w:val="00B9332F"/>
    <w:rsid w:val="00BA2AFB"/>
    <w:rsid w:val="00BA31A1"/>
    <w:rsid w:val="00BA7D2D"/>
    <w:rsid w:val="00BB10D7"/>
    <w:rsid w:val="00BB25F5"/>
    <w:rsid w:val="00BB6379"/>
    <w:rsid w:val="00BB7FDE"/>
    <w:rsid w:val="00BC13EE"/>
    <w:rsid w:val="00BC432B"/>
    <w:rsid w:val="00BC5E36"/>
    <w:rsid w:val="00BD3D3E"/>
    <w:rsid w:val="00BD6376"/>
    <w:rsid w:val="00BE394D"/>
    <w:rsid w:val="00BE3A57"/>
    <w:rsid w:val="00BE566D"/>
    <w:rsid w:val="00BE599C"/>
    <w:rsid w:val="00BE5CEA"/>
    <w:rsid w:val="00BF4ECE"/>
    <w:rsid w:val="00BF7512"/>
    <w:rsid w:val="00BF7C49"/>
    <w:rsid w:val="00BF7EED"/>
    <w:rsid w:val="00C01896"/>
    <w:rsid w:val="00C025F1"/>
    <w:rsid w:val="00C02FBF"/>
    <w:rsid w:val="00C04418"/>
    <w:rsid w:val="00C05E3E"/>
    <w:rsid w:val="00C102F8"/>
    <w:rsid w:val="00C15CF3"/>
    <w:rsid w:val="00C16E67"/>
    <w:rsid w:val="00C20FFA"/>
    <w:rsid w:val="00C22C86"/>
    <w:rsid w:val="00C31A55"/>
    <w:rsid w:val="00C32996"/>
    <w:rsid w:val="00C35249"/>
    <w:rsid w:val="00C360B3"/>
    <w:rsid w:val="00C376CF"/>
    <w:rsid w:val="00C435BD"/>
    <w:rsid w:val="00C43927"/>
    <w:rsid w:val="00C43CF0"/>
    <w:rsid w:val="00C44350"/>
    <w:rsid w:val="00C44EAF"/>
    <w:rsid w:val="00C4573D"/>
    <w:rsid w:val="00C46D30"/>
    <w:rsid w:val="00C51ADB"/>
    <w:rsid w:val="00C52A52"/>
    <w:rsid w:val="00C53105"/>
    <w:rsid w:val="00C53FAE"/>
    <w:rsid w:val="00C55978"/>
    <w:rsid w:val="00C56429"/>
    <w:rsid w:val="00C574C8"/>
    <w:rsid w:val="00C62474"/>
    <w:rsid w:val="00C6473C"/>
    <w:rsid w:val="00C718E6"/>
    <w:rsid w:val="00C71B5C"/>
    <w:rsid w:val="00C71EE9"/>
    <w:rsid w:val="00C7312D"/>
    <w:rsid w:val="00C743E8"/>
    <w:rsid w:val="00C743ED"/>
    <w:rsid w:val="00C772ED"/>
    <w:rsid w:val="00C8190C"/>
    <w:rsid w:val="00C82D44"/>
    <w:rsid w:val="00C837E7"/>
    <w:rsid w:val="00C861B8"/>
    <w:rsid w:val="00C928F0"/>
    <w:rsid w:val="00C929FA"/>
    <w:rsid w:val="00C95FDC"/>
    <w:rsid w:val="00C96319"/>
    <w:rsid w:val="00CA2387"/>
    <w:rsid w:val="00CA2B03"/>
    <w:rsid w:val="00CA4399"/>
    <w:rsid w:val="00CB4C86"/>
    <w:rsid w:val="00CB73FC"/>
    <w:rsid w:val="00CD52DE"/>
    <w:rsid w:val="00CE14E6"/>
    <w:rsid w:val="00CE31E3"/>
    <w:rsid w:val="00CE6036"/>
    <w:rsid w:val="00CE7424"/>
    <w:rsid w:val="00CF3988"/>
    <w:rsid w:val="00CF4019"/>
    <w:rsid w:val="00CF4966"/>
    <w:rsid w:val="00CF546F"/>
    <w:rsid w:val="00CF555C"/>
    <w:rsid w:val="00CF5B2F"/>
    <w:rsid w:val="00CF7AC2"/>
    <w:rsid w:val="00CF7D55"/>
    <w:rsid w:val="00D03BA8"/>
    <w:rsid w:val="00D064A8"/>
    <w:rsid w:val="00D06F7F"/>
    <w:rsid w:val="00D10036"/>
    <w:rsid w:val="00D138AE"/>
    <w:rsid w:val="00D1495A"/>
    <w:rsid w:val="00D2189F"/>
    <w:rsid w:val="00D2700A"/>
    <w:rsid w:val="00D35E57"/>
    <w:rsid w:val="00D35EF7"/>
    <w:rsid w:val="00D35F78"/>
    <w:rsid w:val="00D36144"/>
    <w:rsid w:val="00D37038"/>
    <w:rsid w:val="00D42282"/>
    <w:rsid w:val="00D42BF4"/>
    <w:rsid w:val="00D43914"/>
    <w:rsid w:val="00D47F3C"/>
    <w:rsid w:val="00D513CC"/>
    <w:rsid w:val="00D51F74"/>
    <w:rsid w:val="00D54596"/>
    <w:rsid w:val="00D55640"/>
    <w:rsid w:val="00D55FE2"/>
    <w:rsid w:val="00D57479"/>
    <w:rsid w:val="00D601BA"/>
    <w:rsid w:val="00D61B89"/>
    <w:rsid w:val="00D622F0"/>
    <w:rsid w:val="00D627A3"/>
    <w:rsid w:val="00D62C2F"/>
    <w:rsid w:val="00D67F40"/>
    <w:rsid w:val="00D70BD4"/>
    <w:rsid w:val="00D7614A"/>
    <w:rsid w:val="00D7683A"/>
    <w:rsid w:val="00D77E2B"/>
    <w:rsid w:val="00D8051B"/>
    <w:rsid w:val="00D84511"/>
    <w:rsid w:val="00D84ECC"/>
    <w:rsid w:val="00D9066A"/>
    <w:rsid w:val="00D91D9C"/>
    <w:rsid w:val="00D925D4"/>
    <w:rsid w:val="00D949F5"/>
    <w:rsid w:val="00D957AB"/>
    <w:rsid w:val="00D96E6B"/>
    <w:rsid w:val="00DA11F8"/>
    <w:rsid w:val="00DA2A41"/>
    <w:rsid w:val="00DB0BFB"/>
    <w:rsid w:val="00DB3A45"/>
    <w:rsid w:val="00DB4FF2"/>
    <w:rsid w:val="00DB70F7"/>
    <w:rsid w:val="00DC163F"/>
    <w:rsid w:val="00DC3974"/>
    <w:rsid w:val="00DC4044"/>
    <w:rsid w:val="00DC5B2E"/>
    <w:rsid w:val="00DC6776"/>
    <w:rsid w:val="00DC6A1B"/>
    <w:rsid w:val="00DD12FF"/>
    <w:rsid w:val="00DD2652"/>
    <w:rsid w:val="00DD44C0"/>
    <w:rsid w:val="00DD4B2A"/>
    <w:rsid w:val="00DD4B4C"/>
    <w:rsid w:val="00DD575D"/>
    <w:rsid w:val="00DE0276"/>
    <w:rsid w:val="00DE08DE"/>
    <w:rsid w:val="00DE3858"/>
    <w:rsid w:val="00DE3EAF"/>
    <w:rsid w:val="00DE55B7"/>
    <w:rsid w:val="00DE56F8"/>
    <w:rsid w:val="00DE5B4D"/>
    <w:rsid w:val="00DE5FED"/>
    <w:rsid w:val="00DF2017"/>
    <w:rsid w:val="00DF49D8"/>
    <w:rsid w:val="00DF5CC0"/>
    <w:rsid w:val="00E013F7"/>
    <w:rsid w:val="00E12D03"/>
    <w:rsid w:val="00E16C78"/>
    <w:rsid w:val="00E21097"/>
    <w:rsid w:val="00E22082"/>
    <w:rsid w:val="00E235F4"/>
    <w:rsid w:val="00E254C9"/>
    <w:rsid w:val="00E30109"/>
    <w:rsid w:val="00E32107"/>
    <w:rsid w:val="00E33792"/>
    <w:rsid w:val="00E34554"/>
    <w:rsid w:val="00E366D3"/>
    <w:rsid w:val="00E37B99"/>
    <w:rsid w:val="00E40378"/>
    <w:rsid w:val="00E4119A"/>
    <w:rsid w:val="00E45377"/>
    <w:rsid w:val="00E45D0C"/>
    <w:rsid w:val="00E462AB"/>
    <w:rsid w:val="00E46CE6"/>
    <w:rsid w:val="00E521D7"/>
    <w:rsid w:val="00E52B64"/>
    <w:rsid w:val="00E5314F"/>
    <w:rsid w:val="00E53592"/>
    <w:rsid w:val="00E543BF"/>
    <w:rsid w:val="00E56485"/>
    <w:rsid w:val="00E57478"/>
    <w:rsid w:val="00E61C8A"/>
    <w:rsid w:val="00E62C6C"/>
    <w:rsid w:val="00E62F57"/>
    <w:rsid w:val="00E63B5B"/>
    <w:rsid w:val="00E63D99"/>
    <w:rsid w:val="00E6529E"/>
    <w:rsid w:val="00E65999"/>
    <w:rsid w:val="00E66A4D"/>
    <w:rsid w:val="00E72329"/>
    <w:rsid w:val="00E73C18"/>
    <w:rsid w:val="00E74E71"/>
    <w:rsid w:val="00E86048"/>
    <w:rsid w:val="00E869EB"/>
    <w:rsid w:val="00E86DC9"/>
    <w:rsid w:val="00E92185"/>
    <w:rsid w:val="00E96A4C"/>
    <w:rsid w:val="00EA2615"/>
    <w:rsid w:val="00EA2760"/>
    <w:rsid w:val="00EA2DDF"/>
    <w:rsid w:val="00EA329A"/>
    <w:rsid w:val="00EA515E"/>
    <w:rsid w:val="00EA6823"/>
    <w:rsid w:val="00EB0409"/>
    <w:rsid w:val="00EB05CE"/>
    <w:rsid w:val="00EB46A1"/>
    <w:rsid w:val="00EB767D"/>
    <w:rsid w:val="00EC102D"/>
    <w:rsid w:val="00EC22F8"/>
    <w:rsid w:val="00EC2834"/>
    <w:rsid w:val="00EC51BA"/>
    <w:rsid w:val="00EC51BE"/>
    <w:rsid w:val="00ED0F78"/>
    <w:rsid w:val="00ED3DCA"/>
    <w:rsid w:val="00ED4EBF"/>
    <w:rsid w:val="00ED52E3"/>
    <w:rsid w:val="00EE3B25"/>
    <w:rsid w:val="00EE7224"/>
    <w:rsid w:val="00EE7667"/>
    <w:rsid w:val="00EF1BCE"/>
    <w:rsid w:val="00EF2C42"/>
    <w:rsid w:val="00EF3D55"/>
    <w:rsid w:val="00EF5ED5"/>
    <w:rsid w:val="00EF6899"/>
    <w:rsid w:val="00F033C3"/>
    <w:rsid w:val="00F03E08"/>
    <w:rsid w:val="00F0557B"/>
    <w:rsid w:val="00F06CC0"/>
    <w:rsid w:val="00F10787"/>
    <w:rsid w:val="00F12E54"/>
    <w:rsid w:val="00F15597"/>
    <w:rsid w:val="00F17901"/>
    <w:rsid w:val="00F22CA9"/>
    <w:rsid w:val="00F2708E"/>
    <w:rsid w:val="00F27CD5"/>
    <w:rsid w:val="00F27CD7"/>
    <w:rsid w:val="00F338B9"/>
    <w:rsid w:val="00F340CD"/>
    <w:rsid w:val="00F34F42"/>
    <w:rsid w:val="00F35CFC"/>
    <w:rsid w:val="00F37608"/>
    <w:rsid w:val="00F4290B"/>
    <w:rsid w:val="00F4643C"/>
    <w:rsid w:val="00F46AB2"/>
    <w:rsid w:val="00F548BD"/>
    <w:rsid w:val="00F558FF"/>
    <w:rsid w:val="00F55E75"/>
    <w:rsid w:val="00F623CA"/>
    <w:rsid w:val="00F62D0C"/>
    <w:rsid w:val="00F64720"/>
    <w:rsid w:val="00F73044"/>
    <w:rsid w:val="00F75FC0"/>
    <w:rsid w:val="00F92E56"/>
    <w:rsid w:val="00F92F95"/>
    <w:rsid w:val="00F935D4"/>
    <w:rsid w:val="00F936A5"/>
    <w:rsid w:val="00F94BF5"/>
    <w:rsid w:val="00FA66BB"/>
    <w:rsid w:val="00FA6A16"/>
    <w:rsid w:val="00FB794B"/>
    <w:rsid w:val="00FC0257"/>
    <w:rsid w:val="00FC115C"/>
    <w:rsid w:val="00FC1A05"/>
    <w:rsid w:val="00FC376C"/>
    <w:rsid w:val="00FC43BA"/>
    <w:rsid w:val="00FC487B"/>
    <w:rsid w:val="00FC5630"/>
    <w:rsid w:val="00FD366D"/>
    <w:rsid w:val="00FD3722"/>
    <w:rsid w:val="00FD53BC"/>
    <w:rsid w:val="00FD78D2"/>
    <w:rsid w:val="00FF1D9E"/>
    <w:rsid w:val="00FF2F18"/>
    <w:rsid w:val="00FF36F9"/>
    <w:rsid w:val="00FF5FDB"/>
    <w:rsid w:val="00FF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BA5523-B3EE-433F-8F66-0E01DE962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31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A31A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A31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5D5A4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D5A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E2D1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E2D1F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Title"/>
    <w:basedOn w:val="a"/>
    <w:next w:val="a"/>
    <w:link w:val="aa"/>
    <w:qFormat/>
    <w:rsid w:val="0016696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Название Знак"/>
    <w:basedOn w:val="a0"/>
    <w:link w:val="a9"/>
    <w:uiPriority w:val="10"/>
    <w:rsid w:val="0016696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customStyle="1" w:styleId="ConsPlusNormal">
    <w:name w:val="ConsPlusNormal"/>
    <w:rsid w:val="00DE3EA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DE3E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b">
    <w:name w:val="Table Grid"/>
    <w:basedOn w:val="a1"/>
    <w:uiPriority w:val="99"/>
    <w:rsid w:val="00DE3E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F6472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CBDEB68C3909141461CC2F45625C20B5A789BBA43EF8C576D1B7C94165F490CA7F062324AFADF493236EBEC45Z5fCA" TargetMode="External"/><Relationship Id="rId13" Type="http://schemas.openxmlformats.org/officeDocument/2006/relationships/hyperlink" Target="consultantplus://offline/ref=7CBDEB68C3909141461CC2F45625C20B5A7A97BE4FEF8C576D1B7C94165F490CB5F03A3E4BFCC14E3323BDBD03080ACA8E031EC44CF0F840Z6f7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7CBDEB68C3909141461CC2F45625C20B5A789BBA43EF8C576D1B7C94165F490CA7F062324AFADF493236EBEC45Z5fC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CBDEB68C3909141461CDCF940499C045976CDB747EB8301374F7AC3490F4F59F5B03C6B1AB89444302EF7EC444305CB8AZ1fCA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7CBDEB68C3909141461CC2F45625C20B5A7896B24EEE8C576D1B7C94165F490CB5F03A3E4BFCC1403023BDBD03080ACA8E031EC44CF0F840Z6f7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CBDEB68C3909141461CC2F45625C20B5A7896B341E98C576D1B7C94165F490CA7F062324AFADF493236EBEC45Z5fCA" TargetMode="External"/><Relationship Id="rId14" Type="http://schemas.openxmlformats.org/officeDocument/2006/relationships/hyperlink" Target="consultantplus://offline/ref=7CBDEB68C3909141461CDCF940499C045976CDB745E98503354427C94156435BF2BF637C0FF1C0493128E8E94C09568FDD101FC14CF2FB5C64687CZAfF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2745</Words>
  <Characters>15653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MelnikOM</dc:creator>
  <cp:keywords/>
  <dc:description/>
  <cp:lastModifiedBy>EvstifeevaEA</cp:lastModifiedBy>
  <cp:revision>6</cp:revision>
  <cp:lastPrinted>2021-03-16T03:51:00Z</cp:lastPrinted>
  <dcterms:created xsi:type="dcterms:W3CDTF">2021-03-16T03:47:00Z</dcterms:created>
  <dcterms:modified xsi:type="dcterms:W3CDTF">2021-04-19T04:31:00Z</dcterms:modified>
</cp:coreProperties>
</file>