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02"/>
        <w:gridCol w:w="4149"/>
        <w:gridCol w:w="1379"/>
        <w:gridCol w:w="1240"/>
      </w:tblGrid>
      <w:tr w:rsidR="004341F6" w:rsidRPr="004341F6">
        <w:tc>
          <w:tcPr>
            <w:tcW w:w="9570" w:type="dxa"/>
            <w:gridSpan w:val="4"/>
          </w:tcPr>
          <w:p w:rsidR="004341F6" w:rsidRPr="004341F6" w:rsidRDefault="00AC7E47" w:rsidP="004341F6">
            <w:pPr>
              <w:jc w:val="center"/>
              <w:rPr>
                <w:sz w:val="26"/>
                <w:szCs w:val="26"/>
              </w:rPr>
            </w:pPr>
            <w:r w:rsidRPr="004341F6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4341F6" w:rsidRDefault="004341F6" w:rsidP="004341F6">
            <w:pPr>
              <w:jc w:val="center"/>
            </w:pPr>
          </w:p>
          <w:p w:rsidR="004341F6" w:rsidRDefault="004341F6" w:rsidP="004341F6">
            <w:pPr>
              <w:jc w:val="center"/>
            </w:pPr>
          </w:p>
          <w:p w:rsidR="004341F6" w:rsidRPr="004341F6" w:rsidRDefault="004341F6" w:rsidP="004341F6">
            <w:pPr>
              <w:jc w:val="center"/>
              <w:rPr>
                <w:sz w:val="26"/>
                <w:szCs w:val="26"/>
              </w:rPr>
            </w:pPr>
          </w:p>
        </w:tc>
      </w:tr>
      <w:tr w:rsidR="004341F6" w:rsidRPr="004341F6">
        <w:tc>
          <w:tcPr>
            <w:tcW w:w="9570" w:type="dxa"/>
            <w:gridSpan w:val="4"/>
          </w:tcPr>
          <w:p w:rsidR="004341F6" w:rsidRPr="004341F6" w:rsidRDefault="004341F6" w:rsidP="004341F6">
            <w:pPr>
              <w:spacing w:line="360" w:lineRule="auto"/>
              <w:jc w:val="center"/>
              <w:rPr>
                <w:b/>
                <w:bCs/>
                <w:sz w:val="32"/>
                <w:szCs w:val="26"/>
              </w:rPr>
            </w:pPr>
            <w:r w:rsidRPr="004341F6">
              <w:rPr>
                <w:b/>
                <w:bCs/>
                <w:sz w:val="32"/>
              </w:rPr>
              <w:t>АДМИНИСТРАЦИЯ</w:t>
            </w:r>
          </w:p>
          <w:p w:rsidR="004341F6" w:rsidRPr="004341F6" w:rsidRDefault="004341F6" w:rsidP="004341F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4341F6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4341F6" w:rsidRPr="004341F6" w:rsidRDefault="004341F6" w:rsidP="004341F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4341F6">
              <w:rPr>
                <w:b/>
                <w:bCs/>
                <w:sz w:val="32"/>
              </w:rPr>
              <w:t>ПРИМОРСКОГО КРАЯ</w:t>
            </w:r>
          </w:p>
          <w:p w:rsidR="004341F6" w:rsidRPr="00BE1EA7" w:rsidRDefault="004341F6" w:rsidP="004341F6">
            <w:pPr>
              <w:jc w:val="center"/>
              <w:rPr>
                <w:sz w:val="16"/>
                <w:szCs w:val="16"/>
              </w:rPr>
            </w:pPr>
          </w:p>
        </w:tc>
      </w:tr>
      <w:tr w:rsidR="004341F6" w:rsidRPr="004341F6">
        <w:tc>
          <w:tcPr>
            <w:tcW w:w="9570" w:type="dxa"/>
            <w:gridSpan w:val="4"/>
          </w:tcPr>
          <w:p w:rsidR="004341F6" w:rsidRDefault="001D7206" w:rsidP="004341F6">
            <w:pPr>
              <w:jc w:val="center"/>
            </w:pPr>
            <w:r>
              <w:t>Р А С П О Р Я Ж Е Н И Е</w:t>
            </w:r>
          </w:p>
          <w:p w:rsidR="001E0F08" w:rsidRPr="00BE1EA7" w:rsidRDefault="001E0F08" w:rsidP="004341F6">
            <w:pPr>
              <w:jc w:val="center"/>
              <w:rPr>
                <w:sz w:val="16"/>
                <w:szCs w:val="16"/>
              </w:rPr>
            </w:pPr>
          </w:p>
          <w:p w:rsidR="004341F6" w:rsidRPr="00BE1EA7" w:rsidRDefault="004341F6" w:rsidP="002B641B">
            <w:pPr>
              <w:rPr>
                <w:sz w:val="16"/>
                <w:szCs w:val="16"/>
              </w:rPr>
            </w:pPr>
          </w:p>
        </w:tc>
      </w:tr>
      <w:tr w:rsidR="004341F6" w:rsidRPr="004341F6" w:rsidTr="0053272D">
        <w:tc>
          <w:tcPr>
            <w:tcW w:w="2802" w:type="dxa"/>
            <w:tcBorders>
              <w:bottom w:val="single" w:sz="4" w:space="0" w:color="auto"/>
            </w:tcBorders>
          </w:tcPr>
          <w:p w:rsidR="004341F6" w:rsidRPr="005B2CA3" w:rsidRDefault="00FD30D7" w:rsidP="00422A7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 апреля 2021 года</w:t>
            </w:r>
          </w:p>
        </w:tc>
        <w:tc>
          <w:tcPr>
            <w:tcW w:w="4149" w:type="dxa"/>
          </w:tcPr>
          <w:p w:rsidR="004341F6" w:rsidRPr="004341F6" w:rsidRDefault="004341F6" w:rsidP="004341F6">
            <w:pPr>
              <w:jc w:val="center"/>
              <w:rPr>
                <w:b/>
                <w:sz w:val="21"/>
                <w:szCs w:val="21"/>
              </w:rPr>
            </w:pPr>
            <w:r w:rsidRPr="004341F6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379" w:type="dxa"/>
          </w:tcPr>
          <w:p w:rsidR="004341F6" w:rsidRPr="004341F6" w:rsidRDefault="004341F6" w:rsidP="004341F6">
            <w:pPr>
              <w:jc w:val="right"/>
              <w:rPr>
                <w:b/>
              </w:rPr>
            </w:pPr>
            <w:r w:rsidRPr="004341F6">
              <w:rPr>
                <w:b/>
              </w:rPr>
              <w:t>№</w:t>
            </w:r>
          </w:p>
        </w:tc>
        <w:tc>
          <w:tcPr>
            <w:tcW w:w="1240" w:type="dxa"/>
            <w:tcBorders>
              <w:bottom w:val="single" w:sz="4" w:space="0" w:color="auto"/>
            </w:tcBorders>
          </w:tcPr>
          <w:p w:rsidR="004341F6" w:rsidRPr="005B2CA3" w:rsidRDefault="00FD30D7" w:rsidP="00BB7F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131-ра</w:t>
            </w:r>
          </w:p>
        </w:tc>
      </w:tr>
    </w:tbl>
    <w:p w:rsidR="00C56BE1" w:rsidRDefault="00C56BE1" w:rsidP="0005764C">
      <w:pPr>
        <w:ind w:firstLine="851"/>
        <w:jc w:val="center"/>
        <w:rPr>
          <w:b/>
          <w:sz w:val="16"/>
          <w:szCs w:val="16"/>
        </w:rPr>
      </w:pPr>
    </w:p>
    <w:p w:rsidR="0053272D" w:rsidRDefault="0053272D" w:rsidP="0005764C">
      <w:pPr>
        <w:ind w:firstLine="851"/>
        <w:jc w:val="center"/>
        <w:rPr>
          <w:b/>
          <w:sz w:val="16"/>
          <w:szCs w:val="16"/>
        </w:rPr>
      </w:pPr>
    </w:p>
    <w:p w:rsidR="0053272D" w:rsidRPr="00BE1EA7" w:rsidRDefault="0053272D" w:rsidP="0005764C">
      <w:pPr>
        <w:ind w:firstLine="851"/>
        <w:jc w:val="center"/>
        <w:rPr>
          <w:b/>
          <w:sz w:val="16"/>
          <w:szCs w:val="16"/>
        </w:rPr>
      </w:pPr>
    </w:p>
    <w:p w:rsidR="00A006D0" w:rsidRDefault="00A006D0" w:rsidP="005A5825">
      <w:pPr>
        <w:jc w:val="center"/>
        <w:rPr>
          <w:b/>
          <w:sz w:val="28"/>
          <w:szCs w:val="26"/>
        </w:rPr>
      </w:pPr>
      <w:r w:rsidRPr="00675383">
        <w:rPr>
          <w:b/>
          <w:sz w:val="28"/>
          <w:szCs w:val="26"/>
        </w:rPr>
        <w:t xml:space="preserve">О </w:t>
      </w:r>
      <w:r>
        <w:rPr>
          <w:b/>
          <w:sz w:val="28"/>
          <w:szCs w:val="26"/>
        </w:rPr>
        <w:t>внесении</w:t>
      </w:r>
      <w:r w:rsidR="0037086F">
        <w:rPr>
          <w:b/>
          <w:sz w:val="28"/>
          <w:szCs w:val="26"/>
        </w:rPr>
        <w:t xml:space="preserve"> изменений в распоряжение </w:t>
      </w:r>
      <w:r w:rsidR="005A5825">
        <w:rPr>
          <w:b/>
          <w:sz w:val="28"/>
          <w:szCs w:val="26"/>
        </w:rPr>
        <w:t>администрации Пожарского муниципаль</w:t>
      </w:r>
      <w:bookmarkStart w:id="0" w:name="_GoBack"/>
      <w:bookmarkEnd w:id="0"/>
      <w:r w:rsidR="005A5825">
        <w:rPr>
          <w:b/>
          <w:sz w:val="28"/>
          <w:szCs w:val="26"/>
        </w:rPr>
        <w:t xml:space="preserve">ного района Приморского края </w:t>
      </w:r>
      <w:r w:rsidR="0037086F">
        <w:rPr>
          <w:b/>
          <w:sz w:val="28"/>
          <w:szCs w:val="26"/>
        </w:rPr>
        <w:t xml:space="preserve">от 16 февраля </w:t>
      </w:r>
      <w:r>
        <w:rPr>
          <w:b/>
          <w:sz w:val="28"/>
          <w:szCs w:val="26"/>
        </w:rPr>
        <w:t>2021</w:t>
      </w:r>
      <w:r w:rsidR="0037086F">
        <w:rPr>
          <w:b/>
          <w:sz w:val="28"/>
          <w:szCs w:val="26"/>
        </w:rPr>
        <w:t xml:space="preserve"> года</w:t>
      </w:r>
      <w:r w:rsidR="0028385B">
        <w:rPr>
          <w:b/>
          <w:sz w:val="28"/>
          <w:szCs w:val="26"/>
        </w:rPr>
        <w:t xml:space="preserve"> №</w:t>
      </w:r>
      <w:r w:rsidR="0028385B">
        <w:rPr>
          <w:b/>
          <w:sz w:val="28"/>
          <w:szCs w:val="26"/>
          <w:lang w:val="en-US"/>
        </w:rPr>
        <w:t> </w:t>
      </w:r>
      <w:r>
        <w:rPr>
          <w:b/>
          <w:sz w:val="28"/>
          <w:szCs w:val="26"/>
        </w:rPr>
        <w:t xml:space="preserve">39-ра «О </w:t>
      </w:r>
      <w:r w:rsidRPr="00675383">
        <w:rPr>
          <w:b/>
          <w:sz w:val="28"/>
          <w:szCs w:val="26"/>
        </w:rPr>
        <w:t>внедрении персонифицированного дополнительного образования детей на территории Пожарского муниципального района</w:t>
      </w:r>
      <w:r>
        <w:rPr>
          <w:b/>
          <w:sz w:val="28"/>
          <w:szCs w:val="26"/>
        </w:rPr>
        <w:t>»</w:t>
      </w:r>
      <w:r w:rsidRPr="00675383">
        <w:rPr>
          <w:b/>
          <w:sz w:val="28"/>
          <w:szCs w:val="26"/>
        </w:rPr>
        <w:t xml:space="preserve"> </w:t>
      </w:r>
    </w:p>
    <w:p w:rsidR="00A006D0" w:rsidRPr="00675383" w:rsidRDefault="00A006D0" w:rsidP="00A006D0">
      <w:pPr>
        <w:spacing w:line="360" w:lineRule="auto"/>
        <w:rPr>
          <w:sz w:val="28"/>
          <w:szCs w:val="26"/>
        </w:rPr>
      </w:pPr>
    </w:p>
    <w:p w:rsidR="00A006D0" w:rsidRDefault="00A006D0" w:rsidP="00A006D0">
      <w:pPr>
        <w:spacing w:line="360" w:lineRule="auto"/>
        <w:jc w:val="both"/>
        <w:rPr>
          <w:sz w:val="28"/>
          <w:szCs w:val="26"/>
        </w:rPr>
      </w:pPr>
      <w:r w:rsidRPr="00675383">
        <w:rPr>
          <w:sz w:val="28"/>
          <w:szCs w:val="26"/>
        </w:rPr>
        <w:tab/>
        <w:t xml:space="preserve">В рамках реализации регионального проекта «Успех каждого ребенка» Национального проекта «Образование», во </w:t>
      </w:r>
      <w:r>
        <w:rPr>
          <w:sz w:val="28"/>
          <w:szCs w:val="26"/>
        </w:rPr>
        <w:t>исполнение постановления Правительства Приморского края от 15 октября 2020 года № 888-па                    «О внесении изменений в постановление Администрации Приморского края от 12 августа 2019 года № 528-па «О внедрении целевой модели развития региональной системы дополнительного образования детей Приморского края», в целях соблюдения сроков региональной дорожной карты и эффективного внедрения персонифицированного дополнительного образования детей (далее – ПФДО) на территории Приморского края</w:t>
      </w:r>
    </w:p>
    <w:p w:rsidR="00A006D0" w:rsidRDefault="00A006D0" w:rsidP="00A006D0">
      <w:pPr>
        <w:ind w:firstLine="708"/>
        <w:jc w:val="both"/>
        <w:rPr>
          <w:sz w:val="28"/>
          <w:szCs w:val="26"/>
        </w:rPr>
      </w:pPr>
    </w:p>
    <w:p w:rsidR="00A006D0" w:rsidRPr="00C67E44" w:rsidRDefault="00B24DF0" w:rsidP="005A5825">
      <w:pPr>
        <w:pStyle w:val="ab"/>
        <w:numPr>
          <w:ilvl w:val="0"/>
          <w:numId w:val="15"/>
        </w:numPr>
        <w:spacing w:line="360" w:lineRule="auto"/>
        <w:ind w:left="0" w:firstLine="709"/>
        <w:jc w:val="both"/>
        <w:rPr>
          <w:sz w:val="28"/>
          <w:szCs w:val="26"/>
        </w:rPr>
      </w:pPr>
      <w:r w:rsidRPr="00C67E44">
        <w:rPr>
          <w:sz w:val="28"/>
          <w:szCs w:val="26"/>
        </w:rPr>
        <w:t xml:space="preserve">Внести в </w:t>
      </w:r>
      <w:r w:rsidR="00C67E44" w:rsidRPr="00C67E44">
        <w:rPr>
          <w:sz w:val="28"/>
          <w:szCs w:val="26"/>
        </w:rPr>
        <w:t xml:space="preserve">распоряжение </w:t>
      </w:r>
      <w:r w:rsidR="005A5825" w:rsidRPr="005A5825">
        <w:rPr>
          <w:sz w:val="28"/>
          <w:szCs w:val="26"/>
        </w:rPr>
        <w:t xml:space="preserve">администрации Пожарского муниципального района Приморского края </w:t>
      </w:r>
      <w:r w:rsidR="00C67E44" w:rsidRPr="00C67E44">
        <w:rPr>
          <w:sz w:val="28"/>
          <w:szCs w:val="26"/>
        </w:rPr>
        <w:t>от 16 февраля 2021 года № 39-ра «О внедрении персонифицированного дополнительного образования детей на территории Пожарского муниципального района»</w:t>
      </w:r>
      <w:r w:rsidRPr="00C67E44">
        <w:rPr>
          <w:sz w:val="28"/>
          <w:szCs w:val="26"/>
        </w:rPr>
        <w:t xml:space="preserve"> следующ</w:t>
      </w:r>
      <w:r w:rsidR="00C67E44" w:rsidRPr="00C67E44">
        <w:rPr>
          <w:sz w:val="28"/>
          <w:szCs w:val="26"/>
        </w:rPr>
        <w:t>и</w:t>
      </w:r>
      <w:r w:rsidRPr="00C67E44">
        <w:rPr>
          <w:sz w:val="28"/>
          <w:szCs w:val="26"/>
        </w:rPr>
        <w:t>е изменения</w:t>
      </w:r>
      <w:r w:rsidR="00A006D0" w:rsidRPr="00C67E44">
        <w:rPr>
          <w:sz w:val="28"/>
          <w:szCs w:val="26"/>
        </w:rPr>
        <w:t>:</w:t>
      </w:r>
    </w:p>
    <w:p w:rsidR="00C67E44" w:rsidRDefault="00C67E44" w:rsidP="005A5825">
      <w:pPr>
        <w:pStyle w:val="ab"/>
        <w:numPr>
          <w:ilvl w:val="1"/>
          <w:numId w:val="15"/>
        </w:numPr>
        <w:spacing w:line="360" w:lineRule="auto"/>
        <w:ind w:left="0" w:firstLine="709"/>
        <w:jc w:val="both"/>
        <w:rPr>
          <w:sz w:val="28"/>
          <w:szCs w:val="26"/>
        </w:rPr>
      </w:pPr>
      <w:r>
        <w:rPr>
          <w:sz w:val="28"/>
          <w:szCs w:val="26"/>
        </w:rPr>
        <w:t>п. 1 изложить в следующей редакции:</w:t>
      </w:r>
    </w:p>
    <w:p w:rsidR="00C62C08" w:rsidRPr="00C67E44" w:rsidRDefault="00C67E44" w:rsidP="005A5825">
      <w:pPr>
        <w:spacing w:line="360" w:lineRule="auto"/>
        <w:ind w:left="709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«1. </w:t>
      </w:r>
      <w:r w:rsidRPr="00C67E44">
        <w:rPr>
          <w:sz w:val="28"/>
          <w:szCs w:val="26"/>
        </w:rPr>
        <w:t>Создать рабочую группу по внедрению ПФДО в следующем составе: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825"/>
        <w:gridCol w:w="5421"/>
      </w:tblGrid>
      <w:tr w:rsidR="00A006D0" w:rsidRPr="007577EB" w:rsidTr="00B971BD">
        <w:tc>
          <w:tcPr>
            <w:tcW w:w="3969" w:type="dxa"/>
          </w:tcPr>
          <w:p w:rsidR="00A006D0" w:rsidRPr="007577EB" w:rsidRDefault="00A006D0" w:rsidP="00B971BD">
            <w:pPr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Леонтьева Татьяна Владимировна</w:t>
            </w:r>
          </w:p>
        </w:tc>
        <w:tc>
          <w:tcPr>
            <w:tcW w:w="5670" w:type="dxa"/>
          </w:tcPr>
          <w:p w:rsidR="00A006D0" w:rsidRPr="007577EB" w:rsidRDefault="00A006D0" w:rsidP="00B971BD">
            <w:pPr>
              <w:jc w:val="both"/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И.о. заместителя главы администрации Пожарского муниципального района, начальник управления культуры и молодежной политики администрации Пожарского муниципального района, председатель</w:t>
            </w:r>
          </w:p>
        </w:tc>
      </w:tr>
      <w:tr w:rsidR="00A006D0" w:rsidRPr="007577EB" w:rsidTr="00B971BD">
        <w:tc>
          <w:tcPr>
            <w:tcW w:w="3969" w:type="dxa"/>
          </w:tcPr>
          <w:p w:rsidR="00A006D0" w:rsidRPr="007577EB" w:rsidRDefault="00A006D0" w:rsidP="00B971BD">
            <w:pPr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lastRenderedPageBreak/>
              <w:t>Холодова Зоя Дмитриевна</w:t>
            </w:r>
          </w:p>
        </w:tc>
        <w:tc>
          <w:tcPr>
            <w:tcW w:w="5670" w:type="dxa"/>
          </w:tcPr>
          <w:p w:rsidR="00A006D0" w:rsidRDefault="00A006D0" w:rsidP="00B971BD">
            <w:pPr>
              <w:jc w:val="both"/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Начальник управления образования администрации Пожарского муниципального района, заместитель председателя</w:t>
            </w:r>
          </w:p>
          <w:p w:rsidR="00A006D0" w:rsidRPr="007577EB" w:rsidRDefault="00A006D0" w:rsidP="00B971BD">
            <w:pPr>
              <w:jc w:val="both"/>
              <w:rPr>
                <w:sz w:val="28"/>
                <w:szCs w:val="28"/>
              </w:rPr>
            </w:pPr>
          </w:p>
        </w:tc>
      </w:tr>
      <w:tr w:rsidR="00A006D0" w:rsidRPr="007577EB" w:rsidTr="00B971BD">
        <w:tc>
          <w:tcPr>
            <w:tcW w:w="9639" w:type="dxa"/>
            <w:gridSpan w:val="2"/>
          </w:tcPr>
          <w:p w:rsidR="00A006D0" w:rsidRPr="00A006D0" w:rsidRDefault="00A006D0" w:rsidP="00A006D0">
            <w:pPr>
              <w:jc w:val="both"/>
              <w:rPr>
                <w:sz w:val="20"/>
                <w:szCs w:val="20"/>
              </w:rPr>
            </w:pPr>
            <w:r w:rsidRPr="007577EB">
              <w:rPr>
                <w:sz w:val="28"/>
                <w:szCs w:val="28"/>
              </w:rPr>
              <w:t>Члены рабочей группы:</w:t>
            </w:r>
          </w:p>
        </w:tc>
      </w:tr>
      <w:tr w:rsidR="00A006D0" w:rsidRPr="007577EB" w:rsidTr="00B971BD">
        <w:tc>
          <w:tcPr>
            <w:tcW w:w="3969" w:type="dxa"/>
          </w:tcPr>
          <w:p w:rsidR="00A006D0" w:rsidRPr="007577EB" w:rsidRDefault="00A006D0" w:rsidP="00B971BD">
            <w:pPr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Кистенева Людмила Александровна</w:t>
            </w:r>
          </w:p>
        </w:tc>
        <w:tc>
          <w:tcPr>
            <w:tcW w:w="5670" w:type="dxa"/>
          </w:tcPr>
          <w:p w:rsidR="00A006D0" w:rsidRPr="007577EB" w:rsidRDefault="00A006D0" w:rsidP="00B971BD">
            <w:pPr>
              <w:jc w:val="both"/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Начальник финансового управления администрации Пожарского муниципального района</w:t>
            </w:r>
          </w:p>
        </w:tc>
      </w:tr>
      <w:tr w:rsidR="00A006D0" w:rsidRPr="007577EB" w:rsidTr="00B971BD">
        <w:tc>
          <w:tcPr>
            <w:tcW w:w="3969" w:type="dxa"/>
          </w:tcPr>
          <w:p w:rsidR="00A006D0" w:rsidRPr="007577EB" w:rsidRDefault="00A006D0" w:rsidP="00B971BD">
            <w:pPr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Амвросова Наталья Викторовна</w:t>
            </w:r>
          </w:p>
        </w:tc>
        <w:tc>
          <w:tcPr>
            <w:tcW w:w="5670" w:type="dxa"/>
          </w:tcPr>
          <w:p w:rsidR="00A006D0" w:rsidRPr="007577EB" w:rsidRDefault="00A006D0" w:rsidP="00B971BD">
            <w:pPr>
              <w:jc w:val="both"/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Заведующий методическим кабинетом управления образования администрации Пожарского муниципального района</w:t>
            </w:r>
          </w:p>
        </w:tc>
      </w:tr>
      <w:tr w:rsidR="00A006D0" w:rsidRPr="007577EB" w:rsidTr="00B971BD">
        <w:tc>
          <w:tcPr>
            <w:tcW w:w="3969" w:type="dxa"/>
          </w:tcPr>
          <w:p w:rsidR="00A006D0" w:rsidRPr="007577EB" w:rsidRDefault="00A006D0" w:rsidP="00B971BD">
            <w:pPr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Дегтярев Сергей Владимирович</w:t>
            </w:r>
          </w:p>
        </w:tc>
        <w:tc>
          <w:tcPr>
            <w:tcW w:w="5670" w:type="dxa"/>
          </w:tcPr>
          <w:p w:rsidR="00A006D0" w:rsidRPr="007577EB" w:rsidRDefault="00A006D0" w:rsidP="00B971BD">
            <w:pPr>
              <w:jc w:val="both"/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Главный специалист отдела физической культуры и спорта администрации Пожарского муниципального района</w:t>
            </w:r>
          </w:p>
        </w:tc>
      </w:tr>
      <w:tr w:rsidR="00A006D0" w:rsidRPr="007577EB" w:rsidTr="00B971BD">
        <w:tc>
          <w:tcPr>
            <w:tcW w:w="3969" w:type="dxa"/>
          </w:tcPr>
          <w:p w:rsidR="00A006D0" w:rsidRPr="007577EB" w:rsidRDefault="00A006D0" w:rsidP="00B971BD">
            <w:pPr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Трапезникова Ольга Андреевна</w:t>
            </w:r>
          </w:p>
        </w:tc>
        <w:tc>
          <w:tcPr>
            <w:tcW w:w="5670" w:type="dxa"/>
          </w:tcPr>
          <w:p w:rsidR="00A006D0" w:rsidRPr="007577EB" w:rsidRDefault="00A006D0" w:rsidP="00B971BD">
            <w:pPr>
              <w:jc w:val="both"/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И.о. директора муниципального бюджетного образовательного учреждения дополнительного образования «Центр внешкольной работы» Пожарского муниципального района</w:t>
            </w:r>
          </w:p>
        </w:tc>
      </w:tr>
      <w:tr w:rsidR="00A006D0" w:rsidRPr="007577EB" w:rsidTr="00B971BD">
        <w:tc>
          <w:tcPr>
            <w:tcW w:w="3969" w:type="dxa"/>
          </w:tcPr>
          <w:p w:rsidR="00A006D0" w:rsidRPr="007577EB" w:rsidRDefault="00A006D0" w:rsidP="00B971BD">
            <w:pPr>
              <w:rPr>
                <w:sz w:val="28"/>
                <w:szCs w:val="28"/>
              </w:rPr>
            </w:pPr>
            <w:proofErr w:type="spellStart"/>
            <w:r w:rsidRPr="007577EB">
              <w:rPr>
                <w:sz w:val="28"/>
                <w:szCs w:val="28"/>
              </w:rPr>
              <w:t>Рыжук</w:t>
            </w:r>
            <w:proofErr w:type="spellEnd"/>
            <w:r w:rsidRPr="007577EB">
              <w:rPr>
                <w:sz w:val="28"/>
                <w:szCs w:val="28"/>
              </w:rPr>
              <w:t xml:space="preserve"> Вера Дмитриевна</w:t>
            </w:r>
          </w:p>
        </w:tc>
        <w:tc>
          <w:tcPr>
            <w:tcW w:w="5670" w:type="dxa"/>
          </w:tcPr>
          <w:p w:rsidR="00A006D0" w:rsidRPr="007577EB" w:rsidRDefault="00A006D0" w:rsidP="00B971BD">
            <w:pPr>
              <w:jc w:val="both"/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Директор муниципального бюджетного учреждения дополнительного образования Детско-юношеская спортивная школа Пожарского муниципального района</w:t>
            </w:r>
          </w:p>
        </w:tc>
      </w:tr>
      <w:tr w:rsidR="00A006D0" w:rsidRPr="007577EB" w:rsidTr="00B971BD">
        <w:tc>
          <w:tcPr>
            <w:tcW w:w="3969" w:type="dxa"/>
          </w:tcPr>
          <w:p w:rsidR="00A006D0" w:rsidRPr="007577EB" w:rsidRDefault="00A006D0" w:rsidP="00B971BD">
            <w:pPr>
              <w:rPr>
                <w:sz w:val="28"/>
                <w:szCs w:val="28"/>
              </w:rPr>
            </w:pPr>
            <w:proofErr w:type="spellStart"/>
            <w:r w:rsidRPr="007577EB">
              <w:rPr>
                <w:sz w:val="28"/>
                <w:szCs w:val="28"/>
              </w:rPr>
              <w:t>Ломунова</w:t>
            </w:r>
            <w:proofErr w:type="spellEnd"/>
            <w:r w:rsidRPr="007577EB">
              <w:rPr>
                <w:sz w:val="28"/>
                <w:szCs w:val="28"/>
              </w:rPr>
              <w:t xml:space="preserve"> Татьяна Яковлевна</w:t>
            </w:r>
          </w:p>
        </w:tc>
        <w:tc>
          <w:tcPr>
            <w:tcW w:w="5670" w:type="dxa"/>
          </w:tcPr>
          <w:p w:rsidR="00A006D0" w:rsidRPr="007577EB" w:rsidRDefault="00A006D0" w:rsidP="00B971BD">
            <w:pPr>
              <w:jc w:val="both"/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Методист отдела детского художественного творчества муниципального бюджетного образовательного учреждения дополнительного образования «Центр внешкольной работы» Пожарского муниципального района, секретарь</w:t>
            </w:r>
          </w:p>
        </w:tc>
      </w:tr>
      <w:tr w:rsidR="00A006D0" w:rsidRPr="007577EB" w:rsidTr="00B971BD">
        <w:tc>
          <w:tcPr>
            <w:tcW w:w="3969" w:type="dxa"/>
          </w:tcPr>
          <w:p w:rsidR="00A006D0" w:rsidRPr="007577EB" w:rsidRDefault="00A006D0" w:rsidP="00B971BD">
            <w:pPr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>Продан Наталия Васильевна</w:t>
            </w:r>
          </w:p>
        </w:tc>
        <w:tc>
          <w:tcPr>
            <w:tcW w:w="5670" w:type="dxa"/>
          </w:tcPr>
          <w:p w:rsidR="00A006D0" w:rsidRPr="007577EB" w:rsidRDefault="00A006D0" w:rsidP="00B971BD">
            <w:pPr>
              <w:jc w:val="both"/>
              <w:rPr>
                <w:sz w:val="28"/>
                <w:szCs w:val="28"/>
              </w:rPr>
            </w:pPr>
            <w:r w:rsidRPr="007577EB">
              <w:rPr>
                <w:sz w:val="28"/>
                <w:szCs w:val="28"/>
              </w:rPr>
              <w:t xml:space="preserve">Методист отдела экологического туризма и информационных </w:t>
            </w:r>
            <w:proofErr w:type="gramStart"/>
            <w:r w:rsidRPr="007577EB">
              <w:rPr>
                <w:sz w:val="28"/>
                <w:szCs w:val="28"/>
              </w:rPr>
              <w:t>технологий  муниципального</w:t>
            </w:r>
            <w:proofErr w:type="gramEnd"/>
            <w:r w:rsidRPr="007577EB">
              <w:rPr>
                <w:sz w:val="28"/>
                <w:szCs w:val="28"/>
              </w:rPr>
              <w:t xml:space="preserve"> бюджетного образовательного учреждения дополнительного образования «Центр внешкольной работы» Пожарского муниципального района, секретарь</w:t>
            </w:r>
            <w:r w:rsidR="00C67E44">
              <w:rPr>
                <w:sz w:val="28"/>
                <w:szCs w:val="28"/>
              </w:rPr>
              <w:t>.».</w:t>
            </w:r>
          </w:p>
        </w:tc>
      </w:tr>
    </w:tbl>
    <w:p w:rsidR="00A006D0" w:rsidRDefault="00A006D0" w:rsidP="00A006D0">
      <w:pPr>
        <w:jc w:val="both"/>
        <w:rPr>
          <w:sz w:val="28"/>
          <w:szCs w:val="26"/>
        </w:rPr>
      </w:pPr>
    </w:p>
    <w:p w:rsidR="00A006D0" w:rsidRDefault="00A006D0" w:rsidP="00A006D0">
      <w:pPr>
        <w:spacing w:line="360" w:lineRule="auto"/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2. Общему отделу администрации Пожарского муниципального района разместить настоящее распоряжение на официальном сайте администрации Пожарского муниципального района </w:t>
      </w:r>
      <w:r w:rsidR="00C67E44">
        <w:rPr>
          <w:sz w:val="28"/>
          <w:szCs w:val="26"/>
        </w:rPr>
        <w:t xml:space="preserve">Приморского края </w:t>
      </w:r>
      <w:r>
        <w:rPr>
          <w:sz w:val="28"/>
          <w:szCs w:val="26"/>
        </w:rPr>
        <w:t xml:space="preserve">в сети «Интернет». </w:t>
      </w:r>
    </w:p>
    <w:p w:rsidR="00A006D0" w:rsidRDefault="00A006D0" w:rsidP="00A006D0">
      <w:pPr>
        <w:spacing w:line="360" w:lineRule="auto"/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3. Настоящее распоряжение вступает в силу с момента его подписания. </w:t>
      </w:r>
    </w:p>
    <w:p w:rsidR="00A006D0" w:rsidRDefault="00A006D0" w:rsidP="00A006D0">
      <w:pPr>
        <w:spacing w:line="360" w:lineRule="auto"/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lastRenderedPageBreak/>
        <w:t xml:space="preserve">4. Контроль исполнения настоящего распоряжения возложить на заместителя главы администрации Пожарского муниципального района. </w:t>
      </w:r>
    </w:p>
    <w:p w:rsidR="00A006D0" w:rsidRDefault="00A006D0" w:rsidP="00A006D0">
      <w:pPr>
        <w:spacing w:line="360" w:lineRule="auto"/>
        <w:jc w:val="both"/>
        <w:rPr>
          <w:sz w:val="28"/>
          <w:szCs w:val="26"/>
        </w:rPr>
      </w:pPr>
    </w:p>
    <w:p w:rsidR="00A006D0" w:rsidRDefault="00A006D0" w:rsidP="00A006D0">
      <w:pPr>
        <w:jc w:val="both"/>
        <w:rPr>
          <w:sz w:val="28"/>
          <w:szCs w:val="26"/>
        </w:rPr>
      </w:pPr>
    </w:p>
    <w:p w:rsidR="00BB5D63" w:rsidRPr="00BE1EA7" w:rsidRDefault="00A006D0" w:rsidP="00A006D0">
      <w:pPr>
        <w:spacing w:line="360" w:lineRule="auto"/>
        <w:jc w:val="both"/>
        <w:rPr>
          <w:b/>
          <w:sz w:val="16"/>
          <w:szCs w:val="16"/>
        </w:rPr>
      </w:pPr>
      <w:r>
        <w:rPr>
          <w:sz w:val="28"/>
          <w:szCs w:val="26"/>
        </w:rPr>
        <w:t xml:space="preserve">Глава Пожарского муниципального района 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 xml:space="preserve">В.М. Козак </w:t>
      </w:r>
    </w:p>
    <w:sectPr w:rsidR="00BB5D63" w:rsidRPr="00BE1EA7" w:rsidSect="005A5825">
      <w:headerReference w:type="default" r:id="rId8"/>
      <w:pgSz w:w="11906" w:h="16838"/>
      <w:pgMar w:top="426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52D" w:rsidRPr="00FD3D81" w:rsidRDefault="0082452D" w:rsidP="00FD3D81">
      <w:r>
        <w:separator/>
      </w:r>
    </w:p>
  </w:endnote>
  <w:endnote w:type="continuationSeparator" w:id="0">
    <w:p w:rsidR="0082452D" w:rsidRPr="00FD3D81" w:rsidRDefault="0082452D" w:rsidP="00FD3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52D" w:rsidRPr="00FD3D81" w:rsidRDefault="0082452D" w:rsidP="00FD3D81">
      <w:r>
        <w:separator/>
      </w:r>
    </w:p>
  </w:footnote>
  <w:footnote w:type="continuationSeparator" w:id="0">
    <w:p w:rsidR="0082452D" w:rsidRPr="00FD3D81" w:rsidRDefault="0082452D" w:rsidP="00FD3D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62797"/>
      <w:docPartObj>
        <w:docPartGallery w:val="Page Numbers (Top of Page)"/>
        <w:docPartUnique/>
      </w:docPartObj>
    </w:sdtPr>
    <w:sdtEndPr/>
    <w:sdtContent>
      <w:p w:rsidR="00A006D0" w:rsidRDefault="00DC76EC">
        <w:pPr>
          <w:pStyle w:val="a4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D30D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006D0" w:rsidRDefault="00A006D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1A9A"/>
    <w:multiLevelType w:val="hybridMultilevel"/>
    <w:tmpl w:val="B0F2C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7E52"/>
    <w:multiLevelType w:val="multilevel"/>
    <w:tmpl w:val="976217EA"/>
    <w:lvl w:ilvl="0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10937C43"/>
    <w:multiLevelType w:val="hybridMultilevel"/>
    <w:tmpl w:val="D11A8084"/>
    <w:lvl w:ilvl="0" w:tplc="58204C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65E138F"/>
    <w:multiLevelType w:val="hybridMultilevel"/>
    <w:tmpl w:val="0BF6249A"/>
    <w:lvl w:ilvl="0" w:tplc="B656813A">
      <w:start w:val="1"/>
      <w:numFmt w:val="bullet"/>
      <w:lvlText w:val="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E7D7A"/>
    <w:multiLevelType w:val="hybridMultilevel"/>
    <w:tmpl w:val="72D61A1E"/>
    <w:lvl w:ilvl="0" w:tplc="386A81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E7F0035"/>
    <w:multiLevelType w:val="hybridMultilevel"/>
    <w:tmpl w:val="4F0875DE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1324B"/>
    <w:multiLevelType w:val="hybridMultilevel"/>
    <w:tmpl w:val="DD6866FC"/>
    <w:lvl w:ilvl="0" w:tplc="69C6275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6882B0D8">
      <w:numFmt w:val="none"/>
      <w:lvlText w:val=""/>
      <w:lvlJc w:val="left"/>
      <w:pPr>
        <w:tabs>
          <w:tab w:val="num" w:pos="360"/>
        </w:tabs>
      </w:pPr>
    </w:lvl>
    <w:lvl w:ilvl="2" w:tplc="EE304BF2">
      <w:numFmt w:val="none"/>
      <w:lvlText w:val=""/>
      <w:lvlJc w:val="left"/>
      <w:pPr>
        <w:tabs>
          <w:tab w:val="num" w:pos="360"/>
        </w:tabs>
      </w:pPr>
    </w:lvl>
    <w:lvl w:ilvl="3" w:tplc="EAC2C58C">
      <w:numFmt w:val="none"/>
      <w:lvlText w:val=""/>
      <w:lvlJc w:val="left"/>
      <w:pPr>
        <w:tabs>
          <w:tab w:val="num" w:pos="360"/>
        </w:tabs>
      </w:pPr>
    </w:lvl>
    <w:lvl w:ilvl="4" w:tplc="3000D3E0">
      <w:numFmt w:val="none"/>
      <w:lvlText w:val=""/>
      <w:lvlJc w:val="left"/>
      <w:pPr>
        <w:tabs>
          <w:tab w:val="num" w:pos="360"/>
        </w:tabs>
      </w:pPr>
    </w:lvl>
    <w:lvl w:ilvl="5" w:tplc="DCDEE52A">
      <w:numFmt w:val="none"/>
      <w:lvlText w:val=""/>
      <w:lvlJc w:val="left"/>
      <w:pPr>
        <w:tabs>
          <w:tab w:val="num" w:pos="360"/>
        </w:tabs>
      </w:pPr>
    </w:lvl>
    <w:lvl w:ilvl="6" w:tplc="352E6C4A">
      <w:numFmt w:val="none"/>
      <w:lvlText w:val=""/>
      <w:lvlJc w:val="left"/>
      <w:pPr>
        <w:tabs>
          <w:tab w:val="num" w:pos="360"/>
        </w:tabs>
      </w:pPr>
    </w:lvl>
    <w:lvl w:ilvl="7" w:tplc="AB929304">
      <w:numFmt w:val="none"/>
      <w:lvlText w:val=""/>
      <w:lvlJc w:val="left"/>
      <w:pPr>
        <w:tabs>
          <w:tab w:val="num" w:pos="360"/>
        </w:tabs>
      </w:pPr>
    </w:lvl>
    <w:lvl w:ilvl="8" w:tplc="69BE26E6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343063FD"/>
    <w:multiLevelType w:val="hybridMultilevel"/>
    <w:tmpl w:val="754EC8DC"/>
    <w:lvl w:ilvl="0" w:tplc="B656813A">
      <w:start w:val="1"/>
      <w:numFmt w:val="bullet"/>
      <w:lvlText w:val="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285D43"/>
    <w:multiLevelType w:val="hybridMultilevel"/>
    <w:tmpl w:val="2D240530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01E6D"/>
    <w:multiLevelType w:val="hybridMultilevel"/>
    <w:tmpl w:val="6BDA1C72"/>
    <w:lvl w:ilvl="0" w:tplc="5F2A67E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DBF"/>
    <w:multiLevelType w:val="multilevel"/>
    <w:tmpl w:val="D6F054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1" w15:restartNumberingAfterBreak="0">
    <w:nsid w:val="5237615C"/>
    <w:multiLevelType w:val="hybridMultilevel"/>
    <w:tmpl w:val="3C90CD6E"/>
    <w:lvl w:ilvl="0" w:tplc="9DD800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09D3F54"/>
    <w:multiLevelType w:val="multilevel"/>
    <w:tmpl w:val="5510B42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2160"/>
      </w:pPr>
      <w:rPr>
        <w:rFonts w:hint="default"/>
      </w:rPr>
    </w:lvl>
  </w:abstractNum>
  <w:abstractNum w:abstractNumId="13" w15:restartNumberingAfterBreak="0">
    <w:nsid w:val="663248B9"/>
    <w:multiLevelType w:val="hybridMultilevel"/>
    <w:tmpl w:val="DD6866FC"/>
    <w:lvl w:ilvl="0" w:tplc="69C6275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6882B0D8">
      <w:numFmt w:val="none"/>
      <w:lvlText w:val=""/>
      <w:lvlJc w:val="left"/>
      <w:pPr>
        <w:tabs>
          <w:tab w:val="num" w:pos="360"/>
        </w:tabs>
      </w:pPr>
    </w:lvl>
    <w:lvl w:ilvl="2" w:tplc="EE304BF2">
      <w:numFmt w:val="none"/>
      <w:lvlText w:val=""/>
      <w:lvlJc w:val="left"/>
      <w:pPr>
        <w:tabs>
          <w:tab w:val="num" w:pos="360"/>
        </w:tabs>
      </w:pPr>
    </w:lvl>
    <w:lvl w:ilvl="3" w:tplc="EAC2C58C">
      <w:numFmt w:val="none"/>
      <w:lvlText w:val=""/>
      <w:lvlJc w:val="left"/>
      <w:pPr>
        <w:tabs>
          <w:tab w:val="num" w:pos="360"/>
        </w:tabs>
      </w:pPr>
    </w:lvl>
    <w:lvl w:ilvl="4" w:tplc="3000D3E0">
      <w:numFmt w:val="none"/>
      <w:lvlText w:val=""/>
      <w:lvlJc w:val="left"/>
      <w:pPr>
        <w:tabs>
          <w:tab w:val="num" w:pos="360"/>
        </w:tabs>
      </w:pPr>
    </w:lvl>
    <w:lvl w:ilvl="5" w:tplc="DCDEE52A">
      <w:numFmt w:val="none"/>
      <w:lvlText w:val=""/>
      <w:lvlJc w:val="left"/>
      <w:pPr>
        <w:tabs>
          <w:tab w:val="num" w:pos="360"/>
        </w:tabs>
      </w:pPr>
    </w:lvl>
    <w:lvl w:ilvl="6" w:tplc="352E6C4A">
      <w:numFmt w:val="none"/>
      <w:lvlText w:val=""/>
      <w:lvlJc w:val="left"/>
      <w:pPr>
        <w:tabs>
          <w:tab w:val="num" w:pos="360"/>
        </w:tabs>
      </w:pPr>
    </w:lvl>
    <w:lvl w:ilvl="7" w:tplc="AB929304">
      <w:numFmt w:val="none"/>
      <w:lvlText w:val=""/>
      <w:lvlJc w:val="left"/>
      <w:pPr>
        <w:tabs>
          <w:tab w:val="num" w:pos="360"/>
        </w:tabs>
      </w:pPr>
    </w:lvl>
    <w:lvl w:ilvl="8" w:tplc="69BE26E6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6D327885"/>
    <w:multiLevelType w:val="hybridMultilevel"/>
    <w:tmpl w:val="782CB9D2"/>
    <w:lvl w:ilvl="0" w:tplc="3A44BF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4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9"/>
  </w:num>
  <w:num w:numId="8">
    <w:abstractNumId w:val="11"/>
  </w:num>
  <w:num w:numId="9">
    <w:abstractNumId w:val="8"/>
  </w:num>
  <w:num w:numId="10">
    <w:abstractNumId w:val="5"/>
  </w:num>
  <w:num w:numId="11">
    <w:abstractNumId w:val="6"/>
  </w:num>
  <w:num w:numId="12">
    <w:abstractNumId w:val="13"/>
  </w:num>
  <w:num w:numId="13">
    <w:abstractNumId w:val="12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9D3"/>
    <w:rsid w:val="0000157D"/>
    <w:rsid w:val="00004715"/>
    <w:rsid w:val="00022D2E"/>
    <w:rsid w:val="00022D8E"/>
    <w:rsid w:val="00036830"/>
    <w:rsid w:val="00037D31"/>
    <w:rsid w:val="000418ED"/>
    <w:rsid w:val="000423B2"/>
    <w:rsid w:val="00043519"/>
    <w:rsid w:val="00045395"/>
    <w:rsid w:val="00046C75"/>
    <w:rsid w:val="00050938"/>
    <w:rsid w:val="00051140"/>
    <w:rsid w:val="00053A2D"/>
    <w:rsid w:val="00056E7F"/>
    <w:rsid w:val="00057000"/>
    <w:rsid w:val="0005764C"/>
    <w:rsid w:val="00067071"/>
    <w:rsid w:val="000707DE"/>
    <w:rsid w:val="00071B4D"/>
    <w:rsid w:val="00072F9D"/>
    <w:rsid w:val="00074AF0"/>
    <w:rsid w:val="00086F27"/>
    <w:rsid w:val="0008792E"/>
    <w:rsid w:val="00093CFC"/>
    <w:rsid w:val="000958C8"/>
    <w:rsid w:val="00096D1E"/>
    <w:rsid w:val="000A11A6"/>
    <w:rsid w:val="000A2002"/>
    <w:rsid w:val="000A58CE"/>
    <w:rsid w:val="000A5BBC"/>
    <w:rsid w:val="000B4FA5"/>
    <w:rsid w:val="000C0084"/>
    <w:rsid w:val="000C13D2"/>
    <w:rsid w:val="000C2FCF"/>
    <w:rsid w:val="000C4D4B"/>
    <w:rsid w:val="000C67F8"/>
    <w:rsid w:val="000C6925"/>
    <w:rsid w:val="000C6DBA"/>
    <w:rsid w:val="000C7416"/>
    <w:rsid w:val="000D0704"/>
    <w:rsid w:val="000E2DBC"/>
    <w:rsid w:val="000E37EB"/>
    <w:rsid w:val="000F327D"/>
    <w:rsid w:val="000F4724"/>
    <w:rsid w:val="0010106E"/>
    <w:rsid w:val="001023C5"/>
    <w:rsid w:val="00107CD5"/>
    <w:rsid w:val="001106B2"/>
    <w:rsid w:val="001111DC"/>
    <w:rsid w:val="00113DA9"/>
    <w:rsid w:val="00114B5F"/>
    <w:rsid w:val="00124646"/>
    <w:rsid w:val="0012614C"/>
    <w:rsid w:val="00127195"/>
    <w:rsid w:val="00137417"/>
    <w:rsid w:val="00140543"/>
    <w:rsid w:val="00143536"/>
    <w:rsid w:val="00146453"/>
    <w:rsid w:val="00146E5E"/>
    <w:rsid w:val="001578A9"/>
    <w:rsid w:val="00163FBB"/>
    <w:rsid w:val="0017317A"/>
    <w:rsid w:val="00175EBB"/>
    <w:rsid w:val="00181CBB"/>
    <w:rsid w:val="001825D3"/>
    <w:rsid w:val="00185CF2"/>
    <w:rsid w:val="00197570"/>
    <w:rsid w:val="001A7701"/>
    <w:rsid w:val="001B1B67"/>
    <w:rsid w:val="001B6103"/>
    <w:rsid w:val="001B7D46"/>
    <w:rsid w:val="001B7F4B"/>
    <w:rsid w:val="001C002D"/>
    <w:rsid w:val="001C2161"/>
    <w:rsid w:val="001C2253"/>
    <w:rsid w:val="001C6813"/>
    <w:rsid w:val="001D1A1E"/>
    <w:rsid w:val="001D378D"/>
    <w:rsid w:val="001D7206"/>
    <w:rsid w:val="001E044E"/>
    <w:rsid w:val="001E0F08"/>
    <w:rsid w:val="001E2D2E"/>
    <w:rsid w:val="001E508B"/>
    <w:rsid w:val="001E5DFF"/>
    <w:rsid w:val="001F4D22"/>
    <w:rsid w:val="001F5DDF"/>
    <w:rsid w:val="001F6DE3"/>
    <w:rsid w:val="001F7BCF"/>
    <w:rsid w:val="00203CBB"/>
    <w:rsid w:val="00205565"/>
    <w:rsid w:val="00213D6A"/>
    <w:rsid w:val="00222110"/>
    <w:rsid w:val="00225268"/>
    <w:rsid w:val="00230012"/>
    <w:rsid w:val="002360F6"/>
    <w:rsid w:val="00241CB1"/>
    <w:rsid w:val="00244503"/>
    <w:rsid w:val="0025176F"/>
    <w:rsid w:val="00252A0F"/>
    <w:rsid w:val="00255621"/>
    <w:rsid w:val="00262438"/>
    <w:rsid w:val="00266CA8"/>
    <w:rsid w:val="00266F35"/>
    <w:rsid w:val="0027511A"/>
    <w:rsid w:val="00276C8B"/>
    <w:rsid w:val="002804E0"/>
    <w:rsid w:val="00282630"/>
    <w:rsid w:val="0028385B"/>
    <w:rsid w:val="00286229"/>
    <w:rsid w:val="0028757D"/>
    <w:rsid w:val="002A53E6"/>
    <w:rsid w:val="002A6BBB"/>
    <w:rsid w:val="002B21B8"/>
    <w:rsid w:val="002B641B"/>
    <w:rsid w:val="002C004F"/>
    <w:rsid w:val="002C422A"/>
    <w:rsid w:val="002D05E6"/>
    <w:rsid w:val="002D0C35"/>
    <w:rsid w:val="002D288C"/>
    <w:rsid w:val="002E24D5"/>
    <w:rsid w:val="002E71FF"/>
    <w:rsid w:val="002F1E88"/>
    <w:rsid w:val="002F2C1D"/>
    <w:rsid w:val="002F4E4F"/>
    <w:rsid w:val="003024C2"/>
    <w:rsid w:val="0030489C"/>
    <w:rsid w:val="003064F7"/>
    <w:rsid w:val="003075A0"/>
    <w:rsid w:val="003109B4"/>
    <w:rsid w:val="00312281"/>
    <w:rsid w:val="003245CE"/>
    <w:rsid w:val="0033121C"/>
    <w:rsid w:val="0033324F"/>
    <w:rsid w:val="00336E30"/>
    <w:rsid w:val="00340E71"/>
    <w:rsid w:val="0037086F"/>
    <w:rsid w:val="0038308C"/>
    <w:rsid w:val="00384D29"/>
    <w:rsid w:val="00385EDE"/>
    <w:rsid w:val="00386006"/>
    <w:rsid w:val="00390D41"/>
    <w:rsid w:val="00396C8E"/>
    <w:rsid w:val="003A6B79"/>
    <w:rsid w:val="003B2157"/>
    <w:rsid w:val="003B613C"/>
    <w:rsid w:val="003B707F"/>
    <w:rsid w:val="003C2040"/>
    <w:rsid w:val="003C53D3"/>
    <w:rsid w:val="003C6B38"/>
    <w:rsid w:val="003D6E25"/>
    <w:rsid w:val="003F23AE"/>
    <w:rsid w:val="003F48CA"/>
    <w:rsid w:val="003F49B5"/>
    <w:rsid w:val="003F4AF2"/>
    <w:rsid w:val="00402C60"/>
    <w:rsid w:val="004102E7"/>
    <w:rsid w:val="00412AD3"/>
    <w:rsid w:val="00416066"/>
    <w:rsid w:val="00420BA5"/>
    <w:rsid w:val="00422A73"/>
    <w:rsid w:val="004341F6"/>
    <w:rsid w:val="004367C0"/>
    <w:rsid w:val="00446C53"/>
    <w:rsid w:val="00464699"/>
    <w:rsid w:val="004649F8"/>
    <w:rsid w:val="00467E95"/>
    <w:rsid w:val="0047338A"/>
    <w:rsid w:val="004735B0"/>
    <w:rsid w:val="0047415A"/>
    <w:rsid w:val="00485825"/>
    <w:rsid w:val="00486B69"/>
    <w:rsid w:val="004B102B"/>
    <w:rsid w:val="004B4CBB"/>
    <w:rsid w:val="004B7BB7"/>
    <w:rsid w:val="004C3EA4"/>
    <w:rsid w:val="004C766A"/>
    <w:rsid w:val="004D0560"/>
    <w:rsid w:val="004D4954"/>
    <w:rsid w:val="004D5399"/>
    <w:rsid w:val="004D7EDE"/>
    <w:rsid w:val="004E1E0E"/>
    <w:rsid w:val="004F0A69"/>
    <w:rsid w:val="004F410E"/>
    <w:rsid w:val="00503299"/>
    <w:rsid w:val="00516289"/>
    <w:rsid w:val="00517286"/>
    <w:rsid w:val="005214EB"/>
    <w:rsid w:val="00521C81"/>
    <w:rsid w:val="00523EF6"/>
    <w:rsid w:val="0052451C"/>
    <w:rsid w:val="00525C50"/>
    <w:rsid w:val="00526DCA"/>
    <w:rsid w:val="005325E4"/>
    <w:rsid w:val="0053272D"/>
    <w:rsid w:val="00535087"/>
    <w:rsid w:val="00540E17"/>
    <w:rsid w:val="0055154A"/>
    <w:rsid w:val="00552B5E"/>
    <w:rsid w:val="0055393C"/>
    <w:rsid w:val="005553F9"/>
    <w:rsid w:val="00571583"/>
    <w:rsid w:val="005729AD"/>
    <w:rsid w:val="0057465D"/>
    <w:rsid w:val="00574A75"/>
    <w:rsid w:val="00574B32"/>
    <w:rsid w:val="005767A9"/>
    <w:rsid w:val="00581939"/>
    <w:rsid w:val="00581CED"/>
    <w:rsid w:val="00582B2D"/>
    <w:rsid w:val="00586C70"/>
    <w:rsid w:val="005968B4"/>
    <w:rsid w:val="005A0AEE"/>
    <w:rsid w:val="005A42BF"/>
    <w:rsid w:val="005A5825"/>
    <w:rsid w:val="005B2CA3"/>
    <w:rsid w:val="005C38FE"/>
    <w:rsid w:val="005C5C2C"/>
    <w:rsid w:val="005D4B0F"/>
    <w:rsid w:val="005D7B43"/>
    <w:rsid w:val="005E007D"/>
    <w:rsid w:val="005E1D14"/>
    <w:rsid w:val="005E1E29"/>
    <w:rsid w:val="005E2C31"/>
    <w:rsid w:val="005E3770"/>
    <w:rsid w:val="005E4604"/>
    <w:rsid w:val="005F0183"/>
    <w:rsid w:val="005F113D"/>
    <w:rsid w:val="005F1C49"/>
    <w:rsid w:val="005F280A"/>
    <w:rsid w:val="005F65B2"/>
    <w:rsid w:val="005F7ED4"/>
    <w:rsid w:val="0060032F"/>
    <w:rsid w:val="00600F1C"/>
    <w:rsid w:val="006110A2"/>
    <w:rsid w:val="0061729E"/>
    <w:rsid w:val="00620868"/>
    <w:rsid w:val="0062398A"/>
    <w:rsid w:val="0062506F"/>
    <w:rsid w:val="00640192"/>
    <w:rsid w:val="0064485E"/>
    <w:rsid w:val="00644EEE"/>
    <w:rsid w:val="006515AB"/>
    <w:rsid w:val="006563BF"/>
    <w:rsid w:val="006567BA"/>
    <w:rsid w:val="00660E18"/>
    <w:rsid w:val="00660EA9"/>
    <w:rsid w:val="00664B52"/>
    <w:rsid w:val="006674D8"/>
    <w:rsid w:val="006720E5"/>
    <w:rsid w:val="006744E5"/>
    <w:rsid w:val="006770AD"/>
    <w:rsid w:val="006814A7"/>
    <w:rsid w:val="006821BD"/>
    <w:rsid w:val="006905DD"/>
    <w:rsid w:val="006917A3"/>
    <w:rsid w:val="00694687"/>
    <w:rsid w:val="00697374"/>
    <w:rsid w:val="006A31D2"/>
    <w:rsid w:val="006A3215"/>
    <w:rsid w:val="006A3A0A"/>
    <w:rsid w:val="006A4A56"/>
    <w:rsid w:val="006A5BAB"/>
    <w:rsid w:val="006B06E9"/>
    <w:rsid w:val="006B7D3D"/>
    <w:rsid w:val="006C355A"/>
    <w:rsid w:val="006C35A6"/>
    <w:rsid w:val="006C5D90"/>
    <w:rsid w:val="006D46BD"/>
    <w:rsid w:val="006D515A"/>
    <w:rsid w:val="006E4FDA"/>
    <w:rsid w:val="006E69D3"/>
    <w:rsid w:val="006F694C"/>
    <w:rsid w:val="006F705D"/>
    <w:rsid w:val="00701499"/>
    <w:rsid w:val="00704E0B"/>
    <w:rsid w:val="00713EF2"/>
    <w:rsid w:val="007279F8"/>
    <w:rsid w:val="00736EC7"/>
    <w:rsid w:val="00741686"/>
    <w:rsid w:val="0074175F"/>
    <w:rsid w:val="00744155"/>
    <w:rsid w:val="0074563F"/>
    <w:rsid w:val="00751C18"/>
    <w:rsid w:val="0075414C"/>
    <w:rsid w:val="00756691"/>
    <w:rsid w:val="00762A48"/>
    <w:rsid w:val="00762D97"/>
    <w:rsid w:val="00766564"/>
    <w:rsid w:val="00766F94"/>
    <w:rsid w:val="0077357A"/>
    <w:rsid w:val="00780BE9"/>
    <w:rsid w:val="00783BB1"/>
    <w:rsid w:val="00784779"/>
    <w:rsid w:val="007852CE"/>
    <w:rsid w:val="007967C7"/>
    <w:rsid w:val="007A0F97"/>
    <w:rsid w:val="007A1856"/>
    <w:rsid w:val="007A2DBE"/>
    <w:rsid w:val="007A4A80"/>
    <w:rsid w:val="007A6572"/>
    <w:rsid w:val="007B33A3"/>
    <w:rsid w:val="007B36F7"/>
    <w:rsid w:val="007B529F"/>
    <w:rsid w:val="007E047F"/>
    <w:rsid w:val="007E3583"/>
    <w:rsid w:val="007E5CCA"/>
    <w:rsid w:val="007F5A9C"/>
    <w:rsid w:val="007F64C7"/>
    <w:rsid w:val="0080622C"/>
    <w:rsid w:val="00810F5C"/>
    <w:rsid w:val="00812904"/>
    <w:rsid w:val="00813F67"/>
    <w:rsid w:val="00814A49"/>
    <w:rsid w:val="00817B2B"/>
    <w:rsid w:val="0082370B"/>
    <w:rsid w:val="0082452D"/>
    <w:rsid w:val="00826AB6"/>
    <w:rsid w:val="008271D4"/>
    <w:rsid w:val="008274AF"/>
    <w:rsid w:val="008323A9"/>
    <w:rsid w:val="00832D60"/>
    <w:rsid w:val="008332BA"/>
    <w:rsid w:val="00841282"/>
    <w:rsid w:val="00841B23"/>
    <w:rsid w:val="00842520"/>
    <w:rsid w:val="00847B47"/>
    <w:rsid w:val="0085614E"/>
    <w:rsid w:val="008607BF"/>
    <w:rsid w:val="00862356"/>
    <w:rsid w:val="00862F2E"/>
    <w:rsid w:val="00864A47"/>
    <w:rsid w:val="00864DB2"/>
    <w:rsid w:val="00871C35"/>
    <w:rsid w:val="00874566"/>
    <w:rsid w:val="00893CC6"/>
    <w:rsid w:val="008978BF"/>
    <w:rsid w:val="00897E12"/>
    <w:rsid w:val="008A000B"/>
    <w:rsid w:val="008A3313"/>
    <w:rsid w:val="008A405D"/>
    <w:rsid w:val="008A4C2B"/>
    <w:rsid w:val="008B0F84"/>
    <w:rsid w:val="008B21A2"/>
    <w:rsid w:val="008B76C6"/>
    <w:rsid w:val="008C423E"/>
    <w:rsid w:val="008D3347"/>
    <w:rsid w:val="008E3E34"/>
    <w:rsid w:val="008F0973"/>
    <w:rsid w:val="008F405F"/>
    <w:rsid w:val="009004C1"/>
    <w:rsid w:val="009015B7"/>
    <w:rsid w:val="009106CD"/>
    <w:rsid w:val="00912AC9"/>
    <w:rsid w:val="00915026"/>
    <w:rsid w:val="009227D7"/>
    <w:rsid w:val="009261F9"/>
    <w:rsid w:val="009303D9"/>
    <w:rsid w:val="0093045C"/>
    <w:rsid w:val="00931781"/>
    <w:rsid w:val="00942C08"/>
    <w:rsid w:val="009452A9"/>
    <w:rsid w:val="009474FF"/>
    <w:rsid w:val="00950449"/>
    <w:rsid w:val="009672F9"/>
    <w:rsid w:val="00976705"/>
    <w:rsid w:val="00986EE8"/>
    <w:rsid w:val="009875F5"/>
    <w:rsid w:val="00990288"/>
    <w:rsid w:val="009936D1"/>
    <w:rsid w:val="009A18B3"/>
    <w:rsid w:val="009A50BD"/>
    <w:rsid w:val="009B08D6"/>
    <w:rsid w:val="009C01CE"/>
    <w:rsid w:val="009C392D"/>
    <w:rsid w:val="009C696E"/>
    <w:rsid w:val="009D0859"/>
    <w:rsid w:val="009E05B1"/>
    <w:rsid w:val="009E0A9C"/>
    <w:rsid w:val="009E2A48"/>
    <w:rsid w:val="009E3ECE"/>
    <w:rsid w:val="009E3ED7"/>
    <w:rsid w:val="009E62CC"/>
    <w:rsid w:val="009F2906"/>
    <w:rsid w:val="009F4CAD"/>
    <w:rsid w:val="00A006D0"/>
    <w:rsid w:val="00A15C77"/>
    <w:rsid w:val="00A20677"/>
    <w:rsid w:val="00A255C3"/>
    <w:rsid w:val="00A261F8"/>
    <w:rsid w:val="00A26654"/>
    <w:rsid w:val="00A34370"/>
    <w:rsid w:val="00A369A0"/>
    <w:rsid w:val="00A36FBE"/>
    <w:rsid w:val="00A42A47"/>
    <w:rsid w:val="00A42B1E"/>
    <w:rsid w:val="00A449BE"/>
    <w:rsid w:val="00A53283"/>
    <w:rsid w:val="00A57801"/>
    <w:rsid w:val="00A62DCB"/>
    <w:rsid w:val="00A828A7"/>
    <w:rsid w:val="00A91486"/>
    <w:rsid w:val="00AA1981"/>
    <w:rsid w:val="00AA31DD"/>
    <w:rsid w:val="00AA62D5"/>
    <w:rsid w:val="00AA66C3"/>
    <w:rsid w:val="00AB2486"/>
    <w:rsid w:val="00AB5F7F"/>
    <w:rsid w:val="00AC68BA"/>
    <w:rsid w:val="00AC68BC"/>
    <w:rsid w:val="00AC7238"/>
    <w:rsid w:val="00AC7E47"/>
    <w:rsid w:val="00AD3507"/>
    <w:rsid w:val="00AD3AB3"/>
    <w:rsid w:val="00AD6FC1"/>
    <w:rsid w:val="00AE09D4"/>
    <w:rsid w:val="00AE0BDD"/>
    <w:rsid w:val="00AE5474"/>
    <w:rsid w:val="00AE5706"/>
    <w:rsid w:val="00AE7467"/>
    <w:rsid w:val="00AF2AB5"/>
    <w:rsid w:val="00B00B8A"/>
    <w:rsid w:val="00B02DEF"/>
    <w:rsid w:val="00B05AE5"/>
    <w:rsid w:val="00B07023"/>
    <w:rsid w:val="00B0744D"/>
    <w:rsid w:val="00B10245"/>
    <w:rsid w:val="00B11B77"/>
    <w:rsid w:val="00B15321"/>
    <w:rsid w:val="00B1681B"/>
    <w:rsid w:val="00B24DF0"/>
    <w:rsid w:val="00B30D78"/>
    <w:rsid w:val="00B34902"/>
    <w:rsid w:val="00B44935"/>
    <w:rsid w:val="00B5023B"/>
    <w:rsid w:val="00B556C9"/>
    <w:rsid w:val="00B572FC"/>
    <w:rsid w:val="00B6478A"/>
    <w:rsid w:val="00B7355D"/>
    <w:rsid w:val="00B73615"/>
    <w:rsid w:val="00B755FD"/>
    <w:rsid w:val="00B7603C"/>
    <w:rsid w:val="00B760E9"/>
    <w:rsid w:val="00B7737C"/>
    <w:rsid w:val="00B810CA"/>
    <w:rsid w:val="00B83560"/>
    <w:rsid w:val="00B902DF"/>
    <w:rsid w:val="00B91C60"/>
    <w:rsid w:val="00BA47BD"/>
    <w:rsid w:val="00BA5F3E"/>
    <w:rsid w:val="00BA6A47"/>
    <w:rsid w:val="00BA7D68"/>
    <w:rsid w:val="00BB5D63"/>
    <w:rsid w:val="00BB7272"/>
    <w:rsid w:val="00BB7FB7"/>
    <w:rsid w:val="00BC5F22"/>
    <w:rsid w:val="00BD3112"/>
    <w:rsid w:val="00BD5E3E"/>
    <w:rsid w:val="00BE1EA7"/>
    <w:rsid w:val="00BF03B9"/>
    <w:rsid w:val="00BF4FCE"/>
    <w:rsid w:val="00C02B08"/>
    <w:rsid w:val="00C03FD0"/>
    <w:rsid w:val="00C04F1E"/>
    <w:rsid w:val="00C05B35"/>
    <w:rsid w:val="00C10201"/>
    <w:rsid w:val="00C13255"/>
    <w:rsid w:val="00C16702"/>
    <w:rsid w:val="00C24E6A"/>
    <w:rsid w:val="00C263A4"/>
    <w:rsid w:val="00C2775E"/>
    <w:rsid w:val="00C3515D"/>
    <w:rsid w:val="00C37AE4"/>
    <w:rsid w:val="00C421BE"/>
    <w:rsid w:val="00C4263F"/>
    <w:rsid w:val="00C448AB"/>
    <w:rsid w:val="00C47726"/>
    <w:rsid w:val="00C53235"/>
    <w:rsid w:val="00C56A07"/>
    <w:rsid w:val="00C56BE1"/>
    <w:rsid w:val="00C61B95"/>
    <w:rsid w:val="00C62C08"/>
    <w:rsid w:val="00C64CD8"/>
    <w:rsid w:val="00C67E44"/>
    <w:rsid w:val="00C740F8"/>
    <w:rsid w:val="00C77D25"/>
    <w:rsid w:val="00C80391"/>
    <w:rsid w:val="00C87E81"/>
    <w:rsid w:val="00C91C65"/>
    <w:rsid w:val="00C9355D"/>
    <w:rsid w:val="00CA108A"/>
    <w:rsid w:val="00CA2242"/>
    <w:rsid w:val="00CA3BA4"/>
    <w:rsid w:val="00CA6B8E"/>
    <w:rsid w:val="00CB01F1"/>
    <w:rsid w:val="00CC2DAE"/>
    <w:rsid w:val="00CD1FBA"/>
    <w:rsid w:val="00CD278B"/>
    <w:rsid w:val="00CE17A5"/>
    <w:rsid w:val="00CE5F4A"/>
    <w:rsid w:val="00CF0BE0"/>
    <w:rsid w:val="00CF2892"/>
    <w:rsid w:val="00CF6BC6"/>
    <w:rsid w:val="00D0427C"/>
    <w:rsid w:val="00D059B1"/>
    <w:rsid w:val="00D06684"/>
    <w:rsid w:val="00D15F5C"/>
    <w:rsid w:val="00D20290"/>
    <w:rsid w:val="00D26FAF"/>
    <w:rsid w:val="00D31F13"/>
    <w:rsid w:val="00D37563"/>
    <w:rsid w:val="00D40E1C"/>
    <w:rsid w:val="00D4177A"/>
    <w:rsid w:val="00D41F90"/>
    <w:rsid w:val="00D4279D"/>
    <w:rsid w:val="00D527C8"/>
    <w:rsid w:val="00D64556"/>
    <w:rsid w:val="00D64DC4"/>
    <w:rsid w:val="00D9202D"/>
    <w:rsid w:val="00DA1CB1"/>
    <w:rsid w:val="00DB28DD"/>
    <w:rsid w:val="00DB5EA0"/>
    <w:rsid w:val="00DC0B6D"/>
    <w:rsid w:val="00DC76EC"/>
    <w:rsid w:val="00DD3A71"/>
    <w:rsid w:val="00DD6AF1"/>
    <w:rsid w:val="00DD77BF"/>
    <w:rsid w:val="00DE18F9"/>
    <w:rsid w:val="00DE562D"/>
    <w:rsid w:val="00DE65DC"/>
    <w:rsid w:val="00DF4701"/>
    <w:rsid w:val="00DF7D0B"/>
    <w:rsid w:val="00E01432"/>
    <w:rsid w:val="00E055B9"/>
    <w:rsid w:val="00E07DF4"/>
    <w:rsid w:val="00E1486E"/>
    <w:rsid w:val="00E14B5C"/>
    <w:rsid w:val="00E24AFF"/>
    <w:rsid w:val="00E27D10"/>
    <w:rsid w:val="00E335DE"/>
    <w:rsid w:val="00E440F8"/>
    <w:rsid w:val="00E44952"/>
    <w:rsid w:val="00E457EC"/>
    <w:rsid w:val="00E50B55"/>
    <w:rsid w:val="00E527DB"/>
    <w:rsid w:val="00E5756F"/>
    <w:rsid w:val="00E60B67"/>
    <w:rsid w:val="00E65E63"/>
    <w:rsid w:val="00E678DD"/>
    <w:rsid w:val="00E7029F"/>
    <w:rsid w:val="00E71E1C"/>
    <w:rsid w:val="00E7311C"/>
    <w:rsid w:val="00E767D9"/>
    <w:rsid w:val="00E80550"/>
    <w:rsid w:val="00E85832"/>
    <w:rsid w:val="00E90627"/>
    <w:rsid w:val="00E937A6"/>
    <w:rsid w:val="00EA160B"/>
    <w:rsid w:val="00EA3D07"/>
    <w:rsid w:val="00EB2F71"/>
    <w:rsid w:val="00EB325F"/>
    <w:rsid w:val="00EB7AC7"/>
    <w:rsid w:val="00EC58AE"/>
    <w:rsid w:val="00ED14B2"/>
    <w:rsid w:val="00ED7647"/>
    <w:rsid w:val="00EE2B0C"/>
    <w:rsid w:val="00EE4778"/>
    <w:rsid w:val="00EE491D"/>
    <w:rsid w:val="00EE60EF"/>
    <w:rsid w:val="00EF23DC"/>
    <w:rsid w:val="00EF2976"/>
    <w:rsid w:val="00EF4FB1"/>
    <w:rsid w:val="00F01F69"/>
    <w:rsid w:val="00F0221B"/>
    <w:rsid w:val="00F06DA4"/>
    <w:rsid w:val="00F07AF8"/>
    <w:rsid w:val="00F15039"/>
    <w:rsid w:val="00F17DD9"/>
    <w:rsid w:val="00F22F80"/>
    <w:rsid w:val="00F237CE"/>
    <w:rsid w:val="00F368DD"/>
    <w:rsid w:val="00F41AF7"/>
    <w:rsid w:val="00F42D0C"/>
    <w:rsid w:val="00F43659"/>
    <w:rsid w:val="00F47A5A"/>
    <w:rsid w:val="00F513D4"/>
    <w:rsid w:val="00F519B2"/>
    <w:rsid w:val="00F529AC"/>
    <w:rsid w:val="00F61609"/>
    <w:rsid w:val="00F77EBB"/>
    <w:rsid w:val="00F806DF"/>
    <w:rsid w:val="00F83D5B"/>
    <w:rsid w:val="00F8514D"/>
    <w:rsid w:val="00F97D9B"/>
    <w:rsid w:val="00FA0E96"/>
    <w:rsid w:val="00FA5F30"/>
    <w:rsid w:val="00FB141A"/>
    <w:rsid w:val="00FB7603"/>
    <w:rsid w:val="00FC0569"/>
    <w:rsid w:val="00FC45DA"/>
    <w:rsid w:val="00FC48C3"/>
    <w:rsid w:val="00FD26D0"/>
    <w:rsid w:val="00FD2A55"/>
    <w:rsid w:val="00FD30D7"/>
    <w:rsid w:val="00FD3D81"/>
    <w:rsid w:val="00FD5A47"/>
    <w:rsid w:val="00FE2892"/>
    <w:rsid w:val="00FE2D0B"/>
    <w:rsid w:val="00FE5575"/>
    <w:rsid w:val="00FE569D"/>
    <w:rsid w:val="00FF7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0C7A15-9CD6-4F60-A379-7AD2A7665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D2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21B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FD3D8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FD3D81"/>
    <w:rPr>
      <w:sz w:val="24"/>
      <w:szCs w:val="24"/>
    </w:rPr>
  </w:style>
  <w:style w:type="paragraph" w:styleId="a6">
    <w:name w:val="footer"/>
    <w:basedOn w:val="a"/>
    <w:link w:val="a7"/>
    <w:rsid w:val="00FD3D8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FD3D81"/>
    <w:rPr>
      <w:sz w:val="24"/>
      <w:szCs w:val="24"/>
    </w:rPr>
  </w:style>
  <w:style w:type="paragraph" w:styleId="a8">
    <w:name w:val="Balloon Text"/>
    <w:basedOn w:val="a"/>
    <w:link w:val="a9"/>
    <w:rsid w:val="00340E7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340E71"/>
    <w:rPr>
      <w:rFonts w:ascii="Tahoma" w:hAnsi="Tahoma" w:cs="Tahoma"/>
      <w:sz w:val="16"/>
      <w:szCs w:val="16"/>
    </w:rPr>
  </w:style>
  <w:style w:type="character" w:styleId="aa">
    <w:name w:val="Hyperlink"/>
    <w:unhideWhenUsed/>
    <w:rsid w:val="00262438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BA7D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17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3398</CharactersWithSpaces>
  <SharedDoc>false</SharedDoc>
  <HLinks>
    <vt:vector size="6" baseType="variant">
      <vt:variant>
        <vt:i4>2949139</vt:i4>
      </vt:variant>
      <vt:variant>
        <vt:i4>0</vt:i4>
      </vt:variant>
      <vt:variant>
        <vt:i4>0</vt:i4>
      </vt:variant>
      <vt:variant>
        <vt:i4>5</vt:i4>
      </vt:variant>
      <vt:variant>
        <vt:lpwstr>mailto:hholodova@yandex.ru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Татьяна  Валентиновн</dc:creator>
  <cp:keywords/>
  <dc:description/>
  <cp:lastModifiedBy>EvstifeevaEA</cp:lastModifiedBy>
  <cp:revision>2</cp:revision>
  <cp:lastPrinted>2021-04-26T03:27:00Z</cp:lastPrinted>
  <dcterms:created xsi:type="dcterms:W3CDTF">2021-04-26T06:27:00Z</dcterms:created>
  <dcterms:modified xsi:type="dcterms:W3CDTF">2021-04-26T06:27:00Z</dcterms:modified>
</cp:coreProperties>
</file>