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4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437"/>
        <w:gridCol w:w="1535"/>
      </w:tblGrid>
      <w:tr w:rsidR="002C2F5C" w:rsidRPr="00F15A68" w14:paraId="193F1474" w14:textId="77777777" w:rsidTr="00BE1EFA">
        <w:tc>
          <w:tcPr>
            <w:tcW w:w="10084" w:type="dxa"/>
            <w:gridSpan w:val="4"/>
          </w:tcPr>
          <w:p w14:paraId="0483F307" w14:textId="794E4A80" w:rsidR="002C2F5C" w:rsidRDefault="002C2F5C" w:rsidP="00CA6A67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248EB8" wp14:editId="3A1957E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0F0046" w14:textId="77777777" w:rsidR="002C2F5C" w:rsidRDefault="002C2F5C" w:rsidP="00CA6A67">
            <w:pPr>
              <w:spacing w:line="360" w:lineRule="auto"/>
              <w:jc w:val="center"/>
            </w:pPr>
          </w:p>
          <w:p w14:paraId="3B8A6821" w14:textId="77777777" w:rsidR="002C2F5C" w:rsidRDefault="002C2F5C" w:rsidP="00CA6A67">
            <w:pPr>
              <w:spacing w:line="360" w:lineRule="auto"/>
              <w:jc w:val="center"/>
            </w:pPr>
          </w:p>
          <w:p w14:paraId="47C986A4" w14:textId="77777777" w:rsidR="002C2F5C" w:rsidRDefault="002C2F5C" w:rsidP="00CA6A67">
            <w:pPr>
              <w:spacing w:line="360" w:lineRule="auto"/>
              <w:jc w:val="center"/>
            </w:pPr>
          </w:p>
        </w:tc>
      </w:tr>
      <w:tr w:rsidR="002C2F5C" w:rsidRPr="00F15A68" w14:paraId="157E9CC4" w14:textId="77777777" w:rsidTr="00BE1EFA">
        <w:tc>
          <w:tcPr>
            <w:tcW w:w="10084" w:type="dxa"/>
            <w:gridSpan w:val="4"/>
          </w:tcPr>
          <w:p w14:paraId="24005593" w14:textId="77777777" w:rsidR="002C2F5C" w:rsidRPr="00F15A68" w:rsidRDefault="002C2F5C" w:rsidP="00CA6A6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ГЛАВА</w:t>
            </w:r>
          </w:p>
          <w:p w14:paraId="3BDF9B0E" w14:textId="77777777" w:rsidR="002C2F5C" w:rsidRPr="00F15A68" w:rsidRDefault="002C2F5C" w:rsidP="00CA6A6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0C4C39D6" w14:textId="77777777" w:rsidR="002C2F5C" w:rsidRPr="00F15A68" w:rsidRDefault="002C2F5C" w:rsidP="00CA6A6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КРАЯ</w:t>
            </w:r>
          </w:p>
          <w:p w14:paraId="635380BC" w14:textId="77777777" w:rsidR="002C2F5C" w:rsidRPr="00F15A68" w:rsidRDefault="002C2F5C" w:rsidP="00CA6A67">
            <w:pPr>
              <w:jc w:val="center"/>
              <w:rPr>
                <w:sz w:val="32"/>
                <w:szCs w:val="32"/>
              </w:rPr>
            </w:pPr>
          </w:p>
        </w:tc>
      </w:tr>
      <w:tr w:rsidR="002C2F5C" w:rsidRPr="00F15A68" w14:paraId="0435F7DD" w14:textId="77777777" w:rsidTr="00BE1EFA">
        <w:tc>
          <w:tcPr>
            <w:tcW w:w="10084" w:type="dxa"/>
            <w:gridSpan w:val="4"/>
          </w:tcPr>
          <w:p w14:paraId="3550D755" w14:textId="77777777" w:rsidR="002C2F5C" w:rsidRPr="00F15A68" w:rsidRDefault="002C2F5C" w:rsidP="00CA6A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14:paraId="7961A055" w14:textId="77777777" w:rsidR="002C2F5C" w:rsidRPr="00F15A68" w:rsidRDefault="002C2F5C" w:rsidP="00CA6A67">
            <w:pPr>
              <w:jc w:val="center"/>
              <w:rPr>
                <w:sz w:val="28"/>
                <w:szCs w:val="28"/>
              </w:rPr>
            </w:pPr>
          </w:p>
          <w:p w14:paraId="3150CF85" w14:textId="77777777" w:rsidR="002C2F5C" w:rsidRPr="00F15A68" w:rsidRDefault="002C2F5C" w:rsidP="00CA6A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2C2F5C" w:rsidRPr="00F15A68" w14:paraId="53635927" w14:textId="77777777" w:rsidTr="00BE1EFA">
        <w:tc>
          <w:tcPr>
            <w:tcW w:w="2977" w:type="dxa"/>
          </w:tcPr>
          <w:p w14:paraId="257284E5" w14:textId="0E5BDC93" w:rsidR="002C2F5C" w:rsidRPr="000B17CC" w:rsidRDefault="002C2F5C" w:rsidP="00CA6A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BE1EFA" w:rsidRPr="00BE1EFA">
              <w:rPr>
                <w:sz w:val="28"/>
                <w:szCs w:val="28"/>
                <w:u w:val="single"/>
              </w:rPr>
              <w:t>27 апреля 2021 года</w:t>
            </w:r>
            <w:r w:rsidR="00BE1EFA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</w:tcPr>
          <w:p w14:paraId="35611418" w14:textId="77777777" w:rsidR="002C2F5C" w:rsidRPr="00680925" w:rsidRDefault="002C2F5C" w:rsidP="00CA6A6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80925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437" w:type="dxa"/>
          </w:tcPr>
          <w:p w14:paraId="684C9A75" w14:textId="77777777" w:rsidR="002C2F5C" w:rsidRPr="00F15A68" w:rsidRDefault="002C2F5C" w:rsidP="00CA6A67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535" w:type="dxa"/>
          </w:tcPr>
          <w:p w14:paraId="5DCE6E1E" w14:textId="3E0CEDAC" w:rsidR="002C2F5C" w:rsidRPr="00F15A68" w:rsidRDefault="002C2F5C" w:rsidP="00CA6A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BE1EFA" w:rsidRPr="00BE1EFA">
              <w:rPr>
                <w:sz w:val="28"/>
                <w:szCs w:val="28"/>
                <w:u w:val="single"/>
              </w:rPr>
              <w:t>216-пг</w:t>
            </w:r>
            <w:r w:rsidR="00BE1EFA">
              <w:rPr>
                <w:sz w:val="28"/>
                <w:szCs w:val="28"/>
              </w:rPr>
              <w:t>_</w:t>
            </w:r>
          </w:p>
        </w:tc>
      </w:tr>
    </w:tbl>
    <w:p w14:paraId="2560085C" w14:textId="77777777" w:rsidR="002C2F5C" w:rsidRDefault="002C2F5C" w:rsidP="002C2F5C"/>
    <w:p w14:paraId="702D6711" w14:textId="77777777" w:rsidR="002C2F5C" w:rsidRDefault="002C2F5C" w:rsidP="002C2F5C"/>
    <w:p w14:paraId="6750EE1C" w14:textId="77777777" w:rsidR="007848B7" w:rsidRDefault="002C2F5C" w:rsidP="002C2F5C">
      <w:pPr>
        <w:jc w:val="center"/>
        <w:rPr>
          <w:b/>
          <w:sz w:val="28"/>
          <w:szCs w:val="28"/>
        </w:rPr>
      </w:pPr>
      <w:r w:rsidRPr="00680925">
        <w:rPr>
          <w:b/>
          <w:sz w:val="28"/>
          <w:szCs w:val="28"/>
        </w:rPr>
        <w:t xml:space="preserve">О внесении изменений в постановление главы Пожарского муниципального района </w:t>
      </w:r>
      <w:r w:rsidR="0057516C">
        <w:rPr>
          <w:b/>
          <w:sz w:val="28"/>
          <w:szCs w:val="28"/>
        </w:rPr>
        <w:t xml:space="preserve">Приморского края </w:t>
      </w:r>
      <w:r w:rsidRPr="00680925">
        <w:rPr>
          <w:b/>
          <w:sz w:val="28"/>
          <w:szCs w:val="28"/>
        </w:rPr>
        <w:t xml:space="preserve">от 22 апреля 2021 года </w:t>
      </w:r>
    </w:p>
    <w:p w14:paraId="52ED333B" w14:textId="05D213DE" w:rsidR="00FC05F8" w:rsidRDefault="002C2F5C" w:rsidP="002C2F5C">
      <w:pPr>
        <w:jc w:val="center"/>
        <w:rPr>
          <w:b/>
          <w:sz w:val="28"/>
          <w:szCs w:val="28"/>
        </w:rPr>
      </w:pPr>
      <w:r w:rsidRPr="00680925">
        <w:rPr>
          <w:b/>
          <w:sz w:val="28"/>
          <w:szCs w:val="28"/>
        </w:rPr>
        <w:t>№ 200-пг «О мерах по усилению пожарной безопасности и введении особого противопожарного режима на территории</w:t>
      </w:r>
    </w:p>
    <w:p w14:paraId="4F1DD9D8" w14:textId="181AB061" w:rsidR="002C2F5C" w:rsidRPr="00680925" w:rsidRDefault="002C2F5C" w:rsidP="002C2F5C">
      <w:pPr>
        <w:jc w:val="center"/>
        <w:rPr>
          <w:b/>
          <w:sz w:val="28"/>
          <w:szCs w:val="28"/>
        </w:rPr>
      </w:pPr>
      <w:r w:rsidRPr="00680925">
        <w:rPr>
          <w:b/>
          <w:sz w:val="28"/>
          <w:szCs w:val="28"/>
        </w:rPr>
        <w:t xml:space="preserve"> Пожарского муниципального района»</w:t>
      </w:r>
    </w:p>
    <w:p w14:paraId="473B0810" w14:textId="77777777" w:rsidR="002C2F5C" w:rsidRPr="00C958A2" w:rsidRDefault="002C2F5C" w:rsidP="002C2F5C">
      <w:pPr>
        <w:rPr>
          <w:sz w:val="28"/>
          <w:szCs w:val="28"/>
        </w:rPr>
      </w:pPr>
    </w:p>
    <w:p w14:paraId="3EB12A6D" w14:textId="77777777" w:rsidR="002C2F5C" w:rsidRPr="00C958A2" w:rsidRDefault="002C2F5C" w:rsidP="002C2F5C">
      <w:pPr>
        <w:rPr>
          <w:sz w:val="28"/>
          <w:szCs w:val="28"/>
        </w:rPr>
      </w:pPr>
    </w:p>
    <w:p w14:paraId="2DB55E8E" w14:textId="4BBF6499" w:rsidR="002C2F5C" w:rsidRDefault="00126BA7" w:rsidP="002C2F5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2C2F5C">
        <w:rPr>
          <w:sz w:val="28"/>
          <w:szCs w:val="28"/>
        </w:rPr>
        <w:t xml:space="preserve"> Федеральным законом от 21 декабря 1994 года </w:t>
      </w:r>
      <w:r>
        <w:rPr>
          <w:sz w:val="28"/>
          <w:szCs w:val="28"/>
        </w:rPr>
        <w:t xml:space="preserve">               </w:t>
      </w:r>
      <w:r w:rsidR="002C2F5C">
        <w:rPr>
          <w:sz w:val="28"/>
          <w:szCs w:val="28"/>
        </w:rPr>
        <w:t xml:space="preserve"> № 69-</w:t>
      </w:r>
      <w:r w:rsidR="002C2F5C" w:rsidRPr="00230B7B">
        <w:rPr>
          <w:sz w:val="28"/>
          <w:szCs w:val="28"/>
        </w:rPr>
        <w:t>ФЗ «О</w:t>
      </w:r>
      <w:r w:rsidR="002C2F5C">
        <w:rPr>
          <w:sz w:val="28"/>
          <w:szCs w:val="28"/>
        </w:rPr>
        <w:t xml:space="preserve"> пожарной безопасности», распоряжением Правительства Приморского края от 21 апреля 2021 года № 147-ра «О введении на территории Приморского края особого противопожарного режима», </w:t>
      </w:r>
      <w:r>
        <w:rPr>
          <w:sz w:val="28"/>
          <w:szCs w:val="28"/>
        </w:rPr>
        <w:t>в связи с пожароопасной ситуацией, сложившейся на территории Пожарского муниципального района</w:t>
      </w:r>
    </w:p>
    <w:p w14:paraId="21F947F4" w14:textId="77777777" w:rsidR="002C2F5C" w:rsidRDefault="002C2F5C" w:rsidP="00126BA7">
      <w:pPr>
        <w:ind w:firstLine="709"/>
        <w:jc w:val="both"/>
        <w:rPr>
          <w:sz w:val="28"/>
          <w:szCs w:val="28"/>
        </w:rPr>
      </w:pPr>
    </w:p>
    <w:p w14:paraId="734A115D" w14:textId="77777777" w:rsidR="002C2F5C" w:rsidRDefault="002C2F5C" w:rsidP="00126BA7">
      <w:pPr>
        <w:ind w:firstLine="709"/>
        <w:jc w:val="both"/>
        <w:rPr>
          <w:sz w:val="28"/>
          <w:szCs w:val="28"/>
        </w:rPr>
      </w:pPr>
    </w:p>
    <w:p w14:paraId="7B88FFB0" w14:textId="5A10265D" w:rsidR="002C2F5C" w:rsidRDefault="002C2F5C" w:rsidP="002C2F5C">
      <w:pPr>
        <w:shd w:val="clear" w:color="auto" w:fill="FFFFFF"/>
        <w:spacing w:line="360" w:lineRule="auto"/>
        <w:ind w:left="72"/>
        <w:rPr>
          <w:sz w:val="28"/>
          <w:szCs w:val="28"/>
        </w:rPr>
      </w:pPr>
      <w:r w:rsidRPr="00B7785F">
        <w:rPr>
          <w:sz w:val="28"/>
          <w:szCs w:val="28"/>
        </w:rPr>
        <w:t>ПОСТАНОВЛЯЮ:</w:t>
      </w:r>
    </w:p>
    <w:p w14:paraId="389C9634" w14:textId="6A3B0940" w:rsidR="00126BA7" w:rsidRDefault="00126BA7" w:rsidP="00126BA7">
      <w:pPr>
        <w:shd w:val="clear" w:color="auto" w:fill="FFFFFF"/>
        <w:ind w:left="74"/>
        <w:rPr>
          <w:sz w:val="28"/>
          <w:szCs w:val="28"/>
        </w:rPr>
      </w:pPr>
    </w:p>
    <w:p w14:paraId="75DEDD93" w14:textId="77777777" w:rsidR="00126BA7" w:rsidRPr="00B7785F" w:rsidRDefault="00126BA7" w:rsidP="00126BA7">
      <w:pPr>
        <w:shd w:val="clear" w:color="auto" w:fill="FFFFFF"/>
        <w:ind w:left="74"/>
        <w:rPr>
          <w:sz w:val="28"/>
          <w:szCs w:val="28"/>
        </w:rPr>
      </w:pPr>
    </w:p>
    <w:p w14:paraId="37D1BFC7" w14:textId="03617279" w:rsidR="006C4B50" w:rsidRDefault="007C0958" w:rsidP="007C0958">
      <w:pPr>
        <w:pStyle w:val="21"/>
        <w:shd w:val="clear" w:color="auto" w:fill="auto"/>
        <w:tabs>
          <w:tab w:val="left" w:pos="1276"/>
        </w:tabs>
        <w:spacing w:before="0" w:line="360" w:lineRule="auto"/>
        <w:ind w:firstLine="851"/>
        <w:jc w:val="both"/>
      </w:pPr>
      <w:r>
        <w:t>1. </w:t>
      </w:r>
      <w:r w:rsidR="006C4B50">
        <w:t>Внести в постановление главы Пожарского муниципального района Приморского края от 2</w:t>
      </w:r>
      <w:r w:rsidR="0047677E">
        <w:t>2</w:t>
      </w:r>
      <w:r w:rsidR="006C4B50">
        <w:t xml:space="preserve"> а</w:t>
      </w:r>
      <w:r w:rsidR="0047677E">
        <w:t>преля</w:t>
      </w:r>
      <w:r w:rsidR="006C4B50">
        <w:t xml:space="preserve"> 202</w:t>
      </w:r>
      <w:r w:rsidR="0047677E">
        <w:t>1</w:t>
      </w:r>
      <w:r w:rsidR="006C4B50">
        <w:t xml:space="preserve"> года № </w:t>
      </w:r>
      <w:r w:rsidR="0047677E">
        <w:t>200</w:t>
      </w:r>
      <w:r w:rsidR="006C4B50">
        <w:t>-п</w:t>
      </w:r>
      <w:r w:rsidR="0047677E">
        <w:t>г</w:t>
      </w:r>
      <w:r w:rsidR="006C4B50">
        <w:t xml:space="preserve"> </w:t>
      </w:r>
      <w:r w:rsidR="0057516C" w:rsidRPr="0057516C">
        <w:rPr>
          <w:bCs/>
        </w:rPr>
        <w:t>«О мерах по усилению пожарной безопасности и введении особого противопожарного режима на территории Пожарского муниципального района»</w:t>
      </w:r>
      <w:r w:rsidR="0057516C">
        <w:rPr>
          <w:bCs/>
        </w:rPr>
        <w:t xml:space="preserve"> </w:t>
      </w:r>
      <w:r w:rsidR="006C4B50">
        <w:t>следующие изменения:</w:t>
      </w:r>
    </w:p>
    <w:p w14:paraId="32ACDD6B" w14:textId="7289770A" w:rsidR="0047677E" w:rsidRDefault="0047677E" w:rsidP="0047677E">
      <w:pPr>
        <w:pStyle w:val="20"/>
        <w:shd w:val="clear" w:color="auto" w:fill="auto"/>
        <w:tabs>
          <w:tab w:val="left" w:pos="1270"/>
        </w:tabs>
        <w:spacing w:before="0" w:line="360" w:lineRule="auto"/>
        <w:ind w:left="851"/>
        <w:jc w:val="both"/>
      </w:pPr>
      <w:r>
        <w:t xml:space="preserve">2. </w:t>
      </w:r>
      <w:r>
        <w:rPr>
          <w:color w:val="000000"/>
          <w:lang w:bidi="ru-RU"/>
        </w:rPr>
        <w:t xml:space="preserve">Изложить пункт 3.2 в </w:t>
      </w:r>
      <w:r w:rsidR="0057516C">
        <w:rPr>
          <w:color w:val="000000"/>
          <w:lang w:bidi="ru-RU"/>
        </w:rPr>
        <w:t>новой</w:t>
      </w:r>
      <w:r>
        <w:rPr>
          <w:color w:val="000000"/>
          <w:lang w:bidi="ru-RU"/>
        </w:rPr>
        <w:t xml:space="preserve"> редакции:</w:t>
      </w:r>
    </w:p>
    <w:p w14:paraId="5924C7ED" w14:textId="08036113" w:rsidR="002C2F5C" w:rsidRDefault="0047677E" w:rsidP="0047677E">
      <w:pPr>
        <w:pStyle w:val="3"/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C2F5C">
        <w:rPr>
          <w:sz w:val="28"/>
          <w:szCs w:val="28"/>
        </w:rPr>
        <w:t>3.2.  </w:t>
      </w:r>
      <w:r>
        <w:rPr>
          <w:sz w:val="28"/>
          <w:szCs w:val="28"/>
        </w:rPr>
        <w:t xml:space="preserve">Запретить </w:t>
      </w:r>
      <w:r w:rsidR="00E57A54">
        <w:rPr>
          <w:sz w:val="28"/>
          <w:szCs w:val="28"/>
        </w:rPr>
        <w:t xml:space="preserve">пребывания </w:t>
      </w:r>
      <w:r w:rsidR="002C2F5C">
        <w:rPr>
          <w:sz w:val="28"/>
          <w:szCs w:val="28"/>
        </w:rPr>
        <w:t>граждан</w:t>
      </w:r>
      <w:r w:rsidR="00E57A54">
        <w:rPr>
          <w:sz w:val="28"/>
          <w:szCs w:val="28"/>
        </w:rPr>
        <w:t xml:space="preserve"> в </w:t>
      </w:r>
      <w:r w:rsidR="002C2F5C">
        <w:rPr>
          <w:sz w:val="28"/>
          <w:szCs w:val="28"/>
        </w:rPr>
        <w:t>лес</w:t>
      </w:r>
      <w:r w:rsidR="00E57A54">
        <w:rPr>
          <w:sz w:val="28"/>
          <w:szCs w:val="28"/>
        </w:rPr>
        <w:t>ах</w:t>
      </w:r>
      <w:r w:rsidR="002C2F5C">
        <w:rPr>
          <w:sz w:val="28"/>
          <w:szCs w:val="28"/>
        </w:rPr>
        <w:t>;</w:t>
      </w:r>
      <w:r>
        <w:rPr>
          <w:sz w:val="28"/>
          <w:szCs w:val="28"/>
        </w:rPr>
        <w:t>».</w:t>
      </w:r>
    </w:p>
    <w:p w14:paraId="1F4ABD2C" w14:textId="52F85D77" w:rsidR="002C2F5C" w:rsidRPr="004E4EA5" w:rsidRDefault="0047677E" w:rsidP="002C2F5C">
      <w:pPr>
        <w:spacing w:line="360" w:lineRule="auto"/>
        <w:ind w:left="19" w:firstLine="70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C2F5C">
        <w:rPr>
          <w:sz w:val="28"/>
          <w:szCs w:val="28"/>
        </w:rPr>
        <w:t>. Общему о</w:t>
      </w:r>
      <w:r w:rsidR="002C2F5C" w:rsidRPr="004E4EA5">
        <w:rPr>
          <w:sz w:val="28"/>
          <w:szCs w:val="28"/>
        </w:rPr>
        <w:t>тдел</w:t>
      </w:r>
      <w:r w:rsidR="002C2F5C">
        <w:rPr>
          <w:sz w:val="28"/>
          <w:szCs w:val="28"/>
        </w:rPr>
        <w:t>у</w:t>
      </w:r>
      <w:r w:rsidR="002C2F5C" w:rsidRPr="004E4EA5">
        <w:rPr>
          <w:sz w:val="28"/>
          <w:szCs w:val="28"/>
        </w:rPr>
        <w:t xml:space="preserve"> администрации Пожарск</w:t>
      </w:r>
      <w:r w:rsidR="002C2F5C">
        <w:rPr>
          <w:sz w:val="28"/>
          <w:szCs w:val="28"/>
        </w:rPr>
        <w:t>ого муниципального района</w:t>
      </w:r>
      <w:r w:rsidR="002C2F5C" w:rsidRPr="004E4EA5">
        <w:rPr>
          <w:sz w:val="28"/>
          <w:szCs w:val="28"/>
        </w:rPr>
        <w:t xml:space="preserve"> обеспечить официальное опубликование настоящего постановления на официальном сайте администрации Пожарского муниципального района Приморского края в сети «Интернет»</w:t>
      </w:r>
      <w:r w:rsidR="002C2F5C">
        <w:rPr>
          <w:sz w:val="28"/>
          <w:szCs w:val="28"/>
        </w:rPr>
        <w:t xml:space="preserve"> и в газете «Победа»</w:t>
      </w:r>
      <w:r w:rsidR="002C2F5C" w:rsidRPr="004E4EA5">
        <w:rPr>
          <w:sz w:val="28"/>
          <w:szCs w:val="28"/>
        </w:rPr>
        <w:t>.</w:t>
      </w:r>
    </w:p>
    <w:p w14:paraId="1147FDE7" w14:textId="68C4D19B" w:rsidR="002C2F5C" w:rsidRPr="00B7785F" w:rsidRDefault="0047677E" w:rsidP="002C2F5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C2F5C">
        <w:rPr>
          <w:sz w:val="28"/>
          <w:szCs w:val="28"/>
        </w:rPr>
        <w:t>. </w:t>
      </w:r>
      <w:r w:rsidR="002C2F5C" w:rsidRPr="00B7785F">
        <w:rPr>
          <w:sz w:val="28"/>
          <w:szCs w:val="28"/>
        </w:rPr>
        <w:t xml:space="preserve">Настоящее постановление вступает в силу с момента его подписания.     </w:t>
      </w:r>
    </w:p>
    <w:p w14:paraId="11E4543F" w14:textId="53035494" w:rsidR="002C2F5C" w:rsidRPr="00B7785F" w:rsidRDefault="0047677E" w:rsidP="002C2F5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C2F5C">
        <w:rPr>
          <w:sz w:val="28"/>
          <w:szCs w:val="28"/>
        </w:rPr>
        <w:t>. </w:t>
      </w:r>
      <w:r w:rsidR="002C2F5C" w:rsidRPr="00B7785F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7F80B9BE" w14:textId="77777777" w:rsidR="002C2F5C" w:rsidRDefault="002C2F5C" w:rsidP="00126BA7">
      <w:pPr>
        <w:ind w:firstLine="709"/>
        <w:jc w:val="both"/>
        <w:rPr>
          <w:sz w:val="28"/>
          <w:szCs w:val="28"/>
        </w:rPr>
      </w:pPr>
    </w:p>
    <w:p w14:paraId="0862AB75" w14:textId="77777777" w:rsidR="002C2F5C" w:rsidRDefault="002C2F5C" w:rsidP="00126BA7">
      <w:pPr>
        <w:ind w:firstLine="709"/>
        <w:jc w:val="both"/>
        <w:rPr>
          <w:sz w:val="28"/>
          <w:szCs w:val="28"/>
        </w:rPr>
      </w:pPr>
    </w:p>
    <w:p w14:paraId="4C585DAD" w14:textId="77777777" w:rsidR="002C2F5C" w:rsidRPr="00C958A2" w:rsidRDefault="002C2F5C" w:rsidP="00126BA7">
      <w:pPr>
        <w:ind w:firstLine="709"/>
        <w:jc w:val="both"/>
        <w:rPr>
          <w:sz w:val="28"/>
          <w:szCs w:val="28"/>
        </w:rPr>
      </w:pPr>
    </w:p>
    <w:p w14:paraId="750E9C32" w14:textId="77777777" w:rsidR="002C2F5C" w:rsidRPr="00C958A2" w:rsidRDefault="002C2F5C" w:rsidP="002C2F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958A2">
        <w:rPr>
          <w:sz w:val="28"/>
          <w:szCs w:val="28"/>
        </w:rPr>
        <w:t xml:space="preserve"> Пожарского муниципального района      </w:t>
      </w:r>
      <w:r>
        <w:rPr>
          <w:sz w:val="28"/>
          <w:szCs w:val="28"/>
        </w:rPr>
        <w:t xml:space="preserve">                                  В.М. Козак</w:t>
      </w:r>
      <w:r w:rsidRPr="00C958A2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14:paraId="4C8B2F03" w14:textId="77777777" w:rsidR="002C2F5C" w:rsidRPr="00C958A2" w:rsidRDefault="002C2F5C" w:rsidP="002C2F5C">
      <w:pPr>
        <w:pStyle w:val="3"/>
        <w:spacing w:after="0" w:line="360" w:lineRule="auto"/>
        <w:ind w:firstLine="708"/>
        <w:jc w:val="both"/>
        <w:rPr>
          <w:sz w:val="28"/>
          <w:szCs w:val="28"/>
        </w:rPr>
      </w:pPr>
      <w:r w:rsidRPr="00C958A2">
        <w:rPr>
          <w:sz w:val="28"/>
          <w:szCs w:val="28"/>
        </w:rPr>
        <w:t xml:space="preserve"> </w:t>
      </w:r>
    </w:p>
    <w:p w14:paraId="129761E1" w14:textId="77777777" w:rsidR="002C2F5C" w:rsidRPr="00C958A2" w:rsidRDefault="002C2F5C" w:rsidP="002C2F5C">
      <w:pPr>
        <w:spacing w:line="360" w:lineRule="auto"/>
        <w:ind w:firstLine="708"/>
        <w:jc w:val="both"/>
        <w:rPr>
          <w:sz w:val="28"/>
          <w:szCs w:val="28"/>
        </w:rPr>
      </w:pPr>
      <w:r w:rsidRPr="00C958A2">
        <w:rPr>
          <w:sz w:val="28"/>
          <w:szCs w:val="28"/>
        </w:rPr>
        <w:t xml:space="preserve"> </w:t>
      </w:r>
    </w:p>
    <w:p w14:paraId="5492BBC5" w14:textId="77777777" w:rsidR="002C2F5C" w:rsidRPr="00C958A2" w:rsidRDefault="002C2F5C" w:rsidP="002C2F5C">
      <w:pPr>
        <w:spacing w:line="360" w:lineRule="auto"/>
        <w:rPr>
          <w:sz w:val="28"/>
          <w:szCs w:val="28"/>
        </w:rPr>
      </w:pPr>
    </w:p>
    <w:p w14:paraId="733DF9BE" w14:textId="10804D20" w:rsidR="00596DEF" w:rsidRDefault="00596DEF" w:rsidP="00941643"/>
    <w:p w14:paraId="251B7F5F" w14:textId="2AF22293" w:rsidR="00126BA7" w:rsidRDefault="00126BA7" w:rsidP="00941643"/>
    <w:p w14:paraId="26252AAF" w14:textId="7AE347C6" w:rsidR="00126BA7" w:rsidRDefault="00126BA7" w:rsidP="00941643"/>
    <w:p w14:paraId="7C456CB7" w14:textId="0E689701" w:rsidR="00126BA7" w:rsidRDefault="00126BA7" w:rsidP="00941643"/>
    <w:p w14:paraId="5D75B1D7" w14:textId="073472F4" w:rsidR="00126BA7" w:rsidRDefault="00126BA7" w:rsidP="00941643"/>
    <w:p w14:paraId="022AB90F" w14:textId="3C0A33B0" w:rsidR="00126BA7" w:rsidRDefault="00126BA7" w:rsidP="00941643"/>
    <w:p w14:paraId="6E6DCC77" w14:textId="0549E6CC" w:rsidR="00126BA7" w:rsidRDefault="00126BA7" w:rsidP="00941643"/>
    <w:p w14:paraId="7F27D36F" w14:textId="35E7336C" w:rsidR="00126BA7" w:rsidRDefault="00126BA7" w:rsidP="00941643"/>
    <w:p w14:paraId="01AC97DF" w14:textId="554AED20" w:rsidR="00126BA7" w:rsidRDefault="00126BA7" w:rsidP="00941643"/>
    <w:p w14:paraId="3677B76D" w14:textId="29C49010" w:rsidR="00126BA7" w:rsidRDefault="00126BA7" w:rsidP="00941643"/>
    <w:p w14:paraId="74D789E1" w14:textId="0BD1754D" w:rsidR="00126BA7" w:rsidRDefault="00126BA7" w:rsidP="00941643"/>
    <w:p w14:paraId="7D8DC87C" w14:textId="4351421F" w:rsidR="00126BA7" w:rsidRDefault="00126BA7" w:rsidP="00941643"/>
    <w:p w14:paraId="1F626985" w14:textId="1D76C705" w:rsidR="00126BA7" w:rsidRDefault="00126BA7" w:rsidP="00941643"/>
    <w:p w14:paraId="70BDCB07" w14:textId="3C22BEEF" w:rsidR="00126BA7" w:rsidRDefault="00126BA7" w:rsidP="00941643"/>
    <w:p w14:paraId="1C03A62D" w14:textId="530ACD89" w:rsidR="00126BA7" w:rsidRDefault="00126BA7" w:rsidP="00941643"/>
    <w:p w14:paraId="607BDBA8" w14:textId="0AA6A289" w:rsidR="00126BA7" w:rsidRDefault="00126BA7" w:rsidP="00941643"/>
    <w:p w14:paraId="35B627D4" w14:textId="2822C37D" w:rsidR="00126BA7" w:rsidRDefault="00126BA7" w:rsidP="00941643"/>
    <w:p w14:paraId="58B25339" w14:textId="4C2F901E" w:rsidR="00126BA7" w:rsidRDefault="00126BA7" w:rsidP="00941643"/>
    <w:p w14:paraId="57B8A3A4" w14:textId="616AB520" w:rsidR="00126BA7" w:rsidRDefault="00126BA7" w:rsidP="00941643"/>
    <w:p w14:paraId="55B371B4" w14:textId="601DE180" w:rsidR="00126BA7" w:rsidRDefault="00126BA7" w:rsidP="00941643"/>
    <w:p w14:paraId="7560E6E7" w14:textId="21873257" w:rsidR="00126BA7" w:rsidRDefault="00126BA7" w:rsidP="00941643"/>
    <w:p w14:paraId="5AA30859" w14:textId="3B8428E1" w:rsidR="00126BA7" w:rsidRDefault="00126BA7" w:rsidP="00941643"/>
    <w:p w14:paraId="582124D1" w14:textId="0A8E410B" w:rsidR="00126BA7" w:rsidRDefault="00126BA7" w:rsidP="00941643"/>
    <w:p w14:paraId="0E61F1AE" w14:textId="5E8159E7" w:rsidR="00126BA7" w:rsidRDefault="00126BA7" w:rsidP="00941643"/>
    <w:p w14:paraId="2362EDE1" w14:textId="254C86FD" w:rsidR="00126BA7" w:rsidRDefault="00126BA7" w:rsidP="00941643"/>
    <w:p w14:paraId="03E35EDF" w14:textId="44BB4503" w:rsidR="00126BA7" w:rsidRDefault="00126BA7" w:rsidP="00941643"/>
    <w:p w14:paraId="5F53602D" w14:textId="1C9D8141" w:rsidR="00126BA7" w:rsidRDefault="00126BA7" w:rsidP="00941643"/>
    <w:p w14:paraId="61746B76" w14:textId="1F3328A8" w:rsidR="00126BA7" w:rsidRDefault="00126BA7" w:rsidP="00941643"/>
    <w:p w14:paraId="08AB85A8" w14:textId="37334297" w:rsidR="00126BA7" w:rsidRDefault="00126BA7" w:rsidP="00941643"/>
    <w:p w14:paraId="448E7C6A" w14:textId="2947B504" w:rsidR="00126BA7" w:rsidRDefault="00126BA7" w:rsidP="00941643"/>
    <w:p w14:paraId="3EF8315F" w14:textId="528AD7F6" w:rsidR="00126BA7" w:rsidRDefault="00126BA7" w:rsidP="00941643"/>
    <w:p w14:paraId="338BD907" w14:textId="1711A129" w:rsidR="00126BA7" w:rsidRDefault="00126BA7" w:rsidP="00941643"/>
    <w:p w14:paraId="1A605D8A" w14:textId="7DF14115" w:rsidR="00126BA7" w:rsidRDefault="00126BA7" w:rsidP="00941643"/>
    <w:p w14:paraId="2B5ACD8C" w14:textId="558C44B5" w:rsidR="00126BA7" w:rsidRDefault="00126BA7" w:rsidP="00941643"/>
    <w:p w14:paraId="0134AD39" w14:textId="5CE61289" w:rsidR="00126BA7" w:rsidRDefault="00126BA7" w:rsidP="00941643"/>
    <w:p w14:paraId="0161FFC5" w14:textId="279DDA05" w:rsidR="00126BA7" w:rsidRDefault="00126BA7" w:rsidP="00941643"/>
    <w:p w14:paraId="6DC1C729" w14:textId="3E0250F7" w:rsidR="00126BA7" w:rsidRDefault="00126BA7" w:rsidP="00941643"/>
    <w:p w14:paraId="79E8E686" w14:textId="76E097DD" w:rsidR="00126BA7" w:rsidRDefault="00126BA7" w:rsidP="00941643"/>
    <w:p w14:paraId="212EFCC9" w14:textId="22A47C78" w:rsidR="00126BA7" w:rsidRDefault="00126BA7" w:rsidP="00941643"/>
    <w:p w14:paraId="24C33FDA" w14:textId="77777777" w:rsidR="00126BA7" w:rsidRDefault="00126BA7" w:rsidP="00126BA7">
      <w:pPr>
        <w:rPr>
          <w:sz w:val="28"/>
          <w:szCs w:val="28"/>
        </w:rPr>
      </w:pPr>
      <w:bookmarkStart w:id="0" w:name="_GoBack"/>
      <w:bookmarkEnd w:id="0"/>
    </w:p>
    <w:p w14:paraId="175229A4" w14:textId="77777777" w:rsidR="00126BA7" w:rsidRPr="00941643" w:rsidRDefault="00126BA7" w:rsidP="00941643"/>
    <w:sectPr w:rsidR="00126BA7" w:rsidRPr="00941643" w:rsidSect="002C2F5C"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21"/>
    <w:rsid w:val="00126BA7"/>
    <w:rsid w:val="002C2F5C"/>
    <w:rsid w:val="002F1BC8"/>
    <w:rsid w:val="0047677E"/>
    <w:rsid w:val="0048449D"/>
    <w:rsid w:val="0057516C"/>
    <w:rsid w:val="00596DEF"/>
    <w:rsid w:val="00680925"/>
    <w:rsid w:val="006C4B50"/>
    <w:rsid w:val="007848B7"/>
    <w:rsid w:val="007C0958"/>
    <w:rsid w:val="00941643"/>
    <w:rsid w:val="00A22121"/>
    <w:rsid w:val="00BE1EFA"/>
    <w:rsid w:val="00E476CD"/>
    <w:rsid w:val="00E57A54"/>
    <w:rsid w:val="00E63963"/>
    <w:rsid w:val="00FC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66565"/>
  <w15:chartTrackingRefBased/>
  <w15:docId w15:val="{386EB660-2014-4654-8DDF-FC058192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6396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F1BC8"/>
    <w:rPr>
      <w:color w:val="605E5C"/>
      <w:shd w:val="clear" w:color="auto" w:fill="E1DFDD"/>
    </w:rPr>
  </w:style>
  <w:style w:type="paragraph" w:styleId="3">
    <w:name w:val="Body Text 3"/>
    <w:basedOn w:val="a"/>
    <w:link w:val="30"/>
    <w:rsid w:val="002C2F5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C2F5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rsid w:val="002C2F5C"/>
    <w:pPr>
      <w:overflowPunct/>
      <w:autoSpaceDE/>
      <w:autoSpaceDN/>
      <w:adjustRightInd/>
      <w:spacing w:after="120"/>
    </w:pPr>
    <w:rPr>
      <w:sz w:val="26"/>
      <w:szCs w:val="24"/>
    </w:rPr>
  </w:style>
  <w:style w:type="character" w:customStyle="1" w:styleId="a5">
    <w:name w:val="Основной текст Знак"/>
    <w:basedOn w:val="a0"/>
    <w:link w:val="a4"/>
    <w:rsid w:val="002C2F5C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">
    <w:name w:val="Основной текст (2)_"/>
    <w:basedOn w:val="a0"/>
    <w:link w:val="21"/>
    <w:rsid w:val="006C4B5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C4B50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rsid w:val="0047677E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sz w:val="28"/>
      <w:szCs w:val="28"/>
    </w:rPr>
  </w:style>
  <w:style w:type="paragraph" w:styleId="a6">
    <w:name w:val="Title"/>
    <w:basedOn w:val="a"/>
    <w:link w:val="a7"/>
    <w:qFormat/>
    <w:rsid w:val="00126BA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126B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10</cp:revision>
  <cp:lastPrinted>2021-04-26T04:52:00Z</cp:lastPrinted>
  <dcterms:created xsi:type="dcterms:W3CDTF">2021-04-22T02:02:00Z</dcterms:created>
  <dcterms:modified xsi:type="dcterms:W3CDTF">2021-04-27T01:18:00Z</dcterms:modified>
</cp:coreProperties>
</file>