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AF594E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594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580971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«27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="00811A21">
        <w:rPr>
          <w:rFonts w:ascii="Times New Roman" w:hAnsi="Times New Roman"/>
          <w:sz w:val="28"/>
          <w:szCs w:val="28"/>
        </w:rPr>
        <w:t xml:space="preserve">2021 года       </w:t>
      </w:r>
      <w:r w:rsidR="00370F9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79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 xml:space="preserve">рского муниципального района» во втором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/>
          <w:sz w:val="28"/>
          <w:szCs w:val="28"/>
        </w:rPr>
        <w:t xml:space="preserve">рского муниципального района» во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для </w:t>
      </w:r>
      <w:r w:rsidR="00580971">
        <w:rPr>
          <w:rFonts w:ascii="Times New Roman" w:hAnsi="Times New Roman"/>
          <w:sz w:val="28"/>
          <w:szCs w:val="28"/>
        </w:rPr>
        <w:t>представления в третьем 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AF594E" w:rsidP="00756B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594E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756BEB" w:rsidRDefault="00756BEB" w:rsidP="00756BE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56BE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56BEB" w:rsidTr="00D57389">
        <w:trPr>
          <w:trHeight w:val="60"/>
        </w:trPr>
        <w:tc>
          <w:tcPr>
            <w:tcW w:w="9834" w:type="dxa"/>
          </w:tcPr>
          <w:p w:rsidR="00756BEB" w:rsidRDefault="00756BEB" w:rsidP="00D57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756BEB" w:rsidRDefault="00756BEB" w:rsidP="00756B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756BEB" w:rsidRDefault="00756BEB" w:rsidP="00756B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756BEB" w:rsidRDefault="00756BEB" w:rsidP="00756B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6BEB" w:rsidRDefault="00756BEB" w:rsidP="00756B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756BEB" w:rsidRDefault="00756BEB" w:rsidP="00756B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«27» апреля 2021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</w:t>
      </w:r>
      <w:r w:rsidR="001F2C5C">
        <w:rPr>
          <w:rFonts w:ascii="Times New Roman" w:hAnsi="Times New Roman"/>
          <w:sz w:val="28"/>
          <w:szCs w:val="28"/>
        </w:rPr>
        <w:t xml:space="preserve">                           № 80</w:t>
      </w:r>
    </w:p>
    <w:p w:rsidR="00756BEB" w:rsidRDefault="00756BEB" w:rsidP="00756BEB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756BEB" w:rsidRDefault="00756BEB" w:rsidP="00756BE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проекте нормативного правового акта Думы Пожарского муниципального района «О внесении изменений в Устав Пожарского муниципального района» </w:t>
      </w:r>
    </w:p>
    <w:p w:rsidR="00756BEB" w:rsidRDefault="00756BEB" w:rsidP="00756B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756BEB" w:rsidRDefault="00756BEB" w:rsidP="00756BEB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третьем чтении, Дума Пожарского муниципального района</w:t>
      </w:r>
    </w:p>
    <w:p w:rsidR="00756BEB" w:rsidRDefault="00756BEB" w:rsidP="00756BEB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756BEB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756BEB" w:rsidRDefault="00D47E57" w:rsidP="00D47E57">
      <w:pPr>
        <w:autoSpaceDN w:val="0"/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56BEB">
        <w:rPr>
          <w:rFonts w:ascii="Times New Roman" w:hAnsi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 муниципального района».</w:t>
      </w:r>
    </w:p>
    <w:p w:rsidR="00756BEB" w:rsidRDefault="00756BEB" w:rsidP="00756BE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нормативный правовой акт Думы Пожарского муниципального района «О внесении изменений в Устав Пожарского муниципального района» главе Пожарского муниципального района для подписания и опубликования после </w:t>
      </w:r>
      <w:r w:rsidR="00D47E57">
        <w:rPr>
          <w:rFonts w:ascii="Times New Roman" w:hAnsi="Times New Roman"/>
          <w:sz w:val="28"/>
          <w:szCs w:val="28"/>
        </w:rPr>
        <w:t xml:space="preserve">государственной </w:t>
      </w:r>
      <w:r>
        <w:rPr>
          <w:rFonts w:ascii="Times New Roman" w:hAnsi="Times New Roman"/>
          <w:sz w:val="28"/>
          <w:szCs w:val="28"/>
        </w:rPr>
        <w:t>регистр</w:t>
      </w:r>
      <w:r w:rsidR="00D47E57">
        <w:rPr>
          <w:rFonts w:ascii="Times New Roman" w:hAnsi="Times New Roman"/>
          <w:sz w:val="28"/>
          <w:szCs w:val="28"/>
        </w:rPr>
        <w:t>ации</w:t>
      </w:r>
      <w:r>
        <w:rPr>
          <w:rFonts w:ascii="Times New Roman" w:hAnsi="Times New Roman"/>
          <w:sz w:val="28"/>
          <w:szCs w:val="28"/>
        </w:rPr>
        <w:t>.</w:t>
      </w:r>
    </w:p>
    <w:p w:rsidR="00756BEB" w:rsidRDefault="00756BEB" w:rsidP="00756BEB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756BEB" w:rsidRDefault="00756BEB" w:rsidP="00756BE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37D18"/>
    <w:rsid w:val="001F2C5C"/>
    <w:rsid w:val="00217761"/>
    <w:rsid w:val="00223A4C"/>
    <w:rsid w:val="00231BF8"/>
    <w:rsid w:val="00292992"/>
    <w:rsid w:val="0033725C"/>
    <w:rsid w:val="00347882"/>
    <w:rsid w:val="00370F95"/>
    <w:rsid w:val="00580971"/>
    <w:rsid w:val="00606D4C"/>
    <w:rsid w:val="00756BEB"/>
    <w:rsid w:val="00811A21"/>
    <w:rsid w:val="00820976"/>
    <w:rsid w:val="00856E46"/>
    <w:rsid w:val="00911828"/>
    <w:rsid w:val="009D761E"/>
    <w:rsid w:val="009F4896"/>
    <w:rsid w:val="00A36983"/>
    <w:rsid w:val="00A71046"/>
    <w:rsid w:val="00A972DB"/>
    <w:rsid w:val="00AF594E"/>
    <w:rsid w:val="00BF4DBF"/>
    <w:rsid w:val="00C63E97"/>
    <w:rsid w:val="00C86D9F"/>
    <w:rsid w:val="00D47E57"/>
    <w:rsid w:val="00E55ADD"/>
    <w:rsid w:val="00E73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2021-04-27T06:12:00Z</cp:lastPrinted>
  <dcterms:created xsi:type="dcterms:W3CDTF">2020-09-23T00:39:00Z</dcterms:created>
  <dcterms:modified xsi:type="dcterms:W3CDTF">2021-04-27T06:12:00Z</dcterms:modified>
</cp:coreProperties>
</file>