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E3A" w:rsidRDefault="00617E3A" w:rsidP="00617E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1035" cy="829945"/>
            <wp:effectExtent l="19050" t="0" r="571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E3A" w:rsidRDefault="00617E3A" w:rsidP="00617E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7E3A" w:rsidRDefault="00617E3A" w:rsidP="00617E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617E3A" w:rsidRDefault="00617E3A" w:rsidP="00617E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17E3A" w:rsidRDefault="00617E3A" w:rsidP="00617E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7E3A" w:rsidRDefault="00617E3A" w:rsidP="00617E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17E3A" w:rsidRDefault="00617E3A" w:rsidP="00617E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7E3A" w:rsidRDefault="00FB1453" w:rsidP="00617E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апреля</w:t>
      </w:r>
      <w:r w:rsidR="00617E3A">
        <w:rPr>
          <w:rFonts w:ascii="Times New Roman" w:hAnsi="Times New Roman" w:cs="Times New Roman"/>
          <w:sz w:val="28"/>
          <w:szCs w:val="28"/>
        </w:rPr>
        <w:t xml:space="preserve"> 2021 года</w:t>
      </w:r>
      <w:r w:rsidR="00617E3A"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 w:rsidR="00617E3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617E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7E3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617E3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1541">
        <w:rPr>
          <w:rFonts w:ascii="Times New Roman" w:hAnsi="Times New Roman" w:cs="Times New Roman"/>
          <w:sz w:val="28"/>
          <w:szCs w:val="28"/>
        </w:rPr>
        <w:t xml:space="preserve">                           № 86</w:t>
      </w:r>
    </w:p>
    <w:p w:rsidR="00617E3A" w:rsidRDefault="00617E3A" w:rsidP="00617E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E3A" w:rsidRPr="00FB1453" w:rsidRDefault="00617E3A" w:rsidP="00617E3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  <w:r w:rsidRPr="00FB1453">
        <w:rPr>
          <w:rFonts w:ascii="Times New Roman" w:hAnsi="Times New Roman" w:cs="Times New Roman"/>
          <w:sz w:val="28"/>
          <w:szCs w:val="28"/>
        </w:rPr>
        <w:t xml:space="preserve">Об отчете за 2020 год об исполнении  муниципальной программы </w:t>
      </w:r>
      <w:r w:rsidR="00FB1453" w:rsidRPr="00FB1453">
        <w:rPr>
          <w:rFonts w:ascii="Times New Roman" w:hAnsi="Times New Roman" w:cs="Times New Roman"/>
          <w:bCs/>
          <w:sz w:val="28"/>
          <w:szCs w:val="28"/>
        </w:rPr>
        <w:t xml:space="preserve"> «Молодежь Пожарского муниципального района на 2020-2022 годы»</w:t>
      </w:r>
      <w:r w:rsidR="00FB1453" w:rsidRPr="00FB14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7E3A" w:rsidRDefault="00617E3A" w:rsidP="00617E3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617E3A" w:rsidRDefault="00617E3A" w:rsidP="00617E3A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Заслушав отчет за 2020 год начальника управления </w:t>
      </w:r>
      <w:r w:rsidR="00FB1453">
        <w:rPr>
          <w:rFonts w:ascii="Times New Roman" w:hAnsi="Times New Roman" w:cs="Times New Roman"/>
          <w:sz w:val="28"/>
          <w:szCs w:val="28"/>
        </w:rPr>
        <w:t xml:space="preserve">культуры и молодежной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FB1453">
        <w:rPr>
          <w:rFonts w:ascii="Times New Roman" w:hAnsi="Times New Roman" w:cs="Times New Roman"/>
          <w:sz w:val="28"/>
          <w:szCs w:val="28"/>
        </w:rPr>
        <w:t xml:space="preserve">Леонтьевой Т.В. </w:t>
      </w:r>
      <w:r>
        <w:rPr>
          <w:rFonts w:ascii="Times New Roman" w:hAnsi="Times New Roman" w:cs="Times New Roman"/>
          <w:sz w:val="28"/>
          <w:szCs w:val="28"/>
        </w:rPr>
        <w:t>об исполнении муниципальной программы «</w:t>
      </w:r>
      <w:r w:rsidR="00FB1453" w:rsidRPr="00FB1453">
        <w:rPr>
          <w:rFonts w:ascii="Times New Roman" w:hAnsi="Times New Roman" w:cs="Times New Roman"/>
          <w:bCs/>
          <w:sz w:val="28"/>
          <w:szCs w:val="28"/>
        </w:rPr>
        <w:t>Молодежь Пожарского муниципального района на 2020-2022 годы</w:t>
      </w:r>
      <w:r>
        <w:rPr>
          <w:rFonts w:ascii="Times New Roman" w:hAnsi="Times New Roman" w:cs="Times New Roman"/>
          <w:sz w:val="28"/>
          <w:szCs w:val="28"/>
        </w:rPr>
        <w:t>», Дума Пожарского муниципального района</w:t>
      </w:r>
    </w:p>
    <w:p w:rsidR="00617E3A" w:rsidRDefault="00617E3A" w:rsidP="00617E3A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17E3A" w:rsidRDefault="00617E3A" w:rsidP="00617E3A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617E3A" w:rsidRDefault="00617E3A" w:rsidP="00617E3A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17E3A" w:rsidRDefault="00617E3A" w:rsidP="00617E3A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Утвердить отчет за 2020 год об исполнении муниципальной  программы «</w:t>
      </w:r>
      <w:r w:rsidR="00FB1453" w:rsidRPr="00FB1453">
        <w:rPr>
          <w:rFonts w:ascii="Times New Roman" w:hAnsi="Times New Roman" w:cs="Times New Roman"/>
          <w:bCs/>
          <w:sz w:val="28"/>
          <w:szCs w:val="28"/>
        </w:rPr>
        <w:t>Молодежь Пожарского муниципального района на 2020-2022 годы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17E3A" w:rsidRDefault="00BA1541" w:rsidP="00617E3A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17E3A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617E3A" w:rsidRDefault="00617E3A" w:rsidP="00617E3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17E3A" w:rsidRDefault="00617E3A" w:rsidP="00617E3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17E3A" w:rsidRDefault="00617E3A" w:rsidP="00617E3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17E3A" w:rsidRDefault="00617E3A" w:rsidP="00617E3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617E3A" w:rsidRDefault="00617E3A" w:rsidP="00617E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1F0AE6" w:rsidRDefault="001F0AE6"/>
    <w:sectPr w:rsidR="001F0AE6" w:rsidSect="00E36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617E3A"/>
    <w:rsid w:val="001F0AE6"/>
    <w:rsid w:val="00617E3A"/>
    <w:rsid w:val="00BA1541"/>
    <w:rsid w:val="00E36D4C"/>
    <w:rsid w:val="00EB3360"/>
    <w:rsid w:val="00FB1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7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7E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1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2021-04-15T23:14:00Z</dcterms:created>
  <dcterms:modified xsi:type="dcterms:W3CDTF">2021-04-27T22:51:00Z</dcterms:modified>
</cp:coreProperties>
</file>