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42" w:rsidRDefault="00051642" w:rsidP="00051642">
      <w:pPr>
        <w:jc w:val="right"/>
      </w:pP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9D1" w:rsidRDefault="005C49D1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201557">
        <w:rPr>
          <w:sz w:val="28"/>
          <w:szCs w:val="28"/>
        </w:rPr>
        <w:t>27</w:t>
      </w:r>
      <w:r w:rsidR="00127246" w:rsidRPr="00F35CB1">
        <w:rPr>
          <w:sz w:val="28"/>
          <w:szCs w:val="28"/>
        </w:rPr>
        <w:t>»</w:t>
      </w:r>
      <w:r w:rsidR="00201557">
        <w:rPr>
          <w:sz w:val="28"/>
          <w:szCs w:val="28"/>
        </w:rPr>
        <w:t xml:space="preserve"> апреля</w:t>
      </w:r>
      <w:r w:rsidR="00F35CB1" w:rsidRPr="00F35CB1">
        <w:rPr>
          <w:sz w:val="28"/>
          <w:szCs w:val="28"/>
        </w:rPr>
        <w:t xml:space="preserve"> </w:t>
      </w:r>
      <w:r w:rsidR="00201557">
        <w:rPr>
          <w:sz w:val="28"/>
          <w:szCs w:val="28"/>
        </w:rPr>
        <w:t>2021</w:t>
      </w:r>
      <w:r w:rsidR="0030590C">
        <w:rPr>
          <w:sz w:val="28"/>
          <w:szCs w:val="28"/>
        </w:rPr>
        <w:t xml:space="preserve"> года</w:t>
      </w:r>
      <w:r w:rsidR="00201557">
        <w:rPr>
          <w:sz w:val="28"/>
          <w:szCs w:val="28"/>
        </w:rPr>
        <w:t xml:space="preserve">          </w:t>
      </w:r>
      <w:r w:rsidR="00EB0238" w:rsidRPr="00307CE8">
        <w:rPr>
          <w:sz w:val="28"/>
          <w:szCs w:val="28"/>
        </w:rPr>
        <w:t>пгт</w:t>
      </w:r>
      <w:r w:rsidR="005C49D1">
        <w:rPr>
          <w:sz w:val="28"/>
          <w:szCs w:val="28"/>
        </w:rPr>
        <w:t xml:space="preserve"> </w:t>
      </w:r>
      <w:r w:rsidR="00EB0238" w:rsidRPr="00307CE8">
        <w:rPr>
          <w:sz w:val="28"/>
          <w:szCs w:val="28"/>
        </w:rPr>
        <w:t>Лучегорск</w:t>
      </w:r>
      <w:r w:rsidR="005C49D1">
        <w:rPr>
          <w:sz w:val="28"/>
          <w:szCs w:val="28"/>
        </w:rPr>
        <w:t xml:space="preserve">     </w:t>
      </w:r>
      <w:r w:rsidR="00DC2F43">
        <w:rPr>
          <w:sz w:val="28"/>
          <w:szCs w:val="28"/>
        </w:rPr>
        <w:t xml:space="preserve">                             </w:t>
      </w:r>
      <w:r w:rsidR="005C49D1">
        <w:rPr>
          <w:sz w:val="28"/>
          <w:szCs w:val="28"/>
        </w:rPr>
        <w:t xml:space="preserve">  </w:t>
      </w:r>
      <w:r w:rsidR="00413FF9">
        <w:rPr>
          <w:sz w:val="28"/>
          <w:szCs w:val="28"/>
        </w:rPr>
        <w:t xml:space="preserve">№ </w:t>
      </w:r>
      <w:bookmarkStart w:id="0" w:name="_GoBack"/>
      <w:bookmarkEnd w:id="0"/>
      <w:r w:rsidR="007F5B80">
        <w:rPr>
          <w:sz w:val="28"/>
          <w:szCs w:val="28"/>
        </w:rPr>
        <w:t>94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CE5AA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</w:t>
      </w:r>
      <w:r w:rsidR="00201557">
        <w:rPr>
          <w:bCs/>
          <w:spacing w:val="-2"/>
          <w:sz w:val="28"/>
          <w:szCs w:val="28"/>
        </w:rPr>
        <w:t>протесте</w:t>
      </w:r>
      <w:r w:rsidR="00954EBA">
        <w:rPr>
          <w:bCs/>
          <w:spacing w:val="-2"/>
          <w:sz w:val="28"/>
          <w:szCs w:val="28"/>
        </w:rPr>
        <w:t xml:space="preserve"> п</w:t>
      </w:r>
      <w:r w:rsidR="00DF0216">
        <w:rPr>
          <w:bCs/>
          <w:spacing w:val="-2"/>
          <w:sz w:val="28"/>
          <w:szCs w:val="28"/>
        </w:rPr>
        <w:t xml:space="preserve">рокурора Пожарского района </w:t>
      </w:r>
      <w:r w:rsidR="00201557">
        <w:rPr>
          <w:bCs/>
          <w:spacing w:val="-2"/>
          <w:sz w:val="28"/>
          <w:szCs w:val="28"/>
        </w:rPr>
        <w:t>на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</w:p>
    <w:p w:rsidR="005C49D1" w:rsidRDefault="005C49D1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Pr="006D56F8" w:rsidRDefault="00DF0216" w:rsidP="00DF0216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="0030590C">
        <w:rPr>
          <w:sz w:val="28"/>
          <w:szCs w:val="28"/>
        </w:rPr>
        <w:t>Рассмотрев</w:t>
      </w:r>
      <w:r w:rsidR="006D56F8">
        <w:rPr>
          <w:sz w:val="28"/>
          <w:szCs w:val="28"/>
        </w:rPr>
        <w:t xml:space="preserve"> </w:t>
      </w:r>
      <w:r w:rsidR="006D56F8">
        <w:rPr>
          <w:bCs/>
          <w:spacing w:val="-2"/>
          <w:sz w:val="28"/>
          <w:szCs w:val="28"/>
        </w:rPr>
        <w:t>протест прокурора Пожарского</w:t>
      </w:r>
      <w:r>
        <w:rPr>
          <w:bCs/>
          <w:spacing w:val="-2"/>
          <w:sz w:val="28"/>
          <w:szCs w:val="28"/>
        </w:rPr>
        <w:t xml:space="preserve"> района</w:t>
      </w:r>
      <w:r w:rsidR="00201557">
        <w:rPr>
          <w:bCs/>
          <w:spacing w:val="-2"/>
          <w:sz w:val="28"/>
          <w:szCs w:val="28"/>
        </w:rPr>
        <w:t xml:space="preserve"> на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DF0216" w:rsidRDefault="00DF0216" w:rsidP="00DF0216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ab/>
        <w:t>1.</w:t>
      </w:r>
      <w:r w:rsidR="00201557">
        <w:rPr>
          <w:bCs/>
          <w:spacing w:val="-2"/>
          <w:sz w:val="28"/>
          <w:szCs w:val="28"/>
        </w:rPr>
        <w:t xml:space="preserve"> Протест прокурора Пожарского района на нормативный правовой акт Думы Пожарского муниципального района от 27 ноября 2012 года        № 147-НПА «Об утверждении Положения о Почетном гражданине Пожарского муниципального района» удовлетворить</w:t>
      </w:r>
      <w:r>
        <w:rPr>
          <w:bCs/>
          <w:spacing w:val="-2"/>
          <w:sz w:val="28"/>
          <w:szCs w:val="28"/>
        </w:rPr>
        <w:t>.</w:t>
      </w:r>
    </w:p>
    <w:p w:rsidR="00201557" w:rsidRPr="00083B8E" w:rsidRDefault="00201557" w:rsidP="00DF0216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ab/>
        <w:t>2. Поручить аппарату Думы Пожарского муниципального района разработать изменения в Положение о Почетном гражданине Пожарского муниципального района с учетом заключения прокурора Пожарского муниципального района, изложенного в указанном протесте</w:t>
      </w:r>
      <w:r w:rsidR="007F5B80">
        <w:rPr>
          <w:bCs/>
          <w:spacing w:val="-2"/>
          <w:sz w:val="28"/>
          <w:szCs w:val="28"/>
        </w:rPr>
        <w:t>, и представить их для рассмотрения на очередном заседании Думы Пожарского муниципального района в мае 2021 года</w:t>
      </w:r>
      <w:r>
        <w:rPr>
          <w:bCs/>
          <w:spacing w:val="-2"/>
          <w:sz w:val="28"/>
          <w:szCs w:val="28"/>
        </w:rPr>
        <w:t>.</w:t>
      </w:r>
    </w:p>
    <w:p w:rsidR="0030590C" w:rsidRPr="00A85072" w:rsidRDefault="00201557" w:rsidP="00DF0216">
      <w:pPr>
        <w:shd w:val="clear" w:color="auto" w:fill="FFFFFF"/>
        <w:tabs>
          <w:tab w:val="left" w:pos="0"/>
        </w:tabs>
        <w:ind w:left="709" w:right="1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F0216">
        <w:rPr>
          <w:sz w:val="28"/>
          <w:szCs w:val="28"/>
        </w:rPr>
        <w:t xml:space="preserve">. </w:t>
      </w:r>
      <w:r w:rsidR="0030590C" w:rsidRPr="00A85072"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</w:t>
      </w:r>
      <w:r w:rsidR="006D56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</w:t>
      </w:r>
      <w:r w:rsidR="00201557">
        <w:rPr>
          <w:sz w:val="28"/>
          <w:szCs w:val="28"/>
        </w:rPr>
        <w:t>В.А. Бороденко</w:t>
      </w: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04E" w:rsidRDefault="008F604E">
      <w:r>
        <w:separator/>
      </w:r>
    </w:p>
  </w:endnote>
  <w:endnote w:type="continuationSeparator" w:id="1">
    <w:p w:rsidR="008F604E" w:rsidRDefault="008F60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04E" w:rsidRDefault="008F604E">
      <w:r>
        <w:separator/>
      </w:r>
    </w:p>
  </w:footnote>
  <w:footnote w:type="continuationSeparator" w:id="1">
    <w:p w:rsidR="008F604E" w:rsidRDefault="008F60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B605C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927EB"/>
    <w:rsid w:val="001C348D"/>
    <w:rsid w:val="001D7891"/>
    <w:rsid w:val="001E487C"/>
    <w:rsid w:val="001F61AD"/>
    <w:rsid w:val="001F7E3E"/>
    <w:rsid w:val="00201557"/>
    <w:rsid w:val="0022124E"/>
    <w:rsid w:val="002369C6"/>
    <w:rsid w:val="0023764F"/>
    <w:rsid w:val="002656C9"/>
    <w:rsid w:val="00292A60"/>
    <w:rsid w:val="002A42E0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10EE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7621E"/>
    <w:rsid w:val="003872FA"/>
    <w:rsid w:val="003D46B9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A7309"/>
    <w:rsid w:val="004B12F8"/>
    <w:rsid w:val="004E5BF0"/>
    <w:rsid w:val="004F41CA"/>
    <w:rsid w:val="00543CC4"/>
    <w:rsid w:val="00574304"/>
    <w:rsid w:val="005764A3"/>
    <w:rsid w:val="0058363E"/>
    <w:rsid w:val="005975AD"/>
    <w:rsid w:val="005A5556"/>
    <w:rsid w:val="005C122E"/>
    <w:rsid w:val="005C49D1"/>
    <w:rsid w:val="005D0848"/>
    <w:rsid w:val="005D32EE"/>
    <w:rsid w:val="005E01FF"/>
    <w:rsid w:val="005E060F"/>
    <w:rsid w:val="005E08A6"/>
    <w:rsid w:val="005F5C17"/>
    <w:rsid w:val="0061521C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56F8"/>
    <w:rsid w:val="006D7C03"/>
    <w:rsid w:val="006F3F62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3C10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1716"/>
    <w:rsid w:val="007E5286"/>
    <w:rsid w:val="007F34D5"/>
    <w:rsid w:val="007F5B80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04E"/>
    <w:rsid w:val="008F669A"/>
    <w:rsid w:val="009128A6"/>
    <w:rsid w:val="00920C95"/>
    <w:rsid w:val="00921151"/>
    <w:rsid w:val="009252D9"/>
    <w:rsid w:val="00927E37"/>
    <w:rsid w:val="00931584"/>
    <w:rsid w:val="00954EBA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6C1B"/>
    <w:rsid w:val="00A21832"/>
    <w:rsid w:val="00A21CF1"/>
    <w:rsid w:val="00A5000E"/>
    <w:rsid w:val="00A609C1"/>
    <w:rsid w:val="00A6282D"/>
    <w:rsid w:val="00A722B1"/>
    <w:rsid w:val="00A85072"/>
    <w:rsid w:val="00A85CD1"/>
    <w:rsid w:val="00A907E2"/>
    <w:rsid w:val="00AA0A78"/>
    <w:rsid w:val="00AB2C2B"/>
    <w:rsid w:val="00AD123E"/>
    <w:rsid w:val="00AE47EC"/>
    <w:rsid w:val="00AF4BAC"/>
    <w:rsid w:val="00AF62A2"/>
    <w:rsid w:val="00B008E1"/>
    <w:rsid w:val="00B05DC0"/>
    <w:rsid w:val="00B151AE"/>
    <w:rsid w:val="00B349FA"/>
    <w:rsid w:val="00B3649B"/>
    <w:rsid w:val="00B44736"/>
    <w:rsid w:val="00B45D3D"/>
    <w:rsid w:val="00B57B7D"/>
    <w:rsid w:val="00B61625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298D"/>
    <w:rsid w:val="00C24146"/>
    <w:rsid w:val="00C34422"/>
    <w:rsid w:val="00C373E0"/>
    <w:rsid w:val="00C45E9A"/>
    <w:rsid w:val="00C65954"/>
    <w:rsid w:val="00C672F2"/>
    <w:rsid w:val="00C870EF"/>
    <w:rsid w:val="00C9755B"/>
    <w:rsid w:val="00CA3A0B"/>
    <w:rsid w:val="00CB01AB"/>
    <w:rsid w:val="00CB3EDC"/>
    <w:rsid w:val="00CB714D"/>
    <w:rsid w:val="00CC0F28"/>
    <w:rsid w:val="00CC2F82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626A0"/>
    <w:rsid w:val="00D73678"/>
    <w:rsid w:val="00D76D64"/>
    <w:rsid w:val="00D94F41"/>
    <w:rsid w:val="00DB5EE8"/>
    <w:rsid w:val="00DC2F43"/>
    <w:rsid w:val="00DD38EC"/>
    <w:rsid w:val="00DD4898"/>
    <w:rsid w:val="00DD5805"/>
    <w:rsid w:val="00DD6F5F"/>
    <w:rsid w:val="00DF0216"/>
    <w:rsid w:val="00E31D6C"/>
    <w:rsid w:val="00E34DAA"/>
    <w:rsid w:val="00E368C3"/>
    <w:rsid w:val="00E405A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4F6F"/>
    <w:rsid w:val="00EF6F1E"/>
    <w:rsid w:val="00F021CB"/>
    <w:rsid w:val="00F14FBD"/>
    <w:rsid w:val="00F203EB"/>
    <w:rsid w:val="00F25CCA"/>
    <w:rsid w:val="00F30C2A"/>
    <w:rsid w:val="00F332DB"/>
    <w:rsid w:val="00F35CB1"/>
    <w:rsid w:val="00F366FB"/>
    <w:rsid w:val="00F41C5F"/>
    <w:rsid w:val="00F47549"/>
    <w:rsid w:val="00F52752"/>
    <w:rsid w:val="00F64051"/>
    <w:rsid w:val="00F67070"/>
    <w:rsid w:val="00F76825"/>
    <w:rsid w:val="00F80146"/>
    <w:rsid w:val="00F82D16"/>
    <w:rsid w:val="00F916C2"/>
    <w:rsid w:val="00FC0A42"/>
    <w:rsid w:val="00FC1C26"/>
    <w:rsid w:val="00FC7081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21</cp:revision>
  <cp:lastPrinted>2012-06-27T21:03:00Z</cp:lastPrinted>
  <dcterms:created xsi:type="dcterms:W3CDTF">2016-10-04T21:34:00Z</dcterms:created>
  <dcterms:modified xsi:type="dcterms:W3CDTF">2021-04-28T00:43:00Z</dcterms:modified>
</cp:coreProperties>
</file>