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A04F7B" w14:paraId="2404B71D" w14:textId="77777777" w:rsidTr="0033513D">
        <w:tc>
          <w:tcPr>
            <w:tcW w:w="9781" w:type="dxa"/>
            <w:gridSpan w:val="4"/>
          </w:tcPr>
          <w:p w14:paraId="77A2C7B0" w14:textId="77777777" w:rsidR="00A04F7B" w:rsidRDefault="00A04F7B" w:rsidP="0033513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042DA6F" wp14:editId="5FC297F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3AD3A8E5" w14:textId="77777777" w:rsidR="00A04F7B" w:rsidRDefault="00A04F7B" w:rsidP="0033513D">
            <w:pPr>
              <w:spacing w:line="276" w:lineRule="auto"/>
              <w:jc w:val="center"/>
              <w:rPr>
                <w:lang w:eastAsia="en-US"/>
              </w:rPr>
            </w:pPr>
          </w:p>
          <w:p w14:paraId="650319B4" w14:textId="77777777" w:rsidR="00A04F7B" w:rsidRDefault="00A04F7B" w:rsidP="0033513D">
            <w:pPr>
              <w:spacing w:line="276" w:lineRule="auto"/>
              <w:jc w:val="center"/>
              <w:rPr>
                <w:lang w:eastAsia="en-US"/>
              </w:rPr>
            </w:pPr>
          </w:p>
          <w:p w14:paraId="42FDF74A" w14:textId="77777777" w:rsidR="00A04F7B" w:rsidRDefault="00A04F7B" w:rsidP="0033513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A04F7B" w14:paraId="333D34CA" w14:textId="77777777" w:rsidTr="0033513D">
        <w:trPr>
          <w:trHeight w:val="1187"/>
        </w:trPr>
        <w:tc>
          <w:tcPr>
            <w:tcW w:w="9781" w:type="dxa"/>
            <w:gridSpan w:val="4"/>
          </w:tcPr>
          <w:p w14:paraId="63F19638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461CD582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B37BD08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045BCFD3" w14:textId="77777777" w:rsidR="00A04F7B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5140850D" w14:textId="77777777" w:rsidR="00A04F7B" w:rsidRPr="0079685C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04F7B" w14:paraId="0CE32DA7" w14:textId="77777777" w:rsidTr="0033513D">
        <w:trPr>
          <w:trHeight w:val="844"/>
        </w:trPr>
        <w:tc>
          <w:tcPr>
            <w:tcW w:w="9781" w:type="dxa"/>
            <w:gridSpan w:val="4"/>
          </w:tcPr>
          <w:p w14:paraId="4E1F06E5" w14:textId="77777777" w:rsidR="00A04F7B" w:rsidRPr="00221A8E" w:rsidRDefault="00A04F7B" w:rsidP="003351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17584D0B" w14:textId="77777777" w:rsidR="00A04F7B" w:rsidRPr="0079685C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1906E45" w14:textId="77777777" w:rsidR="00A04F7B" w:rsidRDefault="00A04F7B" w:rsidP="0033513D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A04F7B" w14:paraId="6D523788" w14:textId="77777777" w:rsidTr="0033513D">
        <w:trPr>
          <w:trHeight w:val="488"/>
        </w:trPr>
        <w:tc>
          <w:tcPr>
            <w:tcW w:w="2816" w:type="dxa"/>
            <w:hideMark/>
          </w:tcPr>
          <w:p w14:paraId="025B1851" w14:textId="4AA1991A" w:rsidR="00A04F7B" w:rsidRPr="002604A7" w:rsidRDefault="00A04F7B" w:rsidP="0033513D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</w:t>
            </w:r>
            <w:r w:rsidR="00E700B2" w:rsidRPr="00E700B2">
              <w:rPr>
                <w:sz w:val="28"/>
                <w:szCs w:val="24"/>
                <w:u w:val="single"/>
                <w:lang w:eastAsia="en-US"/>
              </w:rPr>
              <w:t>26 мая 2021 года</w:t>
            </w:r>
            <w:r w:rsidR="00E700B2">
              <w:rPr>
                <w:b/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7BC09B30" w14:textId="77777777" w:rsidR="00A04F7B" w:rsidRDefault="00A04F7B" w:rsidP="0033513D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270E7062" w14:textId="77777777" w:rsidR="00A04F7B" w:rsidRDefault="00A04F7B" w:rsidP="0033513D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6FFA3864" w14:textId="6BB40B4C" w:rsidR="00A04F7B" w:rsidRPr="002604A7" w:rsidRDefault="00A04F7B" w:rsidP="0033513D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</w:t>
            </w:r>
            <w:r w:rsidR="00E700B2" w:rsidRPr="00E700B2">
              <w:rPr>
                <w:sz w:val="28"/>
                <w:szCs w:val="24"/>
                <w:u w:val="single"/>
                <w:lang w:eastAsia="en-US"/>
              </w:rPr>
              <w:t>276-па</w:t>
            </w:r>
            <w:r w:rsidR="00E700B2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06294922" w14:textId="77777777" w:rsidR="00A04F7B" w:rsidRPr="0079685C" w:rsidRDefault="00A04F7B" w:rsidP="00A04F7B">
      <w:pPr>
        <w:jc w:val="center"/>
        <w:rPr>
          <w:sz w:val="28"/>
          <w:szCs w:val="28"/>
        </w:rPr>
      </w:pPr>
    </w:p>
    <w:p w14:paraId="78E7400A" w14:textId="77777777" w:rsidR="00A04F7B" w:rsidRPr="0079685C" w:rsidRDefault="00A04F7B" w:rsidP="00A04F7B">
      <w:pPr>
        <w:jc w:val="center"/>
        <w:rPr>
          <w:sz w:val="28"/>
          <w:szCs w:val="28"/>
        </w:rPr>
      </w:pPr>
    </w:p>
    <w:p w14:paraId="15EF3F96" w14:textId="60DC21FF" w:rsidR="00FA4EE4" w:rsidRDefault="00A04F7B" w:rsidP="000462F2">
      <w:pPr>
        <w:shd w:val="clear" w:color="auto" w:fill="FFFFFF"/>
        <w:ind w:firstLine="709"/>
        <w:jc w:val="both"/>
        <w:textAlignment w:val="baseline"/>
        <w:rPr>
          <w:b/>
          <w:sz w:val="28"/>
          <w:szCs w:val="28"/>
        </w:rPr>
      </w:pPr>
      <w:r w:rsidRPr="00C20CF3">
        <w:rPr>
          <w:b/>
          <w:sz w:val="28"/>
          <w:szCs w:val="28"/>
        </w:rPr>
        <w:t>О введении режима повышенной готовности с целью предупреждения возникновения чрезвычайн</w:t>
      </w:r>
      <w:r w:rsidR="000056D0">
        <w:rPr>
          <w:b/>
          <w:sz w:val="28"/>
          <w:szCs w:val="28"/>
        </w:rPr>
        <w:t>ой</w:t>
      </w:r>
      <w:r w:rsidRPr="00C20CF3">
        <w:rPr>
          <w:b/>
          <w:sz w:val="28"/>
          <w:szCs w:val="28"/>
        </w:rPr>
        <w:t xml:space="preserve"> ситуаци</w:t>
      </w:r>
      <w:r w:rsidR="000056D0">
        <w:rPr>
          <w:b/>
          <w:sz w:val="28"/>
          <w:szCs w:val="28"/>
        </w:rPr>
        <w:t>и</w:t>
      </w:r>
      <w:r w:rsidRPr="00C20CF3">
        <w:rPr>
          <w:b/>
          <w:sz w:val="28"/>
          <w:szCs w:val="28"/>
        </w:rPr>
        <w:t xml:space="preserve"> </w:t>
      </w:r>
      <w:r w:rsidR="00FA4EE4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автодорог</w:t>
      </w:r>
      <w:r w:rsidR="00FA4EE4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="00FA4EE4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общего пользования </w:t>
      </w:r>
      <w:r w:rsidR="00FA4EE4">
        <w:rPr>
          <w:b/>
          <w:sz w:val="28"/>
          <w:szCs w:val="28"/>
        </w:rPr>
        <w:t xml:space="preserve">Верхний Перевал – Ясеневый </w:t>
      </w:r>
      <w:r>
        <w:rPr>
          <w:b/>
          <w:sz w:val="28"/>
          <w:szCs w:val="28"/>
        </w:rPr>
        <w:t xml:space="preserve">Пожарского </w:t>
      </w:r>
      <w:r w:rsidR="00FA4EE4">
        <w:rPr>
          <w:b/>
          <w:sz w:val="28"/>
          <w:szCs w:val="28"/>
        </w:rPr>
        <w:t xml:space="preserve">    </w:t>
      </w:r>
    </w:p>
    <w:p w14:paraId="7EAEDFF7" w14:textId="56637A67" w:rsidR="00A04F7B" w:rsidRPr="00C20CF3" w:rsidRDefault="00FA4EE4" w:rsidP="000462F2">
      <w:pPr>
        <w:shd w:val="clear" w:color="auto" w:fill="FFFFFF"/>
        <w:ind w:firstLine="709"/>
        <w:jc w:val="both"/>
        <w:textAlignment w:val="baseline"/>
        <w:rPr>
          <w:b/>
          <w:color w:val="444444"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A04F7B">
        <w:rPr>
          <w:b/>
          <w:sz w:val="28"/>
          <w:szCs w:val="28"/>
        </w:rPr>
        <w:t>муниципального района Приморского края</w:t>
      </w:r>
    </w:p>
    <w:p w14:paraId="15D30211" w14:textId="33D4D823" w:rsidR="00A04F7B" w:rsidRDefault="00A04F7B" w:rsidP="000462F2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07749042" w14:textId="77777777" w:rsidR="000462F2" w:rsidRPr="00C20CF3" w:rsidRDefault="000462F2" w:rsidP="000462F2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3CE64648" w14:textId="2B56317E" w:rsidR="00A35D0C" w:rsidRDefault="00A04F7B" w:rsidP="00A04F7B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На основании постановления Правительства Российской </w:t>
      </w:r>
      <w:proofErr w:type="gramStart"/>
      <w:r w:rsidRPr="00C20CF3">
        <w:rPr>
          <w:sz w:val="28"/>
          <w:szCs w:val="28"/>
        </w:rPr>
        <w:t>Федерации  от</w:t>
      </w:r>
      <w:proofErr w:type="gramEnd"/>
      <w:r w:rsidRPr="00C20CF3">
        <w:rPr>
          <w:sz w:val="28"/>
          <w:szCs w:val="28"/>
        </w:rPr>
        <w:t xml:space="preserve">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а также по решению комиссии по предупреждению</w:t>
      </w:r>
      <w:r w:rsidR="00A35D0C">
        <w:rPr>
          <w:sz w:val="28"/>
          <w:szCs w:val="28"/>
        </w:rPr>
        <w:t xml:space="preserve"> и </w:t>
      </w:r>
      <w:r w:rsidRPr="00C20CF3">
        <w:rPr>
          <w:sz w:val="28"/>
          <w:szCs w:val="28"/>
        </w:rPr>
        <w:t xml:space="preserve"> ликвидации чрезвычайных ситуаций и обеспечению пожарной безопасности Пожарского</w:t>
      </w:r>
      <w:r w:rsidR="000462F2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муниципального </w:t>
      </w:r>
      <w:r w:rsidR="000462F2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района</w:t>
      </w:r>
      <w:r w:rsidR="000462F2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Приморского </w:t>
      </w:r>
      <w:r w:rsidR="000462F2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края от </w:t>
      </w:r>
      <w:r w:rsidR="00A35D0C">
        <w:rPr>
          <w:sz w:val="28"/>
          <w:szCs w:val="28"/>
        </w:rPr>
        <w:t>26</w:t>
      </w:r>
      <w:r w:rsidRPr="00C20CF3">
        <w:rPr>
          <w:sz w:val="28"/>
          <w:szCs w:val="28"/>
        </w:rPr>
        <w:t xml:space="preserve"> ма</w:t>
      </w:r>
      <w:r w:rsidR="00A35D0C">
        <w:rPr>
          <w:sz w:val="28"/>
          <w:szCs w:val="28"/>
        </w:rPr>
        <w:t>я</w:t>
      </w:r>
      <w:r w:rsidRPr="00C20CF3">
        <w:rPr>
          <w:sz w:val="28"/>
          <w:szCs w:val="28"/>
        </w:rPr>
        <w:t xml:space="preserve"> 2021 года </w:t>
      </w:r>
    </w:p>
    <w:p w14:paraId="5B02F90D" w14:textId="44133267" w:rsidR="00A04F7B" w:rsidRPr="00C20CF3" w:rsidRDefault="000462F2" w:rsidP="000462F2">
      <w:pPr>
        <w:shd w:val="clear" w:color="auto" w:fill="FFFFFF"/>
        <w:spacing w:line="360" w:lineRule="auto"/>
        <w:jc w:val="both"/>
        <w:textAlignment w:val="baseline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№ 23 «О принятии </w:t>
      </w:r>
      <w:r w:rsidRPr="000462F2">
        <w:rPr>
          <w:bCs/>
          <w:sz w:val="28"/>
          <w:szCs w:val="28"/>
          <w:lang w:eastAsia="en-US"/>
        </w:rPr>
        <w:t xml:space="preserve">мер по недопущению чрезвычайной ситуации на автодороге </w:t>
      </w:r>
      <w:r w:rsidR="00102E26">
        <w:rPr>
          <w:bCs/>
          <w:sz w:val="28"/>
          <w:szCs w:val="28"/>
          <w:lang w:eastAsia="en-US"/>
        </w:rPr>
        <w:t xml:space="preserve">общего пользования </w:t>
      </w:r>
      <w:r w:rsidRPr="000462F2">
        <w:rPr>
          <w:bCs/>
          <w:sz w:val="28"/>
          <w:szCs w:val="28"/>
          <w:lang w:eastAsia="en-US"/>
        </w:rPr>
        <w:t xml:space="preserve">Верхний Перевал </w:t>
      </w:r>
      <w:r>
        <w:rPr>
          <w:bCs/>
          <w:sz w:val="28"/>
          <w:szCs w:val="28"/>
          <w:lang w:eastAsia="en-US"/>
        </w:rPr>
        <w:t>–</w:t>
      </w:r>
      <w:r w:rsidRPr="000462F2">
        <w:rPr>
          <w:bCs/>
          <w:sz w:val="28"/>
          <w:szCs w:val="28"/>
          <w:lang w:eastAsia="en-US"/>
        </w:rPr>
        <w:t xml:space="preserve"> Ясеневый</w:t>
      </w:r>
      <w:r>
        <w:rPr>
          <w:sz w:val="28"/>
          <w:szCs w:val="28"/>
        </w:rPr>
        <w:t>,</w:t>
      </w:r>
      <w:r w:rsidR="00A04F7B" w:rsidRPr="00C20CF3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1C194E60" w14:textId="77777777" w:rsidR="00A04F7B" w:rsidRPr="000462F2" w:rsidRDefault="00A04F7B" w:rsidP="00A04F7B">
      <w:pPr>
        <w:jc w:val="center"/>
        <w:rPr>
          <w:bCs/>
          <w:sz w:val="28"/>
          <w:szCs w:val="28"/>
        </w:rPr>
      </w:pPr>
    </w:p>
    <w:p w14:paraId="11E08CDF" w14:textId="77777777" w:rsidR="00A04F7B" w:rsidRPr="000462F2" w:rsidRDefault="00A04F7B" w:rsidP="00A04F7B">
      <w:pPr>
        <w:jc w:val="center"/>
        <w:rPr>
          <w:bCs/>
          <w:sz w:val="28"/>
          <w:szCs w:val="28"/>
        </w:rPr>
      </w:pPr>
    </w:p>
    <w:p w14:paraId="6E89123D" w14:textId="77777777" w:rsidR="00A04F7B" w:rsidRPr="00C20CF3" w:rsidRDefault="00A04F7B" w:rsidP="00A04F7B">
      <w:pPr>
        <w:spacing w:line="276" w:lineRule="auto"/>
        <w:rPr>
          <w:sz w:val="28"/>
          <w:szCs w:val="28"/>
        </w:rPr>
      </w:pPr>
      <w:r w:rsidRPr="00C20CF3">
        <w:rPr>
          <w:sz w:val="28"/>
          <w:szCs w:val="28"/>
        </w:rPr>
        <w:t>ПОСТАНОВЛЯЕТ:</w:t>
      </w:r>
    </w:p>
    <w:p w14:paraId="1B8D9617" w14:textId="77777777" w:rsidR="00A04F7B" w:rsidRPr="00C20CF3" w:rsidRDefault="00A04F7B" w:rsidP="00A04F7B">
      <w:pPr>
        <w:rPr>
          <w:sz w:val="28"/>
          <w:szCs w:val="28"/>
        </w:rPr>
      </w:pPr>
    </w:p>
    <w:p w14:paraId="21C3A170" w14:textId="77777777" w:rsidR="00A04F7B" w:rsidRPr="00C20CF3" w:rsidRDefault="00A04F7B" w:rsidP="00A04F7B">
      <w:pPr>
        <w:rPr>
          <w:sz w:val="28"/>
          <w:szCs w:val="28"/>
        </w:rPr>
      </w:pPr>
    </w:p>
    <w:p w14:paraId="6914F830" w14:textId="13BC81D3" w:rsidR="00A04F7B" w:rsidRPr="00C20CF3" w:rsidRDefault="00A04F7B" w:rsidP="00A04F7B">
      <w:pPr>
        <w:spacing w:line="336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1. Для предупреждения чрезвычайной ситуации </w:t>
      </w:r>
      <w:bookmarkStart w:id="0" w:name="_Hlk33173066"/>
      <w:r w:rsidR="000462F2">
        <w:rPr>
          <w:sz w:val="28"/>
          <w:szCs w:val="28"/>
        </w:rPr>
        <w:t xml:space="preserve">на автодороге общего пользования </w:t>
      </w:r>
      <w:r w:rsidR="00102E26">
        <w:rPr>
          <w:sz w:val="28"/>
          <w:szCs w:val="28"/>
        </w:rPr>
        <w:t xml:space="preserve">Верхний Перевал – Ясеневый </w:t>
      </w:r>
      <w:r w:rsidRPr="00C20CF3">
        <w:rPr>
          <w:sz w:val="28"/>
          <w:szCs w:val="28"/>
        </w:rPr>
        <w:t xml:space="preserve">перевести силы и средства Пожарского муниципального звена Приморской территориальной подсистемы РСЧС в режим повышенной готовности с </w:t>
      </w:r>
      <w:r w:rsidR="000462F2">
        <w:rPr>
          <w:sz w:val="28"/>
          <w:szCs w:val="28"/>
        </w:rPr>
        <w:t>26</w:t>
      </w:r>
      <w:r w:rsidRPr="00C20CF3">
        <w:rPr>
          <w:sz w:val="28"/>
          <w:szCs w:val="28"/>
        </w:rPr>
        <w:t xml:space="preserve"> </w:t>
      </w:r>
      <w:r w:rsidR="000462F2">
        <w:rPr>
          <w:sz w:val="28"/>
          <w:szCs w:val="28"/>
        </w:rPr>
        <w:t>м</w:t>
      </w:r>
      <w:r w:rsidRPr="00C20CF3">
        <w:rPr>
          <w:sz w:val="28"/>
          <w:szCs w:val="28"/>
        </w:rPr>
        <w:t>ая 2021 года.</w:t>
      </w:r>
    </w:p>
    <w:p w14:paraId="6482339C" w14:textId="548F7D4D" w:rsidR="00A04F7B" w:rsidRPr="00C20CF3" w:rsidRDefault="00A04F7B" w:rsidP="00A04F7B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 xml:space="preserve">2. Назначить руководителем оперативного штаба </w:t>
      </w:r>
      <w:r w:rsidR="00102E26"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>администрации Пожарского муниципального района главу Пожарского муниципального района Козак</w:t>
      </w:r>
      <w:r>
        <w:rPr>
          <w:sz w:val="28"/>
          <w:szCs w:val="28"/>
        </w:rPr>
        <w:t>а</w:t>
      </w:r>
      <w:r w:rsidRPr="00C20CF3">
        <w:rPr>
          <w:sz w:val="28"/>
          <w:szCs w:val="28"/>
        </w:rPr>
        <w:t xml:space="preserve"> В.М.</w:t>
      </w:r>
    </w:p>
    <w:p w14:paraId="7202D045" w14:textId="397F0222" w:rsidR="00A04F7B" w:rsidRPr="00C20CF3" w:rsidRDefault="00A04F7B" w:rsidP="00A04F7B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3. Назначить руководителем оперативной группы </w:t>
      </w:r>
      <w:r w:rsidR="00102E26"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 xml:space="preserve">администрации Пожарского муниципального района – </w:t>
      </w:r>
      <w:r w:rsidR="000462F2">
        <w:rPr>
          <w:sz w:val="28"/>
          <w:szCs w:val="28"/>
        </w:rPr>
        <w:t>врио первого заместителя главы администрации Пожарского мун6иципального района Бибикова А.А.</w:t>
      </w:r>
    </w:p>
    <w:p w14:paraId="70FCD6C8" w14:textId="3E926B16" w:rsidR="00A04F7B" w:rsidRPr="00C20CF3" w:rsidRDefault="00A04F7B" w:rsidP="00A04F7B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4. Назначить секретарем оперативного штаба </w:t>
      </w:r>
      <w:r w:rsidR="00102E26">
        <w:rPr>
          <w:sz w:val="28"/>
          <w:szCs w:val="28"/>
        </w:rPr>
        <w:t xml:space="preserve">при </w:t>
      </w:r>
      <w:r w:rsidRPr="00C20CF3">
        <w:rPr>
          <w:sz w:val="28"/>
          <w:szCs w:val="28"/>
        </w:rPr>
        <w:t xml:space="preserve">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Pr="00C20CF3">
        <w:rPr>
          <w:sz w:val="28"/>
          <w:szCs w:val="28"/>
        </w:rPr>
        <w:t>Суница</w:t>
      </w:r>
      <w:proofErr w:type="spellEnd"/>
      <w:r w:rsidRPr="00C20CF3">
        <w:rPr>
          <w:sz w:val="28"/>
          <w:szCs w:val="28"/>
        </w:rPr>
        <w:t xml:space="preserve"> М.Н. </w:t>
      </w:r>
    </w:p>
    <w:p w14:paraId="2EC8B044" w14:textId="77777777" w:rsidR="00A04F7B" w:rsidRPr="00C20CF3" w:rsidRDefault="00A04F7B" w:rsidP="00A04F7B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5. Включить в состав оперативной группы администрации Пожарского муниципального района:</w:t>
      </w:r>
    </w:p>
    <w:bookmarkEnd w:id="0"/>
    <w:p w14:paraId="1AE5BBDE" w14:textId="309DA681" w:rsidR="000462F2" w:rsidRDefault="00A04F7B" w:rsidP="00A04F7B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- начальника </w:t>
      </w:r>
      <w:r w:rsidR="000462F2">
        <w:rPr>
          <w:sz w:val="28"/>
          <w:szCs w:val="28"/>
        </w:rPr>
        <w:t>отдела ГО и предупреждения ЧС администрации Пожарского муниципального района;</w:t>
      </w:r>
    </w:p>
    <w:p w14:paraId="625385F1" w14:textId="380FC460" w:rsidR="00A04F7B" w:rsidRPr="00C20CF3" w:rsidRDefault="00A04F7B" w:rsidP="00A04F7B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3946640A" w14:textId="77777777" w:rsidR="00A04F7B" w:rsidRPr="00C20CF3" w:rsidRDefault="00A04F7B" w:rsidP="00A04F7B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5C78A647" w14:textId="77777777" w:rsidR="00A04F7B" w:rsidRPr="00C20CF3" w:rsidRDefault="00A04F7B" w:rsidP="00A04F7B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1B8FD90C" w14:textId="77777777" w:rsidR="00A04F7B" w:rsidRPr="00C20CF3" w:rsidRDefault="00A04F7B" w:rsidP="00A04F7B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7886605F" w14:textId="77777777" w:rsidR="00A04F7B" w:rsidRPr="00C20CF3" w:rsidRDefault="00A04F7B" w:rsidP="00A04F7B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 начальника финансового управления администрации Пожарского муниципального района.</w:t>
      </w:r>
    </w:p>
    <w:p w14:paraId="4D303249" w14:textId="0EA2C33E" w:rsidR="00102E26" w:rsidRDefault="00A04F7B" w:rsidP="00102E26">
      <w:pPr>
        <w:spacing w:line="336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6. </w:t>
      </w:r>
      <w:r w:rsidR="0074115E">
        <w:rPr>
          <w:sz w:val="28"/>
          <w:szCs w:val="28"/>
        </w:rPr>
        <w:t>Руководителю оперативной группы Бибикову А.А. организовать восстановительные работы на участке автодороги 45 – 51,5 км Верхний Перевал – Ясеневый.</w:t>
      </w:r>
    </w:p>
    <w:p w14:paraId="4D0605AB" w14:textId="0DA53455" w:rsidR="00102E26" w:rsidRDefault="00102E26" w:rsidP="00102E26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 Начальнику </w:t>
      </w:r>
      <w:r w:rsidR="00C215F3">
        <w:rPr>
          <w:sz w:val="28"/>
          <w:szCs w:val="28"/>
        </w:rPr>
        <w:t>отдела закупок</w:t>
      </w:r>
      <w:r>
        <w:rPr>
          <w:sz w:val="28"/>
          <w:szCs w:val="28"/>
        </w:rPr>
        <w:t xml:space="preserve"> </w:t>
      </w:r>
      <w:r w:rsidR="004A3FB5">
        <w:rPr>
          <w:sz w:val="28"/>
          <w:szCs w:val="28"/>
        </w:rPr>
        <w:t xml:space="preserve">администрации Пожарского муниципального района </w:t>
      </w:r>
      <w:r w:rsidR="00AB186F">
        <w:rPr>
          <w:sz w:val="28"/>
          <w:szCs w:val="28"/>
        </w:rPr>
        <w:t>организовать работу по заключению</w:t>
      </w:r>
      <w:r>
        <w:rPr>
          <w:sz w:val="28"/>
          <w:szCs w:val="28"/>
        </w:rPr>
        <w:t xml:space="preserve"> </w:t>
      </w:r>
      <w:r w:rsidR="00C215F3">
        <w:rPr>
          <w:sz w:val="28"/>
          <w:szCs w:val="28"/>
        </w:rPr>
        <w:t>муниципальн</w:t>
      </w:r>
      <w:r w:rsidR="00AB186F">
        <w:rPr>
          <w:sz w:val="28"/>
          <w:szCs w:val="28"/>
        </w:rPr>
        <w:t>ого</w:t>
      </w:r>
      <w:r w:rsidR="00C215F3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</w:t>
      </w:r>
      <w:r w:rsidR="00AB186F">
        <w:rPr>
          <w:sz w:val="28"/>
          <w:szCs w:val="28"/>
        </w:rPr>
        <w:t>а</w:t>
      </w:r>
      <w:r>
        <w:rPr>
          <w:sz w:val="28"/>
          <w:szCs w:val="28"/>
        </w:rPr>
        <w:t xml:space="preserve"> на выполнение </w:t>
      </w:r>
      <w:r w:rsidR="006C5014">
        <w:rPr>
          <w:sz w:val="28"/>
          <w:szCs w:val="28"/>
        </w:rPr>
        <w:t xml:space="preserve">аварийно-восстановительных </w:t>
      </w:r>
      <w:r>
        <w:rPr>
          <w:sz w:val="28"/>
          <w:szCs w:val="28"/>
        </w:rPr>
        <w:t xml:space="preserve">работ </w:t>
      </w:r>
      <w:r w:rsidR="006C5014">
        <w:rPr>
          <w:sz w:val="28"/>
          <w:szCs w:val="28"/>
        </w:rPr>
        <w:t xml:space="preserve">на участке автодороги Верхний Перевал – Ясеневый км 45 – 51,5 Пожарского муниципального района </w:t>
      </w:r>
      <w:r>
        <w:rPr>
          <w:sz w:val="28"/>
          <w:szCs w:val="28"/>
        </w:rPr>
        <w:t xml:space="preserve">в соответствии с пунктом 9 </w:t>
      </w:r>
      <w:r w:rsidR="00FB7CCA">
        <w:rPr>
          <w:sz w:val="28"/>
          <w:szCs w:val="28"/>
        </w:rPr>
        <w:t xml:space="preserve">части 1 </w:t>
      </w:r>
      <w:r>
        <w:rPr>
          <w:sz w:val="28"/>
          <w:szCs w:val="28"/>
        </w:rPr>
        <w:t xml:space="preserve">статьи 93 Федерального закона от 05 апреля 2013 года № 44-ФЗ «О контрактной системе </w:t>
      </w:r>
      <w:r>
        <w:rPr>
          <w:sz w:val="28"/>
          <w:szCs w:val="28"/>
        </w:rPr>
        <w:lastRenderedPageBreak/>
        <w:t xml:space="preserve">в сфере закупок товаров, работ, услуг для обеспечения государственных и муниципальных нужд» с </w:t>
      </w:r>
      <w:r w:rsidRPr="00D47893">
        <w:rPr>
          <w:sz w:val="28"/>
          <w:szCs w:val="28"/>
        </w:rPr>
        <w:t>ООО ТТП Н</w:t>
      </w:r>
      <w:r w:rsidR="004C1CE4">
        <w:rPr>
          <w:sz w:val="28"/>
          <w:szCs w:val="28"/>
        </w:rPr>
        <w:t>Л</w:t>
      </w:r>
      <w:r w:rsidRPr="00D47893">
        <w:rPr>
          <w:sz w:val="28"/>
          <w:szCs w:val="28"/>
        </w:rPr>
        <w:t>Х «Бикин»</w:t>
      </w:r>
      <w:r>
        <w:rPr>
          <w:sz w:val="28"/>
          <w:szCs w:val="28"/>
        </w:rPr>
        <w:t>.</w:t>
      </w:r>
    </w:p>
    <w:p w14:paraId="1D06055D" w14:textId="0305192D" w:rsidR="00F01D7A" w:rsidRDefault="0074115E" w:rsidP="00F01D7A">
      <w:pPr>
        <w:pStyle w:val="a5"/>
        <w:tabs>
          <w:tab w:val="left" w:pos="851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Директору </w:t>
      </w:r>
      <w:r w:rsidRPr="00D47893">
        <w:rPr>
          <w:sz w:val="28"/>
          <w:szCs w:val="28"/>
        </w:rPr>
        <w:t>ООО ТТП Н</w:t>
      </w:r>
      <w:r w:rsidR="004C1CE4">
        <w:rPr>
          <w:sz w:val="28"/>
          <w:szCs w:val="28"/>
        </w:rPr>
        <w:t>Л</w:t>
      </w:r>
      <w:r w:rsidRPr="00D47893">
        <w:rPr>
          <w:sz w:val="28"/>
          <w:szCs w:val="28"/>
        </w:rPr>
        <w:t xml:space="preserve">Х «Бикин» </w:t>
      </w:r>
      <w:proofErr w:type="spellStart"/>
      <w:r w:rsidRPr="00D47893">
        <w:rPr>
          <w:sz w:val="28"/>
          <w:szCs w:val="28"/>
        </w:rPr>
        <w:t>Ширко</w:t>
      </w:r>
      <w:proofErr w:type="spellEnd"/>
      <w:r w:rsidRPr="00D47893">
        <w:rPr>
          <w:sz w:val="28"/>
          <w:szCs w:val="28"/>
        </w:rPr>
        <w:t xml:space="preserve"> В.А.</w:t>
      </w:r>
      <w:r>
        <w:rPr>
          <w:sz w:val="28"/>
          <w:szCs w:val="28"/>
        </w:rPr>
        <w:t xml:space="preserve"> </w:t>
      </w:r>
      <w:r w:rsidR="004C1CE4">
        <w:rPr>
          <w:sz w:val="28"/>
          <w:szCs w:val="28"/>
        </w:rPr>
        <w:t xml:space="preserve">при исполнении указанного муниципального контракта </w:t>
      </w:r>
      <w:r>
        <w:rPr>
          <w:sz w:val="28"/>
          <w:szCs w:val="28"/>
        </w:rPr>
        <w:t>использова</w:t>
      </w:r>
      <w:r w:rsidR="004C1CE4">
        <w:rPr>
          <w:sz w:val="28"/>
          <w:szCs w:val="28"/>
        </w:rPr>
        <w:t>ть</w:t>
      </w:r>
      <w:r>
        <w:rPr>
          <w:sz w:val="28"/>
          <w:szCs w:val="28"/>
        </w:rPr>
        <w:t xml:space="preserve"> </w:t>
      </w:r>
      <w:r w:rsidR="00F01D7A">
        <w:rPr>
          <w:sz w:val="28"/>
          <w:szCs w:val="28"/>
        </w:rPr>
        <w:t>недр</w:t>
      </w:r>
      <w:r w:rsidR="004C1CE4">
        <w:rPr>
          <w:sz w:val="28"/>
          <w:szCs w:val="28"/>
        </w:rPr>
        <w:t>а</w:t>
      </w:r>
      <w:r w:rsidR="00F01D7A">
        <w:rPr>
          <w:sz w:val="28"/>
          <w:szCs w:val="28"/>
        </w:rPr>
        <w:t xml:space="preserve"> участка местного значения «4 км Верхний Перевал – Ясеневый», который расположен ориентировочно в 1 км северо-восточнее границы жилой застройки с. Верхний Перевал.</w:t>
      </w:r>
    </w:p>
    <w:p w14:paraId="2E2EC2F9" w14:textId="1AA03743" w:rsidR="00A04F7B" w:rsidRPr="00C20CF3" w:rsidRDefault="0074115E" w:rsidP="008603EC">
      <w:pPr>
        <w:pStyle w:val="a5"/>
        <w:tabs>
          <w:tab w:val="left" w:pos="851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C20CF3">
        <w:rPr>
          <w:sz w:val="28"/>
          <w:szCs w:val="28"/>
        </w:rPr>
        <w:t>9. </w:t>
      </w:r>
      <w:r w:rsidR="00A04F7B" w:rsidRPr="00C20CF3">
        <w:rPr>
          <w:sz w:val="28"/>
          <w:szCs w:val="28"/>
        </w:rPr>
        <w:t>Начальнику Общего отдела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52FAA93E" w14:textId="4538F7DC" w:rsidR="00A04F7B" w:rsidRPr="00C20CF3" w:rsidRDefault="0074115E" w:rsidP="004A3FB5">
      <w:pPr>
        <w:shd w:val="clear" w:color="auto" w:fill="FFFFFF"/>
        <w:spacing w:line="360" w:lineRule="auto"/>
        <w:ind w:left="284" w:firstLine="425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C20CF3">
        <w:rPr>
          <w:sz w:val="28"/>
          <w:szCs w:val="28"/>
        </w:rPr>
        <w:t>. </w:t>
      </w:r>
      <w:r w:rsidR="00A04F7B" w:rsidRPr="00C20CF3">
        <w:rPr>
          <w:sz w:val="28"/>
          <w:szCs w:val="28"/>
        </w:rPr>
        <w:t>Настоящее постановление вступает в силу с</w:t>
      </w:r>
      <w:r w:rsidR="004A3FB5">
        <w:rPr>
          <w:sz w:val="28"/>
          <w:szCs w:val="28"/>
        </w:rPr>
        <w:t xml:space="preserve"> момента подписания</w:t>
      </w:r>
      <w:r w:rsidR="00A04F7B" w:rsidRPr="00C20CF3">
        <w:rPr>
          <w:sz w:val="28"/>
          <w:szCs w:val="28"/>
        </w:rPr>
        <w:t>.</w:t>
      </w:r>
    </w:p>
    <w:p w14:paraId="753B80BE" w14:textId="0E5FCC22" w:rsidR="00A04F7B" w:rsidRDefault="0074115E" w:rsidP="004A3FB5">
      <w:pPr>
        <w:shd w:val="clear" w:color="auto" w:fill="FFFFFF"/>
        <w:overflowPunct/>
        <w:autoSpaceDE/>
        <w:adjustRightInd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12. </w:t>
      </w:r>
      <w:r w:rsidR="00A04F7B" w:rsidRPr="00C20CF3">
        <w:rPr>
          <w:sz w:val="28"/>
          <w:szCs w:val="28"/>
        </w:rPr>
        <w:t>Контроль за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исполнением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настоящего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постановления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оставляю за собой.</w:t>
      </w:r>
    </w:p>
    <w:p w14:paraId="1E468602" w14:textId="220C28AD" w:rsidR="004A3FB5" w:rsidRDefault="004A3FB5" w:rsidP="004A3FB5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47814B64" w14:textId="77777777" w:rsidR="00440634" w:rsidRPr="00C20CF3" w:rsidRDefault="00440634" w:rsidP="004A3FB5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06C6F555" w14:textId="77777777" w:rsidR="00A04F7B" w:rsidRPr="00C20CF3" w:rsidRDefault="00A04F7B" w:rsidP="004A3FB5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C096AF8" w14:textId="1FE18313" w:rsidR="00A04F7B" w:rsidRPr="00C20CF3" w:rsidRDefault="00A04F7B" w:rsidP="00A04F7B">
      <w:pPr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598914" w14:textId="22A911E0" w:rsidR="00A04F7B" w:rsidRPr="00C20CF3" w:rsidRDefault="00A04F7B" w:rsidP="00A04F7B">
      <w:pPr>
        <w:spacing w:line="360" w:lineRule="auto"/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Глава Пожарского муниципального района                                 </w:t>
      </w:r>
      <w:r>
        <w:rPr>
          <w:sz w:val="28"/>
          <w:szCs w:val="28"/>
        </w:rPr>
        <w:t xml:space="preserve">     </w:t>
      </w:r>
      <w:r w:rsidR="00440634">
        <w:rPr>
          <w:sz w:val="28"/>
          <w:szCs w:val="28"/>
        </w:rPr>
        <w:t xml:space="preserve">  </w:t>
      </w:r>
      <w:r w:rsidRPr="00C20CF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В.М. Козак </w:t>
      </w:r>
    </w:p>
    <w:p w14:paraId="15ECAE11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33DE87EF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B11B9C8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2112550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16D1716A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BF8B304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EF8938C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1411555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68DC55E9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67D8CB8C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3059606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85927B2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5F547E07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4773C360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3F1B198F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DB05B11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41A26608" w14:textId="0F74C6FB" w:rsidR="00A04F7B" w:rsidRDefault="00A04F7B" w:rsidP="00A04F7B">
      <w:pPr>
        <w:pStyle w:val="a3"/>
        <w:rPr>
          <w:sz w:val="28"/>
          <w:szCs w:val="28"/>
        </w:rPr>
      </w:pPr>
    </w:p>
    <w:p w14:paraId="0E024329" w14:textId="07D72350" w:rsidR="008603EC" w:rsidRDefault="008603EC" w:rsidP="00A04F7B">
      <w:pPr>
        <w:pStyle w:val="a3"/>
        <w:rPr>
          <w:sz w:val="28"/>
          <w:szCs w:val="28"/>
        </w:rPr>
      </w:pPr>
    </w:p>
    <w:p w14:paraId="63725601" w14:textId="345A4911" w:rsidR="008603EC" w:rsidRDefault="008603EC" w:rsidP="00A04F7B">
      <w:pPr>
        <w:pStyle w:val="a3"/>
        <w:rPr>
          <w:sz w:val="28"/>
          <w:szCs w:val="28"/>
        </w:rPr>
      </w:pPr>
    </w:p>
    <w:p w14:paraId="5926CAE7" w14:textId="77777777" w:rsidR="00A04F7B" w:rsidRDefault="00A04F7B" w:rsidP="00A04F7B">
      <w:pPr>
        <w:rPr>
          <w:sz w:val="26"/>
          <w:szCs w:val="24"/>
        </w:rPr>
      </w:pPr>
      <w:bookmarkStart w:id="1" w:name="_GoBack"/>
      <w:bookmarkEnd w:id="1"/>
    </w:p>
    <w:p w14:paraId="445ADEB6" w14:textId="77777777" w:rsidR="0071124D" w:rsidRDefault="0071124D"/>
    <w:sectPr w:rsidR="0071124D" w:rsidSect="004A3FB5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1D2"/>
    <w:rsid w:val="000056D0"/>
    <w:rsid w:val="000462F2"/>
    <w:rsid w:val="00102E26"/>
    <w:rsid w:val="001D51D2"/>
    <w:rsid w:val="002464DB"/>
    <w:rsid w:val="00440634"/>
    <w:rsid w:val="004A3FB5"/>
    <w:rsid w:val="004C1CE4"/>
    <w:rsid w:val="006814AE"/>
    <w:rsid w:val="006A68CA"/>
    <w:rsid w:val="006C5014"/>
    <w:rsid w:val="0071124D"/>
    <w:rsid w:val="0074115E"/>
    <w:rsid w:val="008603EC"/>
    <w:rsid w:val="00A04F7B"/>
    <w:rsid w:val="00A35D0C"/>
    <w:rsid w:val="00AB186F"/>
    <w:rsid w:val="00C215F3"/>
    <w:rsid w:val="00E700B2"/>
    <w:rsid w:val="00F01D7A"/>
    <w:rsid w:val="00FA4EE4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B0C31"/>
  <w15:chartTrackingRefBased/>
  <w15:docId w15:val="{38E241D3-E2BD-47E1-91B0-CEEE8DB8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F7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04F7B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A04F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4F7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00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00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21</cp:revision>
  <cp:lastPrinted>2021-05-27T04:38:00Z</cp:lastPrinted>
  <dcterms:created xsi:type="dcterms:W3CDTF">2021-05-26T00:15:00Z</dcterms:created>
  <dcterms:modified xsi:type="dcterms:W3CDTF">2021-05-27T04:39:00Z</dcterms:modified>
</cp:coreProperties>
</file>