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F1B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Default="00644CA0" w:rsidP="00CD1AAE">
      <w:pPr>
        <w:jc w:val="center"/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CD1AAE" w:rsidRPr="00CD1AAE">
        <w:rPr>
          <w:rFonts w:ascii="Times New Roman" w:hAnsi="Times New Roman"/>
          <w:b/>
          <w:sz w:val="28"/>
          <w:szCs w:val="28"/>
        </w:rPr>
        <w:t xml:space="preserve">тчет об исполнении муниципальной программы </w:t>
      </w:r>
      <w:r w:rsidR="00CD1AAE" w:rsidRPr="00CD1AAE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«Социальная профилактика правонарушений на территории Пожарско</w:t>
      </w:r>
      <w:r w:rsidR="00FC57F7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го муниципального района на 2020-2023</w:t>
      </w:r>
      <w:r w:rsidR="00CD1AAE" w:rsidRPr="00CD1AAE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годы»</w:t>
      </w:r>
      <w:r w:rsidR="00FC57F7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 за 2020</w:t>
      </w:r>
      <w:r w:rsidR="005348E8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 год</w:t>
      </w:r>
    </w:p>
    <w:p w:rsidR="00CD1AAE" w:rsidRPr="00CD1AAE" w:rsidRDefault="00CD1AAE" w:rsidP="00CD1AAE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0"/>
        <w:gridCol w:w="308"/>
        <w:gridCol w:w="2952"/>
        <w:gridCol w:w="24"/>
        <w:gridCol w:w="1658"/>
        <w:gridCol w:w="43"/>
        <w:gridCol w:w="2215"/>
        <w:gridCol w:w="53"/>
        <w:gridCol w:w="2240"/>
        <w:gridCol w:w="172"/>
        <w:gridCol w:w="4818"/>
      </w:tblGrid>
      <w:tr w:rsidR="00CF4F1B" w:rsidRPr="00433489" w:rsidTr="00A52D45">
        <w:trPr>
          <w:trHeight w:val="1800"/>
        </w:trPr>
        <w:tc>
          <w:tcPr>
            <w:tcW w:w="3964" w:type="dxa"/>
            <w:gridSpan w:val="4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ab/>
            </w: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Наименования </w:t>
            </w:r>
          </w:p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701" w:type="dxa"/>
            <w:gridSpan w:val="2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Период выполнения</w:t>
            </w:r>
          </w:p>
        </w:tc>
        <w:tc>
          <w:tcPr>
            <w:tcW w:w="2268" w:type="dxa"/>
            <w:gridSpan w:val="2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Средства,</w:t>
            </w:r>
          </w:p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предусмотренные</w:t>
            </w:r>
          </w:p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в программе для финансирования программных мероприятий</w:t>
            </w:r>
          </w:p>
          <w:p w:rsidR="00CF4F1B" w:rsidRPr="007D7918" w:rsidRDefault="00CF4F1B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в 20</w:t>
            </w:r>
            <w:r w:rsidR="00F91F17">
              <w:rPr>
                <w:rFonts w:ascii="Times New Roman" w:hAnsi="Times New Roman"/>
                <w:b/>
                <w:bCs/>
                <w:sz w:val="24"/>
                <w:szCs w:val="24"/>
              </w:rPr>
              <w:t>20</w:t>
            </w: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году, тыс. руб.</w:t>
            </w:r>
          </w:p>
        </w:tc>
        <w:tc>
          <w:tcPr>
            <w:tcW w:w="2240" w:type="dxa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Фактическое финансирование мероприятий районных</w:t>
            </w:r>
          </w:p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целевых программ</w:t>
            </w:r>
          </w:p>
          <w:p w:rsidR="00CF4F1B" w:rsidRPr="007D7918" w:rsidRDefault="00F91F17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 2020</w:t>
            </w:r>
            <w:r w:rsidR="00CF4F1B"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год, тыс. руб.</w:t>
            </w:r>
          </w:p>
        </w:tc>
        <w:tc>
          <w:tcPr>
            <w:tcW w:w="4990" w:type="dxa"/>
            <w:gridSpan w:val="2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E2420C" w:rsidRPr="00433489" w:rsidTr="00A52D45">
        <w:trPr>
          <w:trHeight w:val="640"/>
        </w:trPr>
        <w:tc>
          <w:tcPr>
            <w:tcW w:w="988" w:type="dxa"/>
            <w:gridSpan w:val="2"/>
          </w:tcPr>
          <w:p w:rsidR="00E2420C" w:rsidRPr="007D7918" w:rsidRDefault="00E2420C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175" w:type="dxa"/>
            <w:gridSpan w:val="9"/>
          </w:tcPr>
          <w:p w:rsidR="00E2420C" w:rsidRPr="007D7918" w:rsidRDefault="00E2420C" w:rsidP="00E2420C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sz w:val="24"/>
                <w:szCs w:val="24"/>
              </w:rPr>
              <w:t>Нормативное правовое обеспечение системы профилактики правонарушений и организационные</w:t>
            </w:r>
          </w:p>
          <w:p w:rsidR="00E2420C" w:rsidRPr="007D7918" w:rsidRDefault="00E2420C" w:rsidP="00E2420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eastAsia="Courier New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CF4F1B" w:rsidRPr="00433489" w:rsidTr="00A52D45">
        <w:trPr>
          <w:trHeight w:val="1800"/>
        </w:trPr>
        <w:tc>
          <w:tcPr>
            <w:tcW w:w="3964" w:type="dxa"/>
            <w:gridSpan w:val="4"/>
          </w:tcPr>
          <w:p w:rsidR="00CF4F1B" w:rsidRPr="007D7918" w:rsidRDefault="00CF4F1B" w:rsidP="00114CA6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917">
              <w:rPr>
                <w:rFonts w:ascii="Times New Roman" w:hAnsi="Times New Roman"/>
                <w:sz w:val="24"/>
                <w:szCs w:val="24"/>
              </w:rPr>
              <w:t>1.</w:t>
            </w:r>
            <w:r w:rsidR="00E2420C" w:rsidRPr="00191917">
              <w:rPr>
                <w:rFonts w:ascii="Times New Roman" w:hAnsi="Times New Roman"/>
                <w:sz w:val="24"/>
                <w:szCs w:val="24"/>
              </w:rPr>
              <w:t>1.</w:t>
            </w:r>
            <w:r w:rsidR="00114CA6" w:rsidRPr="00191917">
              <w:rPr>
                <w:rStyle w:val="135pt0pt"/>
                <w:b w:val="0"/>
                <w:color w:val="auto"/>
                <w:sz w:val="24"/>
                <w:szCs w:val="24"/>
              </w:rPr>
              <w:t>Внесение необходимых изменений и дополнений в нормативную правовую базу деятельности субъектов системы профилактики правонарушений.</w:t>
            </w:r>
          </w:p>
        </w:tc>
        <w:tc>
          <w:tcPr>
            <w:tcW w:w="1701" w:type="dxa"/>
            <w:gridSpan w:val="2"/>
          </w:tcPr>
          <w:p w:rsidR="00CF4F1B" w:rsidRPr="007D7918" w:rsidRDefault="00FC57F7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CF4F1B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CF4F1B" w:rsidRPr="007D7918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CF4F1B" w:rsidRDefault="00114CA6" w:rsidP="0058329F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Постановлением администрации Пожарского муниципального </w:t>
            </w:r>
            <w:r w:rsidR="00FC57F7">
              <w:rPr>
                <w:rFonts w:ascii="Times New Roman" w:hAnsi="Times New Roman"/>
                <w:bCs/>
                <w:sz w:val="24"/>
                <w:szCs w:val="24"/>
              </w:rPr>
              <w:t>района Приморского края от 02 сентября 2020 года № 551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-па утверждена муниципальная программа «Социальная профилактика правонарушений на территории Пожарско</w:t>
            </w:r>
            <w:r w:rsidR="00FC57F7">
              <w:rPr>
                <w:rFonts w:ascii="Times New Roman" w:hAnsi="Times New Roman"/>
                <w:bCs/>
                <w:sz w:val="24"/>
                <w:szCs w:val="24"/>
              </w:rPr>
              <w:t>го муниципального района на 2020</w:t>
            </w:r>
            <w:r w:rsidR="00541DBD" w:rsidRPr="007D7918">
              <w:rPr>
                <w:rFonts w:ascii="Times New Roman" w:hAnsi="Times New Roman"/>
                <w:bCs/>
                <w:sz w:val="24"/>
                <w:szCs w:val="24"/>
              </w:rPr>
              <w:t>-2021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годы».</w:t>
            </w:r>
          </w:p>
          <w:p w:rsidR="00FC57F7" w:rsidRPr="007D7918" w:rsidRDefault="00FC57F7" w:rsidP="00FC57F7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Постановлением администрации Пожарского муниципального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района Приморского края от 28 октября 2020 года № 682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-па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внесены изменения в муниципальную программу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«Социальная профилактика правонарушений на территории Пожарско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го муниципального района на 2020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-2021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годы».</w:t>
            </w:r>
          </w:p>
        </w:tc>
      </w:tr>
      <w:tr w:rsidR="008731B5" w:rsidRPr="00433489" w:rsidTr="00A52D45">
        <w:trPr>
          <w:trHeight w:val="1800"/>
        </w:trPr>
        <w:tc>
          <w:tcPr>
            <w:tcW w:w="3964" w:type="dxa"/>
            <w:gridSpan w:val="4"/>
          </w:tcPr>
          <w:p w:rsidR="008731B5" w:rsidRPr="008731B5" w:rsidRDefault="008731B5" w:rsidP="00114CA6">
            <w:pPr>
              <w:tabs>
                <w:tab w:val="left" w:pos="5362"/>
              </w:tabs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52E1F">
              <w:rPr>
                <w:rFonts w:ascii="Times New Roman" w:hAnsi="Times New Roman"/>
                <w:sz w:val="24"/>
                <w:szCs w:val="24"/>
              </w:rPr>
              <w:t xml:space="preserve">1.2. </w:t>
            </w:r>
            <w:r w:rsidRPr="00552E1F">
              <w:rPr>
                <w:rStyle w:val="135pt"/>
                <w:b w:val="0"/>
                <w:color w:val="auto"/>
                <w:sz w:val="24"/>
                <w:szCs w:val="24"/>
              </w:rPr>
              <w:t xml:space="preserve">Деятельность комиссии по делам несовершеннолетних и защите их прав; районной межведомственной комиссии по профилактике правонарушений на территории Пожарского муниципального района; межведомственной комиссии по противодействию злоупотреблению наркотическими </w:t>
            </w:r>
            <w:r w:rsidRPr="00552E1F">
              <w:rPr>
                <w:rStyle w:val="135pt"/>
                <w:b w:val="0"/>
                <w:color w:val="auto"/>
                <w:sz w:val="24"/>
                <w:szCs w:val="24"/>
              </w:rPr>
              <w:lastRenderedPageBreak/>
              <w:t>средствами, спиртными напитками и их незаконному обороту на территории Пожарского муниципального района; антитеррористической комиссии при администрации Пожарского муниципального района</w:t>
            </w:r>
          </w:p>
        </w:tc>
        <w:tc>
          <w:tcPr>
            <w:tcW w:w="1701" w:type="dxa"/>
            <w:gridSpan w:val="2"/>
          </w:tcPr>
          <w:p w:rsidR="008731B5" w:rsidRPr="007D7918" w:rsidRDefault="00961421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2020</w:t>
            </w:r>
            <w:r w:rsidR="008731B5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731B5" w:rsidRPr="007D7918" w:rsidRDefault="008731B5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731B5" w:rsidRPr="007D7918" w:rsidRDefault="008731B5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731B5" w:rsidRPr="00DB67BA" w:rsidRDefault="008731B5" w:rsidP="00DB67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Деятельность данных комиссий направлены на выполнение действующего в Российской Федерации и на территории Приморского края законодательства по профилактике безнадзорности и правонарушений на территории Пожарского муниципального района, защите прав и законных интересов несовершеннолетних, исполнение Постановлений администрации Пожарского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района, реализацию районных целевых программ в сфере комплексного р</w:t>
            </w:r>
            <w:r w:rsidR="000A117C">
              <w:rPr>
                <w:rFonts w:ascii="Times New Roman" w:hAnsi="Times New Roman"/>
                <w:sz w:val="24"/>
                <w:szCs w:val="24"/>
              </w:rPr>
              <w:t xml:space="preserve">азвития детей и осуществлялась 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>в соот</w:t>
            </w:r>
            <w:r w:rsidR="00FF082C">
              <w:rPr>
                <w:rFonts w:ascii="Times New Roman" w:hAnsi="Times New Roman"/>
                <w:sz w:val="24"/>
                <w:szCs w:val="24"/>
              </w:rPr>
              <w:t>ветствии с планом работы на 2020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 год, основанном на проведенном анализе состояния преступности и правонарушений среди несовершеннолетних на территории района.</w:t>
            </w:r>
          </w:p>
        </w:tc>
      </w:tr>
      <w:tr w:rsidR="00E2420C" w:rsidRPr="00433489" w:rsidTr="00A52D45">
        <w:trPr>
          <w:trHeight w:val="626"/>
        </w:trPr>
        <w:tc>
          <w:tcPr>
            <w:tcW w:w="680" w:type="dxa"/>
          </w:tcPr>
          <w:p w:rsidR="00E2420C" w:rsidRPr="007D7918" w:rsidRDefault="00E2420C" w:rsidP="00114C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4483" w:type="dxa"/>
            <w:gridSpan w:val="10"/>
          </w:tcPr>
          <w:p w:rsidR="00ED176E" w:rsidRPr="00ED176E" w:rsidRDefault="00ED176E" w:rsidP="00ED176E">
            <w:pPr>
              <w:pStyle w:val="21"/>
              <w:shd w:val="clear" w:color="auto" w:fill="auto"/>
              <w:spacing w:before="0" w:after="60" w:line="240" w:lineRule="auto"/>
              <w:rPr>
                <w:rStyle w:val="0pt"/>
                <w:b/>
              </w:rPr>
            </w:pPr>
            <w:r w:rsidRPr="00ED176E">
              <w:rPr>
                <w:rStyle w:val="0pt"/>
                <w:b/>
              </w:rPr>
              <w:t>Профилактика правонарушений несовершеннолетних и патриотическое воспитание молодежи, предупреждение детской беспризорности и безнадзорности</w:t>
            </w:r>
          </w:p>
          <w:p w:rsidR="00E2420C" w:rsidRPr="007D7918" w:rsidRDefault="00E2420C" w:rsidP="00E242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4"/>
          </w:tcPr>
          <w:p w:rsidR="00ED176E" w:rsidRPr="00ED176E" w:rsidRDefault="00E429EA" w:rsidP="00E875F6">
            <w:pPr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7D7918">
              <w:t xml:space="preserve">2.1. </w:t>
            </w:r>
            <w:r w:rsidR="00ED176E" w:rsidRPr="00ED176E">
              <w:rPr>
                <w:rFonts w:ascii="Times New Roman" w:hAnsi="Times New Roman"/>
                <w:color w:val="000000"/>
                <w:spacing w:val="-3"/>
                <w:sz w:val="24"/>
                <w:szCs w:val="24"/>
                <w:shd w:val="clear" w:color="auto" w:fill="FFFFFF"/>
                <w:lang w:eastAsia="en-US"/>
              </w:rPr>
              <w:t xml:space="preserve"> Организация и проведение массовых молодежных спортивных мероприятий:</w:t>
            </w:r>
          </w:p>
          <w:p w:rsidR="00ED176E" w:rsidRPr="00ED176E" w:rsidRDefault="00ED176E" w:rsidP="00E875F6">
            <w:pPr>
              <w:widowControl w:val="0"/>
              <w:numPr>
                <w:ilvl w:val="0"/>
                <w:numId w:val="4"/>
              </w:numPr>
              <w:tabs>
                <w:tab w:val="left" w:pos="278"/>
              </w:tabs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ED176E">
              <w:rPr>
                <w:rFonts w:ascii="Times New Roman" w:hAnsi="Times New Roman"/>
                <w:color w:val="000000"/>
                <w:spacing w:val="-3"/>
                <w:sz w:val="24"/>
                <w:szCs w:val="24"/>
                <w:shd w:val="clear" w:color="auto" w:fill="FFFFFF"/>
                <w:lang w:eastAsia="en-US"/>
              </w:rPr>
              <w:t>Спартакиада школьников;</w:t>
            </w:r>
          </w:p>
          <w:p w:rsidR="00ED176E" w:rsidRPr="00ED176E" w:rsidRDefault="00ED176E" w:rsidP="00E875F6">
            <w:pPr>
              <w:widowControl w:val="0"/>
              <w:numPr>
                <w:ilvl w:val="0"/>
                <w:numId w:val="4"/>
              </w:numPr>
              <w:tabs>
                <w:tab w:val="left" w:pos="274"/>
              </w:tabs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ED176E">
              <w:rPr>
                <w:rFonts w:ascii="Times New Roman" w:hAnsi="Times New Roman"/>
                <w:color w:val="000000"/>
                <w:spacing w:val="-3"/>
                <w:sz w:val="24"/>
                <w:szCs w:val="24"/>
                <w:shd w:val="clear" w:color="auto" w:fill="FFFFFF"/>
                <w:lang w:eastAsia="en-US"/>
              </w:rPr>
              <w:t>молодежный туристический слет «Адреналин»;</w:t>
            </w:r>
          </w:p>
          <w:p w:rsidR="000C4168" w:rsidRDefault="00ED176E" w:rsidP="00E875F6">
            <w:pPr>
              <w:widowControl w:val="0"/>
              <w:jc w:val="both"/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  <w:shd w:val="clear" w:color="auto" w:fill="FFFFFF"/>
              </w:rPr>
            </w:pPr>
            <w:r w:rsidRPr="00ED176E"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  <w:shd w:val="clear" w:color="auto" w:fill="FFFFFF"/>
              </w:rPr>
              <w:t>- военно-спортивная игра «Зарница»</w:t>
            </w:r>
          </w:p>
          <w:p w:rsidR="008E5687" w:rsidRPr="000C4168" w:rsidRDefault="00ED176E" w:rsidP="00E875F6">
            <w:pPr>
              <w:widowControl w:val="0"/>
              <w:jc w:val="both"/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  <w:shd w:val="clear" w:color="auto" w:fill="FFFFFF"/>
              </w:rPr>
            </w:pPr>
            <w:r w:rsidRPr="000C4168"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  <w:shd w:val="clear" w:color="auto" w:fill="FFFFFF"/>
              </w:rPr>
              <w:t>- Организация летнего многодневного похода «Лотос» для учащихся образовательных учреждений района.</w:t>
            </w:r>
          </w:p>
        </w:tc>
        <w:tc>
          <w:tcPr>
            <w:tcW w:w="1701" w:type="dxa"/>
            <w:gridSpan w:val="2"/>
          </w:tcPr>
          <w:p w:rsidR="008E5687" w:rsidRPr="007D7918" w:rsidRDefault="00E875F6" w:rsidP="00DC5FD4">
            <w:pPr>
              <w:pStyle w:val="af5"/>
              <w:jc w:val="center"/>
            </w:pPr>
            <w:r>
              <w:t>2020</w:t>
            </w:r>
            <w:r w:rsidR="008E5687" w:rsidRPr="007D7918"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8E5687" w:rsidP="008E5687">
            <w:pPr>
              <w:pStyle w:val="af5"/>
              <w:jc w:val="center"/>
            </w:pPr>
            <w:r w:rsidRPr="007D7918"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pStyle w:val="af5"/>
              <w:jc w:val="center"/>
            </w:pPr>
            <w:r w:rsidRPr="007D7918">
              <w:t>0,0</w:t>
            </w:r>
          </w:p>
        </w:tc>
        <w:tc>
          <w:tcPr>
            <w:tcW w:w="4990" w:type="dxa"/>
            <w:gridSpan w:val="2"/>
          </w:tcPr>
          <w:p w:rsidR="007A7BCE" w:rsidRDefault="007A7BCE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рамках проведения массово молодежных спортивных мероприятий на базе школ </w:t>
            </w:r>
            <w:r w:rsidR="00A90E3C">
              <w:rPr>
                <w:rFonts w:ascii="Times New Roman" w:hAnsi="Times New Roman"/>
                <w:sz w:val="24"/>
                <w:szCs w:val="24"/>
              </w:rPr>
              <w:t xml:space="preserve">Пожарского муниципального района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были </w:t>
            </w:r>
            <w:r w:rsidR="000A117C">
              <w:rPr>
                <w:rFonts w:ascii="Times New Roman" w:hAnsi="Times New Roman"/>
                <w:sz w:val="24"/>
                <w:szCs w:val="24"/>
              </w:rPr>
              <w:t xml:space="preserve">следующие </w:t>
            </w:r>
            <w:r>
              <w:rPr>
                <w:rFonts w:ascii="Times New Roman" w:hAnsi="Times New Roman"/>
                <w:sz w:val="24"/>
                <w:szCs w:val="24"/>
              </w:rPr>
              <w:t>спортивные мероприятия:</w:t>
            </w:r>
          </w:p>
          <w:p w:rsidR="007A7BCE" w:rsidRDefault="007A7BCE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- 12.01.2020 года – Рождественские встречи по хоккею с шайбой среди юношеских команд «Самур» пгт Лучегорск и «Северная звезда» с. Новопокровка охвачены 30 участников;</w:t>
            </w:r>
          </w:p>
          <w:p w:rsidR="007A7BCE" w:rsidRDefault="007A7BCE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- 07.01.2020 года – соревнования по мини-футболу, охвачены 60 участников;</w:t>
            </w:r>
          </w:p>
          <w:p w:rsidR="007A7BCE" w:rsidRDefault="007A7BCE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- 04.01.2020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соревнования по волейболу среди смешанных команд, охвачены 25 участников;</w:t>
            </w:r>
          </w:p>
          <w:p w:rsidR="007A7BCE" w:rsidRDefault="007A7BCE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- 16-19 января 2020 года с. Чугуевка участие команды ПМР в краевых финальных соревнованиях юных хоккеистов «Золотая шайба» охвачены 19 участников;</w:t>
            </w:r>
          </w:p>
          <w:p w:rsidR="007A7BCE" w:rsidRDefault="007A7BCE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- 08.01.2020 года МОБУ СОШ № 2 лично-командные соревнования по стрельбе из пневматической винтовки, охвачены 25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участников;</w:t>
            </w:r>
          </w:p>
          <w:p w:rsidR="007A7BCE" w:rsidRDefault="007A7BCE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- 12.01.2020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лыжная трасса пгт Лучегорск зимний фестиваль ГТО в ПМР, охвачены 40 участников;</w:t>
            </w:r>
          </w:p>
          <w:p w:rsidR="007A7BCE" w:rsidRDefault="007A7BCE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- 15.02.2020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первенство ПМР по лыжным </w:t>
            </w:r>
            <w:r w:rsidR="00A434BB">
              <w:rPr>
                <w:rFonts w:ascii="Times New Roman" w:hAnsi="Times New Roman"/>
                <w:sz w:val="24"/>
                <w:szCs w:val="24"/>
              </w:rPr>
              <w:t>гонкам «Лыжня зовет» посвященного 75-годовщине Победы в ВОВ, охвачены 25 участников;</w:t>
            </w:r>
          </w:p>
          <w:p w:rsidR="00A434BB" w:rsidRDefault="00A434B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- 16.02.2020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23 открытое Первенство ПМР по Киосусинкай-каратэ-до» посвященное памяти героев Даманских событий охвачены 145 участников;</w:t>
            </w:r>
          </w:p>
          <w:p w:rsidR="00A434BB" w:rsidRDefault="00A434B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- 09.02.2020 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  <w:r>
              <w:rPr>
                <w:rFonts w:ascii="Times New Roman" w:hAnsi="Times New Roman"/>
                <w:sz w:val="24"/>
                <w:szCs w:val="24"/>
              </w:rPr>
              <w:t>– Первенство Приморского края по волейболу «Надежда» г. Лесозаводск, охвачены 21 участник;</w:t>
            </w:r>
          </w:p>
          <w:p w:rsidR="00A434BB" w:rsidRDefault="00A434B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- 15.02.2020 по 19.02.2020 года краевые финальные соревнования среди школьных команд «КЭС-БАСКЕТ» охвачены 21 участник;</w:t>
            </w:r>
          </w:p>
          <w:p w:rsidR="00A434BB" w:rsidRDefault="00A434B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- 30.01.2020 по 03.02.2020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участие в зимнем краевом фестивале ГТО, охвачены 10 участников;</w:t>
            </w:r>
          </w:p>
          <w:p w:rsidR="00A434BB" w:rsidRDefault="00A434B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- 07.03.2020 года открытый турнир по футболу, охвачены 30 участников;</w:t>
            </w:r>
          </w:p>
          <w:p w:rsidR="007A7BCE" w:rsidRDefault="007A7BCE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04.03.2020 года – военно-спортивная игра «Зарница»</w:t>
            </w:r>
            <w:r w:rsidR="00A434BB">
              <w:rPr>
                <w:rFonts w:ascii="Times New Roman" w:hAnsi="Times New Roman"/>
                <w:sz w:val="24"/>
                <w:szCs w:val="24"/>
              </w:rPr>
              <w:t xml:space="preserve"> охвачены 100 участников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A7BCE" w:rsidRDefault="007A7BCE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434BB">
              <w:rPr>
                <w:rFonts w:ascii="Times New Roman" w:hAnsi="Times New Roman"/>
                <w:sz w:val="24"/>
                <w:szCs w:val="24"/>
              </w:rPr>
              <w:t>24.02.2020 года – Первенство по лыжным гонкам в рамках 38-й Всероссийской массовой гонки «Лыжня России – 2020 года» среди сельских поселений ПМР, охвачены 30 участников;</w:t>
            </w:r>
          </w:p>
          <w:p w:rsidR="00A434BB" w:rsidRDefault="00A434B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- 07.03.2020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 года - Т</w:t>
            </w:r>
            <w:r>
              <w:rPr>
                <w:rFonts w:ascii="Times New Roman" w:hAnsi="Times New Roman"/>
                <w:sz w:val="24"/>
                <w:szCs w:val="24"/>
              </w:rPr>
              <w:t>урнир по волейболу среди женских команд ПМР, посвященного празднованию международного женского дня 8 марта, охвачены 30 человек;</w:t>
            </w:r>
          </w:p>
          <w:p w:rsidR="00A434BB" w:rsidRDefault="00A434B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- 21.07.2020 по 08.11.2020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 года - Э</w:t>
            </w:r>
            <w:r>
              <w:rPr>
                <w:rFonts w:ascii="Times New Roman" w:hAnsi="Times New Roman"/>
                <w:sz w:val="24"/>
                <w:szCs w:val="24"/>
              </w:rPr>
              <w:t>стафеты в лагерях с дневным пребыванием детей, организованных на базе образовательных учреждений ПМР, охвачены 140 участников;</w:t>
            </w:r>
          </w:p>
          <w:p w:rsidR="00A434BB" w:rsidRDefault="00A434B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1062B">
              <w:rPr>
                <w:rFonts w:ascii="Times New Roman" w:hAnsi="Times New Roman"/>
                <w:sz w:val="24"/>
                <w:szCs w:val="24"/>
              </w:rPr>
              <w:t>21.07.2020 – 08.08.2020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 года -  П</w:t>
            </w:r>
            <w:r w:rsidR="0041062B">
              <w:rPr>
                <w:rFonts w:ascii="Times New Roman" w:hAnsi="Times New Roman"/>
                <w:sz w:val="24"/>
                <w:szCs w:val="24"/>
              </w:rPr>
              <w:t>ионербол в лагерях с дневным пребыванием детей, организованных на базе образовательных учреждений ПМР;</w:t>
            </w:r>
          </w:p>
          <w:p w:rsidR="0041062B" w:rsidRDefault="0041062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- 21.07.2020 по 08.08.2020 года </w:t>
            </w:r>
            <w:r w:rsidR="00E875F6">
              <w:rPr>
                <w:rFonts w:ascii="Times New Roman" w:hAnsi="Times New Roman"/>
                <w:sz w:val="24"/>
                <w:szCs w:val="24"/>
              </w:rPr>
              <w:t>- С</w:t>
            </w:r>
            <w:r>
              <w:rPr>
                <w:rFonts w:ascii="Times New Roman" w:hAnsi="Times New Roman"/>
                <w:sz w:val="24"/>
                <w:szCs w:val="24"/>
              </w:rPr>
              <w:t>кипинг в лагерях с дневным пребыванием детей, организованных на базе образовательных учреждений ПМР;</w:t>
            </w:r>
          </w:p>
          <w:p w:rsidR="0041062B" w:rsidRDefault="0041062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- 08.08.2020 по 09.08.2020 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года - </w:t>
            </w:r>
            <w:r>
              <w:rPr>
                <w:rFonts w:ascii="Times New Roman" w:hAnsi="Times New Roman"/>
                <w:sz w:val="24"/>
                <w:szCs w:val="24"/>
              </w:rPr>
              <w:t>Соревнования по пляжному волейболу на территории ПМР, посвященные празднованию Всероссийского дня физкультурника, охвачены 24 участника;</w:t>
            </w:r>
          </w:p>
          <w:p w:rsidR="0041062B" w:rsidRDefault="0041062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- 08.08.2020 – 09.08.2020 года 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Соревнования по стритболу на территории ПМР, охвачены 24 участника;</w:t>
            </w:r>
          </w:p>
          <w:p w:rsidR="0041062B" w:rsidRDefault="0041062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- 08.08.2020 по 09.08.2020 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года - </w:t>
            </w:r>
            <w:r>
              <w:rPr>
                <w:rFonts w:ascii="Times New Roman" w:hAnsi="Times New Roman"/>
                <w:sz w:val="24"/>
                <w:szCs w:val="24"/>
              </w:rPr>
              <w:t>Соревнования по мини-футболу на территории ПМР, охвачены 30 участников;</w:t>
            </w:r>
          </w:p>
          <w:p w:rsidR="0041062B" w:rsidRDefault="0041062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- 08.08.2020 по 09.08.2020 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года - </w:t>
            </w:r>
            <w:r>
              <w:rPr>
                <w:rFonts w:ascii="Times New Roman" w:hAnsi="Times New Roman"/>
                <w:sz w:val="24"/>
                <w:szCs w:val="24"/>
              </w:rPr>
              <w:t>Соревнования по шахматам на территории ПМР, охвачены 14 участников;</w:t>
            </w:r>
          </w:p>
          <w:p w:rsidR="0041062B" w:rsidRDefault="0041062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- 25.12.2020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 года – Первенство Пожарского </w:t>
            </w:r>
            <w:r w:rsidR="00E875F6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лыжным гонкам, посвященные открытию лыжной базы, охвачены 40 участников;</w:t>
            </w:r>
          </w:p>
          <w:p w:rsidR="0041062B" w:rsidRDefault="0041062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каждую субботу пгт Лучегорск, с. Нагорное, с. Верхний Перевал, </w:t>
            </w:r>
            <w:r w:rsidR="00E875F6">
              <w:rPr>
                <w:rFonts w:ascii="Times New Roman" w:hAnsi="Times New Roman"/>
                <w:sz w:val="24"/>
                <w:szCs w:val="24"/>
              </w:rPr>
              <w:t>с. Красный Яр, с. Игнатьевка – З</w:t>
            </w:r>
            <w:r>
              <w:rPr>
                <w:rFonts w:ascii="Times New Roman" w:hAnsi="Times New Roman"/>
                <w:sz w:val="24"/>
                <w:szCs w:val="24"/>
              </w:rPr>
              <w:t>арядка чемпионов, охвачены 150 участников;</w:t>
            </w:r>
          </w:p>
          <w:p w:rsidR="0041062B" w:rsidRDefault="0041062B" w:rsidP="00ED176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- 30.12.2020- 31.12.2020 </w:t>
            </w:r>
            <w:r w:rsidR="00E875F6">
              <w:rPr>
                <w:rFonts w:ascii="Times New Roman" w:hAnsi="Times New Roman"/>
                <w:sz w:val="24"/>
                <w:szCs w:val="24"/>
              </w:rPr>
              <w:t>года – С</w:t>
            </w:r>
            <w:r w:rsidR="008E464C">
              <w:rPr>
                <w:rFonts w:ascii="Times New Roman" w:hAnsi="Times New Roman"/>
                <w:sz w:val="24"/>
                <w:szCs w:val="24"/>
              </w:rPr>
              <w:t>оревнования по тяжелой атлетике, охвачены 30 участников.</w:t>
            </w:r>
          </w:p>
          <w:p w:rsidR="0041062B" w:rsidRPr="00E875F6" w:rsidRDefault="006870B7" w:rsidP="00687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5F6">
              <w:rPr>
                <w:rFonts w:ascii="Times New Roman" w:hAnsi="Times New Roman"/>
                <w:sz w:val="24"/>
                <w:szCs w:val="24"/>
              </w:rPr>
              <w:t>В июле 2020 года спортивными и культурно-массовыми мероприятиями были охвачены 220 воспитанников летних оздоровительных лагерей, организованных на базе школ района: МОБУ СОШ № 1, МОБУ СОШ № 2, МОБУ СОШ № 6, МОБУ СОШ № 7, МОБУ СОШ № 16.</w:t>
            </w:r>
          </w:p>
        </w:tc>
      </w:tr>
      <w:tr w:rsidR="008731B5" w:rsidRPr="00433489" w:rsidTr="00A90E3C">
        <w:trPr>
          <w:trHeight w:val="557"/>
        </w:trPr>
        <w:tc>
          <w:tcPr>
            <w:tcW w:w="3964" w:type="dxa"/>
            <w:gridSpan w:val="4"/>
          </w:tcPr>
          <w:p w:rsidR="00ED176E" w:rsidRPr="000C4168" w:rsidRDefault="008731B5" w:rsidP="00E875F6">
            <w:pPr>
              <w:jc w:val="both"/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</w:pPr>
            <w:r w:rsidRPr="000C4168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ED176E" w:rsidRPr="000C4168">
              <w:rPr>
                <w:rFonts w:ascii="Times New Roman" w:hAnsi="Times New Roman"/>
                <w:sz w:val="24"/>
                <w:szCs w:val="24"/>
              </w:rPr>
              <w:t>.2.</w:t>
            </w:r>
            <w:r w:rsidR="00ED176E" w:rsidRPr="000C4168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 xml:space="preserve"> Организация и проведение праздничных мероприятий, посвященных:</w:t>
            </w:r>
          </w:p>
          <w:p w:rsidR="00ED176E" w:rsidRPr="000C4168" w:rsidRDefault="00ED176E" w:rsidP="00E875F6">
            <w:pPr>
              <w:widowControl w:val="0"/>
              <w:spacing w:line="322" w:lineRule="exact"/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0C4168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>- Международному Дню семьи;</w:t>
            </w:r>
          </w:p>
          <w:p w:rsidR="00ED176E" w:rsidRPr="000C4168" w:rsidRDefault="00ED176E" w:rsidP="00E875F6">
            <w:pPr>
              <w:widowControl w:val="0"/>
              <w:numPr>
                <w:ilvl w:val="0"/>
                <w:numId w:val="5"/>
              </w:numPr>
              <w:tabs>
                <w:tab w:val="left" w:pos="278"/>
              </w:tabs>
              <w:spacing w:line="322" w:lineRule="exact"/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0C4168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>Дню защиты детей;</w:t>
            </w:r>
          </w:p>
          <w:p w:rsidR="000C4168" w:rsidRPr="000C4168" w:rsidRDefault="00ED176E" w:rsidP="00E875F6">
            <w:pPr>
              <w:widowControl w:val="0"/>
              <w:numPr>
                <w:ilvl w:val="0"/>
                <w:numId w:val="5"/>
              </w:numPr>
              <w:tabs>
                <w:tab w:val="left" w:pos="278"/>
              </w:tabs>
              <w:spacing w:line="322" w:lineRule="exact"/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0C4168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>Дню матери;</w:t>
            </w:r>
          </w:p>
          <w:p w:rsidR="008731B5" w:rsidRPr="000C4168" w:rsidRDefault="00ED176E" w:rsidP="00E875F6">
            <w:pPr>
              <w:widowControl w:val="0"/>
              <w:numPr>
                <w:ilvl w:val="0"/>
                <w:numId w:val="5"/>
              </w:numPr>
              <w:tabs>
                <w:tab w:val="left" w:pos="278"/>
              </w:tabs>
              <w:spacing w:line="322" w:lineRule="exact"/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0C4168">
              <w:rPr>
                <w:rFonts w:ascii="Times New Roman" w:eastAsia="Courier New" w:hAnsi="Times New Roman"/>
                <w:bCs/>
                <w:spacing w:val="-3"/>
                <w:sz w:val="24"/>
                <w:szCs w:val="24"/>
                <w:shd w:val="clear" w:color="auto" w:fill="FFFFFF"/>
              </w:rPr>
              <w:t>Дню инвалидов и Всероссийской декаде инвалидов.</w:t>
            </w:r>
          </w:p>
        </w:tc>
        <w:tc>
          <w:tcPr>
            <w:tcW w:w="1701" w:type="dxa"/>
            <w:gridSpan w:val="2"/>
          </w:tcPr>
          <w:p w:rsidR="008731B5" w:rsidRPr="007D7918" w:rsidRDefault="00E875F6" w:rsidP="00DC5FD4">
            <w:pPr>
              <w:pStyle w:val="af5"/>
              <w:jc w:val="center"/>
            </w:pPr>
            <w:r>
              <w:rPr>
                <w:bCs/>
              </w:rPr>
              <w:t>2020</w:t>
            </w:r>
            <w:r w:rsidR="008731B5" w:rsidRPr="007D7918">
              <w:rPr>
                <w:bCs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731B5" w:rsidRPr="007D7918" w:rsidRDefault="008731B5" w:rsidP="008E5687">
            <w:pPr>
              <w:pStyle w:val="af5"/>
              <w:jc w:val="center"/>
            </w:pPr>
            <w:r w:rsidRPr="007D7918">
              <w:rPr>
                <w:bCs/>
              </w:rPr>
              <w:t>0,0</w:t>
            </w:r>
          </w:p>
        </w:tc>
        <w:tc>
          <w:tcPr>
            <w:tcW w:w="2240" w:type="dxa"/>
          </w:tcPr>
          <w:p w:rsidR="008731B5" w:rsidRPr="007D7918" w:rsidRDefault="008731B5" w:rsidP="008E5687">
            <w:pPr>
              <w:pStyle w:val="af5"/>
              <w:jc w:val="center"/>
            </w:pPr>
            <w:r w:rsidRPr="007D7918">
              <w:rPr>
                <w:bCs/>
              </w:rPr>
              <w:t>0,0</w:t>
            </w:r>
          </w:p>
        </w:tc>
        <w:tc>
          <w:tcPr>
            <w:tcW w:w="4990" w:type="dxa"/>
            <w:gridSpan w:val="2"/>
          </w:tcPr>
          <w:p w:rsidR="00F91F17" w:rsidRPr="00F91F17" w:rsidRDefault="00F91F17" w:rsidP="00F91F17">
            <w:pPr>
              <w:jc w:val="both"/>
              <w:rPr>
                <w:rStyle w:val="132"/>
                <w:b w:val="0"/>
                <w:bCs w:val="0"/>
                <w:sz w:val="24"/>
                <w:szCs w:val="24"/>
                <w:lang w:eastAsia="en-US"/>
              </w:rPr>
            </w:pPr>
            <w:r w:rsidRPr="00F91F17">
              <w:rPr>
                <w:rStyle w:val="132"/>
                <w:b w:val="0"/>
                <w:sz w:val="24"/>
                <w:szCs w:val="24"/>
              </w:rPr>
              <w:t>Ежегодно в образоват</w:t>
            </w:r>
            <w:r w:rsidR="00A90E3C">
              <w:rPr>
                <w:rStyle w:val="132"/>
                <w:b w:val="0"/>
                <w:sz w:val="24"/>
                <w:szCs w:val="24"/>
              </w:rPr>
              <w:t>ельных учреждениях Пожарского муниципального района</w:t>
            </w:r>
            <w:r w:rsidRPr="00F91F17">
              <w:rPr>
                <w:rStyle w:val="132"/>
                <w:b w:val="0"/>
                <w:sz w:val="24"/>
                <w:szCs w:val="24"/>
              </w:rPr>
              <w:t xml:space="preserve"> проводятся праздничные мероприятия, посвященные </w:t>
            </w:r>
            <w:r w:rsidRPr="00F91F17">
              <w:rPr>
                <w:rStyle w:val="132"/>
                <w:b w:val="0"/>
                <w:sz w:val="24"/>
                <w:szCs w:val="24"/>
                <w:lang w:eastAsia="en-US"/>
              </w:rPr>
              <w:t xml:space="preserve">Международному Дню семьи (15.05); </w:t>
            </w:r>
          </w:p>
          <w:p w:rsidR="00F91F17" w:rsidRPr="00F91F17" w:rsidRDefault="00F91F17" w:rsidP="00F91F17">
            <w:pPr>
              <w:rPr>
                <w:rStyle w:val="132"/>
                <w:b w:val="0"/>
                <w:bCs w:val="0"/>
                <w:sz w:val="24"/>
                <w:szCs w:val="24"/>
                <w:lang w:eastAsia="en-US"/>
              </w:rPr>
            </w:pPr>
            <w:r w:rsidRPr="00F91F17">
              <w:rPr>
                <w:rStyle w:val="132"/>
                <w:b w:val="0"/>
                <w:sz w:val="24"/>
                <w:szCs w:val="24"/>
                <w:lang w:eastAsia="en-US"/>
              </w:rPr>
              <w:t xml:space="preserve">Дню защиты детей (01.06); </w:t>
            </w:r>
          </w:p>
          <w:p w:rsidR="00F91F17" w:rsidRPr="00F91F17" w:rsidRDefault="00F91F17" w:rsidP="00F91F17">
            <w:pPr>
              <w:rPr>
                <w:rStyle w:val="132"/>
                <w:b w:val="0"/>
                <w:bCs w:val="0"/>
                <w:sz w:val="24"/>
                <w:szCs w:val="24"/>
                <w:lang w:eastAsia="en-US"/>
              </w:rPr>
            </w:pPr>
            <w:r w:rsidRPr="00F91F17">
              <w:rPr>
                <w:rStyle w:val="132"/>
                <w:b w:val="0"/>
                <w:sz w:val="24"/>
                <w:szCs w:val="24"/>
                <w:lang w:eastAsia="en-US"/>
              </w:rPr>
              <w:t xml:space="preserve">Дню матери (25.11); </w:t>
            </w:r>
          </w:p>
          <w:p w:rsidR="00F91F17" w:rsidRPr="00F91F17" w:rsidRDefault="00F91F17" w:rsidP="00F91F17">
            <w:pPr>
              <w:overflowPunct w:val="0"/>
              <w:autoSpaceDE w:val="0"/>
              <w:autoSpaceDN w:val="0"/>
              <w:adjustRightInd w:val="0"/>
              <w:rPr>
                <w:rStyle w:val="132"/>
                <w:b w:val="0"/>
                <w:sz w:val="24"/>
                <w:szCs w:val="24"/>
                <w:lang w:eastAsia="en-US"/>
              </w:rPr>
            </w:pPr>
            <w:r w:rsidRPr="00F91F17">
              <w:rPr>
                <w:rStyle w:val="132"/>
                <w:b w:val="0"/>
                <w:sz w:val="24"/>
                <w:szCs w:val="24"/>
                <w:lang w:eastAsia="en-US"/>
              </w:rPr>
              <w:t>Дню инвалидов и Всероссийской декаде инвалидов (декабрь), в виде концертных, игровых программ и поздравлений.</w:t>
            </w:r>
          </w:p>
          <w:p w:rsidR="004D2D55" w:rsidRDefault="004D2D55" w:rsidP="00F91F1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28.05.2020 по 07.06.2020 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  <w:r>
              <w:rPr>
                <w:rFonts w:ascii="Times New Roman" w:hAnsi="Times New Roman"/>
                <w:sz w:val="24"/>
                <w:szCs w:val="24"/>
              </w:rPr>
              <w:t>– Районный онлайн конкурс «Счастливое детство», охвачено 80 участников.</w:t>
            </w:r>
          </w:p>
          <w:p w:rsidR="008731B5" w:rsidRPr="007D7918" w:rsidRDefault="004D2D55" w:rsidP="00F91F1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09.03.2020 по 20.03.2020 </w:t>
            </w:r>
            <w:r w:rsidR="00E875F6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  <w:r>
              <w:rPr>
                <w:rFonts w:ascii="Times New Roman" w:hAnsi="Times New Roman"/>
                <w:sz w:val="24"/>
                <w:szCs w:val="24"/>
              </w:rPr>
              <w:t>– Районный фестиваль конкурс семей «территория счастливых семей ПМР», охвачено 10 участников.</w:t>
            </w:r>
          </w:p>
        </w:tc>
      </w:tr>
      <w:tr w:rsidR="008E5687" w:rsidRPr="00433489" w:rsidTr="00A52D45">
        <w:trPr>
          <w:trHeight w:val="1800"/>
        </w:trPr>
        <w:tc>
          <w:tcPr>
            <w:tcW w:w="3964" w:type="dxa"/>
            <w:gridSpan w:val="4"/>
          </w:tcPr>
          <w:p w:rsidR="008E5687" w:rsidRPr="007D7918" w:rsidRDefault="00ED176E" w:rsidP="00E875F6">
            <w:pPr>
              <w:pStyle w:val="21"/>
              <w:shd w:val="clear" w:color="auto" w:fill="auto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2.3.</w:t>
            </w:r>
            <w:r w:rsidRPr="00ED176E">
              <w:rPr>
                <w:rFonts w:eastAsia="Courier New"/>
                <w:b w:val="0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Организация и проведение профилактических мероприятий в рамках </w:t>
            </w:r>
            <w:r w:rsidRPr="00ED176E">
              <w:rPr>
                <w:rFonts w:eastAsia="Courier New"/>
                <w:b w:val="0"/>
                <w:color w:val="000000"/>
                <w:spacing w:val="-4"/>
                <w:sz w:val="24"/>
                <w:szCs w:val="24"/>
                <w:shd w:val="clear" w:color="auto" w:fill="FFFFFF"/>
                <w:lang w:eastAsia="ru-RU"/>
              </w:rPr>
              <w:t>районных межведомственных акций, в т.ч. «Подросток», «Закон и право», «Жизнь без наркотиков», «Помоги собраться в школу», «День правовой помощи детям».</w:t>
            </w:r>
          </w:p>
        </w:tc>
        <w:tc>
          <w:tcPr>
            <w:tcW w:w="1701" w:type="dxa"/>
            <w:gridSpan w:val="2"/>
          </w:tcPr>
          <w:p w:rsidR="008E5687" w:rsidRPr="007D7918" w:rsidRDefault="000C5C77" w:rsidP="00CE7A2E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731B5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8731B5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731B5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49751F" w:rsidRPr="00E875F6" w:rsidRDefault="0049751F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5F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 целях профилактики семейного неблагополучия, безнадзорности, беспризорности и правонарушений несовершеннолетних, более эффективного взаимодействия всех субъектов системы профилактики были проведены операции </w:t>
            </w:r>
            <w:r w:rsidRPr="00E875F6">
              <w:rPr>
                <w:rFonts w:ascii="Times New Roman" w:hAnsi="Times New Roman"/>
                <w:sz w:val="24"/>
                <w:szCs w:val="24"/>
              </w:rPr>
              <w:t>«Закон и право» (февраль), «Сообщи, где торгуют смертью!» (март), «Помоги собраться в школу» (август, сентябрь).</w:t>
            </w:r>
          </w:p>
          <w:p w:rsidR="0049751F" w:rsidRPr="00E875F6" w:rsidRDefault="0049751F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5F6">
              <w:rPr>
                <w:rFonts w:ascii="Times New Roman" w:hAnsi="Times New Roman"/>
                <w:sz w:val="24"/>
                <w:szCs w:val="24"/>
              </w:rPr>
              <w:t xml:space="preserve">Членами и специалистами комиссии совместно с представителями ОУУП и ПДН ОМВД России по Пожарскому району, с учетом временных ограничений, связанных с распространением новой короновирусной инфекции, на базе образовательных учреждений района было организовано и проведено порядка 79 профилактических мероприятий в форме лекций, круглых столов, тренингов, районных и общешкольных родительских собраний, кружковой работы по разъяснению и повышению правовой культуры, профилактики детского дорожно-транспортного травматизма, а также профилактике наркомании, токсикомании, алкоголизма, табакокурения, среди учащихся. </w:t>
            </w:r>
          </w:p>
          <w:p w:rsidR="0049751F" w:rsidRPr="00E875F6" w:rsidRDefault="0049751F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5F6">
              <w:rPr>
                <w:rFonts w:ascii="Times New Roman" w:hAnsi="Times New Roman"/>
                <w:sz w:val="24"/>
                <w:szCs w:val="24"/>
              </w:rPr>
              <w:t>Примеры некоторых мероприятий:</w:t>
            </w:r>
          </w:p>
          <w:p w:rsidR="0049751F" w:rsidRPr="00E875F6" w:rsidRDefault="0049751F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5F6">
              <w:rPr>
                <w:rFonts w:ascii="Times New Roman" w:hAnsi="Times New Roman"/>
                <w:sz w:val="24"/>
                <w:szCs w:val="24"/>
              </w:rPr>
              <w:t xml:space="preserve">26.01.2020 года базе МБУ «Дом культуры» с учащимися 8-11 классов МОБУ СОШ района проведен лекторий по теме: «Так ли безобидны «легкие наркотики». ЗА. ПРОТИВ.». </w:t>
            </w:r>
            <w:r w:rsidRPr="00E875F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Подготовили и провели мероприятие </w:t>
            </w:r>
            <w:r w:rsidRPr="00E875F6">
              <w:rPr>
                <w:rFonts w:ascii="Times New Roman" w:hAnsi="Times New Roman"/>
                <w:sz w:val="24"/>
                <w:szCs w:val="24"/>
              </w:rPr>
              <w:t xml:space="preserve">старшеклассники любительского объединения «Волонтерский корпус Мегаватт». Присутствовали 70 подростков. </w:t>
            </w:r>
          </w:p>
          <w:p w:rsidR="006870B7" w:rsidRPr="00E875F6" w:rsidRDefault="006870B7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5F6">
              <w:rPr>
                <w:rFonts w:ascii="Times New Roman" w:hAnsi="Times New Roman"/>
                <w:sz w:val="24"/>
                <w:szCs w:val="24"/>
              </w:rPr>
              <w:lastRenderedPageBreak/>
              <w:t>На территории Пожарского муниципального района функционируют 13 общеобразовательных учреждений, в которых 01 сентября 2020 года к обучению приступили 3013 учащихся 1-11 классов. С целью помощи детям, воспитывающимся в семьях, находящихся в трудной жизненной ситуации, подготовиться к новому учебному году, в районе было организовано проведение ежегодной акции «Помоги собраться в школу». Акция стартовала 1 августа 2020 года и завершилась 20 сентября 2020 года.</w:t>
            </w:r>
          </w:p>
          <w:p w:rsidR="006870B7" w:rsidRPr="00E875F6" w:rsidRDefault="006870B7" w:rsidP="00E875F6">
            <w:pPr>
              <w:pStyle w:val="af"/>
              <w:jc w:val="both"/>
              <w:rPr>
                <w:rStyle w:val="13"/>
                <w:b w:val="0"/>
                <w:sz w:val="24"/>
                <w:szCs w:val="24"/>
              </w:rPr>
            </w:pPr>
            <w:r w:rsidRPr="00E875F6">
              <w:rPr>
                <w:rStyle w:val="13"/>
                <w:b w:val="0"/>
                <w:sz w:val="24"/>
                <w:szCs w:val="24"/>
              </w:rPr>
              <w:t xml:space="preserve">В акции «Помоги собраться в школу» в 2020 году была организована совместная работа по сбору нуждающихся детей в школу совместно с местным отделением партии «Единая Россия», с Местным </w:t>
            </w:r>
            <w:r w:rsidR="000C5C77" w:rsidRPr="00E875F6">
              <w:rPr>
                <w:rStyle w:val="13"/>
                <w:b w:val="0"/>
                <w:sz w:val="24"/>
                <w:szCs w:val="24"/>
              </w:rPr>
              <w:t>Отделением ВОД</w:t>
            </w:r>
            <w:r w:rsidRPr="00E875F6">
              <w:rPr>
                <w:rStyle w:val="13"/>
                <w:b w:val="0"/>
                <w:sz w:val="24"/>
                <w:szCs w:val="24"/>
              </w:rPr>
              <w:t xml:space="preserve"> «Матери России» с кандидата</w:t>
            </w:r>
            <w:r w:rsidR="000C5C77">
              <w:rPr>
                <w:rStyle w:val="13"/>
                <w:b w:val="0"/>
                <w:sz w:val="24"/>
                <w:szCs w:val="24"/>
              </w:rPr>
              <w:t>ми в депутаты Думы Пожарского муниципального района</w:t>
            </w:r>
            <w:r w:rsidRPr="00E875F6">
              <w:rPr>
                <w:rStyle w:val="13"/>
                <w:b w:val="0"/>
                <w:sz w:val="24"/>
                <w:szCs w:val="24"/>
              </w:rPr>
              <w:t>.</w:t>
            </w:r>
          </w:p>
          <w:p w:rsidR="006870B7" w:rsidRPr="00E875F6" w:rsidRDefault="006870B7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5F6">
              <w:rPr>
                <w:rFonts w:ascii="Times New Roman" w:hAnsi="Times New Roman"/>
                <w:sz w:val="24"/>
                <w:szCs w:val="24"/>
              </w:rPr>
              <w:t>В ходе акции общеобразовательными учреждениями были выявлены 234 семьи, которые испытывали материальные трудности в подготовке детей к школе.</w:t>
            </w:r>
          </w:p>
          <w:p w:rsidR="006870B7" w:rsidRPr="00E875F6" w:rsidRDefault="006870B7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5F6">
              <w:rPr>
                <w:rFonts w:ascii="Times New Roman" w:hAnsi="Times New Roman"/>
                <w:sz w:val="24"/>
                <w:szCs w:val="24"/>
              </w:rPr>
              <w:t>В результате проведения мероприятия на территории муниципалитета материальная помощь в виде одежды (школьные костюмы, брюки, рубашки, обувь), канцелярских принадлежностей (тетради, ручки, карандаши, альбомы и др.), школьных портфелей была оказана 199 учащимся.</w:t>
            </w:r>
          </w:p>
          <w:p w:rsidR="006870B7" w:rsidRPr="00E875F6" w:rsidRDefault="006870B7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5F6">
              <w:rPr>
                <w:rFonts w:ascii="Times New Roman" w:hAnsi="Times New Roman"/>
                <w:sz w:val="24"/>
                <w:szCs w:val="24"/>
              </w:rPr>
              <w:t>В акции приняли участие следующие организации и учреждения Пожарского муниципального района:</w:t>
            </w:r>
          </w:p>
          <w:p w:rsidR="006870B7" w:rsidRPr="00E875F6" w:rsidRDefault="000C5C77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870B7" w:rsidRPr="00E875F6">
              <w:rPr>
                <w:rFonts w:ascii="Times New Roman" w:hAnsi="Times New Roman"/>
                <w:sz w:val="24"/>
                <w:szCs w:val="24"/>
              </w:rPr>
              <w:t>администрация Лучегорского городского поселения (73 комплекта канцелярских товаров, школьные портфели);</w:t>
            </w:r>
          </w:p>
          <w:p w:rsidR="006870B7" w:rsidRPr="00E875F6" w:rsidRDefault="000C5C77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6870B7" w:rsidRPr="00E875F6">
              <w:rPr>
                <w:rFonts w:ascii="Times New Roman" w:hAnsi="Times New Roman"/>
                <w:sz w:val="24"/>
                <w:szCs w:val="24"/>
              </w:rPr>
              <w:t>прокуратура Пожарского района (одежда, обувь);</w:t>
            </w:r>
          </w:p>
          <w:p w:rsidR="006870B7" w:rsidRPr="00E875F6" w:rsidRDefault="000C5C77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870B7" w:rsidRPr="00E875F6">
              <w:rPr>
                <w:rFonts w:ascii="Times New Roman" w:hAnsi="Times New Roman"/>
                <w:sz w:val="24"/>
                <w:szCs w:val="24"/>
              </w:rPr>
              <w:t>депутаты Думы Пожарского муниципального района (канцелярские товары);</w:t>
            </w:r>
          </w:p>
          <w:p w:rsidR="006870B7" w:rsidRPr="00E875F6" w:rsidRDefault="000C5C77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870B7" w:rsidRPr="00E875F6">
              <w:rPr>
                <w:rFonts w:ascii="Times New Roman" w:hAnsi="Times New Roman"/>
                <w:sz w:val="24"/>
                <w:szCs w:val="24"/>
              </w:rPr>
              <w:t>храм иконы Пресвятой Богородицы «Скоропослушница» пгт Лучегорск (портфели);</w:t>
            </w:r>
          </w:p>
          <w:p w:rsidR="006870B7" w:rsidRPr="00E875F6" w:rsidRDefault="000C5C77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870B7" w:rsidRPr="00E875F6">
              <w:rPr>
                <w:rFonts w:ascii="Times New Roman" w:hAnsi="Times New Roman"/>
                <w:sz w:val="24"/>
                <w:szCs w:val="24"/>
              </w:rPr>
              <w:t>ИП Романюк ТВ, ИП Беслер И.П., ИП Кялундзига А.А., ИП Кялундзига Н.Л., ИП Шевчукова А.А., ИП Мединская И.Н., ИП Филиппова Л.П., ИП Холодова О.К. (одежда, обувь, канцелярские товары);</w:t>
            </w:r>
          </w:p>
          <w:p w:rsidR="006870B7" w:rsidRPr="00E875F6" w:rsidRDefault="000C5C77" w:rsidP="00E875F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870B7" w:rsidRPr="00E875F6">
              <w:rPr>
                <w:rFonts w:ascii="Times New Roman" w:hAnsi="Times New Roman"/>
                <w:sz w:val="24"/>
                <w:szCs w:val="24"/>
              </w:rPr>
              <w:t>родительская и педагогическая общественность образовательных учреждений (канцелярские товары).</w:t>
            </w:r>
          </w:p>
          <w:p w:rsidR="006870B7" w:rsidRPr="00E875F6" w:rsidRDefault="006870B7" w:rsidP="00E875F6">
            <w:pPr>
              <w:pStyle w:val="af"/>
              <w:jc w:val="both"/>
              <w:rPr>
                <w:rStyle w:val="132"/>
                <w:b w:val="0"/>
                <w:sz w:val="24"/>
                <w:szCs w:val="24"/>
              </w:rPr>
            </w:pPr>
            <w:r w:rsidRPr="00E875F6">
              <w:rPr>
                <w:rStyle w:val="132"/>
                <w:b w:val="0"/>
                <w:sz w:val="24"/>
                <w:szCs w:val="24"/>
              </w:rPr>
              <w:t xml:space="preserve"> Управление образования </w:t>
            </w:r>
            <w:r w:rsidR="000C5C77">
              <w:rPr>
                <w:rStyle w:val="132"/>
                <w:b w:val="0"/>
                <w:sz w:val="24"/>
                <w:szCs w:val="24"/>
              </w:rPr>
              <w:t xml:space="preserve">администрации Пожарского муниципального района </w:t>
            </w:r>
            <w:r w:rsidRPr="00E875F6">
              <w:rPr>
                <w:rStyle w:val="132"/>
                <w:b w:val="0"/>
                <w:sz w:val="24"/>
                <w:szCs w:val="24"/>
              </w:rPr>
              <w:t xml:space="preserve">в рамках межведомственных акций </w:t>
            </w:r>
            <w:r w:rsidRPr="00E875F6">
              <w:rPr>
                <w:rStyle w:val="13"/>
                <w:b w:val="0"/>
                <w:sz w:val="24"/>
                <w:szCs w:val="24"/>
              </w:rPr>
              <w:t xml:space="preserve">«Подросток», «Закон и право» (февраль), «Жизнь без наркотиков» (ноябрь), «Помоги собраться в школу» (август- сентябрь), «День правовой помощи детям» (20 ноября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E875F6">
                <w:rPr>
                  <w:rStyle w:val="13"/>
                  <w:b w:val="0"/>
                  <w:sz w:val="24"/>
                  <w:szCs w:val="24"/>
                </w:rPr>
                <w:t>2020 г</w:t>
              </w:r>
            </w:smartTag>
            <w:r w:rsidRPr="00E875F6">
              <w:rPr>
                <w:rStyle w:val="13"/>
                <w:b w:val="0"/>
                <w:sz w:val="24"/>
                <w:szCs w:val="24"/>
              </w:rPr>
              <w:t>.),</w:t>
            </w:r>
            <w:r w:rsidRPr="00E875F6">
              <w:rPr>
                <w:rStyle w:val="132"/>
                <w:b w:val="0"/>
                <w:sz w:val="24"/>
                <w:szCs w:val="24"/>
              </w:rPr>
              <w:t xml:space="preserve"> принимает активное участие в организации и проведении профилактических мероприятий по отдельным планам. </w:t>
            </w:r>
          </w:p>
          <w:p w:rsidR="006870B7" w:rsidRPr="00E875F6" w:rsidRDefault="006870B7" w:rsidP="00E875F6">
            <w:pPr>
              <w:pStyle w:val="af"/>
              <w:jc w:val="both"/>
              <w:rPr>
                <w:rStyle w:val="132"/>
                <w:b w:val="0"/>
                <w:sz w:val="24"/>
                <w:szCs w:val="24"/>
              </w:rPr>
            </w:pPr>
            <w:r w:rsidRPr="00E875F6">
              <w:rPr>
                <w:rStyle w:val="a9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В </w:t>
            </w:r>
            <w:r w:rsidR="00E875F6" w:rsidRPr="00E875F6">
              <w:rPr>
                <w:rStyle w:val="a9"/>
                <w:rFonts w:ascii="Times New Roman" w:hAnsi="Times New Roman"/>
                <w:color w:val="auto"/>
                <w:sz w:val="24"/>
                <w:szCs w:val="24"/>
                <w:u w:val="none"/>
              </w:rPr>
              <w:t>межведомственную декаду</w:t>
            </w:r>
            <w:r w:rsidRPr="00E875F6">
              <w:rPr>
                <w:rStyle w:val="a9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 «Закон и право»</w:t>
            </w:r>
            <w:r w:rsidRPr="00E875F6">
              <w:rPr>
                <w:rStyle w:val="132"/>
                <w:b w:val="0"/>
                <w:sz w:val="24"/>
                <w:szCs w:val="24"/>
              </w:rPr>
              <w:t xml:space="preserve">  в ОУ проводится </w:t>
            </w:r>
            <w:r w:rsidRPr="00E875F6">
              <w:rPr>
                <w:rStyle w:val="a9"/>
                <w:rFonts w:ascii="Times New Roman" w:hAnsi="Times New Roman"/>
                <w:color w:val="auto"/>
                <w:sz w:val="24"/>
                <w:szCs w:val="24"/>
                <w:u w:val="none"/>
              </w:rPr>
              <w:t>комплекс мероприятий:</w:t>
            </w:r>
            <w:r w:rsidRPr="00E875F6">
              <w:rPr>
                <w:rStyle w:val="af2"/>
                <w:b w:val="0"/>
                <w:sz w:val="24"/>
                <w:szCs w:val="24"/>
              </w:rPr>
              <w:t xml:space="preserve">классные часы: </w:t>
            </w:r>
            <w:r w:rsidRPr="00E875F6">
              <w:rPr>
                <w:rFonts w:ascii="Times New Roman" w:hAnsi="Times New Roman"/>
                <w:sz w:val="24"/>
                <w:szCs w:val="24"/>
              </w:rPr>
              <w:t>«Права ребенка и их защита», «Права и обязанности граждан», «Почему важно соблюдать законы?», «Я – гражданин», «Правовая культура гражданина» (1 – 11 классы)</w:t>
            </w:r>
            <w:r w:rsidRPr="00E875F6">
              <w:rPr>
                <w:rStyle w:val="a9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E875F6">
              <w:rPr>
                <w:rFonts w:ascii="Times New Roman" w:hAnsi="Times New Roman"/>
                <w:bCs/>
                <w:sz w:val="24"/>
                <w:szCs w:val="24"/>
              </w:rPr>
              <w:t>Лекции сотрудников ПДН, КДН и ЗП для учащихся общеобразовательных учреждений</w:t>
            </w:r>
            <w:r w:rsidRPr="00E875F6">
              <w:rPr>
                <w:rStyle w:val="ad"/>
                <w:rFonts w:ascii="Times New Roman" w:hAnsi="Times New Roman"/>
                <w:sz w:val="24"/>
                <w:szCs w:val="24"/>
              </w:rPr>
              <w:t xml:space="preserve">, </w:t>
            </w:r>
            <w:r w:rsidRPr="00E875F6">
              <w:rPr>
                <w:rFonts w:ascii="Times New Roman" w:hAnsi="Times New Roman"/>
                <w:sz w:val="24"/>
                <w:szCs w:val="24"/>
              </w:rPr>
              <w:t xml:space="preserve">Уроки-презентации  «Правовое государство» (9 – 11 классы), Анкетирование учащихся на </w:t>
            </w:r>
            <w:r w:rsidRPr="00E875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правовую тематику «Насколько хорошо ты знаешь свои права» (9 – 11 классы). Данные мероприятия также проводятся с целью </w:t>
            </w:r>
            <w:r w:rsidRPr="00E875F6">
              <w:rPr>
                <w:rStyle w:val="ad"/>
                <w:rFonts w:ascii="Times New Roman" w:hAnsi="Times New Roman"/>
                <w:sz w:val="24"/>
                <w:szCs w:val="24"/>
              </w:rPr>
              <w:t>информирования ребят об информационной безопасности, защиты физического, умственного и нравственного развития несовершеннолетних, а также человеческого достоинства во всех аудиовизуальных медиа-услугах и электронных СМИ, а также информирование о видах ответственности.</w:t>
            </w:r>
          </w:p>
          <w:p w:rsidR="006870B7" w:rsidRPr="00E875F6" w:rsidRDefault="006870B7" w:rsidP="00E875F6">
            <w:pPr>
              <w:pStyle w:val="af"/>
              <w:jc w:val="both"/>
              <w:rPr>
                <w:rStyle w:val="132"/>
                <w:b w:val="0"/>
                <w:sz w:val="24"/>
                <w:szCs w:val="24"/>
              </w:rPr>
            </w:pPr>
            <w:r w:rsidRPr="00E875F6">
              <w:rPr>
                <w:rStyle w:val="132"/>
                <w:b w:val="0"/>
                <w:sz w:val="24"/>
                <w:szCs w:val="24"/>
              </w:rPr>
              <w:t xml:space="preserve">В план МВА </w:t>
            </w:r>
            <w:r w:rsidRPr="00E875F6">
              <w:rPr>
                <w:rStyle w:val="13"/>
                <w:b w:val="0"/>
                <w:sz w:val="24"/>
                <w:szCs w:val="24"/>
              </w:rPr>
              <w:t>«Жизнь без наркотиков»</w:t>
            </w:r>
            <w:r w:rsidRPr="00E875F6">
              <w:rPr>
                <w:rStyle w:val="132"/>
                <w:b w:val="0"/>
                <w:sz w:val="24"/>
                <w:szCs w:val="24"/>
              </w:rPr>
              <w:t xml:space="preserve"> включены спортивные соревнования, квест-игры, конкурсы рисунков и плакатов, фестивали за ЗОЖ, распространение буклетов на профилактические темы для учащихся. Для педагогов организуются обучающие совещания и семинары. </w:t>
            </w:r>
          </w:p>
          <w:p w:rsidR="008E5687" w:rsidRPr="007D7918" w:rsidRDefault="006870B7" w:rsidP="000A117C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5F6">
              <w:rPr>
                <w:rStyle w:val="132"/>
                <w:b w:val="0"/>
                <w:sz w:val="24"/>
                <w:szCs w:val="24"/>
              </w:rPr>
              <w:t xml:space="preserve">В День правовой помощи детям оказывается </w:t>
            </w:r>
            <w:r w:rsidRPr="00E875F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правовая</w:t>
            </w:r>
            <w:r w:rsidRPr="00E875F6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E875F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помощь</w:t>
            </w:r>
            <w:r w:rsidRPr="00E875F6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E875F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детям-сиротам и</w:t>
            </w:r>
            <w:r w:rsidRPr="00E875F6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E875F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детям, находящимся в трудной жизненной ситуации, а также широкое информ</w:t>
            </w:r>
            <w:r w:rsidR="000A117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ирование граждан о возможностях </w:t>
            </w:r>
            <w:r w:rsidRPr="00E875F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системы бесплатной</w:t>
            </w:r>
            <w:r w:rsidRPr="00E875F6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E875F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юридической</w:t>
            </w:r>
            <w:r w:rsidRPr="00E875F6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E875F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помощи, консультации.</w:t>
            </w:r>
          </w:p>
        </w:tc>
      </w:tr>
      <w:tr w:rsidR="008E5687" w:rsidRPr="00433489" w:rsidTr="00A52D45">
        <w:trPr>
          <w:trHeight w:val="845"/>
        </w:trPr>
        <w:tc>
          <w:tcPr>
            <w:tcW w:w="3964" w:type="dxa"/>
            <w:gridSpan w:val="4"/>
          </w:tcPr>
          <w:p w:rsidR="008E5687" w:rsidRPr="007D7918" w:rsidRDefault="008731B5" w:rsidP="00ED176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 w:rsidR="00ED176E">
              <w:rPr>
                <w:rFonts w:ascii="Times New Roman" w:hAnsi="Times New Roman"/>
                <w:sz w:val="24"/>
                <w:szCs w:val="24"/>
              </w:rPr>
              <w:t>4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>.</w:t>
            </w:r>
            <w:r w:rsidR="00ED176E" w:rsidRPr="004C711B">
              <w:rPr>
                <w:rFonts w:ascii="Times New Roman" w:hAnsi="Times New Roman"/>
                <w:sz w:val="24"/>
                <w:szCs w:val="24"/>
              </w:rPr>
              <w:t xml:space="preserve"> Обеспечение сохранности и развития сети культурно-просветительских учреждений, учреждений дополнительного образования детей.</w:t>
            </w:r>
          </w:p>
        </w:tc>
        <w:tc>
          <w:tcPr>
            <w:tcW w:w="1701" w:type="dxa"/>
            <w:gridSpan w:val="2"/>
          </w:tcPr>
          <w:p w:rsidR="008E5687" w:rsidRPr="007D7918" w:rsidRDefault="005F4653" w:rsidP="00CE7A2E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731B5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8731B5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731B5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6870B7" w:rsidRPr="000C5C77" w:rsidRDefault="006870B7" w:rsidP="000C5C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>В Пожарском муниципальном районе функционируют 5 учреждений дополнительного образования и 1 учреждение культуры, где получают дополнительное образование школьники, в том числе:</w:t>
            </w:r>
          </w:p>
          <w:p w:rsidR="006870B7" w:rsidRPr="000C5C77" w:rsidRDefault="006870B7" w:rsidP="000C5C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>2 – подведомственные управлению образования (ЦВР, ДЮСШ),</w:t>
            </w:r>
          </w:p>
          <w:p w:rsidR="006870B7" w:rsidRPr="000C5C77" w:rsidRDefault="006870B7" w:rsidP="000C5C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>4 – подведомственные управлению культуры и молодёжной политики (ДМШ, ДХШ, Театр «Сорванец», ДК).</w:t>
            </w:r>
          </w:p>
          <w:p w:rsidR="006870B7" w:rsidRPr="000C5C77" w:rsidRDefault="006870B7" w:rsidP="000C5C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 xml:space="preserve">Также на территории </w:t>
            </w:r>
            <w:r w:rsidR="000C5C77">
              <w:rPr>
                <w:rFonts w:ascii="Times New Roman" w:hAnsi="Times New Roman"/>
                <w:sz w:val="24"/>
                <w:szCs w:val="24"/>
              </w:rPr>
              <w:t xml:space="preserve">Пожарского муниципального района </w:t>
            </w:r>
            <w:r w:rsidRPr="000C5C77">
              <w:rPr>
                <w:rFonts w:ascii="Times New Roman" w:hAnsi="Times New Roman"/>
                <w:sz w:val="24"/>
                <w:szCs w:val="24"/>
              </w:rPr>
              <w:t xml:space="preserve">действуют </w:t>
            </w:r>
            <w:r w:rsidRPr="000C5C7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краеведческий музей и библиотечная система, детские и молодежные общественные объединения патриотической, экологической, краеведческой и художественной направленностью, волонтерский корпус. </w:t>
            </w:r>
          </w:p>
          <w:p w:rsidR="008E5687" w:rsidRPr="000C5C77" w:rsidRDefault="006870B7" w:rsidP="000C5C77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0C5C77">
              <w:rPr>
                <w:rStyle w:val="13"/>
                <w:b w:val="0"/>
                <w:sz w:val="24"/>
                <w:szCs w:val="24"/>
              </w:rPr>
              <w:t>Сохранность и развитие сети культурно-просветительских учреждений, учреждений дополнительного образования детей, общественных организаций обеспеченно.</w:t>
            </w:r>
          </w:p>
        </w:tc>
      </w:tr>
      <w:tr w:rsidR="008E5687" w:rsidRPr="00433489" w:rsidTr="002B55FF">
        <w:trPr>
          <w:trHeight w:val="1408"/>
        </w:trPr>
        <w:tc>
          <w:tcPr>
            <w:tcW w:w="3964" w:type="dxa"/>
            <w:gridSpan w:val="4"/>
          </w:tcPr>
          <w:p w:rsidR="007E619D" w:rsidRPr="007E619D" w:rsidRDefault="00ED176E" w:rsidP="00CE21F9">
            <w:pPr>
              <w:rPr>
                <w:rFonts w:ascii="Times New Roman" w:hAnsi="Times New Roman"/>
                <w:b/>
                <w:color w:val="000000"/>
                <w:spacing w:val="-3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</w:t>
            </w:r>
            <w:r w:rsidR="008731B5" w:rsidRPr="004C711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E619D" w:rsidRPr="007E619D">
              <w:rPr>
                <w:rFonts w:ascii="Times New Roman" w:hAnsi="Times New Roman"/>
                <w:color w:val="000000"/>
                <w:spacing w:val="-3"/>
                <w:sz w:val="24"/>
                <w:szCs w:val="24"/>
                <w:shd w:val="clear" w:color="auto" w:fill="FFFFFF"/>
                <w:lang w:eastAsia="en-US"/>
              </w:rPr>
              <w:t xml:space="preserve"> Проведение в общеобразовательных учреждениях тематических мероприятий:</w:t>
            </w:r>
          </w:p>
          <w:p w:rsidR="007E619D" w:rsidRPr="007E619D" w:rsidRDefault="007E619D" w:rsidP="00CE21F9">
            <w:pPr>
              <w:widowControl w:val="0"/>
              <w:rPr>
                <w:rFonts w:ascii="Times New Roman" w:hAnsi="Times New Roman"/>
                <w:b/>
                <w:color w:val="000000"/>
                <w:spacing w:val="-3"/>
                <w:sz w:val="24"/>
                <w:szCs w:val="24"/>
                <w:shd w:val="clear" w:color="auto" w:fill="FFFFFF"/>
                <w:lang w:eastAsia="en-US"/>
              </w:rPr>
            </w:pPr>
            <w:r w:rsidRPr="007E619D">
              <w:rPr>
                <w:rFonts w:ascii="Times New Roman" w:hAnsi="Times New Roman"/>
                <w:color w:val="000000"/>
                <w:spacing w:val="-3"/>
                <w:sz w:val="24"/>
                <w:szCs w:val="24"/>
                <w:shd w:val="clear" w:color="auto" w:fill="FFFFFF"/>
                <w:lang w:eastAsia="en-US"/>
              </w:rPr>
              <w:t>«Дней правовых знаний»,</w:t>
            </w:r>
          </w:p>
          <w:p w:rsidR="007E619D" w:rsidRPr="007E619D" w:rsidRDefault="007E619D" w:rsidP="00CE21F9">
            <w:pPr>
              <w:widowControl w:val="0"/>
              <w:rPr>
                <w:rFonts w:ascii="Times New Roman" w:eastAsia="Courier New" w:hAnsi="Times New Roman"/>
                <w:color w:val="000000"/>
                <w:spacing w:val="-3"/>
                <w:sz w:val="24"/>
                <w:szCs w:val="24"/>
                <w:shd w:val="clear" w:color="auto" w:fill="FFFFFF"/>
                <w:lang w:eastAsia="en-US"/>
              </w:rPr>
            </w:pPr>
            <w:r w:rsidRPr="007E619D">
              <w:rPr>
                <w:rFonts w:ascii="Times New Roman" w:eastAsia="Courier New" w:hAnsi="Times New Roman"/>
                <w:color w:val="000000"/>
                <w:spacing w:val="-3"/>
                <w:sz w:val="24"/>
                <w:szCs w:val="24"/>
                <w:shd w:val="clear" w:color="auto" w:fill="FFFFFF"/>
                <w:lang w:eastAsia="en-US"/>
              </w:rPr>
              <w:t>«Дней здоровья».</w:t>
            </w:r>
          </w:p>
          <w:p w:rsidR="008E5687" w:rsidRPr="007D7918" w:rsidRDefault="008E5687" w:rsidP="00ED17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Pr="007D7918" w:rsidRDefault="005F4653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</w:t>
            </w:r>
          </w:p>
        </w:tc>
        <w:tc>
          <w:tcPr>
            <w:tcW w:w="2268" w:type="dxa"/>
            <w:gridSpan w:val="2"/>
          </w:tcPr>
          <w:p w:rsidR="008E5687" w:rsidRPr="007D7918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0C5C77" w:rsidRDefault="00AF6421" w:rsidP="00AF6421">
            <w:pPr>
              <w:jc w:val="both"/>
              <w:rPr>
                <w:rStyle w:val="132"/>
                <w:b w:val="0"/>
                <w:sz w:val="24"/>
                <w:szCs w:val="24"/>
              </w:rPr>
            </w:pPr>
            <w:r w:rsidRPr="000C5C77">
              <w:rPr>
                <w:rStyle w:val="132"/>
                <w:b w:val="0"/>
                <w:sz w:val="24"/>
                <w:szCs w:val="24"/>
              </w:rPr>
              <w:t xml:space="preserve">В «Дни правовых знаний» проводится ряд познавательных мероприятий: от проведения классных часов, уроков </w:t>
            </w:r>
            <w:r w:rsidR="000C5C77" w:rsidRPr="000C5C77">
              <w:rPr>
                <w:rStyle w:val="132"/>
                <w:b w:val="0"/>
                <w:sz w:val="24"/>
                <w:szCs w:val="24"/>
              </w:rPr>
              <w:t>права до</w:t>
            </w:r>
            <w:r w:rsidRPr="000C5C77">
              <w:rPr>
                <w:rStyle w:val="132"/>
                <w:b w:val="0"/>
                <w:sz w:val="24"/>
                <w:szCs w:val="24"/>
              </w:rPr>
              <w:t xml:space="preserve"> посещения учащимися школ, воспитанниками детских общественны</w:t>
            </w:r>
            <w:r w:rsidR="00A90E3C">
              <w:rPr>
                <w:rStyle w:val="132"/>
                <w:b w:val="0"/>
                <w:sz w:val="24"/>
                <w:szCs w:val="24"/>
              </w:rPr>
              <w:t>х объединений Думы Пожарского муниципального района</w:t>
            </w:r>
            <w:r w:rsidRPr="000C5C77">
              <w:rPr>
                <w:rStyle w:val="132"/>
                <w:b w:val="0"/>
                <w:sz w:val="24"/>
                <w:szCs w:val="24"/>
              </w:rPr>
              <w:t>, Местного отделения партии «Единая Россия</w:t>
            </w:r>
            <w:r w:rsidR="000C5C77" w:rsidRPr="000C5C77">
              <w:rPr>
                <w:rStyle w:val="132"/>
                <w:b w:val="0"/>
                <w:sz w:val="24"/>
                <w:szCs w:val="24"/>
              </w:rPr>
              <w:t>», где</w:t>
            </w:r>
            <w:r w:rsidRPr="000C5C77">
              <w:rPr>
                <w:rStyle w:val="132"/>
                <w:b w:val="0"/>
                <w:sz w:val="24"/>
                <w:szCs w:val="24"/>
              </w:rPr>
              <w:t xml:space="preserve"> организованы вст</w:t>
            </w:r>
            <w:r w:rsidR="00A90E3C">
              <w:rPr>
                <w:rStyle w:val="132"/>
                <w:b w:val="0"/>
                <w:sz w:val="24"/>
                <w:szCs w:val="24"/>
              </w:rPr>
              <w:t>речи детей с депутатами Думы Пожарского муниципального района</w:t>
            </w:r>
            <w:r w:rsidRPr="000C5C77">
              <w:rPr>
                <w:rStyle w:val="132"/>
                <w:b w:val="0"/>
                <w:sz w:val="24"/>
                <w:szCs w:val="24"/>
              </w:rPr>
              <w:t xml:space="preserve"> и членами партии «Единая Россия», общественными организациями «Боевое братство» и «Верность границе».</w:t>
            </w:r>
          </w:p>
          <w:p w:rsidR="00AF6421" w:rsidRPr="000C5C77" w:rsidRDefault="00AF6421" w:rsidP="00AF6421">
            <w:pPr>
              <w:jc w:val="both"/>
              <w:rPr>
                <w:rStyle w:val="132"/>
                <w:b w:val="0"/>
                <w:sz w:val="24"/>
                <w:szCs w:val="24"/>
              </w:rPr>
            </w:pPr>
            <w:r w:rsidRPr="000C5C77">
              <w:rPr>
                <w:rStyle w:val="132"/>
                <w:b w:val="0"/>
                <w:sz w:val="24"/>
                <w:szCs w:val="24"/>
              </w:rPr>
              <w:t xml:space="preserve">В рамках «Дней здоровья» проводятся мероприятия спортивной, профилактической и познавательной направленностей: спортивные соревнования школьного и муниципального уровней, классные и библиотечные часы о правильном питании и здоровой пище, о пользе и вреде пищевых добавок, о вреде алкоголя и табакокурения, распространение буклетов и листовок о ЗОЖ. </w:t>
            </w:r>
          </w:p>
          <w:p w:rsidR="00AF6421" w:rsidRPr="000C5C77" w:rsidRDefault="00AF6421" w:rsidP="00AF64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 xml:space="preserve">С начала учебного </w:t>
            </w:r>
            <w:r w:rsidR="000C5C77">
              <w:rPr>
                <w:rFonts w:ascii="Times New Roman" w:hAnsi="Times New Roman"/>
                <w:sz w:val="24"/>
                <w:szCs w:val="24"/>
              </w:rPr>
              <w:t xml:space="preserve">2020 </w:t>
            </w:r>
            <w:r w:rsidRPr="000C5C77">
              <w:rPr>
                <w:rFonts w:ascii="Times New Roman" w:hAnsi="Times New Roman"/>
                <w:sz w:val="24"/>
                <w:szCs w:val="24"/>
              </w:rPr>
              <w:t>года школьники приняли участие во Всероссийском онлайн-уроке «Будь здоров!». Цель акции: популяризация здорового образа жизни и развитие знаний о правилах личной гигиены.</w:t>
            </w:r>
          </w:p>
          <w:p w:rsidR="00AF6421" w:rsidRPr="000C5C77" w:rsidRDefault="00AF6421" w:rsidP="00AF64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 xml:space="preserve">Для проведения работы в области </w:t>
            </w:r>
            <w:r w:rsidRPr="000C5C7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популяризации здорового питания детей организовано обучение ответственных за организацию питания 13 школ и 10 детских садов </w:t>
            </w:r>
            <w:r w:rsidR="000C5C77" w:rsidRPr="000C5C77">
              <w:rPr>
                <w:rFonts w:ascii="Times New Roman" w:hAnsi="Times New Roman"/>
                <w:sz w:val="24"/>
                <w:szCs w:val="24"/>
              </w:rPr>
              <w:t>в ФБУН</w:t>
            </w:r>
            <w:r w:rsidRPr="000C5C77">
              <w:rPr>
                <w:rFonts w:ascii="Times New Roman" w:hAnsi="Times New Roman"/>
                <w:sz w:val="24"/>
                <w:szCs w:val="24"/>
              </w:rPr>
              <w:t xml:space="preserve"> "Новосибирский НИИ гигиены" Роспотребнадзора по санитарно-просветительским программам "Основы здорового питания".</w:t>
            </w:r>
          </w:p>
          <w:p w:rsidR="00AF6421" w:rsidRPr="000C5C77" w:rsidRDefault="00AF6421" w:rsidP="00AF64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 xml:space="preserve">Обеспечено участие МОБУ СОШ № 2, МОБУ СОШ № 6, МОБУ СОШ № 13, МБДОУ № 4, МБДОУ № 7, МБДОУ № </w:t>
            </w:r>
            <w:r w:rsidR="000C5C77" w:rsidRPr="000C5C77">
              <w:rPr>
                <w:rFonts w:ascii="Times New Roman" w:hAnsi="Times New Roman"/>
                <w:sz w:val="24"/>
                <w:szCs w:val="24"/>
              </w:rPr>
              <w:t>16 в</w:t>
            </w:r>
            <w:r w:rsidRPr="000C5C77">
              <w:rPr>
                <w:rFonts w:ascii="Times New Roman" w:hAnsi="Times New Roman"/>
                <w:sz w:val="24"/>
                <w:szCs w:val="24"/>
              </w:rPr>
              <w:t xml:space="preserve"> социологическом опросе по организации питания, организованном ФГБНУ "Институт управления образованием Российской академии образования". </w:t>
            </w:r>
          </w:p>
          <w:p w:rsidR="00AF6421" w:rsidRDefault="00AF6421" w:rsidP="00AF64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>Принято участие МОБУ СОШ № 4, МОБУ СОШ № 6, МОБУ СОШ № 13, МОБУ СОШ № 15 в пилотном проекте, организованном Роспотребнадзором в рамках нацпроекта "Демография", по проведению опроса детей и подростков школьного возраста, касающегося здоровья и питания в школе.</w:t>
            </w:r>
          </w:p>
          <w:p w:rsidR="00D06718" w:rsidRPr="000C5C77" w:rsidRDefault="00D06718" w:rsidP="00AF64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2020 году организован 1 заочный фестиваль Пожарского муниципального района «Марафон здоровья» в котором приняли участие 4 индивидуальных участника, Верхнеперевальского, Светлогорского и Губеровского сельских поселений, 3 команды из МОБУ СОШ № 1,2,4 и 1 команда филиала ФКГА ПОУ «ПТК» охвачены 50 человек.</w:t>
            </w:r>
          </w:p>
          <w:p w:rsidR="00CA1E95" w:rsidRPr="000C5C77" w:rsidRDefault="00CA1E95" w:rsidP="00AF64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 xml:space="preserve">КГБУЗ «Пожарская ЦРБ» прочитаны   лекции «Здоровье  детей»  в условиях     новой   инфекции </w:t>
            </w:r>
            <w:r w:rsidRPr="000C5C77">
              <w:rPr>
                <w:rFonts w:ascii="Times New Roman" w:hAnsi="Times New Roman"/>
                <w:sz w:val="24"/>
                <w:szCs w:val="24"/>
                <w:lang w:val="en-US"/>
              </w:rPr>
              <w:t>COVID</w:t>
            </w:r>
            <w:r w:rsidRPr="000C5C77">
              <w:rPr>
                <w:rFonts w:ascii="Times New Roman" w:hAnsi="Times New Roman"/>
                <w:sz w:val="24"/>
                <w:szCs w:val="24"/>
              </w:rPr>
              <w:t>-19 пгт Лучегорск:</w:t>
            </w:r>
          </w:p>
          <w:p w:rsidR="00CA1E95" w:rsidRPr="000C5C77" w:rsidRDefault="00CA1E95" w:rsidP="00CA1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>-   детский  сад  №7  -  30.09.2020  года;</w:t>
            </w:r>
          </w:p>
          <w:p w:rsidR="00CA1E95" w:rsidRPr="000C5C77" w:rsidRDefault="00CA1E95" w:rsidP="00CA1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>-  детский  сад   № 4    -  01.10.2020 года;</w:t>
            </w:r>
          </w:p>
          <w:p w:rsidR="00CA1E95" w:rsidRPr="000C5C77" w:rsidRDefault="00CA1E95" w:rsidP="00CA1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>-  детский  сад   №9 -   02.10.2020  года;</w:t>
            </w:r>
          </w:p>
          <w:p w:rsidR="00CA1E95" w:rsidRPr="000C5C77" w:rsidRDefault="00CA1E95" w:rsidP="00CA1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>- детский  сад   № 8 -   05.10.2020  года;</w:t>
            </w:r>
          </w:p>
          <w:p w:rsidR="00CA1E95" w:rsidRPr="000C5C77" w:rsidRDefault="00CA1E95" w:rsidP="00CA1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lastRenderedPageBreak/>
              <w:t>-   МОБУ СОШ № 13 -   22.10.2020  года;</w:t>
            </w:r>
          </w:p>
          <w:p w:rsidR="00CA1E95" w:rsidRPr="000C5C77" w:rsidRDefault="00CA1E95" w:rsidP="00CA1E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>-  МОБУ СОШ № 7 -    23.10.2020  года;</w:t>
            </w:r>
          </w:p>
          <w:p w:rsidR="008E5687" w:rsidRPr="007D7918" w:rsidRDefault="00CA1E95" w:rsidP="000C5C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>-  МОБУ СОШ  №15 -  30.10.2020 года.</w:t>
            </w:r>
          </w:p>
        </w:tc>
      </w:tr>
      <w:tr w:rsidR="008731B5" w:rsidRPr="00433489" w:rsidTr="002B55FF">
        <w:trPr>
          <w:trHeight w:val="1408"/>
        </w:trPr>
        <w:tc>
          <w:tcPr>
            <w:tcW w:w="3964" w:type="dxa"/>
            <w:gridSpan w:val="4"/>
          </w:tcPr>
          <w:p w:rsidR="007E619D" w:rsidRPr="007E619D" w:rsidRDefault="008731B5" w:rsidP="007E619D">
            <w:pPr>
              <w:spacing w:line="319" w:lineRule="exact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F91F17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 w:rsidR="00ED176E" w:rsidRPr="00F91F17">
              <w:rPr>
                <w:rFonts w:ascii="Times New Roman" w:hAnsi="Times New Roman"/>
                <w:sz w:val="24"/>
                <w:szCs w:val="24"/>
              </w:rPr>
              <w:t>6.</w:t>
            </w:r>
            <w:r w:rsidR="007E619D" w:rsidRPr="007E619D">
              <w:rPr>
                <w:rFonts w:ascii="Times New Roman" w:hAnsi="Times New Roman"/>
                <w:color w:val="000000"/>
                <w:spacing w:val="-3"/>
                <w:sz w:val="24"/>
                <w:szCs w:val="24"/>
                <w:shd w:val="clear" w:color="auto" w:fill="FFFFFF"/>
                <w:lang w:eastAsia="en-US"/>
              </w:rPr>
              <w:t>Участие в оперативно-профилактических рейдах:</w:t>
            </w:r>
          </w:p>
          <w:p w:rsidR="00ED176E" w:rsidRPr="006F5D8C" w:rsidRDefault="007E619D" w:rsidP="007E619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E619D"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  <w:shd w:val="clear" w:color="auto" w:fill="FFFFFF"/>
              </w:rPr>
              <w:t>«Занятость», «Условник», «Улица», «Семья» и др.</w:t>
            </w:r>
          </w:p>
          <w:p w:rsidR="008731B5" w:rsidRPr="006F5D8C" w:rsidRDefault="008731B5" w:rsidP="008731B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1B5" w:rsidRPr="00F91F17" w:rsidRDefault="005F4653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2020 г</w:t>
            </w:r>
          </w:p>
        </w:tc>
        <w:tc>
          <w:tcPr>
            <w:tcW w:w="2268" w:type="dxa"/>
            <w:gridSpan w:val="2"/>
          </w:tcPr>
          <w:p w:rsidR="008731B5" w:rsidRPr="00F91F17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731B5" w:rsidRPr="00F91F17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561B65" w:rsidRPr="00C45383" w:rsidRDefault="00561B65" w:rsidP="00F91F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5383">
              <w:rPr>
                <w:rFonts w:ascii="Times New Roman" w:hAnsi="Times New Roman"/>
                <w:sz w:val="24"/>
                <w:szCs w:val="24"/>
              </w:rPr>
              <w:t xml:space="preserve">С целью предупреждения повторной преступности за отчетный период на территории Пожарского муниципального района проведен ряд мероприятий направленных на профилактику и предупреждение правонарушений со стороны лиц ранее судимых, ранее совершавших правонарушения/преступления: «Подучетник», «Группа», «Не оступись», «Семья», «Каникулы». В рамках мероприятий осуществлялась проверка места жительства подростков, состоящих на учёте в КДН и ЗП, с проведением индивидуальных профилактических  бесед, организован мониторинг занятости школьников в каникулярное время. Всего осуществлено </w:t>
            </w:r>
            <w:r>
              <w:rPr>
                <w:rFonts w:ascii="Times New Roman" w:hAnsi="Times New Roman"/>
                <w:sz w:val="24"/>
                <w:szCs w:val="24"/>
              </w:rPr>
              <w:t>535</w:t>
            </w:r>
            <w:r w:rsidRPr="00C45383">
              <w:rPr>
                <w:rFonts w:ascii="Times New Roman" w:hAnsi="Times New Roman"/>
                <w:sz w:val="24"/>
                <w:szCs w:val="24"/>
              </w:rPr>
              <w:t xml:space="preserve"> проверок. </w:t>
            </w:r>
          </w:p>
          <w:p w:rsidR="008731B5" w:rsidRPr="00561B65" w:rsidRDefault="00561B65" w:rsidP="00F91F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5383">
              <w:rPr>
                <w:rFonts w:ascii="Times New Roman" w:hAnsi="Times New Roman"/>
                <w:sz w:val="24"/>
                <w:szCs w:val="24"/>
              </w:rPr>
              <w:t xml:space="preserve">В рамках комплексной оперативно-профилактической операции «Каникулы» организованы рейды в семьи обучающихся, не посещающих или систематически пропускающих учебные занятия без уважительной причины. В итоге комплекса проведённых мероприятий к учебным занятиям возвращено 6 подростков.  </w:t>
            </w:r>
          </w:p>
        </w:tc>
      </w:tr>
      <w:tr w:rsidR="006F5D8C" w:rsidRPr="00433489" w:rsidTr="0037378A">
        <w:trPr>
          <w:trHeight w:val="702"/>
        </w:trPr>
        <w:tc>
          <w:tcPr>
            <w:tcW w:w="3964" w:type="dxa"/>
            <w:gridSpan w:val="4"/>
          </w:tcPr>
          <w:p w:rsidR="006F5D8C" w:rsidRPr="00F91F17" w:rsidRDefault="00ED176E" w:rsidP="007E619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91F17">
              <w:rPr>
                <w:rFonts w:ascii="Times New Roman" w:hAnsi="Times New Roman"/>
                <w:sz w:val="24"/>
                <w:szCs w:val="24"/>
              </w:rPr>
              <w:t>2.7</w:t>
            </w:r>
            <w:r w:rsidR="006F5D8C" w:rsidRPr="00F91F17">
              <w:rPr>
                <w:rFonts w:ascii="Times New Roman" w:hAnsi="Times New Roman"/>
                <w:sz w:val="24"/>
                <w:szCs w:val="24"/>
              </w:rPr>
              <w:t>.</w:t>
            </w:r>
            <w:r w:rsidR="007E619D" w:rsidRPr="00F91F17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Деятельность молодёжного объединения «Волонтёрский корпус» в молодёжной среде при МБУ ДК Пожарского муниципального района.</w:t>
            </w:r>
          </w:p>
        </w:tc>
        <w:tc>
          <w:tcPr>
            <w:tcW w:w="1701" w:type="dxa"/>
            <w:gridSpan w:val="2"/>
          </w:tcPr>
          <w:p w:rsidR="006F5D8C" w:rsidRPr="00F91F17" w:rsidRDefault="00CD33E6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5F4653" w:rsidRPr="00F91F17">
              <w:rPr>
                <w:rFonts w:ascii="Times New Roman" w:hAnsi="Times New Roman"/>
                <w:bCs/>
                <w:sz w:val="24"/>
                <w:szCs w:val="24"/>
              </w:rPr>
              <w:t>20 г</w:t>
            </w:r>
          </w:p>
        </w:tc>
        <w:tc>
          <w:tcPr>
            <w:tcW w:w="2268" w:type="dxa"/>
            <w:gridSpan w:val="2"/>
          </w:tcPr>
          <w:p w:rsidR="006F5D8C" w:rsidRPr="00F91F17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6F5D8C" w:rsidRPr="00F91F17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CB20CE" w:rsidRDefault="00A90E3C" w:rsidP="000C5C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МБУ «Дворец культуры Пожарского муниципального района» </w:t>
            </w:r>
            <w:r w:rsidR="007E619D" w:rsidRPr="000C5C77">
              <w:rPr>
                <w:rFonts w:ascii="Times New Roman" w:hAnsi="Times New Roman"/>
                <w:sz w:val="24"/>
                <w:szCs w:val="24"/>
              </w:rPr>
              <w:t>для 30 старшеклассников организована деятельность любительского объединения «Волонтерский корпус».</w:t>
            </w:r>
          </w:p>
          <w:p w:rsidR="00CB20CE" w:rsidRDefault="00CB20CE" w:rsidP="000C5C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Управлением культуры и молодежной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политики администрации Пожарского муниципального района совместно с участниками молодежного объединения «Волонтерский корпус» </w:t>
            </w:r>
            <w:r w:rsidR="000A117C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МБУ «Дворец культуры </w:t>
            </w:r>
            <w:r w:rsidRPr="007E619D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Пожарского муниципального района</w:t>
            </w:r>
            <w:r w:rsidR="000A117C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, сотрудниками ОУУМ и ПДН отдела ОМВД Пожарского района, КГБУЗ «Пожарская ЦРБ», администрацией Лучегорского городского поселения в течение 2020 года организованно и проведено 29 акций, тренингов, профилактических мероприятий для 1464 человек, направленных на антинаркотическое, правовое освещение, формирование ЗОЖ.</w:t>
            </w:r>
          </w:p>
          <w:p w:rsidR="006F5D8C" w:rsidRDefault="00CE21F9" w:rsidP="000C5C77">
            <w:pPr>
              <w:jc w:val="both"/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Участниками молодежного объединения «Волонтерский корпус» </w:t>
            </w:r>
            <w:r w:rsidRPr="007E619D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МБУ ДК Пожарского муниципального района</w:t>
            </w: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18.03.2020 проведены в с. Новостройка МОБУ СОШ № 17 информационно-профилактическая акция «Твой выбор», охвачены 131 участник.</w:t>
            </w:r>
          </w:p>
          <w:p w:rsidR="006C756A" w:rsidRDefault="006C756A" w:rsidP="000C5C77">
            <w:pPr>
              <w:jc w:val="both"/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С 11 по 13 марта 2020 года в малом зале МБУ «Дворец культуры Пожарского муниципального </w:t>
            </w:r>
            <w:r w:rsidR="00F91F17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района» </w:t>
            </w:r>
            <w:r w:rsidR="00F91F17">
              <w:rPr>
                <w:rFonts w:ascii="Times New Roman" w:hAnsi="Times New Roman"/>
                <w:sz w:val="24"/>
                <w:szCs w:val="24"/>
              </w:rPr>
              <w:t>участниками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молодежного объединения «Волонтерский корпус» </w:t>
            </w:r>
            <w:r w:rsidRPr="007E619D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МБУ ДК Пожарского муниципального района</w:t>
            </w: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под руководством инспектора ОМВД России по Пожарскому району по делам несовершеннолетних проведена станционная игра «Мои права и обязанности» для учащихся 7-8 классов МОБУ СОШ № 1,2,4 пгт Лучегорск, охвачено 78 человек. </w:t>
            </w:r>
          </w:p>
          <w:p w:rsidR="0037378A" w:rsidRPr="00A90E3C" w:rsidRDefault="0037378A" w:rsidP="000A117C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378A">
              <w:rPr>
                <w:rFonts w:ascii="Times New Roman" w:hAnsi="Times New Roman"/>
                <w:sz w:val="24"/>
                <w:szCs w:val="24"/>
              </w:rPr>
              <w:t xml:space="preserve">26.01.2020 года базе </w:t>
            </w:r>
            <w:r w:rsidR="00A90E3C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МБУ «Дворец культуры Пожарского муниципального района» </w:t>
            </w:r>
            <w:r w:rsidRPr="0037378A">
              <w:rPr>
                <w:rFonts w:ascii="Times New Roman" w:hAnsi="Times New Roman"/>
                <w:sz w:val="24"/>
                <w:szCs w:val="24"/>
              </w:rPr>
              <w:t xml:space="preserve">с учащимися 8-11 классов МОБУ СОШ района проведен лекторий по теме: «Так ли безобидны «легкие наркотики». ЗА. </w:t>
            </w:r>
            <w:r w:rsidRPr="0037378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ПРОТИВ.». </w:t>
            </w:r>
            <w:r w:rsidRPr="0037378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Подготовили и провели мероприятие </w:t>
            </w:r>
            <w:r w:rsidRPr="0037378A">
              <w:rPr>
                <w:rFonts w:ascii="Times New Roman" w:hAnsi="Times New Roman"/>
                <w:sz w:val="24"/>
                <w:szCs w:val="24"/>
              </w:rPr>
              <w:t xml:space="preserve">старшеклассники любительского объединения «Волонтерский корпус Мегаватт». Присутствовали 70 подростков. </w:t>
            </w:r>
          </w:p>
        </w:tc>
      </w:tr>
      <w:tr w:rsidR="006F5D8C" w:rsidRPr="00433489" w:rsidTr="002B55FF">
        <w:trPr>
          <w:trHeight w:val="1408"/>
        </w:trPr>
        <w:tc>
          <w:tcPr>
            <w:tcW w:w="3964" w:type="dxa"/>
            <w:gridSpan w:val="4"/>
          </w:tcPr>
          <w:p w:rsidR="006F5D8C" w:rsidRPr="00F91F17" w:rsidRDefault="007E619D" w:rsidP="007E619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91F17">
              <w:rPr>
                <w:rFonts w:ascii="Times New Roman" w:hAnsi="Times New Roman"/>
                <w:sz w:val="24"/>
                <w:szCs w:val="24"/>
              </w:rPr>
              <w:lastRenderedPageBreak/>
              <w:t>2.8.</w:t>
            </w:r>
            <w:r w:rsidRPr="00F91F17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Организация и контроль за работой Советов по профилактике правонарушений в образовательных учреждениях (школах); </w:t>
            </w:r>
            <w:r w:rsidRPr="00F91F17">
              <w:rPr>
                <w:rFonts w:ascii="Times New Roman" w:eastAsia="Courier New" w:hAnsi="Times New Roman"/>
                <w:sz w:val="24"/>
                <w:szCs w:val="24"/>
              </w:rPr>
              <w:t>филиал КГА ПОУ «ПТК».</w:t>
            </w:r>
          </w:p>
        </w:tc>
        <w:tc>
          <w:tcPr>
            <w:tcW w:w="1701" w:type="dxa"/>
            <w:gridSpan w:val="2"/>
          </w:tcPr>
          <w:p w:rsidR="006F5D8C" w:rsidRPr="00F91F17" w:rsidRDefault="005F4653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6F5D8C" w:rsidRPr="00F91F17">
              <w:rPr>
                <w:rFonts w:ascii="Times New Roman" w:hAnsi="Times New Roman"/>
                <w:bCs/>
                <w:sz w:val="24"/>
                <w:szCs w:val="24"/>
              </w:rPr>
              <w:t xml:space="preserve"> г</w:t>
            </w:r>
          </w:p>
        </w:tc>
        <w:tc>
          <w:tcPr>
            <w:tcW w:w="2268" w:type="dxa"/>
            <w:gridSpan w:val="2"/>
          </w:tcPr>
          <w:p w:rsidR="006F5D8C" w:rsidRPr="00F91F17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6F5D8C" w:rsidRPr="00F91F17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AF6421" w:rsidRDefault="000A117C" w:rsidP="00AF64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AF6421" w:rsidRPr="000C5C77">
              <w:rPr>
                <w:rFonts w:ascii="Times New Roman" w:hAnsi="Times New Roman"/>
                <w:sz w:val="24"/>
                <w:szCs w:val="24"/>
              </w:rPr>
              <w:t xml:space="preserve"> общеобразовательных учреждениях </w:t>
            </w:r>
            <w:r w:rsidR="000C5C77">
              <w:rPr>
                <w:rFonts w:ascii="Times New Roman" w:hAnsi="Times New Roman"/>
                <w:sz w:val="24"/>
                <w:szCs w:val="24"/>
              </w:rPr>
              <w:t xml:space="preserve">Пожарского муниципального района </w:t>
            </w:r>
            <w:r w:rsidR="00AF6421" w:rsidRPr="000C5C77">
              <w:rPr>
                <w:rFonts w:ascii="Times New Roman" w:hAnsi="Times New Roman"/>
                <w:sz w:val="24"/>
                <w:szCs w:val="24"/>
              </w:rPr>
              <w:t>работают Советы по профилактике правонарушений, на которых рассматриваются вопросы систематических пропусков уроков и неуспеваемости несовершеннолетних.</w:t>
            </w:r>
          </w:p>
          <w:p w:rsidR="006F5D8C" w:rsidRPr="00A90E3C" w:rsidRDefault="00E55F17" w:rsidP="00A90E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7E619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филиале</w:t>
            </w:r>
            <w:r w:rsidR="003B7A04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 xml:space="preserve"> КГА ПОУ «ПТК» на постоянной основе </w:t>
            </w:r>
            <w:r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один раз</w:t>
            </w:r>
            <w:r w:rsidR="003B7A04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 xml:space="preserve"> в месяц осуществляется контроль.</w:t>
            </w:r>
          </w:p>
        </w:tc>
      </w:tr>
      <w:tr w:rsidR="006F5D8C" w:rsidRPr="00433489" w:rsidTr="002B55FF">
        <w:trPr>
          <w:trHeight w:val="1408"/>
        </w:trPr>
        <w:tc>
          <w:tcPr>
            <w:tcW w:w="3964" w:type="dxa"/>
            <w:gridSpan w:val="4"/>
          </w:tcPr>
          <w:p w:rsidR="006F5D8C" w:rsidRPr="00F91F17" w:rsidRDefault="007E619D" w:rsidP="007E619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91F17">
              <w:rPr>
                <w:rFonts w:ascii="Times New Roman" w:hAnsi="Times New Roman"/>
                <w:sz w:val="24"/>
                <w:szCs w:val="24"/>
              </w:rPr>
              <w:t xml:space="preserve">2.9. </w:t>
            </w:r>
            <w:r w:rsidRPr="00F91F17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Проведение рейдов мастеров и представителей администрации </w:t>
            </w:r>
            <w:r w:rsidRPr="00F91F17">
              <w:rPr>
                <w:rFonts w:ascii="Times New Roman" w:eastAsia="Courier New" w:hAnsi="Times New Roman"/>
                <w:sz w:val="24"/>
                <w:szCs w:val="24"/>
              </w:rPr>
              <w:t xml:space="preserve">филиала КГА ПОУ «ПТК» </w:t>
            </w:r>
            <w:r w:rsidRPr="00F91F17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по семьям, в которых дети не посещают занятия</w:t>
            </w:r>
          </w:p>
        </w:tc>
        <w:tc>
          <w:tcPr>
            <w:tcW w:w="1701" w:type="dxa"/>
            <w:gridSpan w:val="2"/>
          </w:tcPr>
          <w:p w:rsidR="006F5D8C" w:rsidRPr="00F91F17" w:rsidRDefault="005F4653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6F5D8C" w:rsidRPr="00F91F17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6F5D8C" w:rsidRPr="00F91F17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6F5D8C" w:rsidRPr="00F91F17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6F5D8C" w:rsidRPr="006F5D8C" w:rsidRDefault="004B7524" w:rsidP="006C38A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Совместно с ОМВД России по Пожарскому району</w:t>
            </w:r>
            <w:r w:rsidR="007E619D" w:rsidRPr="000C5C77">
              <w:rPr>
                <w:rFonts w:ascii="Times New Roman" w:hAnsi="Times New Roman"/>
                <w:sz w:val="24"/>
                <w:szCs w:val="24"/>
              </w:rPr>
              <w:t xml:space="preserve"> проводятся рейды по мере их необходимости.</w:t>
            </w:r>
          </w:p>
        </w:tc>
      </w:tr>
      <w:tr w:rsidR="006F5D8C" w:rsidRPr="00433489" w:rsidTr="002B55FF">
        <w:trPr>
          <w:trHeight w:val="1408"/>
        </w:trPr>
        <w:tc>
          <w:tcPr>
            <w:tcW w:w="3964" w:type="dxa"/>
            <w:gridSpan w:val="4"/>
          </w:tcPr>
          <w:p w:rsidR="006F5D8C" w:rsidRPr="00F91F17" w:rsidRDefault="007E619D" w:rsidP="007E619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91F17">
              <w:rPr>
                <w:rFonts w:ascii="Times New Roman" w:hAnsi="Times New Roman"/>
                <w:sz w:val="24"/>
                <w:szCs w:val="24"/>
              </w:rPr>
              <w:t xml:space="preserve">2.10. </w:t>
            </w:r>
            <w:r w:rsidRPr="00F91F17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Работа по профилактике безнадзорности и правонарушений среди воспитанников КГКУ «Центр содействия семейному устройству с. Светлогорье».</w:t>
            </w:r>
          </w:p>
        </w:tc>
        <w:tc>
          <w:tcPr>
            <w:tcW w:w="1701" w:type="dxa"/>
            <w:gridSpan w:val="2"/>
          </w:tcPr>
          <w:p w:rsidR="006F5D8C" w:rsidRPr="00F91F17" w:rsidRDefault="005F4653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6F5D8C" w:rsidRPr="00F91F17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6F5D8C" w:rsidRPr="00F91F17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6F5D8C" w:rsidRPr="00F91F17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6F5D8C" w:rsidRDefault="007E619D" w:rsidP="001A355F">
            <w:pPr>
              <w:jc w:val="both"/>
              <w:rPr>
                <w:rStyle w:val="135pt0pt"/>
                <w:b w:val="0"/>
                <w:color w:val="auto"/>
                <w:sz w:val="24"/>
                <w:szCs w:val="24"/>
              </w:rPr>
            </w:pPr>
            <w:r w:rsidRPr="000C5C77">
              <w:rPr>
                <w:rStyle w:val="135pt0pt"/>
                <w:b w:val="0"/>
                <w:color w:val="auto"/>
                <w:sz w:val="24"/>
                <w:szCs w:val="24"/>
              </w:rPr>
              <w:t xml:space="preserve">Сотрудники ОМВД </w:t>
            </w:r>
            <w:r w:rsidR="004B7524">
              <w:rPr>
                <w:rStyle w:val="135pt0pt"/>
                <w:b w:val="0"/>
                <w:color w:val="auto"/>
                <w:sz w:val="24"/>
                <w:szCs w:val="24"/>
              </w:rPr>
              <w:t xml:space="preserve">России по Пожарскому району </w:t>
            </w:r>
            <w:r w:rsidRPr="000C5C77">
              <w:rPr>
                <w:rStyle w:val="135pt0pt"/>
                <w:b w:val="0"/>
                <w:color w:val="auto"/>
                <w:sz w:val="24"/>
                <w:szCs w:val="24"/>
              </w:rPr>
              <w:t>ежеквартально проводят встречи с учащимися КГКУ «Центр содействия семейному устройству с. Светлогорье».</w:t>
            </w:r>
          </w:p>
          <w:p w:rsidR="001A355F" w:rsidRDefault="00F91F17" w:rsidP="001A355F">
            <w:pPr>
              <w:jc w:val="both"/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</w:pPr>
            <w:r>
              <w:rPr>
                <w:rStyle w:val="135pt0pt"/>
                <w:b w:val="0"/>
                <w:color w:val="auto"/>
                <w:sz w:val="24"/>
                <w:szCs w:val="24"/>
              </w:rPr>
              <w:t xml:space="preserve">В </w:t>
            </w:r>
            <w:r w:rsidRPr="007E619D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КГКУ</w:t>
            </w:r>
            <w:r w:rsidR="001A355F" w:rsidRPr="007E619D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«Центр содействия семейному устройству с. Светлогорье».</w:t>
            </w:r>
            <w:r w:rsidR="001A355F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Работают 2 педагога – психолога и 2 педагога доп. Образования. Ведутся кружки как «Профориентация», «Ты и закон», «К родным истокам», «Растим семьянина», «Домоводство», «Радуга», «Чистый дом», «Званый ужин», «Зеленая грядка», «Цвети мой сад» где задействованы все воспитанники. Педагоги учреждения проводят регулярную работу по профилактике жестокого обращения с детьми, формирование культуры толерантных </w:t>
            </w:r>
            <w:r w:rsidR="001A355F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lastRenderedPageBreak/>
              <w:t xml:space="preserve">отношений, по привитию навыков безопасного поведения воспитанников, по предотвращению несчастных случаев с несовершеннолетними. </w:t>
            </w:r>
          </w:p>
          <w:p w:rsidR="001A355F" w:rsidRPr="006F5D8C" w:rsidRDefault="001A355F" w:rsidP="001A355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В результате усилий всех педагогов и проделанной работы в учреждении за 2020 год не неуспевающих в школе. Нет правонарушений среди воспитанников.</w:t>
            </w:r>
          </w:p>
        </w:tc>
      </w:tr>
      <w:tr w:rsidR="006F5D8C" w:rsidRPr="00433489" w:rsidTr="004B7524">
        <w:trPr>
          <w:trHeight w:val="702"/>
        </w:trPr>
        <w:tc>
          <w:tcPr>
            <w:tcW w:w="3964" w:type="dxa"/>
            <w:gridSpan w:val="4"/>
          </w:tcPr>
          <w:p w:rsidR="007E619D" w:rsidRPr="00F91F17" w:rsidRDefault="007E619D" w:rsidP="000C5C77">
            <w:pPr>
              <w:jc w:val="both"/>
              <w:rPr>
                <w:rFonts w:ascii="Times New Roman" w:eastAsia="Courier New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</w:pPr>
            <w:r w:rsidRPr="00F91F17">
              <w:rPr>
                <w:rFonts w:ascii="Times New Roman" w:hAnsi="Times New Roman"/>
                <w:sz w:val="24"/>
                <w:szCs w:val="24"/>
              </w:rPr>
              <w:lastRenderedPageBreak/>
              <w:t>2.11</w:t>
            </w:r>
            <w:r w:rsidR="006F5D8C" w:rsidRPr="00F91F17">
              <w:rPr>
                <w:rFonts w:ascii="Times New Roman" w:hAnsi="Times New Roman"/>
                <w:sz w:val="24"/>
                <w:szCs w:val="24"/>
              </w:rPr>
              <w:t>.</w:t>
            </w:r>
            <w:r w:rsidRPr="00F91F17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  <w:t xml:space="preserve"> Вовлечение учащихся образовательных учреждений, </w:t>
            </w:r>
            <w:r w:rsidRPr="00F91F17"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  <w:t xml:space="preserve">филиала КГА ПОУ «ПТК», </w:t>
            </w:r>
            <w:r w:rsidRPr="00F91F17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  <w:t xml:space="preserve">состоящих на учете в ОМВД России по Пожарскому району, воспитанников </w:t>
            </w:r>
            <w:r w:rsidRPr="00F91F17">
              <w:rPr>
                <w:rFonts w:ascii="Times New Roman" w:eastAsia="Courier New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  <w:t>КГКУ «Центр содействия семейному устройству</w:t>
            </w:r>
          </w:p>
          <w:p w:rsidR="006F5D8C" w:rsidRPr="00F91F17" w:rsidRDefault="007E619D" w:rsidP="000C5C7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91F17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с. Светлогорье» в спортивные и культурно-массовые мероприятия.</w:t>
            </w:r>
          </w:p>
        </w:tc>
        <w:tc>
          <w:tcPr>
            <w:tcW w:w="1701" w:type="dxa"/>
            <w:gridSpan w:val="2"/>
          </w:tcPr>
          <w:p w:rsidR="006F5D8C" w:rsidRPr="00F91F17" w:rsidRDefault="005F4653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  <w:gridSpan w:val="2"/>
          </w:tcPr>
          <w:p w:rsidR="006F5D8C" w:rsidRPr="00F91F17" w:rsidRDefault="007F4572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6F5D8C" w:rsidRPr="00F91F17" w:rsidRDefault="007F4572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2710E6" w:rsidRDefault="00AF6421" w:rsidP="000C5C77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 w:rsidRPr="000C5C77">
              <w:rPr>
                <w:rStyle w:val="13"/>
                <w:sz w:val="24"/>
                <w:szCs w:val="24"/>
              </w:rPr>
              <w:t xml:space="preserve">В течение учебного года и в каникулярный период идет постоянное вовлечение в спортивные и культурно-массовые мероприятия учащихся образовательных учреждений, </w:t>
            </w:r>
            <w:r w:rsidRPr="000C5C77">
              <w:rPr>
                <w:b w:val="0"/>
                <w:sz w:val="24"/>
                <w:szCs w:val="24"/>
              </w:rPr>
              <w:t>филиала КГА ПОУ «ПТК»,</w:t>
            </w:r>
            <w:r w:rsidRPr="000C5C77">
              <w:rPr>
                <w:rStyle w:val="13"/>
                <w:sz w:val="24"/>
                <w:szCs w:val="24"/>
              </w:rPr>
              <w:t>состоящих на учете в ОМВД России по Пожарскому району, воспитанников КГКУ «Центр содействия семейному устройству</w:t>
            </w:r>
            <w:r w:rsidRPr="000C5C77">
              <w:rPr>
                <w:rStyle w:val="13"/>
                <w:bCs/>
                <w:sz w:val="24"/>
                <w:szCs w:val="24"/>
              </w:rPr>
              <w:t>с. Светлогорье</w:t>
            </w:r>
            <w:r w:rsidRPr="000C5C77">
              <w:rPr>
                <w:rStyle w:val="13"/>
                <w:b/>
                <w:bCs/>
                <w:sz w:val="24"/>
                <w:szCs w:val="24"/>
              </w:rPr>
              <w:t>»</w:t>
            </w:r>
            <w:r w:rsidRPr="000C5C77">
              <w:rPr>
                <w:b w:val="0"/>
                <w:sz w:val="24"/>
                <w:szCs w:val="24"/>
              </w:rPr>
              <w:t xml:space="preserve">. </w:t>
            </w:r>
          </w:p>
          <w:p w:rsidR="002710E6" w:rsidRDefault="00AF6421" w:rsidP="000C5C77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Style w:val="13"/>
                <w:bCs/>
                <w:sz w:val="24"/>
                <w:szCs w:val="24"/>
              </w:rPr>
            </w:pPr>
            <w:r w:rsidRPr="000C5C77">
              <w:rPr>
                <w:b w:val="0"/>
                <w:sz w:val="24"/>
                <w:szCs w:val="24"/>
              </w:rPr>
              <w:t xml:space="preserve">В образовательные учреждения направляются положения о культурно-массовых и спортивных мероприятиях, о проведении различных акций и фестивалей с рекомендациями вовлечения учащихся и воспитанников вышеперечисленных учреждений, а также состоящих на внутришкольном учете и учете </w:t>
            </w:r>
            <w:r w:rsidRPr="000C5C77">
              <w:rPr>
                <w:rStyle w:val="13"/>
                <w:bCs/>
                <w:sz w:val="24"/>
                <w:szCs w:val="24"/>
              </w:rPr>
              <w:t>в ОМВД России по Пожарскому району.</w:t>
            </w:r>
          </w:p>
          <w:p w:rsidR="00AF6421" w:rsidRPr="000C5C77" w:rsidRDefault="002710E6" w:rsidP="000C5C77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Style w:val="13"/>
                <w:sz w:val="24"/>
                <w:szCs w:val="24"/>
              </w:rPr>
            </w:pPr>
            <w:r>
              <w:rPr>
                <w:rStyle w:val="13"/>
                <w:bCs/>
                <w:sz w:val="24"/>
                <w:szCs w:val="24"/>
              </w:rPr>
              <w:t>Подопечные дети и воспитанники КГКУ «Центр содействия семейному устройству» с. Светлогорье в течение 2020 года принимали участие в онлайн-мероприятиях поселкового, районного и краевого значения (дистанционно и онлайн, в связи с веденными ограничениями на проведение массовых мероприятий).</w:t>
            </w:r>
          </w:p>
          <w:p w:rsidR="006F5D8C" w:rsidRDefault="00AF6421" w:rsidP="000C5C77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C5C77">
              <w:rPr>
                <w:rFonts w:ascii="Times New Roman" w:hAnsi="Times New Roman"/>
                <w:sz w:val="24"/>
                <w:szCs w:val="24"/>
              </w:rPr>
              <w:t xml:space="preserve"> В июле 2020 года спортивными и культурно-массовыми мероприятиями были охвачены 220 воспитанников летних оздоровительных лагерей, организованных на базе школ </w:t>
            </w:r>
            <w:r w:rsidRPr="000C5C77">
              <w:rPr>
                <w:rFonts w:ascii="Times New Roman" w:hAnsi="Times New Roman"/>
                <w:sz w:val="24"/>
                <w:szCs w:val="24"/>
              </w:rPr>
              <w:lastRenderedPageBreak/>
              <w:t>района: МОБУ СОШ № 1, МОБУ СОШ № 2, МОБУ СОШ № 6, МОБУ СОШ № 7, МОБУ СОШ № 16.</w:t>
            </w:r>
          </w:p>
        </w:tc>
      </w:tr>
      <w:tr w:rsidR="007F4572" w:rsidRPr="00433489" w:rsidTr="002B55FF">
        <w:trPr>
          <w:trHeight w:val="1408"/>
        </w:trPr>
        <w:tc>
          <w:tcPr>
            <w:tcW w:w="3964" w:type="dxa"/>
            <w:gridSpan w:val="4"/>
          </w:tcPr>
          <w:p w:rsidR="007F4572" w:rsidRPr="00F91F17" w:rsidRDefault="007E619D" w:rsidP="007E619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91F1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2.12. </w:t>
            </w:r>
            <w:r w:rsidRPr="00F91F17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Обеспечение деятельности детей группы социального риска в кружках и секциях учреждений дополнительного образования.</w:t>
            </w:r>
          </w:p>
        </w:tc>
        <w:tc>
          <w:tcPr>
            <w:tcW w:w="1701" w:type="dxa"/>
            <w:gridSpan w:val="2"/>
          </w:tcPr>
          <w:p w:rsidR="007F4572" w:rsidRPr="00F91F17" w:rsidRDefault="005F4653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  <w:gridSpan w:val="2"/>
          </w:tcPr>
          <w:p w:rsidR="007F4572" w:rsidRPr="00F91F17" w:rsidRDefault="007F4572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7F4572" w:rsidRPr="00F91F17" w:rsidRDefault="007F4572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37378A" w:rsidRDefault="007E619D" w:rsidP="0037378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целях привлечения детей из группы риска в учреждениях дополнительного образования в сфере культуры и искусства установлены льготы по оплате за кружки и объединения, в том числе опекаемые дети занимаются бесплатно</w:t>
            </w:r>
            <w:r w:rsidR="0037378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AF6421" w:rsidRPr="0037378A" w:rsidRDefault="0037378A" w:rsidP="0037378A">
            <w:pPr>
              <w:jc w:val="both"/>
              <w:rPr>
                <w:rStyle w:val="135pt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37378A">
              <w:rPr>
                <w:rFonts w:ascii="Times New Roman" w:hAnsi="Times New Roman"/>
                <w:sz w:val="24"/>
                <w:szCs w:val="24"/>
              </w:rPr>
              <w:t>ОУУПиПДН ОМВД России по Пожарскому району за текущий период 2020 года принимало участие в обеспечении деятельности детей группы социального риска в кружках и секциях учреждений дополнительного образования Пожарского муниципального района.</w:t>
            </w:r>
          </w:p>
        </w:tc>
      </w:tr>
      <w:tr w:rsidR="007F4572" w:rsidRPr="00433489" w:rsidTr="00A52D45">
        <w:trPr>
          <w:trHeight w:val="1800"/>
        </w:trPr>
        <w:tc>
          <w:tcPr>
            <w:tcW w:w="3964" w:type="dxa"/>
            <w:gridSpan w:val="4"/>
          </w:tcPr>
          <w:p w:rsidR="007F4572" w:rsidRPr="007D7918" w:rsidRDefault="007F4572" w:rsidP="007E619D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1F17">
              <w:rPr>
                <w:rFonts w:ascii="Times New Roman" w:hAnsi="Times New Roman"/>
                <w:sz w:val="24"/>
                <w:szCs w:val="24"/>
              </w:rPr>
              <w:t xml:space="preserve">2.13. </w:t>
            </w:r>
            <w:r w:rsidR="007E619D" w:rsidRPr="00F91F17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Проведение </w:t>
            </w:r>
            <w:r w:rsidR="007E619D" w:rsidRPr="00E55F17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мероприятий по повышению уровня профессионализма педагогов в работе с детьми, оказавшимися в трудной жизненной ситуации.</w:t>
            </w:r>
          </w:p>
        </w:tc>
        <w:tc>
          <w:tcPr>
            <w:tcW w:w="1701" w:type="dxa"/>
            <w:gridSpan w:val="2"/>
          </w:tcPr>
          <w:p w:rsidR="007F4572" w:rsidRPr="007D7918" w:rsidRDefault="005F4653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  <w:gridSpan w:val="2"/>
          </w:tcPr>
          <w:p w:rsidR="007F4572" w:rsidRPr="007D7918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7F4572" w:rsidRPr="007D7918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7F4572" w:rsidRPr="000C5C77" w:rsidRDefault="00A90E3C" w:rsidP="000C5C77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Проведено 1 совещание</w:t>
            </w:r>
            <w:r w:rsidR="00955DF4" w:rsidRPr="000C5C77">
              <w:rPr>
                <w:rFonts w:ascii="Times New Roman" w:hAnsi="Times New Roman"/>
                <w:sz w:val="24"/>
                <w:szCs w:val="24"/>
              </w:rPr>
              <w:t xml:space="preserve"> с заместителями руководителей, курирующих воспитательную работу, по вопросу вы</w:t>
            </w:r>
            <w:r>
              <w:rPr>
                <w:rFonts w:ascii="Times New Roman" w:hAnsi="Times New Roman"/>
                <w:sz w:val="24"/>
                <w:szCs w:val="24"/>
              </w:rPr>
              <w:t>явления детей, оказавшихся в трудной жизненной ситуации</w:t>
            </w:r>
            <w:r w:rsidR="00955DF4" w:rsidRPr="000C5C77">
              <w:rPr>
                <w:rFonts w:ascii="Times New Roman" w:hAnsi="Times New Roman"/>
                <w:sz w:val="24"/>
                <w:szCs w:val="24"/>
              </w:rPr>
              <w:t xml:space="preserve"> и организации работы с ними.</w:t>
            </w:r>
          </w:p>
        </w:tc>
      </w:tr>
      <w:tr w:rsidR="007F4572" w:rsidRPr="00433489" w:rsidTr="007A5CCA">
        <w:trPr>
          <w:trHeight w:val="1836"/>
        </w:trPr>
        <w:tc>
          <w:tcPr>
            <w:tcW w:w="3964" w:type="dxa"/>
            <w:gridSpan w:val="4"/>
          </w:tcPr>
          <w:p w:rsidR="007F4572" w:rsidRPr="00F91F17" w:rsidRDefault="007F4572" w:rsidP="007E619D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1F17">
              <w:rPr>
                <w:rFonts w:ascii="Times New Roman" w:hAnsi="Times New Roman"/>
                <w:sz w:val="24"/>
                <w:szCs w:val="24"/>
              </w:rPr>
              <w:t>2.14.</w:t>
            </w:r>
            <w:r w:rsidR="007E619D" w:rsidRPr="00F91F17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Проведение оперативно-профилактического мероприятия «Школьник за партой» (работа с учащимися, не приступившими к занятиям 1 сентября).</w:t>
            </w:r>
          </w:p>
        </w:tc>
        <w:tc>
          <w:tcPr>
            <w:tcW w:w="1701" w:type="dxa"/>
            <w:gridSpan w:val="2"/>
          </w:tcPr>
          <w:p w:rsidR="007F4572" w:rsidRPr="00F91F17" w:rsidRDefault="005F4653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  <w:gridSpan w:val="2"/>
          </w:tcPr>
          <w:p w:rsidR="007F4572" w:rsidRPr="00F91F17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7F4572" w:rsidRPr="00F91F17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7F4572" w:rsidRPr="00D225BD" w:rsidRDefault="00955DF4" w:rsidP="00D225BD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</w:pPr>
            <w:r w:rsidRPr="00D225BD">
              <w:rPr>
                <w:rFonts w:ascii="Times New Roman" w:hAnsi="Times New Roman"/>
                <w:sz w:val="24"/>
                <w:szCs w:val="24"/>
              </w:rPr>
              <w:t>В период с 1 по 10 сентября в рамках акции «Школьник за партой» были организованы рейды в семьи совместно с администрациями школ, ПДН ОМВД России по Пожарскому району. По состоянию на сентябрь 2020 года школы не посещают 12 чел.</w:t>
            </w:r>
          </w:p>
        </w:tc>
      </w:tr>
      <w:tr w:rsidR="007F4572" w:rsidRPr="00433489" w:rsidTr="00A52D45">
        <w:trPr>
          <w:trHeight w:val="1800"/>
        </w:trPr>
        <w:tc>
          <w:tcPr>
            <w:tcW w:w="3964" w:type="dxa"/>
            <w:gridSpan w:val="4"/>
          </w:tcPr>
          <w:p w:rsidR="007F4572" w:rsidRDefault="00955DF4" w:rsidP="00374998">
            <w:pPr>
              <w:pStyle w:val="af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A355F">
              <w:rPr>
                <w:rFonts w:ascii="Times New Roman" w:hAnsi="Times New Roman"/>
                <w:sz w:val="24"/>
                <w:szCs w:val="24"/>
              </w:rPr>
              <w:t>2.15</w:t>
            </w:r>
            <w:r w:rsidR="007F4572" w:rsidRPr="001A355F">
              <w:rPr>
                <w:rFonts w:ascii="Times New Roman" w:hAnsi="Times New Roman"/>
                <w:sz w:val="24"/>
                <w:szCs w:val="24"/>
              </w:rPr>
              <w:t>.Разработка профилактического лектория на правовые, пс</w:t>
            </w:r>
            <w:r w:rsidR="007A5CCA" w:rsidRPr="001A355F">
              <w:rPr>
                <w:rFonts w:ascii="Times New Roman" w:hAnsi="Times New Roman"/>
                <w:sz w:val="24"/>
                <w:szCs w:val="24"/>
              </w:rPr>
              <w:t xml:space="preserve">ихологические, медицинские темы и проведение </w:t>
            </w:r>
            <w:r w:rsidR="00D225BD" w:rsidRPr="001A355F">
              <w:rPr>
                <w:rFonts w:ascii="Times New Roman" w:hAnsi="Times New Roman"/>
                <w:sz w:val="24"/>
                <w:szCs w:val="24"/>
              </w:rPr>
              <w:t>соответствующих</w:t>
            </w:r>
            <w:r w:rsidR="007A5CCA" w:rsidRPr="001A355F">
              <w:rPr>
                <w:rFonts w:ascii="Times New Roman" w:hAnsi="Times New Roman"/>
                <w:sz w:val="24"/>
                <w:szCs w:val="24"/>
              </w:rPr>
              <w:t xml:space="preserve"> лекций в образовательных учреждениях, для учащихся и их родителей.</w:t>
            </w:r>
          </w:p>
        </w:tc>
        <w:tc>
          <w:tcPr>
            <w:tcW w:w="1701" w:type="dxa"/>
            <w:gridSpan w:val="2"/>
          </w:tcPr>
          <w:p w:rsidR="007F4572" w:rsidRPr="00F91F17" w:rsidRDefault="005F4653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  <w:gridSpan w:val="2"/>
          </w:tcPr>
          <w:p w:rsidR="007F4572" w:rsidRPr="00F91F17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7F4572" w:rsidRPr="00F91F17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91F17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CB20CE" w:rsidRDefault="00955DF4" w:rsidP="00CB2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BD">
              <w:rPr>
                <w:rFonts w:ascii="Times New Roman" w:hAnsi="Times New Roman"/>
                <w:sz w:val="24"/>
                <w:szCs w:val="24"/>
              </w:rPr>
              <w:t xml:space="preserve">В 13 школах </w:t>
            </w:r>
            <w:r w:rsidR="00F54FC3">
              <w:rPr>
                <w:rFonts w:ascii="Times New Roman" w:hAnsi="Times New Roman"/>
                <w:sz w:val="24"/>
                <w:szCs w:val="24"/>
              </w:rPr>
              <w:t xml:space="preserve">Пожарского муниципального </w:t>
            </w:r>
            <w:r w:rsidRPr="00D225BD">
              <w:rPr>
                <w:rFonts w:ascii="Times New Roman" w:hAnsi="Times New Roman"/>
                <w:sz w:val="24"/>
                <w:szCs w:val="24"/>
              </w:rPr>
              <w:t xml:space="preserve">района в рамках планов по профилактике правонарушений и безнадзорности несовершеннолетних запланированы и проведены лекции, беседы с учащимися и родителями на правовые, психологические и медицинские темы, в том числе с участием </w:t>
            </w:r>
            <w:r w:rsidRPr="00D225BD">
              <w:rPr>
                <w:rFonts w:ascii="Times New Roman" w:hAnsi="Times New Roman"/>
                <w:sz w:val="24"/>
                <w:szCs w:val="24"/>
              </w:rPr>
              <w:lastRenderedPageBreak/>
              <w:t>сотрудников КГБУЗ «Пожарская ЦРБ» и ОМВД России по Пожарскому району. С начала года проведено 26 мероприятий. Охвачено 1100 учащихся и их родителей.</w:t>
            </w:r>
          </w:p>
          <w:p w:rsidR="007F4572" w:rsidRPr="00D225BD" w:rsidRDefault="00CB20CE" w:rsidP="00CB20CE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9 по 25 ноября 2020 года проведены профилактические тренинги по профилактике употребления ПАВ, табачных и алкогольных изделий для учеников 7-8 классов общеобразовательных школ МОБУ СОШ №№ 1,2,4,15 охвачено 740 человек.</w:t>
            </w:r>
          </w:p>
        </w:tc>
      </w:tr>
      <w:tr w:rsidR="008E5687" w:rsidRPr="00433489" w:rsidTr="00F91F17">
        <w:trPr>
          <w:trHeight w:val="702"/>
        </w:trPr>
        <w:tc>
          <w:tcPr>
            <w:tcW w:w="3964" w:type="dxa"/>
            <w:gridSpan w:val="4"/>
          </w:tcPr>
          <w:p w:rsidR="008E5687" w:rsidRPr="007D7918" w:rsidRDefault="00CD33E6" w:rsidP="00D225BD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2.</w:t>
            </w:r>
            <w:r w:rsidR="00955DF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16</w:t>
            </w:r>
            <w:r w:rsidR="007A5CC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 Работа с несовершеннолетними</w:t>
            </w:r>
            <w:r w:rsidR="007F457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по профессиональной ориентации</w:t>
            </w:r>
          </w:p>
        </w:tc>
        <w:tc>
          <w:tcPr>
            <w:tcW w:w="1701" w:type="dxa"/>
            <w:gridSpan w:val="2"/>
          </w:tcPr>
          <w:p w:rsidR="008E5687" w:rsidRPr="007D7918" w:rsidRDefault="005F4653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  <w:gridSpan w:val="2"/>
          </w:tcPr>
          <w:p w:rsidR="008E5687" w:rsidRPr="007D7918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E5687" w:rsidRDefault="00955DF4" w:rsidP="00D225B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DF4">
              <w:rPr>
                <w:rFonts w:ascii="Times New Roman" w:hAnsi="Times New Roman"/>
                <w:sz w:val="24"/>
                <w:szCs w:val="24"/>
              </w:rPr>
              <w:t>В рамках реализации Всероссийской программы по развитию профориентации «Zасобой» при поддержке Федерального агентства по делам молодежи в период с 16 ноября по 16 декабря 2020 года несовершеннолетние в возрасте от 13 до 17 лет приняли участие во Всероссийской акции «Мое будущее» и прошли профориентационный тест, познакомились с историями профессионалов, представляющих востребованные на рынке труда профессии, узнали информацию о состоянии рынка труда и перспективах его развития, а также получили навыки самостоятельного мониторинга востребованности профессий в онлайн формате на сайте Программы (засобой.рф).</w:t>
            </w:r>
          </w:p>
          <w:p w:rsidR="00DA13DD" w:rsidRPr="00955DF4" w:rsidRDefault="00DA13DD" w:rsidP="00D225B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3DD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КГБУ «Центр занятости населения по Пожарскому муниципальному району»</w:t>
            </w: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в 2020 году проведена профессиональная ориентация с несовершеннолетними гражданами в возрасте 14-17 лет – 14 человек.</w:t>
            </w:r>
          </w:p>
        </w:tc>
      </w:tr>
      <w:tr w:rsidR="007F4572" w:rsidRPr="00433489" w:rsidTr="00A52D45">
        <w:trPr>
          <w:trHeight w:val="1800"/>
        </w:trPr>
        <w:tc>
          <w:tcPr>
            <w:tcW w:w="3964" w:type="dxa"/>
            <w:gridSpan w:val="4"/>
          </w:tcPr>
          <w:p w:rsidR="007F4572" w:rsidRDefault="007F4572" w:rsidP="007F4572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2.18</w:t>
            </w:r>
            <w:r w:rsidRPr="007D791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D79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Организация </w:t>
            </w:r>
            <w:r w:rsidR="007A5CC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временного трудоустройства </w:t>
            </w:r>
            <w:r w:rsidR="00E7000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несовершеннолетних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граждан в возрасте с 14 до 18 лет.</w:t>
            </w:r>
          </w:p>
          <w:p w:rsidR="007A5CCA" w:rsidRDefault="007A5CCA" w:rsidP="007F4572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7A5CCA" w:rsidRDefault="007A5CCA" w:rsidP="007A5CC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Заработная плата несовершеннолетним гражданам в возрасте от 14 до 18 лет</w:t>
            </w:r>
          </w:p>
        </w:tc>
        <w:tc>
          <w:tcPr>
            <w:tcW w:w="1701" w:type="dxa"/>
            <w:gridSpan w:val="2"/>
          </w:tcPr>
          <w:p w:rsidR="007F4572" w:rsidRPr="007D7918" w:rsidRDefault="005F4653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  <w:gridSpan w:val="2"/>
          </w:tcPr>
          <w:p w:rsidR="007F4572" w:rsidRPr="007D7918" w:rsidRDefault="00F91F1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500 000,00</w:t>
            </w:r>
          </w:p>
        </w:tc>
        <w:tc>
          <w:tcPr>
            <w:tcW w:w="2240" w:type="dxa"/>
          </w:tcPr>
          <w:p w:rsidR="007F4572" w:rsidRPr="007D7918" w:rsidRDefault="00F91F17" w:rsidP="00F91F1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95 498,00</w:t>
            </w:r>
          </w:p>
        </w:tc>
        <w:tc>
          <w:tcPr>
            <w:tcW w:w="4990" w:type="dxa"/>
            <w:gridSpan w:val="2"/>
          </w:tcPr>
          <w:p w:rsidR="00DA13DD" w:rsidRDefault="00DA13DD" w:rsidP="00D225B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3DD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Центр</w:t>
            </w:r>
            <w:r w:rsidR="00F54FC3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ом</w:t>
            </w:r>
            <w:r w:rsidRPr="00DA13DD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занятости населения по П</w:t>
            </w:r>
            <w:r w:rsidR="00F54FC3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ожарскому муниципальному району</w:t>
            </w: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трудоустроены</w:t>
            </w:r>
            <w:r>
              <w:rPr>
                <w:rFonts w:ascii="Times New Roman" w:hAnsi="Times New Roman"/>
                <w:sz w:val="24"/>
                <w:szCs w:val="24"/>
              </w:rPr>
              <w:t>в 2020 году на временные работы несовершеннолетние граждане в возрасте 14-18 лет 45 человек.</w:t>
            </w:r>
          </w:p>
          <w:p w:rsidR="00DA13DD" w:rsidRDefault="00DA13DD" w:rsidP="00D225B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A13DD" w:rsidRPr="000A117C" w:rsidRDefault="00955DF4" w:rsidP="00D225B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BD">
              <w:rPr>
                <w:rFonts w:ascii="Times New Roman" w:hAnsi="Times New Roman"/>
                <w:sz w:val="24"/>
                <w:szCs w:val="24"/>
              </w:rPr>
              <w:t>В период проведения летней оздоровительной кампании 2020 года в Пожарском муниципальном районе функционировали 5 лагерей с дневным пребыванием, организованные на базе общеобразовательных учреждений, в которые были трудоустроены вожатыми 21 чел., финансирование из средств местного бюджета на заработную плату несовершеннолетним составило 95 498 руб.</w:t>
            </w:r>
          </w:p>
        </w:tc>
      </w:tr>
      <w:tr w:rsidR="00A3443F" w:rsidRPr="00433489" w:rsidTr="00A52D45">
        <w:trPr>
          <w:trHeight w:val="1800"/>
        </w:trPr>
        <w:tc>
          <w:tcPr>
            <w:tcW w:w="3964" w:type="dxa"/>
            <w:gridSpan w:val="4"/>
          </w:tcPr>
          <w:p w:rsidR="00A3443F" w:rsidRDefault="00A3443F" w:rsidP="00E7000C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000C">
              <w:rPr>
                <w:rFonts w:ascii="Times New Roman" w:hAnsi="Times New Roman"/>
                <w:sz w:val="24"/>
                <w:szCs w:val="24"/>
              </w:rPr>
              <w:t xml:space="preserve">2.19. Помощь в </w:t>
            </w:r>
            <w:r w:rsidR="00E7000C" w:rsidRPr="00E7000C">
              <w:rPr>
                <w:rFonts w:ascii="Times New Roman" w:hAnsi="Times New Roman"/>
                <w:sz w:val="24"/>
                <w:szCs w:val="24"/>
              </w:rPr>
              <w:t xml:space="preserve">трудоустройстве </w:t>
            </w:r>
            <w:r w:rsidR="00E7000C" w:rsidRPr="00E7000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несовершеннолетних</w:t>
            </w:r>
            <w:r w:rsidRPr="00E7000C">
              <w:rPr>
                <w:rFonts w:ascii="Times New Roman" w:hAnsi="Times New Roman"/>
                <w:sz w:val="24"/>
                <w:szCs w:val="24"/>
              </w:rPr>
              <w:t>граждан из числа безработных на постоянные рабочие места: направление на профессиональное обучение граждан, не имеющие специальности</w:t>
            </w:r>
            <w:r w:rsidR="00E7000C" w:rsidRPr="00E700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A3443F" w:rsidRPr="007D7918" w:rsidRDefault="005F4653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  <w:gridSpan w:val="2"/>
          </w:tcPr>
          <w:p w:rsidR="00A3443F" w:rsidRPr="007D7918" w:rsidRDefault="00CD33E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A3443F" w:rsidRPr="007D7918" w:rsidRDefault="00CD33E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A3443F" w:rsidRPr="00DA13DD" w:rsidRDefault="00DA13DD" w:rsidP="00DA13DD">
            <w:pPr>
              <w:jc w:val="both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DA13DD">
              <w:rPr>
                <w:rFonts w:ascii="Times New Roman" w:hAnsi="Times New Roman"/>
                <w:sz w:val="24"/>
                <w:szCs w:val="24"/>
              </w:rPr>
              <w:t>В 2020 году по вопросу оказания помощи в трудоустройстве несовершеннолетних граждан из числа безработных на постоянные рабочие места, направление на профессиональное обучение граждан, не имеющие специальности обращений не было.</w:t>
            </w:r>
          </w:p>
        </w:tc>
      </w:tr>
      <w:tr w:rsidR="00CD33E6" w:rsidRPr="00433489" w:rsidTr="000B3718">
        <w:trPr>
          <w:trHeight w:val="702"/>
        </w:trPr>
        <w:tc>
          <w:tcPr>
            <w:tcW w:w="3964" w:type="dxa"/>
            <w:gridSpan w:val="4"/>
          </w:tcPr>
          <w:p w:rsidR="00CD33E6" w:rsidRPr="00A3443F" w:rsidRDefault="00CD33E6" w:rsidP="00E7000C">
            <w:pPr>
              <w:pStyle w:val="af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93086">
              <w:rPr>
                <w:rFonts w:ascii="Times New Roman" w:hAnsi="Times New Roman"/>
                <w:sz w:val="24"/>
                <w:szCs w:val="24"/>
              </w:rPr>
              <w:t>2</w:t>
            </w:r>
            <w:r w:rsidRPr="000B3718">
              <w:rPr>
                <w:rFonts w:ascii="Times New Roman" w:hAnsi="Times New Roman"/>
                <w:sz w:val="24"/>
                <w:szCs w:val="24"/>
              </w:rPr>
              <w:t>.20. Пр</w:t>
            </w:r>
            <w:r w:rsidR="007A5CCA" w:rsidRPr="000B3718">
              <w:rPr>
                <w:rFonts w:ascii="Times New Roman" w:hAnsi="Times New Roman"/>
                <w:sz w:val="24"/>
                <w:szCs w:val="24"/>
              </w:rPr>
              <w:t xml:space="preserve">оведение тематических заседаний комиссии по делам несовершеннолетних и защите их прав с </w:t>
            </w:r>
            <w:r w:rsidR="00E7000C" w:rsidRPr="000B3718">
              <w:rPr>
                <w:rFonts w:ascii="Times New Roman" w:hAnsi="Times New Roman"/>
                <w:sz w:val="24"/>
                <w:szCs w:val="24"/>
              </w:rPr>
              <w:t>несовершеннолетними</w:t>
            </w:r>
            <w:r w:rsidRPr="000B3718">
              <w:rPr>
                <w:rFonts w:ascii="Times New Roman" w:hAnsi="Times New Roman"/>
                <w:sz w:val="24"/>
                <w:szCs w:val="24"/>
              </w:rPr>
              <w:t xml:space="preserve">, состоящими на учете в органах и учреждениях системы профилактики безнадзорности </w:t>
            </w:r>
            <w:r w:rsidR="00E7000C" w:rsidRPr="000B3718">
              <w:rPr>
                <w:rFonts w:ascii="Times New Roman" w:hAnsi="Times New Roman"/>
                <w:sz w:val="24"/>
                <w:szCs w:val="24"/>
              </w:rPr>
              <w:t>несовершеннолетних Пожарского муниципального района.</w:t>
            </w:r>
          </w:p>
        </w:tc>
        <w:tc>
          <w:tcPr>
            <w:tcW w:w="1701" w:type="dxa"/>
            <w:gridSpan w:val="2"/>
          </w:tcPr>
          <w:p w:rsidR="00CD33E6" w:rsidRPr="007D7918" w:rsidRDefault="005F4653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  <w:gridSpan w:val="2"/>
          </w:tcPr>
          <w:p w:rsidR="00CD33E6" w:rsidRPr="007D7918" w:rsidRDefault="00CD33E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CD33E6" w:rsidRPr="007D7918" w:rsidRDefault="00CD33E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CD33E6" w:rsidRDefault="000A117C" w:rsidP="00893086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r w:rsidR="00E55F1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 базе ОМВД России по Пожарскому району с участием представителей прокуратуры, уголовно-исполнительной инспекции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20.02.2020 </w:t>
            </w:r>
            <w:r w:rsidR="00E55F1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состоялось расширенное заседание КДН и ЗП для несовершеннолетних, состоящих на учете и их законных представителей. Присутствовали 69 человек.</w:t>
            </w:r>
          </w:p>
          <w:p w:rsidR="000B3718" w:rsidRPr="000B3718" w:rsidRDefault="000B3718" w:rsidP="008930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718">
              <w:rPr>
                <w:rFonts w:ascii="Times New Roman" w:hAnsi="Times New Roman"/>
                <w:sz w:val="24"/>
                <w:szCs w:val="24"/>
              </w:rPr>
              <w:t xml:space="preserve">Во всех образовательных учреждениях района работают Советы профилактики, в </w:t>
            </w:r>
            <w:r w:rsidR="00F54FC3" w:rsidRPr="000B3718">
              <w:rPr>
                <w:rFonts w:ascii="Times New Roman" w:hAnsi="Times New Roman"/>
                <w:sz w:val="24"/>
                <w:szCs w:val="24"/>
              </w:rPr>
              <w:t>их работе принимают участие члены Комиссии</w:t>
            </w:r>
            <w:r w:rsidRPr="000B3718">
              <w:rPr>
                <w:rFonts w:ascii="Times New Roman" w:hAnsi="Times New Roman"/>
                <w:sz w:val="24"/>
                <w:szCs w:val="24"/>
              </w:rPr>
              <w:t>, сотрудники ОМВД России по Пожарскому району</w:t>
            </w:r>
          </w:p>
          <w:p w:rsidR="000B3718" w:rsidRPr="000B3718" w:rsidRDefault="000B3718" w:rsidP="008930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71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школах разработаны рекомендации родителям об усилении </w:t>
            </w:r>
            <w:r w:rsidR="00F54FC3" w:rsidRPr="000B3718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r w:rsidRPr="000B3718">
              <w:rPr>
                <w:rFonts w:ascii="Times New Roman" w:hAnsi="Times New Roman"/>
                <w:sz w:val="24"/>
                <w:szCs w:val="24"/>
              </w:rPr>
              <w:t xml:space="preserve"> детьми в урочное и внеурочное время. Организовано проведение ежегодного лектория для учащихся, экскурсий в ОМВД России по Пожарскому району «Правовая ответственность детей и их родителей».</w:t>
            </w:r>
          </w:p>
          <w:p w:rsidR="000B3718" w:rsidRPr="000B3718" w:rsidRDefault="000B3718" w:rsidP="008930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718">
              <w:rPr>
                <w:rFonts w:ascii="Times New Roman" w:hAnsi="Times New Roman"/>
                <w:sz w:val="24"/>
                <w:szCs w:val="24"/>
              </w:rPr>
              <w:t xml:space="preserve"> На учете в ОУУП и ПДН России по Пожарскому району на конец отчетного периода состоит 36 несовершеннолетних (АППГ - 39 несовершеннолетний). В отчетном периоде, выявлено и поставлено на учет 41 несовершеннолетних (АППГ - 46), снято с учета в связи с исправлением, достижением 18-тилетнетнего возраста – 44 человека (АППГ - 48).</w:t>
            </w:r>
          </w:p>
          <w:p w:rsidR="000B3718" w:rsidRPr="000B3718" w:rsidRDefault="000B3718" w:rsidP="008930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718">
              <w:rPr>
                <w:rFonts w:ascii="Times New Roman" w:hAnsi="Times New Roman"/>
                <w:sz w:val="24"/>
                <w:szCs w:val="24"/>
              </w:rPr>
              <w:t>Во исполнение ст. 22 Федерального Закона от 24.06.1999 г. № 120 «Об основах системы профилактики безнадзорности и правонарушений несовершеннолетних» принято решение ходатайствовать перед Пожарским р</w:t>
            </w:r>
            <w:r w:rsidR="000A117C">
              <w:rPr>
                <w:rFonts w:ascii="Times New Roman" w:hAnsi="Times New Roman"/>
                <w:sz w:val="24"/>
                <w:szCs w:val="24"/>
              </w:rPr>
              <w:t xml:space="preserve">айонным судом о направлении 3 </w:t>
            </w:r>
            <w:r w:rsidRPr="000B3718">
              <w:rPr>
                <w:rFonts w:ascii="Times New Roman" w:hAnsi="Times New Roman"/>
                <w:sz w:val="24"/>
                <w:szCs w:val="24"/>
              </w:rPr>
              <w:t>несовершеннолетних в ЦВСНП сроком на 30 суток г. Владивосток – все ходатайства удовлетворены.</w:t>
            </w:r>
          </w:p>
        </w:tc>
      </w:tr>
      <w:tr w:rsidR="009A117D" w:rsidRPr="00433489" w:rsidTr="00A52D45">
        <w:trPr>
          <w:trHeight w:val="1800"/>
        </w:trPr>
        <w:tc>
          <w:tcPr>
            <w:tcW w:w="3964" w:type="dxa"/>
            <w:gridSpan w:val="4"/>
          </w:tcPr>
          <w:p w:rsidR="009A117D" w:rsidRDefault="009A117D" w:rsidP="00E7000C">
            <w:pPr>
              <w:pStyle w:val="af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9308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2.21. </w:t>
            </w:r>
            <w:r w:rsidR="00E7000C" w:rsidRPr="00CE21F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лекций, бесед и занятий с педагогическими коллективами, учащимися образовательных учреждений Пожарского муниципального района по профилактике экстремизма и терроризма.</w:t>
            </w:r>
          </w:p>
        </w:tc>
        <w:tc>
          <w:tcPr>
            <w:tcW w:w="1701" w:type="dxa"/>
            <w:gridSpan w:val="2"/>
          </w:tcPr>
          <w:p w:rsidR="009A117D" w:rsidRDefault="00893086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  <w:gridSpan w:val="2"/>
          </w:tcPr>
          <w:p w:rsidR="009A117D" w:rsidRDefault="0089308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9A117D" w:rsidRDefault="0089308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90" w:type="dxa"/>
            <w:gridSpan w:val="2"/>
          </w:tcPr>
          <w:p w:rsidR="00870B36" w:rsidRPr="00D225BD" w:rsidRDefault="00870B36" w:rsidP="00D225BD">
            <w:pPr>
              <w:jc w:val="both"/>
              <w:rPr>
                <w:rStyle w:val="132"/>
                <w:b w:val="0"/>
                <w:sz w:val="24"/>
                <w:szCs w:val="24"/>
              </w:rPr>
            </w:pPr>
            <w:r w:rsidRPr="00D225BD">
              <w:rPr>
                <w:rStyle w:val="132"/>
                <w:b w:val="0"/>
                <w:sz w:val="24"/>
                <w:szCs w:val="24"/>
              </w:rPr>
              <w:t>В сентябре 2020 года во всех 13-ти школах</w:t>
            </w:r>
            <w:r w:rsidR="000A117C">
              <w:rPr>
                <w:rStyle w:val="132"/>
                <w:b w:val="0"/>
                <w:sz w:val="24"/>
                <w:szCs w:val="24"/>
              </w:rPr>
              <w:t xml:space="preserve"> Пожарского муниципального района</w:t>
            </w:r>
            <w:r w:rsidRPr="00D225BD">
              <w:rPr>
                <w:rStyle w:val="132"/>
                <w:b w:val="0"/>
                <w:sz w:val="24"/>
                <w:szCs w:val="24"/>
              </w:rPr>
              <w:t xml:space="preserve"> проведены:</w:t>
            </w:r>
          </w:p>
          <w:p w:rsidR="00870B36" w:rsidRPr="00D225BD" w:rsidRDefault="00870B36" w:rsidP="00D225BD">
            <w:pPr>
              <w:jc w:val="both"/>
              <w:rPr>
                <w:rStyle w:val="132"/>
                <w:b w:val="0"/>
                <w:sz w:val="24"/>
                <w:szCs w:val="24"/>
              </w:rPr>
            </w:pPr>
            <w:r w:rsidRPr="00D225BD">
              <w:rPr>
                <w:rStyle w:val="132"/>
                <w:b w:val="0"/>
                <w:sz w:val="24"/>
                <w:szCs w:val="24"/>
              </w:rPr>
              <w:t>- Единый классный час по теме: «День солидарности в борьбе с терроризмом. Беслан в наших сердцах»;</w:t>
            </w:r>
          </w:p>
          <w:p w:rsidR="00870B36" w:rsidRPr="00D225BD" w:rsidRDefault="00870B36" w:rsidP="00D225BD">
            <w:pPr>
              <w:jc w:val="both"/>
              <w:rPr>
                <w:rStyle w:val="132"/>
                <w:b w:val="0"/>
                <w:sz w:val="24"/>
                <w:szCs w:val="24"/>
              </w:rPr>
            </w:pPr>
            <w:r w:rsidRPr="00D225BD">
              <w:rPr>
                <w:rStyle w:val="132"/>
                <w:b w:val="0"/>
                <w:sz w:val="24"/>
                <w:szCs w:val="24"/>
              </w:rPr>
              <w:t>- классные часы к Дню памяти жертв терроризма на темы: «Эхо бесланской печали», «Ангел памяти», «Нет терроризму», «Мы против террора!»;</w:t>
            </w:r>
          </w:p>
          <w:p w:rsidR="00870B36" w:rsidRPr="00D225BD" w:rsidRDefault="00870B36" w:rsidP="00D225BD">
            <w:pPr>
              <w:jc w:val="both"/>
              <w:rPr>
                <w:rStyle w:val="132"/>
                <w:b w:val="0"/>
                <w:sz w:val="24"/>
                <w:szCs w:val="24"/>
              </w:rPr>
            </w:pPr>
            <w:r w:rsidRPr="00D225BD">
              <w:rPr>
                <w:rStyle w:val="132"/>
                <w:b w:val="0"/>
                <w:sz w:val="24"/>
                <w:szCs w:val="24"/>
              </w:rPr>
              <w:t xml:space="preserve">- лекторий для учащихся старших классов </w:t>
            </w:r>
            <w:r w:rsidRPr="00D225BD">
              <w:rPr>
                <w:rStyle w:val="132"/>
                <w:b w:val="0"/>
                <w:sz w:val="24"/>
                <w:szCs w:val="24"/>
              </w:rPr>
              <w:lastRenderedPageBreak/>
              <w:t>«Найти и обезвредить»;</w:t>
            </w:r>
          </w:p>
          <w:p w:rsidR="00870B36" w:rsidRPr="00D225BD" w:rsidRDefault="00870B36" w:rsidP="00D225BD">
            <w:pPr>
              <w:jc w:val="both"/>
              <w:rPr>
                <w:rStyle w:val="132"/>
                <w:b w:val="0"/>
                <w:sz w:val="24"/>
                <w:szCs w:val="24"/>
              </w:rPr>
            </w:pPr>
            <w:r w:rsidRPr="00D225BD">
              <w:rPr>
                <w:rStyle w:val="132"/>
                <w:b w:val="0"/>
                <w:sz w:val="24"/>
                <w:szCs w:val="24"/>
              </w:rPr>
              <w:t>- беседы об особенностях поведения при захвате (попытке захвата) в заложники, совершении террористического акта;</w:t>
            </w:r>
          </w:p>
          <w:p w:rsidR="009A117D" w:rsidRPr="007D7918" w:rsidRDefault="00870B36" w:rsidP="00D225B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BD">
              <w:rPr>
                <w:rStyle w:val="132"/>
                <w:b w:val="0"/>
                <w:sz w:val="24"/>
                <w:szCs w:val="24"/>
              </w:rPr>
              <w:t>- библиотечные часы, выставки в школьных библиотеках об алгоритме действий при обнаружении подозрительных предметов (взрывных устройств).</w:t>
            </w:r>
          </w:p>
        </w:tc>
      </w:tr>
      <w:tr w:rsidR="009A117D" w:rsidRPr="00433489" w:rsidTr="00A52D45">
        <w:trPr>
          <w:trHeight w:val="1800"/>
        </w:trPr>
        <w:tc>
          <w:tcPr>
            <w:tcW w:w="3964" w:type="dxa"/>
            <w:gridSpan w:val="4"/>
          </w:tcPr>
          <w:p w:rsidR="009A117D" w:rsidRPr="001A355F" w:rsidRDefault="00E7000C" w:rsidP="007F4572">
            <w:pPr>
              <w:pStyle w:val="af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9308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2.22. </w:t>
            </w:r>
            <w:r w:rsidRPr="001A355F">
              <w:rPr>
                <w:rFonts w:ascii="Times New Roman" w:hAnsi="Times New Roman"/>
                <w:color w:val="1E1D1E"/>
                <w:sz w:val="24"/>
                <w:szCs w:val="24"/>
                <w:shd w:val="clear" w:color="auto" w:fill="FFFFFF"/>
              </w:rPr>
              <w:t>Осуществление мероприятий по профилактике экстремизма и терроризма в молодежной среде совместно с молодежными общественными объединениями, организациями и движениями, ведущими работу в сфере гражданско-патриотического и духовно-нравственного воспитания молодежи.</w:t>
            </w:r>
          </w:p>
        </w:tc>
        <w:tc>
          <w:tcPr>
            <w:tcW w:w="1701" w:type="dxa"/>
            <w:gridSpan w:val="2"/>
          </w:tcPr>
          <w:p w:rsidR="009A117D" w:rsidRDefault="009A117D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9A117D" w:rsidRDefault="009A117D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40" w:type="dxa"/>
          </w:tcPr>
          <w:p w:rsidR="009A117D" w:rsidRDefault="009A117D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990" w:type="dxa"/>
            <w:gridSpan w:val="2"/>
          </w:tcPr>
          <w:p w:rsidR="00D225BD" w:rsidRPr="00D225BD" w:rsidRDefault="00870B36" w:rsidP="00D225B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BD">
              <w:rPr>
                <w:rFonts w:ascii="Times New Roman" w:hAnsi="Times New Roman"/>
                <w:sz w:val="24"/>
                <w:szCs w:val="24"/>
              </w:rPr>
              <w:t xml:space="preserve">В образовательных учреждениях </w:t>
            </w:r>
            <w:r w:rsidR="00F54FC3">
              <w:rPr>
                <w:rFonts w:ascii="Times New Roman" w:hAnsi="Times New Roman"/>
                <w:sz w:val="24"/>
                <w:szCs w:val="24"/>
              </w:rPr>
              <w:t xml:space="preserve">Пожарского муниципального </w:t>
            </w:r>
            <w:r w:rsidRPr="00D225BD">
              <w:rPr>
                <w:rFonts w:ascii="Times New Roman" w:hAnsi="Times New Roman"/>
                <w:sz w:val="24"/>
                <w:szCs w:val="24"/>
              </w:rPr>
              <w:t xml:space="preserve">района проводится активная работа, </w:t>
            </w:r>
            <w:r w:rsidR="000A117C" w:rsidRPr="00D225BD">
              <w:rPr>
                <w:rFonts w:ascii="Times New Roman" w:hAnsi="Times New Roman"/>
                <w:sz w:val="24"/>
                <w:szCs w:val="24"/>
              </w:rPr>
              <w:t>направленная на</w:t>
            </w:r>
            <w:r w:rsidRPr="00D225BD">
              <w:rPr>
                <w:rFonts w:ascii="Times New Roman" w:hAnsi="Times New Roman"/>
                <w:sz w:val="24"/>
                <w:szCs w:val="24"/>
              </w:rPr>
              <w:t xml:space="preserve"> воспрепятствование потреблению несовершеннолетними алкоголя, табака, наркотических средств психоактивных веществ и популяризацию здорового образа жизни, на профилактику экстремизма и терроризма в молодежной среде (классные часы, родительские собрания, встречи с прокурором, сотрудниками ОМВД, КДН и ЗП, КГБУЗ «Пожарская ЦРБ», представ</w:t>
            </w:r>
            <w:r w:rsidR="00D225BD" w:rsidRPr="00D225BD">
              <w:rPr>
                <w:rFonts w:ascii="Times New Roman" w:hAnsi="Times New Roman"/>
                <w:sz w:val="24"/>
                <w:szCs w:val="24"/>
              </w:rPr>
              <w:t>ителями совета ветеранов ОМВД).</w:t>
            </w:r>
          </w:p>
          <w:p w:rsidR="00D225BD" w:rsidRPr="00D225BD" w:rsidRDefault="00870B36" w:rsidP="00D225B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BD">
              <w:rPr>
                <w:rFonts w:ascii="Times New Roman" w:hAnsi="Times New Roman"/>
                <w:sz w:val="24"/>
                <w:szCs w:val="24"/>
              </w:rPr>
              <w:t>Во всех образовательных учреждениях района работают Советы профилактики, в их работе принимают участие члены Комиссии, сотрудники ОМВД России по Пожарскому району.</w:t>
            </w:r>
          </w:p>
          <w:p w:rsidR="009A117D" w:rsidRPr="00D225BD" w:rsidRDefault="00870B36" w:rsidP="00D225BD">
            <w:pPr>
              <w:jc w:val="both"/>
              <w:rPr>
                <w:rFonts w:ascii="Times New Roman" w:hAnsi="Times New Roman"/>
              </w:rPr>
            </w:pPr>
            <w:r w:rsidRPr="00D225BD">
              <w:rPr>
                <w:rFonts w:ascii="Times New Roman" w:hAnsi="Times New Roman"/>
                <w:sz w:val="24"/>
                <w:szCs w:val="24"/>
              </w:rPr>
              <w:t>В школах разработаны рекомендации родителям об усилении контроля за детьми в урочное и внеурочное время. Организовано проведение ежегодного лектория для учащихся, экскурсий в ОМВД России по Пожарскому району «Правовая ответственность детей и их родителей».</w:t>
            </w:r>
          </w:p>
        </w:tc>
      </w:tr>
      <w:tr w:rsidR="00893086" w:rsidRPr="00433489" w:rsidTr="003C5430">
        <w:trPr>
          <w:trHeight w:val="418"/>
        </w:trPr>
        <w:tc>
          <w:tcPr>
            <w:tcW w:w="15163" w:type="dxa"/>
            <w:gridSpan w:val="11"/>
          </w:tcPr>
          <w:p w:rsidR="00893086" w:rsidRPr="007D7918" w:rsidRDefault="00893086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3086" w:rsidRDefault="00893086" w:rsidP="008E56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3086" w:rsidRDefault="00893086" w:rsidP="008E56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7D7918">
              <w:rPr>
                <w:rFonts w:ascii="Times New Roman" w:hAnsi="Times New Roman"/>
                <w:b/>
                <w:sz w:val="24"/>
                <w:szCs w:val="24"/>
              </w:rPr>
              <w:t>Профилактика употребления наркотических средств и алкоголя, популяризация здорового образа жизни</w:t>
            </w:r>
          </w:p>
          <w:p w:rsidR="00893086" w:rsidRPr="007D7918" w:rsidRDefault="00893086" w:rsidP="008E56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E5687" w:rsidRPr="00433489" w:rsidTr="00A52D45">
        <w:trPr>
          <w:trHeight w:val="1402"/>
        </w:trPr>
        <w:tc>
          <w:tcPr>
            <w:tcW w:w="3964" w:type="dxa"/>
            <w:gridSpan w:val="4"/>
          </w:tcPr>
          <w:p w:rsidR="008E5687" w:rsidRPr="007D7918" w:rsidRDefault="000A117C" w:rsidP="00FB2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3.1. </w:t>
            </w:r>
            <w:r w:rsidR="00FB29D8" w:rsidRPr="00FB29D8"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  <w:shd w:val="clear" w:color="auto" w:fill="FFFFFF"/>
              </w:rPr>
              <w:t>Подготовка медицинских работников всех уровней навыкам наркологической помощи (диагностика, лечение, профилактика, экспертная работа).</w:t>
            </w:r>
          </w:p>
        </w:tc>
        <w:tc>
          <w:tcPr>
            <w:tcW w:w="1701" w:type="dxa"/>
            <w:gridSpan w:val="2"/>
          </w:tcPr>
          <w:p w:rsidR="008E5687" w:rsidRPr="007D7918" w:rsidRDefault="0067056A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7D7918" w:rsidRDefault="009372BD" w:rsidP="00A76919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 медицинские работники </w:t>
            </w:r>
            <w:r w:rsidRPr="000B3718">
              <w:rPr>
                <w:rFonts w:ascii="Times New Roman" w:hAnsi="Times New Roman"/>
                <w:sz w:val="24"/>
                <w:szCs w:val="24"/>
              </w:rPr>
              <w:t>КГБУЗ «Пожарская ЦРБ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обучены навыками диагностики наркологического тестирования.</w:t>
            </w:r>
          </w:p>
        </w:tc>
      </w:tr>
      <w:tr w:rsidR="008E5687" w:rsidRPr="00433489" w:rsidTr="00A52D45">
        <w:trPr>
          <w:trHeight w:val="1412"/>
        </w:trPr>
        <w:tc>
          <w:tcPr>
            <w:tcW w:w="3964" w:type="dxa"/>
            <w:gridSpan w:val="4"/>
          </w:tcPr>
          <w:p w:rsidR="008E5687" w:rsidRPr="007D7918" w:rsidRDefault="008E5687" w:rsidP="00FB2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54FC3">
              <w:rPr>
                <w:rFonts w:ascii="Times New Roman" w:hAnsi="Times New Roman"/>
                <w:sz w:val="24"/>
                <w:szCs w:val="24"/>
              </w:rPr>
              <w:t>3.2</w:t>
            </w:r>
            <w:r w:rsidR="000A117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FB29D8" w:rsidRPr="00F54FC3">
              <w:rPr>
                <w:rFonts w:ascii="Times New Roman" w:eastAsia="Courier New" w:hAnsi="Times New Roman"/>
                <w:bCs/>
                <w:spacing w:val="-3"/>
                <w:sz w:val="24"/>
                <w:szCs w:val="24"/>
                <w:shd w:val="clear" w:color="auto" w:fill="FFFFFF"/>
              </w:rPr>
              <w:t xml:space="preserve"> Организация выявления, учета больных наркологическими заболеваниями при обращении в лечебное учреждение, в период проведения профилактических осмотров на профессиональную пригодность, право управления транспортом, ношение оружия, оформление опекунства и др., при выездах в учреждения здравоохранения, участковые больницы.</w:t>
            </w:r>
          </w:p>
        </w:tc>
        <w:tc>
          <w:tcPr>
            <w:tcW w:w="1701" w:type="dxa"/>
            <w:gridSpan w:val="2"/>
          </w:tcPr>
          <w:p w:rsidR="008E5687" w:rsidRPr="007D7918" w:rsidRDefault="0067056A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7D7918" w:rsidRDefault="009372BD" w:rsidP="00DE155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В дополнение к основным мероприятиям по выявлению больных наркологическими заболеваниями при обращении в КГБУЗ «Пожарская ЦРБ», а также при наркологическом освидетельствовании организовано химико-токсикологическое исследование граждан.</w:t>
            </w:r>
          </w:p>
        </w:tc>
      </w:tr>
      <w:tr w:rsidR="008E5687" w:rsidRPr="00433489" w:rsidTr="008F421D">
        <w:trPr>
          <w:trHeight w:val="1830"/>
        </w:trPr>
        <w:tc>
          <w:tcPr>
            <w:tcW w:w="3964" w:type="dxa"/>
            <w:gridSpan w:val="4"/>
          </w:tcPr>
          <w:p w:rsidR="008E5687" w:rsidRPr="007D7918" w:rsidRDefault="008E5687" w:rsidP="00FB2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893086">
              <w:rPr>
                <w:rFonts w:ascii="Times New Roman" w:hAnsi="Times New Roman"/>
                <w:sz w:val="24"/>
                <w:szCs w:val="24"/>
              </w:rPr>
              <w:t xml:space="preserve">3.3. </w:t>
            </w:r>
            <w:r w:rsidR="007A58EB" w:rsidRPr="007A58EB">
              <w:rPr>
                <w:rFonts w:ascii="Times New Roman" w:eastAsia="Courier New" w:hAnsi="Times New Roman"/>
                <w:bCs/>
                <w:color w:val="000000"/>
                <w:spacing w:val="-3"/>
                <w:sz w:val="24"/>
                <w:szCs w:val="24"/>
                <w:shd w:val="clear" w:color="auto" w:fill="FFFFFF"/>
              </w:rPr>
              <w:t>Проведение семинаров, лекций, бесед по профилактике наркомании, алкоголизма, ВИЧ с привлечением специалистов КГБУЗ «Пожарская ЦРБ» в образовательных учреждениях района.</w:t>
            </w:r>
          </w:p>
        </w:tc>
        <w:tc>
          <w:tcPr>
            <w:tcW w:w="1701" w:type="dxa"/>
            <w:gridSpan w:val="2"/>
          </w:tcPr>
          <w:p w:rsidR="008E5687" w:rsidRPr="007D7918" w:rsidRDefault="0067056A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0B3718" w:rsidRPr="000B3718" w:rsidRDefault="000B3718" w:rsidP="000B37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718">
              <w:rPr>
                <w:rFonts w:ascii="Times New Roman" w:hAnsi="Times New Roman"/>
                <w:sz w:val="24"/>
                <w:szCs w:val="24"/>
              </w:rPr>
              <w:t xml:space="preserve">Сложилась практика взаимодействия в организации профилактической работы с образовательными учреждениями района в вопросах применения здоровьесберегающих технологий. В образовательных учреждениях района проводится активная работа, </w:t>
            </w:r>
            <w:r w:rsidR="00F54FC3" w:rsidRPr="000B3718">
              <w:rPr>
                <w:rFonts w:ascii="Times New Roman" w:hAnsi="Times New Roman"/>
                <w:sz w:val="24"/>
                <w:szCs w:val="24"/>
              </w:rPr>
              <w:t>направленная на</w:t>
            </w:r>
            <w:r w:rsidRPr="000B3718">
              <w:rPr>
                <w:rFonts w:ascii="Times New Roman" w:hAnsi="Times New Roman"/>
                <w:sz w:val="24"/>
                <w:szCs w:val="24"/>
              </w:rPr>
              <w:t xml:space="preserve"> воспрепятствование потреблению несовершеннолетними алкоголя, табака, наркотических средств, психоактивных веществ и популяризацию здорового образа жизни (классные часы, родительские собрания, встречи с прокурором, сотрудниками ОМВД, КДН и ЗП, КГБУЗ «Пожарская ЦРБ», представителями совета ветеранов ОМВД). </w:t>
            </w:r>
          </w:p>
          <w:p w:rsidR="008E5687" w:rsidRDefault="00870B36" w:rsidP="00DE1557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BD">
              <w:rPr>
                <w:rFonts w:ascii="Times New Roman" w:hAnsi="Times New Roman"/>
                <w:sz w:val="24"/>
                <w:szCs w:val="24"/>
              </w:rPr>
              <w:t xml:space="preserve">Организована индивидуально-профилактическая работа по результатам </w:t>
            </w:r>
            <w:r w:rsidRPr="00D225B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социально-психологического тестирования подростков прошлого </w:t>
            </w:r>
            <w:r w:rsidR="00D225BD" w:rsidRPr="00D225BD">
              <w:rPr>
                <w:rFonts w:ascii="Times New Roman" w:hAnsi="Times New Roman"/>
                <w:sz w:val="24"/>
                <w:szCs w:val="24"/>
              </w:rPr>
              <w:t>года по</w:t>
            </w:r>
            <w:r w:rsidRPr="00D225BD">
              <w:rPr>
                <w:rFonts w:ascii="Times New Roman" w:hAnsi="Times New Roman"/>
                <w:sz w:val="24"/>
                <w:szCs w:val="24"/>
              </w:rPr>
              <w:t xml:space="preserve">предотвращению вредных привычек (алкоголизм, </w:t>
            </w:r>
            <w:r w:rsidR="003B7A04">
              <w:rPr>
                <w:rFonts w:ascii="Times New Roman" w:hAnsi="Times New Roman"/>
                <w:sz w:val="24"/>
                <w:szCs w:val="24"/>
              </w:rPr>
              <w:t>табакокурение</w:t>
            </w:r>
            <w:r w:rsidRPr="00D225BD">
              <w:rPr>
                <w:rFonts w:ascii="Times New Roman" w:hAnsi="Times New Roman"/>
                <w:sz w:val="24"/>
                <w:szCs w:val="24"/>
              </w:rPr>
              <w:t>, наркомания).</w:t>
            </w:r>
          </w:p>
          <w:p w:rsidR="0067056A" w:rsidRPr="00D225BD" w:rsidRDefault="0067056A" w:rsidP="000B37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56A">
              <w:rPr>
                <w:rFonts w:ascii="Times New Roman" w:hAnsi="Times New Roman"/>
                <w:sz w:val="24"/>
                <w:szCs w:val="24"/>
              </w:rPr>
              <w:t xml:space="preserve">ОМВД по Пожарскому району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7056A">
              <w:rPr>
                <w:rFonts w:ascii="Times New Roman" w:hAnsi="Times New Roman"/>
                <w:sz w:val="24"/>
                <w:szCs w:val="24"/>
              </w:rPr>
              <w:t>овместно со специалистами КГБУЗ «Пожарская ЦРБ» в образовательных учреждениях Пожарского района проведено 10 лекций с начала учебного 2020 года на темы: профилактика наркомании, алкоголизма, ВИЧ.</w:t>
            </w:r>
          </w:p>
        </w:tc>
      </w:tr>
      <w:tr w:rsidR="008E5687" w:rsidRPr="00433489" w:rsidTr="00F54FC3">
        <w:trPr>
          <w:trHeight w:val="844"/>
        </w:trPr>
        <w:tc>
          <w:tcPr>
            <w:tcW w:w="3964" w:type="dxa"/>
            <w:gridSpan w:val="4"/>
          </w:tcPr>
          <w:p w:rsidR="008E5687" w:rsidRPr="00CE21F9" w:rsidRDefault="008E5687" w:rsidP="00FB2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7056A">
              <w:rPr>
                <w:rFonts w:ascii="Times New Roman" w:hAnsi="Times New Roman"/>
                <w:sz w:val="24"/>
                <w:szCs w:val="24"/>
              </w:rPr>
              <w:lastRenderedPageBreak/>
              <w:t>3.4.</w:t>
            </w:r>
            <w:r w:rsidR="007A58EB" w:rsidRPr="00CE21F9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Показ телепередач, публикация статей по проблемам подростковой преступности, на темы профилактики наркомании, токсикомании, алкоголизма, ВИЧ, детского дорожно-транспортного травматизма. Организация видеодемонстраций для учащихся школ,</w:t>
            </w:r>
            <w:r w:rsidR="007A58EB" w:rsidRPr="00CE21F9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 xml:space="preserve"> филиала КГА ПОУ «ПТК»</w:t>
            </w:r>
            <w:r w:rsidR="007A58EB" w:rsidRPr="00CE21F9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Pr="00893086" w:rsidRDefault="0067056A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93086"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893086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893086" w:rsidRDefault="00CE248A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93086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893086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93086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0B3718" w:rsidRPr="000B3718" w:rsidRDefault="000B3718" w:rsidP="000B37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3718">
              <w:rPr>
                <w:rFonts w:ascii="Times New Roman" w:hAnsi="Times New Roman"/>
                <w:sz w:val="24"/>
                <w:szCs w:val="24"/>
              </w:rPr>
              <w:t>Для объективного информирования населения района о работе по профилактике правонарушений комиссия по делам несовершеннолетних при администрации Пожарского муниципального района тесно сотрудничает с редакцией районной газеты «Победа». Телевизионная студия «Лучегорское – ТВ» принимает активное участие в рейдовых мероприятиях, выпускает тематические сюжеты, освещает ход межведомственных акций, профилактических мероприятий.</w:t>
            </w:r>
          </w:p>
          <w:p w:rsidR="000B3718" w:rsidRDefault="00870B36" w:rsidP="000B3718">
            <w:pPr>
              <w:jc w:val="both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D225BD">
              <w:rPr>
                <w:rFonts w:ascii="Times New Roman" w:hAnsi="Times New Roman"/>
                <w:sz w:val="24"/>
                <w:szCs w:val="24"/>
              </w:rPr>
              <w:t>Сюжеты о проведенной работе с детьми по профилактике детского дорожно-транспортного травматизма регулярно транслируются в программе «Панорама» ООО «Лучегорское телевидение» и размещается в социальной сети Инстаграм</w:t>
            </w:r>
            <w:r w:rsidR="003B7A04">
              <w:rPr>
                <w:rFonts w:ascii="Times New Roman" w:hAnsi="Times New Roman"/>
                <w:sz w:val="24"/>
                <w:szCs w:val="24"/>
              </w:rPr>
              <w:t>м</w:t>
            </w:r>
            <w:r w:rsidRPr="00D225BD">
              <w:rPr>
                <w:rFonts w:ascii="Times New Roman" w:hAnsi="Times New Roman"/>
                <w:sz w:val="24"/>
                <w:szCs w:val="24"/>
              </w:rPr>
              <w:t xml:space="preserve"> на официальных аккаунтах образовательных учреждений, ДетиБ</w:t>
            </w:r>
            <w:r w:rsidR="00D225BD">
              <w:rPr>
                <w:rFonts w:ascii="Times New Roman" w:hAnsi="Times New Roman"/>
                <w:sz w:val="24"/>
                <w:szCs w:val="24"/>
              </w:rPr>
              <w:t xml:space="preserve">езопасность25, </w:t>
            </w:r>
            <w:r w:rsidRPr="00D225BD">
              <w:rPr>
                <w:rFonts w:ascii="Times New Roman" w:hAnsi="Times New Roman"/>
                <w:sz w:val="24"/>
                <w:szCs w:val="24"/>
              </w:rPr>
              <w:t>Ю</w:t>
            </w:r>
          </w:p>
          <w:p w:rsidR="000B3718" w:rsidRDefault="00870B36" w:rsidP="000B3718">
            <w:pPr>
              <w:jc w:val="both"/>
              <w:rPr>
                <w:rFonts w:ascii="Times New Roman" w:hAnsi="Times New Roman"/>
              </w:rPr>
            </w:pPr>
            <w:r w:rsidRPr="00D225BD">
              <w:rPr>
                <w:rFonts w:ascii="Times New Roman" w:hAnsi="Times New Roman"/>
                <w:sz w:val="24"/>
                <w:szCs w:val="24"/>
              </w:rPr>
              <w:t>ИД25регионПожарскийрайон.</w:t>
            </w:r>
          </w:p>
          <w:p w:rsidR="0067056A" w:rsidRDefault="003B7A04" w:rsidP="000B37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7A04">
              <w:rPr>
                <w:rFonts w:ascii="Times New Roman" w:hAnsi="Times New Roman"/>
                <w:sz w:val="24"/>
                <w:szCs w:val="24"/>
              </w:rPr>
              <w:t xml:space="preserve">За истекший период </w:t>
            </w:r>
            <w:r w:rsidRPr="003B7A04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филиалом КГА ПОУ «ПТК»</w:t>
            </w:r>
            <w:r w:rsidRPr="003B7A04">
              <w:rPr>
                <w:rFonts w:ascii="Times New Roman" w:hAnsi="Times New Roman"/>
                <w:sz w:val="24"/>
                <w:szCs w:val="24"/>
              </w:rPr>
              <w:t>проведено 6 лекций с показом видеороликов.</w:t>
            </w:r>
          </w:p>
          <w:p w:rsidR="000B3718" w:rsidRPr="003B7A04" w:rsidRDefault="0067056A" w:rsidP="000B371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56A">
              <w:rPr>
                <w:rFonts w:ascii="Times New Roman" w:hAnsi="Times New Roman"/>
                <w:sz w:val="24"/>
                <w:szCs w:val="24"/>
              </w:rPr>
              <w:t xml:space="preserve">ОМВД по Пожарскому району размещена информация по проблемам подростковой </w:t>
            </w:r>
            <w:r w:rsidRPr="0067056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преступности, а также наркомании, алкоголизма, ВИЧ, детского дорожно-транспортного травматизма на официальном сайте ОМВД России по Пожарскому району, а также на официальной странице </w:t>
            </w:r>
            <w:r w:rsidRPr="0067056A">
              <w:rPr>
                <w:rFonts w:ascii="Times New Roman" w:hAnsi="Times New Roman"/>
                <w:sz w:val="24"/>
                <w:szCs w:val="24"/>
                <w:lang w:val="en-US"/>
              </w:rPr>
              <w:t>Instagram</w:t>
            </w:r>
            <w:r w:rsidRPr="0067056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433489" w:rsidTr="00A52D45">
        <w:trPr>
          <w:trHeight w:val="703"/>
        </w:trPr>
        <w:tc>
          <w:tcPr>
            <w:tcW w:w="3964" w:type="dxa"/>
            <w:gridSpan w:val="4"/>
          </w:tcPr>
          <w:p w:rsidR="007A58EB" w:rsidRPr="00CE21F9" w:rsidRDefault="008E5687" w:rsidP="002710E6">
            <w:pPr>
              <w:jc w:val="both"/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</w:pPr>
            <w:r w:rsidRPr="0067056A">
              <w:rPr>
                <w:rFonts w:ascii="Times New Roman" w:hAnsi="Times New Roman"/>
                <w:sz w:val="24"/>
                <w:szCs w:val="24"/>
              </w:rPr>
              <w:lastRenderedPageBreak/>
              <w:t>3.5.</w:t>
            </w:r>
            <w:r w:rsidR="007A58EB" w:rsidRPr="00CE21F9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Организация и проведение мониторинга наркоситуации в образовательных учреждениях. </w:t>
            </w:r>
          </w:p>
          <w:p w:rsidR="008E5687" w:rsidRPr="00CE21F9" w:rsidRDefault="007A58EB" w:rsidP="002710E6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21F9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Организация добровольного медицинского тестирования учащихся на употребление наркотических средств.</w:t>
            </w:r>
          </w:p>
        </w:tc>
        <w:tc>
          <w:tcPr>
            <w:tcW w:w="1701" w:type="dxa"/>
            <w:gridSpan w:val="2"/>
          </w:tcPr>
          <w:p w:rsidR="008E5687" w:rsidRPr="007D7918" w:rsidRDefault="0067056A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D225BD" w:rsidRDefault="00870B36" w:rsidP="00D06718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5BD">
              <w:rPr>
                <w:rFonts w:ascii="Times New Roman" w:hAnsi="Times New Roman"/>
                <w:sz w:val="24"/>
                <w:szCs w:val="24"/>
              </w:rPr>
              <w:t>В сентябре 2020 года проведено добров</w:t>
            </w:r>
            <w:r w:rsidR="00D06718">
              <w:rPr>
                <w:rFonts w:ascii="Times New Roman" w:hAnsi="Times New Roman"/>
                <w:sz w:val="24"/>
                <w:szCs w:val="24"/>
              </w:rPr>
              <w:t>ольное медицинское социально-психологическое тестирование</w:t>
            </w:r>
            <w:r w:rsidRPr="00D225BD">
              <w:rPr>
                <w:rFonts w:ascii="Times New Roman" w:hAnsi="Times New Roman"/>
                <w:sz w:val="24"/>
                <w:szCs w:val="24"/>
              </w:rPr>
              <w:t xml:space="preserve"> учащихся общеобразовательных учреждений </w:t>
            </w:r>
            <w:r w:rsidR="00D06718">
              <w:rPr>
                <w:rFonts w:ascii="Times New Roman" w:hAnsi="Times New Roman"/>
                <w:sz w:val="24"/>
                <w:szCs w:val="24"/>
              </w:rPr>
              <w:t xml:space="preserve">в возрасте от 13 до 18 лет в количестве 937 несовершеннолетних </w:t>
            </w:r>
            <w:r w:rsidRPr="00D225BD">
              <w:rPr>
                <w:rFonts w:ascii="Times New Roman" w:hAnsi="Times New Roman"/>
                <w:sz w:val="24"/>
                <w:szCs w:val="24"/>
              </w:rPr>
              <w:t xml:space="preserve">на употребление наркотических средств. </w:t>
            </w:r>
          </w:p>
        </w:tc>
      </w:tr>
      <w:tr w:rsidR="008E5687" w:rsidRPr="00433489" w:rsidTr="00A52D45">
        <w:trPr>
          <w:trHeight w:val="1386"/>
        </w:trPr>
        <w:tc>
          <w:tcPr>
            <w:tcW w:w="3964" w:type="dxa"/>
            <w:gridSpan w:val="4"/>
          </w:tcPr>
          <w:p w:rsidR="008E5687" w:rsidRPr="00CE21F9" w:rsidRDefault="008E5687" w:rsidP="00FB2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CE21F9">
              <w:rPr>
                <w:rFonts w:ascii="Times New Roman" w:hAnsi="Times New Roman"/>
                <w:sz w:val="24"/>
                <w:szCs w:val="24"/>
              </w:rPr>
              <w:t>3.6.</w:t>
            </w:r>
            <w:r w:rsidR="007A58EB" w:rsidRPr="00CE21F9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Проведение межведомственной акции «Жизнь без наркотиков!».</w:t>
            </w:r>
          </w:p>
        </w:tc>
        <w:tc>
          <w:tcPr>
            <w:tcW w:w="1701" w:type="dxa"/>
            <w:gridSpan w:val="2"/>
          </w:tcPr>
          <w:p w:rsidR="008E5687" w:rsidRPr="007D7918" w:rsidRDefault="0067056A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E5687" w:rsidRPr="00D225BD" w:rsidRDefault="00A75FFB" w:rsidP="00A75FFB">
            <w:pPr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Style w:val="132"/>
                <w:b w:val="0"/>
                <w:sz w:val="24"/>
                <w:szCs w:val="24"/>
              </w:rPr>
              <w:t>В</w:t>
            </w:r>
            <w:r w:rsidRPr="00D225BD">
              <w:rPr>
                <w:rStyle w:val="132"/>
                <w:b w:val="0"/>
                <w:sz w:val="24"/>
                <w:szCs w:val="24"/>
              </w:rPr>
              <w:t xml:space="preserve"> ноябре 2020 года </w:t>
            </w:r>
            <w:r w:rsidR="00870B36" w:rsidRPr="00D225BD">
              <w:rPr>
                <w:rStyle w:val="132"/>
                <w:b w:val="0"/>
                <w:sz w:val="24"/>
                <w:szCs w:val="24"/>
              </w:rPr>
              <w:t xml:space="preserve">проведены </w:t>
            </w:r>
            <w:r w:rsidR="00D225BD" w:rsidRPr="00D225BD">
              <w:rPr>
                <w:rStyle w:val="132"/>
                <w:b w:val="0"/>
                <w:sz w:val="24"/>
                <w:szCs w:val="24"/>
              </w:rPr>
              <w:t>спортивныесоревнования, квест</w:t>
            </w:r>
            <w:r w:rsidR="00870B36" w:rsidRPr="00D225BD">
              <w:rPr>
                <w:rStyle w:val="132"/>
                <w:b w:val="0"/>
                <w:sz w:val="24"/>
                <w:szCs w:val="24"/>
              </w:rPr>
              <w:t>-игры, конкурсы рисунков и плакатов, фестивали за ЗОЖ, распространение буклетов на профилактические темы</w:t>
            </w:r>
            <w:r w:rsidRPr="00D225BD">
              <w:rPr>
                <w:rStyle w:val="13"/>
                <w:b w:val="0"/>
                <w:sz w:val="24"/>
                <w:szCs w:val="24"/>
              </w:rPr>
              <w:t xml:space="preserve">«Жизнь без </w:t>
            </w:r>
            <w:r w:rsidR="00F54FC3" w:rsidRPr="00D225BD">
              <w:rPr>
                <w:rStyle w:val="13"/>
                <w:b w:val="0"/>
                <w:sz w:val="24"/>
                <w:szCs w:val="24"/>
              </w:rPr>
              <w:t>наркотиков»</w:t>
            </w:r>
            <w:r w:rsidR="00F54FC3" w:rsidRPr="00D225BD">
              <w:rPr>
                <w:rStyle w:val="132"/>
                <w:b w:val="0"/>
                <w:sz w:val="24"/>
                <w:szCs w:val="24"/>
              </w:rPr>
              <w:t xml:space="preserve"> для</w:t>
            </w:r>
            <w:r w:rsidR="00870B36" w:rsidRPr="00D225BD">
              <w:rPr>
                <w:rStyle w:val="132"/>
                <w:b w:val="0"/>
                <w:sz w:val="24"/>
                <w:szCs w:val="24"/>
              </w:rPr>
              <w:t xml:space="preserve"> учащихся. Для педагогов организуются обучающие совещания и семинары.</w:t>
            </w:r>
          </w:p>
        </w:tc>
      </w:tr>
      <w:tr w:rsidR="008E5687" w:rsidRPr="00433489" w:rsidTr="00A52D45">
        <w:trPr>
          <w:trHeight w:val="1443"/>
        </w:trPr>
        <w:tc>
          <w:tcPr>
            <w:tcW w:w="3964" w:type="dxa"/>
            <w:gridSpan w:val="4"/>
          </w:tcPr>
          <w:p w:rsidR="007A58EB" w:rsidRPr="007A58EB" w:rsidRDefault="008E5687" w:rsidP="002710E6">
            <w:pPr>
              <w:jc w:val="both"/>
              <w:rPr>
                <w:rFonts w:ascii="Times New Roman" w:hAnsi="Times New Roman"/>
                <w:color w:val="000000"/>
                <w:spacing w:val="-4"/>
                <w:sz w:val="24"/>
                <w:szCs w:val="24"/>
                <w:shd w:val="clear" w:color="auto" w:fill="FFFFFF"/>
                <w:lang w:eastAsia="en-US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3.7</w:t>
            </w:r>
            <w:r w:rsidR="007A58EB">
              <w:rPr>
                <w:rFonts w:ascii="Times New Roman" w:hAnsi="Times New Roman"/>
                <w:sz w:val="24"/>
                <w:szCs w:val="24"/>
              </w:rPr>
              <w:t>.</w:t>
            </w:r>
            <w:r w:rsidR="007A58EB" w:rsidRPr="007A58EB">
              <w:rPr>
                <w:rFonts w:ascii="Times New Roman" w:hAnsi="Times New Roman"/>
                <w:color w:val="000000"/>
                <w:spacing w:val="-4"/>
                <w:sz w:val="24"/>
                <w:szCs w:val="24"/>
                <w:shd w:val="clear" w:color="auto" w:fill="FFFFFF"/>
                <w:lang w:eastAsia="en-US"/>
              </w:rPr>
              <w:t xml:space="preserve"> Проведение на территории района Всемирного дня без табачного дыма; Международного дня борьбы с наркоманией.</w:t>
            </w:r>
          </w:p>
          <w:p w:rsidR="008E5687" w:rsidRPr="007D7918" w:rsidRDefault="008E5687" w:rsidP="00FB2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Pr="007D7918" w:rsidRDefault="0067056A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70B36" w:rsidRPr="00893086" w:rsidRDefault="00870B36" w:rsidP="00870B36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b w:val="0"/>
                <w:bCs w:val="0"/>
                <w:spacing w:val="-4"/>
                <w:sz w:val="24"/>
                <w:szCs w:val="24"/>
                <w:shd w:val="clear" w:color="auto" w:fill="FFFFFF"/>
              </w:rPr>
            </w:pPr>
            <w:r w:rsidRPr="00893086">
              <w:rPr>
                <w:rStyle w:val="13"/>
                <w:color w:val="auto"/>
                <w:sz w:val="24"/>
                <w:szCs w:val="24"/>
              </w:rPr>
              <w:t xml:space="preserve">Проведение на территории Пожарского района профилактические мероприятия в </w:t>
            </w:r>
            <w:r w:rsidR="00DA0234" w:rsidRPr="00893086">
              <w:rPr>
                <w:rStyle w:val="13"/>
                <w:color w:val="auto"/>
                <w:sz w:val="24"/>
                <w:szCs w:val="24"/>
              </w:rPr>
              <w:t>учебное и</w:t>
            </w:r>
            <w:r w:rsidRPr="00893086">
              <w:rPr>
                <w:rStyle w:val="13"/>
                <w:color w:val="auto"/>
                <w:sz w:val="24"/>
                <w:szCs w:val="24"/>
              </w:rPr>
              <w:t xml:space="preserve"> каникулярное время в дни Всемирного дня без табачного дыма (26.06); Международного дня борьбы с наркоманией.</w:t>
            </w:r>
          </w:p>
          <w:p w:rsidR="008E5687" w:rsidRPr="007D7918" w:rsidRDefault="008E5687" w:rsidP="00766B9A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5687" w:rsidRPr="00433489" w:rsidTr="00F54FC3">
        <w:trPr>
          <w:trHeight w:val="702"/>
        </w:trPr>
        <w:tc>
          <w:tcPr>
            <w:tcW w:w="3964" w:type="dxa"/>
            <w:gridSpan w:val="4"/>
          </w:tcPr>
          <w:p w:rsidR="007A58EB" w:rsidRPr="007A58EB" w:rsidRDefault="008E5687" w:rsidP="003373E0">
            <w:pPr>
              <w:ind w:left="29"/>
              <w:jc w:val="both"/>
              <w:rPr>
                <w:rFonts w:ascii="Times New Roman" w:hAnsi="Times New Roman"/>
                <w:color w:val="000000"/>
                <w:spacing w:val="-4"/>
                <w:sz w:val="24"/>
                <w:szCs w:val="24"/>
                <w:shd w:val="clear" w:color="auto" w:fill="FFFFFF"/>
                <w:lang w:eastAsia="en-US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>3.8.</w:t>
            </w:r>
            <w:r w:rsidR="007A58EB" w:rsidRPr="007A58EB">
              <w:rPr>
                <w:rFonts w:ascii="Times New Roman" w:hAnsi="Times New Roman"/>
                <w:color w:val="000000"/>
                <w:spacing w:val="-4"/>
                <w:sz w:val="24"/>
                <w:szCs w:val="24"/>
                <w:shd w:val="clear" w:color="auto" w:fill="FFFFFF"/>
                <w:lang w:eastAsia="en-US"/>
              </w:rPr>
              <w:t xml:space="preserve"> Организация и проведение конкурсно-игровых программ, направленных на профилактику наркомании, токсикомании и табакокурения среди несовершеннолетних:</w:t>
            </w:r>
          </w:p>
          <w:p w:rsidR="007A58EB" w:rsidRPr="007A58EB" w:rsidRDefault="007A58EB" w:rsidP="003373E0">
            <w:pPr>
              <w:widowControl w:val="0"/>
              <w:ind w:left="29"/>
              <w:jc w:val="both"/>
              <w:rPr>
                <w:rFonts w:ascii="Times New Roman" w:hAnsi="Times New Roman"/>
                <w:color w:val="000000"/>
                <w:spacing w:val="-4"/>
                <w:sz w:val="24"/>
                <w:szCs w:val="24"/>
                <w:shd w:val="clear" w:color="auto" w:fill="FFFFFF"/>
                <w:lang w:eastAsia="en-US"/>
              </w:rPr>
            </w:pPr>
            <w:r w:rsidRPr="007A58EB">
              <w:rPr>
                <w:rFonts w:ascii="Times New Roman" w:hAnsi="Times New Roman"/>
                <w:color w:val="000000"/>
                <w:spacing w:val="-4"/>
                <w:sz w:val="24"/>
                <w:szCs w:val="24"/>
                <w:shd w:val="clear" w:color="auto" w:fill="FFFFFF"/>
                <w:lang w:eastAsia="en-US"/>
              </w:rPr>
              <w:t>- «Скажи наркотикам НЕТ!»</w:t>
            </w:r>
          </w:p>
          <w:p w:rsidR="008E5687" w:rsidRPr="007A58EB" w:rsidRDefault="007A58EB" w:rsidP="003373E0">
            <w:pPr>
              <w:overflowPunct w:val="0"/>
              <w:autoSpaceDE w:val="0"/>
              <w:autoSpaceDN w:val="0"/>
              <w:adjustRightInd w:val="0"/>
              <w:ind w:left="29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7A58EB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- «Мы выбираем жизнь!»</w:t>
            </w:r>
          </w:p>
        </w:tc>
        <w:tc>
          <w:tcPr>
            <w:tcW w:w="1701" w:type="dxa"/>
            <w:gridSpan w:val="2"/>
          </w:tcPr>
          <w:p w:rsidR="008E5687" w:rsidRPr="007D7918" w:rsidRDefault="0067056A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7D7918" w:rsidRDefault="00345F11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2240" w:type="dxa"/>
          </w:tcPr>
          <w:p w:rsidR="008E5687" w:rsidRPr="007D7918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4990" w:type="dxa"/>
            <w:gridSpan w:val="2"/>
          </w:tcPr>
          <w:p w:rsidR="00870B36" w:rsidRPr="00DA0234" w:rsidRDefault="00870B36" w:rsidP="00870B36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rStyle w:val="13"/>
                <w:sz w:val="24"/>
                <w:szCs w:val="24"/>
              </w:rPr>
            </w:pPr>
            <w:r w:rsidRPr="00DA0234">
              <w:rPr>
                <w:rStyle w:val="13"/>
                <w:sz w:val="24"/>
                <w:szCs w:val="24"/>
              </w:rPr>
              <w:t>Ежегодно в образовательных учреждениях Пожарского муниципального района проводится организация по проведению конкурсно-игровых программ, направленных на профилактику наркомании, токсикомании и табакокурения среди несовершеннолетних:</w:t>
            </w:r>
          </w:p>
          <w:p w:rsidR="008E5687" w:rsidRPr="007D7918" w:rsidRDefault="00870B36" w:rsidP="00870B36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234">
              <w:rPr>
                <w:rStyle w:val="13"/>
                <w:b w:val="0"/>
                <w:sz w:val="24"/>
                <w:szCs w:val="24"/>
                <w:lang w:eastAsia="en-US"/>
              </w:rPr>
              <w:t xml:space="preserve"> «Скажи наркотикам НЕТ!», «Мы выбираем жизнь!» (конкурсы рисунков и плакатов, создание социальных видеороликов). Мероприятия проводятся как в рамках </w:t>
            </w:r>
            <w:r w:rsidRPr="00DA0234">
              <w:rPr>
                <w:rStyle w:val="13"/>
                <w:b w:val="0"/>
                <w:sz w:val="24"/>
                <w:szCs w:val="24"/>
                <w:lang w:eastAsia="en-US"/>
              </w:rPr>
              <w:lastRenderedPageBreak/>
              <w:t>межведомственных акций, так и в течение всего учебного года и в каникулярное время (ежегодно).</w:t>
            </w:r>
          </w:p>
        </w:tc>
      </w:tr>
      <w:tr w:rsidR="0067056A" w:rsidRPr="00433489" w:rsidTr="00984DEB">
        <w:trPr>
          <w:trHeight w:val="586"/>
        </w:trPr>
        <w:tc>
          <w:tcPr>
            <w:tcW w:w="15163" w:type="dxa"/>
            <w:gridSpan w:val="11"/>
          </w:tcPr>
          <w:p w:rsidR="0067056A" w:rsidRPr="007D7918" w:rsidRDefault="0067056A" w:rsidP="008E5687">
            <w:pPr>
              <w:pStyle w:val="af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7056A" w:rsidRDefault="0067056A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Style w:val="0pt"/>
                <w:bCs w:val="0"/>
                <w:sz w:val="24"/>
                <w:szCs w:val="24"/>
              </w:rPr>
              <w:t xml:space="preserve">4. </w:t>
            </w:r>
            <w:r w:rsidRPr="007D7918">
              <w:rPr>
                <w:rStyle w:val="0pt"/>
                <w:bCs w:val="0"/>
                <w:sz w:val="24"/>
                <w:szCs w:val="24"/>
              </w:rPr>
              <w:t>Профилактика правонарушений среди осужденных лиц и лиц, освободившихся из мест лишения свободы</w:t>
            </w:r>
          </w:p>
          <w:p w:rsidR="0067056A" w:rsidRPr="007D7918" w:rsidRDefault="0067056A" w:rsidP="008E5687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3"/>
          </w:tcPr>
          <w:p w:rsidR="008E5687" w:rsidRPr="00F76080" w:rsidRDefault="008E5687" w:rsidP="009372BD">
            <w:pPr>
              <w:pStyle w:val="af"/>
              <w:jc w:val="both"/>
              <w:rPr>
                <w:rStyle w:val="0pt"/>
                <w:b w:val="0"/>
                <w:bCs w:val="0"/>
                <w:color w:val="FF0000"/>
                <w:spacing w:val="0"/>
                <w:sz w:val="24"/>
                <w:szCs w:val="24"/>
              </w:rPr>
            </w:pPr>
            <w:r w:rsidRPr="0067056A">
              <w:rPr>
                <w:rFonts w:ascii="Times New Roman" w:hAnsi="Times New Roman"/>
                <w:sz w:val="24"/>
                <w:szCs w:val="24"/>
              </w:rPr>
              <w:t>4.1.</w:t>
            </w:r>
            <w:r w:rsidRPr="0067056A">
              <w:rPr>
                <w:rStyle w:val="135pt0pt"/>
                <w:b w:val="0"/>
                <w:color w:val="auto"/>
                <w:sz w:val="24"/>
                <w:szCs w:val="24"/>
              </w:rPr>
              <w:t xml:space="preserve">Обеспечение своевременного информирования </w:t>
            </w:r>
            <w:r w:rsidRPr="00DA0234">
              <w:rPr>
                <w:rStyle w:val="135pt0pt"/>
                <w:b w:val="0"/>
                <w:color w:val="auto"/>
                <w:sz w:val="24"/>
                <w:szCs w:val="24"/>
              </w:rPr>
              <w:t xml:space="preserve">органов местного самоуправления и органов внутренних дел, территориального отдела опеки и попечительства </w:t>
            </w:r>
            <w:r w:rsidR="009372BD">
              <w:rPr>
                <w:rStyle w:val="135pt0pt"/>
                <w:b w:val="0"/>
                <w:color w:val="auto"/>
                <w:sz w:val="24"/>
                <w:szCs w:val="24"/>
              </w:rPr>
              <w:t xml:space="preserve">администрации Пожарского муниципального района </w:t>
            </w:r>
            <w:r w:rsidRPr="00DA0234">
              <w:rPr>
                <w:rStyle w:val="135pt0pt"/>
                <w:b w:val="0"/>
                <w:color w:val="auto"/>
                <w:sz w:val="24"/>
                <w:szCs w:val="24"/>
              </w:rPr>
              <w:t>о лицах, освободившихся из мест лишения свободы.</w:t>
            </w:r>
          </w:p>
        </w:tc>
        <w:tc>
          <w:tcPr>
            <w:tcW w:w="1682" w:type="dxa"/>
            <w:gridSpan w:val="2"/>
          </w:tcPr>
          <w:p w:rsidR="008E5687" w:rsidRPr="007D7918" w:rsidRDefault="008E5687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67056A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67056A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67056A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A90E3C" w:rsidRDefault="00A90E3C" w:rsidP="00A90E3C">
            <w:pPr>
              <w:pStyle w:val="af"/>
              <w:jc w:val="both"/>
              <w:rPr>
                <w:rStyle w:val="0pt"/>
                <w:b w:val="0"/>
                <w:bCs w:val="0"/>
                <w:color w:val="7030A0"/>
                <w:sz w:val="24"/>
                <w:szCs w:val="24"/>
              </w:rPr>
            </w:pPr>
            <w:r w:rsidRPr="00A90E3C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Информирование </w:t>
            </w:r>
            <w:r w:rsidRPr="00A90E3C">
              <w:rPr>
                <w:rStyle w:val="135pt0pt"/>
                <w:b w:val="0"/>
                <w:color w:val="auto"/>
                <w:sz w:val="24"/>
                <w:szCs w:val="24"/>
              </w:rPr>
              <w:t>органов местного самоуправления и органов внутренних дел, территориального отдела опеки и попечительства администрации Пожарского муниципального района о лицах, освободившихся из мест лишения свободы</w:t>
            </w:r>
            <w:r w:rsidRPr="00A90E3C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осуществляется своевременно.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3"/>
          </w:tcPr>
          <w:p w:rsidR="008E5687" w:rsidRPr="00F76080" w:rsidRDefault="008E5687" w:rsidP="001D52D2">
            <w:pPr>
              <w:pStyle w:val="af"/>
              <w:jc w:val="both"/>
              <w:rPr>
                <w:rStyle w:val="0pt"/>
                <w:b w:val="0"/>
                <w:bCs w:val="0"/>
                <w:color w:val="FF0000"/>
                <w:spacing w:val="0"/>
                <w:sz w:val="24"/>
                <w:szCs w:val="24"/>
              </w:rPr>
            </w:pPr>
            <w:r w:rsidRPr="00F76080">
              <w:rPr>
                <w:rStyle w:val="0pt"/>
                <w:b w:val="0"/>
                <w:bCs w:val="0"/>
                <w:color w:val="FF0000"/>
                <w:spacing w:val="0"/>
                <w:sz w:val="24"/>
                <w:szCs w:val="24"/>
              </w:rPr>
              <w:t>4.2. </w:t>
            </w:r>
            <w:r w:rsidR="001D52D2" w:rsidRPr="001D52D2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Помощь в трудоустройстве лиц, осужденных к наказанию в виде исправительных работ, а также лиц</w:t>
            </w:r>
            <w:r w:rsidR="001D52D2" w:rsidRPr="001D52D2">
              <w:rPr>
                <w:rFonts w:ascii="Times New Roman" w:eastAsia="Courier New" w:hAnsi="Times New Roman" w:cs="Courier New"/>
                <w:color w:val="000000"/>
                <w:sz w:val="24"/>
                <w:szCs w:val="24"/>
              </w:rPr>
              <w:t>, освободившимся из мест лишения свободы.</w:t>
            </w:r>
          </w:p>
        </w:tc>
        <w:tc>
          <w:tcPr>
            <w:tcW w:w="1682" w:type="dxa"/>
            <w:gridSpan w:val="2"/>
          </w:tcPr>
          <w:p w:rsidR="008E5687" w:rsidRPr="007D7918" w:rsidRDefault="0067056A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67056A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67056A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776A3C" w:rsidRDefault="00776A3C" w:rsidP="001451C9">
            <w:pPr>
              <w:pStyle w:val="af"/>
              <w:jc w:val="both"/>
              <w:rPr>
                <w:rStyle w:val="0pt"/>
                <w:bCs w:val="0"/>
                <w:color w:val="7030A0"/>
                <w:sz w:val="24"/>
                <w:szCs w:val="24"/>
              </w:rPr>
            </w:pPr>
            <w:r w:rsidRPr="00776A3C">
              <w:rPr>
                <w:rFonts w:ascii="Times New Roman" w:hAnsi="Times New Roman"/>
                <w:sz w:val="24"/>
                <w:szCs w:val="24"/>
              </w:rPr>
              <w:t>За помощью в трудоустройстве лиц,</w:t>
            </w:r>
            <w:r w:rsidRPr="00776A3C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осужденных к наказанию в виде исправительных работ, а также лиц</w:t>
            </w:r>
            <w:r w:rsidRPr="00776A3C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, освободившимся из мест лишения свободы, обращений не поступало.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3"/>
          </w:tcPr>
          <w:p w:rsidR="008E5687" w:rsidRPr="007D7918" w:rsidRDefault="008E5687" w:rsidP="001D52D2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>4</w:t>
            </w:r>
            <w:r w:rsidRPr="00F76080">
              <w:rPr>
                <w:rStyle w:val="0pt"/>
                <w:b w:val="0"/>
                <w:bCs w:val="0"/>
                <w:color w:val="FF0000"/>
                <w:spacing w:val="0"/>
                <w:sz w:val="24"/>
                <w:szCs w:val="24"/>
              </w:rPr>
              <w:t>.3</w:t>
            </w:r>
            <w:r w:rsidRPr="00DA0234">
              <w:rPr>
                <w:rStyle w:val="0pt"/>
                <w:bCs w:val="0"/>
                <w:color w:val="FF0000"/>
                <w:spacing w:val="0"/>
                <w:sz w:val="24"/>
                <w:szCs w:val="24"/>
              </w:rPr>
              <w:t>. </w:t>
            </w:r>
            <w:r w:rsidR="001D52D2" w:rsidRPr="00DA0234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Помощь в трудоустройство несовершеннолетним гражданам, имеющих судимость.</w:t>
            </w:r>
          </w:p>
        </w:tc>
        <w:tc>
          <w:tcPr>
            <w:tcW w:w="1682" w:type="dxa"/>
            <w:gridSpan w:val="2"/>
          </w:tcPr>
          <w:p w:rsidR="008E5687" w:rsidRPr="007D7918" w:rsidRDefault="0067056A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67056A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67056A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DA0234" w:rsidRDefault="00776A3C" w:rsidP="001451C9">
            <w:pPr>
              <w:jc w:val="both"/>
              <w:rPr>
                <w:rStyle w:val="0pt"/>
                <w:b w:val="0"/>
                <w:bCs w:val="0"/>
                <w:color w:val="7030A0"/>
                <w:spacing w:val="0"/>
                <w:sz w:val="24"/>
                <w:szCs w:val="24"/>
              </w:rPr>
            </w:pPr>
            <w:r w:rsidRPr="001A355F">
              <w:rPr>
                <w:rFonts w:ascii="Times New Roman" w:hAnsi="Times New Roman"/>
                <w:sz w:val="24"/>
                <w:szCs w:val="24"/>
              </w:rPr>
              <w:t xml:space="preserve">Обращений по оказанию помощи </w:t>
            </w:r>
            <w:r w:rsidR="001A355F" w:rsidRPr="001A355F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1A355F" w:rsidRPr="001A355F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трудоустройство</w:t>
            </w:r>
            <w:r w:rsidRPr="001A355F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несовершеннолетним </w:t>
            </w: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гражданам, имеющих </w:t>
            </w:r>
            <w:r w:rsidR="001A355F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судимость в</w:t>
            </w:r>
            <w:r w:rsidRPr="00DA13DD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КГБУ «Центр занятости населения по Пожарскому муниципальному району»</w:t>
            </w:r>
            <w:r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не поступало.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3"/>
          </w:tcPr>
          <w:p w:rsidR="008E5687" w:rsidRPr="007D791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DA0234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4.4. </w:t>
            </w:r>
            <w:r w:rsidRPr="00DA0234">
              <w:rPr>
                <w:rStyle w:val="135pt0pt"/>
                <w:b w:val="0"/>
                <w:color w:val="auto"/>
                <w:sz w:val="24"/>
                <w:szCs w:val="24"/>
              </w:rPr>
              <w:t>Определение круга работодателей, способных предоставить рабочие места для лиц, осужденных к отбыванию наказаний в виде исправительных или обязательных работ.</w:t>
            </w:r>
          </w:p>
        </w:tc>
        <w:tc>
          <w:tcPr>
            <w:tcW w:w="1682" w:type="dxa"/>
            <w:gridSpan w:val="2"/>
          </w:tcPr>
          <w:p w:rsidR="008E5687" w:rsidRPr="007D7918" w:rsidRDefault="00DA0234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67056A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67056A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7D7918" w:rsidRDefault="008E5687" w:rsidP="00DA0234">
            <w:pPr>
              <w:jc w:val="both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sz w:val="24"/>
                <w:szCs w:val="24"/>
              </w:rPr>
              <w:t xml:space="preserve">На территории Пожарского муниципального района, несмотря на то, что перечень мест для отбытия данного наказания имеется, существует большая проблема привлечения осуждённых к труду. Организации и предприятия, всех форм собственности, включённые в перечень предприятий для отбывания наказания в виде исправительных работ, отказывают в их трудоустройстве, причина отказа, отсутствие вакантных рабочих мест. </w:t>
            </w:r>
            <w:r w:rsidR="00DA0234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DA0234">
              <w:rPr>
                <w:rFonts w:ascii="Times New Roman" w:hAnsi="Times New Roman"/>
                <w:sz w:val="24"/>
                <w:szCs w:val="24"/>
              </w:rPr>
              <w:lastRenderedPageBreak/>
              <w:t>инициативе филиала по Пожарскому району ФКУ УИИ ГУФСИН России по Приморскому краю в перечень предприятий, осужденных к исправительным работам дополнен ИН Чайка В.И.</w:t>
            </w: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3"/>
          </w:tcPr>
          <w:p w:rsidR="008E5687" w:rsidRPr="007D7918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3373E0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lastRenderedPageBreak/>
              <w:t xml:space="preserve">4.5. </w:t>
            </w:r>
            <w:r w:rsidRPr="003373E0">
              <w:rPr>
                <w:rStyle w:val="135pt0pt"/>
                <w:b w:val="0"/>
                <w:color w:val="auto"/>
                <w:sz w:val="24"/>
                <w:szCs w:val="24"/>
              </w:rPr>
              <w:t>Организация контроля за поведением граждан, освободившихся из мест лишений свободы.</w:t>
            </w:r>
          </w:p>
        </w:tc>
        <w:tc>
          <w:tcPr>
            <w:tcW w:w="1682" w:type="dxa"/>
            <w:gridSpan w:val="2"/>
          </w:tcPr>
          <w:p w:rsidR="008E5687" w:rsidRPr="007D7918" w:rsidRDefault="0067056A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67056A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67056A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7D7918" w:rsidRDefault="008E5687" w:rsidP="008E5687">
            <w:pPr>
              <w:pStyle w:val="af"/>
              <w:jc w:val="both"/>
              <w:rPr>
                <w:rStyle w:val="135pt0pt"/>
                <w:b w:val="0"/>
                <w:color w:val="auto"/>
                <w:sz w:val="24"/>
                <w:szCs w:val="24"/>
              </w:rPr>
            </w:pPr>
            <w:r w:rsidRPr="007D7918">
              <w:rPr>
                <w:rStyle w:val="135pt0pt"/>
                <w:b w:val="0"/>
                <w:color w:val="auto"/>
                <w:sz w:val="24"/>
                <w:szCs w:val="24"/>
              </w:rPr>
              <w:t xml:space="preserve">ОМВД России по Пожарскому району ежемесячно проводятся рейдовые мероприятия по проверке лиц, освободившихся из мест лишения свободы. </w:t>
            </w:r>
          </w:p>
          <w:p w:rsidR="008E5687" w:rsidRDefault="008E5687" w:rsidP="008E5687">
            <w:pPr>
              <w:pStyle w:val="af"/>
              <w:jc w:val="both"/>
              <w:rPr>
                <w:rStyle w:val="135pt0pt"/>
                <w:b w:val="0"/>
                <w:color w:val="auto"/>
                <w:sz w:val="24"/>
                <w:szCs w:val="24"/>
              </w:rPr>
            </w:pPr>
            <w:r w:rsidRPr="007D7918">
              <w:rPr>
                <w:rStyle w:val="135pt0pt"/>
                <w:b w:val="0"/>
                <w:color w:val="auto"/>
                <w:sz w:val="24"/>
                <w:szCs w:val="24"/>
              </w:rPr>
              <w:t>С последними ведется профилактическая работа по недопущению повторных преступлений.</w:t>
            </w:r>
          </w:p>
          <w:p w:rsidR="00330174" w:rsidRPr="00ED764A" w:rsidRDefault="00330174" w:rsidP="00ED764A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ED764A">
              <w:rPr>
                <w:rFonts w:ascii="Times New Roman" w:hAnsi="Times New Roman"/>
                <w:sz w:val="24"/>
                <w:szCs w:val="24"/>
              </w:rPr>
              <w:t xml:space="preserve">Ежедневно осуществляется контроль за гражданами, освободившимися из мест лишения свободы, состоящих на административном учете в ОМВД России по Пожарскому району. Ежедневно патрульно-постовым нарядом вручаются соответствующие план задания на проверку </w:t>
            </w:r>
            <w:r w:rsidR="008351AC" w:rsidRPr="00ED764A">
              <w:rPr>
                <w:rFonts w:ascii="Times New Roman" w:hAnsi="Times New Roman"/>
                <w:sz w:val="24"/>
                <w:szCs w:val="24"/>
              </w:rPr>
              <w:t>лиц,</w:t>
            </w:r>
            <w:r w:rsidRPr="00ED764A">
              <w:rPr>
                <w:rFonts w:ascii="Times New Roman" w:hAnsi="Times New Roman"/>
                <w:sz w:val="24"/>
                <w:szCs w:val="24"/>
              </w:rPr>
              <w:t xml:space="preserve"> состоящих на административном надзоре так за текущий период 2020 </w:t>
            </w:r>
            <w:r w:rsidR="008351AC" w:rsidRPr="00ED764A">
              <w:rPr>
                <w:rFonts w:ascii="Times New Roman" w:hAnsi="Times New Roman"/>
                <w:sz w:val="24"/>
                <w:szCs w:val="24"/>
              </w:rPr>
              <w:t>года,</w:t>
            </w:r>
            <w:r w:rsidRPr="00ED764A">
              <w:rPr>
                <w:rFonts w:ascii="Times New Roman" w:hAnsi="Times New Roman"/>
                <w:sz w:val="24"/>
                <w:szCs w:val="24"/>
              </w:rPr>
              <w:t xml:space="preserve"> было проверено службой ОУУПиПДН 635 проверок, ОППСП ОМВД России по Пожарскому району осуществлено 107 проверок, в ходе проведения вышеуказанных проверок выявлено 85 нарушений.</w:t>
            </w:r>
          </w:p>
        </w:tc>
      </w:tr>
      <w:tr w:rsidR="00F54FC3" w:rsidRPr="00433489" w:rsidTr="000538C6">
        <w:trPr>
          <w:trHeight w:val="586"/>
        </w:trPr>
        <w:tc>
          <w:tcPr>
            <w:tcW w:w="15163" w:type="dxa"/>
            <w:gridSpan w:val="11"/>
          </w:tcPr>
          <w:p w:rsidR="00F54FC3" w:rsidRDefault="00F54FC3" w:rsidP="008E5687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</w:p>
          <w:p w:rsidR="00F54FC3" w:rsidRPr="00F54FC3" w:rsidRDefault="00F54FC3" w:rsidP="00F54FC3">
            <w:pPr>
              <w:pStyle w:val="af"/>
              <w:jc w:val="center"/>
              <w:rPr>
                <w:rFonts w:ascii="Times New Roman" w:hAnsi="Times New Roman"/>
                <w:b/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  <w:r w:rsidRPr="007D7918">
              <w:rPr>
                <w:rStyle w:val="0pt"/>
                <w:bCs w:val="0"/>
                <w:sz w:val="24"/>
                <w:szCs w:val="24"/>
              </w:rPr>
              <w:t xml:space="preserve">5. </w:t>
            </w:r>
            <w:r w:rsidRPr="007D7918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Профилактика правонарушений в общественных местах и на улицах.</w:t>
            </w:r>
          </w:p>
          <w:p w:rsidR="00F54FC3" w:rsidRPr="007D7918" w:rsidRDefault="00F54FC3" w:rsidP="008E5687">
            <w:pPr>
              <w:pStyle w:val="af"/>
              <w:rPr>
                <w:rStyle w:val="0pt"/>
                <w:bCs w:val="0"/>
                <w:sz w:val="24"/>
                <w:szCs w:val="24"/>
              </w:rPr>
            </w:pP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3"/>
          </w:tcPr>
          <w:p w:rsidR="008E5687" w:rsidRPr="00DA0234" w:rsidRDefault="008E5687" w:rsidP="001D52D2">
            <w:pPr>
              <w:pStyle w:val="af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ED764A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5.1.</w:t>
            </w:r>
            <w:r w:rsidR="001D52D2" w:rsidRPr="00DA0234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Организация и проведение в рамках празднования «Дня Лучегорска» соревнования по безопасности дорожного движения «Ледовый светофор»</w:t>
            </w:r>
            <w:r w:rsidR="00DA0234" w:rsidRPr="00DA0234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7D7918" w:rsidRDefault="0067056A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67056A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67056A">
              <w:rPr>
                <w:rStyle w:val="0pt"/>
                <w:b w:val="0"/>
                <w:bCs w:val="0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Default="00870B36" w:rsidP="00132B03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234">
              <w:rPr>
                <w:rFonts w:ascii="Times New Roman" w:hAnsi="Times New Roman"/>
                <w:sz w:val="24"/>
                <w:szCs w:val="24"/>
              </w:rPr>
              <w:t xml:space="preserve">23 января 2020 года рамках реализации мероприятий по привлечению детей и подростков к занятиям физической культуры и спортом и знаний основ ПДД ежегодно в рамках празднования Дня </w:t>
            </w:r>
            <w:r w:rsidRPr="00DA0234">
              <w:rPr>
                <w:rFonts w:ascii="Times New Roman" w:hAnsi="Times New Roman"/>
                <w:sz w:val="24"/>
                <w:szCs w:val="24"/>
              </w:rPr>
              <w:lastRenderedPageBreak/>
              <w:t>Лучегорска проводятся эстафеты по профилактике ДДТТ «Ледовый светофор». В ней принимают участие дети, подростки, родители, педагоги (охват 48 чел).</w:t>
            </w:r>
          </w:p>
          <w:p w:rsidR="00330174" w:rsidRPr="00330174" w:rsidRDefault="00330174" w:rsidP="00330174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330174">
              <w:rPr>
                <w:rFonts w:ascii="Times New Roman" w:hAnsi="Times New Roman"/>
                <w:sz w:val="24"/>
                <w:szCs w:val="24"/>
              </w:rPr>
              <w:t xml:space="preserve">В целях обеспечения безопасности при проведении вышеуказанного мероприятия был подготовлен соответствующий приказ, а также произведен расчет сил и средств ОМВД России по Пожарскому району на обеспечение охраны общественного порядка при проведении соревнования «Ледовый светофор». </w:t>
            </w:r>
          </w:p>
        </w:tc>
      </w:tr>
      <w:tr w:rsidR="008E5687" w:rsidRPr="00DE7F30" w:rsidTr="00A52D45">
        <w:trPr>
          <w:trHeight w:val="586"/>
        </w:trPr>
        <w:tc>
          <w:tcPr>
            <w:tcW w:w="3940" w:type="dxa"/>
            <w:gridSpan w:val="3"/>
          </w:tcPr>
          <w:p w:rsidR="008E5687" w:rsidRPr="007D7918" w:rsidRDefault="008E5687" w:rsidP="001D52D2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ED764A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lastRenderedPageBreak/>
              <w:t xml:space="preserve">5.2. </w:t>
            </w:r>
            <w:r w:rsidR="001D52D2" w:rsidRPr="00ED764A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Организация </w:t>
            </w:r>
            <w:r w:rsidR="001D52D2" w:rsidRPr="001D52D2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и проведение квеста по безопасности дорожного движения на формирование правого сознания и законопослушного поведения граждан «Без Вас не получится»</w:t>
            </w:r>
            <w:r w:rsidR="00DA0234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7D7918" w:rsidRDefault="00DA0234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67056A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67056A">
              <w:rPr>
                <w:rStyle w:val="0pt"/>
                <w:b w:val="0"/>
                <w:bCs w:val="0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330174" w:rsidRDefault="00330174" w:rsidP="00330174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330174">
              <w:rPr>
                <w:rFonts w:ascii="Times New Roman" w:hAnsi="Times New Roman"/>
                <w:sz w:val="24"/>
                <w:szCs w:val="24"/>
              </w:rPr>
              <w:t>В 2020 году ОГИБДД ОМВД России организован и проведен квест по безопасности дорожного движения в рамках формирования правового сознания и законопослушного поведения «Без Вас не получится».</w:t>
            </w:r>
          </w:p>
        </w:tc>
      </w:tr>
      <w:tr w:rsidR="008E5687" w:rsidRPr="00DE7F30" w:rsidTr="00A52D45">
        <w:trPr>
          <w:trHeight w:val="586"/>
        </w:trPr>
        <w:tc>
          <w:tcPr>
            <w:tcW w:w="3940" w:type="dxa"/>
            <w:gridSpan w:val="3"/>
          </w:tcPr>
          <w:p w:rsidR="008E5687" w:rsidRPr="007D7918" w:rsidRDefault="008E5687" w:rsidP="001D52D2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ED764A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5.3. </w:t>
            </w:r>
            <w:r w:rsidR="001D52D2" w:rsidRPr="00E875F6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Проведение комплексных проверок эксплуатационного состояния дорог и дорожных сооружений, технических средств организации дорожного движения, улиц</w:t>
            </w:r>
            <w:r w:rsidR="00DA0234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7D7918" w:rsidRDefault="00DA0234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4C711B" w:rsidRDefault="00AC6415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4C711B">
              <w:rPr>
                <w:rStyle w:val="0pt"/>
                <w:b w:val="0"/>
                <w:bCs w:val="0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Default="00E875F6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E875F6">
              <w:rPr>
                <w:rStyle w:val="0pt"/>
                <w:b w:val="0"/>
                <w:bCs w:val="0"/>
                <w:sz w:val="24"/>
                <w:szCs w:val="24"/>
              </w:rPr>
              <w:t>В 2020 году в соответствии с распоряжением администрации Пожарского муниципального района Приморского края от 17.04.2020 № 142-ра «Об исключении из планов проверок органов муниципального контроля проверок юридических лиц и индивидуальных предпринимателей на 2020 год» отделом жизнеобеспечения, дорожного хозяйства и транспортных услуг администрации Пожарского муниципального района плановые и внеплановые проверки в рамках осуществления муниципального дорожного контроля не проводились.</w:t>
            </w:r>
          </w:p>
          <w:p w:rsidR="00330174" w:rsidRPr="00330174" w:rsidRDefault="00330174" w:rsidP="003301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0174">
              <w:rPr>
                <w:rStyle w:val="0pt"/>
                <w:b w:val="0"/>
                <w:bCs w:val="0"/>
                <w:sz w:val="24"/>
                <w:szCs w:val="24"/>
              </w:rPr>
              <w:t xml:space="preserve">ОМВД России по Пожарскому району </w:t>
            </w:r>
            <w:r w:rsidRPr="00330174">
              <w:rPr>
                <w:rFonts w:ascii="Times New Roman" w:hAnsi="Times New Roman"/>
                <w:sz w:val="24"/>
                <w:szCs w:val="24"/>
              </w:rPr>
              <w:t xml:space="preserve">проведено 54 проверки эксплуатационного состояния дорог и дорожных сооружений, технических средств организации дорожного движения, по выявленным </w:t>
            </w:r>
            <w:r w:rsidRPr="00330174">
              <w:rPr>
                <w:rFonts w:ascii="Times New Roman" w:hAnsi="Times New Roman"/>
                <w:sz w:val="24"/>
                <w:szCs w:val="24"/>
              </w:rPr>
              <w:lastRenderedPageBreak/>
              <w:t>нарушениям вынесены соответствующие представления.</w:t>
            </w:r>
          </w:p>
          <w:p w:rsidR="00330174" w:rsidRPr="00E875F6" w:rsidRDefault="00330174" w:rsidP="008E5687">
            <w:pPr>
              <w:pStyle w:val="af"/>
              <w:jc w:val="both"/>
              <w:rPr>
                <w:rStyle w:val="0pt"/>
                <w:b w:val="0"/>
                <w:bCs w:val="0"/>
                <w:sz w:val="24"/>
                <w:szCs w:val="24"/>
              </w:rPr>
            </w:pPr>
          </w:p>
        </w:tc>
      </w:tr>
      <w:tr w:rsidR="008E5687" w:rsidRPr="00433489" w:rsidTr="00A52D45">
        <w:trPr>
          <w:trHeight w:val="586"/>
        </w:trPr>
        <w:tc>
          <w:tcPr>
            <w:tcW w:w="3940" w:type="dxa"/>
            <w:gridSpan w:val="3"/>
          </w:tcPr>
          <w:p w:rsidR="008E5687" w:rsidRPr="00DA0234" w:rsidRDefault="008E5687" w:rsidP="001D52D2">
            <w:pPr>
              <w:pStyle w:val="af"/>
              <w:jc w:val="both"/>
              <w:rPr>
                <w:rStyle w:val="0pt"/>
                <w:bCs w:val="0"/>
                <w:sz w:val="24"/>
                <w:szCs w:val="24"/>
              </w:rPr>
            </w:pPr>
            <w:r w:rsidRPr="00ED764A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lastRenderedPageBreak/>
              <w:t>5.4.</w:t>
            </w:r>
            <w:r w:rsidR="001D52D2" w:rsidRPr="00DA0234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Осуществление комплекса мер по обеспечению правопорядка и общественной безопасности в период подготовки и проведения массовых мероприятий на территории Пожарского муниципального района</w:t>
            </w:r>
            <w:r w:rsidR="00DA0234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7D7918" w:rsidRDefault="008E5687" w:rsidP="00132B03">
            <w:pPr>
              <w:pStyle w:val="af"/>
              <w:jc w:val="center"/>
              <w:rPr>
                <w:rStyle w:val="0pt"/>
                <w:bCs w:val="0"/>
                <w:sz w:val="24"/>
                <w:szCs w:val="24"/>
              </w:rPr>
            </w:pP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DA023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</w:t>
            </w:r>
            <w:r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4C711B" w:rsidRDefault="00AC6415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4C711B">
              <w:rPr>
                <w:rStyle w:val="0pt"/>
                <w:b w:val="0"/>
                <w:bCs w:val="0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330174" w:rsidRPr="00330174" w:rsidRDefault="00330174" w:rsidP="003301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0174">
              <w:rPr>
                <w:rFonts w:ascii="Times New Roman" w:hAnsi="Times New Roman"/>
                <w:sz w:val="24"/>
                <w:szCs w:val="24"/>
              </w:rPr>
              <w:t xml:space="preserve">За текущий период 2020 года на территории Пожарского района проведено ОМВД России по Пожарскому району 45 культурно-массовых мероприятий, в рамках проведения которых для каждого мероприятия индивидуально разрабатывался соответствующий приказ, производился расчет сил и средств ОМВД России по Пожарскому району на обеспечение безопасности граждан при проведении соответствующего мероприятия. Нарушений общественного порядка не допущено. </w:t>
            </w:r>
          </w:p>
          <w:p w:rsidR="008E5687" w:rsidRPr="007D7918" w:rsidRDefault="008E5687" w:rsidP="003F738E">
            <w:pPr>
              <w:widowControl w:val="0"/>
              <w:spacing w:line="270" w:lineRule="exact"/>
              <w:ind w:left="32"/>
              <w:jc w:val="both"/>
              <w:rPr>
                <w:rStyle w:val="0pt"/>
                <w:bCs w:val="0"/>
                <w:sz w:val="24"/>
                <w:szCs w:val="24"/>
              </w:rPr>
            </w:pPr>
          </w:p>
        </w:tc>
      </w:tr>
      <w:tr w:rsidR="00ED764A" w:rsidRPr="00433489" w:rsidTr="006D0F45">
        <w:trPr>
          <w:trHeight w:val="586"/>
        </w:trPr>
        <w:tc>
          <w:tcPr>
            <w:tcW w:w="15163" w:type="dxa"/>
            <w:gridSpan w:val="11"/>
          </w:tcPr>
          <w:p w:rsidR="00ED764A" w:rsidRDefault="00ED764A" w:rsidP="00ED764A">
            <w:pPr>
              <w:pStyle w:val="af"/>
              <w:rPr>
                <w:rFonts w:ascii="Times New Roman" w:eastAsia="Courier New" w:hAnsi="Times New Roman"/>
                <w:b/>
                <w:bCs/>
                <w:color w:val="000000"/>
                <w:spacing w:val="-1"/>
                <w:sz w:val="24"/>
                <w:szCs w:val="24"/>
              </w:rPr>
            </w:pPr>
          </w:p>
          <w:p w:rsidR="00ED764A" w:rsidRDefault="00ED764A" w:rsidP="008E5687">
            <w:pPr>
              <w:pStyle w:val="af"/>
              <w:jc w:val="center"/>
              <w:rPr>
                <w:rFonts w:ascii="Times New Roman" w:eastAsia="Courier New" w:hAnsi="Times New Roman"/>
                <w:b/>
                <w:bCs/>
                <w:color w:val="000000"/>
                <w:spacing w:val="-1"/>
                <w:sz w:val="24"/>
                <w:szCs w:val="24"/>
              </w:rPr>
            </w:pPr>
            <w:r w:rsidRPr="00ED764A">
              <w:rPr>
                <w:rFonts w:ascii="Times New Roman" w:eastAsia="Courier New" w:hAnsi="Times New Roman"/>
                <w:b/>
                <w:bCs/>
                <w:color w:val="000000"/>
                <w:spacing w:val="-1"/>
                <w:sz w:val="24"/>
                <w:szCs w:val="24"/>
              </w:rPr>
              <w:t>6</w:t>
            </w:r>
            <w:r>
              <w:rPr>
                <w:rFonts w:ascii="Times New Roman" w:eastAsia="Courier New" w:hAnsi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. </w:t>
            </w:r>
            <w:r w:rsidRPr="007D7918">
              <w:rPr>
                <w:rFonts w:ascii="Times New Roman" w:eastAsia="Courier New" w:hAnsi="Times New Roman"/>
                <w:b/>
                <w:bCs/>
                <w:color w:val="000000"/>
                <w:spacing w:val="-1"/>
                <w:sz w:val="24"/>
                <w:szCs w:val="24"/>
              </w:rPr>
              <w:t>Информационно-методическое обеспечение профилактики правонарушений</w:t>
            </w:r>
          </w:p>
          <w:p w:rsidR="00ED764A" w:rsidRPr="007D7918" w:rsidRDefault="00ED764A" w:rsidP="00ED764A">
            <w:pPr>
              <w:pStyle w:val="af"/>
              <w:rPr>
                <w:rStyle w:val="0pt"/>
                <w:bCs w:val="0"/>
                <w:sz w:val="24"/>
                <w:szCs w:val="24"/>
              </w:rPr>
            </w:pPr>
          </w:p>
        </w:tc>
      </w:tr>
      <w:tr w:rsidR="004B552D" w:rsidRPr="004B552D" w:rsidTr="00A52D45">
        <w:trPr>
          <w:trHeight w:val="586"/>
        </w:trPr>
        <w:tc>
          <w:tcPr>
            <w:tcW w:w="3940" w:type="dxa"/>
            <w:gridSpan w:val="3"/>
          </w:tcPr>
          <w:p w:rsidR="008E5687" w:rsidRPr="00345F11" w:rsidRDefault="008E5687" w:rsidP="001D52D2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345F1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6.1.</w:t>
            </w:r>
            <w:bookmarkStart w:id="0" w:name="_GoBack"/>
            <w:bookmarkEnd w:id="0"/>
            <w:r w:rsidR="001D52D2" w:rsidRPr="00DA0234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Обновление социальных паспортов образовательных учреждений (баз данных в детей «группы риска» и родителей, не исполняющих обязанности по воспитанию детей)</w:t>
            </w:r>
          </w:p>
        </w:tc>
        <w:tc>
          <w:tcPr>
            <w:tcW w:w="1682" w:type="dxa"/>
            <w:gridSpan w:val="2"/>
          </w:tcPr>
          <w:p w:rsidR="008E5687" w:rsidRPr="007D7918" w:rsidRDefault="0067056A" w:rsidP="00132B03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7D7918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4C711B" w:rsidRDefault="00AC6415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4C711B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7D7918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7D7918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Default="00A57A4C" w:rsidP="00A76919">
            <w:pPr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>Осущ</w:t>
            </w:r>
            <w:r w:rsidR="000A117C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>ествляется на регулярной основе.</w:t>
            </w:r>
          </w:p>
          <w:p w:rsidR="00330174" w:rsidRPr="00330174" w:rsidRDefault="00330174" w:rsidP="003301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0174">
              <w:rPr>
                <w:rFonts w:ascii="Times New Roman" w:hAnsi="Times New Roman"/>
                <w:sz w:val="24"/>
                <w:szCs w:val="24"/>
              </w:rPr>
              <w:t>ОУУПиПДН ОМВД России по Пожарскому району сформированы информационные статистические материалы на образовательные организации в количестве 13 форм, детей «группы риска» и их родителей, не исполняющие обязанности по воспитанию детей.</w:t>
            </w:r>
          </w:p>
          <w:p w:rsidR="00330174" w:rsidRPr="007D7918" w:rsidRDefault="00330174" w:rsidP="00A76919">
            <w:pPr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</w:p>
        </w:tc>
      </w:tr>
      <w:tr w:rsidR="00603AC4" w:rsidRPr="004B552D" w:rsidTr="00A52D45">
        <w:trPr>
          <w:trHeight w:val="586"/>
        </w:trPr>
        <w:tc>
          <w:tcPr>
            <w:tcW w:w="3940" w:type="dxa"/>
            <w:gridSpan w:val="3"/>
          </w:tcPr>
          <w:p w:rsidR="00603AC4" w:rsidRPr="007D7918" w:rsidRDefault="00603AC4" w:rsidP="001D52D2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67056A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6.2.</w:t>
            </w:r>
            <w:r w:rsidR="001D52D2" w:rsidRPr="00DA0234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 xml:space="preserve"> Формирование банка данных о несовершеннолетних, не посещающих или систематически пропускающих занятия</w:t>
            </w:r>
            <w:r w:rsidR="00DA0234">
              <w:rPr>
                <w:rFonts w:ascii="Times New Roman" w:eastAsia="Courier New" w:hAnsi="Times New Roman"/>
                <w:bCs/>
                <w:color w:val="000000"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82" w:type="dxa"/>
            <w:gridSpan w:val="2"/>
          </w:tcPr>
          <w:p w:rsidR="00603AC4" w:rsidRPr="007D7918" w:rsidRDefault="00DA0234" w:rsidP="00132B03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58" w:type="dxa"/>
            <w:gridSpan w:val="2"/>
          </w:tcPr>
          <w:p w:rsidR="00603AC4" w:rsidRPr="00DA0234" w:rsidRDefault="00DA0234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DA0234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603AC4" w:rsidRPr="007D7918" w:rsidRDefault="00DA0234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4818" w:type="dxa"/>
          </w:tcPr>
          <w:p w:rsidR="00603AC4" w:rsidRPr="007D7918" w:rsidRDefault="00E35C6A" w:rsidP="0037378A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7378A">
              <w:rPr>
                <w:rFonts w:ascii="Times New Roman" w:hAnsi="Times New Roman"/>
                <w:sz w:val="24"/>
                <w:szCs w:val="24"/>
              </w:rPr>
              <w:t xml:space="preserve">В рамках комплексной оперативно-профилактической операции «Каникулы» организованы рейды в семьи обучающихся, не посещающих или систематически пропускающих учебные занятия без уважительной причины. В итоге проведенных мероприятий к учебным </w:t>
            </w:r>
            <w:r w:rsidRPr="0037378A">
              <w:rPr>
                <w:rFonts w:ascii="Times New Roman" w:hAnsi="Times New Roman"/>
                <w:sz w:val="24"/>
                <w:szCs w:val="24"/>
              </w:rPr>
              <w:lastRenderedPageBreak/>
              <w:t>занятиям возвращено 6 подростков.</w:t>
            </w:r>
          </w:p>
        </w:tc>
      </w:tr>
      <w:tr w:rsidR="004B552D" w:rsidRPr="004C711B" w:rsidTr="00A52D45">
        <w:trPr>
          <w:trHeight w:val="586"/>
        </w:trPr>
        <w:tc>
          <w:tcPr>
            <w:tcW w:w="3940" w:type="dxa"/>
            <w:gridSpan w:val="3"/>
          </w:tcPr>
          <w:p w:rsidR="008E5687" w:rsidRPr="004C711B" w:rsidRDefault="008E5687" w:rsidP="0067056A">
            <w:pPr>
              <w:pStyle w:val="23"/>
              <w:shd w:val="clear" w:color="auto" w:fill="auto"/>
              <w:spacing w:after="0" w:line="240" w:lineRule="auto"/>
              <w:ind w:left="20" w:right="40" w:firstLine="0"/>
              <w:jc w:val="both"/>
              <w:rPr>
                <w:rStyle w:val="0pt"/>
                <w:b w:val="0"/>
                <w:bCs w:val="0"/>
                <w:color w:val="auto"/>
                <w:spacing w:val="-4"/>
                <w:sz w:val="24"/>
                <w:szCs w:val="24"/>
              </w:rPr>
            </w:pPr>
            <w:r w:rsidRPr="0067056A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lastRenderedPageBreak/>
              <w:t xml:space="preserve">6.2. </w:t>
            </w:r>
            <w:r w:rsidR="001D52D2" w:rsidRPr="0067056A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 xml:space="preserve">Распространение буклетов, листовок, </w:t>
            </w:r>
            <w:r w:rsidR="001D52D2" w:rsidRPr="0067056A">
              <w:rPr>
                <w:rFonts w:eastAsia="Courier New"/>
                <w:spacing w:val="0"/>
                <w:sz w:val="24"/>
                <w:szCs w:val="24"/>
                <w:lang w:eastAsia="ru-RU"/>
              </w:rPr>
              <w:t>методической литературы, наглядной агитации по профилактике правонарушений и противодействию злоупотреблению наркотиков</w:t>
            </w:r>
          </w:p>
        </w:tc>
        <w:tc>
          <w:tcPr>
            <w:tcW w:w="1682" w:type="dxa"/>
            <w:gridSpan w:val="2"/>
          </w:tcPr>
          <w:p w:rsidR="008E5687" w:rsidRPr="004C711B" w:rsidRDefault="00324BDF" w:rsidP="00132B03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8E5687" w:rsidRPr="004C711B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4C711B" w:rsidRDefault="004C711B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4C711B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4C711B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4C711B" w:rsidRDefault="008E5687" w:rsidP="00F54FC3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4C711B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Во время проведения </w:t>
            </w:r>
            <w:r w:rsidR="00F54FC3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различных </w:t>
            </w:r>
            <w:r w:rsidR="005C216E" w:rsidRPr="004C711B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мероприятий осуществляется</w:t>
            </w:r>
            <w:r w:rsidRPr="004C711B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раздача буклетов, плакатов, антинаркотического содержания.</w:t>
            </w:r>
          </w:p>
        </w:tc>
      </w:tr>
      <w:tr w:rsidR="001D52D2" w:rsidRPr="004C711B" w:rsidTr="0041062B">
        <w:trPr>
          <w:trHeight w:val="586"/>
        </w:trPr>
        <w:tc>
          <w:tcPr>
            <w:tcW w:w="15163" w:type="dxa"/>
            <w:gridSpan w:val="11"/>
          </w:tcPr>
          <w:p w:rsidR="001D52D2" w:rsidRDefault="001D52D2" w:rsidP="001D52D2">
            <w:pPr>
              <w:widowControl w:val="0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</w:pPr>
          </w:p>
          <w:p w:rsidR="001D52D2" w:rsidRPr="001D52D2" w:rsidRDefault="001D52D2" w:rsidP="001D52D2">
            <w:pPr>
              <w:widowControl w:val="0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  <w:t xml:space="preserve">7. </w:t>
            </w:r>
            <w:r w:rsidRPr="001D52D2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</w:rPr>
              <w:t>Организационные мероприятия в сфере продажи алкогольной продукции на территории Пожарского муниципального района</w:t>
            </w:r>
          </w:p>
          <w:p w:rsidR="001D52D2" w:rsidRPr="004C711B" w:rsidRDefault="001D52D2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1D52D2" w:rsidRPr="004C711B" w:rsidTr="00A52D45">
        <w:trPr>
          <w:trHeight w:val="586"/>
        </w:trPr>
        <w:tc>
          <w:tcPr>
            <w:tcW w:w="3940" w:type="dxa"/>
            <w:gridSpan w:val="3"/>
          </w:tcPr>
          <w:p w:rsidR="001D52D2" w:rsidRPr="004C711B" w:rsidRDefault="001D52D2" w:rsidP="00E55F17">
            <w:pPr>
              <w:pStyle w:val="23"/>
              <w:shd w:val="clear" w:color="auto" w:fill="auto"/>
              <w:spacing w:after="0" w:line="240" w:lineRule="auto"/>
              <w:ind w:left="20" w:right="40" w:firstLine="0"/>
              <w:jc w:val="both"/>
              <w:rPr>
                <w:rStyle w:val="0pt"/>
                <w:b w:val="0"/>
                <w:bCs w:val="0"/>
                <w:color w:val="FF0000"/>
                <w:sz w:val="24"/>
                <w:szCs w:val="24"/>
              </w:rPr>
            </w:pPr>
            <w:r w:rsidRPr="00DA0234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7.1. </w:t>
            </w:r>
            <w:r w:rsidRPr="00DA0234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>Проведение совещания с субъектами предпринимательства по освещению действующего законодательства Российской Федерации в области розничной продажи алкогольной продукции</w:t>
            </w:r>
            <w:r w:rsidR="00DA0234" w:rsidRPr="00DA0234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1682" w:type="dxa"/>
            <w:gridSpan w:val="2"/>
          </w:tcPr>
          <w:p w:rsidR="001D52D2" w:rsidRPr="004C711B" w:rsidRDefault="00324BDF" w:rsidP="00132B03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58" w:type="dxa"/>
            <w:gridSpan w:val="2"/>
          </w:tcPr>
          <w:p w:rsidR="001D52D2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1D52D2" w:rsidRPr="004C711B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4818" w:type="dxa"/>
          </w:tcPr>
          <w:p w:rsidR="001D52D2" w:rsidRPr="00885EA7" w:rsidRDefault="00885EA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Информирование субъектов предпринимательства Пожарского муниципального района в виде электронного документооборота посредством электронной почты и </w:t>
            </w:r>
            <w:r>
              <w:rPr>
                <w:rStyle w:val="0pt"/>
                <w:b w:val="0"/>
                <w:bCs w:val="0"/>
                <w:color w:val="auto"/>
                <w:sz w:val="24"/>
                <w:szCs w:val="24"/>
                <w:lang w:val="en-US"/>
              </w:rPr>
              <w:t>WhatsApp</w:t>
            </w: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по освещению действующего законодательства Российской Федерации в области розничной продажи алкогольной продукции на постоянной основе.</w:t>
            </w:r>
          </w:p>
        </w:tc>
      </w:tr>
      <w:tr w:rsidR="001D52D2" w:rsidRPr="004C711B" w:rsidTr="00A52D45">
        <w:trPr>
          <w:trHeight w:val="586"/>
        </w:trPr>
        <w:tc>
          <w:tcPr>
            <w:tcW w:w="3940" w:type="dxa"/>
            <w:gridSpan w:val="3"/>
          </w:tcPr>
          <w:p w:rsidR="001D52D2" w:rsidRPr="004C711B" w:rsidRDefault="00DA0234" w:rsidP="00E55F17">
            <w:pPr>
              <w:pStyle w:val="23"/>
              <w:shd w:val="clear" w:color="auto" w:fill="auto"/>
              <w:spacing w:after="0" w:line="240" w:lineRule="auto"/>
              <w:ind w:left="20" w:right="40" w:firstLine="0"/>
              <w:jc w:val="both"/>
              <w:rPr>
                <w:rStyle w:val="0pt"/>
                <w:b w:val="0"/>
                <w:bCs w:val="0"/>
                <w:color w:val="FF0000"/>
                <w:sz w:val="24"/>
                <w:szCs w:val="24"/>
              </w:rPr>
            </w:pPr>
            <w:r w:rsidRPr="00DA0234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7.2.</w:t>
            </w:r>
            <w:r w:rsidR="001D52D2" w:rsidRPr="00DA0234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>Информирование хозяйствующих субъектов о действующих нормативных правовых актах Российской Федерации в области регулирования розничной</w:t>
            </w:r>
            <w:r w:rsidR="001D52D2" w:rsidRPr="00DA0234">
              <w:rPr>
                <w:rFonts w:eastAsia="Courier New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продажи алкогольной продукции.</w:t>
            </w:r>
          </w:p>
        </w:tc>
        <w:tc>
          <w:tcPr>
            <w:tcW w:w="1682" w:type="dxa"/>
            <w:gridSpan w:val="2"/>
          </w:tcPr>
          <w:p w:rsidR="001D52D2" w:rsidRPr="004C711B" w:rsidRDefault="00324BDF" w:rsidP="00132B03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58" w:type="dxa"/>
            <w:gridSpan w:val="2"/>
          </w:tcPr>
          <w:p w:rsidR="001D52D2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1D52D2" w:rsidRPr="004C711B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4818" w:type="dxa"/>
          </w:tcPr>
          <w:p w:rsidR="001D52D2" w:rsidRPr="00885EA7" w:rsidRDefault="00885EA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Информирование субъектов предпринимательства Пожарского муниципального района в виде электронного документооборота посредством электронной почты и </w:t>
            </w:r>
            <w:r w:rsidRPr="00885EA7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WhatsApp</w:t>
            </w: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о действующих нормативно правовых актах Российской Федерации в области регулирования розничной продажи алкогольной продукции на постоянной основе.</w:t>
            </w:r>
          </w:p>
        </w:tc>
      </w:tr>
      <w:tr w:rsidR="001D52D2" w:rsidRPr="004C711B" w:rsidTr="00A52D45">
        <w:trPr>
          <w:trHeight w:val="586"/>
        </w:trPr>
        <w:tc>
          <w:tcPr>
            <w:tcW w:w="3940" w:type="dxa"/>
            <w:gridSpan w:val="3"/>
          </w:tcPr>
          <w:p w:rsidR="001D52D2" w:rsidRPr="00DA0234" w:rsidRDefault="001D52D2" w:rsidP="00E55F17">
            <w:pPr>
              <w:pStyle w:val="23"/>
              <w:shd w:val="clear" w:color="auto" w:fill="auto"/>
              <w:spacing w:after="0" w:line="240" w:lineRule="auto"/>
              <w:ind w:left="20" w:right="40" w:firstLine="0"/>
              <w:jc w:val="both"/>
              <w:rPr>
                <w:rStyle w:val="0pt"/>
                <w:bCs w:val="0"/>
                <w:color w:val="FF0000"/>
                <w:sz w:val="24"/>
                <w:szCs w:val="24"/>
              </w:rPr>
            </w:pPr>
            <w:r w:rsidRPr="00DA0234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7.3.</w:t>
            </w:r>
            <w:r w:rsidRPr="00DA0234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Согласование заявления о выдаче лицензии (переоформлении и продлении) на розничную продажу алкогольной продукции.</w:t>
            </w:r>
          </w:p>
        </w:tc>
        <w:tc>
          <w:tcPr>
            <w:tcW w:w="1682" w:type="dxa"/>
            <w:gridSpan w:val="2"/>
          </w:tcPr>
          <w:p w:rsidR="001D52D2" w:rsidRPr="004C711B" w:rsidRDefault="00324BDF" w:rsidP="00132B03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58" w:type="dxa"/>
            <w:gridSpan w:val="2"/>
          </w:tcPr>
          <w:p w:rsidR="001D52D2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1D52D2" w:rsidRPr="004C711B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4818" w:type="dxa"/>
          </w:tcPr>
          <w:p w:rsidR="001D52D2" w:rsidRPr="004C711B" w:rsidRDefault="00885EA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За 2020 год поступило 5 заявлений о выдаче лицензии (переоформления) продления срока действия лицензии на розничную продажу алкогольной продукции от ООО «ЯСЕНЬ», ООО «БАРС», ООО ПФК «Березка», АО «Якорь», ООО «Николь».</w:t>
            </w:r>
          </w:p>
        </w:tc>
      </w:tr>
      <w:tr w:rsidR="001D52D2" w:rsidRPr="004C711B" w:rsidTr="00A52D45">
        <w:trPr>
          <w:trHeight w:val="586"/>
        </w:trPr>
        <w:tc>
          <w:tcPr>
            <w:tcW w:w="3940" w:type="dxa"/>
            <w:gridSpan w:val="3"/>
          </w:tcPr>
          <w:p w:rsidR="001D52D2" w:rsidRPr="00DA0234" w:rsidRDefault="001D52D2" w:rsidP="00E55F17">
            <w:pPr>
              <w:pStyle w:val="23"/>
              <w:shd w:val="clear" w:color="auto" w:fill="auto"/>
              <w:spacing w:after="0" w:line="240" w:lineRule="auto"/>
              <w:ind w:left="20" w:right="40" w:firstLine="0"/>
              <w:jc w:val="both"/>
              <w:rPr>
                <w:rStyle w:val="0pt"/>
                <w:bCs w:val="0"/>
                <w:color w:val="FF0000"/>
                <w:sz w:val="24"/>
                <w:szCs w:val="24"/>
              </w:rPr>
            </w:pPr>
            <w:r w:rsidRPr="00DA0234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lastRenderedPageBreak/>
              <w:t>7.4.</w:t>
            </w:r>
            <w:r w:rsidRPr="00DA0234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Принятие органами местного самоуправления поселений Пожарского муниципального района нормативного правового акта по установлению отдаленности объектов торговли алкогольной продукции от образовательных учреждений</w:t>
            </w:r>
            <w:r w:rsidR="00324BDF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1682" w:type="dxa"/>
            <w:gridSpan w:val="2"/>
          </w:tcPr>
          <w:p w:rsidR="001D52D2" w:rsidRPr="004C711B" w:rsidRDefault="00324BDF" w:rsidP="00132B03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58" w:type="dxa"/>
            <w:gridSpan w:val="2"/>
          </w:tcPr>
          <w:p w:rsidR="001D52D2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1D52D2" w:rsidRPr="004C711B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4818" w:type="dxa"/>
          </w:tcPr>
          <w:p w:rsidR="001D52D2" w:rsidRPr="004C711B" w:rsidRDefault="00885EA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Во всех поселениях Пожарского муниципального района приняты нормативно правовые акты по установлению отдаленности объектов торговли алкогольной продукции от образовательных учреждений кроме Краснояровского и Соболинского сельских поселений, где хозяйствующие субъекты, реализующие алкогольную продукцию отсутствуют.</w:t>
            </w:r>
          </w:p>
        </w:tc>
      </w:tr>
    </w:tbl>
    <w:p w:rsidR="00150B93" w:rsidRPr="004C711B" w:rsidRDefault="00150B93" w:rsidP="001B420E">
      <w:pPr>
        <w:jc w:val="both"/>
      </w:pPr>
    </w:p>
    <w:sectPr w:rsidR="00150B93" w:rsidRPr="004C711B" w:rsidSect="007D7918">
      <w:headerReference w:type="even" r:id="rId8"/>
      <w:headerReference w:type="default" r:id="rId9"/>
      <w:pgSz w:w="16838" w:h="11906" w:orient="landscape"/>
      <w:pgMar w:top="426" w:right="1134" w:bottom="85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EC0" w:rsidRDefault="00836EC0">
      <w:r>
        <w:separator/>
      </w:r>
    </w:p>
  </w:endnote>
  <w:endnote w:type="continuationSeparator" w:id="1">
    <w:p w:rsidR="00836EC0" w:rsidRDefault="00836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EC0" w:rsidRDefault="00836EC0">
      <w:r>
        <w:separator/>
      </w:r>
    </w:p>
  </w:footnote>
  <w:footnote w:type="continuationSeparator" w:id="1">
    <w:p w:rsidR="00836EC0" w:rsidRDefault="00836E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5F" w:rsidRDefault="004E5A84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1A355F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A355F" w:rsidRDefault="001A355F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5F" w:rsidRDefault="004E5A84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1A355F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44CA0">
      <w:rPr>
        <w:rStyle w:val="aa"/>
        <w:noProof/>
      </w:rPr>
      <w:t>29</w:t>
    </w:r>
    <w:r>
      <w:rPr>
        <w:rStyle w:val="aa"/>
      </w:rPr>
      <w:fldChar w:fldCharType="end"/>
    </w:r>
  </w:p>
  <w:p w:rsidR="001A355F" w:rsidRDefault="001A355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6569B"/>
    <w:multiLevelType w:val="hybridMultilevel"/>
    <w:tmpl w:val="A04C305E"/>
    <w:lvl w:ilvl="0" w:tplc="2ED29E1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37A6090"/>
    <w:multiLevelType w:val="hybridMultilevel"/>
    <w:tmpl w:val="FBF2F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84175F"/>
    <w:multiLevelType w:val="hybridMultilevel"/>
    <w:tmpl w:val="EB8CDCA2"/>
    <w:lvl w:ilvl="0" w:tplc="637E3216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2811332"/>
    <w:multiLevelType w:val="hybridMultilevel"/>
    <w:tmpl w:val="72A20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5624"/>
    <w:rsid w:val="00005C42"/>
    <w:rsid w:val="000250C6"/>
    <w:rsid w:val="0005193C"/>
    <w:rsid w:val="0005570D"/>
    <w:rsid w:val="000558E1"/>
    <w:rsid w:val="00091695"/>
    <w:rsid w:val="000A117C"/>
    <w:rsid w:val="000B24AA"/>
    <w:rsid w:val="000B3718"/>
    <w:rsid w:val="000B4ACF"/>
    <w:rsid w:val="000B6B94"/>
    <w:rsid w:val="000C4168"/>
    <w:rsid w:val="000C5C77"/>
    <w:rsid w:val="000C6E35"/>
    <w:rsid w:val="000D0215"/>
    <w:rsid w:val="000D348C"/>
    <w:rsid w:val="00107ABE"/>
    <w:rsid w:val="00112204"/>
    <w:rsid w:val="00114CA6"/>
    <w:rsid w:val="00115CE9"/>
    <w:rsid w:val="00125624"/>
    <w:rsid w:val="00132B03"/>
    <w:rsid w:val="00134821"/>
    <w:rsid w:val="00142DE2"/>
    <w:rsid w:val="001451C9"/>
    <w:rsid w:val="00147D89"/>
    <w:rsid w:val="00150B93"/>
    <w:rsid w:val="0017500A"/>
    <w:rsid w:val="00175145"/>
    <w:rsid w:val="0017528B"/>
    <w:rsid w:val="001825CA"/>
    <w:rsid w:val="00191917"/>
    <w:rsid w:val="00191A58"/>
    <w:rsid w:val="001977B3"/>
    <w:rsid w:val="001A355F"/>
    <w:rsid w:val="001A5F39"/>
    <w:rsid w:val="001B420E"/>
    <w:rsid w:val="001C12DD"/>
    <w:rsid w:val="001C65A3"/>
    <w:rsid w:val="001D52D2"/>
    <w:rsid w:val="0020140C"/>
    <w:rsid w:val="00214316"/>
    <w:rsid w:val="00226767"/>
    <w:rsid w:val="00233D98"/>
    <w:rsid w:val="002710E6"/>
    <w:rsid w:val="00286EDD"/>
    <w:rsid w:val="0028789E"/>
    <w:rsid w:val="002A4B66"/>
    <w:rsid w:val="002B55FF"/>
    <w:rsid w:val="002C190C"/>
    <w:rsid w:val="002C1C99"/>
    <w:rsid w:val="002D77EB"/>
    <w:rsid w:val="003041E1"/>
    <w:rsid w:val="00307719"/>
    <w:rsid w:val="003115F2"/>
    <w:rsid w:val="00324BDF"/>
    <w:rsid w:val="0032768E"/>
    <w:rsid w:val="00330174"/>
    <w:rsid w:val="0033610D"/>
    <w:rsid w:val="003361B8"/>
    <w:rsid w:val="003373E0"/>
    <w:rsid w:val="00345F11"/>
    <w:rsid w:val="00360652"/>
    <w:rsid w:val="003609C8"/>
    <w:rsid w:val="00360F07"/>
    <w:rsid w:val="0037233C"/>
    <w:rsid w:val="0037378A"/>
    <w:rsid w:val="0037386E"/>
    <w:rsid w:val="00374998"/>
    <w:rsid w:val="00382963"/>
    <w:rsid w:val="00383712"/>
    <w:rsid w:val="003914E6"/>
    <w:rsid w:val="00392CDC"/>
    <w:rsid w:val="0039684A"/>
    <w:rsid w:val="00396B3A"/>
    <w:rsid w:val="003B0252"/>
    <w:rsid w:val="003B2920"/>
    <w:rsid w:val="003B4203"/>
    <w:rsid w:val="003B7A04"/>
    <w:rsid w:val="003C6846"/>
    <w:rsid w:val="003D1ECA"/>
    <w:rsid w:val="003F3A1C"/>
    <w:rsid w:val="003F4CFC"/>
    <w:rsid w:val="003F738E"/>
    <w:rsid w:val="0041062B"/>
    <w:rsid w:val="00412EA5"/>
    <w:rsid w:val="00433473"/>
    <w:rsid w:val="00442BA5"/>
    <w:rsid w:val="00451045"/>
    <w:rsid w:val="00471234"/>
    <w:rsid w:val="00471D65"/>
    <w:rsid w:val="00477511"/>
    <w:rsid w:val="0049751F"/>
    <w:rsid w:val="00497AF4"/>
    <w:rsid w:val="004B552D"/>
    <w:rsid w:val="004B7524"/>
    <w:rsid w:val="004C1712"/>
    <w:rsid w:val="004C711B"/>
    <w:rsid w:val="004D0787"/>
    <w:rsid w:val="004D2D55"/>
    <w:rsid w:val="004E5A84"/>
    <w:rsid w:val="004F4448"/>
    <w:rsid w:val="004F5AD7"/>
    <w:rsid w:val="005014C1"/>
    <w:rsid w:val="005026E4"/>
    <w:rsid w:val="005348E8"/>
    <w:rsid w:val="00541DBD"/>
    <w:rsid w:val="00546A7D"/>
    <w:rsid w:val="00552E1F"/>
    <w:rsid w:val="00552E71"/>
    <w:rsid w:val="0056111E"/>
    <w:rsid w:val="00561B65"/>
    <w:rsid w:val="00566365"/>
    <w:rsid w:val="0057316B"/>
    <w:rsid w:val="0058329F"/>
    <w:rsid w:val="0058554A"/>
    <w:rsid w:val="00587F3D"/>
    <w:rsid w:val="005C216E"/>
    <w:rsid w:val="005D3148"/>
    <w:rsid w:val="005E1730"/>
    <w:rsid w:val="005E71E8"/>
    <w:rsid w:val="005F3246"/>
    <w:rsid w:val="005F3A30"/>
    <w:rsid w:val="005F4653"/>
    <w:rsid w:val="00603AC4"/>
    <w:rsid w:val="00642410"/>
    <w:rsid w:val="00644CA0"/>
    <w:rsid w:val="00657555"/>
    <w:rsid w:val="0066008B"/>
    <w:rsid w:val="0067056A"/>
    <w:rsid w:val="00675533"/>
    <w:rsid w:val="00676940"/>
    <w:rsid w:val="006806AF"/>
    <w:rsid w:val="006870B7"/>
    <w:rsid w:val="006C19D4"/>
    <w:rsid w:val="006C38A1"/>
    <w:rsid w:val="006C756A"/>
    <w:rsid w:val="006D060B"/>
    <w:rsid w:val="006E2DAB"/>
    <w:rsid w:val="006E4D50"/>
    <w:rsid w:val="006F5D8C"/>
    <w:rsid w:val="007048AC"/>
    <w:rsid w:val="00705AE7"/>
    <w:rsid w:val="0071710B"/>
    <w:rsid w:val="007314FD"/>
    <w:rsid w:val="00731E7F"/>
    <w:rsid w:val="00732F85"/>
    <w:rsid w:val="00751F76"/>
    <w:rsid w:val="00757FF2"/>
    <w:rsid w:val="00766B9A"/>
    <w:rsid w:val="00770400"/>
    <w:rsid w:val="00776A3C"/>
    <w:rsid w:val="00786EC2"/>
    <w:rsid w:val="007A2FC3"/>
    <w:rsid w:val="007A58EB"/>
    <w:rsid w:val="007A5CCA"/>
    <w:rsid w:val="007A6D96"/>
    <w:rsid w:val="007A7BCE"/>
    <w:rsid w:val="007C7E6A"/>
    <w:rsid w:val="007D7918"/>
    <w:rsid w:val="007E619D"/>
    <w:rsid w:val="007F4572"/>
    <w:rsid w:val="008351AC"/>
    <w:rsid w:val="00836EC0"/>
    <w:rsid w:val="008458F1"/>
    <w:rsid w:val="008631B4"/>
    <w:rsid w:val="0086416F"/>
    <w:rsid w:val="008701E8"/>
    <w:rsid w:val="00870B36"/>
    <w:rsid w:val="008731B5"/>
    <w:rsid w:val="008800F2"/>
    <w:rsid w:val="00880FC8"/>
    <w:rsid w:val="00885EA7"/>
    <w:rsid w:val="00886FF2"/>
    <w:rsid w:val="0089186C"/>
    <w:rsid w:val="00893086"/>
    <w:rsid w:val="008B52FC"/>
    <w:rsid w:val="008E1E83"/>
    <w:rsid w:val="008E464C"/>
    <w:rsid w:val="008E5687"/>
    <w:rsid w:val="008E7058"/>
    <w:rsid w:val="008F421D"/>
    <w:rsid w:val="00922E9C"/>
    <w:rsid w:val="009372BD"/>
    <w:rsid w:val="00955DF4"/>
    <w:rsid w:val="00957A9D"/>
    <w:rsid w:val="009611FD"/>
    <w:rsid w:val="00961421"/>
    <w:rsid w:val="0096163C"/>
    <w:rsid w:val="00996B90"/>
    <w:rsid w:val="009A117D"/>
    <w:rsid w:val="009B5578"/>
    <w:rsid w:val="009C649F"/>
    <w:rsid w:val="009C7861"/>
    <w:rsid w:val="009D1973"/>
    <w:rsid w:val="009E71D1"/>
    <w:rsid w:val="009F0A79"/>
    <w:rsid w:val="009F13D1"/>
    <w:rsid w:val="009F6D30"/>
    <w:rsid w:val="00A0316F"/>
    <w:rsid w:val="00A06243"/>
    <w:rsid w:val="00A117BC"/>
    <w:rsid w:val="00A2186E"/>
    <w:rsid w:val="00A3443F"/>
    <w:rsid w:val="00A434BB"/>
    <w:rsid w:val="00A52D45"/>
    <w:rsid w:val="00A57A4C"/>
    <w:rsid w:val="00A64CD5"/>
    <w:rsid w:val="00A65B30"/>
    <w:rsid w:val="00A745FB"/>
    <w:rsid w:val="00A75FFB"/>
    <w:rsid w:val="00A76919"/>
    <w:rsid w:val="00A90E3C"/>
    <w:rsid w:val="00A95308"/>
    <w:rsid w:val="00A96F72"/>
    <w:rsid w:val="00AA0E88"/>
    <w:rsid w:val="00AA61C2"/>
    <w:rsid w:val="00AC0BB0"/>
    <w:rsid w:val="00AC6415"/>
    <w:rsid w:val="00AD6FCF"/>
    <w:rsid w:val="00AF6092"/>
    <w:rsid w:val="00AF6421"/>
    <w:rsid w:val="00B21D64"/>
    <w:rsid w:val="00B3323A"/>
    <w:rsid w:val="00B522C3"/>
    <w:rsid w:val="00B62DE8"/>
    <w:rsid w:val="00B77C76"/>
    <w:rsid w:val="00BD0BFB"/>
    <w:rsid w:val="00BF0067"/>
    <w:rsid w:val="00BF3C2A"/>
    <w:rsid w:val="00BF7080"/>
    <w:rsid w:val="00C069A8"/>
    <w:rsid w:val="00C16492"/>
    <w:rsid w:val="00C1751C"/>
    <w:rsid w:val="00C35335"/>
    <w:rsid w:val="00C40457"/>
    <w:rsid w:val="00C62264"/>
    <w:rsid w:val="00C640E3"/>
    <w:rsid w:val="00C733EF"/>
    <w:rsid w:val="00C91E92"/>
    <w:rsid w:val="00C95EA7"/>
    <w:rsid w:val="00CA1E95"/>
    <w:rsid w:val="00CB0FBF"/>
    <w:rsid w:val="00CB20CE"/>
    <w:rsid w:val="00CB33C2"/>
    <w:rsid w:val="00CC70DA"/>
    <w:rsid w:val="00CD0052"/>
    <w:rsid w:val="00CD0E30"/>
    <w:rsid w:val="00CD1AAE"/>
    <w:rsid w:val="00CD33E6"/>
    <w:rsid w:val="00CE027B"/>
    <w:rsid w:val="00CE21F9"/>
    <w:rsid w:val="00CE248A"/>
    <w:rsid w:val="00CE7A2E"/>
    <w:rsid w:val="00CF3FE4"/>
    <w:rsid w:val="00CF4F1B"/>
    <w:rsid w:val="00D0480A"/>
    <w:rsid w:val="00D06718"/>
    <w:rsid w:val="00D10931"/>
    <w:rsid w:val="00D161A2"/>
    <w:rsid w:val="00D2056F"/>
    <w:rsid w:val="00D225BD"/>
    <w:rsid w:val="00D424C9"/>
    <w:rsid w:val="00D4694A"/>
    <w:rsid w:val="00D532CB"/>
    <w:rsid w:val="00D577B9"/>
    <w:rsid w:val="00D65745"/>
    <w:rsid w:val="00D72DE9"/>
    <w:rsid w:val="00D82A25"/>
    <w:rsid w:val="00DA0234"/>
    <w:rsid w:val="00DA13DD"/>
    <w:rsid w:val="00DB67BA"/>
    <w:rsid w:val="00DC5FD4"/>
    <w:rsid w:val="00DD3703"/>
    <w:rsid w:val="00DD4361"/>
    <w:rsid w:val="00DE1557"/>
    <w:rsid w:val="00DE494A"/>
    <w:rsid w:val="00DE7F30"/>
    <w:rsid w:val="00E01C38"/>
    <w:rsid w:val="00E1124D"/>
    <w:rsid w:val="00E2420C"/>
    <w:rsid w:val="00E35C6A"/>
    <w:rsid w:val="00E429EA"/>
    <w:rsid w:val="00E43290"/>
    <w:rsid w:val="00E55F17"/>
    <w:rsid w:val="00E60B9A"/>
    <w:rsid w:val="00E7000C"/>
    <w:rsid w:val="00E741A9"/>
    <w:rsid w:val="00E81685"/>
    <w:rsid w:val="00E872EF"/>
    <w:rsid w:val="00E875F6"/>
    <w:rsid w:val="00E91CE8"/>
    <w:rsid w:val="00E94A3C"/>
    <w:rsid w:val="00E9760D"/>
    <w:rsid w:val="00E976E1"/>
    <w:rsid w:val="00EB2C2F"/>
    <w:rsid w:val="00EC5382"/>
    <w:rsid w:val="00ED176E"/>
    <w:rsid w:val="00ED7007"/>
    <w:rsid w:val="00ED7436"/>
    <w:rsid w:val="00ED764A"/>
    <w:rsid w:val="00EE2C38"/>
    <w:rsid w:val="00F11358"/>
    <w:rsid w:val="00F407D2"/>
    <w:rsid w:val="00F54FC3"/>
    <w:rsid w:val="00F70EFF"/>
    <w:rsid w:val="00F76080"/>
    <w:rsid w:val="00F91F17"/>
    <w:rsid w:val="00FB29D8"/>
    <w:rsid w:val="00FB3875"/>
    <w:rsid w:val="00FB3B6C"/>
    <w:rsid w:val="00FB5FAB"/>
    <w:rsid w:val="00FC0959"/>
    <w:rsid w:val="00FC57F7"/>
    <w:rsid w:val="00FC5A41"/>
    <w:rsid w:val="00FF0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F1B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0959"/>
    <w:pPr>
      <w:keepNext/>
      <w:spacing w:line="360" w:lineRule="auto"/>
      <w:ind w:firstLine="708"/>
      <w:jc w:val="both"/>
      <w:outlineLvl w:val="0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 документа"/>
    <w:next w:val="a"/>
    <w:rsid w:val="00CF4F1B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ru-RU"/>
    </w:rPr>
  </w:style>
  <w:style w:type="paragraph" w:styleId="a4">
    <w:name w:val="Message Header"/>
    <w:basedOn w:val="a5"/>
    <w:link w:val="a6"/>
    <w:rsid w:val="00CF4F1B"/>
    <w:pPr>
      <w:keepLines/>
      <w:tabs>
        <w:tab w:val="left" w:pos="27814"/>
      </w:tabs>
      <w:spacing w:line="240" w:lineRule="atLeast"/>
      <w:ind w:left="1418" w:hanging="1418"/>
    </w:pPr>
    <w:rPr>
      <w:caps/>
      <w:sz w:val="18"/>
    </w:rPr>
  </w:style>
  <w:style w:type="character" w:customStyle="1" w:styleId="a6">
    <w:name w:val="Шапка Знак"/>
    <w:basedOn w:val="a0"/>
    <w:link w:val="a4"/>
    <w:rsid w:val="00CF4F1B"/>
    <w:rPr>
      <w:rFonts w:ascii="Garamond" w:eastAsia="Times New Roman" w:hAnsi="Garamond" w:cs="Times New Roman"/>
      <w:caps/>
      <w:sz w:val="18"/>
      <w:szCs w:val="20"/>
      <w:lang w:eastAsia="ru-RU"/>
    </w:rPr>
  </w:style>
  <w:style w:type="character" w:customStyle="1" w:styleId="a7">
    <w:name w:val="Заголовок сообщения (текст)"/>
    <w:rsid w:val="00CF4F1B"/>
    <w:rPr>
      <w:b/>
      <w:sz w:val="18"/>
    </w:rPr>
  </w:style>
  <w:style w:type="paragraph" w:customStyle="1" w:styleId="a8">
    <w:name w:val="Заголовок сообщения (последний)"/>
    <w:basedOn w:val="a4"/>
    <w:next w:val="a5"/>
    <w:rsid w:val="00CF4F1B"/>
    <w:pPr>
      <w:pBdr>
        <w:bottom w:val="single" w:sz="6" w:space="18" w:color="808080"/>
      </w:pBdr>
      <w:spacing w:after="360"/>
    </w:pPr>
  </w:style>
  <w:style w:type="character" w:styleId="a9">
    <w:name w:val="Hyperlink"/>
    <w:rsid w:val="00CF4F1B"/>
    <w:rPr>
      <w:color w:val="0000FF"/>
      <w:u w:val="single"/>
    </w:rPr>
  </w:style>
  <w:style w:type="character" w:styleId="aa">
    <w:name w:val="page number"/>
    <w:rsid w:val="00CF4F1B"/>
  </w:style>
  <w:style w:type="paragraph" w:styleId="ab">
    <w:name w:val="header"/>
    <w:basedOn w:val="a"/>
    <w:link w:val="ac"/>
    <w:rsid w:val="00CF4F1B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CF4F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F4F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F4F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ody Text"/>
    <w:basedOn w:val="a"/>
    <w:link w:val="ad"/>
    <w:uiPriority w:val="99"/>
    <w:semiHidden/>
    <w:unhideWhenUsed/>
    <w:rsid w:val="00CF4F1B"/>
    <w:pPr>
      <w:spacing w:after="120"/>
    </w:pPr>
  </w:style>
  <w:style w:type="character" w:customStyle="1" w:styleId="ad">
    <w:name w:val="Основной текст Знак"/>
    <w:basedOn w:val="a0"/>
    <w:link w:val="a5"/>
    <w:uiPriority w:val="99"/>
    <w:rsid w:val="00CF4F1B"/>
    <w:rPr>
      <w:rFonts w:ascii="Garamond" w:eastAsia="Times New Roman" w:hAnsi="Garamond" w:cs="Times New Roman"/>
      <w:szCs w:val="20"/>
      <w:lang w:eastAsia="ru-RU"/>
    </w:rPr>
  </w:style>
  <w:style w:type="paragraph" w:styleId="ae">
    <w:name w:val="List Paragraph"/>
    <w:basedOn w:val="a"/>
    <w:uiPriority w:val="99"/>
    <w:qFormat/>
    <w:rsid w:val="00ED7436"/>
    <w:pPr>
      <w:ind w:left="720"/>
      <w:contextualSpacing/>
    </w:pPr>
  </w:style>
  <w:style w:type="paragraph" w:styleId="af">
    <w:name w:val="No Spacing"/>
    <w:uiPriority w:val="1"/>
    <w:qFormat/>
    <w:rsid w:val="007048AC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EE2C3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E2C3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35pt0pt">
    <w:name w:val="Основной текст + 13;5 pt;Не полужирный;Интервал 0 pt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lang w:val="ru-RU"/>
    </w:rPr>
  </w:style>
  <w:style w:type="character" w:customStyle="1" w:styleId="135pt">
    <w:name w:val="Основной текст + 13;5 pt;Не полужирный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lang w:val="ru-RU"/>
    </w:rPr>
  </w:style>
  <w:style w:type="paragraph" w:styleId="2">
    <w:name w:val="Body Text Indent 2"/>
    <w:basedOn w:val="a"/>
    <w:link w:val="20"/>
    <w:uiPriority w:val="99"/>
    <w:unhideWhenUsed/>
    <w:rsid w:val="003D1EC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D1ECA"/>
    <w:rPr>
      <w:rFonts w:ascii="Garamond" w:eastAsia="Times New Roman" w:hAnsi="Garamond" w:cs="Times New Roman"/>
      <w:szCs w:val="20"/>
      <w:lang w:eastAsia="ru-RU"/>
    </w:rPr>
  </w:style>
  <w:style w:type="character" w:customStyle="1" w:styleId="af2">
    <w:name w:val="Основной текст_"/>
    <w:basedOn w:val="a0"/>
    <w:link w:val="21"/>
    <w:uiPriority w:val="99"/>
    <w:rsid w:val="00CB0FBF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FranklinGothicMedium10pt0pt">
    <w:name w:val="Основной текст + Franklin Gothic Medium;10 pt;Не полужирный;Интервал 0 pt"/>
    <w:basedOn w:val="af2"/>
    <w:rsid w:val="00CB0FBF"/>
    <w:rPr>
      <w:rFonts w:ascii="Franklin Gothic Medium" w:eastAsia="Franklin Gothic Medium" w:hAnsi="Franklin Gothic Medium" w:cs="Franklin Gothic Medium"/>
      <w:b/>
      <w:b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f2"/>
    <w:uiPriority w:val="99"/>
    <w:rsid w:val="00CB0FBF"/>
    <w:pPr>
      <w:widowControl w:val="0"/>
      <w:shd w:val="clear" w:color="auto" w:fill="FFFFFF"/>
      <w:spacing w:before="600" w:after="300" w:line="322" w:lineRule="exact"/>
      <w:jc w:val="center"/>
    </w:pPr>
    <w:rPr>
      <w:rFonts w:ascii="Times New Roman" w:hAnsi="Times New Roman"/>
      <w:b/>
      <w:bCs/>
      <w:spacing w:val="-3"/>
      <w:sz w:val="26"/>
      <w:szCs w:val="26"/>
      <w:lang w:eastAsia="en-US"/>
    </w:rPr>
  </w:style>
  <w:style w:type="character" w:customStyle="1" w:styleId="0pt">
    <w:name w:val="Основной текст + Интервал 0 pt"/>
    <w:basedOn w:val="af2"/>
    <w:rsid w:val="00F407D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22">
    <w:name w:val="Основной текст (2)_"/>
    <w:basedOn w:val="a0"/>
    <w:link w:val="23"/>
    <w:rsid w:val="0020140C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0140C"/>
    <w:pPr>
      <w:widowControl w:val="0"/>
      <w:shd w:val="clear" w:color="auto" w:fill="FFFFFF"/>
      <w:spacing w:after="600" w:line="319" w:lineRule="exact"/>
      <w:ind w:firstLine="3180"/>
    </w:pPr>
    <w:rPr>
      <w:rFonts w:ascii="Times New Roman" w:hAnsi="Times New Roman"/>
      <w:spacing w:val="-4"/>
      <w:sz w:val="27"/>
      <w:szCs w:val="27"/>
      <w:lang w:eastAsia="en-US"/>
    </w:rPr>
  </w:style>
  <w:style w:type="paragraph" w:styleId="af3">
    <w:name w:val="footer"/>
    <w:basedOn w:val="a"/>
    <w:link w:val="af4"/>
    <w:uiPriority w:val="99"/>
    <w:unhideWhenUsed/>
    <w:rsid w:val="0071710B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71710B"/>
    <w:rPr>
      <w:rFonts w:ascii="Garamond" w:eastAsia="Times New Roman" w:hAnsi="Garamond" w:cs="Times New Roman"/>
      <w:szCs w:val="20"/>
      <w:lang w:eastAsia="ru-RU"/>
    </w:rPr>
  </w:style>
  <w:style w:type="paragraph" w:styleId="af5">
    <w:name w:val="Normal (Web)"/>
    <w:basedOn w:val="a"/>
    <w:uiPriority w:val="99"/>
    <w:unhideWhenUsed/>
    <w:rsid w:val="00BF3C2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C095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E429E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429EA"/>
    <w:rPr>
      <w:rFonts w:ascii="Garamond" w:eastAsia="Times New Roman" w:hAnsi="Garamond" w:cs="Times New Roman"/>
      <w:sz w:val="16"/>
      <w:szCs w:val="16"/>
      <w:lang w:eastAsia="ru-RU"/>
    </w:rPr>
  </w:style>
  <w:style w:type="paragraph" w:styleId="af6">
    <w:name w:val="Body Text Indent"/>
    <w:basedOn w:val="a"/>
    <w:link w:val="af7"/>
    <w:uiPriority w:val="99"/>
    <w:unhideWhenUsed/>
    <w:rsid w:val="006C38A1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rsid w:val="006C38A1"/>
    <w:rPr>
      <w:rFonts w:ascii="Garamond" w:eastAsia="Times New Roman" w:hAnsi="Garamond" w:cs="Times New Roman"/>
      <w:szCs w:val="20"/>
      <w:lang w:eastAsia="ru-RU"/>
    </w:rPr>
  </w:style>
  <w:style w:type="character" w:customStyle="1" w:styleId="132">
    <w:name w:val="Основной текст + 132"/>
    <w:aliases w:val="5 pt2,Не полужирный1"/>
    <w:basedOn w:val="af2"/>
    <w:uiPriority w:val="99"/>
    <w:rsid w:val="006870B7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">
    <w:name w:val="Основной текст + 13"/>
    <w:aliases w:val="5 pt,Не полужирный,Интервал 0 pt"/>
    <w:basedOn w:val="af2"/>
    <w:uiPriority w:val="99"/>
    <w:rsid w:val="006870B7"/>
    <w:rPr>
      <w:rFonts w:ascii="Times New Roman" w:eastAsia="Times New Roman" w:hAnsi="Times New Roman" w:cs="Times New Roman"/>
      <w:b/>
      <w:bCs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1">
    <w:name w:val="Основной текст + 131"/>
    <w:aliases w:val="5 pt1,Интервал 0 pt1"/>
    <w:basedOn w:val="af2"/>
    <w:uiPriority w:val="99"/>
    <w:rsid w:val="006870B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u w:val="none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6870B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7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11023-3B36-49C2-B11B-8A5F66B38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1678</TotalTime>
  <Pages>29</Pages>
  <Words>6447</Words>
  <Characters>36751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1</cp:lastModifiedBy>
  <cp:revision>59</cp:revision>
  <cp:lastPrinted>2021-05-13T05:24:00Z</cp:lastPrinted>
  <dcterms:created xsi:type="dcterms:W3CDTF">2019-03-15T00:37:00Z</dcterms:created>
  <dcterms:modified xsi:type="dcterms:W3CDTF">2021-05-17T00:25:00Z</dcterms:modified>
</cp:coreProperties>
</file>