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6E17B2" w:rsidRPr="00C06B78" w:rsidTr="00B2264E">
        <w:trPr>
          <w:trHeight w:val="1258"/>
        </w:trPr>
        <w:tc>
          <w:tcPr>
            <w:tcW w:w="9781" w:type="dxa"/>
            <w:gridSpan w:val="4"/>
          </w:tcPr>
          <w:p w:rsidR="006E17B2" w:rsidRPr="00C06B78" w:rsidRDefault="006E17B2" w:rsidP="00D47C4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E17B2" w:rsidRPr="00C06B78" w:rsidTr="00B2264E">
        <w:trPr>
          <w:trHeight w:val="1998"/>
        </w:trPr>
        <w:tc>
          <w:tcPr>
            <w:tcW w:w="9781" w:type="dxa"/>
            <w:gridSpan w:val="4"/>
          </w:tcPr>
          <w:p w:rsidR="006E17B2" w:rsidRPr="005C7F22" w:rsidRDefault="006E17B2" w:rsidP="00D47C4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6E17B2" w:rsidRPr="005C7F22" w:rsidRDefault="006E17B2" w:rsidP="00D47C4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E17B2" w:rsidRPr="005C7F22" w:rsidRDefault="006E17B2" w:rsidP="00D47C4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ПРИМОРСКОГО </w:t>
            </w:r>
            <w:r w:rsidRPr="005C7F22">
              <w:rPr>
                <w:b/>
                <w:bCs/>
                <w:sz w:val="28"/>
                <w:szCs w:val="28"/>
              </w:rPr>
              <w:t>КРАЯ</w:t>
            </w:r>
          </w:p>
          <w:p w:rsidR="006E17B2" w:rsidRPr="005E03DE" w:rsidRDefault="006E17B2" w:rsidP="00D47C48">
            <w:pPr>
              <w:contextualSpacing/>
              <w:jc w:val="center"/>
              <w:rPr>
                <w:sz w:val="28"/>
                <w:szCs w:val="28"/>
              </w:rPr>
            </w:pPr>
          </w:p>
          <w:p w:rsidR="006E17B2" w:rsidRPr="00437666" w:rsidRDefault="006E17B2" w:rsidP="00D47C48">
            <w:pPr>
              <w:jc w:val="center"/>
              <w:rPr>
                <w:sz w:val="32"/>
                <w:szCs w:val="32"/>
              </w:rPr>
            </w:pPr>
          </w:p>
        </w:tc>
      </w:tr>
      <w:tr w:rsidR="006E17B2" w:rsidRPr="00C06B78" w:rsidTr="00B2264E">
        <w:tc>
          <w:tcPr>
            <w:tcW w:w="9781" w:type="dxa"/>
            <w:gridSpan w:val="4"/>
          </w:tcPr>
          <w:p w:rsidR="006E17B2" w:rsidRPr="00437666" w:rsidRDefault="006E17B2" w:rsidP="00D47C48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6E17B2" w:rsidRPr="00C06B78" w:rsidRDefault="006E17B2" w:rsidP="00D47C48">
            <w:pPr>
              <w:jc w:val="center"/>
            </w:pPr>
          </w:p>
          <w:p w:rsidR="006E17B2" w:rsidRPr="00C06B78" w:rsidRDefault="006E17B2" w:rsidP="00D47C48">
            <w:pPr>
              <w:jc w:val="center"/>
            </w:pPr>
          </w:p>
        </w:tc>
      </w:tr>
      <w:tr w:rsidR="006E17B2" w:rsidRPr="00437666" w:rsidTr="00B2264E">
        <w:tc>
          <w:tcPr>
            <w:tcW w:w="2816" w:type="dxa"/>
          </w:tcPr>
          <w:p w:rsidR="006E17B2" w:rsidRPr="00822B69" w:rsidRDefault="006E17B2" w:rsidP="00D47C48">
            <w:r>
              <w:t>_</w:t>
            </w:r>
            <w:r w:rsidR="00B2264E" w:rsidRPr="00B2264E">
              <w:rPr>
                <w:u w:val="single"/>
              </w:rPr>
              <w:t>05 августа 2021 года</w:t>
            </w:r>
            <w:r w:rsidR="00B2264E">
              <w:t>_</w:t>
            </w:r>
          </w:p>
        </w:tc>
        <w:tc>
          <w:tcPr>
            <w:tcW w:w="4135" w:type="dxa"/>
          </w:tcPr>
          <w:p w:rsidR="006E17B2" w:rsidRPr="00437666" w:rsidRDefault="006E17B2" w:rsidP="00D47C48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6E17B2" w:rsidRPr="00437666" w:rsidRDefault="006E17B2" w:rsidP="00D47C48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93" w:type="dxa"/>
          </w:tcPr>
          <w:p w:rsidR="006E17B2" w:rsidRPr="006E17B2" w:rsidRDefault="006E17B2" w:rsidP="00D47C48">
            <w:pPr>
              <w:jc w:val="both"/>
            </w:pPr>
            <w:r w:rsidRPr="006E17B2">
              <w:t>_</w:t>
            </w:r>
            <w:r w:rsidR="00B2264E" w:rsidRPr="00B2264E">
              <w:rPr>
                <w:u w:val="single"/>
              </w:rPr>
              <w:t>411-па</w:t>
            </w:r>
            <w:r w:rsidR="00B2264E">
              <w:t>_</w:t>
            </w:r>
          </w:p>
        </w:tc>
      </w:tr>
    </w:tbl>
    <w:p w:rsidR="006E17B2" w:rsidRDefault="006E17B2" w:rsidP="006E17B2">
      <w:pPr>
        <w:rPr>
          <w:sz w:val="28"/>
          <w:szCs w:val="28"/>
        </w:rPr>
      </w:pPr>
    </w:p>
    <w:p w:rsidR="006E17B2" w:rsidRPr="005B4B28" w:rsidRDefault="006E17B2" w:rsidP="006E17B2">
      <w:pPr>
        <w:rPr>
          <w:sz w:val="28"/>
          <w:szCs w:val="28"/>
        </w:rPr>
      </w:pPr>
    </w:p>
    <w:p w:rsidR="006E17B2" w:rsidRPr="005B4B28" w:rsidRDefault="006E17B2" w:rsidP="006E17B2">
      <w:pPr>
        <w:pStyle w:val="a3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утверждении Программ комплексного развития </w:t>
      </w:r>
      <w:r w:rsidR="00F7506D">
        <w:rPr>
          <w:b/>
          <w:sz w:val="28"/>
          <w:szCs w:val="28"/>
          <w:lang w:val="ru-RU"/>
        </w:rPr>
        <w:t>систем коммунальной</w:t>
      </w:r>
      <w:r>
        <w:rPr>
          <w:b/>
          <w:sz w:val="28"/>
          <w:szCs w:val="28"/>
          <w:lang w:val="ru-RU"/>
        </w:rPr>
        <w:t xml:space="preserve"> инфраструктуры сельских поселений, входящих в состав Пожарского муниципального района</w:t>
      </w:r>
      <w:r w:rsidR="00462D3E">
        <w:rPr>
          <w:b/>
          <w:sz w:val="28"/>
          <w:szCs w:val="28"/>
          <w:lang w:val="ru-RU"/>
        </w:rPr>
        <w:t xml:space="preserve"> Приморского края</w:t>
      </w:r>
    </w:p>
    <w:p w:rsidR="006E17B2" w:rsidRPr="005B4B28" w:rsidRDefault="006E17B2" w:rsidP="006E17B2">
      <w:pPr>
        <w:pStyle w:val="a3"/>
        <w:jc w:val="center"/>
        <w:rPr>
          <w:b/>
          <w:sz w:val="28"/>
          <w:szCs w:val="28"/>
          <w:lang w:val="ru-RU"/>
        </w:rPr>
      </w:pPr>
    </w:p>
    <w:p w:rsidR="006E17B2" w:rsidRPr="005B4B28" w:rsidRDefault="006E17B2" w:rsidP="006E17B2">
      <w:pPr>
        <w:pStyle w:val="a3"/>
        <w:rPr>
          <w:sz w:val="28"/>
          <w:szCs w:val="28"/>
        </w:rPr>
      </w:pPr>
    </w:p>
    <w:p w:rsidR="006E17B2" w:rsidRPr="005B4B28" w:rsidRDefault="006E17B2" w:rsidP="006E17B2">
      <w:pPr>
        <w:pStyle w:val="a3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В соответствии</w:t>
      </w:r>
      <w:r>
        <w:rPr>
          <w:sz w:val="28"/>
          <w:szCs w:val="28"/>
          <w:lang w:val="ru-RU"/>
        </w:rPr>
        <w:t xml:space="preserve"> с Федеральным законом от 29 декабря 2014</w:t>
      </w:r>
      <w:r w:rsidRPr="005B4B2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года                     </w:t>
      </w:r>
      <w:r w:rsidRPr="005B4B28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456</w:t>
      </w:r>
      <w:r w:rsidRPr="005B4B28">
        <w:rPr>
          <w:sz w:val="28"/>
          <w:szCs w:val="28"/>
          <w:lang w:val="ru-RU"/>
        </w:rPr>
        <w:t>-ФЗ «</w:t>
      </w:r>
      <w:r>
        <w:rPr>
          <w:sz w:val="28"/>
          <w:szCs w:val="28"/>
          <w:lang w:val="ru-RU"/>
        </w:rPr>
        <w:t>О внесении изменений в Градостроительный кодекс Российской Федерации</w:t>
      </w:r>
      <w:r w:rsidRPr="005B4B28">
        <w:rPr>
          <w:sz w:val="28"/>
          <w:szCs w:val="28"/>
          <w:lang w:val="ru-RU"/>
        </w:rPr>
        <w:t>»,</w:t>
      </w:r>
      <w:r>
        <w:rPr>
          <w:sz w:val="28"/>
          <w:szCs w:val="28"/>
          <w:lang w:val="ru-RU"/>
        </w:rPr>
        <w:t xml:space="preserve"> Федеральным законом от 06 октября 2003 года</w:t>
      </w:r>
      <w:r w:rsidR="000445D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№ 131-ФЗ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 w:rsidR="009524EE" w:rsidRPr="009524EE">
        <w:rPr>
          <w:sz w:val="28"/>
          <w:szCs w:val="28"/>
          <w:lang w:val="ru-RU"/>
        </w:rPr>
        <w:t>14 июня 2013</w:t>
      </w:r>
      <w:r w:rsidR="009524E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года </w:t>
      </w:r>
      <w:r w:rsidR="009524EE">
        <w:rPr>
          <w:sz w:val="28"/>
          <w:szCs w:val="28"/>
          <w:lang w:val="ru-RU"/>
        </w:rPr>
        <w:t>№ 502</w:t>
      </w:r>
      <w:r>
        <w:rPr>
          <w:sz w:val="28"/>
          <w:szCs w:val="28"/>
          <w:lang w:val="ru-RU"/>
        </w:rPr>
        <w:t xml:space="preserve"> «</w:t>
      </w:r>
      <w:r w:rsidR="009524EE" w:rsidRPr="009524EE">
        <w:rPr>
          <w:sz w:val="28"/>
          <w:szCs w:val="28"/>
          <w:lang w:val="ru-RU"/>
        </w:rPr>
        <w:t>Об утверждении требований к программам комплексного развития систем коммунальной инфраструктуры поселений, городских округов</w:t>
      </w:r>
      <w:r>
        <w:rPr>
          <w:sz w:val="28"/>
          <w:szCs w:val="28"/>
          <w:lang w:val="ru-RU"/>
        </w:rPr>
        <w:t xml:space="preserve">», </w:t>
      </w:r>
      <w:r w:rsidRPr="005B4B28">
        <w:rPr>
          <w:sz w:val="28"/>
          <w:szCs w:val="28"/>
          <w:lang w:val="ru-RU"/>
        </w:rPr>
        <w:t>руководствуясь Уставом Пожарского муниципального района</w:t>
      </w:r>
      <w:r>
        <w:rPr>
          <w:sz w:val="28"/>
          <w:szCs w:val="28"/>
          <w:lang w:val="ru-RU"/>
        </w:rPr>
        <w:t>, администрация Пожарского муниципального района Приморского края</w:t>
      </w:r>
    </w:p>
    <w:p w:rsidR="006E17B2" w:rsidRPr="005B4B28" w:rsidRDefault="006E17B2" w:rsidP="006E17B2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6E17B2" w:rsidRPr="005B4B28" w:rsidRDefault="006E17B2" w:rsidP="006E17B2">
      <w:pPr>
        <w:pStyle w:val="a3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ПОСТАНОВЛЯЕТ:</w:t>
      </w:r>
    </w:p>
    <w:p w:rsidR="006E17B2" w:rsidRPr="005B4B28" w:rsidRDefault="006E17B2" w:rsidP="006E17B2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6E17B2" w:rsidRPr="005B4B28" w:rsidRDefault="006E17B2" w:rsidP="000445D9">
      <w:pPr>
        <w:pStyle w:val="a3"/>
        <w:numPr>
          <w:ilvl w:val="0"/>
          <w:numId w:val="2"/>
        </w:numPr>
        <w:tabs>
          <w:tab w:val="left" w:pos="1106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 xml:space="preserve">Утвердить </w:t>
      </w:r>
      <w:r>
        <w:rPr>
          <w:sz w:val="28"/>
          <w:szCs w:val="28"/>
          <w:lang w:val="ru-RU"/>
        </w:rPr>
        <w:t xml:space="preserve">Программы комплексного развития </w:t>
      </w:r>
      <w:r w:rsidR="00F7506D" w:rsidRPr="00F7506D">
        <w:rPr>
          <w:sz w:val="28"/>
          <w:szCs w:val="28"/>
          <w:lang w:val="ru-RU"/>
        </w:rPr>
        <w:t>систем коммунальной</w:t>
      </w:r>
      <w:r>
        <w:rPr>
          <w:sz w:val="28"/>
          <w:szCs w:val="28"/>
          <w:lang w:val="ru-RU"/>
        </w:rPr>
        <w:t xml:space="preserve"> инфраструктуры сельских поселений, входящих в состав Пожарского муниципального района.</w:t>
      </w:r>
    </w:p>
    <w:p w:rsidR="006E17B2" w:rsidRDefault="006E17B2" w:rsidP="000445D9">
      <w:pPr>
        <w:pStyle w:val="a3"/>
        <w:numPr>
          <w:ilvl w:val="0"/>
          <w:numId w:val="2"/>
        </w:numPr>
        <w:tabs>
          <w:tab w:val="left" w:pos="1106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 xml:space="preserve">Общему отделу администрации Пожарского муниципального района разместить настоящее постановление </w:t>
      </w:r>
      <w:r>
        <w:rPr>
          <w:sz w:val="28"/>
          <w:szCs w:val="28"/>
          <w:lang w:val="ru-RU"/>
        </w:rPr>
        <w:t xml:space="preserve">в сети Интернет </w:t>
      </w:r>
      <w:r w:rsidRPr="005B4B28"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  <w:lang w:val="ru-RU"/>
        </w:rPr>
        <w:t xml:space="preserve">официальном </w:t>
      </w:r>
      <w:r w:rsidRPr="005B4B28">
        <w:rPr>
          <w:sz w:val="28"/>
          <w:szCs w:val="28"/>
          <w:lang w:val="ru-RU"/>
        </w:rPr>
        <w:t xml:space="preserve">сайте </w:t>
      </w:r>
      <w:r w:rsidRPr="005B4B28">
        <w:rPr>
          <w:sz w:val="28"/>
          <w:szCs w:val="28"/>
          <w:lang w:val="ru-RU"/>
        </w:rPr>
        <w:lastRenderedPageBreak/>
        <w:t>администрации Пожарского муниципального района</w:t>
      </w:r>
      <w:r>
        <w:rPr>
          <w:sz w:val="28"/>
          <w:szCs w:val="28"/>
          <w:lang w:val="ru-RU"/>
        </w:rPr>
        <w:t xml:space="preserve"> Приморского края, опубликовать в газете «Победа».</w:t>
      </w:r>
    </w:p>
    <w:p w:rsidR="006E17B2" w:rsidRDefault="006E17B2" w:rsidP="000445D9">
      <w:pPr>
        <w:pStyle w:val="a3"/>
        <w:numPr>
          <w:ilvl w:val="0"/>
          <w:numId w:val="2"/>
        </w:numPr>
        <w:tabs>
          <w:tab w:val="left" w:pos="1106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Настоящее постановление вступает в силу</w:t>
      </w:r>
      <w:r>
        <w:rPr>
          <w:sz w:val="28"/>
          <w:szCs w:val="28"/>
          <w:lang w:val="ru-RU"/>
        </w:rPr>
        <w:t xml:space="preserve"> с момента его подписания.</w:t>
      </w:r>
    </w:p>
    <w:p w:rsidR="006E17B2" w:rsidRDefault="006E17B2" w:rsidP="000445D9">
      <w:pPr>
        <w:pStyle w:val="a3"/>
        <w:numPr>
          <w:ilvl w:val="0"/>
          <w:numId w:val="2"/>
        </w:numPr>
        <w:tabs>
          <w:tab w:val="left" w:pos="1106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Контроль за исполнением настоящего постановления возложить на первого заместителя главы администрации П</w:t>
      </w:r>
      <w:r>
        <w:rPr>
          <w:sz w:val="28"/>
          <w:szCs w:val="28"/>
          <w:lang w:val="ru-RU"/>
        </w:rPr>
        <w:t>ожарского муниципального района.</w:t>
      </w:r>
    </w:p>
    <w:p w:rsidR="006E17B2" w:rsidRDefault="006E17B2" w:rsidP="000445D9">
      <w:pPr>
        <w:pStyle w:val="a3"/>
        <w:ind w:firstLine="540"/>
        <w:jc w:val="both"/>
        <w:rPr>
          <w:sz w:val="28"/>
          <w:szCs w:val="28"/>
          <w:lang w:val="ru-RU"/>
        </w:rPr>
      </w:pPr>
    </w:p>
    <w:p w:rsidR="000445D9" w:rsidRDefault="000445D9" w:rsidP="000445D9">
      <w:pPr>
        <w:pStyle w:val="a3"/>
        <w:ind w:firstLine="540"/>
        <w:jc w:val="both"/>
        <w:rPr>
          <w:sz w:val="28"/>
          <w:szCs w:val="28"/>
          <w:lang w:val="ru-RU"/>
        </w:rPr>
      </w:pPr>
    </w:p>
    <w:p w:rsidR="006E17B2" w:rsidRDefault="006E17B2" w:rsidP="000445D9">
      <w:pPr>
        <w:pStyle w:val="a3"/>
        <w:jc w:val="both"/>
        <w:rPr>
          <w:sz w:val="28"/>
          <w:szCs w:val="28"/>
          <w:lang w:val="ru-RU"/>
        </w:rPr>
      </w:pPr>
    </w:p>
    <w:p w:rsidR="004F3826" w:rsidRDefault="006E17B2" w:rsidP="000445D9">
      <w:pPr>
        <w:rPr>
          <w:sz w:val="28"/>
          <w:szCs w:val="28"/>
          <w:lang w:eastAsia="x-none"/>
        </w:rPr>
      </w:pPr>
      <w:r w:rsidRPr="006E17B2">
        <w:rPr>
          <w:sz w:val="28"/>
          <w:szCs w:val="28"/>
          <w:lang w:eastAsia="x-none"/>
        </w:rPr>
        <w:t xml:space="preserve">Глава Пожарского муниципального района               </w:t>
      </w:r>
      <w:r w:rsidR="004F3826">
        <w:rPr>
          <w:sz w:val="28"/>
          <w:szCs w:val="28"/>
          <w:lang w:eastAsia="x-none"/>
        </w:rPr>
        <w:t xml:space="preserve">                         В.М. Козак</w:t>
      </w: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Pr="004F3826" w:rsidRDefault="004F3826" w:rsidP="004F3826">
      <w:pPr>
        <w:rPr>
          <w:sz w:val="28"/>
          <w:szCs w:val="28"/>
          <w:lang w:eastAsia="x-none"/>
        </w:rPr>
      </w:pPr>
    </w:p>
    <w:p w:rsidR="004F3826" w:rsidRDefault="004F3826" w:rsidP="004F3826">
      <w:pPr>
        <w:rPr>
          <w:sz w:val="28"/>
          <w:szCs w:val="28"/>
          <w:lang w:eastAsia="x-none"/>
        </w:rPr>
      </w:pPr>
    </w:p>
    <w:p w:rsidR="00D34DF2" w:rsidRDefault="00D34DF2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/>
    <w:p w:rsidR="00462D3E" w:rsidRDefault="00462D3E" w:rsidP="004F3826">
      <w:bookmarkStart w:id="0" w:name="_GoBack"/>
      <w:bookmarkEnd w:id="0"/>
    </w:p>
    <w:sectPr w:rsidR="00462D3E" w:rsidSect="004F382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457A"/>
    <w:multiLevelType w:val="hybridMultilevel"/>
    <w:tmpl w:val="7B04C0A8"/>
    <w:lvl w:ilvl="0" w:tplc="1F2AE1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39302DD"/>
    <w:multiLevelType w:val="hybridMultilevel"/>
    <w:tmpl w:val="2E106414"/>
    <w:lvl w:ilvl="0" w:tplc="1F2AE1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B4C32ED"/>
    <w:multiLevelType w:val="hybridMultilevel"/>
    <w:tmpl w:val="D05E305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A62"/>
    <w:rsid w:val="00004BCB"/>
    <w:rsid w:val="00006A55"/>
    <w:rsid w:val="00014F18"/>
    <w:rsid w:val="00017D60"/>
    <w:rsid w:val="000263F3"/>
    <w:rsid w:val="00027AC4"/>
    <w:rsid w:val="0003266E"/>
    <w:rsid w:val="000409E9"/>
    <w:rsid w:val="00043737"/>
    <w:rsid w:val="000445D9"/>
    <w:rsid w:val="0004507F"/>
    <w:rsid w:val="000467E2"/>
    <w:rsid w:val="000572E5"/>
    <w:rsid w:val="00065EE1"/>
    <w:rsid w:val="000939FA"/>
    <w:rsid w:val="00097A7A"/>
    <w:rsid w:val="000A4B75"/>
    <w:rsid w:val="000C0741"/>
    <w:rsid w:val="000E5CCF"/>
    <w:rsid w:val="000F226A"/>
    <w:rsid w:val="000F2B8F"/>
    <w:rsid w:val="001443BC"/>
    <w:rsid w:val="001450EB"/>
    <w:rsid w:val="00161188"/>
    <w:rsid w:val="0016617B"/>
    <w:rsid w:val="00182721"/>
    <w:rsid w:val="001834B5"/>
    <w:rsid w:val="001A588E"/>
    <w:rsid w:val="001B25C7"/>
    <w:rsid w:val="001D3351"/>
    <w:rsid w:val="001E1606"/>
    <w:rsid w:val="001F1240"/>
    <w:rsid w:val="001F7127"/>
    <w:rsid w:val="00212C77"/>
    <w:rsid w:val="00222353"/>
    <w:rsid w:val="0022376E"/>
    <w:rsid w:val="002249A9"/>
    <w:rsid w:val="0023313F"/>
    <w:rsid w:val="00237600"/>
    <w:rsid w:val="002425FF"/>
    <w:rsid w:val="00244109"/>
    <w:rsid w:val="00252F27"/>
    <w:rsid w:val="00267040"/>
    <w:rsid w:val="002716DA"/>
    <w:rsid w:val="00272B68"/>
    <w:rsid w:val="00274AA5"/>
    <w:rsid w:val="00275C4F"/>
    <w:rsid w:val="0029159A"/>
    <w:rsid w:val="002A23A6"/>
    <w:rsid w:val="002A3292"/>
    <w:rsid w:val="002B0466"/>
    <w:rsid w:val="002B26A8"/>
    <w:rsid w:val="002B7816"/>
    <w:rsid w:val="002C15EF"/>
    <w:rsid w:val="002C6ACF"/>
    <w:rsid w:val="002C75EE"/>
    <w:rsid w:val="002D3F03"/>
    <w:rsid w:val="002F4C7A"/>
    <w:rsid w:val="00304105"/>
    <w:rsid w:val="00355F8D"/>
    <w:rsid w:val="00364850"/>
    <w:rsid w:val="00370172"/>
    <w:rsid w:val="00383F6E"/>
    <w:rsid w:val="00395A1D"/>
    <w:rsid w:val="003C6A3F"/>
    <w:rsid w:val="003D3468"/>
    <w:rsid w:val="003E2BFD"/>
    <w:rsid w:val="00406033"/>
    <w:rsid w:val="004336F0"/>
    <w:rsid w:val="00433B0D"/>
    <w:rsid w:val="00447B07"/>
    <w:rsid w:val="00462D3E"/>
    <w:rsid w:val="00474D42"/>
    <w:rsid w:val="004772FC"/>
    <w:rsid w:val="004817EF"/>
    <w:rsid w:val="00490790"/>
    <w:rsid w:val="004928E0"/>
    <w:rsid w:val="00497573"/>
    <w:rsid w:val="004B3932"/>
    <w:rsid w:val="004B6649"/>
    <w:rsid w:val="004C00E9"/>
    <w:rsid w:val="004C73EF"/>
    <w:rsid w:val="004F3826"/>
    <w:rsid w:val="00502005"/>
    <w:rsid w:val="005047F1"/>
    <w:rsid w:val="00507146"/>
    <w:rsid w:val="005258E3"/>
    <w:rsid w:val="00543FA2"/>
    <w:rsid w:val="005503CC"/>
    <w:rsid w:val="0055148D"/>
    <w:rsid w:val="00573585"/>
    <w:rsid w:val="00584713"/>
    <w:rsid w:val="00586643"/>
    <w:rsid w:val="005921AB"/>
    <w:rsid w:val="00596A0F"/>
    <w:rsid w:val="005B4E42"/>
    <w:rsid w:val="005C1FB5"/>
    <w:rsid w:val="005C4D17"/>
    <w:rsid w:val="005E0C5E"/>
    <w:rsid w:val="005E5087"/>
    <w:rsid w:val="005F5A7F"/>
    <w:rsid w:val="00646098"/>
    <w:rsid w:val="0064793B"/>
    <w:rsid w:val="00692B4D"/>
    <w:rsid w:val="006969E3"/>
    <w:rsid w:val="00696CB9"/>
    <w:rsid w:val="006A0280"/>
    <w:rsid w:val="006C3BEF"/>
    <w:rsid w:val="006E17B2"/>
    <w:rsid w:val="006F2CAA"/>
    <w:rsid w:val="00706EA9"/>
    <w:rsid w:val="00715C92"/>
    <w:rsid w:val="00730EC7"/>
    <w:rsid w:val="00742393"/>
    <w:rsid w:val="0076157D"/>
    <w:rsid w:val="00766688"/>
    <w:rsid w:val="00781424"/>
    <w:rsid w:val="0078621C"/>
    <w:rsid w:val="0079179B"/>
    <w:rsid w:val="007B61D4"/>
    <w:rsid w:val="007B7A5C"/>
    <w:rsid w:val="007D5822"/>
    <w:rsid w:val="007F16A4"/>
    <w:rsid w:val="007F452C"/>
    <w:rsid w:val="00806278"/>
    <w:rsid w:val="0081462B"/>
    <w:rsid w:val="00822CF3"/>
    <w:rsid w:val="00830C7F"/>
    <w:rsid w:val="00855A08"/>
    <w:rsid w:val="0086341C"/>
    <w:rsid w:val="0088387C"/>
    <w:rsid w:val="00893100"/>
    <w:rsid w:val="00893D33"/>
    <w:rsid w:val="008A7331"/>
    <w:rsid w:val="008B0BE3"/>
    <w:rsid w:val="008B176A"/>
    <w:rsid w:val="008B2E99"/>
    <w:rsid w:val="008C22C2"/>
    <w:rsid w:val="008F0E71"/>
    <w:rsid w:val="009059E4"/>
    <w:rsid w:val="00913745"/>
    <w:rsid w:val="00924F0A"/>
    <w:rsid w:val="009270E8"/>
    <w:rsid w:val="009433A6"/>
    <w:rsid w:val="0094346A"/>
    <w:rsid w:val="009524EE"/>
    <w:rsid w:val="00956423"/>
    <w:rsid w:val="00975A82"/>
    <w:rsid w:val="00977B5F"/>
    <w:rsid w:val="00993146"/>
    <w:rsid w:val="00993DA9"/>
    <w:rsid w:val="009A5D3F"/>
    <w:rsid w:val="009A7671"/>
    <w:rsid w:val="009D0508"/>
    <w:rsid w:val="009E04ED"/>
    <w:rsid w:val="009E0AA0"/>
    <w:rsid w:val="009E5742"/>
    <w:rsid w:val="00A03A4E"/>
    <w:rsid w:val="00A055A4"/>
    <w:rsid w:val="00A06DFF"/>
    <w:rsid w:val="00A31F75"/>
    <w:rsid w:val="00A35867"/>
    <w:rsid w:val="00A3651C"/>
    <w:rsid w:val="00A575D1"/>
    <w:rsid w:val="00A72CDF"/>
    <w:rsid w:val="00A81188"/>
    <w:rsid w:val="00A8570A"/>
    <w:rsid w:val="00A9353D"/>
    <w:rsid w:val="00A9736A"/>
    <w:rsid w:val="00AD48CD"/>
    <w:rsid w:val="00AD561C"/>
    <w:rsid w:val="00AD7476"/>
    <w:rsid w:val="00AE0B29"/>
    <w:rsid w:val="00AE19A6"/>
    <w:rsid w:val="00AF62F9"/>
    <w:rsid w:val="00B02334"/>
    <w:rsid w:val="00B074F6"/>
    <w:rsid w:val="00B148A8"/>
    <w:rsid w:val="00B169BF"/>
    <w:rsid w:val="00B2264E"/>
    <w:rsid w:val="00B25BAC"/>
    <w:rsid w:val="00B37272"/>
    <w:rsid w:val="00B44534"/>
    <w:rsid w:val="00B45BDC"/>
    <w:rsid w:val="00B5685D"/>
    <w:rsid w:val="00B615A0"/>
    <w:rsid w:val="00B63C13"/>
    <w:rsid w:val="00B6776B"/>
    <w:rsid w:val="00B740F1"/>
    <w:rsid w:val="00B8585C"/>
    <w:rsid w:val="00B867CB"/>
    <w:rsid w:val="00BA3AE3"/>
    <w:rsid w:val="00BB2368"/>
    <w:rsid w:val="00BB42A0"/>
    <w:rsid w:val="00BC02BF"/>
    <w:rsid w:val="00BD173E"/>
    <w:rsid w:val="00BE2E02"/>
    <w:rsid w:val="00BF7712"/>
    <w:rsid w:val="00C01BF8"/>
    <w:rsid w:val="00C07B5B"/>
    <w:rsid w:val="00C24612"/>
    <w:rsid w:val="00C2557D"/>
    <w:rsid w:val="00C325B0"/>
    <w:rsid w:val="00C35886"/>
    <w:rsid w:val="00C61CA7"/>
    <w:rsid w:val="00C86037"/>
    <w:rsid w:val="00CB11F2"/>
    <w:rsid w:val="00CB4239"/>
    <w:rsid w:val="00CC4357"/>
    <w:rsid w:val="00CC5EB6"/>
    <w:rsid w:val="00CD1CEA"/>
    <w:rsid w:val="00CE133B"/>
    <w:rsid w:val="00CE4DA0"/>
    <w:rsid w:val="00CF34E9"/>
    <w:rsid w:val="00CF5134"/>
    <w:rsid w:val="00D04A0A"/>
    <w:rsid w:val="00D04C7B"/>
    <w:rsid w:val="00D11B39"/>
    <w:rsid w:val="00D16B28"/>
    <w:rsid w:val="00D2392E"/>
    <w:rsid w:val="00D23C21"/>
    <w:rsid w:val="00D34DF2"/>
    <w:rsid w:val="00D35386"/>
    <w:rsid w:val="00D46EBC"/>
    <w:rsid w:val="00D50163"/>
    <w:rsid w:val="00D56CD6"/>
    <w:rsid w:val="00D56DB1"/>
    <w:rsid w:val="00D574E8"/>
    <w:rsid w:val="00D653AE"/>
    <w:rsid w:val="00D653D7"/>
    <w:rsid w:val="00D8027B"/>
    <w:rsid w:val="00D80A66"/>
    <w:rsid w:val="00D831B9"/>
    <w:rsid w:val="00DA1B5D"/>
    <w:rsid w:val="00DB1868"/>
    <w:rsid w:val="00DC3445"/>
    <w:rsid w:val="00DD3093"/>
    <w:rsid w:val="00DE2CC1"/>
    <w:rsid w:val="00DE60ED"/>
    <w:rsid w:val="00DF17B1"/>
    <w:rsid w:val="00DF207B"/>
    <w:rsid w:val="00E04B2C"/>
    <w:rsid w:val="00E16994"/>
    <w:rsid w:val="00E3240D"/>
    <w:rsid w:val="00E4592D"/>
    <w:rsid w:val="00E46707"/>
    <w:rsid w:val="00E55D19"/>
    <w:rsid w:val="00E567A3"/>
    <w:rsid w:val="00E72B68"/>
    <w:rsid w:val="00E74DC3"/>
    <w:rsid w:val="00E769B4"/>
    <w:rsid w:val="00EA06CE"/>
    <w:rsid w:val="00EB1A62"/>
    <w:rsid w:val="00EB7E7F"/>
    <w:rsid w:val="00EC0CE0"/>
    <w:rsid w:val="00EC3287"/>
    <w:rsid w:val="00ED18E2"/>
    <w:rsid w:val="00ED5EC7"/>
    <w:rsid w:val="00EE6B79"/>
    <w:rsid w:val="00EE6D04"/>
    <w:rsid w:val="00EE7D2D"/>
    <w:rsid w:val="00F05447"/>
    <w:rsid w:val="00F06EE5"/>
    <w:rsid w:val="00F12D63"/>
    <w:rsid w:val="00F273F8"/>
    <w:rsid w:val="00F27A82"/>
    <w:rsid w:val="00F32E65"/>
    <w:rsid w:val="00F40D12"/>
    <w:rsid w:val="00F42F3A"/>
    <w:rsid w:val="00F47681"/>
    <w:rsid w:val="00F47C44"/>
    <w:rsid w:val="00F60339"/>
    <w:rsid w:val="00F7506D"/>
    <w:rsid w:val="00FA2765"/>
    <w:rsid w:val="00FA5E2D"/>
    <w:rsid w:val="00FB50FA"/>
    <w:rsid w:val="00FD397A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B18500-B339-4C4C-9CA5-EAD2FD50E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7B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17B2"/>
    <w:rPr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6E17B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F382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38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2021-08-08T09:06:00Z</cp:lastPrinted>
  <dcterms:created xsi:type="dcterms:W3CDTF">2021-08-10T22:55:00Z</dcterms:created>
  <dcterms:modified xsi:type="dcterms:W3CDTF">2021-08-10T22:55:00Z</dcterms:modified>
</cp:coreProperties>
</file>