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164CC7" w:rsidRPr="00C06B78" w14:paraId="3EB79936" w14:textId="77777777">
        <w:trPr>
          <w:trHeight w:val="1258"/>
        </w:trPr>
        <w:tc>
          <w:tcPr>
            <w:tcW w:w="9570" w:type="dxa"/>
            <w:gridSpan w:val="4"/>
          </w:tcPr>
          <w:p w14:paraId="729AFBB7" w14:textId="342AF53E" w:rsidR="00164CC7" w:rsidRPr="00C06B78" w:rsidRDefault="00A92AA0" w:rsidP="00164CC7">
            <w:pPr>
              <w:jc w:val="center"/>
            </w:pPr>
            <w:r w:rsidRPr="00C06B78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3FA78863" wp14:editId="22F88C4C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64CC7" w:rsidRPr="00437666" w14:paraId="3BB388CA" w14:textId="77777777">
        <w:trPr>
          <w:trHeight w:val="1612"/>
        </w:trPr>
        <w:tc>
          <w:tcPr>
            <w:tcW w:w="9570" w:type="dxa"/>
            <w:gridSpan w:val="4"/>
          </w:tcPr>
          <w:p w14:paraId="247D7EAA" w14:textId="77777777" w:rsidR="00164CC7" w:rsidRPr="005C7F22" w:rsidRDefault="00164CC7" w:rsidP="00164CC7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14:paraId="7D71159F" w14:textId="77777777" w:rsidR="00164CC7" w:rsidRPr="005C7F22" w:rsidRDefault="00164CC7" w:rsidP="00164CC7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14:paraId="76577B1B" w14:textId="77777777" w:rsidR="00164CC7" w:rsidRPr="005C7F22" w:rsidRDefault="00164CC7" w:rsidP="00164CC7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14:paraId="151AAEE0" w14:textId="77777777" w:rsidR="00164CC7" w:rsidRPr="00677394" w:rsidRDefault="00164CC7" w:rsidP="00164CC7">
            <w:pPr>
              <w:spacing w:line="480" w:lineRule="auto"/>
              <w:jc w:val="center"/>
            </w:pPr>
          </w:p>
        </w:tc>
      </w:tr>
      <w:tr w:rsidR="00164CC7" w:rsidRPr="00C06B78" w14:paraId="17C937A6" w14:textId="77777777">
        <w:trPr>
          <w:trHeight w:val="1052"/>
        </w:trPr>
        <w:tc>
          <w:tcPr>
            <w:tcW w:w="9570" w:type="dxa"/>
            <w:gridSpan w:val="4"/>
          </w:tcPr>
          <w:p w14:paraId="719376CF" w14:textId="77777777" w:rsidR="00164CC7" w:rsidRPr="00437666" w:rsidRDefault="00164CC7" w:rsidP="00164CC7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 О С Т А Н О В Л Е Н И Е </w:t>
            </w:r>
          </w:p>
          <w:p w14:paraId="4141E3B4" w14:textId="77777777" w:rsidR="00164CC7" w:rsidRPr="00C06B78" w:rsidRDefault="00164CC7" w:rsidP="00164CC7">
            <w:pPr>
              <w:spacing w:line="480" w:lineRule="auto"/>
              <w:jc w:val="center"/>
            </w:pPr>
          </w:p>
        </w:tc>
      </w:tr>
      <w:tr w:rsidR="00164CC7" w:rsidRPr="00822B69" w14:paraId="014230D5" w14:textId="77777777">
        <w:trPr>
          <w:trHeight w:val="311"/>
        </w:trPr>
        <w:tc>
          <w:tcPr>
            <w:tcW w:w="2816" w:type="dxa"/>
          </w:tcPr>
          <w:p w14:paraId="1D68AB2E" w14:textId="77777777" w:rsidR="00164CC7" w:rsidRPr="0005623F" w:rsidRDefault="00164CC7" w:rsidP="00897F49">
            <w:r w:rsidRPr="0005623F">
              <w:t>_</w:t>
            </w:r>
            <w:r w:rsidR="00F05B1C" w:rsidRPr="00F05B1C">
              <w:rPr>
                <w:u w:val="single"/>
              </w:rPr>
              <w:t>24 августа 2021 года</w:t>
            </w:r>
            <w:r w:rsidR="00F05B1C">
              <w:t>__</w:t>
            </w:r>
          </w:p>
        </w:tc>
        <w:tc>
          <w:tcPr>
            <w:tcW w:w="4135" w:type="dxa"/>
          </w:tcPr>
          <w:p w14:paraId="537BCF50" w14:textId="77777777" w:rsidR="00164CC7" w:rsidRPr="00437666" w:rsidRDefault="00164CC7" w:rsidP="00164CC7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14:paraId="4FCD1477" w14:textId="77777777" w:rsidR="00164CC7" w:rsidRPr="00437666" w:rsidRDefault="00164CC7" w:rsidP="00164CC7">
            <w:pPr>
              <w:jc w:val="right"/>
              <w:rPr>
                <w:b/>
              </w:rPr>
            </w:pPr>
            <w:r w:rsidRPr="00437666">
              <w:rPr>
                <w:b/>
              </w:rPr>
              <w:t>№</w:t>
            </w:r>
          </w:p>
        </w:tc>
        <w:tc>
          <w:tcPr>
            <w:tcW w:w="1182" w:type="dxa"/>
          </w:tcPr>
          <w:p w14:paraId="0997025C" w14:textId="3B17F452" w:rsidR="00164CC7" w:rsidRPr="00822B69" w:rsidRDefault="00164CC7" w:rsidP="00897F49">
            <w:pPr>
              <w:jc w:val="both"/>
            </w:pPr>
            <w:r>
              <w:t>_</w:t>
            </w:r>
            <w:r w:rsidR="00F05B1C" w:rsidRPr="00F05B1C">
              <w:rPr>
                <w:u w:val="single"/>
              </w:rPr>
              <w:t>4</w:t>
            </w:r>
            <w:r w:rsidR="005A36C3">
              <w:rPr>
                <w:u w:val="single"/>
              </w:rPr>
              <w:t>5</w:t>
            </w:r>
            <w:r w:rsidR="00F05B1C" w:rsidRPr="00F05B1C">
              <w:rPr>
                <w:u w:val="single"/>
              </w:rPr>
              <w:t>5-па</w:t>
            </w:r>
            <w:r w:rsidR="00F05B1C">
              <w:rPr>
                <w:u w:val="single"/>
              </w:rPr>
              <w:t>_</w:t>
            </w:r>
          </w:p>
        </w:tc>
      </w:tr>
    </w:tbl>
    <w:p w14:paraId="635811B3" w14:textId="77777777" w:rsidR="00164CC7" w:rsidRDefault="00164CC7" w:rsidP="00164CC7"/>
    <w:p w14:paraId="44ABF451" w14:textId="77777777" w:rsidR="00164CC7" w:rsidRDefault="00164CC7" w:rsidP="00164CC7"/>
    <w:p w14:paraId="13C8A923" w14:textId="77777777" w:rsidR="00164CC7" w:rsidRPr="00A51C48" w:rsidRDefault="00897F49" w:rsidP="00897F49">
      <w:pPr>
        <w:pStyle w:val="Bodytext30"/>
        <w:shd w:val="clear" w:color="auto" w:fill="auto"/>
        <w:spacing w:before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 внесении изменений в постановление администрации Пожарского муниципального района </w:t>
      </w:r>
      <w:r w:rsidR="00877174">
        <w:rPr>
          <w:sz w:val="28"/>
          <w:szCs w:val="28"/>
          <w:lang w:val="ru-RU"/>
        </w:rPr>
        <w:t xml:space="preserve">Приморского края </w:t>
      </w:r>
      <w:r>
        <w:rPr>
          <w:sz w:val="28"/>
          <w:szCs w:val="28"/>
          <w:lang w:val="ru-RU"/>
        </w:rPr>
        <w:t xml:space="preserve">от 03 ноября 2020 года </w:t>
      </w:r>
      <w:r w:rsidR="0084015D">
        <w:rPr>
          <w:sz w:val="28"/>
          <w:szCs w:val="28"/>
          <w:lang w:val="ru-RU"/>
        </w:rPr>
        <w:t xml:space="preserve">         </w:t>
      </w:r>
      <w:r>
        <w:rPr>
          <w:sz w:val="28"/>
          <w:szCs w:val="28"/>
          <w:lang w:val="ru-RU"/>
        </w:rPr>
        <w:t>№</w:t>
      </w:r>
      <w:r w:rsidR="0084015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703-па «</w:t>
      </w:r>
      <w:r w:rsidR="00164CC7" w:rsidRPr="00B309BB">
        <w:rPr>
          <w:sz w:val="28"/>
          <w:szCs w:val="28"/>
        </w:rPr>
        <w:t>О</w:t>
      </w:r>
      <w:r w:rsidR="00164CC7">
        <w:rPr>
          <w:sz w:val="28"/>
          <w:szCs w:val="28"/>
          <w:lang w:val="ru-RU"/>
        </w:rPr>
        <w:t xml:space="preserve">б </w:t>
      </w:r>
      <w:r>
        <w:rPr>
          <w:sz w:val="28"/>
          <w:szCs w:val="28"/>
          <w:lang w:val="ru-RU"/>
        </w:rPr>
        <w:t>у</w:t>
      </w:r>
      <w:r w:rsidR="00164CC7">
        <w:rPr>
          <w:sz w:val="28"/>
          <w:szCs w:val="28"/>
          <w:lang w:val="ru-RU"/>
        </w:rPr>
        <w:t xml:space="preserve">тверждении </w:t>
      </w:r>
      <w:r w:rsidR="00164CC7" w:rsidRPr="00B309BB">
        <w:rPr>
          <w:sz w:val="28"/>
          <w:szCs w:val="28"/>
        </w:rPr>
        <w:t>муниципальн</w:t>
      </w:r>
      <w:r w:rsidR="00164CC7">
        <w:rPr>
          <w:sz w:val="28"/>
          <w:szCs w:val="28"/>
          <w:lang w:val="ru-RU"/>
        </w:rPr>
        <w:t>ой</w:t>
      </w:r>
      <w:r w:rsidR="00164CC7" w:rsidRPr="00B309BB">
        <w:rPr>
          <w:sz w:val="28"/>
          <w:szCs w:val="28"/>
        </w:rPr>
        <w:t xml:space="preserve"> программ</w:t>
      </w:r>
      <w:r w:rsidR="00164CC7">
        <w:rPr>
          <w:sz w:val="28"/>
          <w:szCs w:val="28"/>
          <w:lang w:val="ru-RU"/>
        </w:rPr>
        <w:t>ы</w:t>
      </w:r>
      <w:r w:rsidR="00164CC7" w:rsidRPr="00B309BB">
        <w:rPr>
          <w:sz w:val="28"/>
          <w:szCs w:val="28"/>
        </w:rPr>
        <w:t xml:space="preserve"> 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</w:t>
      </w:r>
      <w:r w:rsidR="00164CC7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</w:t>
      </w:r>
      <w:r w:rsidR="00164CC7" w:rsidRPr="00B309BB">
        <w:rPr>
          <w:sz w:val="28"/>
          <w:szCs w:val="28"/>
        </w:rPr>
        <w:t>на 20</w:t>
      </w:r>
      <w:r w:rsidR="00421388">
        <w:rPr>
          <w:sz w:val="28"/>
          <w:szCs w:val="28"/>
          <w:lang w:val="ru-RU"/>
        </w:rPr>
        <w:t>20</w:t>
      </w:r>
      <w:r w:rsidR="00164CC7" w:rsidRPr="00B309BB">
        <w:rPr>
          <w:sz w:val="28"/>
          <w:szCs w:val="28"/>
        </w:rPr>
        <w:t>-20</w:t>
      </w:r>
      <w:r w:rsidR="00164CC7">
        <w:rPr>
          <w:sz w:val="28"/>
          <w:szCs w:val="28"/>
          <w:lang w:val="ru-RU"/>
        </w:rPr>
        <w:t>2</w:t>
      </w:r>
      <w:r w:rsidR="00421388">
        <w:rPr>
          <w:sz w:val="28"/>
          <w:szCs w:val="28"/>
          <w:lang w:val="ru-RU"/>
        </w:rPr>
        <w:t>3</w:t>
      </w:r>
      <w:r w:rsidR="00164CC7">
        <w:rPr>
          <w:sz w:val="28"/>
          <w:szCs w:val="28"/>
        </w:rPr>
        <w:t xml:space="preserve"> годы</w:t>
      </w:r>
    </w:p>
    <w:p w14:paraId="140D51CC" w14:textId="77777777" w:rsidR="00164CC7" w:rsidRPr="00782098" w:rsidRDefault="00164CC7" w:rsidP="00164CC7">
      <w:pPr>
        <w:pStyle w:val="Bodytext30"/>
        <w:shd w:val="clear" w:color="auto" w:fill="auto"/>
        <w:spacing w:before="0" w:line="240" w:lineRule="auto"/>
        <w:rPr>
          <w:sz w:val="24"/>
          <w:szCs w:val="24"/>
          <w:lang w:val="ru-RU"/>
        </w:rPr>
      </w:pPr>
    </w:p>
    <w:p w14:paraId="5E07CDC8" w14:textId="77777777" w:rsidR="00164CC7" w:rsidRPr="00782098" w:rsidRDefault="00164CC7" w:rsidP="00164CC7">
      <w:pPr>
        <w:pStyle w:val="Bodytext30"/>
        <w:shd w:val="clear" w:color="auto" w:fill="auto"/>
        <w:spacing w:before="0" w:line="240" w:lineRule="auto"/>
        <w:rPr>
          <w:sz w:val="24"/>
          <w:szCs w:val="24"/>
          <w:lang w:val="ru-RU"/>
        </w:rPr>
      </w:pPr>
    </w:p>
    <w:p w14:paraId="6C6E6737" w14:textId="77777777" w:rsidR="00164CC7" w:rsidRDefault="00164CC7" w:rsidP="00EB62B3">
      <w:pPr>
        <w:pStyle w:val="Bodytext0"/>
        <w:shd w:val="clear" w:color="auto" w:fill="auto"/>
        <w:spacing w:before="0" w:after="0" w:line="360" w:lineRule="auto"/>
        <w:ind w:firstLine="720"/>
        <w:rPr>
          <w:lang w:val="ru-RU"/>
        </w:rPr>
      </w:pPr>
      <w:r>
        <w:t>В соответствии со ст</w:t>
      </w:r>
      <w:r w:rsidR="00897F49">
        <w:rPr>
          <w:lang w:val="ru-RU"/>
        </w:rPr>
        <w:t>атьей</w:t>
      </w:r>
      <w:r>
        <w:t xml:space="preserve"> 179 Бюджетного кодекса Российской Федерации,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</w:t>
      </w:r>
      <w:r>
        <w:rPr>
          <w:lang w:val="ru-RU"/>
        </w:rPr>
        <w:t xml:space="preserve"> </w:t>
      </w:r>
      <w:r>
        <w:t>от 25 марта 2014 года № 132-па,</w:t>
      </w:r>
      <w:r w:rsidR="00897F49">
        <w:rPr>
          <w:lang w:val="ru-RU"/>
        </w:rPr>
        <w:t xml:space="preserve"> нормативным правовым актом Думы Пожарского муниципального района от </w:t>
      </w:r>
      <w:r w:rsidR="002D5068">
        <w:rPr>
          <w:lang w:val="ru-RU"/>
        </w:rPr>
        <w:t>16 декабря 2020 года № 15-НПА «О бюджете Пожарского муниципального района на 2021 год и плановый период 2022 и 2023 годов»,</w:t>
      </w:r>
      <w:r>
        <w:t xml:space="preserve"> в </w:t>
      </w:r>
      <w:r w:rsidR="00897F49">
        <w:rPr>
          <w:lang w:val="ru-RU"/>
        </w:rPr>
        <w:t>связи с уточнением бюджетных ассигнований</w:t>
      </w:r>
      <w:r>
        <w:t>, администрация Пожарского муниципального района Приморского края</w:t>
      </w:r>
    </w:p>
    <w:p w14:paraId="627AA8F5" w14:textId="77777777" w:rsidR="00164CC7" w:rsidRPr="006E0794" w:rsidRDefault="00164CC7" w:rsidP="00EB62B3">
      <w:pPr>
        <w:pStyle w:val="Bodytext0"/>
        <w:shd w:val="clear" w:color="auto" w:fill="auto"/>
        <w:spacing w:before="0" w:after="0" w:line="360" w:lineRule="auto"/>
        <w:ind w:right="-6" w:firstLine="720"/>
        <w:rPr>
          <w:sz w:val="24"/>
          <w:szCs w:val="24"/>
          <w:lang w:val="ru-RU"/>
        </w:rPr>
      </w:pPr>
    </w:p>
    <w:p w14:paraId="16B0A223" w14:textId="77777777" w:rsidR="00164CC7" w:rsidRDefault="00164CC7" w:rsidP="00EB62B3">
      <w:pPr>
        <w:pStyle w:val="Bodytext0"/>
        <w:shd w:val="clear" w:color="auto" w:fill="auto"/>
        <w:spacing w:before="0" w:after="0" w:line="360" w:lineRule="auto"/>
        <w:ind w:right="-6"/>
        <w:rPr>
          <w:lang w:val="ru-RU"/>
        </w:rPr>
      </w:pPr>
      <w:r>
        <w:t>ПОСТАНОВЛЯЕТ:</w:t>
      </w:r>
    </w:p>
    <w:p w14:paraId="1148D81B" w14:textId="77777777" w:rsidR="00164CC7" w:rsidRPr="00D06F2B" w:rsidRDefault="00164CC7" w:rsidP="00EB62B3">
      <w:pPr>
        <w:pStyle w:val="Bodytext0"/>
        <w:shd w:val="clear" w:color="auto" w:fill="auto"/>
        <w:spacing w:before="0" w:after="0" w:line="360" w:lineRule="auto"/>
        <w:ind w:right="-6"/>
        <w:rPr>
          <w:lang w:val="ru-RU"/>
        </w:rPr>
      </w:pPr>
    </w:p>
    <w:p w14:paraId="329750E9" w14:textId="77777777" w:rsidR="002310CE" w:rsidRPr="00AD5175" w:rsidRDefault="002D5068" w:rsidP="00EB62B3">
      <w:pPr>
        <w:pStyle w:val="Bodytext30"/>
        <w:numPr>
          <w:ilvl w:val="0"/>
          <w:numId w:val="1"/>
        </w:numPr>
        <w:shd w:val="clear" w:color="auto" w:fill="auto"/>
        <w:tabs>
          <w:tab w:val="clear" w:pos="1440"/>
          <w:tab w:val="num" w:pos="1134"/>
        </w:tabs>
        <w:spacing w:before="0"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 w:rsidRPr="00AD5175">
        <w:rPr>
          <w:b w:val="0"/>
          <w:sz w:val="28"/>
          <w:szCs w:val="28"/>
          <w:lang w:val="ru-RU"/>
        </w:rPr>
        <w:t xml:space="preserve">Внести в </w:t>
      </w:r>
      <w:r w:rsidR="00164CC7" w:rsidRPr="00AD5175">
        <w:rPr>
          <w:b w:val="0"/>
          <w:sz w:val="28"/>
          <w:szCs w:val="28"/>
        </w:rPr>
        <w:t>муниципальн</w:t>
      </w:r>
      <w:r w:rsidR="00164CC7" w:rsidRPr="00AD5175">
        <w:rPr>
          <w:b w:val="0"/>
          <w:sz w:val="28"/>
          <w:szCs w:val="28"/>
          <w:lang w:val="ru-RU"/>
        </w:rPr>
        <w:t>ую</w:t>
      </w:r>
      <w:r w:rsidR="00164CC7" w:rsidRPr="00AD5175">
        <w:rPr>
          <w:b w:val="0"/>
          <w:sz w:val="28"/>
          <w:szCs w:val="28"/>
        </w:rPr>
        <w:t xml:space="preserve"> программу</w:t>
      </w:r>
      <w:r w:rsidRPr="00AD5175">
        <w:rPr>
          <w:b w:val="0"/>
          <w:sz w:val="28"/>
          <w:szCs w:val="28"/>
          <w:lang w:val="ru-RU"/>
        </w:rPr>
        <w:t xml:space="preserve">, утвержденную постановлением администрации Пожарского муниципального района </w:t>
      </w:r>
      <w:r w:rsidR="00877174">
        <w:rPr>
          <w:b w:val="0"/>
          <w:sz w:val="28"/>
          <w:szCs w:val="28"/>
          <w:lang w:val="ru-RU"/>
        </w:rPr>
        <w:t xml:space="preserve">Приморского края </w:t>
      </w:r>
      <w:r w:rsidRPr="00AD5175">
        <w:rPr>
          <w:b w:val="0"/>
          <w:sz w:val="28"/>
          <w:szCs w:val="28"/>
          <w:lang w:val="ru-RU"/>
        </w:rPr>
        <w:t xml:space="preserve">от </w:t>
      </w:r>
      <w:r w:rsidR="00AD5175">
        <w:rPr>
          <w:b w:val="0"/>
          <w:sz w:val="28"/>
          <w:szCs w:val="28"/>
          <w:lang w:val="ru-RU"/>
        </w:rPr>
        <w:t xml:space="preserve">03 ноября 2020 года № 703-па </w:t>
      </w:r>
      <w:r w:rsidR="00AD5175" w:rsidRPr="00AD5175">
        <w:rPr>
          <w:b w:val="0"/>
          <w:sz w:val="28"/>
          <w:szCs w:val="28"/>
          <w:lang w:val="ru-RU"/>
        </w:rPr>
        <w:t xml:space="preserve">«Об утверждении </w:t>
      </w:r>
      <w:r w:rsidR="00AD5175" w:rsidRPr="00AD5175">
        <w:rPr>
          <w:b w:val="0"/>
          <w:sz w:val="28"/>
          <w:szCs w:val="28"/>
          <w:lang w:val="ru-RU"/>
        </w:rPr>
        <w:lastRenderedPageBreak/>
        <w:t>муниципальной программы 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района» на 2020-2023 годы</w:t>
      </w:r>
      <w:r w:rsidR="00AD5175">
        <w:rPr>
          <w:b w:val="0"/>
          <w:sz w:val="28"/>
          <w:szCs w:val="28"/>
          <w:lang w:val="ru-RU"/>
        </w:rPr>
        <w:t xml:space="preserve"> (далее по тексту – муниципальная программа) следующие изменения: </w:t>
      </w:r>
    </w:p>
    <w:p w14:paraId="7207D0F6" w14:textId="77777777" w:rsidR="003B616C" w:rsidRDefault="002B510E" w:rsidP="00EB62B3">
      <w:pPr>
        <w:pStyle w:val="Bodytext30"/>
        <w:numPr>
          <w:ilvl w:val="1"/>
          <w:numId w:val="1"/>
        </w:numPr>
        <w:shd w:val="clear" w:color="auto" w:fill="auto"/>
        <w:tabs>
          <w:tab w:val="clear" w:pos="2295"/>
          <w:tab w:val="num" w:pos="0"/>
        </w:tabs>
        <w:spacing w:before="0"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Табличную часть р</w:t>
      </w:r>
      <w:r w:rsidR="00363407">
        <w:rPr>
          <w:b w:val="0"/>
          <w:sz w:val="28"/>
          <w:szCs w:val="28"/>
          <w:lang w:val="ru-RU"/>
        </w:rPr>
        <w:t>аздел</w:t>
      </w:r>
      <w:r>
        <w:rPr>
          <w:b w:val="0"/>
          <w:sz w:val="28"/>
          <w:szCs w:val="28"/>
          <w:lang w:val="ru-RU"/>
        </w:rPr>
        <w:t>а</w:t>
      </w:r>
      <w:r w:rsidR="003B616C">
        <w:rPr>
          <w:b w:val="0"/>
          <w:sz w:val="28"/>
          <w:szCs w:val="28"/>
          <w:lang w:val="ru-RU"/>
        </w:rPr>
        <w:t xml:space="preserve"> 3. </w:t>
      </w:r>
      <w:r w:rsidR="003B616C" w:rsidRPr="003B616C">
        <w:rPr>
          <w:b w:val="0"/>
          <w:sz w:val="28"/>
          <w:szCs w:val="28"/>
          <w:lang w:val="ru-RU"/>
        </w:rPr>
        <w:t>Ресурсное обеспечение Программы</w:t>
      </w:r>
      <w:r w:rsidR="003B616C">
        <w:rPr>
          <w:b w:val="0"/>
          <w:sz w:val="28"/>
          <w:szCs w:val="28"/>
          <w:lang w:val="ru-RU"/>
        </w:rPr>
        <w:t xml:space="preserve"> изложить в </w:t>
      </w:r>
      <w:r w:rsidR="00144933">
        <w:rPr>
          <w:b w:val="0"/>
          <w:sz w:val="28"/>
          <w:szCs w:val="28"/>
          <w:lang w:val="ru-RU"/>
        </w:rPr>
        <w:t>новой</w:t>
      </w:r>
      <w:r w:rsidR="003B616C">
        <w:rPr>
          <w:b w:val="0"/>
          <w:sz w:val="28"/>
          <w:szCs w:val="28"/>
          <w:lang w:val="ru-RU"/>
        </w:rPr>
        <w:t xml:space="preserve"> редакции</w:t>
      </w:r>
      <w:r w:rsidR="00363407">
        <w:rPr>
          <w:b w:val="0"/>
          <w:sz w:val="28"/>
          <w:szCs w:val="28"/>
          <w:lang w:val="ru-RU"/>
        </w:rPr>
        <w:t xml:space="preserve">: </w:t>
      </w:r>
    </w:p>
    <w:tbl>
      <w:tblPr>
        <w:tblW w:w="978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246"/>
        <w:gridCol w:w="10"/>
        <w:gridCol w:w="1591"/>
        <w:gridCol w:w="23"/>
        <w:gridCol w:w="1793"/>
        <w:gridCol w:w="1705"/>
        <w:gridCol w:w="102"/>
        <w:gridCol w:w="1315"/>
      </w:tblGrid>
      <w:tr w:rsidR="00363407" w:rsidRPr="009133EA" w14:paraId="03758B7C" w14:textId="77777777" w:rsidTr="001700DB">
        <w:trPr>
          <w:trHeight w:val="510"/>
        </w:trPr>
        <w:tc>
          <w:tcPr>
            <w:tcW w:w="32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850CC" w14:textId="77777777" w:rsidR="00363407" w:rsidRPr="009133EA" w:rsidRDefault="00363407" w:rsidP="001700DB">
            <w:pPr>
              <w:jc w:val="center"/>
              <w:rPr>
                <w:b/>
                <w:bCs/>
              </w:rPr>
            </w:pPr>
            <w:r w:rsidRPr="009133EA">
              <w:rPr>
                <w:b/>
                <w:bCs/>
                <w:sz w:val="22"/>
                <w:szCs w:val="22"/>
              </w:rPr>
              <w:t xml:space="preserve">Адрес </w:t>
            </w:r>
          </w:p>
        </w:tc>
        <w:tc>
          <w:tcPr>
            <w:tcW w:w="51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707D72" w14:textId="77777777" w:rsidR="00363407" w:rsidRPr="009133EA" w:rsidRDefault="00363407" w:rsidP="001700DB">
            <w:pPr>
              <w:jc w:val="center"/>
              <w:rPr>
                <w:b/>
                <w:bCs/>
              </w:rPr>
            </w:pPr>
            <w:r w:rsidRPr="009133EA">
              <w:rPr>
                <w:b/>
                <w:bCs/>
                <w:sz w:val="22"/>
                <w:szCs w:val="22"/>
              </w:rPr>
              <w:t>Стоимость капитального ремонта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89685E" w14:textId="77777777" w:rsidR="00363407" w:rsidRPr="009133EA" w:rsidRDefault="00363407" w:rsidP="001700DB">
            <w:pPr>
              <w:jc w:val="center"/>
              <w:rPr>
                <w:b/>
                <w:bCs/>
              </w:rPr>
            </w:pPr>
            <w:r w:rsidRPr="009133EA">
              <w:rPr>
                <w:b/>
                <w:bCs/>
                <w:sz w:val="22"/>
                <w:szCs w:val="22"/>
              </w:rPr>
              <w:t>Плановая дата завершения работ</w:t>
            </w:r>
          </w:p>
        </w:tc>
      </w:tr>
      <w:tr w:rsidR="00363407" w:rsidRPr="009133EA" w14:paraId="441AB435" w14:textId="77777777" w:rsidTr="001700DB">
        <w:trPr>
          <w:cantSplit/>
          <w:trHeight w:val="1946"/>
        </w:trPr>
        <w:tc>
          <w:tcPr>
            <w:tcW w:w="32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4C367" w14:textId="77777777" w:rsidR="00363407" w:rsidRPr="009133EA" w:rsidRDefault="00363407" w:rsidP="001700DB">
            <w:pPr>
              <w:rPr>
                <w:b/>
                <w:bCs/>
              </w:rPr>
            </w:pP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791877" w14:textId="77777777" w:rsidR="00363407" w:rsidRPr="009133EA" w:rsidRDefault="00363407" w:rsidP="001700DB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AC6319" w14:textId="77777777" w:rsidR="00363407" w:rsidRPr="009133EA" w:rsidRDefault="00363407" w:rsidP="001700DB">
            <w:pPr>
              <w:jc w:val="center"/>
              <w:rPr>
                <w:b/>
                <w:bCs/>
              </w:rPr>
            </w:pPr>
            <w:r w:rsidRPr="009133EA">
              <w:rPr>
                <w:b/>
                <w:bCs/>
                <w:sz w:val="22"/>
                <w:szCs w:val="22"/>
              </w:rPr>
              <w:t>за счет средств бюджета субъекта Российской Федерации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629611" w14:textId="77777777" w:rsidR="00363407" w:rsidRPr="009133EA" w:rsidRDefault="00363407" w:rsidP="001700DB">
            <w:pPr>
              <w:jc w:val="center"/>
              <w:rPr>
                <w:b/>
                <w:bCs/>
              </w:rPr>
            </w:pPr>
            <w:r w:rsidRPr="009133EA">
              <w:rPr>
                <w:b/>
                <w:bCs/>
                <w:sz w:val="22"/>
                <w:szCs w:val="22"/>
              </w:rPr>
              <w:t>за счет средств местного бюджета</w:t>
            </w: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23D7CD" w14:textId="77777777" w:rsidR="00363407" w:rsidRPr="009133EA" w:rsidRDefault="00363407" w:rsidP="001700DB">
            <w:pPr>
              <w:rPr>
                <w:b/>
                <w:bCs/>
              </w:rPr>
            </w:pPr>
          </w:p>
        </w:tc>
      </w:tr>
      <w:tr w:rsidR="00363407" w:rsidRPr="009133EA" w14:paraId="06FBCF7C" w14:textId="77777777" w:rsidTr="001700DB">
        <w:trPr>
          <w:trHeight w:val="465"/>
        </w:trPr>
        <w:tc>
          <w:tcPr>
            <w:tcW w:w="32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1BD6" w14:textId="77777777" w:rsidR="00363407" w:rsidRPr="009133EA" w:rsidRDefault="00363407" w:rsidP="001700DB">
            <w:pPr>
              <w:rPr>
                <w:b/>
                <w:bCs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8BEA2" w14:textId="77777777" w:rsidR="00363407" w:rsidRPr="009133EA" w:rsidRDefault="002B510E" w:rsidP="001700D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тыс. </w:t>
            </w:r>
            <w:r w:rsidR="00363407" w:rsidRPr="009133EA">
              <w:rPr>
                <w:b/>
                <w:bCs/>
                <w:sz w:val="22"/>
                <w:szCs w:val="22"/>
              </w:rPr>
              <w:t>руб.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F0D1" w14:textId="77777777" w:rsidR="00363407" w:rsidRPr="009133EA" w:rsidRDefault="002B510E" w:rsidP="001700D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тыс. </w:t>
            </w:r>
            <w:r w:rsidR="00363407" w:rsidRPr="009133EA">
              <w:rPr>
                <w:b/>
                <w:bCs/>
                <w:sz w:val="22"/>
                <w:szCs w:val="22"/>
              </w:rPr>
              <w:t>руб.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462F6" w14:textId="77777777" w:rsidR="00363407" w:rsidRPr="009133EA" w:rsidRDefault="002B510E" w:rsidP="001700D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тыс. </w:t>
            </w:r>
            <w:r w:rsidR="00363407" w:rsidRPr="009133EA">
              <w:rPr>
                <w:b/>
                <w:bCs/>
                <w:sz w:val="22"/>
                <w:szCs w:val="22"/>
              </w:rPr>
              <w:t>руб.</w:t>
            </w: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2753EED" w14:textId="77777777" w:rsidR="00363407" w:rsidRPr="009133EA" w:rsidRDefault="00363407" w:rsidP="001700DB">
            <w:pPr>
              <w:rPr>
                <w:b/>
                <w:bCs/>
              </w:rPr>
            </w:pPr>
          </w:p>
        </w:tc>
      </w:tr>
      <w:tr w:rsidR="00363407" w:rsidRPr="006A25C9" w14:paraId="5C74CA68" w14:textId="77777777" w:rsidTr="001700DB">
        <w:trPr>
          <w:trHeight w:val="345"/>
        </w:trPr>
        <w:tc>
          <w:tcPr>
            <w:tcW w:w="32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3832B" w14:textId="77777777" w:rsidR="00363407" w:rsidRPr="006A25C9" w:rsidRDefault="00363407" w:rsidP="001700DB">
            <w:pPr>
              <w:jc w:val="center"/>
            </w:pPr>
            <w: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DBC828" w14:textId="77777777" w:rsidR="00363407" w:rsidRPr="006A25C9" w:rsidRDefault="00363407" w:rsidP="001700DB">
            <w:pPr>
              <w:jc w:val="center"/>
            </w:pPr>
            <w:r>
              <w:t>3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AA7EE" w14:textId="77777777" w:rsidR="00363407" w:rsidRPr="006A25C9" w:rsidRDefault="00363407" w:rsidP="001700DB">
            <w:pPr>
              <w:jc w:val="center"/>
            </w:pPr>
            <w:r>
              <w:t>4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2949FA" w14:textId="77777777" w:rsidR="00363407" w:rsidRPr="006A25C9" w:rsidRDefault="00363407" w:rsidP="001700DB">
            <w:pPr>
              <w:jc w:val="center"/>
            </w:pPr>
            <w:r>
              <w:t>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07C09A" w14:textId="77777777" w:rsidR="00363407" w:rsidRPr="006A25C9" w:rsidRDefault="00363407" w:rsidP="001700DB">
            <w:pPr>
              <w:jc w:val="center"/>
            </w:pPr>
            <w:r>
              <w:t>6</w:t>
            </w:r>
          </w:p>
        </w:tc>
      </w:tr>
      <w:tr w:rsidR="00363407" w14:paraId="34CA46CC" w14:textId="77777777" w:rsidTr="001700DB">
        <w:trPr>
          <w:trHeight w:val="345"/>
        </w:trPr>
        <w:tc>
          <w:tcPr>
            <w:tcW w:w="9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85D85E" w14:textId="77777777" w:rsidR="00363407" w:rsidRDefault="00363407" w:rsidP="001700DB">
            <w:pPr>
              <w:jc w:val="center"/>
            </w:pPr>
            <w:r w:rsidRPr="009B4C30">
              <w:rPr>
                <w:b/>
              </w:rPr>
              <w:t>20</w:t>
            </w:r>
            <w:r>
              <w:rPr>
                <w:b/>
              </w:rPr>
              <w:t xml:space="preserve">20 </w:t>
            </w:r>
            <w:r w:rsidRPr="009B4C30">
              <w:rPr>
                <w:b/>
              </w:rPr>
              <w:t>г</w:t>
            </w:r>
            <w:r>
              <w:rPr>
                <w:b/>
              </w:rPr>
              <w:t>од</w:t>
            </w:r>
            <w:r w:rsidRPr="009B4C30">
              <w:rPr>
                <w:b/>
              </w:rPr>
              <w:t> </w:t>
            </w:r>
          </w:p>
        </w:tc>
      </w:tr>
      <w:tr w:rsidR="00363407" w:rsidRPr="00E379DD" w14:paraId="6D9D3B87" w14:textId="77777777" w:rsidTr="001700DB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0ABFDF" w14:textId="77777777" w:rsidR="00363407" w:rsidRPr="00E379DD" w:rsidRDefault="00363407" w:rsidP="001700D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Предоставление субсидий муниципальному унитарному предприятию </w:t>
            </w:r>
            <w:r w:rsidR="00FF4A7D">
              <w:rPr>
                <w:color w:val="000000"/>
                <w:sz w:val="22"/>
                <w:szCs w:val="22"/>
              </w:rPr>
              <w:t xml:space="preserve">Пожарского муниципального района «Лидер» (далее – МУП ПМР «Лидер») </w:t>
            </w:r>
            <w:r>
              <w:rPr>
                <w:color w:val="000000"/>
                <w:sz w:val="22"/>
                <w:szCs w:val="22"/>
              </w:rPr>
              <w:t>на возмещение затрат в связи с выполнением работ (услуг) по холодному водоснабжению, водоотведению, в части не обеспеченной тарифом и на финансовое обеспечение затрат с выполнением работ, оказанием услуг из бюджета Пожарского муниципального района на 2020 год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FBDF4" w14:textId="77777777" w:rsidR="00363407" w:rsidRPr="007B7C33" w:rsidRDefault="002B510E" w:rsidP="001700DB">
            <w:pPr>
              <w:jc w:val="center"/>
            </w:pPr>
            <w:r>
              <w:rPr>
                <w:bCs/>
                <w:sz w:val="22"/>
                <w:szCs w:val="22"/>
              </w:rPr>
              <w:t>4</w:t>
            </w:r>
            <w:r w:rsidR="00EB405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742,39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721B7" w14:textId="77777777" w:rsidR="00363407" w:rsidRPr="007B7C33" w:rsidRDefault="00363407" w:rsidP="001700DB">
            <w:pPr>
              <w:jc w:val="center"/>
            </w:pPr>
            <w: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54EC8" w14:textId="77777777" w:rsidR="00363407" w:rsidRPr="007B7C33" w:rsidRDefault="002B510E" w:rsidP="001700DB">
            <w:pPr>
              <w:jc w:val="center"/>
            </w:pPr>
            <w:r>
              <w:rPr>
                <w:bCs/>
                <w:sz w:val="22"/>
                <w:szCs w:val="22"/>
              </w:rPr>
              <w:t>4</w:t>
            </w:r>
            <w:r w:rsidR="00EB405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742,39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C3EAE" w14:textId="77777777" w:rsidR="00363407" w:rsidRPr="00E379DD" w:rsidRDefault="00363407" w:rsidP="001700DB">
            <w:pPr>
              <w:jc w:val="center"/>
            </w:pPr>
            <w:r>
              <w:rPr>
                <w:sz w:val="22"/>
                <w:szCs w:val="22"/>
              </w:rPr>
              <w:t>31.12</w:t>
            </w:r>
            <w:r w:rsidRPr="00E379DD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</w:p>
        </w:tc>
      </w:tr>
      <w:tr w:rsidR="00363407" w14:paraId="1F40E859" w14:textId="77777777" w:rsidTr="001700DB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018B3A" w14:textId="77777777" w:rsidR="00363407" w:rsidRPr="00D67F42" w:rsidRDefault="00363407" w:rsidP="00170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 трубопровода холодного водоснабжения с. Соболиный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7111B" w14:textId="77777777" w:rsidR="00363407" w:rsidRDefault="00E442ED" w:rsidP="001700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EB405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F4E6" w14:textId="77777777" w:rsidR="00363407" w:rsidRDefault="00363407" w:rsidP="00170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B0F52" w14:textId="77777777" w:rsidR="00363407" w:rsidRDefault="00E442ED" w:rsidP="001700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EB405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7889D" w14:textId="77777777" w:rsidR="00363407" w:rsidRDefault="00363407" w:rsidP="00170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31.12.2020</w:t>
            </w:r>
          </w:p>
        </w:tc>
      </w:tr>
      <w:tr w:rsidR="00363407" w14:paraId="26C7E6FF" w14:textId="77777777" w:rsidTr="001700DB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1E54BC" w14:textId="77777777" w:rsidR="00363407" w:rsidRDefault="00363407" w:rsidP="00170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оборудования для водоснабжения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55ED3" w14:textId="77777777" w:rsidR="00363407" w:rsidRDefault="002B510E" w:rsidP="001700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451,16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3BD24" w14:textId="77777777" w:rsidR="00363407" w:rsidRDefault="00363407" w:rsidP="00170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BC48E" w14:textId="77777777" w:rsidR="00363407" w:rsidRDefault="002B510E" w:rsidP="001700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451,16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03117" w14:textId="77777777" w:rsidR="00363407" w:rsidRDefault="00363407" w:rsidP="00170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31.12.2020</w:t>
            </w:r>
          </w:p>
        </w:tc>
      </w:tr>
      <w:tr w:rsidR="00363407" w14:paraId="2D8F1C64" w14:textId="77777777" w:rsidTr="001700DB">
        <w:trPr>
          <w:trHeight w:val="300"/>
        </w:trPr>
        <w:tc>
          <w:tcPr>
            <w:tcW w:w="9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F57B7C" w14:textId="77777777" w:rsidR="00363407" w:rsidRDefault="00363407" w:rsidP="001700DB">
            <w:pPr>
              <w:jc w:val="center"/>
              <w:rPr>
                <w:sz w:val="22"/>
                <w:szCs w:val="22"/>
              </w:rPr>
            </w:pPr>
            <w:r w:rsidRPr="009B4C30">
              <w:rPr>
                <w:b/>
              </w:rPr>
              <w:t>20</w:t>
            </w:r>
            <w:r>
              <w:rPr>
                <w:b/>
              </w:rPr>
              <w:t xml:space="preserve">21 </w:t>
            </w:r>
            <w:r w:rsidRPr="009B4C30">
              <w:rPr>
                <w:b/>
              </w:rPr>
              <w:t>г</w:t>
            </w:r>
            <w:r>
              <w:rPr>
                <w:b/>
              </w:rPr>
              <w:t>од</w:t>
            </w:r>
          </w:p>
        </w:tc>
      </w:tr>
      <w:tr w:rsidR="00363407" w:rsidRPr="00E379DD" w14:paraId="34656053" w14:textId="77777777" w:rsidTr="001700DB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40E1B9" w14:textId="77777777" w:rsidR="00363407" w:rsidRPr="00E379DD" w:rsidRDefault="00363407" w:rsidP="00FF4A7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Предоставление субсидий </w:t>
            </w:r>
            <w:r w:rsidR="00FF4A7D">
              <w:rPr>
                <w:color w:val="000000"/>
                <w:sz w:val="22"/>
                <w:szCs w:val="22"/>
              </w:rPr>
              <w:t>МУП ПМР «Лидер»</w:t>
            </w:r>
            <w:r>
              <w:rPr>
                <w:color w:val="000000"/>
                <w:sz w:val="22"/>
                <w:szCs w:val="22"/>
              </w:rPr>
              <w:t xml:space="preserve"> на возмещение затрат в связи с выполнением работ (услуг) по холодному водоснабжению, водоотведению, в части не обеспеченной тарифом и на финансовое обеспечение затрат с выполнением работ, оказанием услуг из бюджета Пожарского муниципального </w:t>
            </w:r>
            <w:r>
              <w:rPr>
                <w:color w:val="000000"/>
                <w:sz w:val="22"/>
                <w:szCs w:val="22"/>
              </w:rPr>
              <w:lastRenderedPageBreak/>
              <w:t>района на 2021 год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0554A" w14:textId="77777777" w:rsidR="00363407" w:rsidRPr="007B7C33" w:rsidRDefault="00363407" w:rsidP="00444048">
            <w:pPr>
              <w:jc w:val="center"/>
            </w:pPr>
            <w:r w:rsidRPr="00C022C6">
              <w:rPr>
                <w:bCs/>
                <w:sz w:val="22"/>
                <w:szCs w:val="22"/>
              </w:rPr>
              <w:lastRenderedPageBreak/>
              <w:t>4</w:t>
            </w:r>
            <w:r w:rsidR="00444048">
              <w:rPr>
                <w:bCs/>
                <w:sz w:val="22"/>
                <w:szCs w:val="22"/>
              </w:rPr>
              <w:t> </w:t>
            </w:r>
            <w:r w:rsidRPr="00C022C6">
              <w:rPr>
                <w:bCs/>
                <w:sz w:val="22"/>
                <w:szCs w:val="22"/>
              </w:rPr>
              <w:t>620</w:t>
            </w:r>
            <w:r w:rsidR="00444048">
              <w:rPr>
                <w:bCs/>
                <w:sz w:val="22"/>
                <w:szCs w:val="22"/>
              </w:rPr>
              <w:t>,0</w:t>
            </w:r>
            <w:r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4E4FB" w14:textId="77777777" w:rsidR="00363407" w:rsidRPr="007B7C33" w:rsidRDefault="00363407" w:rsidP="001700DB">
            <w:pPr>
              <w:jc w:val="center"/>
            </w:pPr>
            <w: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136A4" w14:textId="77777777" w:rsidR="00363407" w:rsidRPr="007B7C33" w:rsidRDefault="00363407" w:rsidP="00444048">
            <w:pPr>
              <w:jc w:val="center"/>
            </w:pPr>
            <w:r w:rsidRPr="00C022C6">
              <w:rPr>
                <w:bCs/>
                <w:sz w:val="22"/>
                <w:szCs w:val="22"/>
              </w:rPr>
              <w:t>4 620,00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A1A07" w14:textId="77777777" w:rsidR="00363407" w:rsidRPr="00E379DD" w:rsidRDefault="00363407" w:rsidP="001700DB">
            <w:pPr>
              <w:jc w:val="center"/>
            </w:pPr>
            <w:r w:rsidRPr="001D1FC4">
              <w:rPr>
                <w:sz w:val="22"/>
                <w:szCs w:val="22"/>
              </w:rPr>
              <w:t>31.12.20</w:t>
            </w:r>
            <w:r>
              <w:rPr>
                <w:sz w:val="22"/>
                <w:szCs w:val="22"/>
              </w:rPr>
              <w:t>21</w:t>
            </w:r>
          </w:p>
        </w:tc>
      </w:tr>
      <w:tr w:rsidR="00363407" w:rsidRPr="00E379DD" w14:paraId="63701D18" w14:textId="77777777" w:rsidTr="00444048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D2BA4" w14:textId="77777777" w:rsidR="00363407" w:rsidRDefault="00363407" w:rsidP="001700D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Строительство водозабора пресных подземных вод для хозяйственно-питьевого водоснабжения населенных пунктов Губерово и Новостройка Пожарского района Приморского края (1 этап)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00419" w14:textId="77777777" w:rsidR="00363407" w:rsidRDefault="00363407" w:rsidP="0044404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109</w:t>
            </w:r>
            <w:r w:rsidR="00444048">
              <w:rPr>
                <w:bCs/>
                <w:sz w:val="22"/>
                <w:szCs w:val="22"/>
              </w:rPr>
              <w:t> </w:t>
            </w:r>
            <w:r>
              <w:rPr>
                <w:bCs/>
                <w:sz w:val="22"/>
                <w:szCs w:val="22"/>
              </w:rPr>
              <w:t>587</w:t>
            </w:r>
            <w:r w:rsidR="00444048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2</w:t>
            </w:r>
            <w:r w:rsidR="00444048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24E6" w14:textId="77777777" w:rsidR="00363407" w:rsidRDefault="00363407" w:rsidP="00444048">
            <w:pPr>
              <w:jc w:val="center"/>
            </w:pPr>
            <w:r>
              <w:rPr>
                <w:bCs/>
                <w:sz w:val="22"/>
                <w:szCs w:val="22"/>
              </w:rPr>
              <w:t>109</w:t>
            </w:r>
            <w:r w:rsidR="00444048">
              <w:rPr>
                <w:bCs/>
                <w:sz w:val="22"/>
                <w:szCs w:val="22"/>
              </w:rPr>
              <w:t> </w:t>
            </w:r>
            <w:r>
              <w:rPr>
                <w:bCs/>
                <w:sz w:val="22"/>
                <w:szCs w:val="22"/>
              </w:rPr>
              <w:t>587</w:t>
            </w:r>
            <w:r w:rsidR="00444048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2</w:t>
            </w:r>
            <w:r w:rsidR="00444048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66205" w14:textId="77777777" w:rsidR="00363407" w:rsidRDefault="00363407" w:rsidP="001700D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B4B2F" w14:textId="77777777" w:rsidR="00363407" w:rsidRPr="001D1FC4" w:rsidRDefault="00363407" w:rsidP="00170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31.12.2021</w:t>
            </w:r>
          </w:p>
        </w:tc>
      </w:tr>
      <w:tr w:rsidR="00363407" w:rsidRPr="00E379DD" w14:paraId="5F265C1D" w14:textId="77777777" w:rsidTr="001700DB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190572" w14:textId="77777777" w:rsidR="00363407" w:rsidRDefault="00363407" w:rsidP="001700D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Подвоз воды для сел Бурлит и Алчан Федосьевского сельского поселения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DD8C" w14:textId="77777777" w:rsidR="00363407" w:rsidRPr="00621A2B" w:rsidRDefault="00363407" w:rsidP="00444048">
            <w:pPr>
              <w:jc w:val="center"/>
              <w:rPr>
                <w:bCs/>
                <w:sz w:val="22"/>
                <w:szCs w:val="22"/>
              </w:rPr>
            </w:pPr>
            <w:r w:rsidRPr="00621A2B">
              <w:rPr>
                <w:bCs/>
                <w:sz w:val="22"/>
                <w:szCs w:val="22"/>
              </w:rPr>
              <w:t>182</w:t>
            </w:r>
            <w:r w:rsidR="00444048" w:rsidRPr="00621A2B">
              <w:rPr>
                <w:bCs/>
                <w:sz w:val="22"/>
                <w:szCs w:val="22"/>
              </w:rPr>
              <w:t>,</w:t>
            </w:r>
            <w:r w:rsidRPr="00621A2B">
              <w:rPr>
                <w:bCs/>
                <w:sz w:val="22"/>
                <w:szCs w:val="22"/>
              </w:rPr>
              <w:t>345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A3CB8" w14:textId="77777777" w:rsidR="00363407" w:rsidRPr="00621A2B" w:rsidRDefault="00363407" w:rsidP="001700DB">
            <w:pPr>
              <w:jc w:val="center"/>
              <w:rPr>
                <w:bCs/>
                <w:sz w:val="22"/>
                <w:szCs w:val="22"/>
              </w:rPr>
            </w:pPr>
            <w:r w:rsidRPr="00621A2B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3828" w14:textId="77777777" w:rsidR="00363407" w:rsidRPr="00621A2B" w:rsidRDefault="00363407" w:rsidP="00444048">
            <w:pPr>
              <w:jc w:val="center"/>
              <w:rPr>
                <w:bCs/>
                <w:sz w:val="22"/>
                <w:szCs w:val="22"/>
              </w:rPr>
            </w:pPr>
            <w:r w:rsidRPr="00621A2B">
              <w:rPr>
                <w:bCs/>
                <w:sz w:val="22"/>
                <w:szCs w:val="22"/>
              </w:rPr>
              <w:t>182</w:t>
            </w:r>
            <w:r w:rsidR="00444048" w:rsidRPr="00621A2B">
              <w:rPr>
                <w:bCs/>
                <w:sz w:val="22"/>
                <w:szCs w:val="22"/>
              </w:rPr>
              <w:t>,</w:t>
            </w:r>
            <w:r w:rsidRPr="00621A2B">
              <w:rPr>
                <w:bCs/>
                <w:sz w:val="22"/>
                <w:szCs w:val="22"/>
              </w:rPr>
              <w:t>345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F4426" w14:textId="77777777" w:rsidR="00363407" w:rsidRPr="00621A2B" w:rsidRDefault="00363407" w:rsidP="001700DB">
            <w:pPr>
              <w:jc w:val="center"/>
              <w:rPr>
                <w:sz w:val="22"/>
                <w:szCs w:val="22"/>
              </w:rPr>
            </w:pPr>
            <w:r w:rsidRPr="00621A2B">
              <w:rPr>
                <w:sz w:val="22"/>
                <w:szCs w:val="22"/>
              </w:rPr>
              <w:t>31.12.2021</w:t>
            </w:r>
          </w:p>
        </w:tc>
      </w:tr>
      <w:tr w:rsidR="00444048" w:rsidRPr="00E379DD" w14:paraId="49CB8A0D" w14:textId="77777777" w:rsidTr="00444048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A8BD78" w14:textId="77777777" w:rsidR="00444048" w:rsidRDefault="00444048" w:rsidP="00621A2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Устройство </w:t>
            </w:r>
            <w:r w:rsidR="00421C1F">
              <w:rPr>
                <w:color w:val="000000"/>
                <w:sz w:val="22"/>
                <w:szCs w:val="22"/>
              </w:rPr>
              <w:t xml:space="preserve">(ремонт) </w:t>
            </w:r>
            <w:r>
              <w:rPr>
                <w:color w:val="000000"/>
                <w:sz w:val="22"/>
                <w:szCs w:val="22"/>
              </w:rPr>
              <w:t>водоразборных колонок в</w:t>
            </w:r>
            <w:r w:rsidR="00421C1F">
              <w:rPr>
                <w:color w:val="000000"/>
                <w:sz w:val="22"/>
                <w:szCs w:val="22"/>
              </w:rPr>
              <w:t xml:space="preserve">               </w:t>
            </w:r>
            <w:r>
              <w:rPr>
                <w:color w:val="000000"/>
                <w:sz w:val="22"/>
                <w:szCs w:val="22"/>
              </w:rPr>
              <w:t xml:space="preserve"> с. Пожарское</w:t>
            </w:r>
            <w:r w:rsidR="00621A2B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с. Соболиный</w:t>
            </w:r>
            <w:r w:rsidR="00621A2B">
              <w:rPr>
                <w:color w:val="000000"/>
                <w:sz w:val="22"/>
                <w:szCs w:val="22"/>
              </w:rPr>
              <w:t xml:space="preserve">, </w:t>
            </w:r>
            <w:r w:rsidR="00421C1F">
              <w:rPr>
                <w:color w:val="000000"/>
                <w:sz w:val="22"/>
                <w:szCs w:val="22"/>
              </w:rPr>
              <w:t xml:space="preserve">               </w:t>
            </w:r>
            <w:r w:rsidR="00621A2B">
              <w:rPr>
                <w:color w:val="000000"/>
                <w:sz w:val="22"/>
                <w:szCs w:val="22"/>
              </w:rPr>
              <w:t>с. Нагорное и с. Верхний Перевал, восстановление электроснабжения водоразборной колонки в</w:t>
            </w:r>
            <w:r w:rsidR="00421C1F">
              <w:rPr>
                <w:color w:val="000000"/>
                <w:sz w:val="22"/>
                <w:szCs w:val="22"/>
              </w:rPr>
              <w:t xml:space="preserve">                       </w:t>
            </w:r>
            <w:r w:rsidR="00621A2B">
              <w:rPr>
                <w:color w:val="000000"/>
                <w:sz w:val="22"/>
                <w:szCs w:val="22"/>
              </w:rPr>
              <w:t xml:space="preserve"> с. Никитовка 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984E1" w14:textId="77777777" w:rsidR="00444048" w:rsidRPr="00621A2B" w:rsidRDefault="0095023D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1468,265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B6EE0" w14:textId="77777777" w:rsidR="00444048" w:rsidRPr="00621A2B" w:rsidRDefault="00444048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1A2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9579F" w14:textId="77777777" w:rsidR="00444048" w:rsidRPr="00621A2B" w:rsidRDefault="0095023D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023D">
              <w:rPr>
                <w:rFonts w:ascii="Times New Roman" w:hAnsi="Times New Roman" w:cs="Times New Roman"/>
                <w:sz w:val="22"/>
                <w:szCs w:val="22"/>
              </w:rPr>
              <w:t>1468,265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35D35" w14:textId="77777777" w:rsidR="00444048" w:rsidRPr="00621A2B" w:rsidRDefault="009F28F1" w:rsidP="009F28F1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1A2B">
              <w:rPr>
                <w:rFonts w:ascii="Times New Roman" w:hAnsi="Times New Roman" w:cs="Times New Roman"/>
                <w:sz w:val="22"/>
                <w:szCs w:val="22"/>
              </w:rPr>
              <w:t>31.12.2021</w:t>
            </w:r>
          </w:p>
        </w:tc>
      </w:tr>
      <w:tr w:rsidR="00227C3F" w:rsidRPr="00E379DD" w14:paraId="6CA369E4" w14:textId="77777777" w:rsidTr="00444048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7BFFB9" w14:textId="77777777" w:rsidR="00227C3F" w:rsidRDefault="00227C3F" w:rsidP="003B4CF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Ремонт водонапорной башни в с. Игнатьевка 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E1E5E" w14:textId="77777777" w:rsidR="00227C3F" w:rsidRDefault="00421C1F" w:rsidP="00421C1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  <w:r w:rsidR="00227C3F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FE4E6" w14:textId="77777777" w:rsidR="00227C3F" w:rsidRPr="00621A2B" w:rsidRDefault="00227C3F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D22D9" w14:textId="77777777" w:rsidR="00227C3F" w:rsidRDefault="00421C1F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  <w:r w:rsidR="00227C3F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EA9C4" w14:textId="77777777" w:rsidR="00227C3F" w:rsidRPr="00621A2B" w:rsidRDefault="00227C3F" w:rsidP="00227C3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31.12.2021</w:t>
            </w:r>
          </w:p>
        </w:tc>
      </w:tr>
      <w:tr w:rsidR="0095023D" w:rsidRPr="00E379DD" w14:paraId="04C4AA8F" w14:textId="77777777" w:rsidTr="00444048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2237AE" w14:textId="77777777" w:rsidR="0095023D" w:rsidRDefault="003E7F69" w:rsidP="003E7F6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</w:t>
            </w:r>
            <w:r w:rsidRPr="003E7F69">
              <w:rPr>
                <w:color w:val="000000"/>
                <w:sz w:val="22"/>
                <w:szCs w:val="22"/>
              </w:rPr>
              <w:t xml:space="preserve">становка и пломбировка заглушек </w:t>
            </w:r>
            <w:r>
              <w:rPr>
                <w:color w:val="000000"/>
                <w:sz w:val="22"/>
                <w:szCs w:val="22"/>
              </w:rPr>
              <w:t xml:space="preserve">на системы центрального водоснабжения в </w:t>
            </w:r>
            <w:r w:rsidRPr="003E7F69">
              <w:rPr>
                <w:color w:val="000000"/>
                <w:sz w:val="22"/>
                <w:szCs w:val="22"/>
              </w:rPr>
              <w:t xml:space="preserve">муниципальных жилых помещениях расположенных по адресу: Приморский край, Пожарский район, с.Светлогорье, </w:t>
            </w:r>
            <w:r>
              <w:rPr>
                <w:color w:val="000000"/>
                <w:sz w:val="22"/>
                <w:szCs w:val="22"/>
              </w:rPr>
              <w:t xml:space="preserve">1 </w:t>
            </w:r>
            <w:r w:rsidRPr="003E7F69">
              <w:rPr>
                <w:color w:val="000000"/>
                <w:sz w:val="22"/>
                <w:szCs w:val="22"/>
              </w:rPr>
              <w:t>мкр,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д.1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3E7F69">
              <w:rPr>
                <w:color w:val="000000"/>
                <w:sz w:val="22"/>
                <w:szCs w:val="22"/>
              </w:rPr>
              <w:t>кв.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101,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106,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109,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116,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117,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118,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203,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214,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306,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308,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403,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405,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406,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407,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408,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411,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414,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415,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416,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501,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503,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504,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510,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513,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521,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522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EDEC2" w14:textId="77777777" w:rsidR="0095023D" w:rsidRDefault="0095023D" w:rsidP="00421C1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49C6F" w14:textId="77777777" w:rsidR="0095023D" w:rsidRDefault="0095023D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20DA3" w14:textId="77777777" w:rsidR="0095023D" w:rsidRDefault="0095023D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212B5" w14:textId="77777777" w:rsidR="0095023D" w:rsidRDefault="0095023D" w:rsidP="00227C3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31.12.2021</w:t>
            </w:r>
          </w:p>
        </w:tc>
      </w:tr>
      <w:tr w:rsidR="00421C1F" w:rsidRPr="00E379DD" w14:paraId="1673F551" w14:textId="77777777" w:rsidTr="00444048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CFECB8" w14:textId="77777777" w:rsidR="00421C1F" w:rsidRDefault="00421C1F" w:rsidP="006334C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</w:t>
            </w:r>
            <w:r w:rsidRPr="00421C1F">
              <w:rPr>
                <w:color w:val="000000"/>
                <w:sz w:val="22"/>
                <w:szCs w:val="22"/>
              </w:rPr>
              <w:t>становк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421C1F">
              <w:rPr>
                <w:color w:val="000000"/>
                <w:sz w:val="22"/>
                <w:szCs w:val="22"/>
              </w:rPr>
              <w:t xml:space="preserve"> насосной станции</w:t>
            </w:r>
            <w:r>
              <w:rPr>
                <w:color w:val="000000"/>
                <w:sz w:val="22"/>
                <w:szCs w:val="22"/>
              </w:rPr>
              <w:t xml:space="preserve"> в                                 с. Игнатьевка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0E3C" w14:textId="77777777" w:rsidR="00421C1F" w:rsidRDefault="00421C1F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3E0E6" w14:textId="77777777" w:rsidR="00421C1F" w:rsidRDefault="00421C1F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7ADE0" w14:textId="77777777" w:rsidR="00421C1F" w:rsidRDefault="00421C1F" w:rsidP="00444048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62771" w14:textId="77777777" w:rsidR="00421C1F" w:rsidRDefault="00421C1F" w:rsidP="00227C3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31.12.2021</w:t>
            </w:r>
          </w:p>
        </w:tc>
      </w:tr>
      <w:tr w:rsidR="00444048" w:rsidRPr="00E379DD" w14:paraId="1B4D5C73" w14:textId="77777777" w:rsidTr="001700DB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96E10A" w14:textId="77777777" w:rsidR="00444048" w:rsidRDefault="004D7523" w:rsidP="004440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Содержание</w:t>
            </w:r>
            <w:r w:rsidR="00444048">
              <w:rPr>
                <w:color w:val="000000"/>
                <w:sz w:val="22"/>
                <w:szCs w:val="22"/>
              </w:rPr>
              <w:t xml:space="preserve"> колодцев для забора питьевой воды в </w:t>
            </w:r>
            <w:r>
              <w:rPr>
                <w:color w:val="000000"/>
                <w:sz w:val="22"/>
                <w:szCs w:val="22"/>
              </w:rPr>
              <w:t xml:space="preserve">              </w:t>
            </w:r>
            <w:r w:rsidR="00444048">
              <w:rPr>
                <w:color w:val="000000"/>
                <w:sz w:val="22"/>
                <w:szCs w:val="22"/>
              </w:rPr>
              <w:t>с. Федосьевка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43AD0" w14:textId="77777777" w:rsidR="00444048" w:rsidRPr="00621A2B" w:rsidRDefault="00444048" w:rsidP="00444048">
            <w:pPr>
              <w:jc w:val="center"/>
              <w:rPr>
                <w:bCs/>
                <w:sz w:val="22"/>
                <w:szCs w:val="22"/>
              </w:rPr>
            </w:pPr>
            <w:r w:rsidRPr="00621A2B">
              <w:rPr>
                <w:bCs/>
                <w:sz w:val="22"/>
                <w:szCs w:val="22"/>
              </w:rPr>
              <w:t>3,39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12E8" w14:textId="77777777" w:rsidR="00444048" w:rsidRPr="00621A2B" w:rsidRDefault="00444048" w:rsidP="00444048">
            <w:pPr>
              <w:jc w:val="center"/>
              <w:rPr>
                <w:bCs/>
                <w:sz w:val="22"/>
                <w:szCs w:val="22"/>
              </w:rPr>
            </w:pPr>
            <w:r w:rsidRPr="00621A2B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23D9" w14:textId="77777777" w:rsidR="00444048" w:rsidRPr="00621A2B" w:rsidRDefault="00444048" w:rsidP="00444048">
            <w:pPr>
              <w:jc w:val="center"/>
              <w:rPr>
                <w:bCs/>
                <w:sz w:val="22"/>
                <w:szCs w:val="22"/>
              </w:rPr>
            </w:pPr>
            <w:r w:rsidRPr="00621A2B">
              <w:rPr>
                <w:bCs/>
                <w:sz w:val="22"/>
                <w:szCs w:val="22"/>
              </w:rPr>
              <w:t>3,39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F264E" w14:textId="77777777" w:rsidR="00444048" w:rsidRPr="00621A2B" w:rsidRDefault="00444048" w:rsidP="00444048">
            <w:pPr>
              <w:jc w:val="center"/>
              <w:rPr>
                <w:sz w:val="22"/>
                <w:szCs w:val="22"/>
              </w:rPr>
            </w:pPr>
            <w:r w:rsidRPr="00621A2B">
              <w:rPr>
                <w:sz w:val="22"/>
                <w:szCs w:val="22"/>
              </w:rPr>
              <w:t>31.12.2021</w:t>
            </w:r>
          </w:p>
        </w:tc>
      </w:tr>
      <w:tr w:rsidR="00A66EBF" w:rsidRPr="00E379DD" w14:paraId="7F75F9E0" w14:textId="77777777" w:rsidTr="001700DB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E060A7" w14:textId="77777777" w:rsidR="00A66EBF" w:rsidRDefault="00A66EBF" w:rsidP="004440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Допроектирование </w:t>
            </w:r>
            <w:r w:rsidRPr="00A66EBF">
              <w:rPr>
                <w:color w:val="000000"/>
                <w:sz w:val="22"/>
                <w:szCs w:val="22"/>
              </w:rPr>
              <w:t>водозабора пресных подземных вод для хозяйственно-питьевого водоснабжения населенных пунктов Губерово и Новостройка Пожарского района Приморского края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94FA" w14:textId="77777777" w:rsidR="00A66EBF" w:rsidRPr="00621A2B" w:rsidRDefault="00A66EBF" w:rsidP="0044404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50,00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7F80A" w14:textId="77777777" w:rsidR="00A66EBF" w:rsidRPr="00621A2B" w:rsidRDefault="00923506" w:rsidP="0044404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37179" w14:textId="77777777" w:rsidR="00A66EBF" w:rsidRPr="00621A2B" w:rsidRDefault="00A66EBF" w:rsidP="0044404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500A0" w14:textId="77777777" w:rsidR="00A66EBF" w:rsidRPr="00621A2B" w:rsidRDefault="00A66EBF" w:rsidP="004440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31.12.2021</w:t>
            </w:r>
          </w:p>
        </w:tc>
      </w:tr>
      <w:tr w:rsidR="00444048" w:rsidRPr="001D1FC4" w14:paraId="564E816D" w14:textId="77777777" w:rsidTr="001700DB">
        <w:trPr>
          <w:trHeight w:val="300"/>
        </w:trPr>
        <w:tc>
          <w:tcPr>
            <w:tcW w:w="9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FFB09" w14:textId="77777777" w:rsidR="00444048" w:rsidRPr="001D1FC4" w:rsidRDefault="00444048" w:rsidP="00444048">
            <w:pPr>
              <w:jc w:val="center"/>
              <w:rPr>
                <w:sz w:val="22"/>
                <w:szCs w:val="22"/>
              </w:rPr>
            </w:pPr>
            <w:r w:rsidRPr="009B4C30">
              <w:rPr>
                <w:b/>
              </w:rPr>
              <w:t>20</w:t>
            </w:r>
            <w:r>
              <w:rPr>
                <w:b/>
              </w:rPr>
              <w:t xml:space="preserve">22 </w:t>
            </w:r>
            <w:r w:rsidRPr="009B4C30">
              <w:rPr>
                <w:b/>
              </w:rPr>
              <w:t>г</w:t>
            </w:r>
            <w:r>
              <w:rPr>
                <w:b/>
              </w:rPr>
              <w:t>од</w:t>
            </w:r>
          </w:p>
        </w:tc>
      </w:tr>
      <w:tr w:rsidR="00444048" w:rsidRPr="00901DEB" w14:paraId="52056073" w14:textId="77777777" w:rsidTr="001700DB">
        <w:trPr>
          <w:trHeight w:val="30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C827DD" w14:textId="77777777" w:rsidR="00444048" w:rsidRPr="00901DEB" w:rsidRDefault="00444048" w:rsidP="00FF4A7D">
            <w:r>
              <w:rPr>
                <w:color w:val="000000"/>
                <w:sz w:val="22"/>
                <w:szCs w:val="22"/>
              </w:rPr>
              <w:t xml:space="preserve">Предоставление субсидий </w:t>
            </w:r>
            <w:r w:rsidR="00FF4A7D">
              <w:rPr>
                <w:color w:val="000000"/>
                <w:sz w:val="22"/>
                <w:szCs w:val="22"/>
              </w:rPr>
              <w:t>МУП ПМР «Лидер»</w:t>
            </w:r>
            <w:r>
              <w:rPr>
                <w:color w:val="000000"/>
                <w:sz w:val="22"/>
                <w:szCs w:val="22"/>
              </w:rPr>
              <w:t xml:space="preserve"> на возмещение затрат в связи с выполнением работ (услуг) по холодному водоснабжению, водоотведению, по сбору и вывозу твердых бытовых отходов, в части не обеспеченной тарифом и на финансовое обеспечение затрат с выполнением работ, оказанием услуг из бюджета Пожарского муниципального </w:t>
            </w:r>
            <w:r>
              <w:rPr>
                <w:color w:val="000000"/>
                <w:sz w:val="22"/>
                <w:szCs w:val="22"/>
              </w:rPr>
              <w:lastRenderedPageBreak/>
              <w:t>района на 2022 год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E0707" w14:textId="77777777" w:rsidR="00444048" w:rsidRPr="007B7C33" w:rsidRDefault="00444048" w:rsidP="00444048">
            <w:pPr>
              <w:jc w:val="center"/>
            </w:pPr>
            <w:r w:rsidRPr="00C022C6">
              <w:rPr>
                <w:bCs/>
                <w:sz w:val="22"/>
                <w:szCs w:val="22"/>
              </w:rPr>
              <w:lastRenderedPageBreak/>
              <w:t>4</w:t>
            </w:r>
            <w:r>
              <w:rPr>
                <w:bCs/>
                <w:sz w:val="22"/>
                <w:szCs w:val="22"/>
              </w:rPr>
              <w:t> </w:t>
            </w:r>
            <w:r w:rsidRPr="00C022C6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0</w:t>
            </w:r>
            <w:r w:rsidRPr="00C022C6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,</w:t>
            </w:r>
            <w:r w:rsidRPr="00C022C6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064CB" w14:textId="77777777" w:rsidR="00444048" w:rsidRPr="007B7C33" w:rsidRDefault="00444048" w:rsidP="00444048">
            <w:pPr>
              <w:jc w:val="center"/>
            </w:pPr>
            <w:r>
              <w:t>0,00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7A400" w14:textId="77777777" w:rsidR="00444048" w:rsidRPr="007B7C33" w:rsidRDefault="00444048" w:rsidP="00444048">
            <w:pPr>
              <w:jc w:val="center"/>
            </w:pPr>
            <w:r w:rsidRPr="00C022C6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> </w:t>
            </w:r>
            <w:r w:rsidRPr="00C022C6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0</w:t>
            </w:r>
            <w:r w:rsidRPr="00C022C6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,</w:t>
            </w:r>
            <w:r w:rsidRPr="00C022C6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B6F30" w14:textId="77777777" w:rsidR="00444048" w:rsidRPr="00901DEB" w:rsidRDefault="00444048" w:rsidP="00444048">
            <w:pPr>
              <w:jc w:val="center"/>
            </w:pPr>
            <w:r w:rsidRPr="001D1FC4">
              <w:rPr>
                <w:sz w:val="22"/>
                <w:szCs w:val="22"/>
              </w:rPr>
              <w:t>31.12.20</w:t>
            </w:r>
            <w:r>
              <w:rPr>
                <w:sz w:val="22"/>
                <w:szCs w:val="22"/>
              </w:rPr>
              <w:t>22</w:t>
            </w:r>
          </w:p>
        </w:tc>
      </w:tr>
      <w:tr w:rsidR="00444048" w:rsidRPr="00901DEB" w14:paraId="0B2FB1A9" w14:textId="77777777" w:rsidTr="001700DB">
        <w:trPr>
          <w:trHeight w:val="30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51F7B7" w14:textId="77777777" w:rsidR="00444048" w:rsidRPr="00165E87" w:rsidRDefault="00444048" w:rsidP="00444048">
            <w:pPr>
              <w:rPr>
                <w:color w:val="000000"/>
                <w:sz w:val="22"/>
                <w:szCs w:val="22"/>
              </w:rPr>
            </w:pPr>
            <w:r w:rsidRPr="00165E87">
              <w:rPr>
                <w:color w:val="000000"/>
                <w:sz w:val="22"/>
                <w:szCs w:val="22"/>
              </w:rPr>
              <w:t>Строительство водозабора пресных подземных вод для хозяйственно-питьевого водоснабжения населенных пунктов Губерово и Новостройка Пожарского района Приморского края (2 этап)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8FC72" w14:textId="77777777" w:rsidR="00444048" w:rsidRPr="00165E87" w:rsidRDefault="00444048" w:rsidP="004440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65E87">
              <w:rPr>
                <w:bCs/>
                <w:color w:val="000000"/>
                <w:sz w:val="22"/>
                <w:szCs w:val="22"/>
              </w:rPr>
              <w:t>8 322,90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9A0DF" w14:textId="77777777" w:rsidR="00444048" w:rsidRPr="00165E87" w:rsidRDefault="00444048" w:rsidP="00444048">
            <w:pPr>
              <w:jc w:val="center"/>
              <w:rPr>
                <w:color w:val="000000"/>
              </w:rPr>
            </w:pPr>
            <w:r w:rsidRPr="00165E87">
              <w:rPr>
                <w:bCs/>
                <w:color w:val="000000"/>
                <w:sz w:val="22"/>
                <w:szCs w:val="22"/>
              </w:rPr>
              <w:t>8 322,90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D3D5E" w14:textId="77777777" w:rsidR="00444048" w:rsidRPr="00165E87" w:rsidRDefault="00444048" w:rsidP="004440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65E87">
              <w:rPr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7F506" w14:textId="77777777" w:rsidR="00444048" w:rsidRPr="00165E87" w:rsidRDefault="00444048" w:rsidP="00444048">
            <w:pPr>
              <w:jc w:val="center"/>
              <w:rPr>
                <w:color w:val="000000"/>
                <w:sz w:val="22"/>
                <w:szCs w:val="22"/>
              </w:rPr>
            </w:pPr>
            <w:r w:rsidRPr="00165E87">
              <w:rPr>
                <w:color w:val="000000"/>
                <w:sz w:val="22"/>
                <w:szCs w:val="22"/>
              </w:rPr>
              <w:t>31.12.2022</w:t>
            </w:r>
          </w:p>
        </w:tc>
      </w:tr>
      <w:tr w:rsidR="00055403" w:rsidRPr="00901DEB" w14:paraId="444C1212" w14:textId="77777777" w:rsidTr="001700DB">
        <w:trPr>
          <w:trHeight w:val="30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BF6900" w14:textId="77777777" w:rsidR="00055403" w:rsidRPr="00165E87" w:rsidRDefault="00055403" w:rsidP="00444048">
            <w:pPr>
              <w:rPr>
                <w:color w:val="000000"/>
                <w:sz w:val="22"/>
                <w:szCs w:val="22"/>
              </w:rPr>
            </w:pPr>
            <w:r w:rsidRPr="00165E87">
              <w:rPr>
                <w:color w:val="000000"/>
                <w:sz w:val="22"/>
                <w:szCs w:val="22"/>
              </w:rPr>
              <w:t>Ремонт внутриквартальных сетей водоснабжения в п. Новостройка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BFF37" w14:textId="77777777" w:rsidR="00055403" w:rsidRPr="00165E87" w:rsidRDefault="00055403" w:rsidP="004440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65E87">
              <w:rPr>
                <w:bCs/>
                <w:color w:val="000000"/>
                <w:sz w:val="22"/>
                <w:szCs w:val="22"/>
              </w:rPr>
              <w:t>2 743,354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AAF22" w14:textId="77777777" w:rsidR="00055403" w:rsidRPr="00165E87" w:rsidRDefault="00055403" w:rsidP="0005540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65E87">
              <w:rPr>
                <w:bCs/>
                <w:color w:val="000000"/>
                <w:sz w:val="22"/>
                <w:szCs w:val="22"/>
              </w:rPr>
              <w:t>2 715,921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D7023" w14:textId="77777777" w:rsidR="00055403" w:rsidRPr="00165E87" w:rsidRDefault="00055403" w:rsidP="0005540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65E87">
              <w:rPr>
                <w:bCs/>
                <w:color w:val="000000"/>
                <w:sz w:val="22"/>
                <w:szCs w:val="22"/>
              </w:rPr>
              <w:t>27,433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3BED0" w14:textId="77777777" w:rsidR="00055403" w:rsidRPr="00165E87" w:rsidRDefault="00055403" w:rsidP="00444048">
            <w:pPr>
              <w:jc w:val="center"/>
              <w:rPr>
                <w:color w:val="000000"/>
                <w:sz w:val="22"/>
                <w:szCs w:val="22"/>
              </w:rPr>
            </w:pPr>
            <w:r w:rsidRPr="00165E87">
              <w:rPr>
                <w:color w:val="000000"/>
                <w:sz w:val="22"/>
                <w:szCs w:val="22"/>
              </w:rPr>
              <w:t>31.12.2022</w:t>
            </w:r>
          </w:p>
        </w:tc>
      </w:tr>
      <w:tr w:rsidR="00444048" w:rsidRPr="00901DEB" w14:paraId="75485C03" w14:textId="77777777" w:rsidTr="001700DB">
        <w:trPr>
          <w:trHeight w:val="300"/>
        </w:trPr>
        <w:tc>
          <w:tcPr>
            <w:tcW w:w="9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5E1495" w14:textId="77777777" w:rsidR="00444048" w:rsidRDefault="00444048" w:rsidP="00444048">
            <w:pPr>
              <w:jc w:val="center"/>
              <w:rPr>
                <w:sz w:val="22"/>
                <w:szCs w:val="22"/>
              </w:rPr>
            </w:pPr>
            <w:r w:rsidRPr="009B4C30">
              <w:rPr>
                <w:b/>
              </w:rPr>
              <w:t>20</w:t>
            </w:r>
            <w:r>
              <w:rPr>
                <w:b/>
              </w:rPr>
              <w:t xml:space="preserve">23 </w:t>
            </w:r>
            <w:r w:rsidRPr="009B4C30">
              <w:rPr>
                <w:b/>
              </w:rPr>
              <w:t>г</w:t>
            </w:r>
            <w:r>
              <w:rPr>
                <w:b/>
              </w:rPr>
              <w:t>од</w:t>
            </w:r>
          </w:p>
        </w:tc>
      </w:tr>
      <w:tr w:rsidR="00444048" w:rsidRPr="00901DEB" w14:paraId="7D84FAC8" w14:textId="77777777" w:rsidTr="001700DB">
        <w:trPr>
          <w:trHeight w:val="30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FECEA8" w14:textId="77777777" w:rsidR="00444048" w:rsidRPr="00901DEB" w:rsidRDefault="00444048" w:rsidP="00923506">
            <w:r>
              <w:rPr>
                <w:color w:val="000000"/>
                <w:sz w:val="22"/>
                <w:szCs w:val="22"/>
              </w:rPr>
              <w:t xml:space="preserve">Предоставление субсидий </w:t>
            </w:r>
            <w:r w:rsidR="00FF4A7D">
              <w:rPr>
                <w:color w:val="000000"/>
                <w:sz w:val="22"/>
                <w:szCs w:val="22"/>
              </w:rPr>
              <w:t>МУП ПМР «Лидер»</w:t>
            </w:r>
            <w:r>
              <w:rPr>
                <w:color w:val="000000"/>
                <w:sz w:val="22"/>
                <w:szCs w:val="22"/>
              </w:rPr>
              <w:t xml:space="preserve"> на возмещение затрат в связи с выполнением работ (услуг) по холодному водоснабжению, водоотведению, по сбору и вывозу твердых бытовых отходов, в части не обеспеченной тарифом и на финансовое обеспечение затрат с выполнением работ, оказанием услуг из бюджета Пожарского муниципального района на 2023 год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AEEB5" w14:textId="77777777" w:rsidR="00444048" w:rsidRPr="007B7C33" w:rsidRDefault="00444048" w:rsidP="00444048">
            <w:pPr>
              <w:jc w:val="center"/>
            </w:pPr>
            <w:r w:rsidRPr="00C022C6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> </w:t>
            </w:r>
            <w:r w:rsidRPr="00C022C6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0</w:t>
            </w:r>
            <w:r w:rsidRPr="00C022C6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,</w:t>
            </w:r>
            <w:r w:rsidRPr="00C022C6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49FC" w14:textId="77777777" w:rsidR="00444048" w:rsidRPr="007B7C33" w:rsidRDefault="00444048" w:rsidP="00444048">
            <w:pPr>
              <w:jc w:val="center"/>
            </w:pPr>
            <w:r>
              <w:t>0,00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6ECD0" w14:textId="77777777" w:rsidR="00444048" w:rsidRPr="007B7C33" w:rsidRDefault="00444048" w:rsidP="00444048">
            <w:pPr>
              <w:jc w:val="center"/>
            </w:pPr>
            <w:r w:rsidRPr="00C022C6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> </w:t>
            </w:r>
            <w:r w:rsidRPr="00C022C6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0</w:t>
            </w:r>
            <w:r w:rsidRPr="00C022C6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,</w:t>
            </w:r>
            <w:r w:rsidRPr="00C022C6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7BE1C" w14:textId="77777777" w:rsidR="00444048" w:rsidRPr="00901DEB" w:rsidRDefault="00444048" w:rsidP="00444048">
            <w:pPr>
              <w:jc w:val="center"/>
            </w:pPr>
            <w:r w:rsidRPr="001D1FC4">
              <w:rPr>
                <w:sz w:val="22"/>
                <w:szCs w:val="22"/>
              </w:rPr>
              <w:t>31.12.20</w:t>
            </w:r>
            <w:r>
              <w:rPr>
                <w:sz w:val="22"/>
                <w:szCs w:val="22"/>
              </w:rPr>
              <w:t>23</w:t>
            </w:r>
          </w:p>
        </w:tc>
      </w:tr>
    </w:tbl>
    <w:p w14:paraId="7195B6DA" w14:textId="77777777" w:rsidR="00363407" w:rsidRPr="00EB62B3" w:rsidRDefault="00F47AB2" w:rsidP="000D6D40">
      <w:pPr>
        <w:pStyle w:val="Bodytext30"/>
        <w:numPr>
          <w:ilvl w:val="1"/>
          <w:numId w:val="1"/>
        </w:numPr>
        <w:shd w:val="clear" w:color="auto" w:fill="auto"/>
        <w:tabs>
          <w:tab w:val="clear" w:pos="2295"/>
          <w:tab w:val="num" w:pos="0"/>
        </w:tabs>
        <w:spacing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И</w:t>
      </w:r>
      <w:r w:rsidR="00EB62B3" w:rsidRPr="00EB62B3">
        <w:rPr>
          <w:b w:val="0"/>
          <w:sz w:val="28"/>
          <w:szCs w:val="28"/>
          <w:lang w:val="ru-RU"/>
        </w:rPr>
        <w:t xml:space="preserve">зложить Приложение к муниципальной программе в редакции </w:t>
      </w:r>
      <w:r w:rsidR="00144933">
        <w:rPr>
          <w:b w:val="0"/>
          <w:sz w:val="28"/>
          <w:szCs w:val="28"/>
          <w:lang w:val="ru-RU"/>
        </w:rPr>
        <w:t xml:space="preserve">Приложения </w:t>
      </w:r>
      <w:r w:rsidR="00EB62B3" w:rsidRPr="00EB62B3">
        <w:rPr>
          <w:b w:val="0"/>
          <w:sz w:val="28"/>
          <w:szCs w:val="28"/>
          <w:lang w:val="ru-RU"/>
        </w:rPr>
        <w:t>к настоящему постановлению.</w:t>
      </w:r>
    </w:p>
    <w:p w14:paraId="1794AE20" w14:textId="77777777" w:rsidR="00084090" w:rsidRPr="00EB62B3" w:rsidRDefault="00164CC7" w:rsidP="002310CE">
      <w:pPr>
        <w:pStyle w:val="Bodytext30"/>
        <w:numPr>
          <w:ilvl w:val="0"/>
          <w:numId w:val="1"/>
        </w:numPr>
        <w:shd w:val="clear" w:color="auto" w:fill="auto"/>
        <w:tabs>
          <w:tab w:val="clear" w:pos="1440"/>
          <w:tab w:val="num" w:pos="1134"/>
        </w:tabs>
        <w:spacing w:before="0"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 w:rsidRPr="00EB62B3">
        <w:rPr>
          <w:b w:val="0"/>
          <w:sz w:val="28"/>
          <w:szCs w:val="28"/>
          <w:lang w:val="ru-RU"/>
        </w:rPr>
        <w:t>Общему о</w:t>
      </w:r>
      <w:r w:rsidRPr="00EB62B3">
        <w:rPr>
          <w:b w:val="0"/>
          <w:sz w:val="28"/>
          <w:szCs w:val="28"/>
        </w:rPr>
        <w:t xml:space="preserve">тделу администрации Пожарского муниципального района Приморского края </w:t>
      </w:r>
      <w:r w:rsidR="00EB62B3" w:rsidRPr="00EB62B3">
        <w:rPr>
          <w:b w:val="0"/>
          <w:sz w:val="28"/>
          <w:szCs w:val="28"/>
        </w:rPr>
        <w:t xml:space="preserve">разместить </w:t>
      </w:r>
      <w:r w:rsidRPr="00EB62B3">
        <w:rPr>
          <w:b w:val="0"/>
          <w:sz w:val="28"/>
          <w:szCs w:val="28"/>
        </w:rPr>
        <w:t xml:space="preserve">настоящее постановление на официальном сайте администрации Пожарского муниципального района Приморского края и </w:t>
      </w:r>
      <w:r w:rsidR="00421388" w:rsidRPr="00EB62B3">
        <w:rPr>
          <w:b w:val="0"/>
          <w:sz w:val="28"/>
          <w:szCs w:val="28"/>
          <w:lang w:val="ru-RU"/>
        </w:rPr>
        <w:t xml:space="preserve">опубликовать </w:t>
      </w:r>
      <w:r w:rsidRPr="00EB62B3">
        <w:rPr>
          <w:b w:val="0"/>
          <w:sz w:val="28"/>
          <w:szCs w:val="28"/>
        </w:rPr>
        <w:t>в газете «Победа».</w:t>
      </w:r>
    </w:p>
    <w:p w14:paraId="3DE8CEE0" w14:textId="77777777" w:rsidR="00084090" w:rsidRPr="00EB62B3" w:rsidRDefault="00164CC7" w:rsidP="002310CE">
      <w:pPr>
        <w:pStyle w:val="Bodytext30"/>
        <w:numPr>
          <w:ilvl w:val="0"/>
          <w:numId w:val="1"/>
        </w:numPr>
        <w:shd w:val="clear" w:color="auto" w:fill="auto"/>
        <w:tabs>
          <w:tab w:val="left" w:pos="1134"/>
        </w:tabs>
        <w:spacing w:before="0"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 w:rsidRPr="00EB62B3">
        <w:rPr>
          <w:b w:val="0"/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14:paraId="27554BA2" w14:textId="77777777" w:rsidR="00164CC7" w:rsidRPr="00EB62B3" w:rsidRDefault="00164CC7" w:rsidP="001002EA">
      <w:pPr>
        <w:pStyle w:val="Bodytext30"/>
        <w:numPr>
          <w:ilvl w:val="0"/>
          <w:numId w:val="1"/>
        </w:numPr>
        <w:shd w:val="clear" w:color="auto" w:fill="auto"/>
        <w:tabs>
          <w:tab w:val="left" w:pos="1134"/>
        </w:tabs>
        <w:spacing w:before="0" w:line="360" w:lineRule="auto"/>
        <w:ind w:left="0" w:firstLine="709"/>
        <w:jc w:val="both"/>
        <w:rPr>
          <w:b w:val="0"/>
          <w:sz w:val="28"/>
          <w:szCs w:val="28"/>
          <w:lang w:val="ru-RU"/>
        </w:rPr>
      </w:pPr>
      <w:r w:rsidRPr="00EB62B3">
        <w:rPr>
          <w:b w:val="0"/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14:paraId="0E433AAE" w14:textId="77777777" w:rsidR="00164CC7" w:rsidRPr="00EB62B3" w:rsidRDefault="00164CC7" w:rsidP="001002EA">
      <w:pPr>
        <w:spacing w:line="360" w:lineRule="auto"/>
        <w:rPr>
          <w:sz w:val="28"/>
          <w:szCs w:val="28"/>
        </w:rPr>
      </w:pPr>
    </w:p>
    <w:p w14:paraId="442EDADC" w14:textId="77777777" w:rsidR="00164CC7" w:rsidRPr="00EB62B3" w:rsidRDefault="00164CC7" w:rsidP="001002EA">
      <w:pPr>
        <w:spacing w:line="360" w:lineRule="auto"/>
        <w:rPr>
          <w:sz w:val="28"/>
          <w:szCs w:val="28"/>
        </w:rPr>
      </w:pPr>
    </w:p>
    <w:p w14:paraId="548F05DC" w14:textId="77777777" w:rsidR="00164CC7" w:rsidRPr="00EB62B3" w:rsidRDefault="00164CC7" w:rsidP="001002EA">
      <w:pPr>
        <w:spacing w:line="360" w:lineRule="auto"/>
        <w:rPr>
          <w:sz w:val="28"/>
          <w:szCs w:val="28"/>
        </w:rPr>
      </w:pPr>
      <w:r w:rsidRPr="00EB62B3">
        <w:rPr>
          <w:sz w:val="28"/>
          <w:szCs w:val="28"/>
        </w:rPr>
        <w:t>Глава Пожарского муниципального района</w:t>
      </w:r>
      <w:r w:rsidRPr="00EB62B3">
        <w:rPr>
          <w:sz w:val="28"/>
          <w:szCs w:val="28"/>
        </w:rPr>
        <w:tab/>
      </w:r>
      <w:r w:rsidRPr="00EB62B3">
        <w:rPr>
          <w:sz w:val="28"/>
          <w:szCs w:val="28"/>
        </w:rPr>
        <w:tab/>
      </w:r>
      <w:r w:rsidRPr="00EB62B3">
        <w:rPr>
          <w:sz w:val="28"/>
          <w:szCs w:val="28"/>
        </w:rPr>
        <w:tab/>
      </w:r>
      <w:r w:rsidR="009A632D">
        <w:rPr>
          <w:sz w:val="28"/>
          <w:szCs w:val="28"/>
        </w:rPr>
        <w:t xml:space="preserve">   </w:t>
      </w:r>
      <w:r w:rsidRPr="00EB62B3">
        <w:rPr>
          <w:sz w:val="28"/>
          <w:szCs w:val="28"/>
        </w:rPr>
        <w:t xml:space="preserve">       </w:t>
      </w:r>
      <w:r w:rsidR="009A632D">
        <w:rPr>
          <w:sz w:val="28"/>
          <w:szCs w:val="28"/>
        </w:rPr>
        <w:t>В</w:t>
      </w:r>
      <w:r w:rsidRPr="00EB62B3">
        <w:rPr>
          <w:sz w:val="28"/>
          <w:szCs w:val="28"/>
        </w:rPr>
        <w:t>.</w:t>
      </w:r>
      <w:r w:rsidR="009A632D">
        <w:rPr>
          <w:sz w:val="28"/>
          <w:szCs w:val="28"/>
        </w:rPr>
        <w:t>М</w:t>
      </w:r>
      <w:r w:rsidRPr="00EB62B3">
        <w:rPr>
          <w:sz w:val="28"/>
          <w:szCs w:val="28"/>
        </w:rPr>
        <w:t xml:space="preserve">. </w:t>
      </w:r>
      <w:r w:rsidR="009A632D">
        <w:rPr>
          <w:sz w:val="28"/>
          <w:szCs w:val="28"/>
        </w:rPr>
        <w:t>Козак</w:t>
      </w:r>
    </w:p>
    <w:p w14:paraId="0DE09DE5" w14:textId="77777777" w:rsidR="00164CC7" w:rsidRPr="00EB62B3" w:rsidRDefault="00164CC7" w:rsidP="00164CC7">
      <w:pPr>
        <w:rPr>
          <w:sz w:val="28"/>
          <w:szCs w:val="28"/>
        </w:rPr>
      </w:pPr>
    </w:p>
    <w:p w14:paraId="7D160CEA" w14:textId="77777777" w:rsidR="00164CC7" w:rsidRDefault="00164CC7" w:rsidP="00164CC7"/>
    <w:p w14:paraId="51FA6C16" w14:textId="77777777" w:rsidR="00164CC7" w:rsidRDefault="00164CC7" w:rsidP="00164CC7"/>
    <w:p w14:paraId="0F11643B" w14:textId="77777777" w:rsidR="00164CC7" w:rsidRDefault="00164CC7" w:rsidP="00164CC7"/>
    <w:p w14:paraId="293EF5EA" w14:textId="77777777" w:rsidR="00164CC7" w:rsidRDefault="00164CC7" w:rsidP="00164CC7"/>
    <w:p w14:paraId="6F6CDA9C" w14:textId="77777777" w:rsidR="00164CC7" w:rsidRDefault="00164CC7" w:rsidP="00164CC7"/>
    <w:p w14:paraId="3E0B9340" w14:textId="77777777" w:rsidR="00164CC7" w:rsidRDefault="00164CC7" w:rsidP="00164CC7"/>
    <w:p w14:paraId="5D1CCC66" w14:textId="77777777" w:rsidR="00164CC7" w:rsidRDefault="00164CC7" w:rsidP="00164CC7"/>
    <w:p w14:paraId="34DA5034" w14:textId="77777777" w:rsidR="00164CC7" w:rsidRDefault="00164CC7" w:rsidP="00164CC7"/>
    <w:p w14:paraId="3643AAFD" w14:textId="77777777" w:rsidR="00164CC7" w:rsidRDefault="00164CC7" w:rsidP="00164CC7"/>
    <w:p w14:paraId="5D038C6B" w14:textId="77777777" w:rsidR="00164CC7" w:rsidRDefault="00164CC7" w:rsidP="00164CC7"/>
    <w:p w14:paraId="6C2EBCE9" w14:textId="77777777" w:rsidR="00164CC7" w:rsidRDefault="00164CC7" w:rsidP="00164CC7"/>
    <w:p w14:paraId="581220E4" w14:textId="77777777" w:rsidR="00164CC7" w:rsidRDefault="00164CC7" w:rsidP="00164CC7"/>
    <w:p w14:paraId="4A84BA8C" w14:textId="77777777" w:rsidR="00164CC7" w:rsidRDefault="00164CC7" w:rsidP="00164CC7"/>
    <w:p w14:paraId="60F56007" w14:textId="77777777" w:rsidR="00EB62B3" w:rsidRDefault="00EB62B3" w:rsidP="00164CC7"/>
    <w:p w14:paraId="4071DE36" w14:textId="77777777" w:rsidR="00EB62B3" w:rsidRDefault="00EB62B3" w:rsidP="00164CC7"/>
    <w:p w14:paraId="6B668625" w14:textId="77777777" w:rsidR="00EB62B3" w:rsidRDefault="00EB62B3" w:rsidP="00164CC7"/>
    <w:p w14:paraId="5735330D" w14:textId="77777777" w:rsidR="00EB62B3" w:rsidRDefault="00EB62B3" w:rsidP="00164CC7"/>
    <w:p w14:paraId="2EF44C12" w14:textId="77777777" w:rsidR="00EB62B3" w:rsidRDefault="00EB62B3" w:rsidP="00164CC7"/>
    <w:p w14:paraId="6D1719EA" w14:textId="77777777" w:rsidR="00EB62B3" w:rsidRDefault="00EB62B3" w:rsidP="00164CC7"/>
    <w:p w14:paraId="2A4A1BDF" w14:textId="77777777" w:rsidR="00EB62B3" w:rsidRDefault="00EB62B3" w:rsidP="00164CC7"/>
    <w:p w14:paraId="781C0935" w14:textId="77777777" w:rsidR="00EB62B3" w:rsidRDefault="00EB62B3" w:rsidP="00164CC7"/>
    <w:p w14:paraId="669A363B" w14:textId="77777777" w:rsidR="00C85AF9" w:rsidRDefault="00C85AF9" w:rsidP="00164CC7"/>
    <w:p w14:paraId="451F5890" w14:textId="77777777" w:rsidR="00C85AF9" w:rsidRDefault="00C85AF9" w:rsidP="00164CC7"/>
    <w:p w14:paraId="5E957210" w14:textId="77777777" w:rsidR="00164CC7" w:rsidRDefault="00164CC7" w:rsidP="00AA36F2">
      <w:pPr>
        <w:pStyle w:val="consplusnonformat"/>
        <w:rPr>
          <w:rFonts w:ascii="Times New Roman" w:hAnsi="Times New Roman" w:cs="Times New Roman"/>
          <w:sz w:val="26"/>
          <w:szCs w:val="26"/>
        </w:rPr>
        <w:sectPr w:rsidR="00164CC7" w:rsidSect="00EB62B3">
          <w:headerReference w:type="even" r:id="rId8"/>
          <w:pgSz w:w="11906" w:h="16838"/>
          <w:pgMar w:top="567" w:right="851" w:bottom="709" w:left="1701" w:header="709" w:footer="709" w:gutter="0"/>
          <w:cols w:space="708"/>
          <w:docGrid w:linePitch="360"/>
        </w:sectPr>
      </w:pPr>
    </w:p>
    <w:p w14:paraId="2645C347" w14:textId="77777777" w:rsidR="00EB62B3" w:rsidRDefault="00EB62B3" w:rsidP="00AA36F2">
      <w:pPr>
        <w:pStyle w:val="consplusnonformat"/>
        <w:spacing w:before="0" w:after="0"/>
        <w:ind w:left="10620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lastRenderedPageBreak/>
        <w:t>Приложение</w:t>
      </w:r>
    </w:p>
    <w:p w14:paraId="5D61511C" w14:textId="77777777" w:rsidR="00EB62B3" w:rsidRPr="00AB7774" w:rsidRDefault="00EB62B3" w:rsidP="00EB62B3">
      <w:pPr>
        <w:pStyle w:val="consplusnonformat"/>
        <w:spacing w:before="0" w:after="0"/>
        <w:ind w:left="10206"/>
        <w:jc w:val="center"/>
        <w:rPr>
          <w:rFonts w:ascii="Times New Roman" w:hAnsi="Times New Roman" w:cs="Times New Roman"/>
          <w:color w:val="auto"/>
          <w:sz w:val="26"/>
          <w:szCs w:val="26"/>
        </w:rPr>
      </w:pPr>
    </w:p>
    <w:p w14:paraId="79718299" w14:textId="77777777" w:rsidR="00EB62B3" w:rsidRDefault="00EB62B3" w:rsidP="00144933">
      <w:pPr>
        <w:pStyle w:val="consplusnonformat"/>
        <w:spacing w:before="0" w:after="0"/>
        <w:ind w:left="9639"/>
        <w:jc w:val="center"/>
        <w:rPr>
          <w:rFonts w:ascii="Times New Roman" w:hAnsi="Times New Roman" w:cs="Times New Roman"/>
          <w:sz w:val="26"/>
          <w:szCs w:val="26"/>
        </w:rPr>
      </w:pPr>
      <w:r w:rsidRPr="00AB7774">
        <w:rPr>
          <w:rFonts w:ascii="Times New Roman" w:hAnsi="Times New Roman" w:cs="Times New Roman"/>
          <w:sz w:val="26"/>
          <w:szCs w:val="26"/>
        </w:rPr>
        <w:t>к муниципальной программе 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района»</w:t>
      </w:r>
    </w:p>
    <w:p w14:paraId="12AC2936" w14:textId="77777777" w:rsidR="00EB62B3" w:rsidRDefault="00EB62B3" w:rsidP="00144933">
      <w:pPr>
        <w:pStyle w:val="consplusnonformat"/>
        <w:spacing w:before="0" w:after="0"/>
        <w:ind w:left="9639"/>
        <w:jc w:val="center"/>
        <w:rPr>
          <w:rFonts w:ascii="Times New Roman" w:hAnsi="Times New Roman" w:cs="Times New Roman"/>
          <w:sz w:val="26"/>
          <w:szCs w:val="26"/>
        </w:rPr>
      </w:pPr>
      <w:r w:rsidRPr="00AB7774">
        <w:rPr>
          <w:rFonts w:ascii="Times New Roman" w:hAnsi="Times New Roman" w:cs="Times New Roman"/>
          <w:sz w:val="26"/>
          <w:szCs w:val="26"/>
        </w:rPr>
        <w:t>на 20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AB7774">
        <w:rPr>
          <w:rFonts w:ascii="Times New Roman" w:hAnsi="Times New Roman" w:cs="Times New Roman"/>
          <w:sz w:val="26"/>
          <w:szCs w:val="26"/>
        </w:rPr>
        <w:t>-202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AB7774">
        <w:rPr>
          <w:rFonts w:ascii="Times New Roman" w:hAnsi="Times New Roman" w:cs="Times New Roman"/>
          <w:sz w:val="26"/>
          <w:szCs w:val="26"/>
        </w:rPr>
        <w:t xml:space="preserve"> годы</w:t>
      </w:r>
      <w:r w:rsidR="00144933">
        <w:rPr>
          <w:rFonts w:ascii="Times New Roman" w:hAnsi="Times New Roman" w:cs="Times New Roman"/>
          <w:sz w:val="26"/>
          <w:szCs w:val="26"/>
        </w:rPr>
        <w:t>»</w:t>
      </w:r>
      <w:r w:rsidRPr="00AB7774">
        <w:rPr>
          <w:rFonts w:ascii="Times New Roman" w:hAnsi="Times New Roman" w:cs="Times New Roman"/>
          <w:sz w:val="26"/>
          <w:szCs w:val="26"/>
        </w:rPr>
        <w:t>,</w:t>
      </w:r>
    </w:p>
    <w:p w14:paraId="71B5B962" w14:textId="77777777" w:rsidR="00EB62B3" w:rsidRPr="00AB7774" w:rsidRDefault="00EB62B3" w:rsidP="00144933">
      <w:pPr>
        <w:pStyle w:val="consplusnonformat"/>
        <w:spacing w:before="0" w:after="0"/>
        <w:ind w:left="9639"/>
        <w:jc w:val="center"/>
        <w:rPr>
          <w:rFonts w:ascii="Times New Roman" w:hAnsi="Times New Roman" w:cs="Times New Roman"/>
          <w:sz w:val="26"/>
          <w:szCs w:val="26"/>
        </w:rPr>
      </w:pPr>
      <w:r w:rsidRPr="00AB7774">
        <w:rPr>
          <w:rFonts w:ascii="Times New Roman" w:hAnsi="Times New Roman" w:cs="Times New Roman"/>
          <w:sz w:val="26"/>
          <w:szCs w:val="26"/>
        </w:rPr>
        <w:t>утвержден</w:t>
      </w:r>
      <w:r>
        <w:rPr>
          <w:rFonts w:ascii="Times New Roman" w:hAnsi="Times New Roman" w:cs="Times New Roman"/>
          <w:sz w:val="26"/>
          <w:szCs w:val="26"/>
        </w:rPr>
        <w:t>н</w:t>
      </w:r>
      <w:r w:rsidRPr="00AB7774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>й</w:t>
      </w:r>
      <w:r w:rsidRPr="00AB7774">
        <w:rPr>
          <w:rFonts w:ascii="Times New Roman" w:hAnsi="Times New Roman" w:cs="Times New Roman"/>
          <w:sz w:val="26"/>
          <w:szCs w:val="26"/>
        </w:rPr>
        <w:t xml:space="preserve"> </w:t>
      </w:r>
      <w:r w:rsidR="00144933">
        <w:rPr>
          <w:rFonts w:ascii="Times New Roman" w:hAnsi="Times New Roman" w:cs="Times New Roman"/>
          <w:sz w:val="26"/>
          <w:szCs w:val="26"/>
        </w:rPr>
        <w:t>п</w:t>
      </w:r>
      <w:r w:rsidRPr="00AB7774">
        <w:rPr>
          <w:rFonts w:ascii="Times New Roman" w:hAnsi="Times New Roman" w:cs="Times New Roman"/>
          <w:sz w:val="26"/>
          <w:szCs w:val="26"/>
        </w:rPr>
        <w:t>остановлением администрации Пожарского муниципального района</w:t>
      </w:r>
      <w:r w:rsidR="00144933">
        <w:rPr>
          <w:rFonts w:ascii="Times New Roman" w:hAnsi="Times New Roman" w:cs="Times New Roman"/>
          <w:sz w:val="26"/>
          <w:szCs w:val="26"/>
        </w:rPr>
        <w:t xml:space="preserve"> Приморского края</w:t>
      </w:r>
    </w:p>
    <w:p w14:paraId="6395CA5A" w14:textId="77777777" w:rsidR="00EB62B3" w:rsidRPr="009738C4" w:rsidRDefault="00EB62B3" w:rsidP="00EB62B3">
      <w:pPr>
        <w:pStyle w:val="consplusnonformat"/>
        <w:spacing w:before="0" w:after="0"/>
        <w:ind w:left="10206"/>
        <w:jc w:val="center"/>
        <w:rPr>
          <w:rFonts w:ascii="Times New Roman" w:hAnsi="Times New Roman" w:cs="Times New Roman"/>
          <w:sz w:val="26"/>
          <w:szCs w:val="26"/>
        </w:rPr>
      </w:pPr>
      <w:r w:rsidRPr="009738C4">
        <w:rPr>
          <w:rFonts w:ascii="Times New Roman" w:hAnsi="Times New Roman" w:cs="Times New Roman"/>
          <w:sz w:val="26"/>
          <w:szCs w:val="26"/>
        </w:rPr>
        <w:t>от «_</w:t>
      </w:r>
      <w:r w:rsidR="00F05B1C" w:rsidRPr="00F05B1C">
        <w:rPr>
          <w:rFonts w:ascii="Times New Roman" w:hAnsi="Times New Roman" w:cs="Times New Roman"/>
          <w:sz w:val="26"/>
          <w:szCs w:val="26"/>
          <w:u w:val="single"/>
        </w:rPr>
        <w:t>24</w:t>
      </w:r>
      <w:r w:rsidR="00F05B1C">
        <w:rPr>
          <w:rFonts w:ascii="Times New Roman" w:hAnsi="Times New Roman" w:cs="Times New Roman"/>
          <w:sz w:val="26"/>
          <w:szCs w:val="26"/>
        </w:rPr>
        <w:t>_</w:t>
      </w:r>
      <w:r w:rsidRPr="009738C4">
        <w:rPr>
          <w:rFonts w:ascii="Times New Roman" w:hAnsi="Times New Roman" w:cs="Times New Roman"/>
          <w:sz w:val="26"/>
          <w:szCs w:val="26"/>
        </w:rPr>
        <w:t>»_</w:t>
      </w:r>
      <w:r w:rsidR="00F05B1C" w:rsidRPr="00F05B1C">
        <w:rPr>
          <w:rFonts w:ascii="Times New Roman" w:hAnsi="Times New Roman" w:cs="Times New Roman"/>
          <w:sz w:val="26"/>
          <w:szCs w:val="26"/>
          <w:u w:val="single"/>
        </w:rPr>
        <w:t>августа 2021 года</w:t>
      </w:r>
      <w:r w:rsidRPr="009738C4">
        <w:rPr>
          <w:rFonts w:ascii="Times New Roman" w:hAnsi="Times New Roman" w:cs="Times New Roman"/>
          <w:sz w:val="26"/>
          <w:szCs w:val="26"/>
        </w:rPr>
        <w:t>_ №_</w:t>
      </w:r>
      <w:r w:rsidR="00F05B1C" w:rsidRPr="00F05B1C">
        <w:rPr>
          <w:rFonts w:ascii="Times New Roman" w:hAnsi="Times New Roman" w:cs="Times New Roman"/>
          <w:sz w:val="26"/>
          <w:szCs w:val="26"/>
          <w:u w:val="single"/>
        </w:rPr>
        <w:t>445-па</w:t>
      </w:r>
      <w:r w:rsidRPr="009738C4">
        <w:rPr>
          <w:rFonts w:ascii="Times New Roman" w:hAnsi="Times New Roman" w:cs="Times New Roman"/>
          <w:sz w:val="26"/>
          <w:szCs w:val="26"/>
        </w:rPr>
        <w:t>_</w:t>
      </w:r>
    </w:p>
    <w:p w14:paraId="0480D250" w14:textId="77777777" w:rsidR="00EB62B3" w:rsidRDefault="00EB62B3" w:rsidP="00EB62B3">
      <w:pPr>
        <w:pStyle w:val="consplusnonformat"/>
        <w:spacing w:before="0" w:after="0"/>
        <w:ind w:left="10206"/>
        <w:rPr>
          <w:rFonts w:ascii="Times New Roman" w:hAnsi="Times New Roman" w:cs="Times New Roman"/>
          <w:color w:val="auto"/>
          <w:sz w:val="26"/>
          <w:szCs w:val="26"/>
        </w:rPr>
      </w:pPr>
    </w:p>
    <w:tbl>
      <w:tblPr>
        <w:tblW w:w="15843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8"/>
        <w:gridCol w:w="2126"/>
        <w:gridCol w:w="2126"/>
        <w:gridCol w:w="2126"/>
        <w:gridCol w:w="2127"/>
      </w:tblGrid>
      <w:tr w:rsidR="00EB62B3" w:rsidRPr="00C93B4D" w14:paraId="7052A406" w14:textId="77777777" w:rsidTr="001700DB">
        <w:tc>
          <w:tcPr>
            <w:tcW w:w="7338" w:type="dxa"/>
            <w:vMerge w:val="restart"/>
            <w:shd w:val="clear" w:color="auto" w:fill="auto"/>
            <w:vAlign w:val="center"/>
          </w:tcPr>
          <w:p w14:paraId="5D1104F4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8505" w:type="dxa"/>
            <w:gridSpan w:val="4"/>
            <w:shd w:val="clear" w:color="auto" w:fill="auto"/>
            <w:vAlign w:val="center"/>
          </w:tcPr>
          <w:p w14:paraId="70F7DFD3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Источники и объемы финансирования мероприятий Программы, тыс. руб.</w:t>
            </w:r>
          </w:p>
        </w:tc>
      </w:tr>
      <w:tr w:rsidR="00EB62B3" w:rsidRPr="00C93B4D" w14:paraId="5D74853D" w14:textId="77777777" w:rsidTr="001700DB">
        <w:tc>
          <w:tcPr>
            <w:tcW w:w="7338" w:type="dxa"/>
            <w:vMerge/>
            <w:shd w:val="clear" w:color="auto" w:fill="auto"/>
            <w:vAlign w:val="center"/>
          </w:tcPr>
          <w:p w14:paraId="2D6B7C7B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0F934FBB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Период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216672A1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Всего затраты</w:t>
            </w:r>
          </w:p>
        </w:tc>
        <w:tc>
          <w:tcPr>
            <w:tcW w:w="4253" w:type="dxa"/>
            <w:gridSpan w:val="2"/>
            <w:shd w:val="clear" w:color="auto" w:fill="auto"/>
            <w:vAlign w:val="center"/>
          </w:tcPr>
          <w:p w14:paraId="72485F14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</w:tc>
      </w:tr>
      <w:tr w:rsidR="00EB62B3" w:rsidRPr="00C93B4D" w14:paraId="288D0BAE" w14:textId="77777777" w:rsidTr="001700DB">
        <w:tc>
          <w:tcPr>
            <w:tcW w:w="7338" w:type="dxa"/>
            <w:vMerge/>
            <w:shd w:val="clear" w:color="auto" w:fill="auto"/>
            <w:vAlign w:val="center"/>
          </w:tcPr>
          <w:p w14:paraId="5A28627B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5A56E30C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52511F72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D303B53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Средства краевого бюджета, тыс. руб.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E6089A4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Средства бюджета Пожарского муниципального района, тыс. руб.</w:t>
            </w:r>
          </w:p>
        </w:tc>
      </w:tr>
      <w:tr w:rsidR="00EB62B3" w:rsidRPr="00C93B4D" w14:paraId="2D893EBC" w14:textId="77777777" w:rsidTr="001700DB">
        <w:tc>
          <w:tcPr>
            <w:tcW w:w="7338" w:type="dxa"/>
            <w:shd w:val="clear" w:color="auto" w:fill="auto"/>
            <w:vAlign w:val="bottom"/>
          </w:tcPr>
          <w:p w14:paraId="4605E768" w14:textId="77777777" w:rsidR="00EB62B3" w:rsidRPr="00C93B4D" w:rsidRDefault="00EB62B3" w:rsidP="00FF4A7D">
            <w:pPr>
              <w:rPr>
                <w:color w:val="000000"/>
              </w:rPr>
            </w:pPr>
            <w:r w:rsidRPr="00C93B4D">
              <w:rPr>
                <w:color w:val="000000"/>
                <w:sz w:val="22"/>
                <w:szCs w:val="22"/>
              </w:rPr>
              <w:t xml:space="preserve">Предоставление субсидий </w:t>
            </w:r>
            <w:r w:rsidR="00FF4A7D">
              <w:rPr>
                <w:color w:val="000000"/>
                <w:sz w:val="22"/>
                <w:szCs w:val="22"/>
              </w:rPr>
              <w:t>МУП ПМР «Лидер»</w:t>
            </w:r>
            <w:r w:rsidRPr="00C93B4D">
              <w:rPr>
                <w:color w:val="000000"/>
                <w:sz w:val="22"/>
                <w:szCs w:val="22"/>
              </w:rPr>
              <w:t xml:space="preserve"> на возмещение затрат в связи с выполнением работ (услуг) по холодному водоснабжению, водоотведению, в части не обеспеченной тарифом и на финансовое обеспечение затрат с выполнением работ, оказанием услуг из бюджета Пожарского муниципального района на 20</w:t>
            </w:r>
            <w:r>
              <w:rPr>
                <w:color w:val="000000"/>
                <w:sz w:val="22"/>
                <w:szCs w:val="22"/>
              </w:rPr>
              <w:t>20</w:t>
            </w:r>
            <w:r w:rsidRPr="00C93B4D"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8B4869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965D6DC" w14:textId="77777777" w:rsidR="00EB62B3" w:rsidRPr="00C93B4D" w:rsidRDefault="00EB62B3" w:rsidP="003B669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4 </w:t>
            </w:r>
            <w:r w:rsidR="003B6690">
              <w:rPr>
                <w:rFonts w:ascii="Times New Roman" w:hAnsi="Times New Roman" w:cs="Times New Roman"/>
                <w:sz w:val="26"/>
                <w:szCs w:val="26"/>
              </w:rPr>
              <w:t>742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3B6690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2F0935C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251F74E" w14:textId="77777777" w:rsidR="00EB62B3" w:rsidRPr="003B6690" w:rsidRDefault="00EB62B3" w:rsidP="003B669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3B66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4 </w:t>
            </w:r>
            <w:r w:rsidR="003B6690" w:rsidRPr="003B66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742</w:t>
            </w:r>
            <w:r w:rsidRPr="003B66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,</w:t>
            </w:r>
            <w:r w:rsidR="003B6690" w:rsidRPr="003B66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39</w:t>
            </w:r>
          </w:p>
        </w:tc>
      </w:tr>
      <w:tr w:rsidR="00EB62B3" w:rsidRPr="00C93B4D" w14:paraId="19DAAC3B" w14:textId="77777777" w:rsidTr="001700DB">
        <w:tc>
          <w:tcPr>
            <w:tcW w:w="7338" w:type="dxa"/>
            <w:shd w:val="clear" w:color="auto" w:fill="auto"/>
            <w:vAlign w:val="bottom"/>
          </w:tcPr>
          <w:p w14:paraId="05386C25" w14:textId="77777777" w:rsidR="00EB62B3" w:rsidRPr="00C93B4D" w:rsidRDefault="00EB62B3" w:rsidP="00170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</w:t>
            </w:r>
            <w:r w:rsidRPr="00C93B4D">
              <w:rPr>
                <w:sz w:val="22"/>
                <w:szCs w:val="22"/>
              </w:rPr>
              <w:t xml:space="preserve"> трубопровода холодного водоснабжения в 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C93B4D">
              <w:rPr>
                <w:sz w:val="22"/>
                <w:szCs w:val="22"/>
              </w:rPr>
              <w:t xml:space="preserve">с. </w:t>
            </w:r>
            <w:r>
              <w:rPr>
                <w:sz w:val="22"/>
                <w:szCs w:val="22"/>
              </w:rPr>
              <w:t>Соболиный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099839B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C5ACC0A" w14:textId="77777777" w:rsidR="00EB62B3" w:rsidRPr="00C93B4D" w:rsidRDefault="00E442ED" w:rsidP="003B669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42E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B40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442ED">
              <w:rPr>
                <w:rFonts w:ascii="Times New Roman" w:hAnsi="Times New Roman" w:cs="Times New Roman"/>
                <w:sz w:val="26"/>
                <w:szCs w:val="26"/>
              </w:rPr>
              <w:t>530,00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25289B4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37991C8" w14:textId="77777777" w:rsidR="00EB62B3" w:rsidRPr="003B6690" w:rsidRDefault="00E442ED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E442ED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2</w:t>
            </w:r>
            <w:r w:rsidR="00EB4057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E442ED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530,00</w:t>
            </w:r>
          </w:p>
        </w:tc>
      </w:tr>
      <w:tr w:rsidR="00EB62B3" w:rsidRPr="00C93B4D" w14:paraId="38B86844" w14:textId="77777777" w:rsidTr="001700DB">
        <w:tc>
          <w:tcPr>
            <w:tcW w:w="7338" w:type="dxa"/>
            <w:shd w:val="clear" w:color="auto" w:fill="auto"/>
            <w:vAlign w:val="bottom"/>
          </w:tcPr>
          <w:p w14:paraId="750E0F99" w14:textId="77777777" w:rsidR="00EB62B3" w:rsidRDefault="00EB62B3" w:rsidP="00170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оборудования для объектов водоснабжения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7795B51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5B0FA48" w14:textId="77777777" w:rsidR="00EB62B3" w:rsidRDefault="003B6690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451,16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17E7D6A" w14:textId="77777777" w:rsidR="00EB62B3" w:rsidRDefault="00EB4057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C9E1C81" w14:textId="77777777" w:rsidR="00EB62B3" w:rsidRPr="003B6690" w:rsidRDefault="003B6690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3B66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451,16</w:t>
            </w:r>
          </w:p>
        </w:tc>
      </w:tr>
      <w:tr w:rsidR="00EB62B3" w:rsidRPr="00C93B4D" w14:paraId="14B5FFC9" w14:textId="77777777" w:rsidTr="001700DB">
        <w:tc>
          <w:tcPr>
            <w:tcW w:w="7338" w:type="dxa"/>
            <w:shd w:val="clear" w:color="auto" w:fill="auto"/>
            <w:vAlign w:val="bottom"/>
          </w:tcPr>
          <w:p w14:paraId="1584C5A8" w14:textId="77777777" w:rsidR="00EB62B3" w:rsidRPr="00C93B4D" w:rsidRDefault="00EB62B3" w:rsidP="00FF4A7D">
            <w:pPr>
              <w:rPr>
                <w:color w:val="000000"/>
              </w:rPr>
            </w:pPr>
            <w:r w:rsidRPr="00C93B4D">
              <w:rPr>
                <w:color w:val="000000"/>
                <w:sz w:val="22"/>
                <w:szCs w:val="22"/>
              </w:rPr>
              <w:t xml:space="preserve">Предоставление субсидий </w:t>
            </w:r>
            <w:r w:rsidR="00FF4A7D">
              <w:rPr>
                <w:color w:val="000000"/>
                <w:sz w:val="22"/>
                <w:szCs w:val="22"/>
              </w:rPr>
              <w:t>МУП ПМР «Лидер»</w:t>
            </w:r>
            <w:r w:rsidRPr="00C93B4D">
              <w:rPr>
                <w:color w:val="000000"/>
                <w:sz w:val="22"/>
                <w:szCs w:val="22"/>
              </w:rPr>
              <w:t xml:space="preserve"> на возмещение затрат в связи с выполнением работ (услуг) по холодному водоснабжению, водоотведению, в части не обеспеченной тарифом и на финансовое обеспечение затрат с выполнением работ, оказанием услуг из бюджета Пожарского муниципального района на 20</w:t>
            </w:r>
            <w:r>
              <w:rPr>
                <w:color w:val="000000"/>
                <w:sz w:val="22"/>
                <w:szCs w:val="22"/>
              </w:rPr>
              <w:t>21</w:t>
            </w:r>
            <w:r w:rsidRPr="00C93B4D"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19F866A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FF455D0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4 620,00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B8D0D70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D496BB6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4 620,00</w:t>
            </w:r>
          </w:p>
        </w:tc>
      </w:tr>
      <w:tr w:rsidR="00EB62B3" w:rsidRPr="00C93B4D" w14:paraId="0BED3FE0" w14:textId="77777777" w:rsidTr="001700DB">
        <w:tc>
          <w:tcPr>
            <w:tcW w:w="7338" w:type="dxa"/>
            <w:shd w:val="clear" w:color="auto" w:fill="auto"/>
            <w:vAlign w:val="bottom"/>
          </w:tcPr>
          <w:p w14:paraId="25226D41" w14:textId="77777777" w:rsidR="00EB62B3" w:rsidRPr="00C93B4D" w:rsidRDefault="00EB62B3" w:rsidP="001700D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Строительство водозабора пресных подземных вод для хозяйственно-питьевого водоснабжения населенных пунктов Губерово и Новостройка Пожарского района Приморского края (1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C62909" w14:textId="77777777" w:rsidR="00EB62B3" w:rsidRPr="00C93B4D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121109E" w14:textId="77777777" w:rsidR="00EB62B3" w:rsidRDefault="00EB62B3" w:rsidP="003B6690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109 587,2</w:t>
            </w:r>
            <w:r w:rsidR="003B669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8748C6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3B6690">
              <w:rPr>
                <w:rFonts w:ascii="Times New Roman" w:hAnsi="Times New Roman" w:cs="Times New Roman"/>
                <w:sz w:val="26"/>
                <w:szCs w:val="26"/>
              </w:rPr>
              <w:t>9 587,24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CFFC9CB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EB62B3" w:rsidRPr="00C93B4D" w14:paraId="29EFDACF" w14:textId="77777777" w:rsidTr="001700DB">
        <w:tc>
          <w:tcPr>
            <w:tcW w:w="7338" w:type="dxa"/>
            <w:shd w:val="clear" w:color="auto" w:fill="auto"/>
            <w:vAlign w:val="bottom"/>
          </w:tcPr>
          <w:p w14:paraId="27B820A9" w14:textId="77777777" w:rsidR="00EB62B3" w:rsidRDefault="00EB62B3" w:rsidP="001700D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Подвоз воды для населения сел Алчан и Бурлит Федосьевского сельского поселения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C9B448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E161389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182,345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FF83F64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1A4CA41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182,345</w:t>
            </w:r>
          </w:p>
        </w:tc>
      </w:tr>
      <w:tr w:rsidR="00EB62B3" w:rsidRPr="00C93B4D" w14:paraId="5F24F0A4" w14:textId="77777777" w:rsidTr="001700DB">
        <w:tc>
          <w:tcPr>
            <w:tcW w:w="7338" w:type="dxa"/>
            <w:shd w:val="clear" w:color="auto" w:fill="auto"/>
            <w:vAlign w:val="bottom"/>
          </w:tcPr>
          <w:p w14:paraId="71A9FDB5" w14:textId="77777777" w:rsidR="00EB62B3" w:rsidRDefault="00621A2B" w:rsidP="00421C1F">
            <w:pPr>
              <w:rPr>
                <w:color w:val="000000"/>
                <w:sz w:val="22"/>
                <w:szCs w:val="22"/>
              </w:rPr>
            </w:pPr>
            <w:r w:rsidRPr="00621A2B">
              <w:rPr>
                <w:color w:val="000000"/>
                <w:sz w:val="22"/>
                <w:szCs w:val="22"/>
              </w:rPr>
              <w:t>Устройство</w:t>
            </w:r>
            <w:r w:rsidR="00421C1F">
              <w:rPr>
                <w:color w:val="000000"/>
                <w:sz w:val="22"/>
                <w:szCs w:val="22"/>
              </w:rPr>
              <w:t xml:space="preserve"> (ремонт)</w:t>
            </w:r>
            <w:r w:rsidRPr="00621A2B">
              <w:rPr>
                <w:color w:val="000000"/>
                <w:sz w:val="22"/>
                <w:szCs w:val="22"/>
              </w:rPr>
              <w:t xml:space="preserve"> водоразборных колонок в с. Пожарское, с. </w:t>
            </w:r>
            <w:r w:rsidRPr="00621A2B">
              <w:rPr>
                <w:color w:val="000000"/>
                <w:sz w:val="22"/>
                <w:szCs w:val="22"/>
              </w:rPr>
              <w:lastRenderedPageBreak/>
              <w:t>Соболиный, с. Нагорное и с. Верхний Перевал, восстановление электроснабжения водоразборной колонки в с. Никитовка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176EB2D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A28D41E" w14:textId="77777777" w:rsidR="00EB62B3" w:rsidRDefault="0034573C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73C">
              <w:rPr>
                <w:rFonts w:ascii="Times New Roman" w:hAnsi="Times New Roman" w:cs="Times New Roman"/>
                <w:sz w:val="26"/>
                <w:szCs w:val="26"/>
              </w:rPr>
              <w:t>1468,265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B5E7AA2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2937CBB" w14:textId="77777777" w:rsidR="00EB62B3" w:rsidRDefault="0034573C" w:rsidP="00450CC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73C">
              <w:rPr>
                <w:rFonts w:ascii="Times New Roman" w:hAnsi="Times New Roman" w:cs="Times New Roman"/>
                <w:sz w:val="26"/>
                <w:szCs w:val="26"/>
              </w:rPr>
              <w:t>1468,265</w:t>
            </w:r>
          </w:p>
        </w:tc>
      </w:tr>
      <w:tr w:rsidR="00227C3F" w:rsidRPr="00C93B4D" w14:paraId="7C21B89E" w14:textId="77777777" w:rsidTr="001700DB">
        <w:tc>
          <w:tcPr>
            <w:tcW w:w="7338" w:type="dxa"/>
            <w:shd w:val="clear" w:color="auto" w:fill="auto"/>
            <w:vAlign w:val="bottom"/>
          </w:tcPr>
          <w:p w14:paraId="2730B432" w14:textId="77777777" w:rsidR="00227C3F" w:rsidRPr="00621A2B" w:rsidRDefault="00227C3F" w:rsidP="00421C1F">
            <w:pPr>
              <w:rPr>
                <w:color w:val="000000"/>
                <w:sz w:val="22"/>
                <w:szCs w:val="22"/>
              </w:rPr>
            </w:pPr>
            <w:r w:rsidRPr="00227C3F">
              <w:rPr>
                <w:color w:val="000000"/>
                <w:sz w:val="22"/>
                <w:szCs w:val="22"/>
              </w:rPr>
              <w:t xml:space="preserve">Ремонт водонапорной башни в с. Игнатьевка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7DBC3B" w14:textId="77777777" w:rsidR="00227C3F" w:rsidRDefault="00227C3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CAAE3A5" w14:textId="77777777" w:rsidR="00227C3F" w:rsidRPr="00227C3F" w:rsidRDefault="00421C1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27C3F">
              <w:rPr>
                <w:rFonts w:ascii="Times New Roman" w:hAnsi="Times New Roman" w:cs="Times New Roman"/>
                <w:sz w:val="26"/>
                <w:szCs w:val="26"/>
              </w:rPr>
              <w:t>00,00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2EC2455" w14:textId="77777777" w:rsidR="00227C3F" w:rsidRDefault="00227C3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83AA03A" w14:textId="77777777" w:rsidR="00227C3F" w:rsidRPr="00227C3F" w:rsidRDefault="00421C1F" w:rsidP="00450CC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27C3F">
              <w:rPr>
                <w:rFonts w:ascii="Times New Roman" w:hAnsi="Times New Roman" w:cs="Times New Roman"/>
                <w:sz w:val="26"/>
                <w:szCs w:val="26"/>
              </w:rPr>
              <w:t>00,00</w:t>
            </w:r>
          </w:p>
        </w:tc>
      </w:tr>
      <w:tr w:rsidR="0034573C" w:rsidRPr="00C93B4D" w14:paraId="3049C273" w14:textId="77777777" w:rsidTr="001700DB">
        <w:tc>
          <w:tcPr>
            <w:tcW w:w="7338" w:type="dxa"/>
            <w:shd w:val="clear" w:color="auto" w:fill="auto"/>
            <w:vAlign w:val="bottom"/>
          </w:tcPr>
          <w:p w14:paraId="34B486CD" w14:textId="77777777" w:rsidR="0034573C" w:rsidRPr="00227C3F" w:rsidRDefault="003E7F69" w:rsidP="003E7F69">
            <w:pPr>
              <w:rPr>
                <w:color w:val="000000"/>
                <w:sz w:val="22"/>
                <w:szCs w:val="22"/>
              </w:rPr>
            </w:pPr>
            <w:r w:rsidRPr="003E7F69">
              <w:rPr>
                <w:color w:val="000000"/>
                <w:sz w:val="22"/>
                <w:szCs w:val="22"/>
              </w:rPr>
              <w:t>Установка и пломбировка заглушек на системы центрального водоснабжения в муниципальных жилых помещениях расположенных по адресу: Приморский край, Пожарский район, с.</w:t>
            </w:r>
            <w:r w:rsidR="00B05923"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Светлогорье, 1 мкр, д.1, кв. 101, 106, 109, 116, 117, 118, 203, 214, 306, 308, 403, 405, 406, 407, 408, 411, 414, 415,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E7F69">
              <w:rPr>
                <w:color w:val="000000"/>
                <w:sz w:val="22"/>
                <w:szCs w:val="22"/>
              </w:rPr>
              <w:t>416, 501, 503, 504, 510, 513, 521, 522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A434A0" w14:textId="77777777" w:rsidR="0034573C" w:rsidRDefault="0034573C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83A2EA" w14:textId="77777777" w:rsidR="0034573C" w:rsidRDefault="0034573C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F0D94BE" w14:textId="77777777" w:rsidR="0034573C" w:rsidRDefault="0034573C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7101D88" w14:textId="77777777" w:rsidR="0034573C" w:rsidRDefault="0034573C" w:rsidP="00450CC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37,00</w:t>
            </w:r>
          </w:p>
        </w:tc>
      </w:tr>
      <w:tr w:rsidR="00421C1F" w:rsidRPr="00C93B4D" w14:paraId="71435EB0" w14:textId="77777777" w:rsidTr="001700DB">
        <w:tc>
          <w:tcPr>
            <w:tcW w:w="7338" w:type="dxa"/>
            <w:shd w:val="clear" w:color="auto" w:fill="auto"/>
            <w:vAlign w:val="bottom"/>
          </w:tcPr>
          <w:p w14:paraId="18B579AA" w14:textId="77777777" w:rsidR="00421C1F" w:rsidRPr="00227C3F" w:rsidRDefault="00421C1F" w:rsidP="001700DB">
            <w:pPr>
              <w:rPr>
                <w:color w:val="000000"/>
                <w:sz w:val="22"/>
                <w:szCs w:val="22"/>
              </w:rPr>
            </w:pPr>
            <w:r w:rsidRPr="00421C1F">
              <w:rPr>
                <w:color w:val="000000"/>
                <w:sz w:val="22"/>
                <w:szCs w:val="22"/>
              </w:rPr>
              <w:t>Установка насосной станции в многоквартирном доме                                   с. Игнатьевка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50937F7" w14:textId="77777777" w:rsidR="00421C1F" w:rsidRDefault="00421C1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DB4C3F7" w14:textId="77777777" w:rsidR="00421C1F" w:rsidRDefault="00421C1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ACEAE47" w14:textId="77777777" w:rsidR="00421C1F" w:rsidRDefault="00421C1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600A193" w14:textId="77777777" w:rsidR="00421C1F" w:rsidRDefault="00421C1F" w:rsidP="00450CC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100,00</w:t>
            </w:r>
          </w:p>
        </w:tc>
      </w:tr>
      <w:tr w:rsidR="00EB62B3" w:rsidRPr="00C93B4D" w14:paraId="38AC1D3A" w14:textId="77777777" w:rsidTr="001700DB">
        <w:tc>
          <w:tcPr>
            <w:tcW w:w="7338" w:type="dxa"/>
            <w:shd w:val="clear" w:color="auto" w:fill="auto"/>
            <w:vAlign w:val="bottom"/>
          </w:tcPr>
          <w:p w14:paraId="4094816B" w14:textId="77777777" w:rsidR="00EB62B3" w:rsidRDefault="004D7523" w:rsidP="001700D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Содержание</w:t>
            </w:r>
            <w:r w:rsidR="00EB62B3" w:rsidRPr="00271125">
              <w:rPr>
                <w:color w:val="000000"/>
                <w:sz w:val="22"/>
                <w:szCs w:val="22"/>
              </w:rPr>
              <w:t xml:space="preserve"> колодцев для забора питьевой воды</w:t>
            </w:r>
            <w:r w:rsidR="00EB62B3">
              <w:rPr>
                <w:color w:val="000000"/>
                <w:sz w:val="22"/>
                <w:szCs w:val="22"/>
              </w:rPr>
              <w:t xml:space="preserve"> в с. Федосьевка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C35CCE6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7026407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3,39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1C43D88" w14:textId="77777777" w:rsidR="00EB62B3" w:rsidRDefault="00421C1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0794DD8" w14:textId="77777777" w:rsidR="00EB62B3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3,39</w:t>
            </w:r>
          </w:p>
        </w:tc>
      </w:tr>
      <w:tr w:rsidR="00A66EBF" w:rsidRPr="00C93B4D" w14:paraId="5505DFB7" w14:textId="77777777" w:rsidTr="001700DB">
        <w:tc>
          <w:tcPr>
            <w:tcW w:w="7338" w:type="dxa"/>
            <w:shd w:val="clear" w:color="auto" w:fill="auto"/>
            <w:vAlign w:val="bottom"/>
          </w:tcPr>
          <w:p w14:paraId="3DEA1808" w14:textId="77777777" w:rsidR="00A66EBF" w:rsidRDefault="00A66EBF" w:rsidP="001700DB">
            <w:pPr>
              <w:rPr>
                <w:color w:val="000000"/>
                <w:sz w:val="22"/>
                <w:szCs w:val="22"/>
              </w:rPr>
            </w:pPr>
            <w:r w:rsidRPr="00A66EBF">
              <w:rPr>
                <w:color w:val="000000"/>
                <w:sz w:val="22"/>
                <w:szCs w:val="22"/>
              </w:rPr>
              <w:t>Допроектирование водозабора пресных подземных вод для хозяйственно-питьевого водоснабжения населенных пунктов Губерово и Новостройка Пожарского района Приморского края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8A8BC34" w14:textId="77777777" w:rsidR="00A66EBF" w:rsidRDefault="00A66EB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48F3CD" w14:textId="77777777" w:rsidR="00A66EBF" w:rsidRDefault="00A66EB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5BDE24D" w14:textId="77777777" w:rsidR="00A66EBF" w:rsidRDefault="00421C1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09F9438" w14:textId="77777777" w:rsidR="00A66EBF" w:rsidRDefault="00A66EBF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50,00</w:t>
            </w:r>
          </w:p>
        </w:tc>
      </w:tr>
      <w:tr w:rsidR="00EB62B3" w:rsidRPr="00C93B4D" w14:paraId="485127C9" w14:textId="77777777" w:rsidTr="001700DB">
        <w:tc>
          <w:tcPr>
            <w:tcW w:w="7338" w:type="dxa"/>
            <w:shd w:val="clear" w:color="auto" w:fill="auto"/>
            <w:vAlign w:val="bottom"/>
          </w:tcPr>
          <w:p w14:paraId="5D64523C" w14:textId="77777777" w:rsidR="00EB62B3" w:rsidRPr="00165E87" w:rsidRDefault="00EB62B3" w:rsidP="00FF4A7D">
            <w:pPr>
              <w:rPr>
                <w:color w:val="000000"/>
                <w:sz w:val="22"/>
                <w:szCs w:val="22"/>
              </w:rPr>
            </w:pPr>
            <w:r w:rsidRPr="00165E87">
              <w:rPr>
                <w:color w:val="000000"/>
                <w:sz w:val="22"/>
                <w:szCs w:val="22"/>
              </w:rPr>
              <w:t xml:space="preserve">Предоставление субсидий </w:t>
            </w:r>
            <w:r w:rsidR="00FF4A7D" w:rsidRPr="00165E87">
              <w:rPr>
                <w:color w:val="000000"/>
                <w:sz w:val="22"/>
                <w:szCs w:val="22"/>
              </w:rPr>
              <w:t>МУП ПМР «Лидер»</w:t>
            </w:r>
            <w:r w:rsidRPr="00165E87">
              <w:rPr>
                <w:color w:val="000000"/>
                <w:sz w:val="22"/>
                <w:szCs w:val="22"/>
              </w:rPr>
              <w:t xml:space="preserve"> на возмещение затрат в связи с выполнением работ (услуг) по холодному водоснабжению, водоотведению, в части не обеспеченной тарифом и на финансовое обеспечение затрат с выполнением работ, оказанием услуг из бюджета Пожарского муниципального района на 2022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CB3B112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49CE13F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4 600,00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17A0255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0B8458E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4 600,00</w:t>
            </w:r>
          </w:p>
        </w:tc>
      </w:tr>
      <w:tr w:rsidR="00055403" w:rsidRPr="00C93B4D" w14:paraId="01243F2A" w14:textId="77777777" w:rsidTr="001700DB">
        <w:tc>
          <w:tcPr>
            <w:tcW w:w="7338" w:type="dxa"/>
            <w:shd w:val="clear" w:color="auto" w:fill="auto"/>
            <w:vAlign w:val="bottom"/>
          </w:tcPr>
          <w:p w14:paraId="6C7023A2" w14:textId="77777777" w:rsidR="00055403" w:rsidRPr="00165E87" w:rsidRDefault="00055403" w:rsidP="00FF4A7D">
            <w:pPr>
              <w:rPr>
                <w:color w:val="000000"/>
                <w:sz w:val="22"/>
                <w:szCs w:val="22"/>
              </w:rPr>
            </w:pPr>
            <w:r w:rsidRPr="00165E87">
              <w:rPr>
                <w:color w:val="000000"/>
                <w:sz w:val="22"/>
                <w:szCs w:val="22"/>
              </w:rPr>
              <w:t>Ремонт внутриквартальных сетей водоснабжения в п. Новостройка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13E0FC" w14:textId="77777777" w:rsidR="00055403" w:rsidRPr="00165E87" w:rsidRDefault="0005540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6AAE304" w14:textId="77777777" w:rsidR="00055403" w:rsidRPr="00165E87" w:rsidRDefault="0005540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2 743,354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4D3BE28" w14:textId="77777777" w:rsidR="00055403" w:rsidRPr="00165E87" w:rsidRDefault="0005540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2 715,921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A32FD18" w14:textId="77777777" w:rsidR="00055403" w:rsidRPr="00165E87" w:rsidRDefault="0005540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27,433</w:t>
            </w:r>
          </w:p>
        </w:tc>
      </w:tr>
      <w:tr w:rsidR="00EB62B3" w:rsidRPr="00C93B4D" w14:paraId="757F717A" w14:textId="77777777" w:rsidTr="001700DB">
        <w:tc>
          <w:tcPr>
            <w:tcW w:w="7338" w:type="dxa"/>
            <w:shd w:val="clear" w:color="auto" w:fill="auto"/>
            <w:vAlign w:val="bottom"/>
          </w:tcPr>
          <w:p w14:paraId="6697DFA2" w14:textId="77777777" w:rsidR="00EB62B3" w:rsidRPr="00165E87" w:rsidRDefault="00EB62B3" w:rsidP="001700DB">
            <w:pPr>
              <w:rPr>
                <w:color w:val="000000"/>
                <w:sz w:val="22"/>
                <w:szCs w:val="22"/>
              </w:rPr>
            </w:pPr>
            <w:r w:rsidRPr="00165E87">
              <w:rPr>
                <w:color w:val="000000"/>
                <w:sz w:val="22"/>
                <w:szCs w:val="22"/>
              </w:rPr>
              <w:t>Строительство водозабора пресных подземных вод для хозяйственно-питьевого водоснабжения населенных пунктов Губерово и Новостройка Пожарского района Приморского края (2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6B3E97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4D0C03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8 322,90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2D28AF6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8 322,90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229B7DD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EB62B3" w:rsidRPr="00C93B4D" w14:paraId="47E9D69E" w14:textId="77777777" w:rsidTr="001700DB">
        <w:tc>
          <w:tcPr>
            <w:tcW w:w="7338" w:type="dxa"/>
            <w:shd w:val="clear" w:color="auto" w:fill="auto"/>
            <w:vAlign w:val="bottom"/>
          </w:tcPr>
          <w:p w14:paraId="35313E25" w14:textId="77777777" w:rsidR="00EB62B3" w:rsidRPr="00165E87" w:rsidRDefault="00EB62B3" w:rsidP="00FF4A7D">
            <w:pPr>
              <w:rPr>
                <w:color w:val="000000"/>
                <w:sz w:val="22"/>
                <w:szCs w:val="22"/>
              </w:rPr>
            </w:pPr>
            <w:r w:rsidRPr="00165E87">
              <w:rPr>
                <w:color w:val="000000"/>
                <w:sz w:val="22"/>
                <w:szCs w:val="22"/>
              </w:rPr>
              <w:t xml:space="preserve">Предоставление субсидий </w:t>
            </w:r>
            <w:r w:rsidR="00FF4A7D" w:rsidRPr="00165E87">
              <w:rPr>
                <w:color w:val="000000"/>
                <w:sz w:val="22"/>
                <w:szCs w:val="22"/>
              </w:rPr>
              <w:t>МУП ПМР «Лидер»</w:t>
            </w:r>
            <w:r w:rsidRPr="00165E87">
              <w:rPr>
                <w:color w:val="000000"/>
                <w:sz w:val="22"/>
                <w:szCs w:val="22"/>
              </w:rPr>
              <w:t xml:space="preserve"> на возмещение затрат в связи с выполнением работ (услуг) по холодному водоснабжению, водоотведению, в части не обеспеченной тарифом и на финансовое обеспечение затрат с выполнением работ, оказанием услуг из бюджета Пожарского муниципального района на 2023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D29EFC7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2023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E07312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4 600,00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9AB41D9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A09E02C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sz w:val="26"/>
                <w:szCs w:val="26"/>
              </w:rPr>
              <w:t>4 600,00</w:t>
            </w:r>
          </w:p>
        </w:tc>
      </w:tr>
      <w:tr w:rsidR="00EB62B3" w:rsidRPr="00C93B4D" w14:paraId="1B3F5004" w14:textId="77777777" w:rsidTr="001700DB">
        <w:tc>
          <w:tcPr>
            <w:tcW w:w="7338" w:type="dxa"/>
            <w:vMerge w:val="restart"/>
            <w:shd w:val="clear" w:color="auto" w:fill="auto"/>
            <w:vAlign w:val="center"/>
          </w:tcPr>
          <w:p w14:paraId="70DB550B" w14:textId="77777777" w:rsidR="00EB62B3" w:rsidRPr="00165E87" w:rsidRDefault="00EB62B3" w:rsidP="001700DB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95A8B8C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2020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1A839C7" w14:textId="77777777" w:rsidR="00EB62B3" w:rsidRPr="00165E87" w:rsidRDefault="00EB4057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7 723,55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DBD3871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F2B4D3F" w14:textId="77777777" w:rsidR="00EB62B3" w:rsidRPr="00165E87" w:rsidRDefault="00EB4057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7 723,55</w:t>
            </w:r>
          </w:p>
        </w:tc>
      </w:tr>
      <w:tr w:rsidR="00EB62B3" w:rsidRPr="00C93B4D" w14:paraId="7CF7BE9C" w14:textId="77777777" w:rsidTr="001700DB">
        <w:tc>
          <w:tcPr>
            <w:tcW w:w="7338" w:type="dxa"/>
            <w:vMerge/>
            <w:shd w:val="clear" w:color="auto" w:fill="auto"/>
          </w:tcPr>
          <w:p w14:paraId="66ED7308" w14:textId="77777777" w:rsidR="00EB62B3" w:rsidRPr="00165E87" w:rsidRDefault="00EB62B3" w:rsidP="001700DB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3E62E1FB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2021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2843F7C" w14:textId="77777777" w:rsidR="00EB62B3" w:rsidRPr="00165E87" w:rsidRDefault="00923506" w:rsidP="00450CC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116 248,24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846810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109 587,20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0991CEF" w14:textId="77777777" w:rsidR="00EB62B3" w:rsidRPr="00165E87" w:rsidRDefault="00923506" w:rsidP="00450CCF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6 661,00</w:t>
            </w:r>
          </w:p>
        </w:tc>
      </w:tr>
      <w:tr w:rsidR="00EB62B3" w:rsidRPr="00C93B4D" w14:paraId="6E5F04A2" w14:textId="77777777" w:rsidTr="001700DB">
        <w:tc>
          <w:tcPr>
            <w:tcW w:w="7338" w:type="dxa"/>
            <w:vMerge/>
            <w:shd w:val="clear" w:color="auto" w:fill="auto"/>
          </w:tcPr>
          <w:p w14:paraId="475852F1" w14:textId="77777777" w:rsidR="00EB62B3" w:rsidRPr="00165E87" w:rsidRDefault="00EB62B3" w:rsidP="001700DB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272D386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2022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A298BB4" w14:textId="77777777" w:rsidR="00EB62B3" w:rsidRPr="00165E87" w:rsidRDefault="0005540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15 666,254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6E151EF" w14:textId="77777777" w:rsidR="00EB62B3" w:rsidRPr="00165E87" w:rsidRDefault="0005540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11 028,821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D10F39F" w14:textId="77777777" w:rsidR="00EB62B3" w:rsidRPr="00165E87" w:rsidRDefault="0005540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4 627,433</w:t>
            </w:r>
          </w:p>
        </w:tc>
      </w:tr>
      <w:tr w:rsidR="00EB62B3" w:rsidRPr="00C93B4D" w14:paraId="4930AC57" w14:textId="77777777" w:rsidTr="001700DB">
        <w:tc>
          <w:tcPr>
            <w:tcW w:w="7338" w:type="dxa"/>
            <w:shd w:val="clear" w:color="auto" w:fill="auto"/>
          </w:tcPr>
          <w:p w14:paraId="4E41ADF1" w14:textId="77777777" w:rsidR="00EB62B3" w:rsidRPr="00165E87" w:rsidRDefault="00EB62B3" w:rsidP="001700DB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8BAD064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2023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1D95E00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4 600,00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AF7FF64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70D6D8E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4 600,00</w:t>
            </w:r>
          </w:p>
        </w:tc>
      </w:tr>
      <w:tr w:rsidR="00EB62B3" w:rsidRPr="00C93B4D" w14:paraId="3FBE000E" w14:textId="77777777" w:rsidTr="001700DB">
        <w:tc>
          <w:tcPr>
            <w:tcW w:w="7338" w:type="dxa"/>
            <w:shd w:val="clear" w:color="auto" w:fill="auto"/>
          </w:tcPr>
          <w:p w14:paraId="6B505195" w14:textId="77777777" w:rsidR="00EB62B3" w:rsidRPr="00165E87" w:rsidRDefault="00EB62B3" w:rsidP="001700DB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Всего: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356A204" w14:textId="77777777" w:rsidR="00EB62B3" w:rsidRPr="00165E87" w:rsidRDefault="00EB62B3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D9221AF" w14:textId="77777777" w:rsidR="00EB62B3" w:rsidRPr="00165E87" w:rsidRDefault="00533F35" w:rsidP="00923506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65E87">
              <w:rPr>
                <w:b/>
                <w:color w:val="000000"/>
                <w:sz w:val="28"/>
                <w:szCs w:val="28"/>
              </w:rPr>
              <w:t>14</w:t>
            </w:r>
            <w:r w:rsidR="00923506">
              <w:rPr>
                <w:b/>
                <w:color w:val="000000"/>
                <w:sz w:val="28"/>
                <w:szCs w:val="28"/>
              </w:rPr>
              <w:t>4</w:t>
            </w:r>
            <w:r w:rsidRPr="00165E87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923506">
              <w:rPr>
                <w:b/>
                <w:color w:val="000000"/>
                <w:sz w:val="28"/>
                <w:szCs w:val="28"/>
              </w:rPr>
              <w:t>238</w:t>
            </w:r>
            <w:r w:rsidRPr="00165E87">
              <w:rPr>
                <w:b/>
                <w:color w:val="000000"/>
                <w:sz w:val="28"/>
                <w:szCs w:val="28"/>
              </w:rPr>
              <w:t>,044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A23132F" w14:textId="77777777" w:rsidR="00EB62B3" w:rsidRPr="00165E87" w:rsidRDefault="00533F35" w:rsidP="001700D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120 626,021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EA3DF66" w14:textId="77777777" w:rsidR="00EB62B3" w:rsidRPr="00165E87" w:rsidRDefault="00533F35" w:rsidP="00923506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923506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 </w:t>
            </w:r>
            <w:r w:rsidR="00923506">
              <w:rPr>
                <w:rFonts w:ascii="Times New Roman" w:hAnsi="Times New Roman" w:cs="Times New Roman"/>
                <w:b/>
                <w:sz w:val="26"/>
                <w:szCs w:val="26"/>
              </w:rPr>
              <w:t>611</w:t>
            </w:r>
            <w:r w:rsidRPr="00165E87">
              <w:rPr>
                <w:rFonts w:ascii="Times New Roman" w:hAnsi="Times New Roman" w:cs="Times New Roman"/>
                <w:b/>
                <w:sz w:val="26"/>
                <w:szCs w:val="26"/>
              </w:rPr>
              <w:t>,983</w:t>
            </w:r>
          </w:p>
        </w:tc>
      </w:tr>
    </w:tbl>
    <w:p w14:paraId="7714F52B" w14:textId="77777777" w:rsidR="00EB62B3" w:rsidRDefault="00EB62B3" w:rsidP="00EB62B3"/>
    <w:p w14:paraId="7A0E7BE3" w14:textId="77777777" w:rsidR="00EB62B3" w:rsidRDefault="00EB62B3" w:rsidP="00EB62B3"/>
    <w:p w14:paraId="18B3AAAE" w14:textId="77777777" w:rsidR="004F48B6" w:rsidRDefault="004F48B6" w:rsidP="00EB62B3">
      <w:pPr>
        <w:pStyle w:val="consplusnonformat"/>
        <w:spacing w:before="0" w:after="0"/>
        <w:ind w:left="10206"/>
        <w:jc w:val="center"/>
      </w:pPr>
    </w:p>
    <w:sectPr w:rsidR="004F48B6" w:rsidSect="001700DB">
      <w:pgSz w:w="16838" w:h="11906" w:orient="landscape"/>
      <w:pgMar w:top="567" w:right="567" w:bottom="567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AFA18" w14:textId="77777777" w:rsidR="00EE26E2" w:rsidRDefault="00EE26E2">
      <w:r>
        <w:separator/>
      </w:r>
    </w:p>
  </w:endnote>
  <w:endnote w:type="continuationSeparator" w:id="0">
    <w:p w14:paraId="0B1BD081" w14:textId="77777777" w:rsidR="00EE26E2" w:rsidRDefault="00EE2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73215" w14:textId="77777777" w:rsidR="00EE26E2" w:rsidRDefault="00EE26E2">
      <w:r>
        <w:separator/>
      </w:r>
    </w:p>
  </w:footnote>
  <w:footnote w:type="continuationSeparator" w:id="0">
    <w:p w14:paraId="7119BFD3" w14:textId="77777777" w:rsidR="00EE26E2" w:rsidRDefault="00EE2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560B6" w14:textId="77777777" w:rsidR="00164CC7" w:rsidRDefault="00164CC7" w:rsidP="00164CC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5ACC0700" w14:textId="77777777" w:rsidR="00164CC7" w:rsidRDefault="00164CC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15269"/>
    <w:multiLevelType w:val="hybridMultilevel"/>
    <w:tmpl w:val="45B0DBD4"/>
    <w:lvl w:ilvl="0" w:tplc="B48E432A">
      <w:start w:val="1"/>
      <w:numFmt w:val="bullet"/>
      <w:lvlText w:val=""/>
      <w:lvlJc w:val="left"/>
      <w:pPr>
        <w:tabs>
          <w:tab w:val="num" w:pos="2857"/>
        </w:tabs>
        <w:ind w:left="2857" w:hanging="360"/>
      </w:pPr>
      <w:rPr>
        <w:rFonts w:ascii="Symbol" w:hAnsi="Symbol" w:hint="default"/>
      </w:rPr>
    </w:lvl>
    <w:lvl w:ilvl="1" w:tplc="B48E432A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01121EC"/>
    <w:multiLevelType w:val="multilevel"/>
    <w:tmpl w:val="0D8898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160"/>
      </w:pPr>
      <w:rPr>
        <w:rFonts w:hint="default"/>
      </w:rPr>
    </w:lvl>
  </w:abstractNum>
  <w:abstractNum w:abstractNumId="2" w15:restartNumberingAfterBreak="0">
    <w:nsid w:val="1D045F95"/>
    <w:multiLevelType w:val="hybridMultilevel"/>
    <w:tmpl w:val="8C6220E2"/>
    <w:lvl w:ilvl="0" w:tplc="6A4C635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7A06232"/>
    <w:multiLevelType w:val="hybridMultilevel"/>
    <w:tmpl w:val="E71A76CC"/>
    <w:lvl w:ilvl="0" w:tplc="EE20F5E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5FF02B3"/>
    <w:multiLevelType w:val="hybridMultilevel"/>
    <w:tmpl w:val="977E2A9C"/>
    <w:lvl w:ilvl="0" w:tplc="B48E432A">
      <w:start w:val="1"/>
      <w:numFmt w:val="bullet"/>
      <w:lvlText w:val=""/>
      <w:lvlJc w:val="left"/>
      <w:pPr>
        <w:tabs>
          <w:tab w:val="num" w:pos="2857"/>
        </w:tabs>
        <w:ind w:left="2857" w:hanging="360"/>
      </w:pPr>
      <w:rPr>
        <w:rFonts w:ascii="Symbol" w:hAnsi="Symbol" w:hint="default"/>
      </w:rPr>
    </w:lvl>
    <w:lvl w:ilvl="1" w:tplc="B48E432A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F0D6E77"/>
    <w:multiLevelType w:val="multilevel"/>
    <w:tmpl w:val="0D8898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160"/>
      </w:pPr>
      <w:rPr>
        <w:rFonts w:hint="default"/>
      </w:rPr>
    </w:lvl>
  </w:abstractNum>
  <w:abstractNum w:abstractNumId="6" w15:restartNumberingAfterBreak="0">
    <w:nsid w:val="610F37C8"/>
    <w:multiLevelType w:val="hybridMultilevel"/>
    <w:tmpl w:val="13E0B9F4"/>
    <w:lvl w:ilvl="0" w:tplc="69B4868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C7"/>
    <w:rsid w:val="00046024"/>
    <w:rsid w:val="00055403"/>
    <w:rsid w:val="00072A5E"/>
    <w:rsid w:val="00080597"/>
    <w:rsid w:val="000836E5"/>
    <w:rsid w:val="00084090"/>
    <w:rsid w:val="00087393"/>
    <w:rsid w:val="00094B94"/>
    <w:rsid w:val="000A05FA"/>
    <w:rsid w:val="000B3495"/>
    <w:rsid w:val="000B57B3"/>
    <w:rsid w:val="000D6D40"/>
    <w:rsid w:val="000F3C90"/>
    <w:rsid w:val="001002EA"/>
    <w:rsid w:val="001067A0"/>
    <w:rsid w:val="00135916"/>
    <w:rsid w:val="00143FF5"/>
    <w:rsid w:val="00144933"/>
    <w:rsid w:val="00155C73"/>
    <w:rsid w:val="001620E5"/>
    <w:rsid w:val="00164CC7"/>
    <w:rsid w:val="00165E87"/>
    <w:rsid w:val="001676A9"/>
    <w:rsid w:val="001700DB"/>
    <w:rsid w:val="001738C3"/>
    <w:rsid w:val="0018607A"/>
    <w:rsid w:val="00196F16"/>
    <w:rsid w:val="001A4437"/>
    <w:rsid w:val="001B7813"/>
    <w:rsid w:val="001C0681"/>
    <w:rsid w:val="001D697E"/>
    <w:rsid w:val="00227C3F"/>
    <w:rsid w:val="002310CE"/>
    <w:rsid w:val="00244C96"/>
    <w:rsid w:val="00263AAA"/>
    <w:rsid w:val="002752DB"/>
    <w:rsid w:val="00295496"/>
    <w:rsid w:val="002A1B79"/>
    <w:rsid w:val="002A47CB"/>
    <w:rsid w:val="002B510E"/>
    <w:rsid w:val="002C3ED6"/>
    <w:rsid w:val="002C47F1"/>
    <w:rsid w:val="002D5068"/>
    <w:rsid w:val="002E0339"/>
    <w:rsid w:val="002F030D"/>
    <w:rsid w:val="002F2D51"/>
    <w:rsid w:val="00302E9C"/>
    <w:rsid w:val="00317552"/>
    <w:rsid w:val="0034573C"/>
    <w:rsid w:val="00363407"/>
    <w:rsid w:val="00363D82"/>
    <w:rsid w:val="00367586"/>
    <w:rsid w:val="00371C14"/>
    <w:rsid w:val="0037316A"/>
    <w:rsid w:val="00377738"/>
    <w:rsid w:val="00385CBF"/>
    <w:rsid w:val="0039429A"/>
    <w:rsid w:val="003A5F58"/>
    <w:rsid w:val="003B4CF4"/>
    <w:rsid w:val="003B616C"/>
    <w:rsid w:val="003B6690"/>
    <w:rsid w:val="003C349D"/>
    <w:rsid w:val="003E7F69"/>
    <w:rsid w:val="004169F8"/>
    <w:rsid w:val="00421388"/>
    <w:rsid w:val="00421C1F"/>
    <w:rsid w:val="00434C3D"/>
    <w:rsid w:val="00444048"/>
    <w:rsid w:val="00450CCF"/>
    <w:rsid w:val="00457B84"/>
    <w:rsid w:val="00497F14"/>
    <w:rsid w:val="004C220D"/>
    <w:rsid w:val="004D7523"/>
    <w:rsid w:val="004F48B6"/>
    <w:rsid w:val="00533F35"/>
    <w:rsid w:val="00557CEE"/>
    <w:rsid w:val="005803FB"/>
    <w:rsid w:val="00590C0A"/>
    <w:rsid w:val="00597525"/>
    <w:rsid w:val="005A36C3"/>
    <w:rsid w:val="005A5BFD"/>
    <w:rsid w:val="005C23D7"/>
    <w:rsid w:val="005C7D48"/>
    <w:rsid w:val="005E76DE"/>
    <w:rsid w:val="005F30D0"/>
    <w:rsid w:val="005F509F"/>
    <w:rsid w:val="00621A2B"/>
    <w:rsid w:val="006334CE"/>
    <w:rsid w:val="006341DB"/>
    <w:rsid w:val="00635C67"/>
    <w:rsid w:val="00663DE0"/>
    <w:rsid w:val="00666EE0"/>
    <w:rsid w:val="006B2E32"/>
    <w:rsid w:val="006C2195"/>
    <w:rsid w:val="006D04F6"/>
    <w:rsid w:val="006D68CD"/>
    <w:rsid w:val="006E2C73"/>
    <w:rsid w:val="006F640B"/>
    <w:rsid w:val="00703CE7"/>
    <w:rsid w:val="00704E9E"/>
    <w:rsid w:val="007362D2"/>
    <w:rsid w:val="0073779D"/>
    <w:rsid w:val="007465B6"/>
    <w:rsid w:val="00750241"/>
    <w:rsid w:val="007526BF"/>
    <w:rsid w:val="00762018"/>
    <w:rsid w:val="00763578"/>
    <w:rsid w:val="007660B9"/>
    <w:rsid w:val="00792EEB"/>
    <w:rsid w:val="007A6316"/>
    <w:rsid w:val="007B0FE9"/>
    <w:rsid w:val="007C10FE"/>
    <w:rsid w:val="007D1561"/>
    <w:rsid w:val="00812F69"/>
    <w:rsid w:val="008166F7"/>
    <w:rsid w:val="00821D29"/>
    <w:rsid w:val="0084015D"/>
    <w:rsid w:val="008650AD"/>
    <w:rsid w:val="00872AAD"/>
    <w:rsid w:val="00877174"/>
    <w:rsid w:val="00892E4D"/>
    <w:rsid w:val="00897F49"/>
    <w:rsid w:val="008A0E2C"/>
    <w:rsid w:val="008A73A7"/>
    <w:rsid w:val="008B12DC"/>
    <w:rsid w:val="008B386C"/>
    <w:rsid w:val="008B3FC9"/>
    <w:rsid w:val="008C6682"/>
    <w:rsid w:val="00920FBC"/>
    <w:rsid w:val="00923506"/>
    <w:rsid w:val="0094463B"/>
    <w:rsid w:val="0095023D"/>
    <w:rsid w:val="009738C4"/>
    <w:rsid w:val="00991767"/>
    <w:rsid w:val="009A632D"/>
    <w:rsid w:val="009E3B28"/>
    <w:rsid w:val="009F28F1"/>
    <w:rsid w:val="00A04C6A"/>
    <w:rsid w:val="00A4765B"/>
    <w:rsid w:val="00A50827"/>
    <w:rsid w:val="00A66EBF"/>
    <w:rsid w:val="00A909A5"/>
    <w:rsid w:val="00A92AA0"/>
    <w:rsid w:val="00AA36F2"/>
    <w:rsid w:val="00AB3272"/>
    <w:rsid w:val="00AB7774"/>
    <w:rsid w:val="00AC3980"/>
    <w:rsid w:val="00AD242B"/>
    <w:rsid w:val="00AD2769"/>
    <w:rsid w:val="00AD5175"/>
    <w:rsid w:val="00AF388C"/>
    <w:rsid w:val="00B05923"/>
    <w:rsid w:val="00B07972"/>
    <w:rsid w:val="00B15B2E"/>
    <w:rsid w:val="00B164BD"/>
    <w:rsid w:val="00B5552E"/>
    <w:rsid w:val="00B62F87"/>
    <w:rsid w:val="00B762D7"/>
    <w:rsid w:val="00B879EF"/>
    <w:rsid w:val="00BA47C4"/>
    <w:rsid w:val="00BB3FC2"/>
    <w:rsid w:val="00BD3A21"/>
    <w:rsid w:val="00BE0CFE"/>
    <w:rsid w:val="00BE7545"/>
    <w:rsid w:val="00C105B3"/>
    <w:rsid w:val="00C249D6"/>
    <w:rsid w:val="00C54299"/>
    <w:rsid w:val="00C547F8"/>
    <w:rsid w:val="00C61376"/>
    <w:rsid w:val="00C71F40"/>
    <w:rsid w:val="00C77531"/>
    <w:rsid w:val="00C77D7F"/>
    <w:rsid w:val="00C85AF9"/>
    <w:rsid w:val="00C96865"/>
    <w:rsid w:val="00C972DA"/>
    <w:rsid w:val="00D06167"/>
    <w:rsid w:val="00D167ED"/>
    <w:rsid w:val="00D37608"/>
    <w:rsid w:val="00D505FE"/>
    <w:rsid w:val="00D5698A"/>
    <w:rsid w:val="00D56DE9"/>
    <w:rsid w:val="00D77C3F"/>
    <w:rsid w:val="00D80656"/>
    <w:rsid w:val="00D8185B"/>
    <w:rsid w:val="00D85252"/>
    <w:rsid w:val="00DA22B4"/>
    <w:rsid w:val="00DA55EA"/>
    <w:rsid w:val="00DB0503"/>
    <w:rsid w:val="00DB37CE"/>
    <w:rsid w:val="00DC5229"/>
    <w:rsid w:val="00DE6DDF"/>
    <w:rsid w:val="00E14A5E"/>
    <w:rsid w:val="00E17FB9"/>
    <w:rsid w:val="00E25DD8"/>
    <w:rsid w:val="00E27898"/>
    <w:rsid w:val="00E33830"/>
    <w:rsid w:val="00E442ED"/>
    <w:rsid w:val="00E47187"/>
    <w:rsid w:val="00E87B14"/>
    <w:rsid w:val="00EB4057"/>
    <w:rsid w:val="00EB62B3"/>
    <w:rsid w:val="00EC789A"/>
    <w:rsid w:val="00EE26E2"/>
    <w:rsid w:val="00EF065E"/>
    <w:rsid w:val="00F05B1C"/>
    <w:rsid w:val="00F15B41"/>
    <w:rsid w:val="00F26266"/>
    <w:rsid w:val="00F42C88"/>
    <w:rsid w:val="00F47AB2"/>
    <w:rsid w:val="00F55476"/>
    <w:rsid w:val="00F732B9"/>
    <w:rsid w:val="00F935C0"/>
    <w:rsid w:val="00FB06CC"/>
    <w:rsid w:val="00FB12BC"/>
    <w:rsid w:val="00FE48C6"/>
    <w:rsid w:val="00FF49FE"/>
    <w:rsid w:val="00FF4A7D"/>
    <w:rsid w:val="00FF6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0AED8E"/>
  <w15:chartTrackingRefBased/>
  <w15:docId w15:val="{D763033D-973D-4F8C-B4A9-545971C67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64CC7"/>
    <w:rPr>
      <w:sz w:val="24"/>
      <w:szCs w:val="24"/>
    </w:rPr>
  </w:style>
  <w:style w:type="paragraph" w:styleId="1">
    <w:name w:val="heading 1"/>
    <w:basedOn w:val="a"/>
    <w:next w:val="a"/>
    <w:qFormat/>
    <w:rsid w:val="00164CC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Bodytext3">
    <w:name w:val="Body text (3)_"/>
    <w:link w:val="Bodytext30"/>
    <w:rsid w:val="00164CC7"/>
    <w:rPr>
      <w:b/>
      <w:bCs/>
      <w:sz w:val="27"/>
      <w:szCs w:val="27"/>
      <w:lang w:bidi="ar-SA"/>
    </w:rPr>
  </w:style>
  <w:style w:type="character" w:customStyle="1" w:styleId="Bodytext">
    <w:name w:val="Body text_"/>
    <w:link w:val="Bodytext0"/>
    <w:rsid w:val="00164CC7"/>
    <w:rPr>
      <w:sz w:val="28"/>
      <w:szCs w:val="28"/>
      <w:lang w:bidi="ar-SA"/>
    </w:rPr>
  </w:style>
  <w:style w:type="paragraph" w:customStyle="1" w:styleId="Bodytext30">
    <w:name w:val="Body text (3)"/>
    <w:basedOn w:val="a"/>
    <w:link w:val="Bodytext3"/>
    <w:rsid w:val="00164CC7"/>
    <w:pPr>
      <w:shd w:val="clear" w:color="auto" w:fill="FFFFFF"/>
      <w:spacing w:before="60" w:line="322" w:lineRule="exact"/>
      <w:jc w:val="center"/>
    </w:pPr>
    <w:rPr>
      <w:b/>
      <w:bCs/>
      <w:sz w:val="27"/>
      <w:szCs w:val="27"/>
      <w:lang w:val="ru-RU" w:eastAsia="ru-RU"/>
    </w:rPr>
  </w:style>
  <w:style w:type="paragraph" w:customStyle="1" w:styleId="Bodytext0">
    <w:name w:val="Body text"/>
    <w:basedOn w:val="a"/>
    <w:link w:val="Bodytext"/>
    <w:rsid w:val="00164CC7"/>
    <w:pPr>
      <w:shd w:val="clear" w:color="auto" w:fill="FFFFFF"/>
      <w:spacing w:before="240" w:after="420" w:line="482" w:lineRule="exact"/>
      <w:jc w:val="both"/>
    </w:pPr>
    <w:rPr>
      <w:sz w:val="28"/>
      <w:szCs w:val="28"/>
      <w:lang w:val="ru-RU" w:eastAsia="ru-RU"/>
    </w:rPr>
  </w:style>
  <w:style w:type="paragraph" w:customStyle="1" w:styleId="consnormal">
    <w:name w:val="consnormal"/>
    <w:basedOn w:val="a"/>
    <w:rsid w:val="00164CC7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customStyle="1" w:styleId="consplusnormal">
    <w:name w:val="consplusnormal"/>
    <w:basedOn w:val="a"/>
    <w:rsid w:val="00164CC7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customStyle="1" w:styleId="contentheader2cols">
    <w:name w:val="contentheader2cols"/>
    <w:basedOn w:val="a"/>
    <w:rsid w:val="00164CC7"/>
    <w:pPr>
      <w:spacing w:before="60"/>
      <w:ind w:left="300"/>
    </w:pPr>
    <w:rPr>
      <w:b/>
      <w:bCs/>
      <w:color w:val="3560A7"/>
      <w:sz w:val="26"/>
      <w:szCs w:val="26"/>
    </w:rPr>
  </w:style>
  <w:style w:type="paragraph" w:customStyle="1" w:styleId="consplusnonformat">
    <w:name w:val="consplusnonformat"/>
    <w:basedOn w:val="a"/>
    <w:rsid w:val="00164CC7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customStyle="1" w:styleId="ConsPlusNormal0">
    <w:name w:val="ConsPlusNormal"/>
    <w:rsid w:val="00164C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164CC7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64CC7"/>
  </w:style>
  <w:style w:type="paragraph" w:customStyle="1" w:styleId="ConsPlusCell">
    <w:name w:val="ConsPlusCell"/>
    <w:rsid w:val="00164CC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Title"/>
    <w:basedOn w:val="a"/>
    <w:link w:val="a6"/>
    <w:qFormat/>
    <w:rsid w:val="00164CC7"/>
    <w:pPr>
      <w:jc w:val="center"/>
    </w:pPr>
    <w:rPr>
      <w:b/>
      <w:bCs/>
    </w:rPr>
  </w:style>
  <w:style w:type="character" w:customStyle="1" w:styleId="a6">
    <w:name w:val="Заголовок Знак"/>
    <w:link w:val="a5"/>
    <w:rsid w:val="00164CC7"/>
    <w:rPr>
      <w:b/>
      <w:bCs/>
      <w:sz w:val="24"/>
      <w:szCs w:val="24"/>
      <w:lang w:val="ru-RU" w:eastAsia="ru-RU" w:bidi="ar-SA"/>
    </w:rPr>
  </w:style>
  <w:style w:type="paragraph" w:styleId="a7">
    <w:name w:val="Balloon Text"/>
    <w:basedOn w:val="a"/>
    <w:semiHidden/>
    <w:rsid w:val="009738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1475</Words>
  <Characters>8412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Михаил Репчинский</cp:lastModifiedBy>
  <cp:revision>2</cp:revision>
  <cp:lastPrinted>2021-08-20T01:23:00Z</cp:lastPrinted>
  <dcterms:created xsi:type="dcterms:W3CDTF">2021-08-26T03:12:00Z</dcterms:created>
  <dcterms:modified xsi:type="dcterms:W3CDTF">2021-08-26T03:12:00Z</dcterms:modified>
</cp:coreProperties>
</file>