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708"/>
        <w:gridCol w:w="4135"/>
        <w:gridCol w:w="1617"/>
        <w:gridCol w:w="1002"/>
      </w:tblGrid>
      <w:tr w:rsidR="00001994" w:rsidRPr="00001994" w14:paraId="31180792" w14:textId="77777777" w:rsidTr="000F4C91">
        <w:tc>
          <w:tcPr>
            <w:tcW w:w="9462" w:type="dxa"/>
            <w:gridSpan w:val="4"/>
            <w:shd w:val="clear" w:color="auto" w:fill="auto"/>
          </w:tcPr>
          <w:p w14:paraId="6D6C0E04" w14:textId="48264836" w:rsidR="00001994" w:rsidRDefault="00A861D3" w:rsidP="000F4C9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78E3BB8" wp14:editId="5DBD745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629F52" w14:textId="77777777" w:rsidR="00001994" w:rsidRDefault="00001994" w:rsidP="000F4C91">
            <w:pPr>
              <w:jc w:val="center"/>
            </w:pPr>
          </w:p>
          <w:p w14:paraId="1386EDF9" w14:textId="77777777" w:rsidR="004F6767" w:rsidRDefault="004F6767" w:rsidP="000F4C91">
            <w:pPr>
              <w:jc w:val="center"/>
            </w:pPr>
          </w:p>
          <w:p w14:paraId="3A64337D" w14:textId="77777777" w:rsidR="004F6767" w:rsidRPr="00001994" w:rsidRDefault="004F6767" w:rsidP="000F4C91">
            <w:pPr>
              <w:jc w:val="center"/>
            </w:pPr>
          </w:p>
        </w:tc>
      </w:tr>
      <w:tr w:rsidR="00001994" w:rsidRPr="00001994" w14:paraId="6E1F725F" w14:textId="77777777" w:rsidTr="000F4C91">
        <w:tc>
          <w:tcPr>
            <w:tcW w:w="9462" w:type="dxa"/>
            <w:gridSpan w:val="4"/>
            <w:shd w:val="clear" w:color="auto" w:fill="auto"/>
          </w:tcPr>
          <w:p w14:paraId="01E7389F" w14:textId="77777777" w:rsidR="00001994" w:rsidRPr="000F4C91" w:rsidRDefault="00B31611" w:rsidP="000F4C9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F4C91">
              <w:rPr>
                <w:b/>
                <w:bCs/>
                <w:sz w:val="32"/>
              </w:rPr>
              <w:t>АДМИНИСТРАЦИЯ</w:t>
            </w:r>
          </w:p>
          <w:p w14:paraId="1E73D14E" w14:textId="77777777" w:rsidR="00001994" w:rsidRPr="000F4C91" w:rsidRDefault="00001994" w:rsidP="000F4C9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F4C91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C3150E3" w14:textId="77777777" w:rsidR="00EB6B3E" w:rsidRPr="000F4C91" w:rsidRDefault="00EB6B3E" w:rsidP="000F4C9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F4C91">
              <w:rPr>
                <w:b/>
                <w:bCs/>
                <w:sz w:val="32"/>
              </w:rPr>
              <w:t>ПРИМОРСКОГО  КРАЯ</w:t>
            </w:r>
          </w:p>
          <w:p w14:paraId="6AF9041B" w14:textId="77777777" w:rsidR="00001994" w:rsidRPr="000F4C91" w:rsidRDefault="00001994" w:rsidP="000F4C91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14:paraId="39A6A315" w14:textId="77777777" w:rsidTr="000F4C91">
        <w:tc>
          <w:tcPr>
            <w:tcW w:w="9462" w:type="dxa"/>
            <w:gridSpan w:val="4"/>
            <w:shd w:val="clear" w:color="auto" w:fill="auto"/>
          </w:tcPr>
          <w:p w14:paraId="47739C60" w14:textId="77777777" w:rsidR="00001994" w:rsidRDefault="00001994" w:rsidP="000F4C91">
            <w:pPr>
              <w:jc w:val="center"/>
            </w:pPr>
            <w:r>
              <w:t>П  О  С  Т  А  Н  О  В  Л  Е  Н  И  Е</w:t>
            </w:r>
          </w:p>
          <w:p w14:paraId="3942DE13" w14:textId="77777777" w:rsidR="00001994" w:rsidRDefault="00001994" w:rsidP="000F4C91">
            <w:pPr>
              <w:jc w:val="center"/>
            </w:pPr>
          </w:p>
          <w:p w14:paraId="554E5884" w14:textId="77777777" w:rsidR="00001994" w:rsidRPr="00001994" w:rsidRDefault="00001994" w:rsidP="000F4C91">
            <w:pPr>
              <w:jc w:val="center"/>
            </w:pPr>
          </w:p>
        </w:tc>
      </w:tr>
      <w:tr w:rsidR="00001994" w:rsidRPr="00001994" w14:paraId="3A0BD26A" w14:textId="77777777" w:rsidTr="000F4C91"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</w:tcPr>
          <w:p w14:paraId="48CB4262" w14:textId="77777777" w:rsidR="00001994" w:rsidRPr="00347D7C" w:rsidRDefault="0091755A" w:rsidP="0091755A">
            <w:pPr>
              <w:jc w:val="center"/>
            </w:pPr>
            <w:r>
              <w:t>16 сентября 2021 года</w:t>
            </w:r>
          </w:p>
        </w:tc>
        <w:tc>
          <w:tcPr>
            <w:tcW w:w="4135" w:type="dxa"/>
            <w:shd w:val="clear" w:color="auto" w:fill="auto"/>
          </w:tcPr>
          <w:p w14:paraId="38BE76B4" w14:textId="77777777" w:rsidR="00001994" w:rsidRPr="000F4C91" w:rsidRDefault="00001994" w:rsidP="000F4C91">
            <w:pPr>
              <w:jc w:val="center"/>
              <w:rPr>
                <w:b/>
                <w:sz w:val="21"/>
                <w:szCs w:val="21"/>
              </w:rPr>
            </w:pPr>
            <w:r w:rsidRPr="000F4C91">
              <w:rPr>
                <w:b/>
                <w:sz w:val="21"/>
                <w:szCs w:val="21"/>
              </w:rPr>
              <w:t>п</w:t>
            </w:r>
            <w:r w:rsidR="00FC03AF" w:rsidRPr="000F4C91">
              <w:rPr>
                <w:b/>
                <w:sz w:val="21"/>
                <w:szCs w:val="21"/>
              </w:rPr>
              <w:t>гт</w:t>
            </w:r>
            <w:r w:rsidRPr="000F4C91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  <w:shd w:val="clear" w:color="auto" w:fill="auto"/>
          </w:tcPr>
          <w:p w14:paraId="7DDCADB4" w14:textId="77777777" w:rsidR="00001994" w:rsidRPr="000F4C91" w:rsidRDefault="00001994" w:rsidP="000F4C91">
            <w:pPr>
              <w:jc w:val="right"/>
              <w:rPr>
                <w:b/>
                <w:sz w:val="24"/>
                <w:szCs w:val="24"/>
              </w:rPr>
            </w:pPr>
            <w:r w:rsidRPr="000F4C9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1600DC30" w14:textId="77777777" w:rsidR="00001994" w:rsidRPr="00001994" w:rsidRDefault="0091755A" w:rsidP="0091755A">
            <w:pPr>
              <w:jc w:val="center"/>
            </w:pPr>
            <w:r>
              <w:t>499-па</w:t>
            </w:r>
          </w:p>
        </w:tc>
      </w:tr>
    </w:tbl>
    <w:p w14:paraId="7293F017" w14:textId="77777777" w:rsidR="00001994" w:rsidRDefault="00001994"/>
    <w:p w14:paraId="306E9C6A" w14:textId="77777777" w:rsidR="00F57ABD" w:rsidRDefault="009B1F8D" w:rsidP="00B003C6">
      <w:pPr>
        <w:pStyle w:val="a5"/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Пожарского муниципального района </w:t>
      </w:r>
      <w:r w:rsidR="000907F9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 xml:space="preserve">от </w:t>
      </w:r>
      <w:r w:rsidR="001C0928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1C0928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 w:rsidR="001C0928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</w:t>
      </w:r>
    </w:p>
    <w:p w14:paraId="1E73644E" w14:textId="77777777" w:rsidR="00B003C6" w:rsidRPr="001A5A9E" w:rsidRDefault="009B1F8D" w:rsidP="00B003C6">
      <w:pPr>
        <w:pStyle w:val="a5"/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9E5578">
        <w:rPr>
          <w:sz w:val="28"/>
          <w:szCs w:val="28"/>
        </w:rPr>
        <w:t>5</w:t>
      </w:r>
      <w:r w:rsidR="001C0928">
        <w:rPr>
          <w:sz w:val="28"/>
          <w:szCs w:val="28"/>
        </w:rPr>
        <w:t>5</w:t>
      </w:r>
      <w:r>
        <w:rPr>
          <w:sz w:val="28"/>
          <w:szCs w:val="28"/>
        </w:rPr>
        <w:t>-па «</w:t>
      </w:r>
      <w:r w:rsidR="00B003C6" w:rsidRPr="001A5A9E">
        <w:rPr>
          <w:sz w:val="28"/>
          <w:szCs w:val="28"/>
        </w:rPr>
        <w:t xml:space="preserve">Об утверждении </w:t>
      </w:r>
      <w:r w:rsidR="009E5578">
        <w:rPr>
          <w:sz w:val="28"/>
          <w:szCs w:val="28"/>
        </w:rPr>
        <w:t>Положения об оплате труда работников муниципальных</w:t>
      </w:r>
      <w:r w:rsidR="00B003C6" w:rsidRPr="001A5A9E">
        <w:rPr>
          <w:sz w:val="28"/>
          <w:szCs w:val="28"/>
        </w:rPr>
        <w:t xml:space="preserve"> учреждений</w:t>
      </w:r>
      <w:r w:rsidR="009E5578">
        <w:rPr>
          <w:sz w:val="28"/>
          <w:szCs w:val="28"/>
        </w:rPr>
        <w:t xml:space="preserve">, </w:t>
      </w:r>
      <w:r w:rsidR="0052576F">
        <w:rPr>
          <w:sz w:val="28"/>
          <w:szCs w:val="28"/>
        </w:rPr>
        <w:t xml:space="preserve">структурных подразделений отраслевых (функциональных) органов, </w:t>
      </w:r>
      <w:r w:rsidR="009E5578">
        <w:rPr>
          <w:sz w:val="28"/>
          <w:szCs w:val="28"/>
        </w:rPr>
        <w:t>замещающих должности, не являющиеся должностями муниципальной службы</w:t>
      </w:r>
      <w:r w:rsidR="0029027B">
        <w:rPr>
          <w:sz w:val="28"/>
          <w:szCs w:val="28"/>
        </w:rPr>
        <w:t xml:space="preserve"> Пожарского муниципального района</w:t>
      </w:r>
      <w:r w:rsidR="002C557C">
        <w:rPr>
          <w:sz w:val="28"/>
          <w:szCs w:val="28"/>
        </w:rPr>
        <w:t>»</w:t>
      </w:r>
    </w:p>
    <w:p w14:paraId="4BDBB6FD" w14:textId="77777777" w:rsidR="00B003C6" w:rsidRDefault="00B003C6" w:rsidP="00B003C6">
      <w:pPr>
        <w:pStyle w:val="a5"/>
        <w:spacing w:line="232" w:lineRule="auto"/>
        <w:rPr>
          <w:b w:val="0"/>
        </w:rPr>
      </w:pPr>
    </w:p>
    <w:p w14:paraId="4707D9A8" w14:textId="77777777" w:rsidR="000E5248" w:rsidRDefault="000E5248" w:rsidP="00B003C6">
      <w:pPr>
        <w:pStyle w:val="a5"/>
        <w:spacing w:line="232" w:lineRule="auto"/>
        <w:rPr>
          <w:b w:val="0"/>
        </w:rPr>
      </w:pPr>
    </w:p>
    <w:p w14:paraId="1335E264" w14:textId="77777777" w:rsidR="009F1E5D" w:rsidRPr="003E0423" w:rsidRDefault="009F1E5D" w:rsidP="009F1E5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E0423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</w:t>
      </w:r>
      <w:r w:rsidR="00900A03">
        <w:rPr>
          <w:sz w:val="28"/>
          <w:szCs w:val="28"/>
        </w:rPr>
        <w:t xml:space="preserve">со статьями 5, 144 Трудового кодекса Российской Федерации, </w:t>
      </w:r>
      <w:r w:rsidR="005778CB">
        <w:rPr>
          <w:sz w:val="28"/>
          <w:szCs w:val="28"/>
        </w:rPr>
        <w:t xml:space="preserve">Уставом Пожарского муниципального района, согласно </w:t>
      </w:r>
      <w:r w:rsidR="000B55DA">
        <w:rPr>
          <w:sz w:val="28"/>
          <w:szCs w:val="28"/>
        </w:rPr>
        <w:t>пункт</w:t>
      </w:r>
      <w:r w:rsidR="00D85076">
        <w:rPr>
          <w:sz w:val="28"/>
          <w:szCs w:val="28"/>
        </w:rPr>
        <w:t>у</w:t>
      </w:r>
      <w:r w:rsidR="000B55DA">
        <w:rPr>
          <w:sz w:val="28"/>
          <w:szCs w:val="28"/>
        </w:rPr>
        <w:t xml:space="preserve"> 2  </w:t>
      </w:r>
      <w:r w:rsidR="005778CB">
        <w:rPr>
          <w:sz w:val="28"/>
          <w:szCs w:val="28"/>
        </w:rPr>
        <w:t xml:space="preserve">статьи </w:t>
      </w:r>
      <w:r w:rsidR="000B55DA">
        <w:rPr>
          <w:sz w:val="28"/>
          <w:szCs w:val="28"/>
        </w:rPr>
        <w:t>1</w:t>
      </w:r>
      <w:r w:rsidR="005778CB">
        <w:rPr>
          <w:sz w:val="28"/>
          <w:szCs w:val="28"/>
        </w:rPr>
        <w:t xml:space="preserve">5 нормативного правового акта Думы Пожарского муниципального района от </w:t>
      </w:r>
      <w:r w:rsidR="004F4FAB" w:rsidRPr="004F4FAB">
        <w:rPr>
          <w:sz w:val="28"/>
          <w:szCs w:val="28"/>
        </w:rPr>
        <w:t>16</w:t>
      </w:r>
      <w:r w:rsidR="005778CB">
        <w:rPr>
          <w:sz w:val="28"/>
          <w:szCs w:val="28"/>
        </w:rPr>
        <w:t xml:space="preserve"> декабря 20</w:t>
      </w:r>
      <w:r w:rsidR="004F4FAB" w:rsidRPr="004F4FAB">
        <w:rPr>
          <w:sz w:val="28"/>
          <w:szCs w:val="28"/>
        </w:rPr>
        <w:t>20</w:t>
      </w:r>
      <w:r w:rsidR="005778CB">
        <w:rPr>
          <w:sz w:val="28"/>
          <w:szCs w:val="28"/>
        </w:rPr>
        <w:t xml:space="preserve"> года № </w:t>
      </w:r>
      <w:r w:rsidR="004F4FAB" w:rsidRPr="004F4FAB">
        <w:rPr>
          <w:sz w:val="28"/>
          <w:szCs w:val="28"/>
        </w:rPr>
        <w:t>15</w:t>
      </w:r>
      <w:r w:rsidR="005778CB">
        <w:rPr>
          <w:sz w:val="28"/>
          <w:szCs w:val="28"/>
        </w:rPr>
        <w:t>-НПА «О бюджете Пожарского муниципального района на 20</w:t>
      </w:r>
      <w:r w:rsidR="004F4FAB" w:rsidRPr="004F4FAB">
        <w:rPr>
          <w:sz w:val="28"/>
          <w:szCs w:val="28"/>
        </w:rPr>
        <w:t>21</w:t>
      </w:r>
      <w:r w:rsidR="005778CB">
        <w:rPr>
          <w:sz w:val="28"/>
          <w:szCs w:val="28"/>
        </w:rPr>
        <w:t xml:space="preserve"> год и плановый период 20</w:t>
      </w:r>
      <w:r w:rsidR="000B55DA">
        <w:rPr>
          <w:sz w:val="28"/>
          <w:szCs w:val="28"/>
        </w:rPr>
        <w:t>2</w:t>
      </w:r>
      <w:r w:rsidR="004F4FAB" w:rsidRPr="004F4FAB">
        <w:rPr>
          <w:sz w:val="28"/>
          <w:szCs w:val="28"/>
        </w:rPr>
        <w:t>2</w:t>
      </w:r>
      <w:r w:rsidR="000B55DA">
        <w:rPr>
          <w:sz w:val="28"/>
          <w:szCs w:val="28"/>
        </w:rPr>
        <w:t>-</w:t>
      </w:r>
      <w:r w:rsidR="005778CB">
        <w:rPr>
          <w:sz w:val="28"/>
          <w:szCs w:val="28"/>
        </w:rPr>
        <w:t>202</w:t>
      </w:r>
      <w:r w:rsidR="004F4FAB" w:rsidRPr="004F4FAB">
        <w:rPr>
          <w:sz w:val="28"/>
          <w:szCs w:val="28"/>
        </w:rPr>
        <w:t>3</w:t>
      </w:r>
      <w:r w:rsidR="005778CB">
        <w:rPr>
          <w:sz w:val="28"/>
          <w:szCs w:val="28"/>
        </w:rPr>
        <w:t xml:space="preserve"> годов»</w:t>
      </w:r>
      <w:r w:rsidR="00D32B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B86CE3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>муниципального района</w:t>
      </w:r>
      <w:r w:rsidR="00B86CE3">
        <w:rPr>
          <w:sz w:val="28"/>
          <w:szCs w:val="28"/>
        </w:rPr>
        <w:t xml:space="preserve"> Приморского края</w:t>
      </w:r>
    </w:p>
    <w:p w14:paraId="153AE06F" w14:textId="77777777" w:rsidR="009F1E5D" w:rsidRDefault="009F1E5D" w:rsidP="009F1E5D">
      <w:pPr>
        <w:spacing w:line="232" w:lineRule="auto"/>
        <w:ind w:firstLine="180"/>
        <w:jc w:val="center"/>
        <w:rPr>
          <w:caps/>
          <w:sz w:val="28"/>
          <w:szCs w:val="28"/>
        </w:rPr>
      </w:pPr>
    </w:p>
    <w:p w14:paraId="0EC0CE74" w14:textId="77777777" w:rsidR="009F1E5D" w:rsidRPr="00B86CE3" w:rsidRDefault="009F1E5D" w:rsidP="009F1E5D">
      <w:pPr>
        <w:spacing w:line="232" w:lineRule="auto"/>
        <w:rPr>
          <w:caps/>
          <w:sz w:val="28"/>
          <w:szCs w:val="28"/>
        </w:rPr>
      </w:pPr>
      <w:r w:rsidRPr="00B86CE3">
        <w:rPr>
          <w:caps/>
          <w:sz w:val="28"/>
          <w:szCs w:val="28"/>
        </w:rPr>
        <w:t>ПОСТАНОВЛЯЕТ:</w:t>
      </w:r>
    </w:p>
    <w:p w14:paraId="15BD0099" w14:textId="77777777" w:rsidR="009F1E5D" w:rsidRPr="00C03048" w:rsidRDefault="009F1E5D" w:rsidP="009F1E5D">
      <w:pPr>
        <w:ind w:firstLine="851"/>
        <w:jc w:val="both"/>
        <w:rPr>
          <w:caps/>
          <w:sz w:val="28"/>
          <w:szCs w:val="28"/>
        </w:rPr>
      </w:pPr>
    </w:p>
    <w:p w14:paraId="0ECCB9DD" w14:textId="77777777" w:rsidR="009F1E5D" w:rsidRDefault="009F1E5D" w:rsidP="00CE5976">
      <w:pPr>
        <w:pStyle w:val="a5"/>
        <w:spacing w:line="360" w:lineRule="auto"/>
        <w:ind w:firstLine="900"/>
        <w:jc w:val="both"/>
        <w:rPr>
          <w:b w:val="0"/>
          <w:sz w:val="28"/>
          <w:szCs w:val="28"/>
        </w:rPr>
      </w:pPr>
      <w:r w:rsidRPr="00CE5976">
        <w:rPr>
          <w:b w:val="0"/>
          <w:sz w:val="28"/>
          <w:szCs w:val="28"/>
        </w:rPr>
        <w:t>1.</w:t>
      </w:r>
      <w:r w:rsidR="00F47D58" w:rsidRPr="00CE5976">
        <w:rPr>
          <w:b w:val="0"/>
          <w:sz w:val="28"/>
          <w:szCs w:val="28"/>
        </w:rPr>
        <w:t xml:space="preserve"> </w:t>
      </w:r>
      <w:r w:rsidR="006C4314" w:rsidRPr="00CE5976">
        <w:rPr>
          <w:b w:val="0"/>
          <w:sz w:val="28"/>
          <w:szCs w:val="28"/>
        </w:rPr>
        <w:t xml:space="preserve">Внести </w:t>
      </w:r>
      <w:r w:rsidR="00F74566">
        <w:rPr>
          <w:b w:val="0"/>
          <w:sz w:val="28"/>
          <w:szCs w:val="28"/>
        </w:rPr>
        <w:t>изменения</w:t>
      </w:r>
      <w:r w:rsidR="000D4DE9">
        <w:rPr>
          <w:b w:val="0"/>
          <w:sz w:val="28"/>
          <w:szCs w:val="28"/>
        </w:rPr>
        <w:t xml:space="preserve"> </w:t>
      </w:r>
      <w:r w:rsidR="006C4314" w:rsidRPr="00CE5976">
        <w:rPr>
          <w:b w:val="0"/>
          <w:sz w:val="28"/>
          <w:szCs w:val="28"/>
        </w:rPr>
        <w:t>в постановление администрации Пожарского муниципального района Приморского края от</w:t>
      </w:r>
      <w:r w:rsidR="000907F9" w:rsidRPr="00CE5976">
        <w:rPr>
          <w:b w:val="0"/>
          <w:sz w:val="28"/>
          <w:szCs w:val="28"/>
        </w:rPr>
        <w:t xml:space="preserve"> </w:t>
      </w:r>
      <w:r w:rsidR="004F4FAB" w:rsidRPr="004F4FAB">
        <w:rPr>
          <w:b w:val="0"/>
          <w:sz w:val="28"/>
          <w:szCs w:val="28"/>
        </w:rPr>
        <w:t xml:space="preserve">10 </w:t>
      </w:r>
      <w:r w:rsidR="004F4FAB">
        <w:rPr>
          <w:b w:val="0"/>
          <w:sz w:val="28"/>
          <w:szCs w:val="28"/>
        </w:rPr>
        <w:t>февраля</w:t>
      </w:r>
      <w:r w:rsidR="000907F9" w:rsidRPr="00CE5976">
        <w:rPr>
          <w:b w:val="0"/>
          <w:sz w:val="28"/>
          <w:szCs w:val="28"/>
        </w:rPr>
        <w:t xml:space="preserve"> 20</w:t>
      </w:r>
      <w:r w:rsidR="004F4FAB">
        <w:rPr>
          <w:b w:val="0"/>
          <w:sz w:val="28"/>
          <w:szCs w:val="28"/>
        </w:rPr>
        <w:t>2</w:t>
      </w:r>
      <w:r w:rsidR="000907F9" w:rsidRPr="00CE5976">
        <w:rPr>
          <w:b w:val="0"/>
          <w:sz w:val="28"/>
          <w:szCs w:val="28"/>
        </w:rPr>
        <w:t xml:space="preserve">1 года № </w:t>
      </w:r>
      <w:r w:rsidR="003E5CF1" w:rsidRPr="00CE5976">
        <w:rPr>
          <w:b w:val="0"/>
          <w:sz w:val="28"/>
          <w:szCs w:val="28"/>
        </w:rPr>
        <w:t>5</w:t>
      </w:r>
      <w:r w:rsidR="004F4FAB">
        <w:rPr>
          <w:b w:val="0"/>
          <w:sz w:val="28"/>
          <w:szCs w:val="28"/>
        </w:rPr>
        <w:t>5</w:t>
      </w:r>
      <w:r w:rsidR="000907F9" w:rsidRPr="00CE5976">
        <w:rPr>
          <w:b w:val="0"/>
          <w:sz w:val="28"/>
          <w:szCs w:val="28"/>
        </w:rPr>
        <w:t>-па «Об утверждении</w:t>
      </w:r>
      <w:r w:rsidRPr="00CE5976">
        <w:rPr>
          <w:b w:val="0"/>
          <w:sz w:val="28"/>
          <w:szCs w:val="28"/>
        </w:rPr>
        <w:t xml:space="preserve"> </w:t>
      </w:r>
      <w:r w:rsidR="00CE5976" w:rsidRPr="00CE5976">
        <w:rPr>
          <w:b w:val="0"/>
          <w:sz w:val="28"/>
          <w:szCs w:val="28"/>
        </w:rPr>
        <w:t>Положения об оплате труда работников муниципальных учреждений,</w:t>
      </w:r>
      <w:r w:rsidR="0052576F">
        <w:rPr>
          <w:b w:val="0"/>
          <w:sz w:val="28"/>
          <w:szCs w:val="28"/>
        </w:rPr>
        <w:t xml:space="preserve"> структурных подразделений отраслевых (функциональных) органов, </w:t>
      </w:r>
      <w:r w:rsidR="00CE5976" w:rsidRPr="00CE5976">
        <w:rPr>
          <w:b w:val="0"/>
          <w:sz w:val="28"/>
          <w:szCs w:val="28"/>
        </w:rPr>
        <w:t xml:space="preserve">замещающих должности, не являющиеся должностями муниципальной службы Пожарского муниципального района» </w:t>
      </w:r>
      <w:r w:rsidR="00025600" w:rsidRPr="00CE5976">
        <w:rPr>
          <w:b w:val="0"/>
          <w:sz w:val="28"/>
          <w:szCs w:val="28"/>
        </w:rPr>
        <w:t>следующ</w:t>
      </w:r>
      <w:r w:rsidR="000D4DE9">
        <w:rPr>
          <w:b w:val="0"/>
          <w:sz w:val="28"/>
          <w:szCs w:val="28"/>
        </w:rPr>
        <w:t>его</w:t>
      </w:r>
      <w:r w:rsidR="00025600" w:rsidRPr="00CE5976">
        <w:rPr>
          <w:b w:val="0"/>
          <w:sz w:val="28"/>
          <w:szCs w:val="28"/>
        </w:rPr>
        <w:t xml:space="preserve"> </w:t>
      </w:r>
      <w:r w:rsidR="000D4DE9">
        <w:rPr>
          <w:b w:val="0"/>
          <w:sz w:val="28"/>
          <w:szCs w:val="28"/>
        </w:rPr>
        <w:t>содержания</w:t>
      </w:r>
      <w:r w:rsidR="000B55DA">
        <w:rPr>
          <w:b w:val="0"/>
          <w:sz w:val="28"/>
          <w:szCs w:val="28"/>
        </w:rPr>
        <w:t xml:space="preserve"> (далее - Постановление)</w:t>
      </w:r>
      <w:r w:rsidR="00025600" w:rsidRPr="00CE5976">
        <w:rPr>
          <w:b w:val="0"/>
          <w:sz w:val="28"/>
          <w:szCs w:val="28"/>
        </w:rPr>
        <w:t>:</w:t>
      </w:r>
    </w:p>
    <w:p w14:paraId="5F030350" w14:textId="77777777" w:rsidR="00F438DB" w:rsidRDefault="0006162F" w:rsidP="00C67434">
      <w:pPr>
        <w:pStyle w:val="a5"/>
        <w:spacing w:line="360" w:lineRule="auto"/>
        <w:ind w:firstLine="90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1.1. </w:t>
      </w:r>
      <w:r w:rsidR="00C67434">
        <w:rPr>
          <w:b w:val="0"/>
          <w:sz w:val="28"/>
          <w:szCs w:val="28"/>
        </w:rPr>
        <w:t>П</w:t>
      </w:r>
      <w:r w:rsidR="009239DE" w:rsidRPr="00C67434">
        <w:rPr>
          <w:b w:val="0"/>
          <w:sz w:val="28"/>
          <w:szCs w:val="28"/>
        </w:rPr>
        <w:t>риложени</w:t>
      </w:r>
      <w:r w:rsidR="00C67434">
        <w:rPr>
          <w:b w:val="0"/>
          <w:sz w:val="28"/>
          <w:szCs w:val="28"/>
        </w:rPr>
        <w:t>е</w:t>
      </w:r>
      <w:r w:rsidR="009239DE" w:rsidRPr="00C67434">
        <w:rPr>
          <w:b w:val="0"/>
          <w:sz w:val="28"/>
          <w:szCs w:val="28"/>
        </w:rPr>
        <w:t xml:space="preserve"> 1</w:t>
      </w:r>
      <w:r w:rsidR="00C67434">
        <w:rPr>
          <w:b w:val="0"/>
          <w:sz w:val="28"/>
          <w:szCs w:val="28"/>
        </w:rPr>
        <w:t xml:space="preserve"> к </w:t>
      </w:r>
      <w:r w:rsidR="000B55DA">
        <w:rPr>
          <w:b w:val="0"/>
          <w:sz w:val="28"/>
          <w:szCs w:val="28"/>
        </w:rPr>
        <w:t>П</w:t>
      </w:r>
      <w:r w:rsidR="00C67434">
        <w:rPr>
          <w:b w:val="0"/>
          <w:sz w:val="28"/>
          <w:szCs w:val="28"/>
        </w:rPr>
        <w:t>остановлению</w:t>
      </w:r>
      <w:r w:rsidR="00F438DB" w:rsidRPr="00F438DB">
        <w:rPr>
          <w:b w:val="0"/>
          <w:sz w:val="28"/>
          <w:szCs w:val="28"/>
        </w:rPr>
        <w:t xml:space="preserve"> </w:t>
      </w:r>
      <w:r w:rsidR="000B55DA">
        <w:rPr>
          <w:b w:val="0"/>
          <w:sz w:val="28"/>
          <w:szCs w:val="28"/>
        </w:rPr>
        <w:t>«Перечень должностей работников</w:t>
      </w:r>
      <w:r w:rsidR="004F4FAB">
        <w:rPr>
          <w:b w:val="0"/>
          <w:sz w:val="28"/>
          <w:szCs w:val="28"/>
        </w:rPr>
        <w:t xml:space="preserve"> муниципальных учреждений,</w:t>
      </w:r>
      <w:r w:rsidR="000B55DA">
        <w:rPr>
          <w:b w:val="0"/>
          <w:sz w:val="28"/>
          <w:szCs w:val="28"/>
        </w:rPr>
        <w:t xml:space="preserve"> </w:t>
      </w:r>
      <w:r w:rsidR="004F4FAB">
        <w:rPr>
          <w:b w:val="0"/>
          <w:sz w:val="28"/>
          <w:szCs w:val="28"/>
        </w:rPr>
        <w:t xml:space="preserve">структурных подразделений отраслевых (функциональных) органов, </w:t>
      </w:r>
      <w:r w:rsidR="000B55DA">
        <w:rPr>
          <w:b w:val="0"/>
          <w:sz w:val="28"/>
          <w:szCs w:val="28"/>
        </w:rPr>
        <w:t xml:space="preserve">замещающих должности, не являющиеся должностями муниципальной службы Пожарского муниципального района, и размеры их должностных окладов» </w:t>
      </w:r>
      <w:r w:rsidR="00D325B9">
        <w:rPr>
          <w:b w:val="0"/>
          <w:sz w:val="28"/>
          <w:szCs w:val="28"/>
        </w:rPr>
        <w:t xml:space="preserve">изложить </w:t>
      </w:r>
      <w:r w:rsidR="00F438DB">
        <w:rPr>
          <w:b w:val="0"/>
          <w:sz w:val="28"/>
          <w:szCs w:val="28"/>
        </w:rPr>
        <w:t xml:space="preserve">в новой редакции </w:t>
      </w:r>
      <w:r w:rsidR="003234EA">
        <w:rPr>
          <w:b w:val="0"/>
          <w:sz w:val="28"/>
          <w:szCs w:val="28"/>
        </w:rPr>
        <w:t>Приложения 1 к настоящему постановлению</w:t>
      </w:r>
      <w:r w:rsidR="00BA51D7">
        <w:rPr>
          <w:b w:val="0"/>
          <w:sz w:val="28"/>
          <w:szCs w:val="28"/>
        </w:rPr>
        <w:t>.</w:t>
      </w:r>
    </w:p>
    <w:p w14:paraId="11A2FE77" w14:textId="77777777" w:rsidR="00BA51D7" w:rsidRDefault="00BA51D7" w:rsidP="00BA51D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F4FAB">
        <w:rPr>
          <w:sz w:val="28"/>
          <w:szCs w:val="28"/>
        </w:rPr>
        <w:t>Общему о</w:t>
      </w:r>
      <w:r>
        <w:rPr>
          <w:sz w:val="28"/>
          <w:szCs w:val="28"/>
        </w:rPr>
        <w:t>тделу</w:t>
      </w:r>
      <w:r w:rsidR="004F4FA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508CC03" w14:textId="77777777" w:rsidR="00213C3C" w:rsidRPr="006829F0" w:rsidRDefault="009D41F1" w:rsidP="000B009D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213C3C">
        <w:rPr>
          <w:color w:val="000000"/>
          <w:sz w:val="28"/>
          <w:szCs w:val="28"/>
        </w:rPr>
        <w:t>. Контроль за исполнением настоящего постановления возложить на  заместителя главы</w:t>
      </w:r>
      <w:r w:rsidR="00EA30F7">
        <w:rPr>
          <w:color w:val="000000"/>
          <w:sz w:val="28"/>
          <w:szCs w:val="28"/>
        </w:rPr>
        <w:t xml:space="preserve"> </w:t>
      </w:r>
      <w:r w:rsidR="00421D0B">
        <w:rPr>
          <w:color w:val="000000"/>
          <w:sz w:val="28"/>
          <w:szCs w:val="28"/>
        </w:rPr>
        <w:t xml:space="preserve">администрации </w:t>
      </w:r>
      <w:r w:rsidR="00213C3C">
        <w:rPr>
          <w:color w:val="000000"/>
          <w:sz w:val="28"/>
          <w:szCs w:val="28"/>
        </w:rPr>
        <w:t>П</w:t>
      </w:r>
      <w:r w:rsidR="008B23A0">
        <w:rPr>
          <w:color w:val="000000"/>
          <w:sz w:val="28"/>
          <w:szCs w:val="28"/>
        </w:rPr>
        <w:t>ожарского муниципального района</w:t>
      </w:r>
      <w:r w:rsidR="005F7134">
        <w:rPr>
          <w:color w:val="000000"/>
          <w:sz w:val="28"/>
          <w:szCs w:val="28"/>
        </w:rPr>
        <w:t>.</w:t>
      </w:r>
      <w:r w:rsidR="008B23A0">
        <w:rPr>
          <w:color w:val="000000"/>
          <w:sz w:val="28"/>
          <w:szCs w:val="28"/>
        </w:rPr>
        <w:t xml:space="preserve"> </w:t>
      </w:r>
    </w:p>
    <w:p w14:paraId="2D874C15" w14:textId="77777777" w:rsidR="009D41F1" w:rsidRDefault="009D41F1" w:rsidP="009D41F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</w:t>
      </w:r>
      <w:r w:rsidRPr="00C03048">
        <w:rPr>
          <w:sz w:val="28"/>
          <w:szCs w:val="28"/>
        </w:rPr>
        <w:t xml:space="preserve"> вступает в силу с</w:t>
      </w:r>
      <w:r>
        <w:rPr>
          <w:sz w:val="28"/>
          <w:szCs w:val="28"/>
        </w:rPr>
        <w:t xml:space="preserve">о дня </w:t>
      </w:r>
      <w:r w:rsidR="00C9585A">
        <w:rPr>
          <w:sz w:val="28"/>
          <w:szCs w:val="28"/>
        </w:rPr>
        <w:t>его подписания</w:t>
      </w:r>
      <w:r>
        <w:rPr>
          <w:sz w:val="28"/>
          <w:szCs w:val="28"/>
        </w:rPr>
        <w:t xml:space="preserve"> и распространяет свое действие с 01 </w:t>
      </w:r>
      <w:r w:rsidR="004F4FAB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>20</w:t>
      </w:r>
      <w:r w:rsidR="004F4FAB">
        <w:rPr>
          <w:sz w:val="28"/>
          <w:szCs w:val="28"/>
        </w:rPr>
        <w:t>21</w:t>
      </w:r>
      <w:r>
        <w:rPr>
          <w:sz w:val="28"/>
          <w:szCs w:val="28"/>
        </w:rPr>
        <w:t xml:space="preserve"> года.</w:t>
      </w:r>
    </w:p>
    <w:p w14:paraId="3A7E95ED" w14:textId="77777777" w:rsidR="0094189E" w:rsidRDefault="0094189E" w:rsidP="0010621E">
      <w:pPr>
        <w:spacing w:line="360" w:lineRule="auto"/>
        <w:jc w:val="both"/>
      </w:pPr>
    </w:p>
    <w:p w14:paraId="254A65D6" w14:textId="77777777" w:rsidR="00F30329" w:rsidRDefault="00F30329" w:rsidP="0010621E">
      <w:pPr>
        <w:spacing w:line="360" w:lineRule="auto"/>
        <w:jc w:val="both"/>
        <w:rPr>
          <w:sz w:val="28"/>
          <w:szCs w:val="28"/>
        </w:rPr>
      </w:pPr>
    </w:p>
    <w:p w14:paraId="32319A2F" w14:textId="77777777" w:rsidR="00BF1EE9" w:rsidRDefault="005F7134" w:rsidP="0010621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F1EE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F1EE9">
        <w:rPr>
          <w:sz w:val="28"/>
          <w:szCs w:val="28"/>
        </w:rPr>
        <w:t xml:space="preserve"> Пожарского муниципального района           </w:t>
      </w:r>
      <w:r w:rsidR="004F4FAB">
        <w:rPr>
          <w:sz w:val="28"/>
          <w:szCs w:val="28"/>
        </w:rPr>
        <w:t xml:space="preserve">   </w:t>
      </w:r>
      <w:r w:rsidR="00BF1EE9">
        <w:rPr>
          <w:sz w:val="28"/>
          <w:szCs w:val="28"/>
        </w:rPr>
        <w:t xml:space="preserve"> </w:t>
      </w:r>
      <w:r w:rsidR="00B130E9">
        <w:rPr>
          <w:sz w:val="28"/>
          <w:szCs w:val="28"/>
        </w:rPr>
        <w:t xml:space="preserve">   </w:t>
      </w:r>
      <w:r w:rsidR="00CB32A1">
        <w:rPr>
          <w:sz w:val="28"/>
          <w:szCs w:val="28"/>
        </w:rPr>
        <w:t xml:space="preserve">   </w:t>
      </w:r>
      <w:r w:rsidR="00B130E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="004F4FAB">
        <w:rPr>
          <w:sz w:val="28"/>
          <w:szCs w:val="28"/>
        </w:rPr>
        <w:t>В.М. Козак</w:t>
      </w:r>
    </w:p>
    <w:p w14:paraId="33F4D5F1" w14:textId="77777777" w:rsidR="003234EA" w:rsidRDefault="009E286D" w:rsidP="009E286D">
      <w:pPr>
        <w:pStyle w:val="aa"/>
        <w:jc w:val="right"/>
        <w:rPr>
          <w:lang w:eastAsia="ru-RU"/>
        </w:rPr>
      </w:pPr>
      <w:r w:rsidRPr="00FC4FD8">
        <w:rPr>
          <w:lang w:eastAsia="ru-RU"/>
        </w:rPr>
        <w:t xml:space="preserve">  </w:t>
      </w:r>
    </w:p>
    <w:p w14:paraId="52C0425C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34BEAC06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1DA2B8A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79C4F9F0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4B55DDB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0CDE632B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4A8F1C79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6F441C1B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22F722F5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7E04E140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C4242B2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3505769D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2DA4379C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0FF61598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6EA72B5A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E37124F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41C628DB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6A1A3053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09BCC708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2A2C4072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7EB11447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6A63D0D7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24FBB6C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7D5E69E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03FD00B6" w14:textId="77777777" w:rsidR="003234EA" w:rsidRDefault="003234EA" w:rsidP="009E286D">
      <w:pPr>
        <w:pStyle w:val="aa"/>
        <w:jc w:val="right"/>
        <w:rPr>
          <w:lang w:eastAsia="ru-RU"/>
        </w:rPr>
      </w:pPr>
    </w:p>
    <w:p w14:paraId="1C10FA45" w14:textId="77777777" w:rsidR="004F4FAB" w:rsidRPr="004F4FAB" w:rsidRDefault="009E286D" w:rsidP="004F4FAB">
      <w:pPr>
        <w:pStyle w:val="aa"/>
        <w:jc w:val="right"/>
      </w:pPr>
      <w:r w:rsidRPr="00FC4FD8">
        <w:rPr>
          <w:lang w:eastAsia="ru-RU"/>
        </w:rPr>
        <w:lastRenderedPageBreak/>
        <w:t xml:space="preserve">     </w:t>
      </w:r>
      <w:r w:rsidR="004F4FAB" w:rsidRPr="004F4FAB">
        <w:t xml:space="preserve">                                                                                     Приложение  1</w:t>
      </w:r>
    </w:p>
    <w:p w14:paraId="525DECBA" w14:textId="77777777" w:rsidR="004F4FAB" w:rsidRPr="004F4FAB" w:rsidRDefault="004F4FAB" w:rsidP="004F4FAB">
      <w:pPr>
        <w:jc w:val="right"/>
        <w:rPr>
          <w:rFonts w:eastAsia="Calibri"/>
          <w:sz w:val="24"/>
          <w:szCs w:val="24"/>
        </w:rPr>
      </w:pPr>
      <w:r w:rsidRPr="004F4FAB">
        <w:rPr>
          <w:rFonts w:eastAsia="Calibri"/>
          <w:sz w:val="24"/>
          <w:szCs w:val="24"/>
        </w:rPr>
        <w:t xml:space="preserve">                                                                                            к постановлению администрации Пожарского муниципального района </w:t>
      </w:r>
    </w:p>
    <w:p w14:paraId="784F763B" w14:textId="77777777" w:rsidR="004F4FAB" w:rsidRPr="004F4FAB" w:rsidRDefault="004F4FAB" w:rsidP="004F4FAB">
      <w:pPr>
        <w:jc w:val="right"/>
        <w:rPr>
          <w:rFonts w:eastAsia="Calibri"/>
          <w:sz w:val="24"/>
          <w:szCs w:val="24"/>
        </w:rPr>
      </w:pPr>
      <w:r w:rsidRPr="004F4FAB">
        <w:rPr>
          <w:rFonts w:eastAsia="Calibri"/>
          <w:sz w:val="24"/>
          <w:szCs w:val="24"/>
        </w:rPr>
        <w:t>Приморского края</w:t>
      </w:r>
    </w:p>
    <w:p w14:paraId="1B77AD65" w14:textId="77777777" w:rsidR="004F4FAB" w:rsidRPr="004F4FAB" w:rsidRDefault="004F4FAB" w:rsidP="004F4FAB">
      <w:pPr>
        <w:jc w:val="right"/>
        <w:rPr>
          <w:rFonts w:eastAsia="Calibri"/>
          <w:sz w:val="24"/>
          <w:szCs w:val="24"/>
        </w:rPr>
      </w:pPr>
      <w:r w:rsidRPr="004F4FAB">
        <w:rPr>
          <w:rFonts w:eastAsia="Calibri"/>
          <w:sz w:val="24"/>
          <w:szCs w:val="24"/>
        </w:rPr>
        <w:t xml:space="preserve">от </w:t>
      </w:r>
      <w:r w:rsidR="00DC79F1">
        <w:rPr>
          <w:rFonts w:eastAsia="Calibri"/>
          <w:sz w:val="24"/>
          <w:szCs w:val="24"/>
        </w:rPr>
        <w:t>16.09.2021 № 499-па</w:t>
      </w:r>
      <w:r w:rsidRPr="004F4FAB">
        <w:rPr>
          <w:rFonts w:eastAsia="Calibri"/>
          <w:sz w:val="24"/>
          <w:szCs w:val="24"/>
        </w:rPr>
        <w:t xml:space="preserve"> </w:t>
      </w:r>
    </w:p>
    <w:p w14:paraId="5943CE30" w14:textId="77777777" w:rsidR="004F4FAB" w:rsidRPr="004F4FAB" w:rsidRDefault="004F4FAB" w:rsidP="004F4FAB">
      <w:pPr>
        <w:jc w:val="both"/>
        <w:rPr>
          <w:rFonts w:eastAsia="Calibri"/>
          <w:sz w:val="24"/>
          <w:szCs w:val="24"/>
        </w:rPr>
      </w:pPr>
    </w:p>
    <w:p w14:paraId="1949E0C1" w14:textId="77777777" w:rsidR="004F4FAB" w:rsidRPr="004F4FAB" w:rsidRDefault="004F4FAB" w:rsidP="004F4FA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F4FAB">
        <w:rPr>
          <w:rFonts w:eastAsia="Calibri"/>
          <w:b/>
          <w:sz w:val="28"/>
          <w:szCs w:val="28"/>
          <w:lang w:eastAsia="en-US"/>
        </w:rPr>
        <w:t>ПЕРЕЧЕНЬ</w:t>
      </w:r>
    </w:p>
    <w:p w14:paraId="4240135F" w14:textId="77777777" w:rsidR="004F4FAB" w:rsidRPr="004F4FAB" w:rsidRDefault="004F4FAB" w:rsidP="004F4FA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F4FAB">
        <w:rPr>
          <w:rFonts w:eastAsia="Calibri"/>
          <w:b/>
          <w:sz w:val="28"/>
          <w:szCs w:val="28"/>
          <w:lang w:eastAsia="en-US"/>
        </w:rPr>
        <w:t xml:space="preserve">должностей работников, </w:t>
      </w:r>
      <w:r w:rsidRPr="004F4FAB">
        <w:rPr>
          <w:rFonts w:eastAsia="Calibri"/>
          <w:b/>
          <w:sz w:val="28"/>
          <w:szCs w:val="28"/>
        </w:rPr>
        <w:t>муниципальных учреждений, структурных подразделений отраслевых (функциональных) органов</w:t>
      </w:r>
      <w:r w:rsidRPr="004F4FAB">
        <w:rPr>
          <w:rFonts w:eastAsia="Calibri"/>
          <w:b/>
          <w:sz w:val="28"/>
          <w:szCs w:val="28"/>
          <w:lang w:eastAsia="en-US"/>
        </w:rPr>
        <w:t>, замещающих должности, не являющиеся должностями муниципальной службы Пожарского муниципального района, и размеры их должностных окладов</w:t>
      </w:r>
    </w:p>
    <w:p w14:paraId="2F33F363" w14:textId="77777777" w:rsidR="004F4FAB" w:rsidRPr="004F4FAB" w:rsidRDefault="004F4FAB" w:rsidP="004F4FAB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  <w:lang w:eastAsia="en-US"/>
        </w:rPr>
      </w:pPr>
    </w:p>
    <w:tbl>
      <w:tblPr>
        <w:tblW w:w="9582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24"/>
        <w:gridCol w:w="6690"/>
        <w:gridCol w:w="2268"/>
      </w:tblGrid>
      <w:tr w:rsidR="004F4FAB" w:rsidRPr="004F4FAB" w14:paraId="6B657718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E89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E71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Наименования должностей (профессий)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D36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Должностной оклад рублей в месяц</w:t>
            </w:r>
          </w:p>
        </w:tc>
      </w:tr>
      <w:tr w:rsidR="004F4FAB" w:rsidRPr="004F4FAB" w14:paraId="3BCE10CE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D6C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1190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C4E3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4F4FAB" w:rsidRPr="004F4FAB" w14:paraId="7ED63C4D" w14:textId="77777777" w:rsidTr="00E17A5F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8E9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Перечень должностей руководителей, заместителей руководителей </w:t>
            </w:r>
          </w:p>
        </w:tc>
      </w:tr>
      <w:tr w:rsidR="004F4FAB" w:rsidRPr="004F4FAB" w14:paraId="1920AEF2" w14:textId="77777777" w:rsidTr="00E17A5F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432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Руководители учреждений:</w:t>
            </w:r>
          </w:p>
        </w:tc>
      </w:tr>
      <w:tr w:rsidR="004F4FAB" w:rsidRPr="004F4FAB" w14:paraId="24458E14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EE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C8B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Директор (начальник, заведующий)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CECF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10 </w:t>
            </w:r>
            <w:r>
              <w:rPr>
                <w:rFonts w:eastAsia="Calibri"/>
                <w:sz w:val="28"/>
                <w:szCs w:val="28"/>
                <w:lang w:eastAsia="en-US"/>
              </w:rPr>
              <w:t>775</w:t>
            </w:r>
          </w:p>
        </w:tc>
      </w:tr>
      <w:tr w:rsidR="004F4FAB" w:rsidRPr="004F4FAB" w14:paraId="0CA6FC96" w14:textId="77777777" w:rsidTr="00E17A5F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558F" w14:textId="77777777" w:rsidR="004F4FAB" w:rsidRPr="004F4FAB" w:rsidRDefault="004F4FAB" w:rsidP="004F4FAB">
            <w:pPr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Заместители руководителей учреждений:</w:t>
            </w:r>
          </w:p>
        </w:tc>
      </w:tr>
      <w:tr w:rsidR="004F4FAB" w:rsidRPr="004F4FAB" w14:paraId="5DC865C6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AB5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A9FB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Заместитель директора (начальника, заведующего)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FF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07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4F4FAB" w:rsidRPr="004F4FAB" w14:paraId="341C81A7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471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990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Главный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2AB7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9 </w:t>
            </w:r>
            <w:r>
              <w:rPr>
                <w:rFonts w:eastAsia="Calibri"/>
                <w:sz w:val="28"/>
                <w:szCs w:val="28"/>
                <w:lang w:eastAsia="en-US"/>
              </w:rPr>
              <w:t>698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>-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07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4F4FAB" w:rsidRPr="004F4FAB" w14:paraId="49934EFD" w14:textId="77777777" w:rsidTr="00E17A5F">
        <w:trPr>
          <w:trHeight w:val="417"/>
        </w:trPr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AEF9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sz w:val="28"/>
                <w:szCs w:val="28"/>
                <w:lang w:eastAsia="en-US"/>
              </w:rPr>
              <w:t xml:space="preserve">Перечень должностей (профессий) специалистов, служащих и рабочих </w:t>
            </w:r>
          </w:p>
        </w:tc>
      </w:tr>
      <w:tr w:rsidR="004F4FAB" w:rsidRPr="004F4FAB" w14:paraId="3BCDB7CE" w14:textId="77777777" w:rsidTr="00E17A5F">
        <w:trPr>
          <w:trHeight w:val="260"/>
        </w:trPr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132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Специалисты (всех должностей)</w:t>
            </w:r>
          </w:p>
        </w:tc>
      </w:tr>
      <w:tr w:rsidR="004F4FAB" w:rsidRPr="004F4FAB" w14:paraId="2137CBFD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1E3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2A8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Системный администратор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8BF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165</w:t>
            </w:r>
          </w:p>
        </w:tc>
      </w:tr>
      <w:tr w:rsidR="004F4FAB" w:rsidRPr="004F4FAB" w14:paraId="10489D98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7E67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18E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Начальник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F7F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9 </w:t>
            </w:r>
            <w:r>
              <w:rPr>
                <w:rFonts w:eastAsia="Calibri"/>
                <w:sz w:val="28"/>
                <w:szCs w:val="28"/>
                <w:lang w:eastAsia="en-US"/>
              </w:rPr>
              <w:t>698</w:t>
            </w:r>
          </w:p>
        </w:tc>
      </w:tr>
      <w:tr w:rsidR="004F4FAB" w:rsidRPr="004F4FAB" w14:paraId="6853F99D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820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D82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Заместитель главного бухгалтера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409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169</w:t>
            </w:r>
          </w:p>
        </w:tc>
      </w:tr>
      <w:tr w:rsidR="004F4FAB" w:rsidRPr="004F4FAB" w14:paraId="05800CB4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EEE6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D8DB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Ведущий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013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8 </w:t>
            </w:r>
            <w:r>
              <w:rPr>
                <w:rFonts w:eastAsia="Calibri"/>
                <w:sz w:val="28"/>
                <w:szCs w:val="28"/>
                <w:lang w:eastAsia="en-US"/>
              </w:rPr>
              <w:t>802</w:t>
            </w:r>
          </w:p>
        </w:tc>
      </w:tr>
      <w:tr w:rsidR="004F4FAB" w:rsidRPr="004F4FAB" w14:paraId="142C751A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07D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C02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Бухгалтер 1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9EB6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068</w:t>
            </w:r>
          </w:p>
        </w:tc>
      </w:tr>
      <w:tr w:rsidR="004F4FAB" w:rsidRPr="004F4FAB" w14:paraId="6055F4B1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16C7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89D6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Бухгалтер 2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C3C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7 </w:t>
            </w:r>
            <w:r>
              <w:rPr>
                <w:rFonts w:eastAsia="Calibri"/>
                <w:sz w:val="28"/>
                <w:szCs w:val="28"/>
                <w:lang w:eastAsia="en-US"/>
              </w:rPr>
              <w:t>700</w:t>
            </w:r>
          </w:p>
        </w:tc>
      </w:tr>
      <w:tr w:rsidR="004F4FAB" w:rsidRPr="004F4FAB" w14:paraId="4109BF94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16DF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616B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421B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 xml:space="preserve"> 335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4F4FAB" w:rsidRPr="004F4FAB" w14:paraId="5D4CE6A3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6C5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B67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Экономист 1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FF45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8 068</w:t>
            </w:r>
          </w:p>
        </w:tc>
      </w:tr>
      <w:tr w:rsidR="004F4FAB" w:rsidRPr="004F4FAB" w14:paraId="62AE498E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DCB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7E9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Экономист 2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BB6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7 701</w:t>
            </w:r>
          </w:p>
        </w:tc>
      </w:tr>
      <w:tr w:rsidR="004F4FAB" w:rsidRPr="004F4FAB" w14:paraId="4797DFB6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B0C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236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Экономист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C65F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7 335</w:t>
            </w:r>
          </w:p>
        </w:tc>
      </w:tr>
      <w:tr w:rsidR="004F4FAB" w:rsidRPr="004F4FAB" w14:paraId="3C34AEBC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219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250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Заведующий методическим кабинетом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6E36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> </w:t>
            </w:r>
            <w:r>
              <w:rPr>
                <w:rFonts w:eastAsia="Calibri"/>
                <w:sz w:val="28"/>
                <w:szCs w:val="28"/>
                <w:lang w:eastAsia="en-US"/>
              </w:rPr>
              <w:t>169</w:t>
            </w:r>
          </w:p>
        </w:tc>
      </w:tr>
      <w:tr w:rsidR="004F4FAB" w:rsidRPr="004F4FAB" w14:paraId="003DC72A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471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94F9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CB9A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7 963</w:t>
            </w:r>
          </w:p>
        </w:tc>
      </w:tr>
      <w:tr w:rsidR="004F4FAB" w:rsidRPr="004F4FAB" w14:paraId="182346DB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3F2B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353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Главный инженер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F949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9 699</w:t>
            </w:r>
          </w:p>
        </w:tc>
      </w:tr>
      <w:tr w:rsidR="004F4FAB" w:rsidRPr="004F4FAB" w14:paraId="53ED2DB5" w14:textId="77777777" w:rsidTr="00E17A5F">
        <w:trPr>
          <w:trHeight w:val="37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F12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952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Ведущий программист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ACAD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8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802</w:t>
            </w:r>
          </w:p>
        </w:tc>
      </w:tr>
      <w:tr w:rsidR="004F4FAB" w:rsidRPr="004F4FAB" w14:paraId="08F10112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4FD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07A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Механик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5043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6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876</w:t>
            </w:r>
            <w:r w:rsidRPr="004F4FAB">
              <w:rPr>
                <w:rFonts w:eastAsia="Calibri"/>
                <w:sz w:val="28"/>
                <w:szCs w:val="28"/>
                <w:lang w:eastAsia="en-US"/>
              </w:rPr>
              <w:t>-7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 xml:space="preserve"> 792</w:t>
            </w:r>
          </w:p>
        </w:tc>
      </w:tr>
      <w:tr w:rsidR="004F4FAB" w:rsidRPr="004F4FAB" w14:paraId="43672DFF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C437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19.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400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Главный 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3D44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8 802</w:t>
            </w:r>
          </w:p>
        </w:tc>
      </w:tr>
      <w:tr w:rsidR="004F4FAB" w:rsidRPr="004F4FAB" w14:paraId="01B40EE0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76B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20.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081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A64F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8 397</w:t>
            </w:r>
          </w:p>
        </w:tc>
      </w:tr>
      <w:tr w:rsidR="004F4FAB" w:rsidRPr="004F4FAB" w14:paraId="1E5A821A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699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756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Специалист 1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781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8 068</w:t>
            </w:r>
          </w:p>
        </w:tc>
      </w:tr>
      <w:tr w:rsidR="004F4FAB" w:rsidRPr="004F4FAB" w14:paraId="24BA356B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E8C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D3A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Специалист 2 категории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2C3F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7 700</w:t>
            </w:r>
          </w:p>
        </w:tc>
      </w:tr>
      <w:tr w:rsidR="004F4FAB" w:rsidRPr="004F4FAB" w14:paraId="37FA8C50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1D1F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DA2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8E65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7 335</w:t>
            </w:r>
          </w:p>
        </w:tc>
      </w:tr>
      <w:tr w:rsidR="004F4FAB" w:rsidRPr="004F4FAB" w14:paraId="53B4D41B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A7D0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ACB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Библиотекарь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576D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5 180</w:t>
            </w:r>
          </w:p>
        </w:tc>
      </w:tr>
      <w:tr w:rsidR="004F4FAB" w:rsidRPr="004F4FAB" w14:paraId="05F158FD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E2A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030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Оператор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1661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180</w:t>
            </w:r>
          </w:p>
        </w:tc>
      </w:tr>
      <w:tr w:rsidR="004F4FAB" w:rsidRPr="004F4FAB" w14:paraId="5918C02D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9BE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lastRenderedPageBreak/>
              <w:t>26.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DD6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Секретарь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B18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180</w:t>
            </w:r>
          </w:p>
        </w:tc>
      </w:tr>
      <w:tr w:rsidR="004F4FAB" w:rsidRPr="004F4FAB" w14:paraId="3CA3A204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562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 27.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EEA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Делопроизводитель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6AA3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4 635</w:t>
            </w:r>
          </w:p>
        </w:tc>
      </w:tr>
      <w:tr w:rsidR="004F4FAB" w:rsidRPr="004F4FAB" w14:paraId="0359C5E3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532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28.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3DD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Администратор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DF3C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5 783</w:t>
            </w:r>
          </w:p>
        </w:tc>
      </w:tr>
      <w:tr w:rsidR="004F4FAB" w:rsidRPr="004F4FAB" w14:paraId="457E598F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34B6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FA2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Юрисконсульт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109E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8 068</w:t>
            </w:r>
          </w:p>
        </w:tc>
      </w:tr>
      <w:tr w:rsidR="004F4FAB" w:rsidRPr="004F4FAB" w14:paraId="4E78E761" w14:textId="77777777" w:rsidTr="00E17A5F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ACD3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b/>
                <w:i/>
                <w:sz w:val="28"/>
                <w:szCs w:val="28"/>
                <w:lang w:eastAsia="en-US"/>
              </w:rPr>
              <w:t>Рабочие (всех профессий)</w:t>
            </w:r>
          </w:p>
        </w:tc>
      </w:tr>
      <w:tr w:rsidR="004F4FAB" w:rsidRPr="004F4FAB" w14:paraId="723F61FD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4E1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26F0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Завхоз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9E95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4 872</w:t>
            </w:r>
          </w:p>
        </w:tc>
      </w:tr>
      <w:tr w:rsidR="004F4FAB" w:rsidRPr="004F4FAB" w14:paraId="5EFA2AF0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190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ED9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Кладовщик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C812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67221865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0F3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32.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2BCF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Водитель автомобиля (автобуса)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8FF2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6 260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>-7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792</w:t>
            </w:r>
          </w:p>
        </w:tc>
      </w:tr>
      <w:tr w:rsidR="004F4FAB" w:rsidRPr="004F4FAB" w14:paraId="3C9772E7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C099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33.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624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Старший оперативный дежурный ЕДДС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4C0E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4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695</w:t>
            </w:r>
          </w:p>
        </w:tc>
      </w:tr>
      <w:tr w:rsidR="004F4FAB" w:rsidRPr="004F4FAB" w14:paraId="6FB6B554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DC24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0AD8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Оперативный дежурный ЕДДС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0266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4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695</w:t>
            </w:r>
          </w:p>
        </w:tc>
      </w:tr>
      <w:tr w:rsidR="004F4FAB" w:rsidRPr="004F4FAB" w14:paraId="1F6F699C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5326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35.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A78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Оператор Системы 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C8C0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4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695</w:t>
            </w:r>
          </w:p>
        </w:tc>
      </w:tr>
      <w:tr w:rsidR="004F4FAB" w:rsidRPr="004F4FAB" w14:paraId="37997380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42D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36.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07C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Уборщик служебных помещений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D59B" w14:textId="77777777" w:rsidR="004F4FAB" w:rsidRPr="004F4FAB" w:rsidRDefault="004F4FAB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 xml:space="preserve">4 </w:t>
            </w:r>
            <w:r w:rsidR="008E5619">
              <w:rPr>
                <w:rFonts w:eastAsia="Calibri"/>
                <w:sz w:val="28"/>
                <w:szCs w:val="28"/>
                <w:lang w:eastAsia="en-US"/>
              </w:rPr>
              <w:t>239</w:t>
            </w:r>
          </w:p>
        </w:tc>
      </w:tr>
      <w:tr w:rsidR="004F4FAB" w:rsidRPr="004F4FAB" w14:paraId="78ACBAC0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C753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37.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7C1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Дворник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50E1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066E444B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50F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38.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A97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Сторож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075E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1BD15C71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ABFE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39.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FDD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Вахтер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A4B4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69392DBA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26BA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40.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98F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Гардеробщик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3A8D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736485EB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382C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41.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D6A2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Рабочий по комплексному обслуживанию и ремонту зданий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FF37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4 872</w:t>
            </w:r>
          </w:p>
        </w:tc>
      </w:tr>
      <w:tr w:rsidR="004F4FAB" w:rsidRPr="004F4FAB" w14:paraId="086C3F82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7743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42.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3EF3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Подсобный рабочий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C2A1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4 239</w:t>
            </w:r>
          </w:p>
        </w:tc>
      </w:tr>
      <w:tr w:rsidR="004F4FAB" w:rsidRPr="004F4FAB" w14:paraId="773BF822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075D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43.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49E9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Плотник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424A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4 284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 xml:space="preserve">-5 </w:t>
            </w:r>
            <w:r>
              <w:rPr>
                <w:rFonts w:eastAsia="Calibri"/>
                <w:sz w:val="28"/>
                <w:szCs w:val="28"/>
                <w:lang w:eastAsia="en-US"/>
              </w:rPr>
              <w:t>910</w:t>
            </w:r>
          </w:p>
        </w:tc>
      </w:tr>
      <w:tr w:rsidR="004F4FAB" w:rsidRPr="004F4FAB" w14:paraId="36A50015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5E1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44.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3760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Слесарь-сантехник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2129" w14:textId="77777777" w:rsidR="004F4FAB" w:rsidRPr="004F4FAB" w:rsidRDefault="008E5619" w:rsidP="008E5619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4 284</w:t>
            </w:r>
            <w:r w:rsidR="004F4FAB" w:rsidRPr="004F4FAB">
              <w:rPr>
                <w:rFonts w:eastAsia="Calibri"/>
                <w:sz w:val="28"/>
                <w:szCs w:val="28"/>
                <w:lang w:eastAsia="en-US"/>
              </w:rPr>
              <w:t xml:space="preserve">-7 </w:t>
            </w:r>
            <w:r>
              <w:rPr>
                <w:rFonts w:eastAsia="Calibri"/>
                <w:sz w:val="28"/>
                <w:szCs w:val="28"/>
                <w:lang w:eastAsia="en-US"/>
              </w:rPr>
              <w:t>389</w:t>
            </w:r>
          </w:p>
        </w:tc>
      </w:tr>
      <w:tr w:rsidR="004F4FAB" w:rsidRPr="004F4FAB" w14:paraId="14422275" w14:textId="77777777" w:rsidTr="00E17A5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E577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45.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FD25" w14:textId="77777777" w:rsidR="004F4FAB" w:rsidRPr="004F4FAB" w:rsidRDefault="004F4FAB" w:rsidP="004F4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F4FAB">
              <w:rPr>
                <w:rFonts w:eastAsia="Calibri"/>
                <w:sz w:val="28"/>
                <w:szCs w:val="28"/>
                <w:lang w:eastAsia="en-US"/>
              </w:rPr>
              <w:t>Электрик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321B" w14:textId="77777777" w:rsidR="004F4FAB" w:rsidRPr="004F4FAB" w:rsidRDefault="008E5619" w:rsidP="004F4FAB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4 284-7 522</w:t>
            </w:r>
          </w:p>
        </w:tc>
      </w:tr>
    </w:tbl>
    <w:p w14:paraId="4830A484" w14:textId="77777777" w:rsidR="004F4FAB" w:rsidRPr="004F4FAB" w:rsidRDefault="004F4FAB" w:rsidP="004F4FAB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0D2436C5" w14:textId="77777777" w:rsidR="004F4FAB" w:rsidRPr="004F4FAB" w:rsidRDefault="004F4FAB" w:rsidP="004F4FAB">
      <w:pPr>
        <w:jc w:val="both"/>
        <w:rPr>
          <w:rFonts w:eastAsia="Calibri"/>
          <w:sz w:val="28"/>
          <w:szCs w:val="28"/>
          <w:lang w:eastAsia="en-US"/>
        </w:rPr>
      </w:pPr>
    </w:p>
    <w:p w14:paraId="4155DCBD" w14:textId="77777777" w:rsidR="004F4FAB" w:rsidRPr="004F4FAB" w:rsidRDefault="004F4FAB" w:rsidP="004F4FA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b/>
          <w:sz w:val="28"/>
          <w:szCs w:val="28"/>
          <w:lang w:eastAsia="en-US"/>
        </w:rPr>
      </w:pPr>
    </w:p>
    <w:p w14:paraId="160208D8" w14:textId="77777777" w:rsidR="004F4FAB" w:rsidRPr="004F4FAB" w:rsidRDefault="004F4FAB" w:rsidP="004F4FA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F4FAB">
        <w:rPr>
          <w:rFonts w:eastAsia="Calibri"/>
          <w:sz w:val="28"/>
          <w:szCs w:val="28"/>
          <w:lang w:eastAsia="en-US"/>
        </w:rPr>
        <w:t xml:space="preserve"> </w:t>
      </w:r>
    </w:p>
    <w:p w14:paraId="6719F333" w14:textId="77777777" w:rsidR="004F4FAB" w:rsidRPr="004F4FAB" w:rsidRDefault="004F4FAB" w:rsidP="004F4FA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</w:p>
    <w:p w14:paraId="6993D639" w14:textId="77777777" w:rsidR="009E286D" w:rsidRDefault="009E286D" w:rsidP="0010621E">
      <w:pPr>
        <w:spacing w:line="360" w:lineRule="auto"/>
        <w:jc w:val="both"/>
        <w:rPr>
          <w:sz w:val="28"/>
          <w:szCs w:val="28"/>
        </w:rPr>
      </w:pPr>
    </w:p>
    <w:sectPr w:rsidR="009E286D" w:rsidSect="00BC7867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30EC6" w14:textId="77777777" w:rsidR="00A96A89" w:rsidRDefault="00A96A89">
      <w:r>
        <w:separator/>
      </w:r>
    </w:p>
  </w:endnote>
  <w:endnote w:type="continuationSeparator" w:id="0">
    <w:p w14:paraId="63704F29" w14:textId="77777777" w:rsidR="00A96A89" w:rsidRDefault="00A9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C8708" w14:textId="77777777" w:rsidR="00A96A89" w:rsidRDefault="00A96A89">
      <w:r>
        <w:separator/>
      </w:r>
    </w:p>
  </w:footnote>
  <w:footnote w:type="continuationSeparator" w:id="0">
    <w:p w14:paraId="77A8F36D" w14:textId="77777777" w:rsidR="00A96A89" w:rsidRDefault="00A96A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994"/>
    <w:rsid w:val="000070AA"/>
    <w:rsid w:val="000169A5"/>
    <w:rsid w:val="00017E2E"/>
    <w:rsid w:val="00025600"/>
    <w:rsid w:val="00025D95"/>
    <w:rsid w:val="00036058"/>
    <w:rsid w:val="00053F6D"/>
    <w:rsid w:val="00057FA4"/>
    <w:rsid w:val="0006162F"/>
    <w:rsid w:val="00075B3E"/>
    <w:rsid w:val="00075D11"/>
    <w:rsid w:val="00083B38"/>
    <w:rsid w:val="000907F9"/>
    <w:rsid w:val="0009333F"/>
    <w:rsid w:val="000A0B0C"/>
    <w:rsid w:val="000B009D"/>
    <w:rsid w:val="000B55DA"/>
    <w:rsid w:val="000B636B"/>
    <w:rsid w:val="000D2D7E"/>
    <w:rsid w:val="000D4DE9"/>
    <w:rsid w:val="000E5248"/>
    <w:rsid w:val="000F4C91"/>
    <w:rsid w:val="00100A56"/>
    <w:rsid w:val="0010178A"/>
    <w:rsid w:val="0010621E"/>
    <w:rsid w:val="001117AE"/>
    <w:rsid w:val="00134958"/>
    <w:rsid w:val="001454DC"/>
    <w:rsid w:val="00152DC6"/>
    <w:rsid w:val="001716D2"/>
    <w:rsid w:val="001764B2"/>
    <w:rsid w:val="0017797E"/>
    <w:rsid w:val="001829A9"/>
    <w:rsid w:val="00183BE1"/>
    <w:rsid w:val="001A3324"/>
    <w:rsid w:val="001A540A"/>
    <w:rsid w:val="001A5E3A"/>
    <w:rsid w:val="001C0928"/>
    <w:rsid w:val="001C4824"/>
    <w:rsid w:val="001D0BC5"/>
    <w:rsid w:val="001D2E03"/>
    <w:rsid w:val="001D6DB7"/>
    <w:rsid w:val="001E262A"/>
    <w:rsid w:val="001F0E18"/>
    <w:rsid w:val="00213C3C"/>
    <w:rsid w:val="00222B17"/>
    <w:rsid w:val="00246C24"/>
    <w:rsid w:val="00250F1A"/>
    <w:rsid w:val="00253C55"/>
    <w:rsid w:val="00256EDB"/>
    <w:rsid w:val="00260021"/>
    <w:rsid w:val="0028776B"/>
    <w:rsid w:val="0029027B"/>
    <w:rsid w:val="00290762"/>
    <w:rsid w:val="002B3766"/>
    <w:rsid w:val="002C36AE"/>
    <w:rsid w:val="002C3F2A"/>
    <w:rsid w:val="002C557C"/>
    <w:rsid w:val="002D01F6"/>
    <w:rsid w:val="002E20D3"/>
    <w:rsid w:val="002F0F3B"/>
    <w:rsid w:val="003057D5"/>
    <w:rsid w:val="003144E2"/>
    <w:rsid w:val="003234EA"/>
    <w:rsid w:val="003429B0"/>
    <w:rsid w:val="00347D7C"/>
    <w:rsid w:val="00366F88"/>
    <w:rsid w:val="003670B8"/>
    <w:rsid w:val="00372137"/>
    <w:rsid w:val="00375306"/>
    <w:rsid w:val="003943B3"/>
    <w:rsid w:val="003A67ED"/>
    <w:rsid w:val="003A6C71"/>
    <w:rsid w:val="003B0090"/>
    <w:rsid w:val="003B03C6"/>
    <w:rsid w:val="003C149E"/>
    <w:rsid w:val="003C5B00"/>
    <w:rsid w:val="003C7C65"/>
    <w:rsid w:val="003E097D"/>
    <w:rsid w:val="003E5CF1"/>
    <w:rsid w:val="00416A5F"/>
    <w:rsid w:val="00421D0B"/>
    <w:rsid w:val="00432255"/>
    <w:rsid w:val="00466474"/>
    <w:rsid w:val="00471E02"/>
    <w:rsid w:val="004A0A25"/>
    <w:rsid w:val="004D22D3"/>
    <w:rsid w:val="004D5382"/>
    <w:rsid w:val="004E2DBA"/>
    <w:rsid w:val="004E4615"/>
    <w:rsid w:val="004F4FAB"/>
    <w:rsid w:val="004F55D3"/>
    <w:rsid w:val="004F6767"/>
    <w:rsid w:val="005158B2"/>
    <w:rsid w:val="005246E6"/>
    <w:rsid w:val="0052576F"/>
    <w:rsid w:val="00527356"/>
    <w:rsid w:val="0055141A"/>
    <w:rsid w:val="00556E56"/>
    <w:rsid w:val="005778CB"/>
    <w:rsid w:val="00581E9F"/>
    <w:rsid w:val="00594138"/>
    <w:rsid w:val="005A5A45"/>
    <w:rsid w:val="005A6540"/>
    <w:rsid w:val="005B1042"/>
    <w:rsid w:val="005B4367"/>
    <w:rsid w:val="005B7AB0"/>
    <w:rsid w:val="005C2050"/>
    <w:rsid w:val="005D060F"/>
    <w:rsid w:val="005E19BF"/>
    <w:rsid w:val="005F7134"/>
    <w:rsid w:val="00611A56"/>
    <w:rsid w:val="00611D56"/>
    <w:rsid w:val="006160DA"/>
    <w:rsid w:val="006248CC"/>
    <w:rsid w:val="00624BFF"/>
    <w:rsid w:val="006357C6"/>
    <w:rsid w:val="00637D88"/>
    <w:rsid w:val="0064009D"/>
    <w:rsid w:val="00642BF4"/>
    <w:rsid w:val="00643C0A"/>
    <w:rsid w:val="0065658E"/>
    <w:rsid w:val="006712B4"/>
    <w:rsid w:val="006829F0"/>
    <w:rsid w:val="00695E3A"/>
    <w:rsid w:val="006B30A4"/>
    <w:rsid w:val="006B55D2"/>
    <w:rsid w:val="006C4314"/>
    <w:rsid w:val="006C49E7"/>
    <w:rsid w:val="006D11A5"/>
    <w:rsid w:val="006D6360"/>
    <w:rsid w:val="006D7E54"/>
    <w:rsid w:val="006E2C07"/>
    <w:rsid w:val="006F1F47"/>
    <w:rsid w:val="00734B76"/>
    <w:rsid w:val="00744DCA"/>
    <w:rsid w:val="00746452"/>
    <w:rsid w:val="007616E3"/>
    <w:rsid w:val="00766ABC"/>
    <w:rsid w:val="00772062"/>
    <w:rsid w:val="00783638"/>
    <w:rsid w:val="0079507D"/>
    <w:rsid w:val="007B2E95"/>
    <w:rsid w:val="007B555F"/>
    <w:rsid w:val="007B712D"/>
    <w:rsid w:val="007C40AE"/>
    <w:rsid w:val="007D2714"/>
    <w:rsid w:val="007D3BC9"/>
    <w:rsid w:val="007D67C2"/>
    <w:rsid w:val="007E0FB8"/>
    <w:rsid w:val="007E5420"/>
    <w:rsid w:val="007E6650"/>
    <w:rsid w:val="007F5F3F"/>
    <w:rsid w:val="00807D4A"/>
    <w:rsid w:val="00840261"/>
    <w:rsid w:val="00846D99"/>
    <w:rsid w:val="00852EFD"/>
    <w:rsid w:val="008965CD"/>
    <w:rsid w:val="008A568D"/>
    <w:rsid w:val="008A68CF"/>
    <w:rsid w:val="008B0701"/>
    <w:rsid w:val="008B23A0"/>
    <w:rsid w:val="008B3967"/>
    <w:rsid w:val="008E07DB"/>
    <w:rsid w:val="008E5619"/>
    <w:rsid w:val="008E66AA"/>
    <w:rsid w:val="008F4717"/>
    <w:rsid w:val="00900A03"/>
    <w:rsid w:val="009151D3"/>
    <w:rsid w:val="0091755A"/>
    <w:rsid w:val="009239DE"/>
    <w:rsid w:val="00923CAA"/>
    <w:rsid w:val="00925186"/>
    <w:rsid w:val="0094189E"/>
    <w:rsid w:val="009636ED"/>
    <w:rsid w:val="00963E2B"/>
    <w:rsid w:val="009643B0"/>
    <w:rsid w:val="00981928"/>
    <w:rsid w:val="00983099"/>
    <w:rsid w:val="00991BE4"/>
    <w:rsid w:val="009A0EA1"/>
    <w:rsid w:val="009A2A2A"/>
    <w:rsid w:val="009A40CE"/>
    <w:rsid w:val="009A7FC2"/>
    <w:rsid w:val="009B1F8D"/>
    <w:rsid w:val="009C1B75"/>
    <w:rsid w:val="009C293F"/>
    <w:rsid w:val="009C4DE8"/>
    <w:rsid w:val="009C6599"/>
    <w:rsid w:val="009D30B2"/>
    <w:rsid w:val="009D41F1"/>
    <w:rsid w:val="009E24CD"/>
    <w:rsid w:val="009E286D"/>
    <w:rsid w:val="009E5578"/>
    <w:rsid w:val="009F1E5D"/>
    <w:rsid w:val="009F606B"/>
    <w:rsid w:val="009F7A20"/>
    <w:rsid w:val="00A06C8C"/>
    <w:rsid w:val="00A245DB"/>
    <w:rsid w:val="00A34CDB"/>
    <w:rsid w:val="00A42512"/>
    <w:rsid w:val="00A42DCA"/>
    <w:rsid w:val="00A4610A"/>
    <w:rsid w:val="00A526FA"/>
    <w:rsid w:val="00A5698F"/>
    <w:rsid w:val="00A735E9"/>
    <w:rsid w:val="00A860A3"/>
    <w:rsid w:val="00A861D3"/>
    <w:rsid w:val="00A96A89"/>
    <w:rsid w:val="00AB6CE7"/>
    <w:rsid w:val="00AC1196"/>
    <w:rsid w:val="00AD6A59"/>
    <w:rsid w:val="00AF5059"/>
    <w:rsid w:val="00AF5E3E"/>
    <w:rsid w:val="00B003C6"/>
    <w:rsid w:val="00B07FFB"/>
    <w:rsid w:val="00B116DF"/>
    <w:rsid w:val="00B130E9"/>
    <w:rsid w:val="00B1585F"/>
    <w:rsid w:val="00B169F2"/>
    <w:rsid w:val="00B31611"/>
    <w:rsid w:val="00B47A70"/>
    <w:rsid w:val="00B54F33"/>
    <w:rsid w:val="00B8050B"/>
    <w:rsid w:val="00B86CE3"/>
    <w:rsid w:val="00B86EF0"/>
    <w:rsid w:val="00BA4A3F"/>
    <w:rsid w:val="00BA51D7"/>
    <w:rsid w:val="00BB653A"/>
    <w:rsid w:val="00BC3A4E"/>
    <w:rsid w:val="00BC4607"/>
    <w:rsid w:val="00BC70E6"/>
    <w:rsid w:val="00BC7867"/>
    <w:rsid w:val="00BD16D0"/>
    <w:rsid w:val="00BD1A07"/>
    <w:rsid w:val="00BF1EE9"/>
    <w:rsid w:val="00BF5D4E"/>
    <w:rsid w:val="00C158D7"/>
    <w:rsid w:val="00C174EE"/>
    <w:rsid w:val="00C20F79"/>
    <w:rsid w:val="00C26C85"/>
    <w:rsid w:val="00C27D57"/>
    <w:rsid w:val="00C308A9"/>
    <w:rsid w:val="00C53F86"/>
    <w:rsid w:val="00C55522"/>
    <w:rsid w:val="00C56A51"/>
    <w:rsid w:val="00C64A32"/>
    <w:rsid w:val="00C67434"/>
    <w:rsid w:val="00C70450"/>
    <w:rsid w:val="00C733F8"/>
    <w:rsid w:val="00C84E1B"/>
    <w:rsid w:val="00C9585A"/>
    <w:rsid w:val="00C96FA5"/>
    <w:rsid w:val="00CA3558"/>
    <w:rsid w:val="00CA5B4B"/>
    <w:rsid w:val="00CB32A1"/>
    <w:rsid w:val="00CC11C9"/>
    <w:rsid w:val="00CC4171"/>
    <w:rsid w:val="00CD79F4"/>
    <w:rsid w:val="00CE5976"/>
    <w:rsid w:val="00CF2FF3"/>
    <w:rsid w:val="00CF5F05"/>
    <w:rsid w:val="00D02E33"/>
    <w:rsid w:val="00D04412"/>
    <w:rsid w:val="00D1499E"/>
    <w:rsid w:val="00D25174"/>
    <w:rsid w:val="00D325B9"/>
    <w:rsid w:val="00D32BB0"/>
    <w:rsid w:val="00D705D5"/>
    <w:rsid w:val="00D80C56"/>
    <w:rsid w:val="00D81E47"/>
    <w:rsid w:val="00D8229E"/>
    <w:rsid w:val="00D83EA0"/>
    <w:rsid w:val="00D85076"/>
    <w:rsid w:val="00DB7066"/>
    <w:rsid w:val="00DB7129"/>
    <w:rsid w:val="00DC42DA"/>
    <w:rsid w:val="00DC79F1"/>
    <w:rsid w:val="00DF412E"/>
    <w:rsid w:val="00E116E2"/>
    <w:rsid w:val="00E17398"/>
    <w:rsid w:val="00E17A5F"/>
    <w:rsid w:val="00E3006E"/>
    <w:rsid w:val="00E308D9"/>
    <w:rsid w:val="00E5002D"/>
    <w:rsid w:val="00E52D8E"/>
    <w:rsid w:val="00E54820"/>
    <w:rsid w:val="00E557C8"/>
    <w:rsid w:val="00E5602F"/>
    <w:rsid w:val="00E646A2"/>
    <w:rsid w:val="00E647F1"/>
    <w:rsid w:val="00E97A12"/>
    <w:rsid w:val="00E97C1C"/>
    <w:rsid w:val="00EA30F7"/>
    <w:rsid w:val="00EB398E"/>
    <w:rsid w:val="00EB6B3E"/>
    <w:rsid w:val="00EC0B3E"/>
    <w:rsid w:val="00EC5F1C"/>
    <w:rsid w:val="00ED14FB"/>
    <w:rsid w:val="00F27265"/>
    <w:rsid w:val="00F30329"/>
    <w:rsid w:val="00F438DB"/>
    <w:rsid w:val="00F47D58"/>
    <w:rsid w:val="00F57ABD"/>
    <w:rsid w:val="00F659C5"/>
    <w:rsid w:val="00F70564"/>
    <w:rsid w:val="00F74566"/>
    <w:rsid w:val="00F7744F"/>
    <w:rsid w:val="00F80F83"/>
    <w:rsid w:val="00FA0D3B"/>
    <w:rsid w:val="00FC03AF"/>
    <w:rsid w:val="00FC06FF"/>
    <w:rsid w:val="00FC12AC"/>
    <w:rsid w:val="00FC58C9"/>
    <w:rsid w:val="00FC758F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D79F3"/>
  <w15:chartTrackingRefBased/>
  <w15:docId w15:val="{02F04141-65A8-46EC-8A77-CF24F083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aliases w:val="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rsid w:val="00B003C6"/>
    <w:pPr>
      <w:jc w:val="center"/>
    </w:pPr>
    <w:rPr>
      <w:b/>
      <w:bCs/>
      <w:sz w:val="24"/>
      <w:szCs w:val="24"/>
    </w:rPr>
  </w:style>
  <w:style w:type="paragraph" w:customStyle="1" w:styleId="a1">
    <w:basedOn w:val="a"/>
    <w:link w:val="a0"/>
    <w:rsid w:val="00B003C6"/>
    <w:pPr>
      <w:spacing w:after="160" w:line="240" w:lineRule="exact"/>
    </w:pPr>
    <w:rPr>
      <w:rFonts w:ascii="Verdana" w:hAnsi="Verdana" w:cs="Verdana"/>
      <w:bCs/>
      <w:color w:val="000000"/>
      <w:sz w:val="28"/>
      <w:szCs w:val="28"/>
      <w:lang w:val="en-US" w:eastAsia="en-US"/>
    </w:rPr>
  </w:style>
  <w:style w:type="character" w:styleId="a6">
    <w:name w:val="footnote reference"/>
    <w:semiHidden/>
    <w:rsid w:val="009F1E5D"/>
    <w:rPr>
      <w:vertAlign w:val="superscript"/>
    </w:rPr>
  </w:style>
  <w:style w:type="paragraph" w:styleId="a7">
    <w:name w:val="footnote text"/>
    <w:basedOn w:val="a"/>
    <w:semiHidden/>
    <w:rsid w:val="009F1E5D"/>
    <w:rPr>
      <w:sz w:val="20"/>
      <w:szCs w:val="20"/>
    </w:rPr>
  </w:style>
  <w:style w:type="paragraph" w:styleId="a8">
    <w:name w:val="header"/>
    <w:basedOn w:val="a"/>
    <w:rsid w:val="009F1E5D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9">
    <w:name w:val="Balloon Text"/>
    <w:basedOn w:val="a"/>
    <w:semiHidden/>
    <w:rsid w:val="000A0B0C"/>
    <w:rPr>
      <w:rFonts w:ascii="Tahoma" w:hAnsi="Tahoma" w:cs="Tahoma"/>
      <w:sz w:val="16"/>
      <w:szCs w:val="16"/>
    </w:rPr>
  </w:style>
  <w:style w:type="paragraph" w:styleId="aa">
    <w:name w:val="Обычный (веб)"/>
    <w:basedOn w:val="a"/>
    <w:rsid w:val="009E286D"/>
    <w:pPr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Михаил Репчинский</cp:lastModifiedBy>
  <cp:revision>2</cp:revision>
  <cp:lastPrinted>2019-01-28T04:36:00Z</cp:lastPrinted>
  <dcterms:created xsi:type="dcterms:W3CDTF">2021-09-19T10:54:00Z</dcterms:created>
  <dcterms:modified xsi:type="dcterms:W3CDTF">2021-09-19T10:54:00Z</dcterms:modified>
</cp:coreProperties>
</file>