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6AA5F4" w14:textId="4FEF3A0A" w:rsidR="006740C6" w:rsidRPr="0053621E" w:rsidRDefault="006740C6" w:rsidP="008826AB">
      <w:pPr>
        <w:ind w:firstLine="709"/>
        <w:jc w:val="center"/>
        <w:rPr>
          <w:sz w:val="28"/>
          <w:szCs w:val="28"/>
        </w:rPr>
      </w:pPr>
      <w:r w:rsidRPr="0053621E">
        <w:rPr>
          <w:sz w:val="28"/>
          <w:szCs w:val="28"/>
        </w:rPr>
        <w:t xml:space="preserve">                                                                       Приложение 1                                                                                                  </w:t>
      </w:r>
    </w:p>
    <w:p w14:paraId="72EA2F56" w14:textId="54B1B3A2" w:rsidR="006740C6" w:rsidRPr="0053621E" w:rsidRDefault="006740C6" w:rsidP="008826AB">
      <w:pPr>
        <w:ind w:firstLine="709"/>
        <w:jc w:val="center"/>
        <w:rPr>
          <w:sz w:val="28"/>
          <w:szCs w:val="28"/>
        </w:rPr>
      </w:pPr>
      <w:r w:rsidRPr="0053621E">
        <w:rPr>
          <w:sz w:val="28"/>
          <w:szCs w:val="28"/>
        </w:rPr>
        <w:t xml:space="preserve">      </w:t>
      </w:r>
      <w:r w:rsidR="00F33384" w:rsidRPr="0053621E">
        <w:rPr>
          <w:sz w:val="28"/>
          <w:szCs w:val="28"/>
        </w:rPr>
        <w:t xml:space="preserve">                                                      </w:t>
      </w:r>
      <w:r w:rsidRPr="0053621E">
        <w:rPr>
          <w:sz w:val="28"/>
          <w:szCs w:val="28"/>
        </w:rPr>
        <w:t xml:space="preserve"> к постановлению администрации </w:t>
      </w:r>
    </w:p>
    <w:p w14:paraId="09C72B47" w14:textId="77777777" w:rsidR="00B53921" w:rsidRPr="0053621E" w:rsidRDefault="006740C6" w:rsidP="008826AB">
      <w:pPr>
        <w:ind w:firstLine="709"/>
        <w:rPr>
          <w:sz w:val="28"/>
          <w:szCs w:val="28"/>
        </w:rPr>
      </w:pPr>
      <w:r w:rsidRPr="0053621E">
        <w:rPr>
          <w:sz w:val="28"/>
          <w:szCs w:val="28"/>
        </w:rPr>
        <w:t xml:space="preserve">              </w:t>
      </w:r>
      <w:r w:rsidR="00F33384" w:rsidRPr="0053621E">
        <w:rPr>
          <w:sz w:val="28"/>
          <w:szCs w:val="28"/>
        </w:rPr>
        <w:t xml:space="preserve">                                                  </w:t>
      </w:r>
      <w:r w:rsidRPr="0053621E">
        <w:rPr>
          <w:sz w:val="28"/>
          <w:szCs w:val="28"/>
        </w:rPr>
        <w:t xml:space="preserve"> Пожарского муниципального района </w:t>
      </w:r>
    </w:p>
    <w:p w14:paraId="1D26EF54" w14:textId="71B7E9B4" w:rsidR="006740C6" w:rsidRPr="0053621E" w:rsidRDefault="00B53921" w:rsidP="008826AB">
      <w:pPr>
        <w:ind w:left="5663" w:firstLine="709"/>
        <w:rPr>
          <w:sz w:val="28"/>
          <w:szCs w:val="28"/>
        </w:rPr>
      </w:pPr>
      <w:r w:rsidRPr="0053621E">
        <w:rPr>
          <w:sz w:val="28"/>
          <w:szCs w:val="28"/>
        </w:rPr>
        <w:t xml:space="preserve">   Приморского края</w:t>
      </w:r>
      <w:r w:rsidR="006740C6" w:rsidRPr="0053621E">
        <w:rPr>
          <w:sz w:val="28"/>
          <w:szCs w:val="28"/>
        </w:rPr>
        <w:t xml:space="preserve"> </w:t>
      </w:r>
    </w:p>
    <w:p w14:paraId="2A4AEAC5" w14:textId="1EC4D308" w:rsidR="006740C6" w:rsidRPr="0053621E" w:rsidRDefault="00F33384" w:rsidP="008826AB">
      <w:pPr>
        <w:ind w:firstLine="709"/>
        <w:rPr>
          <w:b/>
          <w:sz w:val="28"/>
          <w:szCs w:val="28"/>
        </w:rPr>
      </w:pPr>
      <w:r w:rsidRPr="0053621E">
        <w:rPr>
          <w:sz w:val="28"/>
          <w:szCs w:val="28"/>
        </w:rPr>
        <w:t xml:space="preserve">                                                                      </w:t>
      </w:r>
      <w:r w:rsidR="006740C6" w:rsidRPr="0053621E">
        <w:rPr>
          <w:sz w:val="28"/>
          <w:szCs w:val="28"/>
        </w:rPr>
        <w:t xml:space="preserve">от </w:t>
      </w:r>
      <w:r w:rsidR="003779FD">
        <w:rPr>
          <w:sz w:val="28"/>
          <w:szCs w:val="28"/>
        </w:rPr>
        <w:t>30 сентября 2021 года</w:t>
      </w:r>
      <w:r w:rsidR="006740C6" w:rsidRPr="0053621E">
        <w:rPr>
          <w:sz w:val="28"/>
          <w:szCs w:val="28"/>
        </w:rPr>
        <w:t xml:space="preserve"> № </w:t>
      </w:r>
      <w:r w:rsidR="003779FD">
        <w:rPr>
          <w:sz w:val="28"/>
          <w:szCs w:val="28"/>
        </w:rPr>
        <w:t>524-па</w:t>
      </w:r>
    </w:p>
    <w:p w14:paraId="57D2AB25" w14:textId="77777777" w:rsidR="006740C6" w:rsidRPr="0053621E" w:rsidRDefault="006740C6" w:rsidP="008826AB">
      <w:pPr>
        <w:ind w:firstLine="709"/>
        <w:jc w:val="center"/>
        <w:rPr>
          <w:b/>
          <w:sz w:val="28"/>
          <w:szCs w:val="28"/>
        </w:rPr>
      </w:pPr>
    </w:p>
    <w:p w14:paraId="3F54454F" w14:textId="77777777" w:rsidR="006740C6" w:rsidRPr="0053621E" w:rsidRDefault="006740C6" w:rsidP="008826AB">
      <w:pPr>
        <w:ind w:firstLine="709"/>
        <w:jc w:val="center"/>
        <w:rPr>
          <w:b/>
          <w:sz w:val="28"/>
          <w:szCs w:val="28"/>
        </w:rPr>
      </w:pPr>
    </w:p>
    <w:p w14:paraId="058E9CC1" w14:textId="77777777" w:rsidR="006740C6" w:rsidRPr="0053621E" w:rsidRDefault="006740C6" w:rsidP="008826AB">
      <w:pPr>
        <w:ind w:firstLine="709"/>
        <w:jc w:val="center"/>
        <w:rPr>
          <w:b/>
          <w:sz w:val="28"/>
          <w:szCs w:val="28"/>
        </w:rPr>
      </w:pPr>
    </w:p>
    <w:p w14:paraId="171D58B7" w14:textId="3B5949B0" w:rsidR="006740C6" w:rsidRPr="0053621E" w:rsidRDefault="006740C6" w:rsidP="008826AB">
      <w:pPr>
        <w:ind w:firstLine="709"/>
        <w:jc w:val="center"/>
        <w:rPr>
          <w:b/>
          <w:sz w:val="28"/>
          <w:szCs w:val="28"/>
        </w:rPr>
      </w:pPr>
      <w:r w:rsidRPr="0053621E">
        <w:rPr>
          <w:b/>
          <w:sz w:val="28"/>
          <w:szCs w:val="28"/>
        </w:rPr>
        <w:t>П</w:t>
      </w:r>
      <w:r w:rsidR="00434248" w:rsidRPr="0053621E">
        <w:rPr>
          <w:b/>
          <w:sz w:val="28"/>
          <w:szCs w:val="28"/>
        </w:rPr>
        <w:t>оложение</w:t>
      </w:r>
    </w:p>
    <w:p w14:paraId="5BE13374" w14:textId="55C26D31" w:rsidR="006740C6" w:rsidRPr="0053621E" w:rsidRDefault="006740C6" w:rsidP="008826AB">
      <w:pPr>
        <w:ind w:firstLine="709"/>
        <w:jc w:val="center"/>
        <w:rPr>
          <w:b/>
          <w:sz w:val="28"/>
          <w:szCs w:val="28"/>
        </w:rPr>
      </w:pPr>
      <w:r w:rsidRPr="0053621E">
        <w:rPr>
          <w:b/>
          <w:sz w:val="28"/>
          <w:szCs w:val="28"/>
        </w:rPr>
        <w:t xml:space="preserve"> </w:t>
      </w:r>
      <w:r w:rsidR="00434248" w:rsidRPr="0053621E">
        <w:rPr>
          <w:b/>
          <w:sz w:val="28"/>
          <w:szCs w:val="28"/>
        </w:rPr>
        <w:t>о резервах финансовых и материальных</w:t>
      </w:r>
      <w:r w:rsidRPr="0053621E">
        <w:rPr>
          <w:b/>
          <w:sz w:val="28"/>
          <w:szCs w:val="28"/>
        </w:rPr>
        <w:t xml:space="preserve"> </w:t>
      </w:r>
    </w:p>
    <w:p w14:paraId="697FD436" w14:textId="21CF74B4" w:rsidR="006740C6" w:rsidRPr="0053621E" w:rsidRDefault="00482329" w:rsidP="008826AB">
      <w:pPr>
        <w:ind w:firstLine="709"/>
        <w:jc w:val="center"/>
        <w:rPr>
          <w:b/>
          <w:sz w:val="28"/>
          <w:szCs w:val="28"/>
        </w:rPr>
      </w:pPr>
      <w:r w:rsidRPr="0053621E">
        <w:rPr>
          <w:b/>
          <w:sz w:val="28"/>
          <w:szCs w:val="28"/>
        </w:rPr>
        <w:t>р</w:t>
      </w:r>
      <w:r w:rsidR="00434248" w:rsidRPr="0053621E">
        <w:rPr>
          <w:b/>
          <w:sz w:val="28"/>
          <w:szCs w:val="28"/>
        </w:rPr>
        <w:t xml:space="preserve">есурсов для предупреждения и ликвидации чрезвычайных ситуаций </w:t>
      </w:r>
    </w:p>
    <w:p w14:paraId="67FD0B1C" w14:textId="1EC4EDE1" w:rsidR="006740C6" w:rsidRPr="0053621E" w:rsidRDefault="00482329" w:rsidP="008826AB">
      <w:pPr>
        <w:ind w:firstLine="709"/>
        <w:jc w:val="center"/>
        <w:rPr>
          <w:b/>
          <w:sz w:val="28"/>
          <w:szCs w:val="28"/>
        </w:rPr>
      </w:pPr>
      <w:r w:rsidRPr="0053621E">
        <w:rPr>
          <w:b/>
          <w:sz w:val="28"/>
          <w:szCs w:val="28"/>
        </w:rPr>
        <w:t>п</w:t>
      </w:r>
      <w:r w:rsidR="00434248" w:rsidRPr="0053621E">
        <w:rPr>
          <w:b/>
          <w:sz w:val="28"/>
          <w:szCs w:val="28"/>
        </w:rPr>
        <w:t xml:space="preserve">риродного и техногенного характера на территории </w:t>
      </w:r>
      <w:r w:rsidR="006740C6" w:rsidRPr="0053621E">
        <w:rPr>
          <w:b/>
          <w:sz w:val="28"/>
          <w:szCs w:val="28"/>
        </w:rPr>
        <w:t xml:space="preserve"> </w:t>
      </w:r>
    </w:p>
    <w:p w14:paraId="71A015CC" w14:textId="528AACDD" w:rsidR="006740C6" w:rsidRPr="0053621E" w:rsidRDefault="00434248" w:rsidP="008826AB">
      <w:pPr>
        <w:ind w:firstLine="709"/>
        <w:jc w:val="center"/>
        <w:rPr>
          <w:b/>
          <w:sz w:val="28"/>
          <w:szCs w:val="28"/>
        </w:rPr>
      </w:pPr>
      <w:r w:rsidRPr="0053621E">
        <w:rPr>
          <w:b/>
          <w:sz w:val="28"/>
          <w:szCs w:val="28"/>
        </w:rPr>
        <w:t>Пожарского</w:t>
      </w:r>
      <w:r w:rsidR="006740C6" w:rsidRPr="0053621E">
        <w:rPr>
          <w:b/>
          <w:sz w:val="28"/>
          <w:szCs w:val="28"/>
        </w:rPr>
        <w:t xml:space="preserve"> </w:t>
      </w:r>
      <w:r w:rsidRPr="0053621E">
        <w:rPr>
          <w:b/>
          <w:sz w:val="28"/>
          <w:szCs w:val="28"/>
        </w:rPr>
        <w:t>муниципального района</w:t>
      </w:r>
    </w:p>
    <w:p w14:paraId="25713124" w14:textId="77777777" w:rsidR="006740C6" w:rsidRPr="0053621E" w:rsidRDefault="006740C6" w:rsidP="008826AB">
      <w:pPr>
        <w:ind w:firstLine="709"/>
        <w:jc w:val="center"/>
        <w:rPr>
          <w:b/>
          <w:sz w:val="28"/>
          <w:szCs w:val="28"/>
        </w:rPr>
      </w:pPr>
    </w:p>
    <w:p w14:paraId="0276F9A4" w14:textId="77777777" w:rsidR="006740C6" w:rsidRPr="0053621E" w:rsidRDefault="006740C6" w:rsidP="008826AB">
      <w:pPr>
        <w:ind w:firstLine="709"/>
        <w:jc w:val="center"/>
        <w:rPr>
          <w:b/>
          <w:sz w:val="28"/>
          <w:szCs w:val="28"/>
        </w:rPr>
      </w:pPr>
    </w:p>
    <w:p w14:paraId="2953A79A" w14:textId="77777777" w:rsidR="006740C6" w:rsidRPr="0053621E" w:rsidRDefault="006740C6" w:rsidP="0053621E">
      <w:pPr>
        <w:spacing w:line="360" w:lineRule="auto"/>
        <w:ind w:firstLine="709"/>
        <w:jc w:val="center"/>
        <w:rPr>
          <w:sz w:val="28"/>
          <w:szCs w:val="28"/>
        </w:rPr>
      </w:pPr>
      <w:r w:rsidRPr="0053621E">
        <w:rPr>
          <w:sz w:val="28"/>
          <w:szCs w:val="28"/>
        </w:rPr>
        <w:t>1. ОБЩИЕ ПОЛОЖЕНИЯ</w:t>
      </w:r>
    </w:p>
    <w:p w14:paraId="09517A12" w14:textId="3F4F663C" w:rsidR="006740C6" w:rsidRPr="0053621E" w:rsidRDefault="006740C6" w:rsidP="0053621E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1.1</w:t>
      </w:r>
      <w:r w:rsidR="00022EE9" w:rsidRPr="0053621E">
        <w:rPr>
          <w:sz w:val="28"/>
          <w:szCs w:val="28"/>
        </w:rPr>
        <w:t>. </w:t>
      </w:r>
      <w:r w:rsidR="00022EE9" w:rsidRPr="0053621E">
        <w:rPr>
          <w:color w:val="000000"/>
          <w:spacing w:val="-1"/>
          <w:sz w:val="28"/>
          <w:szCs w:val="28"/>
        </w:rPr>
        <w:t xml:space="preserve">Резервы финансовых и материальных ресурсов для предупреждения и ликвидации чрезвычайных ситуаций природного и техногенного характера в Пожарском </w:t>
      </w:r>
      <w:r w:rsidR="00022EE9" w:rsidRPr="0053621E">
        <w:rPr>
          <w:color w:val="000000"/>
          <w:spacing w:val="1"/>
          <w:sz w:val="28"/>
          <w:szCs w:val="28"/>
        </w:rPr>
        <w:t xml:space="preserve">муниципальном районе (далее - финансовый резерв и резерв материальных ресурсов Пожарского муниципального района) </w:t>
      </w:r>
      <w:r w:rsidRPr="0053621E">
        <w:rPr>
          <w:sz w:val="28"/>
          <w:szCs w:val="28"/>
        </w:rPr>
        <w:t xml:space="preserve">создаются заблаговременно в целях экстренного привлечения необходимых средств в случае </w:t>
      </w:r>
      <w:r w:rsidR="00022EE9" w:rsidRPr="0053621E">
        <w:rPr>
          <w:sz w:val="28"/>
          <w:szCs w:val="28"/>
        </w:rPr>
        <w:t xml:space="preserve">угрозы и </w:t>
      </w:r>
      <w:r w:rsidRPr="0053621E">
        <w:rPr>
          <w:sz w:val="28"/>
          <w:szCs w:val="28"/>
        </w:rPr>
        <w:t xml:space="preserve">возникновения чрезвычайных ситуаций, а также в случае возникновения опасности при военных конфликтах или вследствие этих конфликтов, угрозе санитарно-эпидемиологическому благополучию населения, предназначены для первоочередного жизнеобеспечения населения </w:t>
      </w:r>
      <w:r w:rsidR="00F10092" w:rsidRPr="0053621E">
        <w:rPr>
          <w:sz w:val="28"/>
          <w:szCs w:val="28"/>
        </w:rPr>
        <w:t>Пожарского муниципального района</w:t>
      </w:r>
      <w:r w:rsidRPr="0053621E">
        <w:rPr>
          <w:sz w:val="28"/>
          <w:szCs w:val="28"/>
        </w:rPr>
        <w:t xml:space="preserve">, пострадавшего при военных конфликтах или вследствие этих конфликтов, а также при чрезвычайных ситуациях, обеспечения санитарно-эпидемиологического благополучия населения, развертывания и содержания пунктов временного </w:t>
      </w:r>
      <w:r w:rsidR="00F10092" w:rsidRPr="0053621E">
        <w:rPr>
          <w:sz w:val="28"/>
          <w:szCs w:val="28"/>
        </w:rPr>
        <w:t>размещения,</w:t>
      </w:r>
      <w:r w:rsidRPr="0053621E">
        <w:rPr>
          <w:sz w:val="28"/>
          <w:szCs w:val="28"/>
        </w:rPr>
        <w:t xml:space="preserve"> питания пострадавших граждан (специальных пунктов, создаваемых в целях предупреждения эпидемий), проведения аварийно-спасательных</w:t>
      </w:r>
      <w:r w:rsidR="00022EE9" w:rsidRPr="0053621E">
        <w:rPr>
          <w:sz w:val="28"/>
          <w:szCs w:val="28"/>
        </w:rPr>
        <w:t>,</w:t>
      </w:r>
      <w:r w:rsidRPr="0053621E">
        <w:rPr>
          <w:sz w:val="28"/>
          <w:szCs w:val="28"/>
        </w:rPr>
        <w:t xml:space="preserve"> </w:t>
      </w:r>
      <w:r w:rsidR="00022EE9" w:rsidRPr="0053621E">
        <w:rPr>
          <w:sz w:val="28"/>
          <w:szCs w:val="28"/>
        </w:rPr>
        <w:t xml:space="preserve">аварийно-восстановительных и других неотложных </w:t>
      </w:r>
      <w:r w:rsidRPr="0053621E">
        <w:rPr>
          <w:sz w:val="28"/>
          <w:szCs w:val="28"/>
        </w:rPr>
        <w:t>работ, оснащения аварийно-спасательных формирований, спасательных служб и нештатных формирований по обеспечению выполнения мероприятий по гражданской обороне при проведении аварийно-спасательных и других неотложных работ, в случае возникновения опасности при военных конфликтах или вследствие этих конфликтов, при чрезвычайных ситуациях.</w:t>
      </w:r>
    </w:p>
    <w:p w14:paraId="15C4B4B9" w14:textId="6720854C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lastRenderedPageBreak/>
        <w:t>1.2.</w:t>
      </w:r>
      <w:r w:rsidR="005D4544" w:rsidRPr="0053621E">
        <w:rPr>
          <w:sz w:val="28"/>
          <w:szCs w:val="28"/>
        </w:rPr>
        <w:t> </w:t>
      </w:r>
      <w:r w:rsidRPr="0053621E">
        <w:rPr>
          <w:sz w:val="28"/>
          <w:szCs w:val="28"/>
        </w:rPr>
        <w:t xml:space="preserve">Распорядителем резервов является администрация </w:t>
      </w:r>
      <w:r w:rsidR="00166619" w:rsidRPr="0053621E">
        <w:rPr>
          <w:sz w:val="28"/>
          <w:szCs w:val="28"/>
        </w:rPr>
        <w:t>Пожарского муниципального района</w:t>
      </w:r>
      <w:r w:rsidR="00671C0D" w:rsidRPr="0053621E">
        <w:rPr>
          <w:sz w:val="28"/>
          <w:szCs w:val="28"/>
        </w:rPr>
        <w:t xml:space="preserve"> Приморского края (далее – администрация района)</w:t>
      </w:r>
      <w:r w:rsidRPr="0053621E">
        <w:rPr>
          <w:sz w:val="28"/>
          <w:szCs w:val="28"/>
        </w:rPr>
        <w:t xml:space="preserve">. Координацию деятельности по управлению резервами осуществляет комиссия по предупреждению и ликвидации чрезвычайных ситуаций и обеспечению пожарной безопасности </w:t>
      </w:r>
      <w:r w:rsidR="00166619" w:rsidRPr="0053621E">
        <w:rPr>
          <w:sz w:val="28"/>
          <w:szCs w:val="28"/>
        </w:rPr>
        <w:t xml:space="preserve">Пожарского муниципального района </w:t>
      </w:r>
      <w:r w:rsidRPr="0053621E">
        <w:rPr>
          <w:sz w:val="28"/>
          <w:szCs w:val="28"/>
        </w:rPr>
        <w:t>(далее – КЧС и ОПБ</w:t>
      </w:r>
      <w:r w:rsidR="00166619" w:rsidRPr="0053621E">
        <w:rPr>
          <w:sz w:val="28"/>
          <w:szCs w:val="28"/>
        </w:rPr>
        <w:t xml:space="preserve"> ПМР</w:t>
      </w:r>
      <w:r w:rsidRPr="0053621E">
        <w:rPr>
          <w:sz w:val="28"/>
          <w:szCs w:val="28"/>
        </w:rPr>
        <w:t>);</w:t>
      </w:r>
    </w:p>
    <w:p w14:paraId="3655C8D1" w14:textId="16E5AAA8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1.3.</w:t>
      </w:r>
      <w:r w:rsidR="00A55FF0" w:rsidRPr="0053621E">
        <w:rPr>
          <w:sz w:val="28"/>
          <w:szCs w:val="28"/>
        </w:rPr>
        <w:t> </w:t>
      </w:r>
      <w:r w:rsidRPr="0053621E">
        <w:rPr>
          <w:sz w:val="28"/>
          <w:szCs w:val="28"/>
        </w:rPr>
        <w:t xml:space="preserve">Резервы материальных ресурсов </w:t>
      </w:r>
      <w:r w:rsidR="00A55FF0" w:rsidRPr="0053621E">
        <w:rPr>
          <w:sz w:val="28"/>
          <w:szCs w:val="28"/>
        </w:rPr>
        <w:t xml:space="preserve">Пожарского муниципального района </w:t>
      </w:r>
      <w:r w:rsidRPr="0053621E">
        <w:rPr>
          <w:sz w:val="28"/>
          <w:szCs w:val="28"/>
        </w:rPr>
        <w:t xml:space="preserve">для </w:t>
      </w:r>
      <w:r w:rsidR="00A55FF0" w:rsidRPr="0053621E">
        <w:rPr>
          <w:sz w:val="28"/>
          <w:szCs w:val="28"/>
        </w:rPr>
        <w:t xml:space="preserve">предупреждения и </w:t>
      </w:r>
      <w:r w:rsidRPr="0053621E">
        <w:rPr>
          <w:sz w:val="28"/>
          <w:szCs w:val="28"/>
        </w:rPr>
        <w:t>ликвидации чрезвычайных ситуаций природного и техногенного характера (далее – резервы материальных ресурсов) включают продовольствие, вещевое имущество и товары первой необходимости, строительные материалы, топливо и нефтепродукты, транспортные средства, средства связи, средства индивидуальной защиты, другие материальные средства.</w:t>
      </w:r>
    </w:p>
    <w:p w14:paraId="1405C8D4" w14:textId="128CB6EC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1.4.</w:t>
      </w:r>
      <w:r w:rsidR="00F93238" w:rsidRPr="0053621E">
        <w:rPr>
          <w:sz w:val="28"/>
          <w:szCs w:val="28"/>
        </w:rPr>
        <w:t> </w:t>
      </w:r>
      <w:r w:rsidRPr="0053621E">
        <w:rPr>
          <w:sz w:val="28"/>
          <w:szCs w:val="28"/>
        </w:rPr>
        <w:t xml:space="preserve">Номенклатура и объемы резервов материальных ресурсов (далее -Номенклатура), порядок их создания, хранения, использования и восполнения определяется главой </w:t>
      </w:r>
      <w:r w:rsidR="00F93238" w:rsidRPr="0053621E">
        <w:rPr>
          <w:sz w:val="28"/>
          <w:szCs w:val="28"/>
        </w:rPr>
        <w:t>Пожарского муниципального района</w:t>
      </w:r>
      <w:r w:rsidRPr="0053621E">
        <w:rPr>
          <w:sz w:val="28"/>
          <w:szCs w:val="28"/>
        </w:rPr>
        <w:t xml:space="preserve">, руководителями учреждений, предприятий и организаций, входящих в </w:t>
      </w:r>
      <w:r w:rsidR="006115C9" w:rsidRPr="0053621E">
        <w:rPr>
          <w:sz w:val="28"/>
          <w:szCs w:val="28"/>
        </w:rPr>
        <w:t>Пожар</w:t>
      </w:r>
      <w:r w:rsidRPr="0053621E">
        <w:rPr>
          <w:sz w:val="28"/>
          <w:szCs w:val="28"/>
        </w:rPr>
        <w:t>ское муниципальное звено Приморской территориальной подсистемы единой государственной системы предупреждения и ликвидации чрезвычайных ситуаций, имеющие штатные и формирующие нештатные аварийно-спасательные формирования, исходя из прогнозируемых видов и масштабов чрезвычайных ситуаций, предполагаемого объема работ по предупреждению и ликвидации их последствий, природных, экономических, санитарно-эпидемиологических и иных особенностей территории, характера производства с учетом требований настоящего положения.</w:t>
      </w:r>
    </w:p>
    <w:p w14:paraId="3CF62AC2" w14:textId="1ED7C0A5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1.5.</w:t>
      </w:r>
      <w:r w:rsidR="003A484F" w:rsidRPr="0053621E">
        <w:rPr>
          <w:sz w:val="28"/>
          <w:szCs w:val="28"/>
        </w:rPr>
        <w:t> </w:t>
      </w:r>
      <w:r w:rsidRPr="0053621E">
        <w:rPr>
          <w:sz w:val="28"/>
          <w:szCs w:val="28"/>
        </w:rPr>
        <w:t xml:space="preserve">Обслуживание, организацию закупки, поставки, хранения, выпуска и восполнения материальных </w:t>
      </w:r>
      <w:bookmarkStart w:id="0" w:name="_GoBack"/>
      <w:bookmarkEnd w:id="0"/>
      <w:r w:rsidRPr="0053621E">
        <w:rPr>
          <w:sz w:val="28"/>
          <w:szCs w:val="28"/>
        </w:rPr>
        <w:t>ресурсов осуществляют органы и лица</w:t>
      </w:r>
      <w:r w:rsidR="00A331ED" w:rsidRPr="0053621E">
        <w:rPr>
          <w:sz w:val="28"/>
          <w:szCs w:val="28"/>
        </w:rPr>
        <w:t>,</w:t>
      </w:r>
      <w:r w:rsidRPr="0053621E">
        <w:rPr>
          <w:sz w:val="28"/>
          <w:szCs w:val="28"/>
        </w:rPr>
        <w:t xml:space="preserve"> ответственные за создание резервов материальных средств.</w:t>
      </w:r>
    </w:p>
    <w:p w14:paraId="4AD321BA" w14:textId="65A6B243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1.6.</w:t>
      </w:r>
      <w:r w:rsidR="0035379F" w:rsidRPr="0053621E">
        <w:rPr>
          <w:sz w:val="28"/>
          <w:szCs w:val="28"/>
        </w:rPr>
        <w:t> </w:t>
      </w:r>
      <w:r w:rsidRPr="0053621E">
        <w:rPr>
          <w:sz w:val="28"/>
          <w:szCs w:val="28"/>
        </w:rPr>
        <w:t xml:space="preserve">Материальные </w:t>
      </w:r>
      <w:r w:rsidR="00700706" w:rsidRPr="0053621E">
        <w:rPr>
          <w:sz w:val="28"/>
          <w:szCs w:val="28"/>
        </w:rPr>
        <w:t xml:space="preserve">ресурсы </w:t>
      </w:r>
      <w:r w:rsidRPr="0053621E">
        <w:rPr>
          <w:sz w:val="28"/>
          <w:szCs w:val="28"/>
        </w:rPr>
        <w:t>резерва, имеющие короткие сроки хранения и (или) хранение и использование которых регламентировано особыми специальными правилами и нормами, допускается содержать в виде финансов</w:t>
      </w:r>
      <w:r w:rsidR="001D4F0B" w:rsidRPr="0053621E">
        <w:rPr>
          <w:sz w:val="28"/>
          <w:szCs w:val="28"/>
        </w:rPr>
        <w:t xml:space="preserve">ых ресурсов в </w:t>
      </w:r>
      <w:r w:rsidRPr="0053621E">
        <w:rPr>
          <w:sz w:val="28"/>
          <w:szCs w:val="28"/>
        </w:rPr>
        <w:t>резерв</w:t>
      </w:r>
      <w:r w:rsidR="001D4F0B" w:rsidRPr="0053621E">
        <w:rPr>
          <w:sz w:val="28"/>
          <w:szCs w:val="28"/>
        </w:rPr>
        <w:t>ном фонде</w:t>
      </w:r>
      <w:r w:rsidRPr="0053621E">
        <w:rPr>
          <w:sz w:val="28"/>
          <w:szCs w:val="28"/>
        </w:rPr>
        <w:t xml:space="preserve"> для оплаты муниципальных контрактов (договоров), заключаемых на экстренную закупку и поставку материальных средств резерва </w:t>
      </w:r>
      <w:r w:rsidRPr="0053621E">
        <w:rPr>
          <w:sz w:val="28"/>
          <w:szCs w:val="28"/>
        </w:rPr>
        <w:lastRenderedPageBreak/>
        <w:t>материальных ресурсов при введении режима чрезвычайной ситуации, режима повышенной готовности в соответствии с законодательством.</w:t>
      </w:r>
    </w:p>
    <w:p w14:paraId="20C1C0D4" w14:textId="77777777" w:rsidR="006740C6" w:rsidRPr="0053621E" w:rsidRDefault="006740C6" w:rsidP="0053621E">
      <w:pPr>
        <w:spacing w:line="360" w:lineRule="auto"/>
        <w:ind w:firstLine="709"/>
        <w:jc w:val="center"/>
        <w:rPr>
          <w:sz w:val="28"/>
          <w:szCs w:val="28"/>
        </w:rPr>
      </w:pPr>
    </w:p>
    <w:p w14:paraId="440F39D7" w14:textId="77777777" w:rsidR="006740C6" w:rsidRPr="0053621E" w:rsidRDefault="006740C6" w:rsidP="0053621E">
      <w:pPr>
        <w:spacing w:line="360" w:lineRule="auto"/>
        <w:ind w:firstLine="709"/>
        <w:jc w:val="center"/>
        <w:rPr>
          <w:sz w:val="28"/>
          <w:szCs w:val="28"/>
        </w:rPr>
      </w:pPr>
      <w:r w:rsidRPr="0053621E">
        <w:rPr>
          <w:sz w:val="28"/>
          <w:szCs w:val="28"/>
        </w:rPr>
        <w:t>2. ПОРЯДОК СОЗДАНИЯ РЕЗЕРВОВ</w:t>
      </w:r>
    </w:p>
    <w:p w14:paraId="172AC91F" w14:textId="59162211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 xml:space="preserve">2.1. Функции по созданию, размещению, хранению и восполнению резервов материальных ресурсов в администрации </w:t>
      </w:r>
      <w:r w:rsidR="00826709" w:rsidRPr="0053621E">
        <w:rPr>
          <w:sz w:val="28"/>
          <w:szCs w:val="28"/>
        </w:rPr>
        <w:t xml:space="preserve">Пожарского муниципального района </w:t>
      </w:r>
      <w:r w:rsidR="00AF219B" w:rsidRPr="0053621E">
        <w:rPr>
          <w:sz w:val="28"/>
          <w:szCs w:val="28"/>
        </w:rPr>
        <w:t xml:space="preserve">Приморского края (далее – администрации района) </w:t>
      </w:r>
      <w:r w:rsidRPr="0053621E">
        <w:rPr>
          <w:sz w:val="28"/>
          <w:szCs w:val="28"/>
        </w:rPr>
        <w:t xml:space="preserve">возлагаются на следующие </w:t>
      </w:r>
      <w:r w:rsidR="000E7F28" w:rsidRPr="0053621E">
        <w:rPr>
          <w:sz w:val="28"/>
          <w:szCs w:val="28"/>
        </w:rPr>
        <w:t>органы, ответственные за создание резерва</w:t>
      </w:r>
      <w:r w:rsidRPr="0053621E">
        <w:rPr>
          <w:sz w:val="28"/>
          <w:szCs w:val="28"/>
        </w:rPr>
        <w:t>:</w:t>
      </w:r>
    </w:p>
    <w:p w14:paraId="6F617E07" w14:textId="4125C5B6" w:rsidR="00813446" w:rsidRPr="0053621E" w:rsidRDefault="0081344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- по продовольствию и пищевому сырью, вещевому имуществу и предметам первой необходимости - на отдел стратегического развития и поддержки предпринимательства администрации района;</w:t>
      </w:r>
    </w:p>
    <w:p w14:paraId="41D369B6" w14:textId="611EA14B" w:rsidR="006740C6" w:rsidRPr="0053621E" w:rsidRDefault="00826709" w:rsidP="0053621E">
      <w:pPr>
        <w:tabs>
          <w:tab w:val="num" w:pos="780"/>
        </w:tabs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- </w:t>
      </w:r>
      <w:r w:rsidR="006740C6" w:rsidRPr="0053621E">
        <w:rPr>
          <w:sz w:val="28"/>
          <w:szCs w:val="28"/>
        </w:rPr>
        <w:t xml:space="preserve">по строительным материалам, топливу и нефтепродуктам – на </w:t>
      </w:r>
      <w:r w:rsidRPr="0053621E">
        <w:rPr>
          <w:sz w:val="28"/>
          <w:szCs w:val="28"/>
        </w:rPr>
        <w:t xml:space="preserve">отдел </w:t>
      </w:r>
      <w:r w:rsidR="006740C6" w:rsidRPr="0053621E">
        <w:rPr>
          <w:sz w:val="28"/>
          <w:szCs w:val="28"/>
        </w:rPr>
        <w:t>жизнеобеспечения</w:t>
      </w:r>
      <w:r w:rsidRPr="0053621E">
        <w:rPr>
          <w:sz w:val="28"/>
          <w:szCs w:val="28"/>
        </w:rPr>
        <w:t>, дорожного хозяйства и транспортных услуг</w:t>
      </w:r>
      <w:r w:rsidR="006740C6" w:rsidRPr="0053621E">
        <w:rPr>
          <w:sz w:val="28"/>
          <w:szCs w:val="28"/>
        </w:rPr>
        <w:t xml:space="preserve"> администрации </w:t>
      </w:r>
      <w:r w:rsidRPr="0053621E">
        <w:rPr>
          <w:sz w:val="28"/>
          <w:szCs w:val="28"/>
        </w:rPr>
        <w:t>района</w:t>
      </w:r>
      <w:r w:rsidR="006740C6" w:rsidRPr="0053621E">
        <w:rPr>
          <w:sz w:val="28"/>
          <w:szCs w:val="28"/>
        </w:rPr>
        <w:t>;</w:t>
      </w:r>
    </w:p>
    <w:p w14:paraId="668B4434" w14:textId="1C3BE2B6" w:rsidR="006740C6" w:rsidRPr="0053621E" w:rsidRDefault="00826709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- </w:t>
      </w:r>
      <w:r w:rsidR="006740C6" w:rsidRPr="0053621E">
        <w:rPr>
          <w:sz w:val="28"/>
          <w:szCs w:val="28"/>
        </w:rPr>
        <w:t xml:space="preserve">по </w:t>
      </w:r>
      <w:r w:rsidR="00054B59" w:rsidRPr="0053621E">
        <w:rPr>
          <w:sz w:val="28"/>
          <w:szCs w:val="28"/>
        </w:rPr>
        <w:t xml:space="preserve">слесарному и шанцевому </w:t>
      </w:r>
      <w:r w:rsidR="006740C6" w:rsidRPr="0053621E">
        <w:rPr>
          <w:sz w:val="28"/>
          <w:szCs w:val="28"/>
        </w:rPr>
        <w:t xml:space="preserve">инструменту - на муниципальное казенное учреждение </w:t>
      </w:r>
      <w:r w:rsidR="0005371D" w:rsidRPr="0053621E">
        <w:rPr>
          <w:sz w:val="28"/>
          <w:szCs w:val="28"/>
        </w:rPr>
        <w:t>Пожарского муниципального района «Хозяйственное управление»</w:t>
      </w:r>
      <w:r w:rsidR="006740C6" w:rsidRPr="0053621E">
        <w:rPr>
          <w:sz w:val="28"/>
          <w:szCs w:val="28"/>
        </w:rPr>
        <w:t>;</w:t>
      </w:r>
    </w:p>
    <w:p w14:paraId="52030425" w14:textId="6F1EB3B4" w:rsidR="0005371D" w:rsidRPr="0053621E" w:rsidRDefault="0005371D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- </w:t>
      </w:r>
      <w:r w:rsidR="006740C6" w:rsidRPr="0053621E">
        <w:rPr>
          <w:sz w:val="28"/>
          <w:szCs w:val="28"/>
        </w:rPr>
        <w:t>по средствам индивидуальной защиты</w:t>
      </w:r>
      <w:r w:rsidR="00813446" w:rsidRPr="0053621E">
        <w:rPr>
          <w:sz w:val="28"/>
          <w:szCs w:val="28"/>
        </w:rPr>
        <w:t>,</w:t>
      </w:r>
      <w:r w:rsidRPr="0053621E">
        <w:rPr>
          <w:sz w:val="28"/>
          <w:szCs w:val="28"/>
        </w:rPr>
        <w:t xml:space="preserve"> </w:t>
      </w:r>
      <w:r w:rsidR="00813446" w:rsidRPr="0053621E">
        <w:rPr>
          <w:sz w:val="28"/>
          <w:szCs w:val="28"/>
        </w:rPr>
        <w:t xml:space="preserve">средствам связи </w:t>
      </w:r>
      <w:r w:rsidRPr="0053621E">
        <w:rPr>
          <w:sz w:val="28"/>
          <w:szCs w:val="28"/>
        </w:rPr>
        <w:t>– на отдел гражданской обороны и предупреждения чрезвычайных ситуаций администрации района;</w:t>
      </w:r>
    </w:p>
    <w:p w14:paraId="07C47DF9" w14:textId="665FC48F" w:rsidR="006740C6" w:rsidRPr="0053621E" w:rsidRDefault="0005371D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- </w:t>
      </w:r>
      <w:r w:rsidR="0065563A" w:rsidRPr="0053621E">
        <w:rPr>
          <w:sz w:val="28"/>
          <w:szCs w:val="28"/>
        </w:rPr>
        <w:t>по резерву автомобильного транспорта – на АО «ЛУР»;</w:t>
      </w:r>
    </w:p>
    <w:p w14:paraId="0304993D" w14:textId="06262427" w:rsidR="0065563A" w:rsidRPr="0053621E" w:rsidRDefault="0065563A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- по резерву инженерной техники – на филиал «Пожарский» АО «Примавтодор».</w:t>
      </w:r>
    </w:p>
    <w:p w14:paraId="18216F55" w14:textId="4F9965B1" w:rsidR="006740C6" w:rsidRPr="0053621E" w:rsidRDefault="00311516" w:rsidP="0053621E">
      <w:pPr>
        <w:overflowPunct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2.2. </w:t>
      </w:r>
      <w:r w:rsidR="006740C6" w:rsidRPr="0053621E">
        <w:rPr>
          <w:sz w:val="28"/>
          <w:szCs w:val="28"/>
        </w:rPr>
        <w:t>Создание резервов материальных ресурсов осуществляется в следующем порядке:</w:t>
      </w:r>
    </w:p>
    <w:p w14:paraId="55B8DA5B" w14:textId="07E0EB18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2.2.1.</w:t>
      </w:r>
      <w:r w:rsidR="00311516" w:rsidRPr="0053621E">
        <w:rPr>
          <w:sz w:val="28"/>
          <w:szCs w:val="28"/>
        </w:rPr>
        <w:t> </w:t>
      </w:r>
      <w:r w:rsidR="006D6AA8" w:rsidRPr="0053621E">
        <w:rPr>
          <w:sz w:val="28"/>
          <w:szCs w:val="28"/>
        </w:rPr>
        <w:t>Органы, о</w:t>
      </w:r>
      <w:r w:rsidRPr="0053621E">
        <w:rPr>
          <w:sz w:val="28"/>
          <w:szCs w:val="28"/>
        </w:rPr>
        <w:t xml:space="preserve">тветственные за создание, размещение, хранение и восполнение резервов материальных ресурсов, до 01 </w:t>
      </w:r>
      <w:r w:rsidR="0055456F" w:rsidRPr="0053621E">
        <w:rPr>
          <w:sz w:val="28"/>
          <w:szCs w:val="28"/>
        </w:rPr>
        <w:t>сен</w:t>
      </w:r>
      <w:r w:rsidRPr="0053621E">
        <w:rPr>
          <w:sz w:val="28"/>
          <w:szCs w:val="28"/>
        </w:rPr>
        <w:t xml:space="preserve">тября текущего финансового года представляют в отдел </w:t>
      </w:r>
      <w:r w:rsidR="00311516" w:rsidRPr="0053621E">
        <w:rPr>
          <w:sz w:val="28"/>
          <w:szCs w:val="28"/>
        </w:rPr>
        <w:t xml:space="preserve">гражданской обороны и предупреждения чрезвычайных ситуаций администрации района </w:t>
      </w:r>
      <w:r w:rsidRPr="0053621E">
        <w:rPr>
          <w:sz w:val="28"/>
          <w:szCs w:val="28"/>
        </w:rPr>
        <w:t xml:space="preserve">обоснованные предложения по созданию, размещению, хранению, использованию и восполнению резервов материальных ресурсов, по оплате договоров на экстренную поставку отдельных видов материальных ресурсов, использованных для предупреждения и ликвидации чрезвычайных ситуаций в очередном финансовом году и плановом </w:t>
      </w:r>
      <w:r w:rsidRPr="0053621E">
        <w:rPr>
          <w:sz w:val="28"/>
          <w:szCs w:val="28"/>
        </w:rPr>
        <w:lastRenderedPageBreak/>
        <w:t>периоде. Расчеты производятся в ценах текущего года с учетом установленного индекса цен на очередной финансовый год.</w:t>
      </w:r>
    </w:p>
    <w:p w14:paraId="2F9DC407" w14:textId="108D4E74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2.2.2.</w:t>
      </w:r>
      <w:r w:rsidR="00AD0DC2" w:rsidRPr="0053621E">
        <w:rPr>
          <w:sz w:val="28"/>
          <w:szCs w:val="28"/>
        </w:rPr>
        <w:t> </w:t>
      </w:r>
      <w:r w:rsidR="00C339D4" w:rsidRPr="0053621E">
        <w:rPr>
          <w:sz w:val="28"/>
          <w:szCs w:val="28"/>
        </w:rPr>
        <w:t>Предложения к проекту бюджета Пожарского муниципального района на создание финансового резерва и резерва материальных ресурсов Пожарского муниципального района формирует н</w:t>
      </w:r>
      <w:r w:rsidR="00AD0DC2" w:rsidRPr="0053621E">
        <w:rPr>
          <w:sz w:val="28"/>
          <w:szCs w:val="28"/>
        </w:rPr>
        <w:t>ачальник о</w:t>
      </w:r>
      <w:r w:rsidRPr="0053621E">
        <w:rPr>
          <w:sz w:val="28"/>
          <w:szCs w:val="28"/>
        </w:rPr>
        <w:t>тдел</w:t>
      </w:r>
      <w:r w:rsidR="000B2EDA" w:rsidRPr="0053621E">
        <w:rPr>
          <w:sz w:val="28"/>
          <w:szCs w:val="28"/>
        </w:rPr>
        <w:t>а</w:t>
      </w:r>
      <w:r w:rsidRPr="0053621E">
        <w:rPr>
          <w:sz w:val="28"/>
          <w:szCs w:val="28"/>
        </w:rPr>
        <w:t xml:space="preserve"> </w:t>
      </w:r>
      <w:r w:rsidR="00AD0DC2" w:rsidRPr="0053621E">
        <w:rPr>
          <w:sz w:val="28"/>
          <w:szCs w:val="28"/>
        </w:rPr>
        <w:t>гражданской обороны и предупреждения чрезвычайных ситуаций администрации района</w:t>
      </w:r>
      <w:r w:rsidR="0055456F" w:rsidRPr="0053621E">
        <w:rPr>
          <w:sz w:val="28"/>
          <w:szCs w:val="28"/>
        </w:rPr>
        <w:t>,</w:t>
      </w:r>
      <w:r w:rsidR="009D1C04" w:rsidRPr="0053621E">
        <w:rPr>
          <w:sz w:val="28"/>
          <w:szCs w:val="28"/>
        </w:rPr>
        <w:t xml:space="preserve"> согласно поступившим расчетам, представленным ответственными за создание, использование и восполнение резерва материальных ресурсов Пожарского муниципального района</w:t>
      </w:r>
      <w:r w:rsidR="00C46B28" w:rsidRPr="0053621E">
        <w:rPr>
          <w:sz w:val="28"/>
          <w:szCs w:val="28"/>
        </w:rPr>
        <w:t xml:space="preserve"> и подает на утверждение в КЧС и ОПБ ПМР.</w:t>
      </w:r>
      <w:r w:rsidR="00C679F7" w:rsidRPr="0053621E">
        <w:rPr>
          <w:sz w:val="28"/>
          <w:szCs w:val="28"/>
        </w:rPr>
        <w:t xml:space="preserve"> Подписанное председателем решение о формировании резервов в очередном финансовом году и плановом периоде, с указанием объемов средств, планируемых на создание и содержание резерва материальных ресурсов в разрезе </w:t>
      </w:r>
      <w:r w:rsidR="00EB588E" w:rsidRPr="0053621E">
        <w:rPr>
          <w:sz w:val="28"/>
          <w:szCs w:val="28"/>
        </w:rPr>
        <w:t>органов</w:t>
      </w:r>
      <w:r w:rsidR="00C679F7" w:rsidRPr="0053621E">
        <w:rPr>
          <w:sz w:val="28"/>
          <w:szCs w:val="28"/>
        </w:rPr>
        <w:t>, ответственных за создание резерва, а также финансового резерва</w:t>
      </w:r>
      <w:r w:rsidR="00D02E79" w:rsidRPr="0053621E">
        <w:rPr>
          <w:sz w:val="28"/>
          <w:szCs w:val="28"/>
        </w:rPr>
        <w:t xml:space="preserve"> направляет начальнику </w:t>
      </w:r>
      <w:r w:rsidR="00EB588E" w:rsidRPr="0053621E">
        <w:rPr>
          <w:sz w:val="28"/>
          <w:szCs w:val="28"/>
        </w:rPr>
        <w:t>ф</w:t>
      </w:r>
      <w:r w:rsidR="00D02E79" w:rsidRPr="0053621E">
        <w:rPr>
          <w:sz w:val="28"/>
          <w:szCs w:val="28"/>
        </w:rPr>
        <w:t>инансового управления администрации района в установленные сроки.</w:t>
      </w:r>
      <w:r w:rsidR="00C679F7" w:rsidRPr="0053621E">
        <w:rPr>
          <w:sz w:val="28"/>
          <w:szCs w:val="28"/>
        </w:rPr>
        <w:t xml:space="preserve">    </w:t>
      </w:r>
    </w:p>
    <w:p w14:paraId="52761AC1" w14:textId="1141ED51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2.2.3.</w:t>
      </w:r>
      <w:r w:rsidR="00E35B7A" w:rsidRPr="0053621E">
        <w:rPr>
          <w:sz w:val="28"/>
          <w:szCs w:val="28"/>
        </w:rPr>
        <w:t> </w:t>
      </w:r>
      <w:r w:rsidR="00AD16BC" w:rsidRPr="0053621E">
        <w:rPr>
          <w:sz w:val="28"/>
          <w:szCs w:val="28"/>
        </w:rPr>
        <w:t xml:space="preserve">Начальник </w:t>
      </w:r>
      <w:r w:rsidR="00EB588E" w:rsidRPr="0053621E">
        <w:rPr>
          <w:sz w:val="28"/>
          <w:szCs w:val="28"/>
        </w:rPr>
        <w:t>ф</w:t>
      </w:r>
      <w:r w:rsidR="00AD16BC" w:rsidRPr="0053621E">
        <w:rPr>
          <w:sz w:val="28"/>
          <w:szCs w:val="28"/>
        </w:rPr>
        <w:t>инансового управления</w:t>
      </w:r>
      <w:r w:rsidR="000B2EDA" w:rsidRPr="0053621E">
        <w:rPr>
          <w:sz w:val="28"/>
          <w:szCs w:val="28"/>
        </w:rPr>
        <w:t xml:space="preserve"> </w:t>
      </w:r>
      <w:r w:rsidR="00D8007B" w:rsidRPr="0053621E">
        <w:rPr>
          <w:sz w:val="28"/>
          <w:szCs w:val="28"/>
        </w:rPr>
        <w:t xml:space="preserve">администрации района </w:t>
      </w:r>
      <w:r w:rsidRPr="0053621E">
        <w:rPr>
          <w:sz w:val="28"/>
          <w:szCs w:val="28"/>
        </w:rPr>
        <w:t>формир</w:t>
      </w:r>
      <w:r w:rsidR="00D8007B" w:rsidRPr="0053621E">
        <w:rPr>
          <w:sz w:val="28"/>
          <w:szCs w:val="28"/>
        </w:rPr>
        <w:t>ует</w:t>
      </w:r>
      <w:r w:rsidRPr="0053621E">
        <w:rPr>
          <w:sz w:val="28"/>
          <w:szCs w:val="28"/>
        </w:rPr>
        <w:t xml:space="preserve"> </w:t>
      </w:r>
      <w:r w:rsidR="0055456F" w:rsidRPr="0053621E">
        <w:rPr>
          <w:sz w:val="28"/>
          <w:szCs w:val="28"/>
        </w:rPr>
        <w:t xml:space="preserve">проект </w:t>
      </w:r>
      <w:r w:rsidRPr="0053621E">
        <w:rPr>
          <w:sz w:val="28"/>
          <w:szCs w:val="28"/>
        </w:rPr>
        <w:t>бюджет</w:t>
      </w:r>
      <w:r w:rsidR="0055456F" w:rsidRPr="0053621E">
        <w:rPr>
          <w:sz w:val="28"/>
          <w:szCs w:val="28"/>
        </w:rPr>
        <w:t>а</w:t>
      </w:r>
      <w:r w:rsidRPr="0053621E">
        <w:rPr>
          <w:sz w:val="28"/>
          <w:szCs w:val="28"/>
        </w:rPr>
        <w:t xml:space="preserve"> на очередной финансовый год и плановый период. Размер финансового резерва для ликвидации чрезвычайных ситуаций природного и техногенного характера на территории </w:t>
      </w:r>
      <w:r w:rsidR="00E35B7A" w:rsidRPr="0053621E">
        <w:rPr>
          <w:sz w:val="28"/>
          <w:szCs w:val="28"/>
        </w:rPr>
        <w:t xml:space="preserve">Пожарского муниципального района </w:t>
      </w:r>
      <w:r w:rsidRPr="0053621E">
        <w:rPr>
          <w:sz w:val="28"/>
          <w:szCs w:val="28"/>
        </w:rPr>
        <w:t xml:space="preserve">утверждается </w:t>
      </w:r>
      <w:r w:rsidR="000B2EDA" w:rsidRPr="0053621E">
        <w:rPr>
          <w:sz w:val="28"/>
          <w:szCs w:val="28"/>
        </w:rPr>
        <w:t xml:space="preserve">нормативным правовым актом </w:t>
      </w:r>
      <w:r w:rsidRPr="0053621E">
        <w:rPr>
          <w:sz w:val="28"/>
          <w:szCs w:val="28"/>
        </w:rPr>
        <w:t xml:space="preserve">Думы </w:t>
      </w:r>
      <w:r w:rsidR="00E35B7A" w:rsidRPr="0053621E">
        <w:rPr>
          <w:sz w:val="28"/>
          <w:szCs w:val="28"/>
        </w:rPr>
        <w:t>Пожарского муниципального района</w:t>
      </w:r>
      <w:r w:rsidRPr="0053621E">
        <w:rPr>
          <w:sz w:val="28"/>
          <w:szCs w:val="28"/>
        </w:rPr>
        <w:t xml:space="preserve"> «О бюджете </w:t>
      </w:r>
      <w:r w:rsidR="00E35B7A" w:rsidRPr="0053621E">
        <w:rPr>
          <w:sz w:val="28"/>
          <w:szCs w:val="28"/>
        </w:rPr>
        <w:t>Пожарского муниципального района</w:t>
      </w:r>
      <w:r w:rsidRPr="0053621E">
        <w:rPr>
          <w:sz w:val="28"/>
          <w:szCs w:val="28"/>
        </w:rPr>
        <w:t>» на очередной финансовый год и плановый период с учетом прогнозных оценок видов и масштабов чрезвычайных ситуаций, объемов первоочередных работ по их предупреждению и ликвидации (минимизации последствий).</w:t>
      </w:r>
    </w:p>
    <w:p w14:paraId="17ED52A1" w14:textId="1AA27BB8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 xml:space="preserve">Финансирование расходов на создание, размещение, хранение, обслуживание, использование и восполнение резервов материальных ресурсов (далее – финансирование расходов) производится в пределах средств, утвержденных </w:t>
      </w:r>
      <w:r w:rsidR="002C2FE3" w:rsidRPr="0053621E">
        <w:rPr>
          <w:sz w:val="28"/>
          <w:szCs w:val="28"/>
        </w:rPr>
        <w:t>нормативным правовым актом</w:t>
      </w:r>
      <w:r w:rsidRPr="0053621E">
        <w:rPr>
          <w:sz w:val="28"/>
          <w:szCs w:val="28"/>
        </w:rPr>
        <w:t xml:space="preserve"> Думы </w:t>
      </w:r>
      <w:r w:rsidR="005D3AE4" w:rsidRPr="0053621E">
        <w:rPr>
          <w:sz w:val="28"/>
          <w:szCs w:val="28"/>
        </w:rPr>
        <w:t>Пожарского муниципального района</w:t>
      </w:r>
      <w:r w:rsidR="00E91530" w:rsidRPr="0053621E">
        <w:rPr>
          <w:sz w:val="28"/>
          <w:szCs w:val="28"/>
        </w:rPr>
        <w:t>.</w:t>
      </w:r>
      <w:r w:rsidRPr="0053621E">
        <w:rPr>
          <w:sz w:val="28"/>
          <w:szCs w:val="28"/>
        </w:rPr>
        <w:t xml:space="preserve"> </w:t>
      </w:r>
    </w:p>
    <w:p w14:paraId="0687AF47" w14:textId="08F27EEA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2.2.4.</w:t>
      </w:r>
      <w:r w:rsidR="00567141" w:rsidRPr="0053621E">
        <w:rPr>
          <w:sz w:val="28"/>
          <w:szCs w:val="28"/>
        </w:rPr>
        <w:t> </w:t>
      </w:r>
      <w:r w:rsidRPr="0053621E">
        <w:rPr>
          <w:sz w:val="28"/>
          <w:szCs w:val="28"/>
        </w:rPr>
        <w:t xml:space="preserve">Руководители учреждений, предприятий и организаций, входящих в </w:t>
      </w:r>
      <w:r w:rsidR="00567141" w:rsidRPr="0053621E">
        <w:rPr>
          <w:sz w:val="28"/>
          <w:szCs w:val="28"/>
        </w:rPr>
        <w:t>Пожар</w:t>
      </w:r>
      <w:r w:rsidRPr="0053621E">
        <w:rPr>
          <w:sz w:val="28"/>
          <w:szCs w:val="28"/>
        </w:rPr>
        <w:t xml:space="preserve">ское муниципальное звено Приморской территориальной подсистемы единой государственной системы предупреждения и ликвидации чрезвычайных </w:t>
      </w:r>
      <w:r w:rsidRPr="0053621E">
        <w:rPr>
          <w:sz w:val="28"/>
          <w:szCs w:val="28"/>
        </w:rPr>
        <w:lastRenderedPageBreak/>
        <w:t>ситуаций, имеющие штатные и формирующие нештатные аварийно-спасательные формирования, объемы финансирования, порядок формирования финансовых средств на создание, хранение, обслуживание, использование, восполнение и страхование местных и объектовых резервов материальных ресурсов определяют своим решением</w:t>
      </w:r>
      <w:r w:rsidR="00567141" w:rsidRPr="0053621E">
        <w:rPr>
          <w:sz w:val="28"/>
          <w:szCs w:val="28"/>
        </w:rPr>
        <w:t>,</w:t>
      </w:r>
      <w:r w:rsidRPr="0053621E">
        <w:rPr>
          <w:sz w:val="28"/>
          <w:szCs w:val="28"/>
        </w:rPr>
        <w:t xml:space="preserve"> исходя из финансовых возможностей и стоящих задач по предупреждению и ликвидации последствий прогнозируемых чрезвычайных ситуаций.</w:t>
      </w:r>
    </w:p>
    <w:p w14:paraId="1E5BE088" w14:textId="5808DABC" w:rsidR="006740C6" w:rsidRPr="0053621E" w:rsidRDefault="006740C6" w:rsidP="0053621E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2.2.5.</w:t>
      </w:r>
      <w:r w:rsidR="00E06666" w:rsidRPr="0053621E">
        <w:rPr>
          <w:sz w:val="28"/>
          <w:szCs w:val="28"/>
        </w:rPr>
        <w:t> </w:t>
      </w:r>
      <w:r w:rsidR="001B3098" w:rsidRPr="0053621E">
        <w:rPr>
          <w:sz w:val="28"/>
          <w:szCs w:val="28"/>
        </w:rPr>
        <w:t>Органы</w:t>
      </w:r>
      <w:r w:rsidRPr="0053621E">
        <w:rPr>
          <w:sz w:val="28"/>
          <w:szCs w:val="28"/>
        </w:rPr>
        <w:t xml:space="preserve">, ответственные за создание резервов материальных ресурсов, </w:t>
      </w:r>
      <w:r w:rsidR="00760C36" w:rsidRPr="0053621E">
        <w:rPr>
          <w:sz w:val="28"/>
          <w:szCs w:val="28"/>
        </w:rPr>
        <w:t>формируют (актуализируют) перечень добросовестных поставщиков, подрядчиков, исполнителей в целях последующего осуществления закупок у них товаров, работ, услуг</w:t>
      </w:r>
      <w:r w:rsidR="00EC77F4" w:rsidRPr="0053621E">
        <w:rPr>
          <w:sz w:val="28"/>
          <w:szCs w:val="28"/>
        </w:rPr>
        <w:t>, необходимых для ликвидации последствий чрезвычайных ситуаций природного и техногенного характера, в соответствии с</w:t>
      </w:r>
      <w:r w:rsidRPr="0053621E">
        <w:rPr>
          <w:sz w:val="28"/>
          <w:szCs w:val="28"/>
        </w:rPr>
        <w:t xml:space="preserve"> </w:t>
      </w:r>
      <w:r w:rsidR="0047427B" w:rsidRPr="0053621E">
        <w:rPr>
          <w:sz w:val="28"/>
          <w:szCs w:val="28"/>
        </w:rPr>
        <w:t xml:space="preserve">требованиями законодательства </w:t>
      </w:r>
      <w:r w:rsidR="00EC77F4" w:rsidRPr="0053621E">
        <w:rPr>
          <w:sz w:val="28"/>
          <w:szCs w:val="28"/>
        </w:rPr>
        <w:t xml:space="preserve">Российской Федерации </w:t>
      </w:r>
      <w:r w:rsidR="0047427B" w:rsidRPr="0053621E">
        <w:rPr>
          <w:sz w:val="28"/>
          <w:szCs w:val="28"/>
        </w:rPr>
        <w:t xml:space="preserve">о </w:t>
      </w:r>
      <w:r w:rsidRPr="0053621E">
        <w:rPr>
          <w:sz w:val="28"/>
          <w:szCs w:val="28"/>
        </w:rPr>
        <w:t>контрактной системе в сфере закупок товаров, работ, услуг для обеспечения государственных и муниципальных нужд</w:t>
      </w:r>
      <w:r w:rsidR="0047427B" w:rsidRPr="0053621E">
        <w:rPr>
          <w:sz w:val="28"/>
          <w:szCs w:val="28"/>
        </w:rPr>
        <w:t>,</w:t>
      </w:r>
      <w:r w:rsidRPr="0053621E">
        <w:rPr>
          <w:sz w:val="28"/>
          <w:szCs w:val="28"/>
        </w:rPr>
        <w:t xml:space="preserve"> в пределах объемов бюджетных ассигнований, предусмотренных </w:t>
      </w:r>
      <w:r w:rsidR="00EC77F4" w:rsidRPr="0053621E">
        <w:rPr>
          <w:sz w:val="28"/>
          <w:szCs w:val="28"/>
        </w:rPr>
        <w:t>нормативным правовым актом</w:t>
      </w:r>
      <w:r w:rsidRPr="0053621E">
        <w:rPr>
          <w:sz w:val="28"/>
          <w:szCs w:val="28"/>
        </w:rPr>
        <w:t xml:space="preserve"> Думы </w:t>
      </w:r>
      <w:r w:rsidR="00E06666" w:rsidRPr="0053621E">
        <w:rPr>
          <w:sz w:val="28"/>
          <w:szCs w:val="28"/>
        </w:rPr>
        <w:t>Пожарского муниципального района</w:t>
      </w:r>
      <w:r w:rsidRPr="0053621E">
        <w:rPr>
          <w:sz w:val="28"/>
          <w:szCs w:val="28"/>
        </w:rPr>
        <w:t xml:space="preserve"> на очередной финансовый год и плановый период.</w:t>
      </w:r>
    </w:p>
    <w:p w14:paraId="45C17B8D" w14:textId="77777777" w:rsidR="006740C6" w:rsidRPr="0053621E" w:rsidRDefault="006740C6" w:rsidP="0053621E">
      <w:pPr>
        <w:spacing w:line="360" w:lineRule="auto"/>
        <w:ind w:firstLine="709"/>
        <w:jc w:val="center"/>
        <w:rPr>
          <w:sz w:val="28"/>
          <w:szCs w:val="28"/>
        </w:rPr>
      </w:pPr>
    </w:p>
    <w:p w14:paraId="2AADA844" w14:textId="3FE0DDA1" w:rsidR="006740C6" w:rsidRPr="0053621E" w:rsidRDefault="006740C6" w:rsidP="0053621E">
      <w:pPr>
        <w:ind w:firstLine="709"/>
        <w:jc w:val="center"/>
        <w:rPr>
          <w:sz w:val="28"/>
          <w:szCs w:val="28"/>
        </w:rPr>
      </w:pPr>
      <w:r w:rsidRPr="0053621E">
        <w:rPr>
          <w:sz w:val="28"/>
          <w:szCs w:val="28"/>
        </w:rPr>
        <w:t>3. ОРГАНИЗАЦИЯ ХРАНЕНИЯ РЕЗЕРВОВ МАТЕРИАЛЬНЫХ РЕСУРСОВ</w:t>
      </w:r>
    </w:p>
    <w:p w14:paraId="30A34BCC" w14:textId="77777777" w:rsidR="008D57A6" w:rsidRPr="0053621E" w:rsidRDefault="008D57A6" w:rsidP="0053621E">
      <w:pPr>
        <w:spacing w:line="360" w:lineRule="auto"/>
        <w:ind w:firstLine="709"/>
        <w:jc w:val="center"/>
        <w:rPr>
          <w:sz w:val="28"/>
          <w:szCs w:val="28"/>
        </w:rPr>
      </w:pPr>
    </w:p>
    <w:p w14:paraId="631CFC96" w14:textId="2C2D986C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3.1.</w:t>
      </w:r>
      <w:r w:rsidR="00450CC8" w:rsidRPr="0053621E">
        <w:rPr>
          <w:sz w:val="28"/>
          <w:szCs w:val="28"/>
        </w:rPr>
        <w:t> </w:t>
      </w:r>
      <w:r w:rsidRPr="0053621E">
        <w:rPr>
          <w:sz w:val="28"/>
          <w:szCs w:val="28"/>
        </w:rPr>
        <w:t>Основной задачей хранения резервов материальных ресурсов является обеспечение их количественной и качественной сохранности в течение всего периода хранения, а также обеспечение постоянной готовности к быстрой выдаче по назначению.</w:t>
      </w:r>
    </w:p>
    <w:p w14:paraId="6A12F60F" w14:textId="26C6D311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 xml:space="preserve">3.2. </w:t>
      </w:r>
      <w:r w:rsidR="009E6CFF" w:rsidRPr="0053621E">
        <w:rPr>
          <w:sz w:val="28"/>
          <w:szCs w:val="28"/>
        </w:rPr>
        <w:t>Органы</w:t>
      </w:r>
      <w:r w:rsidRPr="0053621E">
        <w:rPr>
          <w:sz w:val="28"/>
          <w:szCs w:val="28"/>
        </w:rPr>
        <w:t xml:space="preserve">, ответственные за создание резервов материальных ресурсов, при отсутствии у них мест хранения резервов материальных ресурсов, заключают договоры (муниципальные контракты) об ответственном хранении резервов материальных ресурсов с организациями, учреждениями, где гарантирована их сохранность и откуда возможна их оперативная доставка в зону чрезвычайной ситуации. </w:t>
      </w:r>
    </w:p>
    <w:p w14:paraId="7476890B" w14:textId="7C70A110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 xml:space="preserve">Возмещение затрат организациям, осуществляющим на договорной основе             ответственное хранение резервов материальных ресурсов, производится в </w:t>
      </w:r>
      <w:r w:rsidRPr="0053621E">
        <w:rPr>
          <w:sz w:val="28"/>
          <w:szCs w:val="28"/>
        </w:rPr>
        <w:lastRenderedPageBreak/>
        <w:t xml:space="preserve">пределах </w:t>
      </w:r>
      <w:r w:rsidR="001057E7" w:rsidRPr="0053621E">
        <w:rPr>
          <w:sz w:val="28"/>
          <w:szCs w:val="28"/>
        </w:rPr>
        <w:t>с</w:t>
      </w:r>
      <w:r w:rsidRPr="0053621E">
        <w:rPr>
          <w:sz w:val="28"/>
          <w:szCs w:val="28"/>
        </w:rPr>
        <w:t xml:space="preserve">редств, утвержденных </w:t>
      </w:r>
      <w:r w:rsidR="00AE1FEB" w:rsidRPr="0053621E">
        <w:rPr>
          <w:sz w:val="28"/>
          <w:szCs w:val="28"/>
        </w:rPr>
        <w:t>нормативным правовым актом</w:t>
      </w:r>
      <w:r w:rsidRPr="0053621E">
        <w:rPr>
          <w:sz w:val="28"/>
          <w:szCs w:val="28"/>
        </w:rPr>
        <w:t xml:space="preserve"> Думы </w:t>
      </w:r>
      <w:r w:rsidR="00450CC8" w:rsidRPr="0053621E">
        <w:rPr>
          <w:sz w:val="28"/>
          <w:szCs w:val="28"/>
        </w:rPr>
        <w:t>Пожарского муниципального района</w:t>
      </w:r>
      <w:r w:rsidRPr="0053621E">
        <w:rPr>
          <w:sz w:val="28"/>
          <w:szCs w:val="28"/>
        </w:rPr>
        <w:t>, предусмотренных на создание указанных резервов.</w:t>
      </w:r>
    </w:p>
    <w:p w14:paraId="027464E9" w14:textId="404BE6CA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3.3.</w:t>
      </w:r>
      <w:r w:rsidR="00450CC8" w:rsidRPr="0053621E">
        <w:rPr>
          <w:sz w:val="28"/>
          <w:szCs w:val="28"/>
        </w:rPr>
        <w:t> </w:t>
      </w:r>
      <w:r w:rsidRPr="0053621E">
        <w:rPr>
          <w:sz w:val="28"/>
          <w:szCs w:val="28"/>
        </w:rPr>
        <w:t>Резервы материальных ресурсов должны храниться как материальные ценности длительного хранения, отдельно от других материальных ресурсов и соответствовать учетным документам.</w:t>
      </w:r>
    </w:p>
    <w:p w14:paraId="464FE023" w14:textId="7D2427DE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3.4.</w:t>
      </w:r>
      <w:r w:rsidR="00450CC8" w:rsidRPr="0053621E">
        <w:rPr>
          <w:sz w:val="28"/>
          <w:szCs w:val="28"/>
        </w:rPr>
        <w:t> </w:t>
      </w:r>
      <w:r w:rsidRPr="0053621E">
        <w:rPr>
          <w:sz w:val="28"/>
          <w:szCs w:val="28"/>
        </w:rPr>
        <w:t>Переданные на хранение материальные ресурсы должны иметь техническую документацию, удостоверяющую год выпуска, назначение, качественное состояние, гарантийный срок хранения (годности) и другую информацию, а также инструкцию по эксплуатации, ремонту и обслуживанию.</w:t>
      </w:r>
    </w:p>
    <w:p w14:paraId="01567FFA" w14:textId="7080F55F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 xml:space="preserve">3.5. Контроль за наличием, качественным состоянием, соблюдением условий хранения и выполнением мероприятий по содержанию материальных ресурсов, находящихся на хранении в резерве, осуществляют </w:t>
      </w:r>
      <w:r w:rsidR="00102478" w:rsidRPr="0053621E">
        <w:rPr>
          <w:sz w:val="28"/>
          <w:szCs w:val="28"/>
        </w:rPr>
        <w:t>органы</w:t>
      </w:r>
      <w:r w:rsidRPr="0053621E">
        <w:rPr>
          <w:sz w:val="28"/>
          <w:szCs w:val="28"/>
        </w:rPr>
        <w:t>, ответственные за создание резервов материальных ресурсов.</w:t>
      </w:r>
    </w:p>
    <w:p w14:paraId="6E785B74" w14:textId="0DFD4358" w:rsidR="006740C6" w:rsidRPr="0053621E" w:rsidRDefault="006740C6" w:rsidP="0053621E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3.6.</w:t>
      </w:r>
      <w:r w:rsidR="00664DC2" w:rsidRPr="0053621E">
        <w:rPr>
          <w:sz w:val="28"/>
          <w:szCs w:val="28"/>
        </w:rPr>
        <w:t> </w:t>
      </w:r>
      <w:r w:rsidR="00B2327D" w:rsidRPr="0053621E">
        <w:rPr>
          <w:sz w:val="28"/>
          <w:szCs w:val="28"/>
        </w:rPr>
        <w:t>Органы</w:t>
      </w:r>
      <w:r w:rsidRPr="0053621E">
        <w:rPr>
          <w:sz w:val="28"/>
          <w:szCs w:val="28"/>
        </w:rPr>
        <w:t>, ответственные за создание резервов материальных ресурсов, и учреждения, на складских площадях которых хранятся материальные ресурсы резервов, должны ежегодно проводить их инвентаризацию и освежение.</w:t>
      </w:r>
    </w:p>
    <w:p w14:paraId="1A5975D8" w14:textId="77777777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</w:p>
    <w:p w14:paraId="750A927E" w14:textId="79752388" w:rsidR="006740C6" w:rsidRPr="0053621E" w:rsidRDefault="006740C6" w:rsidP="0053621E">
      <w:pPr>
        <w:spacing w:line="360" w:lineRule="auto"/>
        <w:ind w:firstLine="709"/>
        <w:rPr>
          <w:sz w:val="28"/>
          <w:szCs w:val="28"/>
        </w:rPr>
      </w:pPr>
      <w:r w:rsidRPr="0053621E">
        <w:rPr>
          <w:sz w:val="28"/>
          <w:szCs w:val="28"/>
        </w:rPr>
        <w:t>4. ПОРЯДОК ИСПОЛЬЗОВАНИЯ ФИНАНСОВ</w:t>
      </w:r>
      <w:r w:rsidR="00956415" w:rsidRPr="0053621E">
        <w:rPr>
          <w:sz w:val="28"/>
          <w:szCs w:val="28"/>
        </w:rPr>
        <w:t xml:space="preserve">ЫХ РЕСУРСОВ </w:t>
      </w:r>
      <w:r w:rsidRPr="0053621E">
        <w:rPr>
          <w:sz w:val="28"/>
          <w:szCs w:val="28"/>
        </w:rPr>
        <w:t>РЕЗЕРВА</w:t>
      </w:r>
    </w:p>
    <w:p w14:paraId="31A2E05D" w14:textId="1172DEEB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4.1.</w:t>
      </w:r>
      <w:r w:rsidR="00956415" w:rsidRPr="0053621E">
        <w:rPr>
          <w:sz w:val="28"/>
          <w:szCs w:val="28"/>
        </w:rPr>
        <w:t> </w:t>
      </w:r>
      <w:r w:rsidRPr="0053621E">
        <w:rPr>
          <w:sz w:val="28"/>
          <w:szCs w:val="28"/>
        </w:rPr>
        <w:t>Основанием для выделения финансов</w:t>
      </w:r>
      <w:r w:rsidR="00956415" w:rsidRPr="0053621E">
        <w:rPr>
          <w:sz w:val="28"/>
          <w:szCs w:val="28"/>
        </w:rPr>
        <w:t>ых ресурсов из резервного фонда</w:t>
      </w:r>
      <w:r w:rsidRPr="0053621E">
        <w:rPr>
          <w:sz w:val="28"/>
          <w:szCs w:val="28"/>
        </w:rPr>
        <w:t xml:space="preserve"> </w:t>
      </w:r>
      <w:r w:rsidR="00113CAD" w:rsidRPr="0053621E">
        <w:rPr>
          <w:sz w:val="28"/>
          <w:szCs w:val="28"/>
        </w:rPr>
        <w:t xml:space="preserve">администрации района </w:t>
      </w:r>
      <w:r w:rsidRPr="0053621E">
        <w:rPr>
          <w:sz w:val="28"/>
          <w:szCs w:val="28"/>
        </w:rPr>
        <w:t xml:space="preserve">является муниципальный правовой акт </w:t>
      </w:r>
      <w:r w:rsidR="00113CAD" w:rsidRPr="0053621E">
        <w:rPr>
          <w:sz w:val="28"/>
          <w:szCs w:val="28"/>
        </w:rPr>
        <w:t>администрации Пожарского муниципального района</w:t>
      </w:r>
      <w:r w:rsidRPr="0053621E">
        <w:rPr>
          <w:sz w:val="28"/>
          <w:szCs w:val="28"/>
        </w:rPr>
        <w:t xml:space="preserve">, принятый в соответствии с решением КЧС и ОПБ </w:t>
      </w:r>
      <w:r w:rsidR="00113CAD" w:rsidRPr="0053621E">
        <w:rPr>
          <w:sz w:val="28"/>
          <w:szCs w:val="28"/>
        </w:rPr>
        <w:t>ПМР</w:t>
      </w:r>
      <w:r w:rsidRPr="0053621E">
        <w:rPr>
          <w:sz w:val="28"/>
          <w:szCs w:val="28"/>
        </w:rPr>
        <w:t>, в котором указывается размер ассигнований</w:t>
      </w:r>
      <w:r w:rsidR="00113CAD" w:rsidRPr="0053621E">
        <w:rPr>
          <w:sz w:val="28"/>
          <w:szCs w:val="28"/>
        </w:rPr>
        <w:t>,</w:t>
      </w:r>
      <w:r w:rsidRPr="0053621E">
        <w:rPr>
          <w:sz w:val="28"/>
          <w:szCs w:val="28"/>
        </w:rPr>
        <w:t xml:space="preserve"> их объект</w:t>
      </w:r>
      <w:r w:rsidR="00956415" w:rsidRPr="0053621E">
        <w:rPr>
          <w:sz w:val="28"/>
          <w:szCs w:val="28"/>
        </w:rPr>
        <w:t>ив</w:t>
      </w:r>
      <w:r w:rsidRPr="0053621E">
        <w:rPr>
          <w:sz w:val="28"/>
          <w:szCs w:val="28"/>
        </w:rPr>
        <w:t>ное и целевое расходование.</w:t>
      </w:r>
    </w:p>
    <w:p w14:paraId="50861B89" w14:textId="7EDEA406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4.2.</w:t>
      </w:r>
      <w:r w:rsidR="00200278" w:rsidRPr="0053621E">
        <w:rPr>
          <w:sz w:val="28"/>
          <w:szCs w:val="28"/>
        </w:rPr>
        <w:t> </w:t>
      </w:r>
      <w:r w:rsidR="00181458" w:rsidRPr="0053621E">
        <w:rPr>
          <w:sz w:val="28"/>
          <w:szCs w:val="28"/>
        </w:rPr>
        <w:t>Ф</w:t>
      </w:r>
      <w:r w:rsidRPr="0053621E">
        <w:rPr>
          <w:sz w:val="28"/>
          <w:szCs w:val="28"/>
        </w:rPr>
        <w:t>инансов</w:t>
      </w:r>
      <w:r w:rsidR="00181458" w:rsidRPr="0053621E">
        <w:rPr>
          <w:sz w:val="28"/>
          <w:szCs w:val="28"/>
        </w:rPr>
        <w:t xml:space="preserve">ые ресурсы из </w:t>
      </w:r>
      <w:r w:rsidRPr="0053621E">
        <w:rPr>
          <w:sz w:val="28"/>
          <w:szCs w:val="28"/>
        </w:rPr>
        <w:t>резерв</w:t>
      </w:r>
      <w:r w:rsidR="00181458" w:rsidRPr="0053621E">
        <w:rPr>
          <w:sz w:val="28"/>
          <w:szCs w:val="28"/>
        </w:rPr>
        <w:t>ного фонда администрации района</w:t>
      </w:r>
      <w:r w:rsidRPr="0053621E">
        <w:rPr>
          <w:sz w:val="28"/>
          <w:szCs w:val="28"/>
        </w:rPr>
        <w:t xml:space="preserve"> выделяются для покрытия расходов на финансирование и проведение следующих мероприятий, связанных с </w:t>
      </w:r>
      <w:r w:rsidR="00200278" w:rsidRPr="0053621E">
        <w:rPr>
          <w:sz w:val="28"/>
          <w:szCs w:val="28"/>
        </w:rPr>
        <w:t xml:space="preserve">предупреждением и </w:t>
      </w:r>
      <w:r w:rsidRPr="0053621E">
        <w:rPr>
          <w:sz w:val="28"/>
          <w:szCs w:val="28"/>
        </w:rPr>
        <w:t>ликвидацией чрезвычайных ситуаций:</w:t>
      </w:r>
    </w:p>
    <w:p w14:paraId="43DB491C" w14:textId="27193DF0" w:rsidR="006740C6" w:rsidRPr="0053621E" w:rsidRDefault="006740C6" w:rsidP="0053621E">
      <w:pPr>
        <w:pStyle w:val="a4"/>
        <w:spacing w:line="360" w:lineRule="auto"/>
        <w:ind w:left="0" w:firstLine="709"/>
        <w:rPr>
          <w:sz w:val="28"/>
          <w:szCs w:val="28"/>
        </w:rPr>
      </w:pPr>
      <w:r w:rsidRPr="0053621E">
        <w:rPr>
          <w:sz w:val="28"/>
          <w:szCs w:val="28"/>
        </w:rPr>
        <w:t>а)</w:t>
      </w:r>
      <w:r w:rsidR="00200278" w:rsidRPr="0053621E">
        <w:rPr>
          <w:sz w:val="28"/>
          <w:szCs w:val="28"/>
        </w:rPr>
        <w:t> </w:t>
      </w:r>
      <w:r w:rsidRPr="0053621E">
        <w:rPr>
          <w:sz w:val="28"/>
          <w:szCs w:val="28"/>
        </w:rPr>
        <w:t>проведение поисковых и аварийно-спасательных работ в зоне чрезвычайной ситуации;</w:t>
      </w:r>
    </w:p>
    <w:p w14:paraId="4E90980E" w14:textId="3BEE0CDF" w:rsidR="006740C6" w:rsidRPr="0053621E" w:rsidRDefault="006740C6" w:rsidP="0053621E">
      <w:pPr>
        <w:pStyle w:val="a4"/>
        <w:spacing w:line="360" w:lineRule="auto"/>
        <w:ind w:left="0" w:firstLine="709"/>
        <w:rPr>
          <w:sz w:val="28"/>
          <w:szCs w:val="28"/>
        </w:rPr>
      </w:pPr>
      <w:r w:rsidRPr="0053621E">
        <w:rPr>
          <w:sz w:val="28"/>
          <w:szCs w:val="28"/>
        </w:rPr>
        <w:t>б)</w:t>
      </w:r>
      <w:r w:rsidR="00200278" w:rsidRPr="0053621E">
        <w:rPr>
          <w:sz w:val="28"/>
          <w:szCs w:val="28"/>
        </w:rPr>
        <w:t> </w:t>
      </w:r>
      <w:r w:rsidRPr="0053621E">
        <w:rPr>
          <w:sz w:val="28"/>
          <w:szCs w:val="28"/>
        </w:rPr>
        <w:t xml:space="preserve">проведение неотложных аварийно-восстановительных работ (при ликвидации чрезвычайной ситуации на объектах жилищно-коммунального </w:t>
      </w:r>
      <w:r w:rsidRPr="0053621E">
        <w:rPr>
          <w:sz w:val="28"/>
          <w:szCs w:val="28"/>
        </w:rPr>
        <w:lastRenderedPageBreak/>
        <w:t>хозяйства, экономики, социальной сферы, энергетики, промышленности, транспорта, связи и сельского хозяйства, которым причинен ущерб в результате чрезвычайной ситуации</w:t>
      </w:r>
      <w:r w:rsidR="00452D3C" w:rsidRPr="0053621E">
        <w:rPr>
          <w:sz w:val="28"/>
          <w:szCs w:val="28"/>
        </w:rPr>
        <w:t>)</w:t>
      </w:r>
      <w:r w:rsidRPr="0053621E">
        <w:rPr>
          <w:sz w:val="28"/>
          <w:szCs w:val="28"/>
        </w:rPr>
        <w:t>;</w:t>
      </w:r>
    </w:p>
    <w:p w14:paraId="1C26259C" w14:textId="524180C4" w:rsidR="006740C6" w:rsidRPr="0053621E" w:rsidRDefault="006740C6" w:rsidP="0053621E">
      <w:pPr>
        <w:pStyle w:val="a4"/>
        <w:spacing w:line="360" w:lineRule="auto"/>
        <w:ind w:left="0" w:firstLine="709"/>
        <w:rPr>
          <w:sz w:val="28"/>
          <w:szCs w:val="28"/>
        </w:rPr>
      </w:pPr>
      <w:r w:rsidRPr="0053621E">
        <w:rPr>
          <w:sz w:val="28"/>
          <w:szCs w:val="28"/>
        </w:rPr>
        <w:t>в)</w:t>
      </w:r>
      <w:r w:rsidR="00BA7D8F" w:rsidRPr="0053621E">
        <w:rPr>
          <w:sz w:val="28"/>
          <w:szCs w:val="28"/>
        </w:rPr>
        <w:t> </w:t>
      </w:r>
      <w:r w:rsidRPr="0053621E">
        <w:rPr>
          <w:sz w:val="28"/>
          <w:szCs w:val="28"/>
        </w:rPr>
        <w:t xml:space="preserve">развертывание и содержание пунктов временного </w:t>
      </w:r>
      <w:r w:rsidR="00525334" w:rsidRPr="0053621E">
        <w:rPr>
          <w:sz w:val="28"/>
          <w:szCs w:val="28"/>
        </w:rPr>
        <w:t xml:space="preserve">проживания </w:t>
      </w:r>
      <w:r w:rsidRPr="0053621E">
        <w:rPr>
          <w:sz w:val="28"/>
          <w:szCs w:val="28"/>
        </w:rPr>
        <w:t>для эвакуируемых пострадавших граждан в течени</w:t>
      </w:r>
      <w:r w:rsidR="00BA7D8F" w:rsidRPr="0053621E">
        <w:rPr>
          <w:sz w:val="28"/>
          <w:szCs w:val="28"/>
        </w:rPr>
        <w:t>е</w:t>
      </w:r>
      <w:r w:rsidRPr="0053621E">
        <w:rPr>
          <w:sz w:val="28"/>
          <w:szCs w:val="28"/>
        </w:rPr>
        <w:t xml:space="preserve"> необходимого времени;</w:t>
      </w:r>
    </w:p>
    <w:p w14:paraId="7E7D80F3" w14:textId="7ADECF99" w:rsidR="006740C6" w:rsidRPr="0053621E" w:rsidRDefault="006740C6" w:rsidP="0053621E">
      <w:pPr>
        <w:pStyle w:val="a4"/>
        <w:spacing w:line="360" w:lineRule="auto"/>
        <w:ind w:left="0" w:firstLine="709"/>
        <w:rPr>
          <w:sz w:val="28"/>
          <w:szCs w:val="28"/>
        </w:rPr>
      </w:pPr>
      <w:r w:rsidRPr="0053621E">
        <w:rPr>
          <w:sz w:val="28"/>
          <w:szCs w:val="28"/>
        </w:rPr>
        <w:t>г)</w:t>
      </w:r>
      <w:r w:rsidR="0084712E" w:rsidRPr="0053621E">
        <w:rPr>
          <w:sz w:val="28"/>
          <w:szCs w:val="28"/>
        </w:rPr>
        <w:t> </w:t>
      </w:r>
      <w:r w:rsidRPr="0053621E">
        <w:rPr>
          <w:sz w:val="28"/>
          <w:szCs w:val="28"/>
        </w:rPr>
        <w:t xml:space="preserve">оплата муниципальных контрактов (договоров), заключаемых на экстренную закупку и поставку материальных средств при введении режима чрезвычайной ситуации, режима повышенной готовности в соответствии с законодательством; оплата расходов по экстренной закупке, доставке и кратковременному хранению материальных средств для первоочередного жизнеобеспечения пострадавших граждан в зоне чрезвычайной ситуации; оплата расходов на восполнение резервов материальных ресурсов, использованных для ликвидации чрезвычайных ситуаций и оказания помощи пострадавшему населению до установленных объемов; </w:t>
      </w:r>
    </w:p>
    <w:p w14:paraId="2FC8DBB8" w14:textId="54428EF7" w:rsidR="006740C6" w:rsidRPr="0053621E" w:rsidRDefault="006740C6" w:rsidP="0053621E">
      <w:pPr>
        <w:pStyle w:val="a4"/>
        <w:spacing w:line="360" w:lineRule="auto"/>
        <w:ind w:left="0" w:firstLine="709"/>
        <w:rPr>
          <w:sz w:val="28"/>
          <w:szCs w:val="28"/>
        </w:rPr>
      </w:pPr>
      <w:r w:rsidRPr="0053621E">
        <w:rPr>
          <w:sz w:val="28"/>
          <w:szCs w:val="28"/>
        </w:rPr>
        <w:t>д)</w:t>
      </w:r>
      <w:r w:rsidR="0084712E" w:rsidRPr="0053621E">
        <w:rPr>
          <w:sz w:val="28"/>
          <w:szCs w:val="28"/>
        </w:rPr>
        <w:t> </w:t>
      </w:r>
      <w:r w:rsidRPr="0053621E">
        <w:rPr>
          <w:sz w:val="28"/>
          <w:szCs w:val="28"/>
        </w:rPr>
        <w:t>проведению работ по предупреждению распространения и ликвидации массовых заболеваний и эпидемий;</w:t>
      </w:r>
    </w:p>
    <w:p w14:paraId="47A1FBFB" w14:textId="60D1F0A7" w:rsidR="006740C6" w:rsidRPr="0053621E" w:rsidRDefault="006740C6" w:rsidP="0053621E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е) предупреждение распространения и ликвидация массовых заболеваний и эпидемий с проведением санитарно-противоэпидемических, имму</w:t>
      </w:r>
      <w:r w:rsidR="002E387A" w:rsidRPr="0053621E">
        <w:rPr>
          <w:sz w:val="28"/>
          <w:szCs w:val="28"/>
        </w:rPr>
        <w:t>н</w:t>
      </w:r>
      <w:r w:rsidRPr="0053621E">
        <w:rPr>
          <w:sz w:val="28"/>
          <w:szCs w:val="28"/>
        </w:rPr>
        <w:t>но</w:t>
      </w:r>
      <w:r w:rsidR="0084712E" w:rsidRPr="0053621E">
        <w:rPr>
          <w:sz w:val="28"/>
          <w:szCs w:val="28"/>
        </w:rPr>
        <w:t>-</w:t>
      </w:r>
      <w:r w:rsidRPr="0053621E">
        <w:rPr>
          <w:sz w:val="28"/>
          <w:szCs w:val="28"/>
        </w:rPr>
        <w:t>профилактических, карантинных и иных мероприятий, включая в том числе развертывание и содержание специальных пунктов, создаваемых в целях предупреждения эпидемий, питание и медицинское обеспечение размещенных в них граждан в течение необходимого срока, доставку граждан до специального пункта и обратно.</w:t>
      </w:r>
    </w:p>
    <w:p w14:paraId="2C4CB9BB" w14:textId="78C964D7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Использование финансов</w:t>
      </w:r>
      <w:r w:rsidR="00CA129C" w:rsidRPr="0053621E">
        <w:rPr>
          <w:sz w:val="28"/>
          <w:szCs w:val="28"/>
        </w:rPr>
        <w:t>ых ресурсов</w:t>
      </w:r>
      <w:r w:rsidRPr="0053621E">
        <w:rPr>
          <w:sz w:val="28"/>
          <w:szCs w:val="28"/>
        </w:rPr>
        <w:t xml:space="preserve"> резерва на другие цели запрещается.</w:t>
      </w:r>
    </w:p>
    <w:p w14:paraId="167E03D7" w14:textId="2424B181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4.3.</w:t>
      </w:r>
      <w:r w:rsidR="007361E2" w:rsidRPr="0053621E">
        <w:rPr>
          <w:sz w:val="28"/>
          <w:szCs w:val="28"/>
        </w:rPr>
        <w:t> </w:t>
      </w:r>
      <w:r w:rsidRPr="0053621E">
        <w:rPr>
          <w:sz w:val="28"/>
          <w:szCs w:val="28"/>
        </w:rPr>
        <w:t xml:space="preserve">При недостаточности собственных средств на финансирование мероприятий по ликвидации локальных, муниципальных чрезвычайных ситуаций </w:t>
      </w:r>
      <w:r w:rsidR="007361E2" w:rsidRPr="0053621E">
        <w:rPr>
          <w:sz w:val="28"/>
          <w:szCs w:val="28"/>
        </w:rPr>
        <w:t xml:space="preserve">Пожарского муниципального района </w:t>
      </w:r>
      <w:r w:rsidRPr="0053621E">
        <w:rPr>
          <w:sz w:val="28"/>
          <w:szCs w:val="28"/>
        </w:rPr>
        <w:t xml:space="preserve">не позднее 60 дней со дня возникновения чрезвычайной ситуации </w:t>
      </w:r>
      <w:r w:rsidR="00015AA8" w:rsidRPr="0053621E">
        <w:rPr>
          <w:sz w:val="28"/>
          <w:szCs w:val="28"/>
        </w:rPr>
        <w:t xml:space="preserve">администрация района </w:t>
      </w:r>
      <w:r w:rsidRPr="0053621E">
        <w:rPr>
          <w:sz w:val="28"/>
          <w:szCs w:val="28"/>
        </w:rPr>
        <w:t>вправе обра</w:t>
      </w:r>
      <w:r w:rsidR="00131795" w:rsidRPr="0053621E">
        <w:rPr>
          <w:sz w:val="28"/>
          <w:szCs w:val="28"/>
        </w:rPr>
        <w:t>ти</w:t>
      </w:r>
      <w:r w:rsidRPr="0053621E">
        <w:rPr>
          <w:sz w:val="28"/>
          <w:szCs w:val="28"/>
        </w:rPr>
        <w:t xml:space="preserve">ться в Правительство Приморского края с просьбой об оказании финансовой помощи за счет </w:t>
      </w:r>
      <w:r w:rsidR="00204664" w:rsidRPr="0053621E">
        <w:rPr>
          <w:sz w:val="28"/>
          <w:szCs w:val="28"/>
        </w:rPr>
        <w:t>резервного фонда</w:t>
      </w:r>
      <w:r w:rsidRPr="0053621E">
        <w:rPr>
          <w:sz w:val="28"/>
          <w:szCs w:val="28"/>
        </w:rPr>
        <w:t xml:space="preserve"> бюджета</w:t>
      </w:r>
      <w:r w:rsidR="00015AA8" w:rsidRPr="0053621E">
        <w:rPr>
          <w:sz w:val="28"/>
          <w:szCs w:val="28"/>
        </w:rPr>
        <w:t xml:space="preserve"> Приморского края</w:t>
      </w:r>
      <w:r w:rsidRPr="0053621E">
        <w:rPr>
          <w:sz w:val="28"/>
          <w:szCs w:val="28"/>
        </w:rPr>
        <w:t>.</w:t>
      </w:r>
    </w:p>
    <w:p w14:paraId="7B661ED3" w14:textId="2CA4CF6B" w:rsidR="006740C6" w:rsidRPr="0053621E" w:rsidRDefault="006740C6" w:rsidP="0053621E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4.4.</w:t>
      </w:r>
      <w:r w:rsidR="0028278C" w:rsidRPr="0053621E">
        <w:rPr>
          <w:sz w:val="28"/>
          <w:szCs w:val="28"/>
        </w:rPr>
        <w:t> </w:t>
      </w:r>
      <w:r w:rsidRPr="0053621E">
        <w:rPr>
          <w:sz w:val="28"/>
          <w:szCs w:val="28"/>
        </w:rPr>
        <w:t xml:space="preserve">Обращения об оказании финансовой помощи и обосновывающие документы направляются на рассмотрение в комиссию при Правительстве </w:t>
      </w:r>
      <w:r w:rsidRPr="0053621E">
        <w:rPr>
          <w:sz w:val="28"/>
          <w:szCs w:val="28"/>
        </w:rPr>
        <w:lastRenderedPageBreak/>
        <w:t>Приморского края по предупреждению и ликвидации чрезвычайных ситуаций и обеспечению пожарной безопасности.</w:t>
      </w:r>
    </w:p>
    <w:p w14:paraId="17B98F0C" w14:textId="5E9A0574" w:rsidR="006740C6" w:rsidRPr="0053621E" w:rsidRDefault="006740C6" w:rsidP="0053621E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4.5.</w:t>
      </w:r>
      <w:r w:rsidR="0028278C" w:rsidRPr="0053621E">
        <w:rPr>
          <w:sz w:val="28"/>
          <w:szCs w:val="28"/>
        </w:rPr>
        <w:t> </w:t>
      </w:r>
      <w:r w:rsidRPr="0053621E">
        <w:rPr>
          <w:sz w:val="28"/>
          <w:szCs w:val="28"/>
        </w:rPr>
        <w:t xml:space="preserve">Обращение </w:t>
      </w:r>
      <w:r w:rsidR="0028278C" w:rsidRPr="0053621E">
        <w:rPr>
          <w:sz w:val="28"/>
          <w:szCs w:val="28"/>
        </w:rPr>
        <w:t xml:space="preserve">администрации района </w:t>
      </w:r>
      <w:r w:rsidRPr="0053621E">
        <w:rPr>
          <w:sz w:val="28"/>
          <w:szCs w:val="28"/>
        </w:rPr>
        <w:t>об оказании финансовой помощи должно содержать обоснование необходимости выделения финансов</w:t>
      </w:r>
      <w:r w:rsidR="007E434D" w:rsidRPr="0053621E">
        <w:rPr>
          <w:sz w:val="28"/>
          <w:szCs w:val="28"/>
        </w:rPr>
        <w:t>ых</w:t>
      </w:r>
      <w:r w:rsidRPr="0053621E">
        <w:rPr>
          <w:sz w:val="28"/>
          <w:szCs w:val="28"/>
        </w:rPr>
        <w:t xml:space="preserve"> </w:t>
      </w:r>
      <w:r w:rsidR="007E434D" w:rsidRPr="0053621E">
        <w:rPr>
          <w:sz w:val="28"/>
          <w:szCs w:val="28"/>
        </w:rPr>
        <w:t xml:space="preserve">ресурсов из </w:t>
      </w:r>
      <w:r w:rsidRPr="0053621E">
        <w:rPr>
          <w:sz w:val="28"/>
          <w:szCs w:val="28"/>
        </w:rPr>
        <w:t>резерв</w:t>
      </w:r>
      <w:r w:rsidR="007E434D" w:rsidRPr="0053621E">
        <w:rPr>
          <w:sz w:val="28"/>
          <w:szCs w:val="28"/>
        </w:rPr>
        <w:t>ного фонда бюджета Приморского края</w:t>
      </w:r>
      <w:r w:rsidRPr="0053621E">
        <w:rPr>
          <w:sz w:val="28"/>
          <w:szCs w:val="28"/>
        </w:rPr>
        <w:t xml:space="preserve"> с указанием данных о количестве людей, погибших или получивших ущерб (вред), причиненный их здоровью, размере материального ущерба и информацию об объемах расходов местных бюджетов, направленных на ликвидацию чрезвычайной ситуации.</w:t>
      </w:r>
    </w:p>
    <w:p w14:paraId="44B185B8" w14:textId="43C21627" w:rsidR="006740C6" w:rsidRPr="0053621E" w:rsidRDefault="006740C6" w:rsidP="0053621E">
      <w:pPr>
        <w:pStyle w:val="50"/>
        <w:shd w:val="clear" w:color="auto" w:fill="auto"/>
        <w:spacing w:before="0" w:after="0" w:line="36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3621E">
        <w:rPr>
          <w:rFonts w:ascii="Times New Roman" w:hAnsi="Times New Roman" w:cs="Times New Roman"/>
          <w:b w:val="0"/>
          <w:sz w:val="28"/>
          <w:szCs w:val="28"/>
        </w:rPr>
        <w:t>4.6.</w:t>
      </w:r>
      <w:r w:rsidR="00037D7D" w:rsidRPr="0053621E">
        <w:rPr>
          <w:rFonts w:ascii="Times New Roman" w:hAnsi="Times New Roman" w:cs="Times New Roman"/>
          <w:b w:val="0"/>
          <w:sz w:val="28"/>
          <w:szCs w:val="28"/>
        </w:rPr>
        <w:t> Администрация района</w:t>
      </w:r>
      <w:r w:rsidR="00037D7D" w:rsidRPr="0053621E">
        <w:rPr>
          <w:rFonts w:ascii="Times New Roman" w:hAnsi="Times New Roman" w:cs="Times New Roman"/>
          <w:sz w:val="28"/>
          <w:szCs w:val="28"/>
        </w:rPr>
        <w:t xml:space="preserve"> </w:t>
      </w:r>
      <w:r w:rsidR="001304A4" w:rsidRPr="0053621E">
        <w:rPr>
          <w:rFonts w:ascii="Times New Roman" w:hAnsi="Times New Roman" w:cs="Times New Roman"/>
          <w:b w:val="0"/>
          <w:sz w:val="28"/>
          <w:szCs w:val="28"/>
        </w:rPr>
        <w:t>не позднее</w:t>
      </w:r>
      <w:r w:rsidRPr="0053621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304A4" w:rsidRPr="0053621E">
        <w:rPr>
          <w:rFonts w:ascii="Times New Roman" w:hAnsi="Times New Roman" w:cs="Times New Roman"/>
          <w:b w:val="0"/>
          <w:sz w:val="28"/>
          <w:szCs w:val="28"/>
        </w:rPr>
        <w:t>60</w:t>
      </w:r>
      <w:r w:rsidR="00BE6DB9" w:rsidRPr="0053621E">
        <w:rPr>
          <w:rFonts w:ascii="Times New Roman" w:hAnsi="Times New Roman" w:cs="Times New Roman"/>
          <w:b w:val="0"/>
          <w:color w:val="FF0000"/>
          <w:sz w:val="28"/>
          <w:szCs w:val="28"/>
        </w:rPr>
        <w:t xml:space="preserve"> </w:t>
      </w:r>
      <w:r w:rsidRPr="0053621E">
        <w:rPr>
          <w:rFonts w:ascii="Times New Roman" w:hAnsi="Times New Roman" w:cs="Times New Roman"/>
          <w:b w:val="0"/>
          <w:sz w:val="28"/>
          <w:szCs w:val="28"/>
        </w:rPr>
        <w:t xml:space="preserve">дней со дня </w:t>
      </w:r>
      <w:r w:rsidR="001304A4" w:rsidRPr="0053621E">
        <w:rPr>
          <w:rFonts w:ascii="Times New Roman" w:hAnsi="Times New Roman" w:cs="Times New Roman"/>
          <w:b w:val="0"/>
          <w:sz w:val="28"/>
          <w:szCs w:val="28"/>
        </w:rPr>
        <w:t xml:space="preserve">введения чрезвычайной ситуации </w:t>
      </w:r>
      <w:r w:rsidRPr="0053621E">
        <w:rPr>
          <w:rFonts w:ascii="Times New Roman" w:hAnsi="Times New Roman" w:cs="Times New Roman"/>
          <w:b w:val="0"/>
          <w:sz w:val="28"/>
          <w:szCs w:val="28"/>
        </w:rPr>
        <w:t>представляет в комиссию Правительства Приморского края по предупреждению и ликвидации чрезвычайных ситуаций и обеспечению пожарной безопасности документы в соответствии с постановлением Администрации Приморского края от 15</w:t>
      </w:r>
      <w:r w:rsidR="00FB6DF0" w:rsidRPr="0053621E">
        <w:rPr>
          <w:rFonts w:ascii="Times New Roman" w:hAnsi="Times New Roman" w:cs="Times New Roman"/>
          <w:b w:val="0"/>
          <w:sz w:val="28"/>
          <w:szCs w:val="28"/>
        </w:rPr>
        <w:t xml:space="preserve"> мая </w:t>
      </w:r>
      <w:r w:rsidRPr="0053621E">
        <w:rPr>
          <w:rFonts w:ascii="Times New Roman" w:hAnsi="Times New Roman" w:cs="Times New Roman"/>
          <w:b w:val="0"/>
          <w:sz w:val="28"/>
          <w:szCs w:val="28"/>
        </w:rPr>
        <w:t>2018 года № 223-па «</w:t>
      </w:r>
      <w:r w:rsidR="00FB6DF0" w:rsidRPr="0053621E">
        <w:rPr>
          <w:rFonts w:ascii="Times New Roman" w:hAnsi="Times New Roman" w:cs="Times New Roman"/>
          <w:b w:val="0"/>
          <w:color w:val="000000"/>
          <w:sz w:val="28"/>
          <w:szCs w:val="28"/>
          <w:lang w:eastAsia="ru-RU" w:bidi="ru-RU"/>
        </w:rPr>
        <w:t>О создании и использовании резервов финансовых и материальных ресурсов для ликвидации чрезвычайных</w:t>
      </w:r>
      <w:r w:rsidR="003D03B8" w:rsidRPr="0053621E">
        <w:rPr>
          <w:rFonts w:ascii="Times New Roman" w:hAnsi="Times New Roman" w:cs="Times New Roman"/>
          <w:b w:val="0"/>
          <w:color w:val="000000"/>
          <w:sz w:val="28"/>
          <w:szCs w:val="28"/>
          <w:lang w:eastAsia="ru-RU" w:bidi="ru-RU"/>
        </w:rPr>
        <w:t xml:space="preserve"> </w:t>
      </w:r>
      <w:r w:rsidR="00FB6DF0" w:rsidRPr="0053621E">
        <w:rPr>
          <w:rFonts w:ascii="Times New Roman" w:hAnsi="Times New Roman" w:cs="Times New Roman"/>
          <w:b w:val="0"/>
          <w:color w:val="000000"/>
          <w:sz w:val="28"/>
          <w:szCs w:val="28"/>
          <w:lang w:eastAsia="ru-RU" w:bidi="ru-RU"/>
        </w:rPr>
        <w:t>ситуаций природного и техногенного характера на территории Приморского края</w:t>
      </w:r>
      <w:r w:rsidRPr="0053621E">
        <w:rPr>
          <w:rFonts w:ascii="Times New Roman" w:hAnsi="Times New Roman" w:cs="Times New Roman"/>
          <w:b w:val="0"/>
          <w:sz w:val="28"/>
          <w:szCs w:val="28"/>
        </w:rPr>
        <w:t>», обосновывающие необходимость выделения финансовых средств:</w:t>
      </w:r>
    </w:p>
    <w:p w14:paraId="6963ACD2" w14:textId="56179BE0" w:rsidR="006740C6" w:rsidRPr="0053621E" w:rsidRDefault="00671474" w:rsidP="0053621E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- </w:t>
      </w:r>
      <w:r w:rsidR="006740C6" w:rsidRPr="0053621E">
        <w:rPr>
          <w:sz w:val="28"/>
          <w:szCs w:val="28"/>
        </w:rPr>
        <w:t xml:space="preserve">Решение </w:t>
      </w:r>
      <w:r w:rsidR="00FA2831" w:rsidRPr="0053621E">
        <w:rPr>
          <w:sz w:val="28"/>
          <w:szCs w:val="28"/>
        </w:rPr>
        <w:t>КЧС и ОПБ ПМР</w:t>
      </w:r>
      <w:r w:rsidR="006740C6" w:rsidRPr="0053621E">
        <w:rPr>
          <w:sz w:val="28"/>
          <w:szCs w:val="28"/>
        </w:rPr>
        <w:t xml:space="preserve"> о факте чрезвычайной ситуации и принятых мерах по ее ликвидации;</w:t>
      </w:r>
    </w:p>
    <w:p w14:paraId="3CB34AAE" w14:textId="62C3B917" w:rsidR="00D25197" w:rsidRPr="0053621E" w:rsidRDefault="00D25197" w:rsidP="0053621E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- Нормативный правовой акт администрации района о введении режима чрезвычайной ситуации на территории района;</w:t>
      </w:r>
    </w:p>
    <w:p w14:paraId="2FE9F158" w14:textId="196C170B" w:rsidR="006740C6" w:rsidRPr="0053621E" w:rsidRDefault="00671474" w:rsidP="0053621E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- </w:t>
      </w:r>
      <w:r w:rsidR="006740C6" w:rsidRPr="0053621E">
        <w:rPr>
          <w:sz w:val="28"/>
          <w:szCs w:val="28"/>
        </w:rPr>
        <w:t>Смету-заявку потребности в денежных средствах на ликвидацию последствий чрезвычайной ситуации;</w:t>
      </w:r>
    </w:p>
    <w:p w14:paraId="3CDC9CE1" w14:textId="7CD192B6" w:rsidR="006740C6" w:rsidRPr="0053621E" w:rsidRDefault="00671474" w:rsidP="0053621E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- </w:t>
      </w:r>
      <w:r w:rsidR="006740C6" w:rsidRPr="0053621E">
        <w:rPr>
          <w:sz w:val="28"/>
          <w:szCs w:val="28"/>
        </w:rPr>
        <w:t>Акты обследования на каждый пострадавший объект с указанием степени и характера повреждений, суммы нанесенного ущерба;</w:t>
      </w:r>
    </w:p>
    <w:p w14:paraId="35519F7E" w14:textId="77777777" w:rsidR="00DC65DB" w:rsidRPr="0053621E" w:rsidRDefault="00671474" w:rsidP="0053621E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- </w:t>
      </w:r>
      <w:r w:rsidR="006740C6" w:rsidRPr="0053621E">
        <w:rPr>
          <w:sz w:val="28"/>
          <w:szCs w:val="28"/>
        </w:rPr>
        <w:t>Сметные расчеты на проведение аварийно-спасательных и аварийно-восстановительных работ;</w:t>
      </w:r>
      <w:r w:rsidR="00DC65DB" w:rsidRPr="0053621E">
        <w:rPr>
          <w:sz w:val="28"/>
          <w:szCs w:val="28"/>
        </w:rPr>
        <w:t xml:space="preserve"> </w:t>
      </w:r>
    </w:p>
    <w:p w14:paraId="68104637" w14:textId="6ACD9F79" w:rsidR="006740C6" w:rsidRPr="0053621E" w:rsidRDefault="003F4A11" w:rsidP="0053621E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- </w:t>
      </w:r>
      <w:r w:rsidR="006740C6" w:rsidRPr="0053621E">
        <w:rPr>
          <w:sz w:val="28"/>
          <w:szCs w:val="28"/>
        </w:rPr>
        <w:t xml:space="preserve">Документы, обосновывающие размер единовременной материальной помощи и (или) материальной помощи в связи с утратой имущества первой необходимости гражданам, пострадавшим в результате чрезвычайной ситуации (акты обследования утраченного имущества в результате чрезвычайной ситуации, </w:t>
      </w:r>
      <w:r w:rsidR="006740C6" w:rsidRPr="0053621E">
        <w:rPr>
          <w:sz w:val="28"/>
          <w:szCs w:val="28"/>
        </w:rPr>
        <w:lastRenderedPageBreak/>
        <w:t>акты обследования жилых домов частного сектора, поврежденных (разрушенных) в результате чрезвычайной ситуации);</w:t>
      </w:r>
    </w:p>
    <w:p w14:paraId="53629B66" w14:textId="442E3175" w:rsidR="006740C6" w:rsidRPr="0053621E" w:rsidRDefault="003F4A11" w:rsidP="0053621E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- </w:t>
      </w:r>
      <w:r w:rsidR="006740C6" w:rsidRPr="0053621E">
        <w:rPr>
          <w:sz w:val="28"/>
          <w:szCs w:val="28"/>
        </w:rPr>
        <w:t>Фотодокументы на пострадавшие объекты с видом повреждений;</w:t>
      </w:r>
    </w:p>
    <w:p w14:paraId="08F075B8" w14:textId="7D2D5E1C" w:rsidR="006740C6" w:rsidRPr="0053621E" w:rsidRDefault="00910E57" w:rsidP="0053621E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- </w:t>
      </w:r>
      <w:r w:rsidR="006740C6" w:rsidRPr="0053621E">
        <w:rPr>
          <w:sz w:val="28"/>
          <w:szCs w:val="28"/>
        </w:rPr>
        <w:t>Документы, обосновывающие затраты на проведение мероприятий, связанных с организацией пунктов временного размещения или специальных пунктов, такие как:</w:t>
      </w:r>
    </w:p>
    <w:p w14:paraId="0BE0C945" w14:textId="6CD90E25" w:rsidR="006740C6" w:rsidRPr="0053621E" w:rsidRDefault="006740C6" w:rsidP="0053621E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-</w:t>
      </w:r>
      <w:r w:rsidR="00910E57" w:rsidRPr="0053621E">
        <w:rPr>
          <w:sz w:val="28"/>
          <w:szCs w:val="28"/>
        </w:rPr>
        <w:t> </w:t>
      </w:r>
      <w:r w:rsidR="00D25197" w:rsidRPr="0053621E">
        <w:rPr>
          <w:sz w:val="28"/>
          <w:szCs w:val="28"/>
        </w:rPr>
        <w:t>Р</w:t>
      </w:r>
      <w:r w:rsidRPr="0053621E">
        <w:rPr>
          <w:sz w:val="28"/>
          <w:szCs w:val="28"/>
        </w:rPr>
        <w:t xml:space="preserve">ешение </w:t>
      </w:r>
      <w:r w:rsidR="0032151A" w:rsidRPr="0053621E">
        <w:rPr>
          <w:sz w:val="28"/>
          <w:szCs w:val="28"/>
        </w:rPr>
        <w:t>КЧС и ОПБ ПМР</w:t>
      </w:r>
      <w:r w:rsidRPr="0053621E">
        <w:rPr>
          <w:sz w:val="28"/>
          <w:szCs w:val="28"/>
        </w:rPr>
        <w:t xml:space="preserve"> о развертывании и содержании пунктов временного размещения пострадавших граждан или о развертывании специальных пунктов, создаваемых в целях предупреждения эпидемий;</w:t>
      </w:r>
    </w:p>
    <w:p w14:paraId="49962319" w14:textId="01ADF304" w:rsidR="006740C6" w:rsidRPr="0053621E" w:rsidRDefault="006740C6" w:rsidP="0053621E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-</w:t>
      </w:r>
      <w:r w:rsidR="00330A31" w:rsidRPr="0053621E">
        <w:rPr>
          <w:sz w:val="28"/>
          <w:szCs w:val="28"/>
        </w:rPr>
        <w:t> </w:t>
      </w:r>
      <w:r w:rsidR="00D25197" w:rsidRPr="0053621E">
        <w:rPr>
          <w:sz w:val="28"/>
          <w:szCs w:val="28"/>
        </w:rPr>
        <w:t>С</w:t>
      </w:r>
      <w:r w:rsidRPr="0053621E">
        <w:rPr>
          <w:sz w:val="28"/>
          <w:szCs w:val="28"/>
        </w:rPr>
        <w:t>писки граждан, размещенных в пунктах временного размещения или в специальных пунктах, создаваемых в целях предупреждения эпидемий, утвержденные ответственными лицами;</w:t>
      </w:r>
    </w:p>
    <w:p w14:paraId="1FCD576B" w14:textId="73BDBDD4" w:rsidR="006740C6" w:rsidRPr="0053621E" w:rsidRDefault="006740C6" w:rsidP="0053621E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-</w:t>
      </w:r>
      <w:r w:rsidR="001B519C" w:rsidRPr="0053621E">
        <w:rPr>
          <w:sz w:val="28"/>
          <w:szCs w:val="28"/>
        </w:rPr>
        <w:t> </w:t>
      </w:r>
      <w:r w:rsidR="00D25197" w:rsidRPr="0053621E">
        <w:rPr>
          <w:sz w:val="28"/>
          <w:szCs w:val="28"/>
        </w:rPr>
        <w:t>Д</w:t>
      </w:r>
      <w:r w:rsidRPr="0053621E">
        <w:rPr>
          <w:sz w:val="28"/>
          <w:szCs w:val="28"/>
        </w:rPr>
        <w:t>оговор с организацией на оказание услуг по временному размещению граждан или аренду помещений для временного размещения граждан в течение необходимого срока;</w:t>
      </w:r>
    </w:p>
    <w:p w14:paraId="239F557A" w14:textId="2BCE4F40" w:rsidR="006740C6" w:rsidRPr="0053621E" w:rsidRDefault="006740C6" w:rsidP="0053621E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-</w:t>
      </w:r>
      <w:r w:rsidR="00D25197" w:rsidRPr="0053621E">
        <w:rPr>
          <w:sz w:val="28"/>
          <w:szCs w:val="28"/>
        </w:rPr>
        <w:t>Д</w:t>
      </w:r>
      <w:r w:rsidRPr="0053621E">
        <w:rPr>
          <w:sz w:val="28"/>
          <w:szCs w:val="28"/>
        </w:rPr>
        <w:t>оговор с организацией по обеспечению питанием граждан, размещенных в пунктах временного размещения или специальных пунктах, создаваемых в целях предупреждения эпидемий;</w:t>
      </w:r>
    </w:p>
    <w:p w14:paraId="329EE63D" w14:textId="69F97E4E" w:rsidR="006740C6" w:rsidRPr="0053621E" w:rsidRDefault="006740C6" w:rsidP="0053621E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-</w:t>
      </w:r>
      <w:r w:rsidR="001B519C" w:rsidRPr="0053621E">
        <w:rPr>
          <w:sz w:val="28"/>
          <w:szCs w:val="28"/>
        </w:rPr>
        <w:t> </w:t>
      </w:r>
      <w:r w:rsidR="00D25197" w:rsidRPr="0053621E">
        <w:rPr>
          <w:sz w:val="28"/>
          <w:szCs w:val="28"/>
        </w:rPr>
        <w:t>И</w:t>
      </w:r>
      <w:r w:rsidRPr="0053621E">
        <w:rPr>
          <w:sz w:val="28"/>
          <w:szCs w:val="28"/>
        </w:rPr>
        <w:t>ные документы, обосновывающие размер запрашиваемых средств из финансового резерва на цели, связанные с обеспечением граждан, размещенных в пунктах временного размещения или в специальных пунктах, создаваемых в целях предупреждения эпидемий;</w:t>
      </w:r>
    </w:p>
    <w:p w14:paraId="14F37F7D" w14:textId="521C2777" w:rsidR="006740C6" w:rsidRPr="0053621E" w:rsidRDefault="001B519C" w:rsidP="0053621E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- </w:t>
      </w:r>
      <w:r w:rsidR="006740C6" w:rsidRPr="0053621E">
        <w:rPr>
          <w:sz w:val="28"/>
          <w:szCs w:val="28"/>
        </w:rPr>
        <w:t>Документы, обосновывающие затраты на проведение санитарно-противоэпидемических, иммунопрофилактических, карантинных и иных мероприятий, связанных с предупреждением распространения и ликвидацией массовых заболеваний и эпидемий.</w:t>
      </w:r>
    </w:p>
    <w:p w14:paraId="5C6EA345" w14:textId="62D4AA70" w:rsidR="006740C6" w:rsidRPr="0053621E" w:rsidRDefault="006740C6" w:rsidP="0053621E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4.7.</w:t>
      </w:r>
      <w:r w:rsidR="001B519C" w:rsidRPr="0053621E">
        <w:rPr>
          <w:sz w:val="28"/>
          <w:szCs w:val="28"/>
        </w:rPr>
        <w:t> </w:t>
      </w:r>
      <w:r w:rsidRPr="0053621E">
        <w:rPr>
          <w:sz w:val="28"/>
          <w:szCs w:val="28"/>
        </w:rPr>
        <w:t xml:space="preserve">Отчет </w:t>
      </w:r>
      <w:r w:rsidR="00BE6DB9" w:rsidRPr="0053621E">
        <w:rPr>
          <w:color w:val="000000"/>
          <w:sz w:val="28"/>
          <w:szCs w:val="28"/>
          <w:lang w:bidi="ru-RU"/>
        </w:rPr>
        <w:t>о целевом использовании материальных средств, выделенных из краевого резерва материальных ресурсов</w:t>
      </w:r>
      <w:r w:rsidR="00BE6DB9" w:rsidRPr="0053621E">
        <w:rPr>
          <w:sz w:val="28"/>
          <w:szCs w:val="28"/>
        </w:rPr>
        <w:t xml:space="preserve"> </w:t>
      </w:r>
      <w:r w:rsidR="0058100D" w:rsidRPr="0053621E">
        <w:rPr>
          <w:sz w:val="28"/>
          <w:szCs w:val="28"/>
        </w:rPr>
        <w:t>предоставляется администрацией района</w:t>
      </w:r>
      <w:r w:rsidR="00142CAA" w:rsidRPr="0053621E">
        <w:rPr>
          <w:sz w:val="28"/>
          <w:szCs w:val="28"/>
        </w:rPr>
        <w:t>,</w:t>
      </w:r>
      <w:r w:rsidR="0058100D" w:rsidRPr="0053621E">
        <w:rPr>
          <w:sz w:val="28"/>
          <w:szCs w:val="28"/>
        </w:rPr>
        <w:t xml:space="preserve"> получателем финансовой помощи из </w:t>
      </w:r>
      <w:r w:rsidR="002D5DBB" w:rsidRPr="0053621E">
        <w:rPr>
          <w:sz w:val="28"/>
          <w:szCs w:val="28"/>
        </w:rPr>
        <w:t xml:space="preserve">резерва </w:t>
      </w:r>
      <w:r w:rsidR="0058100D" w:rsidRPr="0053621E">
        <w:rPr>
          <w:sz w:val="28"/>
          <w:szCs w:val="28"/>
        </w:rPr>
        <w:t xml:space="preserve">краевого бюджета </w:t>
      </w:r>
      <w:r w:rsidRPr="0053621E">
        <w:rPr>
          <w:sz w:val="28"/>
          <w:szCs w:val="28"/>
        </w:rPr>
        <w:t>в срок, установленны</w:t>
      </w:r>
      <w:r w:rsidR="004D005E" w:rsidRPr="0053621E">
        <w:rPr>
          <w:sz w:val="28"/>
          <w:szCs w:val="28"/>
        </w:rPr>
        <w:t>й</w:t>
      </w:r>
      <w:r w:rsidRPr="0053621E">
        <w:rPr>
          <w:sz w:val="28"/>
          <w:szCs w:val="28"/>
        </w:rPr>
        <w:t xml:space="preserve"> правовыми актами Правительства Приморского края - в комиссию Правительства Приморского края по предупреждению и ликвидации чрезвычайных ситуаций и обеспечению пожарной безопасности</w:t>
      </w:r>
      <w:r w:rsidR="001B519C" w:rsidRPr="0053621E">
        <w:rPr>
          <w:sz w:val="28"/>
          <w:szCs w:val="28"/>
        </w:rPr>
        <w:t>.</w:t>
      </w:r>
    </w:p>
    <w:p w14:paraId="134E63C4" w14:textId="372FE655" w:rsidR="00841054" w:rsidRPr="0053621E" w:rsidRDefault="00841054" w:rsidP="0053621E">
      <w:pPr>
        <w:shd w:val="clear" w:color="auto" w:fill="FFFFFF"/>
        <w:tabs>
          <w:tab w:val="left" w:pos="1134"/>
        </w:tabs>
        <w:overflowPunct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pacing w:val="3"/>
          <w:sz w:val="28"/>
          <w:szCs w:val="28"/>
        </w:rPr>
        <w:lastRenderedPageBreak/>
        <w:t xml:space="preserve">4.8. При возникновении чрезвычайной ситуации поселения, входящие в состав Пожарского муниципального района, не </w:t>
      </w:r>
      <w:r w:rsidRPr="0053621E">
        <w:rPr>
          <w:spacing w:val="1"/>
          <w:sz w:val="28"/>
          <w:szCs w:val="28"/>
        </w:rPr>
        <w:t xml:space="preserve">позднее </w:t>
      </w:r>
      <w:r w:rsidR="00E95BD4" w:rsidRPr="0053621E">
        <w:rPr>
          <w:spacing w:val="1"/>
          <w:sz w:val="28"/>
          <w:szCs w:val="28"/>
        </w:rPr>
        <w:t>15 дней</w:t>
      </w:r>
      <w:r w:rsidRPr="0053621E">
        <w:rPr>
          <w:spacing w:val="1"/>
          <w:sz w:val="28"/>
          <w:szCs w:val="28"/>
        </w:rPr>
        <w:t xml:space="preserve"> со дня возникновения чрезвычайной ситуации могут </w:t>
      </w:r>
      <w:r w:rsidRPr="0053621E">
        <w:rPr>
          <w:spacing w:val="8"/>
          <w:sz w:val="28"/>
          <w:szCs w:val="28"/>
        </w:rPr>
        <w:t xml:space="preserve">обращаться в администрацию района с просьбой </w:t>
      </w:r>
      <w:r w:rsidRPr="0053621E">
        <w:rPr>
          <w:spacing w:val="1"/>
          <w:sz w:val="28"/>
          <w:szCs w:val="28"/>
        </w:rPr>
        <w:t xml:space="preserve">о выделении финансовых ресурсов из резерва </w:t>
      </w:r>
      <w:r w:rsidRPr="0053621E">
        <w:rPr>
          <w:sz w:val="28"/>
          <w:szCs w:val="28"/>
        </w:rPr>
        <w:t xml:space="preserve">Пожарского муниципального района. В обращении должны быть указаны данные о </w:t>
      </w:r>
      <w:r w:rsidRPr="0053621E">
        <w:rPr>
          <w:spacing w:val="6"/>
          <w:sz w:val="28"/>
          <w:szCs w:val="28"/>
        </w:rPr>
        <w:t xml:space="preserve">количестве погибших и пострадавших людей, размере материального ущерба, </w:t>
      </w:r>
      <w:r w:rsidRPr="0053621E">
        <w:rPr>
          <w:spacing w:val="3"/>
          <w:sz w:val="28"/>
          <w:szCs w:val="28"/>
        </w:rPr>
        <w:t xml:space="preserve">размере выделенных и израсходованных на ликвидацию чрезвычайной ситуации </w:t>
      </w:r>
      <w:r w:rsidRPr="0053621E">
        <w:rPr>
          <w:sz w:val="28"/>
          <w:szCs w:val="28"/>
        </w:rPr>
        <w:t>средств организаций, органов местного самоуправления, страховых фондов, иных источников, а также наличии у них резервов материальных и финансовых ресурсов.</w:t>
      </w:r>
    </w:p>
    <w:p w14:paraId="41562208" w14:textId="576531C3" w:rsidR="00841054" w:rsidRPr="0053621E" w:rsidRDefault="00841054" w:rsidP="0053621E">
      <w:pPr>
        <w:shd w:val="clear" w:color="auto" w:fill="FFFFFF"/>
        <w:tabs>
          <w:tab w:val="left" w:pos="1134"/>
        </w:tabs>
        <w:overflowPunct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pacing w:val="5"/>
          <w:sz w:val="28"/>
          <w:szCs w:val="28"/>
        </w:rPr>
        <w:t xml:space="preserve">4.9. Вопрос о выделении финансовых ресурсов резерва </w:t>
      </w:r>
      <w:r w:rsidRPr="0053621E">
        <w:rPr>
          <w:spacing w:val="7"/>
          <w:sz w:val="28"/>
          <w:szCs w:val="28"/>
        </w:rPr>
        <w:t xml:space="preserve">Пожарского муниципального района рассматривается на </w:t>
      </w:r>
      <w:r w:rsidRPr="0053621E">
        <w:rPr>
          <w:spacing w:val="8"/>
          <w:sz w:val="28"/>
          <w:szCs w:val="28"/>
        </w:rPr>
        <w:t>заседании</w:t>
      </w:r>
      <w:r w:rsidRPr="0053621E">
        <w:rPr>
          <w:spacing w:val="3"/>
          <w:sz w:val="28"/>
          <w:szCs w:val="28"/>
        </w:rPr>
        <w:t xml:space="preserve"> </w:t>
      </w:r>
      <w:r w:rsidRPr="0053621E">
        <w:rPr>
          <w:sz w:val="28"/>
          <w:szCs w:val="28"/>
        </w:rPr>
        <w:t xml:space="preserve">КЧС и ОПБ ПМР по поручению администрации района и на основании заключения </w:t>
      </w:r>
      <w:r w:rsidRPr="0053621E">
        <w:rPr>
          <w:spacing w:val="-1"/>
          <w:sz w:val="28"/>
          <w:szCs w:val="28"/>
        </w:rPr>
        <w:t>отдела ГО и предупреждения ЧС</w:t>
      </w:r>
      <w:r w:rsidRPr="0053621E">
        <w:rPr>
          <w:sz w:val="28"/>
          <w:szCs w:val="28"/>
        </w:rPr>
        <w:t xml:space="preserve"> администрации района.</w:t>
      </w:r>
    </w:p>
    <w:p w14:paraId="0DD54B6C" w14:textId="70082E35" w:rsidR="00B86402" w:rsidRPr="0053621E" w:rsidRDefault="00841054" w:rsidP="0053621E">
      <w:pPr>
        <w:shd w:val="clear" w:color="auto" w:fill="FFFFFF"/>
        <w:tabs>
          <w:tab w:val="left" w:pos="0"/>
          <w:tab w:val="left" w:pos="709"/>
          <w:tab w:val="left" w:pos="1134"/>
          <w:tab w:val="left" w:pos="1276"/>
          <w:tab w:val="left" w:pos="7680"/>
        </w:tabs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pacing w:val="1"/>
          <w:sz w:val="28"/>
          <w:szCs w:val="28"/>
        </w:rPr>
        <w:t>4.10. Для получения заключения</w:t>
      </w:r>
      <w:r w:rsidRPr="0053621E">
        <w:rPr>
          <w:sz w:val="28"/>
          <w:szCs w:val="28"/>
        </w:rPr>
        <w:t xml:space="preserve"> </w:t>
      </w:r>
      <w:r w:rsidRPr="0053621E">
        <w:rPr>
          <w:spacing w:val="-1"/>
          <w:sz w:val="28"/>
          <w:szCs w:val="28"/>
        </w:rPr>
        <w:t>отдела ГО и предупреждения ЧС</w:t>
      </w:r>
      <w:r w:rsidRPr="0053621E">
        <w:rPr>
          <w:sz w:val="28"/>
          <w:szCs w:val="28"/>
        </w:rPr>
        <w:t xml:space="preserve"> </w:t>
      </w:r>
      <w:r w:rsidRPr="0053621E">
        <w:rPr>
          <w:spacing w:val="1"/>
          <w:sz w:val="28"/>
          <w:szCs w:val="28"/>
        </w:rPr>
        <w:t>администрации района</w:t>
      </w:r>
      <w:r w:rsidRPr="0053621E">
        <w:rPr>
          <w:sz w:val="28"/>
          <w:szCs w:val="28"/>
        </w:rPr>
        <w:t xml:space="preserve"> </w:t>
      </w:r>
      <w:r w:rsidRPr="0053621E">
        <w:rPr>
          <w:spacing w:val="-1"/>
          <w:sz w:val="28"/>
          <w:szCs w:val="28"/>
        </w:rPr>
        <w:t>орган местного</w:t>
      </w:r>
      <w:r w:rsidRPr="0053621E">
        <w:rPr>
          <w:sz w:val="28"/>
          <w:szCs w:val="28"/>
        </w:rPr>
        <w:t xml:space="preserve"> </w:t>
      </w:r>
      <w:r w:rsidRPr="0053621E">
        <w:rPr>
          <w:spacing w:val="2"/>
          <w:sz w:val="28"/>
          <w:szCs w:val="28"/>
        </w:rPr>
        <w:t xml:space="preserve">самоуправления, обратившийся с просьбой о выделении помощи из финансовых ресурсов резерва Пожарского муниципального района, в </w:t>
      </w:r>
      <w:r w:rsidRPr="0053621E">
        <w:rPr>
          <w:sz w:val="28"/>
          <w:szCs w:val="28"/>
        </w:rPr>
        <w:t>течени</w:t>
      </w:r>
      <w:r w:rsidR="00E8192E" w:rsidRPr="0053621E">
        <w:rPr>
          <w:sz w:val="28"/>
          <w:szCs w:val="28"/>
        </w:rPr>
        <w:t>е</w:t>
      </w:r>
      <w:r w:rsidRPr="0053621E">
        <w:rPr>
          <w:sz w:val="28"/>
          <w:szCs w:val="28"/>
        </w:rPr>
        <w:t xml:space="preserve"> 5 дней со дня возникновения чрезвычайной ситуации представляет документы</w:t>
      </w:r>
      <w:r w:rsidR="00B86402" w:rsidRPr="0053621E">
        <w:rPr>
          <w:sz w:val="28"/>
          <w:szCs w:val="28"/>
        </w:rPr>
        <w:t>.</w:t>
      </w:r>
      <w:r w:rsidRPr="0053621E">
        <w:rPr>
          <w:sz w:val="28"/>
          <w:szCs w:val="28"/>
        </w:rPr>
        <w:t xml:space="preserve"> </w:t>
      </w:r>
      <w:r w:rsidR="00B86402" w:rsidRPr="0053621E">
        <w:rPr>
          <w:sz w:val="28"/>
          <w:szCs w:val="28"/>
        </w:rPr>
        <w:t xml:space="preserve">                                                     </w:t>
      </w:r>
    </w:p>
    <w:p w14:paraId="5AF66CE0" w14:textId="0B339652" w:rsidR="00002630" w:rsidRPr="0053621E" w:rsidRDefault="00B86402" w:rsidP="0053621E">
      <w:pPr>
        <w:shd w:val="clear" w:color="auto" w:fill="FFFFFF"/>
        <w:tabs>
          <w:tab w:val="left" w:pos="0"/>
          <w:tab w:val="left" w:pos="7680"/>
        </w:tabs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pacing w:val="1"/>
          <w:sz w:val="28"/>
          <w:szCs w:val="28"/>
        </w:rPr>
        <w:t xml:space="preserve">4.11. Перечень и содержание обосновывающих документов определены в постановлении </w:t>
      </w:r>
      <w:r w:rsidRPr="0053621E">
        <w:rPr>
          <w:sz w:val="28"/>
          <w:szCs w:val="28"/>
        </w:rPr>
        <w:t>администрации Пожарского муниципального района Приморского края</w:t>
      </w:r>
      <w:r w:rsidRPr="0053621E">
        <w:rPr>
          <w:spacing w:val="1"/>
          <w:sz w:val="28"/>
          <w:szCs w:val="28"/>
        </w:rPr>
        <w:t xml:space="preserve"> от 07 марта 2019 года № 88-па</w:t>
      </w:r>
      <w:r w:rsidR="0009180B" w:rsidRPr="0053621E">
        <w:rPr>
          <w:spacing w:val="1"/>
          <w:sz w:val="28"/>
          <w:szCs w:val="28"/>
        </w:rPr>
        <w:t xml:space="preserve"> «Об утверждении Порядка использования бюджетных ассигнований резервного фонда администрации Пожарского муниципального района»</w:t>
      </w:r>
      <w:r w:rsidRPr="0053621E">
        <w:rPr>
          <w:sz w:val="28"/>
          <w:szCs w:val="28"/>
        </w:rPr>
        <w:t>.</w:t>
      </w:r>
    </w:p>
    <w:p w14:paraId="26B72DE6" w14:textId="5FE61F5E" w:rsidR="00841054" w:rsidRPr="0053621E" w:rsidRDefault="00002630" w:rsidP="0053621E">
      <w:pPr>
        <w:shd w:val="clear" w:color="auto" w:fill="FFFFFF"/>
        <w:tabs>
          <w:tab w:val="left" w:pos="0"/>
          <w:tab w:val="left" w:pos="7680"/>
        </w:tabs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pacing w:val="2"/>
          <w:sz w:val="28"/>
          <w:szCs w:val="28"/>
        </w:rPr>
        <w:t xml:space="preserve">4.12. Основанием для выделения помощи из резерва финансовых </w:t>
      </w:r>
      <w:r w:rsidRPr="0053621E">
        <w:rPr>
          <w:sz w:val="28"/>
          <w:szCs w:val="28"/>
        </w:rPr>
        <w:t xml:space="preserve">ресурсов Пожарского муниципального района </w:t>
      </w:r>
      <w:r w:rsidRPr="0053621E">
        <w:rPr>
          <w:spacing w:val="-2"/>
          <w:sz w:val="28"/>
          <w:szCs w:val="28"/>
        </w:rPr>
        <w:t xml:space="preserve">является распоряжение </w:t>
      </w:r>
      <w:r w:rsidRPr="0053621E">
        <w:rPr>
          <w:spacing w:val="7"/>
          <w:sz w:val="28"/>
          <w:szCs w:val="28"/>
        </w:rPr>
        <w:t>администрации района</w:t>
      </w:r>
      <w:r w:rsidR="00F77F93" w:rsidRPr="0053621E">
        <w:rPr>
          <w:spacing w:val="7"/>
          <w:sz w:val="28"/>
          <w:szCs w:val="28"/>
        </w:rPr>
        <w:t>,</w:t>
      </w:r>
      <w:r w:rsidR="00AF3289" w:rsidRPr="0053621E">
        <w:rPr>
          <w:spacing w:val="7"/>
          <w:sz w:val="28"/>
          <w:szCs w:val="28"/>
        </w:rPr>
        <w:t xml:space="preserve"> </w:t>
      </w:r>
      <w:r w:rsidRPr="0053621E">
        <w:rPr>
          <w:spacing w:val="7"/>
          <w:sz w:val="28"/>
          <w:szCs w:val="28"/>
        </w:rPr>
        <w:t>принятое в</w:t>
      </w:r>
      <w:r w:rsidR="00F77F93" w:rsidRPr="0053621E">
        <w:rPr>
          <w:spacing w:val="7"/>
          <w:sz w:val="28"/>
          <w:szCs w:val="28"/>
        </w:rPr>
        <w:t xml:space="preserve"> </w:t>
      </w:r>
      <w:r w:rsidR="00841054" w:rsidRPr="0053621E">
        <w:rPr>
          <w:spacing w:val="7"/>
          <w:sz w:val="28"/>
          <w:szCs w:val="28"/>
        </w:rPr>
        <w:t xml:space="preserve">соответствии с </w:t>
      </w:r>
      <w:r w:rsidR="00841054" w:rsidRPr="0053621E">
        <w:rPr>
          <w:sz w:val="28"/>
          <w:szCs w:val="28"/>
        </w:rPr>
        <w:t>решением КЧС и ОПБ ПМР, в котором указывается размер и объемы финансовых средств, а также их пообъектное распределение.</w:t>
      </w:r>
    </w:p>
    <w:p w14:paraId="5C68A2AD" w14:textId="120E00E5" w:rsidR="00841054" w:rsidRPr="0053621E" w:rsidRDefault="00841054" w:rsidP="0053621E">
      <w:pPr>
        <w:shd w:val="clear" w:color="auto" w:fill="FFFFFF"/>
        <w:tabs>
          <w:tab w:val="left" w:pos="1134"/>
          <w:tab w:val="left" w:pos="6806"/>
        </w:tabs>
        <w:overflowPunct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pacing w:val="5"/>
          <w:sz w:val="28"/>
          <w:szCs w:val="28"/>
        </w:rPr>
        <w:t xml:space="preserve">4.13. Средства финансовых ресурсов резерва Пожарского </w:t>
      </w:r>
      <w:r w:rsidRPr="0053621E">
        <w:rPr>
          <w:spacing w:val="3"/>
          <w:sz w:val="28"/>
          <w:szCs w:val="28"/>
        </w:rPr>
        <w:t xml:space="preserve">муниципального района выделяются для частичного покрытия расходов на </w:t>
      </w:r>
      <w:r w:rsidRPr="0053621E">
        <w:rPr>
          <w:spacing w:val="2"/>
          <w:sz w:val="28"/>
          <w:szCs w:val="28"/>
        </w:rPr>
        <w:lastRenderedPageBreak/>
        <w:t xml:space="preserve">финансирование и проведение следующих мероприятий, связанных с </w:t>
      </w:r>
      <w:r w:rsidRPr="0053621E">
        <w:rPr>
          <w:sz w:val="28"/>
          <w:szCs w:val="28"/>
        </w:rPr>
        <w:t>предупреждением и ликвидацией чрезвычайных ситуаций:</w:t>
      </w:r>
    </w:p>
    <w:p w14:paraId="3535A3AF" w14:textId="77777777" w:rsidR="00841054" w:rsidRPr="0053621E" w:rsidRDefault="00841054" w:rsidP="0053621E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pacing w:val="-11"/>
          <w:sz w:val="28"/>
          <w:szCs w:val="28"/>
        </w:rPr>
        <w:t xml:space="preserve">- </w:t>
      </w:r>
      <w:r w:rsidRPr="0053621E">
        <w:rPr>
          <w:spacing w:val="-5"/>
          <w:sz w:val="28"/>
          <w:szCs w:val="28"/>
        </w:rPr>
        <w:t>проведение</w:t>
      </w:r>
      <w:r w:rsidRPr="0053621E">
        <w:rPr>
          <w:sz w:val="28"/>
          <w:szCs w:val="28"/>
        </w:rPr>
        <w:t xml:space="preserve"> </w:t>
      </w:r>
      <w:r w:rsidRPr="0053621E">
        <w:rPr>
          <w:spacing w:val="-1"/>
          <w:sz w:val="28"/>
          <w:szCs w:val="28"/>
        </w:rPr>
        <w:t>неотложных предупредительных мероприятий для</w:t>
      </w:r>
      <w:r w:rsidRPr="0053621E">
        <w:rPr>
          <w:sz w:val="28"/>
          <w:szCs w:val="28"/>
        </w:rPr>
        <w:t xml:space="preserve"> </w:t>
      </w:r>
      <w:r w:rsidRPr="0053621E">
        <w:rPr>
          <w:spacing w:val="-2"/>
          <w:sz w:val="28"/>
          <w:szCs w:val="28"/>
        </w:rPr>
        <w:t xml:space="preserve">максимально возможного уменьшения риска возникновения чрезвычайных ситуаций, </w:t>
      </w:r>
      <w:r w:rsidRPr="0053621E">
        <w:rPr>
          <w:spacing w:val="-1"/>
          <w:sz w:val="28"/>
          <w:szCs w:val="28"/>
        </w:rPr>
        <w:t>снижения размеров ущерба и материальных потерь в случае их возникновения;</w:t>
      </w:r>
    </w:p>
    <w:p w14:paraId="65D54C6F" w14:textId="77777777" w:rsidR="00841054" w:rsidRPr="0053621E" w:rsidRDefault="00841054" w:rsidP="0053621E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pacing w:val="-11"/>
          <w:sz w:val="28"/>
          <w:szCs w:val="28"/>
        </w:rPr>
        <w:t>- </w:t>
      </w:r>
      <w:r w:rsidRPr="0053621E">
        <w:rPr>
          <w:spacing w:val="1"/>
          <w:sz w:val="28"/>
          <w:szCs w:val="28"/>
        </w:rPr>
        <w:t xml:space="preserve">проведение поисковых и аварийно-спасательных работ в зоне чрезвычайной </w:t>
      </w:r>
      <w:r w:rsidRPr="0053621E">
        <w:rPr>
          <w:spacing w:val="-2"/>
          <w:sz w:val="28"/>
          <w:szCs w:val="28"/>
        </w:rPr>
        <w:t>ситуации;</w:t>
      </w:r>
    </w:p>
    <w:p w14:paraId="42E232B0" w14:textId="77777777" w:rsidR="00841054" w:rsidRPr="0053621E" w:rsidRDefault="00841054" w:rsidP="0053621E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pacing w:val="-12"/>
          <w:sz w:val="28"/>
          <w:szCs w:val="28"/>
        </w:rPr>
        <w:t>- </w:t>
      </w:r>
      <w:r w:rsidRPr="0053621E">
        <w:rPr>
          <w:spacing w:val="-2"/>
          <w:sz w:val="28"/>
          <w:szCs w:val="28"/>
        </w:rPr>
        <w:t>проведение неотложных аварийно-восстановительных работ на объектах жилищно-</w:t>
      </w:r>
      <w:r w:rsidRPr="0053621E">
        <w:rPr>
          <w:sz w:val="28"/>
          <w:szCs w:val="28"/>
        </w:rPr>
        <w:t xml:space="preserve">коммунального хозяйства, экономики, социальной сферы, энергетики, </w:t>
      </w:r>
      <w:r w:rsidRPr="0053621E">
        <w:rPr>
          <w:spacing w:val="1"/>
          <w:sz w:val="28"/>
          <w:szCs w:val="28"/>
        </w:rPr>
        <w:t xml:space="preserve">промышленности, транспорта, связи и сельского хозяйства, пострадавших в </w:t>
      </w:r>
      <w:r w:rsidRPr="0053621E">
        <w:rPr>
          <w:spacing w:val="-1"/>
          <w:sz w:val="28"/>
          <w:szCs w:val="28"/>
        </w:rPr>
        <w:t>результате чрезвычайной ситуации;</w:t>
      </w:r>
    </w:p>
    <w:p w14:paraId="7ABF6725" w14:textId="76452F0E" w:rsidR="00841054" w:rsidRPr="0053621E" w:rsidRDefault="00841054" w:rsidP="0053621E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pacing w:val="-10"/>
          <w:sz w:val="28"/>
          <w:szCs w:val="28"/>
        </w:rPr>
        <w:t>- </w:t>
      </w:r>
      <w:r w:rsidRPr="0053621E">
        <w:rPr>
          <w:spacing w:val="3"/>
          <w:sz w:val="28"/>
          <w:szCs w:val="28"/>
        </w:rPr>
        <w:t xml:space="preserve">закупка, выпуск из резерва материальных ресурсов, доставка и кратковременное </w:t>
      </w:r>
      <w:r w:rsidRPr="0053621E">
        <w:rPr>
          <w:sz w:val="28"/>
          <w:szCs w:val="28"/>
        </w:rPr>
        <w:t xml:space="preserve">хранение материальных ресурсов для первоочередного жизнеобеспечения </w:t>
      </w:r>
      <w:r w:rsidRPr="0053621E">
        <w:rPr>
          <w:spacing w:val="-1"/>
          <w:sz w:val="28"/>
          <w:szCs w:val="28"/>
        </w:rPr>
        <w:t>пострадавших граждан</w:t>
      </w:r>
      <w:r w:rsidR="00651A30" w:rsidRPr="0053621E">
        <w:rPr>
          <w:spacing w:val="-1"/>
          <w:sz w:val="28"/>
          <w:szCs w:val="28"/>
        </w:rPr>
        <w:t>.</w:t>
      </w:r>
    </w:p>
    <w:p w14:paraId="1BE4F526" w14:textId="2C801987" w:rsidR="00841054" w:rsidRPr="0053621E" w:rsidRDefault="00841054" w:rsidP="0053621E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pacing w:val="-9"/>
          <w:sz w:val="28"/>
          <w:szCs w:val="28"/>
        </w:rPr>
        <w:t>4.14. </w:t>
      </w:r>
      <w:r w:rsidRPr="0053621E">
        <w:rPr>
          <w:sz w:val="28"/>
          <w:szCs w:val="28"/>
        </w:rPr>
        <w:t xml:space="preserve"> Р</w:t>
      </w:r>
      <w:r w:rsidRPr="0053621E">
        <w:rPr>
          <w:spacing w:val="9"/>
          <w:sz w:val="28"/>
          <w:szCs w:val="28"/>
        </w:rPr>
        <w:t xml:space="preserve">азвертывание и содержание временных пунктов проживания и питания для </w:t>
      </w:r>
      <w:r w:rsidRPr="0053621E">
        <w:rPr>
          <w:spacing w:val="6"/>
          <w:sz w:val="28"/>
          <w:szCs w:val="28"/>
        </w:rPr>
        <w:t xml:space="preserve">эвакуируемых пострадавших граждан в течение необходимого срока, но не более </w:t>
      </w:r>
      <w:r w:rsidRPr="0053621E">
        <w:rPr>
          <w:spacing w:val="-3"/>
          <w:sz w:val="28"/>
          <w:szCs w:val="28"/>
        </w:rPr>
        <w:t>месяца</w:t>
      </w:r>
      <w:r w:rsidR="00651A30" w:rsidRPr="0053621E">
        <w:rPr>
          <w:spacing w:val="-3"/>
          <w:sz w:val="28"/>
          <w:szCs w:val="28"/>
        </w:rPr>
        <w:t>.</w:t>
      </w:r>
    </w:p>
    <w:p w14:paraId="399D6C47" w14:textId="072B4C2F" w:rsidR="00841054" w:rsidRPr="0053621E" w:rsidRDefault="00841054" w:rsidP="0053621E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spacing w:val="-2"/>
          <w:sz w:val="28"/>
          <w:szCs w:val="28"/>
        </w:rPr>
      </w:pPr>
      <w:r w:rsidRPr="0053621E">
        <w:rPr>
          <w:sz w:val="28"/>
          <w:szCs w:val="28"/>
        </w:rPr>
        <w:t>4.15. В</w:t>
      </w:r>
      <w:r w:rsidRPr="0053621E">
        <w:rPr>
          <w:spacing w:val="2"/>
          <w:sz w:val="28"/>
          <w:szCs w:val="28"/>
        </w:rPr>
        <w:t xml:space="preserve">озмещение расходов, связанных с привлечением в установленном порядке сил и </w:t>
      </w:r>
      <w:r w:rsidRPr="0053621E">
        <w:rPr>
          <w:spacing w:val="-1"/>
          <w:sz w:val="28"/>
          <w:szCs w:val="28"/>
        </w:rPr>
        <w:t xml:space="preserve">средств Пожарского звена Приморской территориальной подсистемы единой государственной системы </w:t>
      </w:r>
      <w:r w:rsidRPr="0053621E">
        <w:rPr>
          <w:spacing w:val="2"/>
          <w:sz w:val="28"/>
          <w:szCs w:val="28"/>
        </w:rPr>
        <w:t xml:space="preserve">предупреждения и ликвидации чрезвычайных ситуаций для проведения экстренных </w:t>
      </w:r>
      <w:r w:rsidRPr="0053621E">
        <w:rPr>
          <w:spacing w:val="-2"/>
          <w:sz w:val="28"/>
          <w:szCs w:val="28"/>
        </w:rPr>
        <w:t>мероприятий по ликвидации чрезвычайных ситуаций и оценке причиненного ущерба</w:t>
      </w:r>
      <w:r w:rsidR="00651A30" w:rsidRPr="0053621E">
        <w:rPr>
          <w:spacing w:val="-2"/>
          <w:sz w:val="28"/>
          <w:szCs w:val="28"/>
        </w:rPr>
        <w:t>.</w:t>
      </w:r>
    </w:p>
    <w:p w14:paraId="674F9F7B" w14:textId="20C1100E" w:rsidR="00841054" w:rsidRPr="0053621E" w:rsidRDefault="00841054" w:rsidP="0053621E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spacing w:val="-3"/>
          <w:sz w:val="28"/>
          <w:szCs w:val="28"/>
        </w:rPr>
      </w:pPr>
      <w:r w:rsidRPr="0053621E">
        <w:rPr>
          <w:sz w:val="28"/>
          <w:szCs w:val="28"/>
        </w:rPr>
        <w:t>4.16. О</w:t>
      </w:r>
      <w:r w:rsidRPr="0053621E">
        <w:rPr>
          <w:spacing w:val="2"/>
          <w:sz w:val="28"/>
          <w:szCs w:val="28"/>
        </w:rPr>
        <w:t xml:space="preserve">казание разовой материальной помощи в размере </w:t>
      </w:r>
      <w:r w:rsidR="006068E8" w:rsidRPr="0053621E">
        <w:rPr>
          <w:spacing w:val="2"/>
          <w:sz w:val="28"/>
          <w:szCs w:val="28"/>
        </w:rPr>
        <w:t xml:space="preserve">не более </w:t>
      </w:r>
      <w:r w:rsidRPr="0053621E">
        <w:rPr>
          <w:spacing w:val="2"/>
          <w:sz w:val="28"/>
          <w:szCs w:val="28"/>
        </w:rPr>
        <w:t xml:space="preserve">10,0 тысяч рублей пострадавшим гражданам Пожарского муниципального района </w:t>
      </w:r>
      <w:r w:rsidRPr="0053621E">
        <w:rPr>
          <w:spacing w:val="8"/>
          <w:sz w:val="28"/>
          <w:szCs w:val="28"/>
        </w:rPr>
        <w:t xml:space="preserve">в связи с утратой </w:t>
      </w:r>
      <w:r w:rsidRPr="0053621E">
        <w:rPr>
          <w:spacing w:val="-3"/>
          <w:sz w:val="28"/>
          <w:szCs w:val="28"/>
        </w:rPr>
        <w:t>урожая</w:t>
      </w:r>
      <w:r w:rsidR="00651A30" w:rsidRPr="0053621E">
        <w:rPr>
          <w:spacing w:val="-3"/>
          <w:sz w:val="28"/>
          <w:szCs w:val="28"/>
        </w:rPr>
        <w:t>.</w:t>
      </w:r>
    </w:p>
    <w:p w14:paraId="74A61AA8" w14:textId="0B211E6D" w:rsidR="00841054" w:rsidRPr="0053621E" w:rsidRDefault="00841054" w:rsidP="0053621E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spacing w:val="2"/>
          <w:sz w:val="28"/>
          <w:szCs w:val="28"/>
        </w:rPr>
      </w:pPr>
      <w:r w:rsidRPr="0053621E">
        <w:rPr>
          <w:sz w:val="28"/>
          <w:szCs w:val="28"/>
        </w:rPr>
        <w:t>4.17. О</w:t>
      </w:r>
      <w:r w:rsidRPr="0053621E">
        <w:rPr>
          <w:spacing w:val="2"/>
          <w:sz w:val="28"/>
          <w:szCs w:val="28"/>
        </w:rPr>
        <w:t xml:space="preserve">казание разовой материальной помощи в размере </w:t>
      </w:r>
      <w:r w:rsidR="006068E8" w:rsidRPr="0053621E">
        <w:rPr>
          <w:spacing w:val="2"/>
          <w:sz w:val="28"/>
          <w:szCs w:val="28"/>
        </w:rPr>
        <w:t xml:space="preserve">не более </w:t>
      </w:r>
      <w:r w:rsidRPr="0053621E">
        <w:rPr>
          <w:spacing w:val="2"/>
          <w:sz w:val="28"/>
          <w:szCs w:val="28"/>
        </w:rPr>
        <w:t>10,0 тысяч рублей пострадавшим гражданам Пожарского муниципального района, понесшим расходы на устранение повреждений жилого дома, квартиры, находящейся на первом этаже многоквартирного дома возникших в результате чрезвычайной ситуации муниципального характера</w:t>
      </w:r>
      <w:r w:rsidR="00651A30" w:rsidRPr="0053621E">
        <w:rPr>
          <w:spacing w:val="2"/>
          <w:sz w:val="28"/>
          <w:szCs w:val="28"/>
        </w:rPr>
        <w:t>.</w:t>
      </w:r>
      <w:r w:rsidRPr="0053621E">
        <w:rPr>
          <w:spacing w:val="2"/>
          <w:sz w:val="28"/>
          <w:szCs w:val="28"/>
        </w:rPr>
        <w:t xml:space="preserve"> </w:t>
      </w:r>
    </w:p>
    <w:p w14:paraId="23598B3B" w14:textId="4B9A57F2" w:rsidR="00841054" w:rsidRPr="0053621E" w:rsidRDefault="00841054" w:rsidP="0053621E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spacing w:val="-3"/>
          <w:sz w:val="28"/>
          <w:szCs w:val="28"/>
        </w:rPr>
      </w:pPr>
      <w:r w:rsidRPr="0053621E">
        <w:rPr>
          <w:spacing w:val="-7"/>
          <w:sz w:val="28"/>
          <w:szCs w:val="28"/>
        </w:rPr>
        <w:lastRenderedPageBreak/>
        <w:t>4.18. </w:t>
      </w:r>
      <w:r w:rsidRPr="0053621E">
        <w:rPr>
          <w:sz w:val="28"/>
          <w:szCs w:val="28"/>
        </w:rPr>
        <w:t>О</w:t>
      </w:r>
      <w:r w:rsidRPr="0053621E">
        <w:rPr>
          <w:spacing w:val="8"/>
          <w:sz w:val="28"/>
          <w:szCs w:val="28"/>
        </w:rPr>
        <w:t xml:space="preserve">казание разовой материальной помощи в размере </w:t>
      </w:r>
      <w:r w:rsidR="006068E8" w:rsidRPr="0053621E">
        <w:rPr>
          <w:spacing w:val="8"/>
          <w:sz w:val="28"/>
          <w:szCs w:val="28"/>
        </w:rPr>
        <w:t xml:space="preserve">не более </w:t>
      </w:r>
      <w:r w:rsidRPr="0053621E">
        <w:rPr>
          <w:spacing w:val="8"/>
          <w:sz w:val="28"/>
          <w:szCs w:val="28"/>
        </w:rPr>
        <w:t xml:space="preserve">15,0 тысяч рублей пострадавшим гражданам в связи с частичной утратой </w:t>
      </w:r>
      <w:r w:rsidRPr="0053621E">
        <w:rPr>
          <w:spacing w:val="-3"/>
          <w:sz w:val="28"/>
          <w:szCs w:val="28"/>
        </w:rPr>
        <w:t>имущества первой необходимости</w:t>
      </w:r>
      <w:r w:rsidR="00651A30" w:rsidRPr="0053621E">
        <w:rPr>
          <w:spacing w:val="-3"/>
          <w:sz w:val="28"/>
          <w:szCs w:val="28"/>
        </w:rPr>
        <w:t>.</w:t>
      </w:r>
    </w:p>
    <w:p w14:paraId="3D3F1500" w14:textId="391296C3" w:rsidR="00841054" w:rsidRPr="0053621E" w:rsidRDefault="00841054" w:rsidP="0053621E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pacing w:val="-3"/>
          <w:sz w:val="28"/>
          <w:szCs w:val="28"/>
        </w:rPr>
        <w:t>4.19. О</w:t>
      </w:r>
      <w:r w:rsidRPr="0053621E">
        <w:rPr>
          <w:spacing w:val="8"/>
          <w:sz w:val="28"/>
          <w:szCs w:val="28"/>
        </w:rPr>
        <w:t xml:space="preserve">казание разовой материальной помощи в размере </w:t>
      </w:r>
      <w:r w:rsidR="006068E8" w:rsidRPr="0053621E">
        <w:rPr>
          <w:spacing w:val="8"/>
          <w:sz w:val="28"/>
          <w:szCs w:val="28"/>
        </w:rPr>
        <w:t xml:space="preserve">не более </w:t>
      </w:r>
      <w:r w:rsidRPr="0053621E">
        <w:rPr>
          <w:spacing w:val="8"/>
          <w:sz w:val="28"/>
          <w:szCs w:val="28"/>
        </w:rPr>
        <w:t xml:space="preserve">30,0 тысяч рублей пострадавшим гражданам в связи с полной утратой </w:t>
      </w:r>
      <w:r w:rsidRPr="0053621E">
        <w:rPr>
          <w:spacing w:val="-3"/>
          <w:sz w:val="28"/>
          <w:szCs w:val="28"/>
        </w:rPr>
        <w:t>имущества первой необходимости.</w:t>
      </w:r>
    </w:p>
    <w:p w14:paraId="38156E2D" w14:textId="5ECE1C19" w:rsidR="00841054" w:rsidRPr="0053621E" w:rsidRDefault="00841054" w:rsidP="0053621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3621E">
        <w:rPr>
          <w:rFonts w:eastAsia="Calibri"/>
          <w:sz w:val="28"/>
          <w:szCs w:val="28"/>
          <w:lang w:eastAsia="en-US"/>
        </w:rPr>
        <w:t xml:space="preserve">Выделение финансовой помощи из финансовых ресурсов резерва Пожарского муниципального района для частичного покрытия расходов на финансирование мероприятий, предусмотренных пунктом </w:t>
      </w:r>
      <w:r w:rsidR="00651A30" w:rsidRPr="0053621E">
        <w:rPr>
          <w:rFonts w:eastAsia="Calibri"/>
          <w:sz w:val="28"/>
          <w:szCs w:val="28"/>
          <w:lang w:eastAsia="en-US"/>
        </w:rPr>
        <w:t>4</w:t>
      </w:r>
      <w:r w:rsidRPr="0053621E">
        <w:rPr>
          <w:rFonts w:eastAsia="Calibri"/>
          <w:sz w:val="28"/>
          <w:szCs w:val="28"/>
          <w:lang w:eastAsia="en-US"/>
        </w:rPr>
        <w:t>.</w:t>
      </w:r>
      <w:r w:rsidR="00651A30" w:rsidRPr="0053621E">
        <w:rPr>
          <w:rFonts w:eastAsia="Calibri"/>
          <w:sz w:val="28"/>
          <w:szCs w:val="28"/>
          <w:lang w:eastAsia="en-US"/>
        </w:rPr>
        <w:t>16</w:t>
      </w:r>
      <w:r w:rsidRPr="0053621E">
        <w:rPr>
          <w:rFonts w:eastAsia="Calibri"/>
          <w:sz w:val="28"/>
          <w:szCs w:val="28"/>
          <w:lang w:eastAsia="en-US"/>
        </w:rPr>
        <w:t xml:space="preserve"> настоящего Положения, осуществляется при одновременном выполнении следующих условий:</w:t>
      </w:r>
    </w:p>
    <w:p w14:paraId="293091A3" w14:textId="77777777" w:rsidR="00841054" w:rsidRPr="0053621E" w:rsidRDefault="00841054" w:rsidP="0053621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3621E">
        <w:rPr>
          <w:rFonts w:eastAsia="Calibri"/>
          <w:sz w:val="28"/>
          <w:szCs w:val="28"/>
          <w:lang w:eastAsia="en-US"/>
        </w:rPr>
        <w:t xml:space="preserve">- в связи с утратой урожая на земельном участке (придомовом земельном участке, садовом земельном участке, огородном земельном участке, дачном земельном участке, предоставленном гражданину без права возведения жилого дома с правом регистрации проживания в нем; земельном участке, предоставленном и (или) приобретенном для ведения личного подсобного хозяйства), расположенном в границах территории Пожарского муниципального района, на котором сложилась чрезвычайная ситуация (сумма выплачивается на один земельный участок); </w:t>
      </w:r>
    </w:p>
    <w:p w14:paraId="474FD329" w14:textId="287BDE06" w:rsidR="00841054" w:rsidRPr="0053621E" w:rsidRDefault="00841054" w:rsidP="0053621E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53621E">
        <w:rPr>
          <w:rFonts w:eastAsia="Calibri"/>
          <w:sz w:val="28"/>
          <w:szCs w:val="28"/>
        </w:rPr>
        <w:t xml:space="preserve">- огород подтоплен в результате подъема воды в реках выше критического уровня; </w:t>
      </w:r>
    </w:p>
    <w:p w14:paraId="5C64A788" w14:textId="46606FE8" w:rsidR="00841054" w:rsidRPr="0053621E" w:rsidRDefault="00841054" w:rsidP="0053621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3621E">
        <w:rPr>
          <w:rFonts w:eastAsia="Calibri"/>
          <w:sz w:val="28"/>
          <w:szCs w:val="28"/>
          <w:lang w:eastAsia="en-US"/>
        </w:rPr>
        <w:t xml:space="preserve">4.20. Выделение финансовой помощи из финансового резерва для частичного покрытия расходов на финансирование мероприятий, указанных в пунктах </w:t>
      </w:r>
      <w:r w:rsidR="00C90E8A" w:rsidRPr="0053621E">
        <w:rPr>
          <w:rFonts w:eastAsia="Calibri"/>
          <w:sz w:val="28"/>
          <w:szCs w:val="28"/>
          <w:lang w:eastAsia="en-US"/>
        </w:rPr>
        <w:t>4</w:t>
      </w:r>
      <w:r w:rsidRPr="0053621E">
        <w:rPr>
          <w:rFonts w:eastAsia="Calibri"/>
          <w:sz w:val="28"/>
          <w:szCs w:val="28"/>
          <w:lang w:eastAsia="en-US"/>
        </w:rPr>
        <w:t>.</w:t>
      </w:r>
      <w:r w:rsidR="00C90E8A" w:rsidRPr="0053621E">
        <w:rPr>
          <w:rFonts w:eastAsia="Calibri"/>
          <w:sz w:val="28"/>
          <w:szCs w:val="28"/>
          <w:lang w:eastAsia="en-US"/>
        </w:rPr>
        <w:t>17</w:t>
      </w:r>
      <w:r w:rsidRPr="0053621E">
        <w:rPr>
          <w:rFonts w:eastAsia="Calibri"/>
          <w:sz w:val="28"/>
          <w:szCs w:val="28"/>
          <w:lang w:eastAsia="en-US"/>
        </w:rPr>
        <w:t>-</w:t>
      </w:r>
      <w:r w:rsidR="00C90E8A" w:rsidRPr="0053621E">
        <w:rPr>
          <w:rFonts w:eastAsia="Calibri"/>
          <w:sz w:val="28"/>
          <w:szCs w:val="28"/>
          <w:lang w:eastAsia="en-US"/>
        </w:rPr>
        <w:t>4</w:t>
      </w:r>
      <w:r w:rsidRPr="0053621E">
        <w:rPr>
          <w:rFonts w:eastAsia="Calibri"/>
          <w:sz w:val="28"/>
          <w:szCs w:val="28"/>
          <w:lang w:eastAsia="en-US"/>
        </w:rPr>
        <w:t>.1</w:t>
      </w:r>
      <w:r w:rsidR="00C90E8A" w:rsidRPr="0053621E">
        <w:rPr>
          <w:rFonts w:eastAsia="Calibri"/>
          <w:sz w:val="28"/>
          <w:szCs w:val="28"/>
          <w:lang w:eastAsia="en-US"/>
        </w:rPr>
        <w:t>9</w:t>
      </w:r>
      <w:r w:rsidRPr="0053621E">
        <w:rPr>
          <w:rFonts w:eastAsia="Calibri"/>
          <w:sz w:val="28"/>
          <w:szCs w:val="28"/>
          <w:lang w:eastAsia="en-US"/>
        </w:rPr>
        <w:t xml:space="preserve"> настоящего Положения, осуществляется при одновременном выполнении следующих условий:</w:t>
      </w:r>
    </w:p>
    <w:p w14:paraId="1C7BEBDE" w14:textId="77777777" w:rsidR="00841054" w:rsidRPr="0053621E" w:rsidRDefault="00841054" w:rsidP="0053621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3621E">
        <w:rPr>
          <w:rFonts w:eastAsia="Calibri"/>
          <w:sz w:val="28"/>
          <w:szCs w:val="28"/>
          <w:lang w:eastAsia="en-US"/>
        </w:rPr>
        <w:t>- постоянное проживание гражданина в жилом доме, квартире, находящейся на первом этаже многоквартирного дома, подтвержденное регистрацией по месту жительства на день введения режима чрезвычайной ситуации муниципального характера на территории Пожарского муниципального района;</w:t>
      </w:r>
    </w:p>
    <w:p w14:paraId="591466DC" w14:textId="77777777" w:rsidR="00841054" w:rsidRPr="0053621E" w:rsidRDefault="00841054" w:rsidP="0053621E">
      <w:pPr>
        <w:tabs>
          <w:tab w:val="left" w:pos="709"/>
          <w:tab w:val="left" w:pos="851"/>
        </w:tabs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53621E">
        <w:rPr>
          <w:rFonts w:eastAsia="Calibri"/>
          <w:sz w:val="28"/>
          <w:szCs w:val="28"/>
          <w:lang w:eastAsia="en-US"/>
        </w:rPr>
        <w:t xml:space="preserve">- </w:t>
      </w:r>
      <w:r w:rsidRPr="0053621E">
        <w:rPr>
          <w:rFonts w:eastAsia="Calibri"/>
          <w:sz w:val="28"/>
          <w:szCs w:val="28"/>
        </w:rPr>
        <w:t xml:space="preserve">осуществление пострадавшими гражданами мероприятий, направленных на устранение повреждений </w:t>
      </w:r>
      <w:r w:rsidRPr="0053621E">
        <w:rPr>
          <w:rFonts w:eastAsia="Calibri"/>
          <w:sz w:val="28"/>
          <w:szCs w:val="28"/>
          <w:lang w:eastAsia="en-US"/>
        </w:rPr>
        <w:t xml:space="preserve">жилого дома, квартиры, находящейся на первом этаже многоквартирного дома </w:t>
      </w:r>
      <w:r w:rsidRPr="0053621E">
        <w:rPr>
          <w:rFonts w:eastAsia="Calibri"/>
          <w:sz w:val="28"/>
          <w:szCs w:val="28"/>
        </w:rPr>
        <w:t>(проведение восстановительно-ремонтных работ);</w:t>
      </w:r>
    </w:p>
    <w:p w14:paraId="7EBADD23" w14:textId="66324CA7" w:rsidR="00841054" w:rsidRPr="0053621E" w:rsidRDefault="00841054" w:rsidP="0053621E">
      <w:pPr>
        <w:tabs>
          <w:tab w:val="left" w:pos="709"/>
          <w:tab w:val="left" w:pos="851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3621E">
        <w:rPr>
          <w:rFonts w:eastAsia="Calibri"/>
          <w:sz w:val="28"/>
          <w:szCs w:val="28"/>
          <w:lang w:eastAsia="en-US"/>
        </w:rPr>
        <w:lastRenderedPageBreak/>
        <w:t>- уровень воды в доме был выше уровня пола;</w:t>
      </w:r>
    </w:p>
    <w:p w14:paraId="61C27209" w14:textId="789423E7" w:rsidR="00841054" w:rsidRPr="0053621E" w:rsidRDefault="00841054" w:rsidP="0053621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3621E">
        <w:rPr>
          <w:rFonts w:eastAsia="Calibri"/>
          <w:sz w:val="28"/>
          <w:szCs w:val="28"/>
          <w:lang w:eastAsia="en-US"/>
        </w:rPr>
        <w:t>-</w:t>
      </w:r>
      <w:r w:rsidR="0049331D" w:rsidRPr="0053621E">
        <w:rPr>
          <w:rFonts w:eastAsia="Calibri"/>
          <w:sz w:val="28"/>
          <w:szCs w:val="28"/>
          <w:lang w:eastAsia="en-US"/>
        </w:rPr>
        <w:t> </w:t>
      </w:r>
      <w:r w:rsidRPr="0053621E">
        <w:rPr>
          <w:rFonts w:eastAsia="Calibri"/>
          <w:sz w:val="28"/>
          <w:szCs w:val="28"/>
          <w:lang w:eastAsia="en-US"/>
        </w:rPr>
        <w:t>утрата гражданином частично или полностью имущества первой необходимости в результате воздействия поражающих факторов источника чрезвычайной ситуации;</w:t>
      </w:r>
    </w:p>
    <w:p w14:paraId="7B9DB9E1" w14:textId="77777777" w:rsidR="00841054" w:rsidRPr="0053621E" w:rsidRDefault="00841054" w:rsidP="0053621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3621E">
        <w:rPr>
          <w:rFonts w:eastAsia="Calibri"/>
          <w:sz w:val="28"/>
          <w:szCs w:val="28"/>
          <w:lang w:eastAsia="en-US"/>
        </w:rPr>
        <w:t>- наличие на момент осмотра имущества первой необходимости непригодного для дальнейшего использования.</w:t>
      </w:r>
    </w:p>
    <w:p w14:paraId="6CF0DB2E" w14:textId="77777777" w:rsidR="00841054" w:rsidRPr="0053621E" w:rsidRDefault="00841054" w:rsidP="0053621E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53621E">
        <w:rPr>
          <w:rFonts w:eastAsia="Calibri"/>
          <w:sz w:val="28"/>
          <w:szCs w:val="28"/>
          <w:lang w:eastAsia="en-US"/>
        </w:rPr>
        <w:t>В случае если жилой дом или квартира, находящаяся на первом этаже многоквартирного дома, в которых утрачено (частично или полностью) имущество первой необходимости</w:t>
      </w:r>
      <w:r w:rsidRPr="0053621E">
        <w:rPr>
          <w:rFonts w:eastAsia="Calibri"/>
          <w:sz w:val="28"/>
          <w:szCs w:val="28"/>
        </w:rPr>
        <w:t>,</w:t>
      </w:r>
      <w:r w:rsidRPr="0053621E">
        <w:rPr>
          <w:rFonts w:eastAsia="Calibri"/>
          <w:sz w:val="28"/>
          <w:szCs w:val="28"/>
          <w:lang w:eastAsia="en-US"/>
        </w:rPr>
        <w:t xml:space="preserve"> находятся в общей или долевой собственности выделение финансовой помощи из финансового резерва осуществляется из расчета на одно жилое помещение, в котором утрачено (частично или полностью) имущество первой необходимости. </w:t>
      </w:r>
    </w:p>
    <w:p w14:paraId="6F156A05" w14:textId="2A863847" w:rsidR="00841054" w:rsidRPr="0053621E" w:rsidRDefault="00841054" w:rsidP="0053621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3621E">
        <w:rPr>
          <w:rFonts w:eastAsia="Calibri"/>
          <w:sz w:val="28"/>
          <w:szCs w:val="28"/>
          <w:lang w:eastAsia="en-US"/>
        </w:rPr>
        <w:t xml:space="preserve">4.21. К имуществу первой необходимости в рамках настоящего Положения относится минимальный набор непродовольственных товаров общесемейного пользования, необходимых для сохранения здоровья человека и обеспечения его жизнедеятельности, </w:t>
      </w:r>
      <w:r w:rsidRPr="0053621E">
        <w:rPr>
          <w:rFonts w:eastAsia="Calibri"/>
          <w:sz w:val="28"/>
          <w:szCs w:val="28"/>
        </w:rPr>
        <w:t>включающий в себя</w:t>
      </w:r>
      <w:r w:rsidRPr="0053621E">
        <w:rPr>
          <w:rFonts w:eastAsia="Calibri"/>
          <w:sz w:val="28"/>
          <w:szCs w:val="28"/>
          <w:lang w:eastAsia="en-US"/>
        </w:rPr>
        <w:t xml:space="preserve">: </w:t>
      </w:r>
    </w:p>
    <w:p w14:paraId="23913AD4" w14:textId="2E0486EB" w:rsidR="00841054" w:rsidRPr="0053621E" w:rsidRDefault="00841054" w:rsidP="0053621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3621E">
        <w:rPr>
          <w:rFonts w:eastAsia="Calibri"/>
          <w:sz w:val="28"/>
          <w:szCs w:val="28"/>
        </w:rPr>
        <w:t>- предметы для хранения и приготовления пищи - холодильник, газовая плита (электроплита) и шкаф для посуды;</w:t>
      </w:r>
    </w:p>
    <w:p w14:paraId="158A97FB" w14:textId="0ECBE078" w:rsidR="00841054" w:rsidRPr="0053621E" w:rsidRDefault="00841054" w:rsidP="0053621E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53621E">
        <w:rPr>
          <w:rFonts w:eastAsia="Calibri"/>
          <w:sz w:val="28"/>
          <w:szCs w:val="28"/>
        </w:rPr>
        <w:t>- предметы для приема пищи – стол, стул (табуретка);</w:t>
      </w:r>
    </w:p>
    <w:p w14:paraId="00F53E2C" w14:textId="443207C4" w:rsidR="00841054" w:rsidRPr="0053621E" w:rsidRDefault="00841054" w:rsidP="0053621E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53621E">
        <w:rPr>
          <w:rFonts w:eastAsia="Calibri"/>
          <w:sz w:val="28"/>
          <w:szCs w:val="28"/>
        </w:rPr>
        <w:t>- предметы мебели для сна - кровать (диван, кресло-кровать);</w:t>
      </w:r>
    </w:p>
    <w:p w14:paraId="5B5EC41F" w14:textId="6FCC7CFF" w:rsidR="00841054" w:rsidRPr="0053621E" w:rsidRDefault="00841054" w:rsidP="0053621E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53621E">
        <w:rPr>
          <w:rFonts w:eastAsia="Calibri"/>
          <w:sz w:val="28"/>
          <w:szCs w:val="28"/>
        </w:rPr>
        <w:t>- предметы средств информирования граждан – телевизор;</w:t>
      </w:r>
    </w:p>
    <w:p w14:paraId="5D96C48F" w14:textId="5658ACB8" w:rsidR="00841054" w:rsidRPr="0053621E" w:rsidRDefault="00841054" w:rsidP="0053621E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53621E">
        <w:rPr>
          <w:rFonts w:eastAsia="Calibri"/>
          <w:sz w:val="28"/>
          <w:szCs w:val="28"/>
        </w:rPr>
        <w:t>- предметы средств водоснабжения и отопления (в случае отсутствия централизованного водоснабжения и отопления) - насос для подачи воды, водонагреватель и котел отопительный (переносная печь);</w:t>
      </w:r>
    </w:p>
    <w:p w14:paraId="7BFF8B72" w14:textId="1022EB9E" w:rsidR="00841054" w:rsidRPr="0053621E" w:rsidRDefault="00841054" w:rsidP="0053621E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53621E">
        <w:rPr>
          <w:rFonts w:eastAsia="Calibri"/>
          <w:sz w:val="28"/>
          <w:szCs w:val="28"/>
        </w:rPr>
        <w:t xml:space="preserve">- предметы мебели для хранения и стирки одежды - </w:t>
      </w:r>
      <w:r w:rsidRPr="0053621E">
        <w:rPr>
          <w:rFonts w:eastAsia="Calibri"/>
          <w:sz w:val="28"/>
          <w:szCs w:val="28"/>
          <w:lang w:eastAsia="en-US"/>
        </w:rPr>
        <w:t>стиральная машина, шкаф для одежды.</w:t>
      </w:r>
    </w:p>
    <w:p w14:paraId="15958B07" w14:textId="66213A72" w:rsidR="00841054" w:rsidRPr="0053621E" w:rsidRDefault="00841054" w:rsidP="0053621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3621E">
        <w:rPr>
          <w:rFonts w:eastAsia="Calibri"/>
          <w:sz w:val="28"/>
          <w:szCs w:val="28"/>
          <w:lang w:eastAsia="en-US"/>
        </w:rPr>
        <w:t>4.22. Критериями утраты имущества первой необходимости являются:</w:t>
      </w:r>
    </w:p>
    <w:p w14:paraId="250353B3" w14:textId="38A9E97B" w:rsidR="00841054" w:rsidRPr="0053621E" w:rsidRDefault="00841054" w:rsidP="0053621E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53621E">
        <w:rPr>
          <w:rFonts w:eastAsia="Calibri"/>
          <w:sz w:val="28"/>
          <w:szCs w:val="28"/>
          <w:lang w:eastAsia="en-US"/>
        </w:rPr>
        <w:t xml:space="preserve">-частичная утрата имущества первой необходимости - приведение </w:t>
      </w:r>
      <w:r w:rsidRPr="0053621E">
        <w:rPr>
          <w:rFonts w:eastAsia="Calibri"/>
          <w:sz w:val="28"/>
          <w:szCs w:val="28"/>
          <w:lang w:eastAsia="en-US"/>
        </w:rPr>
        <w:br/>
        <w:t xml:space="preserve">в результате воздействия поражающих факторов источника чрезвычайной ситуации в состояние, непригодное для дальнейшего использования следующих предметов первой необходимости: холодильник, газовая плита (электроплита), </w:t>
      </w:r>
      <w:r w:rsidRPr="0053621E">
        <w:rPr>
          <w:rFonts w:eastAsia="Calibri"/>
          <w:sz w:val="28"/>
          <w:szCs w:val="28"/>
        </w:rPr>
        <w:t xml:space="preserve">кровать (диван), </w:t>
      </w:r>
      <w:r w:rsidRPr="0053621E">
        <w:rPr>
          <w:rFonts w:eastAsia="Calibri"/>
          <w:sz w:val="28"/>
          <w:szCs w:val="28"/>
          <w:lang w:eastAsia="en-US"/>
        </w:rPr>
        <w:t xml:space="preserve">котел отопительный (переносная печь) </w:t>
      </w:r>
      <w:r w:rsidRPr="0053621E">
        <w:rPr>
          <w:rFonts w:eastAsia="Calibri"/>
          <w:sz w:val="28"/>
          <w:szCs w:val="28"/>
        </w:rPr>
        <w:t xml:space="preserve">(в случае отсутствия </w:t>
      </w:r>
      <w:r w:rsidRPr="0053621E">
        <w:rPr>
          <w:rFonts w:eastAsia="Calibri"/>
          <w:sz w:val="28"/>
          <w:szCs w:val="28"/>
        </w:rPr>
        <w:lastRenderedPageBreak/>
        <w:t>централизованного водоснабжения)</w:t>
      </w:r>
      <w:r w:rsidRPr="0053621E">
        <w:rPr>
          <w:rFonts w:eastAsia="Calibri"/>
          <w:sz w:val="28"/>
          <w:szCs w:val="28"/>
          <w:lang w:eastAsia="en-US"/>
        </w:rPr>
        <w:t xml:space="preserve">, насос для подачи воды </w:t>
      </w:r>
      <w:r w:rsidRPr="0053621E">
        <w:rPr>
          <w:rFonts w:eastAsia="Calibri"/>
          <w:sz w:val="28"/>
          <w:szCs w:val="28"/>
        </w:rPr>
        <w:t>(в случае отсутствия централизованного водоснабжения);</w:t>
      </w:r>
    </w:p>
    <w:p w14:paraId="0BAED0CC" w14:textId="361CD8EF" w:rsidR="00841054" w:rsidRPr="0053621E" w:rsidRDefault="00841054" w:rsidP="0053621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3621E">
        <w:rPr>
          <w:rFonts w:eastAsia="Calibri"/>
          <w:sz w:val="28"/>
          <w:szCs w:val="28"/>
          <w:lang w:eastAsia="en-US"/>
        </w:rPr>
        <w:t xml:space="preserve">- полная утрата имущества первой необходимости - приведение </w:t>
      </w:r>
      <w:r w:rsidRPr="0053621E">
        <w:rPr>
          <w:rFonts w:eastAsia="Calibri"/>
          <w:sz w:val="28"/>
          <w:szCs w:val="28"/>
          <w:lang w:eastAsia="en-US"/>
        </w:rPr>
        <w:br/>
        <w:t>в результате воздействия поражающих факторов источника чрезвычайной ситуации всего находящегося в жилом доме, квартире, находящейся на первом этаже многоквартирного дома, попавшем в зону чрезвычайной ситуации, имущества первой необходимости, указанного в пункте 8 настоящего Положения, в состояние непригодное для дальнейшего использования.</w:t>
      </w:r>
    </w:p>
    <w:p w14:paraId="4C8CE29F" w14:textId="783A918C" w:rsidR="00841054" w:rsidRPr="0053621E" w:rsidRDefault="00841054" w:rsidP="0053621E">
      <w:pPr>
        <w:shd w:val="clear" w:color="auto" w:fill="FFFFFF"/>
        <w:tabs>
          <w:tab w:val="left" w:pos="0"/>
        </w:tabs>
        <w:spacing w:line="360" w:lineRule="auto"/>
        <w:ind w:firstLine="709"/>
        <w:jc w:val="both"/>
        <w:rPr>
          <w:spacing w:val="-1"/>
          <w:sz w:val="28"/>
          <w:szCs w:val="28"/>
        </w:rPr>
      </w:pPr>
      <w:r w:rsidRPr="0053621E">
        <w:rPr>
          <w:spacing w:val="2"/>
          <w:sz w:val="28"/>
          <w:szCs w:val="28"/>
        </w:rPr>
        <w:t xml:space="preserve">4.23. Получатели средств финансовых ресурсов резерва </w:t>
      </w:r>
      <w:r w:rsidRPr="0053621E">
        <w:rPr>
          <w:sz w:val="28"/>
          <w:szCs w:val="28"/>
        </w:rPr>
        <w:t xml:space="preserve">Пожарского муниципального района предоставляют в Финансовое управление </w:t>
      </w:r>
      <w:r w:rsidRPr="0053621E">
        <w:rPr>
          <w:spacing w:val="13"/>
          <w:sz w:val="28"/>
          <w:szCs w:val="28"/>
        </w:rPr>
        <w:t xml:space="preserve">администрации Пожарского муниципального района отчеты о целевом </w:t>
      </w:r>
      <w:r w:rsidRPr="0053621E">
        <w:rPr>
          <w:spacing w:val="3"/>
          <w:sz w:val="28"/>
          <w:szCs w:val="28"/>
        </w:rPr>
        <w:t xml:space="preserve">использовании полученных средств в сроки, установленные распорядительными </w:t>
      </w:r>
      <w:r w:rsidRPr="0053621E">
        <w:rPr>
          <w:spacing w:val="-2"/>
          <w:sz w:val="28"/>
          <w:szCs w:val="28"/>
        </w:rPr>
        <w:t xml:space="preserve">актами администрации Пожарского муниципального района, в составе периодической </w:t>
      </w:r>
      <w:r w:rsidRPr="0053621E">
        <w:rPr>
          <w:spacing w:val="3"/>
          <w:sz w:val="28"/>
          <w:szCs w:val="28"/>
        </w:rPr>
        <w:t xml:space="preserve">бухгалтерской отчетности организации и в сроки, установленные Федеральным </w:t>
      </w:r>
      <w:r w:rsidRPr="0053621E">
        <w:rPr>
          <w:spacing w:val="-1"/>
          <w:sz w:val="28"/>
          <w:szCs w:val="28"/>
        </w:rPr>
        <w:t>законом от 06 декабря 2011 года № 402-ФЗ «О бухгалтерском учете».</w:t>
      </w:r>
    </w:p>
    <w:p w14:paraId="53DED6A9" w14:textId="69F15994" w:rsidR="00841054" w:rsidRPr="0053621E" w:rsidRDefault="00841054" w:rsidP="0053621E">
      <w:pPr>
        <w:shd w:val="clear" w:color="auto" w:fill="FFFFFF"/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pacing w:val="4"/>
          <w:sz w:val="28"/>
          <w:szCs w:val="28"/>
        </w:rPr>
        <w:t xml:space="preserve">4.24. Для контроля за целевым использованием финансовых ресурсов резервов </w:t>
      </w:r>
      <w:r w:rsidRPr="0053621E">
        <w:rPr>
          <w:spacing w:val="2"/>
          <w:sz w:val="28"/>
          <w:szCs w:val="28"/>
        </w:rPr>
        <w:t xml:space="preserve">Пожарского муниципального района решением КЧС и ОПБ ПМР по </w:t>
      </w:r>
      <w:r w:rsidRPr="0053621E">
        <w:rPr>
          <w:spacing w:val="-1"/>
          <w:sz w:val="28"/>
          <w:szCs w:val="28"/>
        </w:rPr>
        <w:t xml:space="preserve">окончанию текущего года создается комиссия из представителей органов </w:t>
      </w:r>
      <w:r w:rsidRPr="0053621E">
        <w:rPr>
          <w:spacing w:val="5"/>
          <w:sz w:val="28"/>
          <w:szCs w:val="28"/>
        </w:rPr>
        <w:t xml:space="preserve">местного самоуправления, отдела ГО и предупреждения ЧС администрации района </w:t>
      </w:r>
      <w:r w:rsidRPr="0053621E">
        <w:rPr>
          <w:spacing w:val="7"/>
          <w:sz w:val="28"/>
          <w:szCs w:val="28"/>
        </w:rPr>
        <w:t xml:space="preserve">с привлечением, при необходимости, представителей территориальных </w:t>
      </w:r>
      <w:r w:rsidRPr="0053621E">
        <w:rPr>
          <w:sz w:val="28"/>
          <w:szCs w:val="28"/>
        </w:rPr>
        <w:t>органов, федеральных органов исполнительной власти.</w:t>
      </w:r>
    </w:p>
    <w:p w14:paraId="39795F9F" w14:textId="77777777" w:rsidR="00F16250" w:rsidRPr="0053621E" w:rsidRDefault="00F16250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4.25. Основанием для отказа в выделении материальных средств из резервов материальных ресурсов является:</w:t>
      </w:r>
    </w:p>
    <w:p w14:paraId="453479EC" w14:textId="35AFBCD6" w:rsidR="00F16250" w:rsidRPr="0053621E" w:rsidRDefault="00F16250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- направление заявки на обеспечение мероприятий, осуществление которых не предусмотрено настоящим Положением;</w:t>
      </w:r>
    </w:p>
    <w:p w14:paraId="093622C3" w14:textId="27FBCA13" w:rsidR="00F16250" w:rsidRPr="0053621E" w:rsidRDefault="00F16250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-  направление заявки и представление обосновывающих документов позднее срока, установленного в пункт</w:t>
      </w:r>
      <w:r w:rsidR="00EA2D11" w:rsidRPr="0053621E">
        <w:rPr>
          <w:sz w:val="28"/>
          <w:szCs w:val="28"/>
        </w:rPr>
        <w:t>е 4.8. (15 дней)</w:t>
      </w:r>
      <w:r w:rsidRPr="0053621E">
        <w:rPr>
          <w:sz w:val="28"/>
          <w:szCs w:val="28"/>
        </w:rPr>
        <w:t>;</w:t>
      </w:r>
    </w:p>
    <w:p w14:paraId="7CE04603" w14:textId="1A0CE7A6" w:rsidR="00F16250" w:rsidRPr="0053621E" w:rsidRDefault="00BF1943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- </w:t>
      </w:r>
      <w:r w:rsidR="00F16250" w:rsidRPr="0053621E">
        <w:rPr>
          <w:sz w:val="28"/>
          <w:szCs w:val="28"/>
        </w:rPr>
        <w:t xml:space="preserve"> достаточность материальных средств, предусмотренных в объектовых и муниципальных резервах для ликвидации чрезвычайной ситуации;</w:t>
      </w:r>
    </w:p>
    <w:p w14:paraId="42EAE39D" w14:textId="250C16EF" w:rsidR="00F16250" w:rsidRPr="0053621E" w:rsidRDefault="00BF1943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- </w:t>
      </w:r>
      <w:r w:rsidR="00F16250" w:rsidRPr="0053621E">
        <w:rPr>
          <w:sz w:val="28"/>
          <w:szCs w:val="28"/>
        </w:rPr>
        <w:t>отсутствие запрашиваемых материальных средств резервов материальных ресурсов в номенклатуре;</w:t>
      </w:r>
    </w:p>
    <w:p w14:paraId="482AE80F" w14:textId="319C48CD" w:rsidR="00F16250" w:rsidRPr="0053621E" w:rsidRDefault="00BF1943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lastRenderedPageBreak/>
        <w:noBreakHyphen/>
        <w:t> </w:t>
      </w:r>
      <w:r w:rsidR="00F16250" w:rsidRPr="0053621E">
        <w:rPr>
          <w:sz w:val="28"/>
          <w:szCs w:val="28"/>
        </w:rPr>
        <w:t>несоответствие сведений в представленных документах фактическому состоянию дел;</w:t>
      </w:r>
    </w:p>
    <w:p w14:paraId="3115621D" w14:textId="43623EA3" w:rsidR="00F16250" w:rsidRPr="0053621E" w:rsidRDefault="00BF1943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- </w:t>
      </w:r>
      <w:r w:rsidR="00F16250" w:rsidRPr="0053621E">
        <w:rPr>
          <w:sz w:val="28"/>
          <w:szCs w:val="28"/>
        </w:rPr>
        <w:t xml:space="preserve">непредставление (представление не в полном объеме) документов, предусмотренных </w:t>
      </w:r>
      <w:r w:rsidRPr="0053621E">
        <w:rPr>
          <w:sz w:val="28"/>
          <w:szCs w:val="28"/>
        </w:rPr>
        <w:t>данным Положением</w:t>
      </w:r>
      <w:r w:rsidR="00F16250" w:rsidRPr="0053621E">
        <w:rPr>
          <w:sz w:val="28"/>
          <w:szCs w:val="28"/>
        </w:rPr>
        <w:t>.</w:t>
      </w:r>
    </w:p>
    <w:p w14:paraId="1C61C422" w14:textId="67A5FFD1" w:rsidR="00F16250" w:rsidRPr="0053621E" w:rsidRDefault="00BF1943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 xml:space="preserve">Решение об отказе принимает КЧС и ОПБ ПМР, о чем </w:t>
      </w:r>
      <w:r w:rsidR="00F16250" w:rsidRPr="0053621E">
        <w:rPr>
          <w:sz w:val="28"/>
          <w:szCs w:val="28"/>
        </w:rPr>
        <w:t>уведомляет в течение трех рабочих дней со дня принятия соответствующего решения</w:t>
      </w:r>
      <w:r w:rsidRPr="0053621E">
        <w:rPr>
          <w:sz w:val="28"/>
          <w:szCs w:val="28"/>
        </w:rPr>
        <w:t>.</w:t>
      </w:r>
    </w:p>
    <w:p w14:paraId="1B7A6523" w14:textId="0056242B" w:rsidR="006740C6" w:rsidRPr="0053621E" w:rsidRDefault="006740C6" w:rsidP="0053621E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</w:p>
    <w:p w14:paraId="4186A5BD" w14:textId="304A9B13" w:rsidR="006740C6" w:rsidRPr="0053621E" w:rsidRDefault="006740C6" w:rsidP="0053621E">
      <w:pPr>
        <w:ind w:firstLine="709"/>
        <w:jc w:val="center"/>
        <w:rPr>
          <w:sz w:val="28"/>
          <w:szCs w:val="28"/>
        </w:rPr>
      </w:pPr>
      <w:r w:rsidRPr="0053621E">
        <w:rPr>
          <w:sz w:val="28"/>
          <w:szCs w:val="28"/>
        </w:rPr>
        <w:t>5. ПОРЯДОК ИСПОЛЬЗОВАНИЯ (ВЫПУСКА) МАТЕРИАЛЬНЫХ СРЕДСТВ ИЗ РЕЗЕРВОВ МАТЕРИАЛЬНЫХ РЕСУРСОВ</w:t>
      </w:r>
    </w:p>
    <w:p w14:paraId="392BF5FA" w14:textId="77777777" w:rsidR="008D57A6" w:rsidRPr="0053621E" w:rsidRDefault="008D57A6" w:rsidP="0053621E">
      <w:pPr>
        <w:spacing w:line="360" w:lineRule="auto"/>
        <w:ind w:firstLine="709"/>
        <w:jc w:val="center"/>
        <w:rPr>
          <w:sz w:val="28"/>
          <w:szCs w:val="28"/>
        </w:rPr>
      </w:pPr>
    </w:p>
    <w:p w14:paraId="0AEEEBA2" w14:textId="494624BF" w:rsidR="006740C6" w:rsidRPr="0053621E" w:rsidRDefault="006740C6" w:rsidP="0053621E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5.1.</w:t>
      </w:r>
      <w:r w:rsidR="001B519C" w:rsidRPr="0053621E">
        <w:rPr>
          <w:sz w:val="28"/>
          <w:szCs w:val="28"/>
        </w:rPr>
        <w:t> </w:t>
      </w:r>
      <w:r w:rsidRPr="0053621E">
        <w:rPr>
          <w:sz w:val="28"/>
          <w:szCs w:val="28"/>
        </w:rPr>
        <w:t xml:space="preserve">Выпуск из резервов в целях экстренного привлечения необходимых средств для ликвидации чрезвычайных ситуаций и их последствий, предупреждения распространения и ликвидации массовых заболеваний и эпидемий, а также в порядке временного заимствования осуществляется на основании решения КЧС и ОПБ </w:t>
      </w:r>
      <w:r w:rsidR="001B519C" w:rsidRPr="0053621E">
        <w:rPr>
          <w:sz w:val="28"/>
          <w:szCs w:val="28"/>
        </w:rPr>
        <w:t>ПМР</w:t>
      </w:r>
      <w:r w:rsidRPr="0053621E">
        <w:rPr>
          <w:sz w:val="28"/>
          <w:szCs w:val="28"/>
        </w:rPr>
        <w:t xml:space="preserve"> и правового акта администрации </w:t>
      </w:r>
      <w:r w:rsidR="001B519C" w:rsidRPr="0053621E">
        <w:rPr>
          <w:sz w:val="28"/>
          <w:szCs w:val="28"/>
        </w:rPr>
        <w:t>Пожарского муниципального района</w:t>
      </w:r>
      <w:r w:rsidRPr="0053621E">
        <w:rPr>
          <w:sz w:val="28"/>
          <w:szCs w:val="28"/>
        </w:rPr>
        <w:t xml:space="preserve">, в котором определяются: </w:t>
      </w:r>
      <w:r w:rsidR="00311770" w:rsidRPr="0053621E">
        <w:rPr>
          <w:sz w:val="28"/>
          <w:szCs w:val="28"/>
        </w:rPr>
        <w:t>органы (структурные подразделения)</w:t>
      </w:r>
      <w:r w:rsidRPr="0053621E">
        <w:rPr>
          <w:sz w:val="28"/>
          <w:szCs w:val="28"/>
        </w:rPr>
        <w:t xml:space="preserve"> администрации </w:t>
      </w:r>
      <w:r w:rsidR="001B519C" w:rsidRPr="0053621E">
        <w:rPr>
          <w:sz w:val="28"/>
          <w:szCs w:val="28"/>
        </w:rPr>
        <w:t>района</w:t>
      </w:r>
      <w:r w:rsidRPr="0053621E">
        <w:rPr>
          <w:sz w:val="28"/>
          <w:szCs w:val="28"/>
        </w:rPr>
        <w:t>, ответственные за организацию выпуска; перечень выпускаемых из резервов материальных ресурсов средств; получатели материальных средств, выпускаемых из резервов материальных ресурсов; условия выпуска и использования выпускаемых из резервов материальных средств; порядок и сроки восполнения резервов материальных ресурсов (возврата при условии временного заимствования).</w:t>
      </w:r>
    </w:p>
    <w:p w14:paraId="0AD25A74" w14:textId="07C6CF0A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 xml:space="preserve">Проект муниципального правового акта готовит </w:t>
      </w:r>
      <w:r w:rsidR="00311770" w:rsidRPr="0053621E">
        <w:rPr>
          <w:sz w:val="28"/>
          <w:szCs w:val="28"/>
        </w:rPr>
        <w:t>орган</w:t>
      </w:r>
      <w:r w:rsidRPr="0053621E">
        <w:rPr>
          <w:sz w:val="28"/>
          <w:szCs w:val="28"/>
        </w:rPr>
        <w:t>, ответственн</w:t>
      </w:r>
      <w:r w:rsidR="00311770" w:rsidRPr="0053621E">
        <w:rPr>
          <w:sz w:val="28"/>
          <w:szCs w:val="28"/>
        </w:rPr>
        <w:t>ый</w:t>
      </w:r>
      <w:r w:rsidRPr="0053621E">
        <w:rPr>
          <w:sz w:val="28"/>
          <w:szCs w:val="28"/>
        </w:rPr>
        <w:t xml:space="preserve"> за создание соответствующего резерва материальных ресурсов.</w:t>
      </w:r>
    </w:p>
    <w:p w14:paraId="42E4DB3F" w14:textId="5E8FAA4E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5.2.</w:t>
      </w:r>
      <w:r w:rsidR="00FA267F" w:rsidRPr="0053621E">
        <w:rPr>
          <w:sz w:val="28"/>
          <w:szCs w:val="28"/>
        </w:rPr>
        <w:t> </w:t>
      </w:r>
      <w:r w:rsidRPr="0053621E">
        <w:rPr>
          <w:sz w:val="28"/>
          <w:szCs w:val="28"/>
        </w:rPr>
        <w:t>Использование (выпуск) резервов материальных ресурсов осуществляется:</w:t>
      </w:r>
    </w:p>
    <w:p w14:paraId="60BBE82F" w14:textId="211492FC" w:rsidR="006740C6" w:rsidRPr="0053621E" w:rsidRDefault="001D40E7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- </w:t>
      </w:r>
      <w:r w:rsidR="00CB19EC" w:rsidRPr="0053621E">
        <w:rPr>
          <w:sz w:val="28"/>
          <w:szCs w:val="28"/>
        </w:rPr>
        <w:t>д</w:t>
      </w:r>
      <w:r w:rsidR="006740C6" w:rsidRPr="0053621E">
        <w:rPr>
          <w:sz w:val="28"/>
          <w:szCs w:val="28"/>
        </w:rPr>
        <w:t>ля</w:t>
      </w:r>
      <w:r w:rsidR="00CB19EC" w:rsidRPr="0053621E">
        <w:rPr>
          <w:sz w:val="28"/>
          <w:szCs w:val="28"/>
        </w:rPr>
        <w:t xml:space="preserve"> предупреждения,</w:t>
      </w:r>
      <w:r w:rsidR="006740C6" w:rsidRPr="0053621E">
        <w:rPr>
          <w:sz w:val="28"/>
          <w:szCs w:val="28"/>
        </w:rPr>
        <w:t xml:space="preserve"> ликвидации чрезвычайных ситуаций и их последствий;</w:t>
      </w:r>
    </w:p>
    <w:p w14:paraId="23C74D49" w14:textId="123406E3" w:rsidR="006740C6" w:rsidRPr="0053621E" w:rsidRDefault="001D40E7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- </w:t>
      </w:r>
      <w:r w:rsidR="006740C6" w:rsidRPr="0053621E">
        <w:rPr>
          <w:sz w:val="28"/>
          <w:szCs w:val="28"/>
        </w:rPr>
        <w:t>в порядке временного заимствования;</w:t>
      </w:r>
    </w:p>
    <w:p w14:paraId="2FECA6D0" w14:textId="19D3469E" w:rsidR="006740C6" w:rsidRPr="0053621E" w:rsidRDefault="001D40E7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- </w:t>
      </w:r>
      <w:r w:rsidR="006740C6" w:rsidRPr="0053621E">
        <w:rPr>
          <w:sz w:val="28"/>
          <w:szCs w:val="28"/>
        </w:rPr>
        <w:t>в связи с их освежением и заменой.</w:t>
      </w:r>
    </w:p>
    <w:p w14:paraId="24C8435E" w14:textId="5D570974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5.3.</w:t>
      </w:r>
      <w:r w:rsidR="001D40E7" w:rsidRPr="0053621E">
        <w:rPr>
          <w:sz w:val="28"/>
          <w:szCs w:val="28"/>
        </w:rPr>
        <w:t> </w:t>
      </w:r>
      <w:r w:rsidRPr="0053621E">
        <w:rPr>
          <w:sz w:val="28"/>
          <w:szCs w:val="28"/>
        </w:rPr>
        <w:t xml:space="preserve">Доставку материальных ресурсов в районы чрезвычайных ситуаций организуют органы, ответственные за создание резервов материальных ресурсов, на основании решений КЧС и ОПБ </w:t>
      </w:r>
      <w:r w:rsidR="00FA267F" w:rsidRPr="0053621E">
        <w:rPr>
          <w:sz w:val="28"/>
          <w:szCs w:val="28"/>
        </w:rPr>
        <w:t>ПМР</w:t>
      </w:r>
      <w:r w:rsidRPr="0053621E">
        <w:rPr>
          <w:sz w:val="28"/>
          <w:szCs w:val="28"/>
        </w:rPr>
        <w:t>.</w:t>
      </w:r>
    </w:p>
    <w:p w14:paraId="31CD43C4" w14:textId="6A3061E7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lastRenderedPageBreak/>
        <w:t xml:space="preserve">Расходы по доставке материальных ресурсов в район чрезвычайной ситуации включаются в стоимость работ по ликвидации чрезвычайной ситуации. Перевозка материальных ресурсов в целях ликвидации чрезвычайных ситуаций осуществляется транспортными организациями на основании муниципальных контрактов (договоров) с администрацией </w:t>
      </w:r>
      <w:r w:rsidR="00960240" w:rsidRPr="0053621E">
        <w:rPr>
          <w:sz w:val="28"/>
          <w:szCs w:val="28"/>
        </w:rPr>
        <w:t>района</w:t>
      </w:r>
      <w:r w:rsidRPr="0053621E">
        <w:rPr>
          <w:sz w:val="28"/>
          <w:szCs w:val="28"/>
        </w:rPr>
        <w:t>.</w:t>
      </w:r>
    </w:p>
    <w:p w14:paraId="2AAD8F25" w14:textId="77777777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5.4. Выпуск резервов материальных ресурсов в порядке временного заимствования осуществляется при предоставлении заемщиком гарантийного обязательства по возврату резервов материальных ресурсов в установленный срок.</w:t>
      </w:r>
    </w:p>
    <w:p w14:paraId="5F594938" w14:textId="77777777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Расходы, связанные с выпуском резервов материальных ресурсов в порядке временного заимствования (погрузка, транспортировка и т.п.), и расходы, связанные с их возвратом (доставка к местам хранения, проверка работоспособности, консервация и т.п.), оплачиваются заемщиком.</w:t>
      </w:r>
    </w:p>
    <w:p w14:paraId="7F5ACDD2" w14:textId="1DE4E766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5.5.</w:t>
      </w:r>
      <w:r w:rsidR="00453C94" w:rsidRPr="0053621E">
        <w:rPr>
          <w:sz w:val="28"/>
          <w:szCs w:val="28"/>
        </w:rPr>
        <w:t> </w:t>
      </w:r>
      <w:r w:rsidRPr="0053621E">
        <w:rPr>
          <w:sz w:val="28"/>
          <w:szCs w:val="28"/>
        </w:rPr>
        <w:t xml:space="preserve">При возникновении чрезвычайных ситуаций локального и (или) муниципального характера в случае недостаточности объектовых и местных резервов материальных ресурсов администрация </w:t>
      </w:r>
      <w:r w:rsidR="00453C94" w:rsidRPr="0053621E">
        <w:rPr>
          <w:sz w:val="28"/>
          <w:szCs w:val="28"/>
        </w:rPr>
        <w:t>района</w:t>
      </w:r>
      <w:r w:rsidRPr="0053621E">
        <w:rPr>
          <w:sz w:val="28"/>
          <w:szCs w:val="28"/>
        </w:rPr>
        <w:t xml:space="preserve"> обращается с заявкой на недостающую часть объектовых и местных резервов материальных ресурсов, представляет в комиссию Правительства Приморского края по предупреждению и ликвидации чрезвычайных ситуаций и обеспечению пожарной безопасности следующие документы, обосновывающие необходимость выделения материальных ценностей из резервов:</w:t>
      </w:r>
    </w:p>
    <w:p w14:paraId="5996E161" w14:textId="4B78C402" w:rsidR="006740C6" w:rsidRPr="0053621E" w:rsidRDefault="00995B49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- </w:t>
      </w:r>
      <w:r w:rsidR="006740C6" w:rsidRPr="0053621E">
        <w:rPr>
          <w:sz w:val="28"/>
          <w:szCs w:val="28"/>
        </w:rPr>
        <w:t xml:space="preserve">решение </w:t>
      </w:r>
      <w:r w:rsidR="000538C3" w:rsidRPr="0053621E">
        <w:rPr>
          <w:sz w:val="28"/>
          <w:szCs w:val="28"/>
        </w:rPr>
        <w:t>КЧС и ОПБ ПМР</w:t>
      </w:r>
      <w:r w:rsidRPr="0053621E">
        <w:rPr>
          <w:sz w:val="28"/>
          <w:szCs w:val="28"/>
        </w:rPr>
        <w:t xml:space="preserve"> </w:t>
      </w:r>
      <w:r w:rsidR="006740C6" w:rsidRPr="0053621E">
        <w:rPr>
          <w:sz w:val="28"/>
          <w:szCs w:val="28"/>
        </w:rPr>
        <w:t>о факте чрезвычайной ситуации и принятых мерах по ее ликвидации;</w:t>
      </w:r>
    </w:p>
    <w:p w14:paraId="0C513C41" w14:textId="01A4D342" w:rsidR="006740C6" w:rsidRPr="0053621E" w:rsidRDefault="0014308C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- </w:t>
      </w:r>
      <w:r w:rsidR="006740C6" w:rsidRPr="0053621E">
        <w:rPr>
          <w:sz w:val="28"/>
          <w:szCs w:val="28"/>
        </w:rPr>
        <w:t xml:space="preserve">муниципальный правовой акт администрации </w:t>
      </w:r>
      <w:r w:rsidRPr="0053621E">
        <w:rPr>
          <w:sz w:val="28"/>
          <w:szCs w:val="28"/>
        </w:rPr>
        <w:t>района</w:t>
      </w:r>
      <w:r w:rsidR="006740C6" w:rsidRPr="0053621E">
        <w:rPr>
          <w:sz w:val="28"/>
          <w:szCs w:val="28"/>
        </w:rPr>
        <w:t xml:space="preserve"> о введении режима чрезвычайной ситуации на соответствующей территории и установлении уровня реагирования;</w:t>
      </w:r>
    </w:p>
    <w:p w14:paraId="23814050" w14:textId="34C2703F" w:rsidR="006740C6" w:rsidRPr="0053621E" w:rsidRDefault="0014308C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- </w:t>
      </w:r>
      <w:r w:rsidR="006740C6" w:rsidRPr="0053621E">
        <w:rPr>
          <w:sz w:val="28"/>
          <w:szCs w:val="28"/>
        </w:rPr>
        <w:t>акты обследования, пострадавших объектов с указанием степени и характера повреждений;</w:t>
      </w:r>
    </w:p>
    <w:p w14:paraId="308D0778" w14:textId="46CA7F05" w:rsidR="006740C6" w:rsidRPr="0053621E" w:rsidRDefault="0014308C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- </w:t>
      </w:r>
      <w:r w:rsidR="006740C6" w:rsidRPr="0053621E">
        <w:rPr>
          <w:sz w:val="28"/>
          <w:szCs w:val="28"/>
        </w:rPr>
        <w:t>расчет потребности в запрашиваемых ресурсах с обоснованием недостаточности объектовых и местных резервов для ликвидации чрезвычайной ситуации.</w:t>
      </w:r>
    </w:p>
    <w:p w14:paraId="2D64483B" w14:textId="74F7786A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lastRenderedPageBreak/>
        <w:t xml:space="preserve">Администрация </w:t>
      </w:r>
      <w:r w:rsidR="0014308C" w:rsidRPr="0053621E">
        <w:rPr>
          <w:sz w:val="28"/>
          <w:szCs w:val="28"/>
        </w:rPr>
        <w:t>района</w:t>
      </w:r>
      <w:r w:rsidRPr="0053621E">
        <w:rPr>
          <w:sz w:val="28"/>
          <w:szCs w:val="28"/>
        </w:rPr>
        <w:t xml:space="preserve"> организу</w:t>
      </w:r>
      <w:r w:rsidR="0014308C" w:rsidRPr="0053621E">
        <w:rPr>
          <w:sz w:val="28"/>
          <w:szCs w:val="28"/>
        </w:rPr>
        <w:t>е</w:t>
      </w:r>
      <w:r w:rsidRPr="0053621E">
        <w:rPr>
          <w:sz w:val="28"/>
          <w:szCs w:val="28"/>
        </w:rPr>
        <w:t>т их прием, доставку, хранение и целевое использование в зоне чрезвычайной ситуации.</w:t>
      </w:r>
    </w:p>
    <w:p w14:paraId="7B33DDC4" w14:textId="54D3729E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 xml:space="preserve">После ликвидации чрезвычайной ситуации администрация </w:t>
      </w:r>
      <w:r w:rsidR="0032114C" w:rsidRPr="0053621E">
        <w:rPr>
          <w:sz w:val="28"/>
          <w:szCs w:val="28"/>
        </w:rPr>
        <w:t>района</w:t>
      </w:r>
      <w:r w:rsidRPr="0053621E">
        <w:rPr>
          <w:sz w:val="28"/>
          <w:szCs w:val="28"/>
        </w:rPr>
        <w:t>, получившая материальные ресурсы из резервов, в месячный срок представляет отчет о целевом использовании выделенных из резервов материальных ресурсов в комиссию Правительства Приморского края по предупреждению и ликвидации чрезвычайных ситуаций и обеспечению пожарной безопасности.</w:t>
      </w:r>
    </w:p>
    <w:p w14:paraId="7E4732D5" w14:textId="5982388B" w:rsidR="0069179B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5.6.</w:t>
      </w:r>
      <w:r w:rsidR="0032114C" w:rsidRPr="0053621E">
        <w:rPr>
          <w:sz w:val="28"/>
          <w:szCs w:val="28"/>
        </w:rPr>
        <w:t> </w:t>
      </w:r>
      <w:r w:rsidR="0069179B" w:rsidRPr="0053621E">
        <w:rPr>
          <w:sz w:val="28"/>
          <w:szCs w:val="28"/>
        </w:rPr>
        <w:t xml:space="preserve">При возникновении чрезвычайной ситуации </w:t>
      </w:r>
      <w:r w:rsidR="00C65920" w:rsidRPr="0053621E">
        <w:rPr>
          <w:sz w:val="28"/>
          <w:szCs w:val="28"/>
        </w:rPr>
        <w:t xml:space="preserve">сельские поселения, входящие в состав Пожарского муниципального района, не позднее </w:t>
      </w:r>
      <w:r w:rsidR="00831800" w:rsidRPr="0053621E">
        <w:rPr>
          <w:sz w:val="28"/>
          <w:szCs w:val="28"/>
        </w:rPr>
        <w:t>5 дней</w:t>
      </w:r>
      <w:r w:rsidR="00C65920" w:rsidRPr="0053621E">
        <w:rPr>
          <w:sz w:val="28"/>
          <w:szCs w:val="28"/>
        </w:rPr>
        <w:t xml:space="preserve"> со дня введения режима чрезвычайной ситуации представляют в администрацию района документы на пострадавшие объекты: обращение к главе Пожарского муниципального района с указанием данных о размере материального ущерба, размере выделенных и израсходованных на ликвидацию чрезвычайной ситуации средств организаций, страховых фондов, иных источников с приложением акта обследования, локальных сметных расчетов, фотодокументов. </w:t>
      </w:r>
    </w:p>
    <w:p w14:paraId="0FCF9C58" w14:textId="1D813BC4" w:rsidR="006740C6" w:rsidRPr="0053621E" w:rsidRDefault="003E489C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5.7. </w:t>
      </w:r>
      <w:r w:rsidR="006740C6" w:rsidRPr="0053621E">
        <w:rPr>
          <w:sz w:val="28"/>
          <w:szCs w:val="28"/>
        </w:rPr>
        <w:t>Выпуск резервов материальных ресурсов</w:t>
      </w:r>
      <w:r w:rsidR="0032114C" w:rsidRPr="0053621E">
        <w:rPr>
          <w:sz w:val="28"/>
          <w:szCs w:val="28"/>
        </w:rPr>
        <w:t>,</w:t>
      </w:r>
      <w:r w:rsidR="006740C6" w:rsidRPr="0053621E">
        <w:rPr>
          <w:sz w:val="28"/>
          <w:szCs w:val="28"/>
        </w:rPr>
        <w:t xml:space="preserve"> в связи с их освежением и заменой</w:t>
      </w:r>
      <w:r w:rsidR="0032114C" w:rsidRPr="0053621E">
        <w:rPr>
          <w:sz w:val="28"/>
          <w:szCs w:val="28"/>
        </w:rPr>
        <w:t>,</w:t>
      </w:r>
      <w:r w:rsidR="006740C6" w:rsidRPr="0053621E">
        <w:rPr>
          <w:sz w:val="28"/>
          <w:szCs w:val="28"/>
        </w:rPr>
        <w:t xml:space="preserve"> производится на основании </w:t>
      </w:r>
      <w:r w:rsidR="00CB19EC" w:rsidRPr="0053621E">
        <w:rPr>
          <w:sz w:val="28"/>
          <w:szCs w:val="28"/>
        </w:rPr>
        <w:t>нормативно правового акта</w:t>
      </w:r>
      <w:r w:rsidR="002F4032" w:rsidRPr="0053621E">
        <w:rPr>
          <w:sz w:val="28"/>
          <w:szCs w:val="28"/>
        </w:rPr>
        <w:t xml:space="preserve"> органов</w:t>
      </w:r>
      <w:r w:rsidR="006740C6" w:rsidRPr="0053621E">
        <w:rPr>
          <w:sz w:val="28"/>
          <w:szCs w:val="28"/>
        </w:rPr>
        <w:t xml:space="preserve">, ответственных за создание резервов материальных ресурсов, издаваемых в соответствии с решением КЧС и ОПБ </w:t>
      </w:r>
      <w:r w:rsidR="0032114C" w:rsidRPr="0053621E">
        <w:rPr>
          <w:sz w:val="28"/>
          <w:szCs w:val="28"/>
        </w:rPr>
        <w:t>ПМР</w:t>
      </w:r>
      <w:r w:rsidR="006740C6" w:rsidRPr="0053621E">
        <w:rPr>
          <w:sz w:val="28"/>
          <w:szCs w:val="28"/>
        </w:rPr>
        <w:t>, согласно графикам освежения и замены, ежегодно разрабатываемым ор</w:t>
      </w:r>
      <w:r w:rsidR="002F4032" w:rsidRPr="0053621E">
        <w:rPr>
          <w:sz w:val="28"/>
          <w:szCs w:val="28"/>
        </w:rPr>
        <w:t>ганами</w:t>
      </w:r>
      <w:r w:rsidR="006740C6" w:rsidRPr="0053621E">
        <w:rPr>
          <w:sz w:val="28"/>
          <w:szCs w:val="28"/>
        </w:rPr>
        <w:t>, ответственными за хранение резервов материальных ресурсов.</w:t>
      </w:r>
    </w:p>
    <w:p w14:paraId="2AADA46D" w14:textId="77777777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Средства от реализации резервов материальных ресурсов, выпускаемых в порядке освежения и замены, направляются на восполнение соответствующих резервов материальных ресурсов.</w:t>
      </w:r>
    </w:p>
    <w:p w14:paraId="6289B5DF" w14:textId="02C39642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5.</w:t>
      </w:r>
      <w:r w:rsidR="003E489C" w:rsidRPr="0053621E">
        <w:rPr>
          <w:sz w:val="28"/>
          <w:szCs w:val="28"/>
        </w:rPr>
        <w:t>8</w:t>
      </w:r>
      <w:r w:rsidRPr="0053621E">
        <w:rPr>
          <w:sz w:val="28"/>
          <w:szCs w:val="28"/>
        </w:rPr>
        <w:t>. Восполнение резервов материальных ресурсов может осуществляться на возвратной основе или за счет местного бюджета.</w:t>
      </w:r>
    </w:p>
    <w:p w14:paraId="2FC44CA6" w14:textId="77777777" w:rsidR="008D57A6" w:rsidRPr="0053621E" w:rsidRDefault="008D57A6" w:rsidP="0053621E">
      <w:pPr>
        <w:spacing w:line="360" w:lineRule="auto"/>
        <w:ind w:firstLine="709"/>
        <w:jc w:val="center"/>
        <w:rPr>
          <w:sz w:val="28"/>
          <w:szCs w:val="28"/>
        </w:rPr>
      </w:pPr>
    </w:p>
    <w:p w14:paraId="720FD199" w14:textId="479B66D1" w:rsidR="006740C6" w:rsidRPr="0053621E" w:rsidRDefault="006740C6" w:rsidP="0053621E">
      <w:pPr>
        <w:spacing w:line="360" w:lineRule="auto"/>
        <w:ind w:firstLine="709"/>
        <w:jc w:val="center"/>
        <w:rPr>
          <w:sz w:val="28"/>
          <w:szCs w:val="28"/>
        </w:rPr>
      </w:pPr>
      <w:r w:rsidRPr="0053621E">
        <w:rPr>
          <w:sz w:val="28"/>
          <w:szCs w:val="28"/>
        </w:rPr>
        <w:t>6. ПОРЯДОК УЧЕТА И КОНТРОЛЯ ЗА ИСПОЛЬЗОВАНИЕМ РЕЗЕРВОВ</w:t>
      </w:r>
    </w:p>
    <w:p w14:paraId="63E8D816" w14:textId="03D2A0D4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6.1.</w:t>
      </w:r>
      <w:r w:rsidR="00C251C3" w:rsidRPr="0053621E">
        <w:rPr>
          <w:sz w:val="28"/>
          <w:szCs w:val="28"/>
        </w:rPr>
        <w:t> </w:t>
      </w:r>
      <w:r w:rsidRPr="0053621E">
        <w:rPr>
          <w:sz w:val="28"/>
          <w:szCs w:val="28"/>
        </w:rPr>
        <w:t xml:space="preserve">Основными задачами учета материальных ресурсов являются обеспечение сохранности и осуществление контроля за их использованием (выпуском), своевременное выявление неиспользуемых материальных ресурсов, </w:t>
      </w:r>
      <w:r w:rsidRPr="0053621E">
        <w:rPr>
          <w:sz w:val="28"/>
          <w:szCs w:val="28"/>
        </w:rPr>
        <w:lastRenderedPageBreak/>
        <w:t>подлежащих реализации в установленном порядке, получение точных сведений о количестве материальных ресурсов, находящихся на складах организаций.</w:t>
      </w:r>
    </w:p>
    <w:p w14:paraId="76B6A76B" w14:textId="75630243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6.2.</w:t>
      </w:r>
      <w:r w:rsidR="00C251C3" w:rsidRPr="0053621E">
        <w:rPr>
          <w:sz w:val="28"/>
          <w:szCs w:val="28"/>
        </w:rPr>
        <w:t> </w:t>
      </w:r>
      <w:r w:rsidRPr="0053621E">
        <w:rPr>
          <w:sz w:val="28"/>
          <w:szCs w:val="28"/>
        </w:rPr>
        <w:t>Учет материальных ресурсов осуществляется посредством записи в книгах (карточках) учета всех операций, связанных с движением (накоплением и выпуском) и изменением качественного (технического) состояния материальных ресурсов.</w:t>
      </w:r>
    </w:p>
    <w:p w14:paraId="5841B57F" w14:textId="77777777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Учет материальных ресурсов должен быть своевременным, полным, достоверным и точным.</w:t>
      </w:r>
    </w:p>
    <w:p w14:paraId="6BDCAC44" w14:textId="1B86E476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6.3.</w:t>
      </w:r>
      <w:r w:rsidR="00C251C3" w:rsidRPr="0053621E">
        <w:rPr>
          <w:sz w:val="28"/>
          <w:szCs w:val="28"/>
        </w:rPr>
        <w:t> </w:t>
      </w:r>
      <w:r w:rsidRPr="0053621E">
        <w:rPr>
          <w:sz w:val="28"/>
          <w:szCs w:val="28"/>
        </w:rPr>
        <w:t>Учет материальных ресурсов ведется в количественном и суммовом выражении по наименованиям, сортам, маркам, размерам, местам хранения и материально ответственным лицам:</w:t>
      </w:r>
    </w:p>
    <w:p w14:paraId="0BC99276" w14:textId="479917E2" w:rsidR="006740C6" w:rsidRPr="0053621E" w:rsidRDefault="00C251C3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- </w:t>
      </w:r>
      <w:r w:rsidR="006740C6" w:rsidRPr="0053621E">
        <w:rPr>
          <w:sz w:val="28"/>
          <w:szCs w:val="28"/>
        </w:rPr>
        <w:t>органами, ответственными за создание резервов материальных ресурсов;</w:t>
      </w:r>
    </w:p>
    <w:p w14:paraId="4F045FC1" w14:textId="4DE0D77C" w:rsidR="006740C6" w:rsidRPr="0053621E" w:rsidRDefault="00C251C3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- </w:t>
      </w:r>
      <w:r w:rsidR="006740C6" w:rsidRPr="0053621E">
        <w:rPr>
          <w:sz w:val="28"/>
          <w:szCs w:val="28"/>
        </w:rPr>
        <w:t>организациями, осуществляющими хранение резервов.</w:t>
      </w:r>
    </w:p>
    <w:p w14:paraId="75DA535D" w14:textId="4D64A6A3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 xml:space="preserve">Отдел </w:t>
      </w:r>
      <w:r w:rsidR="00C251C3" w:rsidRPr="0053621E">
        <w:rPr>
          <w:sz w:val="28"/>
          <w:szCs w:val="28"/>
        </w:rPr>
        <w:t xml:space="preserve">гражданской обороны и предупреждения чрезвычайных ситуаций </w:t>
      </w:r>
      <w:r w:rsidRPr="0053621E">
        <w:rPr>
          <w:sz w:val="28"/>
          <w:szCs w:val="28"/>
        </w:rPr>
        <w:t xml:space="preserve">администрации </w:t>
      </w:r>
      <w:r w:rsidR="00C251C3" w:rsidRPr="0053621E">
        <w:rPr>
          <w:sz w:val="28"/>
          <w:szCs w:val="28"/>
        </w:rPr>
        <w:t xml:space="preserve">района </w:t>
      </w:r>
      <w:r w:rsidRPr="0053621E">
        <w:rPr>
          <w:sz w:val="28"/>
          <w:szCs w:val="28"/>
        </w:rPr>
        <w:t>ведет оперативный учет финансов</w:t>
      </w:r>
      <w:r w:rsidR="003A4CC0" w:rsidRPr="0053621E">
        <w:rPr>
          <w:sz w:val="28"/>
          <w:szCs w:val="28"/>
        </w:rPr>
        <w:t>ых ресурсов</w:t>
      </w:r>
      <w:r w:rsidRPr="0053621E">
        <w:rPr>
          <w:sz w:val="28"/>
          <w:szCs w:val="28"/>
        </w:rPr>
        <w:t xml:space="preserve"> резерва, а также материальных ресурсов </w:t>
      </w:r>
      <w:r w:rsidR="003A4CC0" w:rsidRPr="0053621E">
        <w:rPr>
          <w:sz w:val="28"/>
          <w:szCs w:val="28"/>
        </w:rPr>
        <w:t xml:space="preserve">резерва </w:t>
      </w:r>
      <w:r w:rsidRPr="0053621E">
        <w:rPr>
          <w:sz w:val="28"/>
          <w:szCs w:val="28"/>
        </w:rPr>
        <w:t>в количественном и суммовом выражении по всем видам резервов.</w:t>
      </w:r>
    </w:p>
    <w:p w14:paraId="53BD1856" w14:textId="77777777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6.4. В рамках ведения учета материальных ресурсов органы, ответственные за создание резервов материальных ресурсов и организации, осуществляющие хранение материальных резервов, осуществляют:</w:t>
      </w:r>
    </w:p>
    <w:p w14:paraId="185B7755" w14:textId="34210D57" w:rsidR="006740C6" w:rsidRPr="0053621E" w:rsidRDefault="00C251C3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- </w:t>
      </w:r>
      <w:r w:rsidR="006740C6" w:rsidRPr="0053621E">
        <w:rPr>
          <w:sz w:val="28"/>
          <w:szCs w:val="28"/>
        </w:rPr>
        <w:t>составление, учет и хранение документов по оформлению всех операций, связанных с использование (выпуском) и изменением количественного и качественного (технического) состояния материальных ресурсов;</w:t>
      </w:r>
    </w:p>
    <w:p w14:paraId="07FDB46D" w14:textId="5114667C" w:rsidR="006740C6" w:rsidRPr="0053621E" w:rsidRDefault="00C251C3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- </w:t>
      </w:r>
      <w:r w:rsidR="006740C6" w:rsidRPr="0053621E">
        <w:rPr>
          <w:sz w:val="28"/>
          <w:szCs w:val="28"/>
        </w:rPr>
        <w:t>ведение книг и карточек учета наличия, использования (выпуска), изменения количественного и качественного (технического) состояния материальных ресурсов;</w:t>
      </w:r>
    </w:p>
    <w:p w14:paraId="2AFF6415" w14:textId="72D55B69" w:rsidR="006740C6" w:rsidRPr="0053621E" w:rsidRDefault="00C251C3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- </w:t>
      </w:r>
      <w:r w:rsidR="006740C6" w:rsidRPr="0053621E">
        <w:rPr>
          <w:sz w:val="28"/>
          <w:szCs w:val="28"/>
        </w:rPr>
        <w:t>производство сверок учетных данных;</w:t>
      </w:r>
    </w:p>
    <w:p w14:paraId="22AF5318" w14:textId="47B64EA7" w:rsidR="006740C6" w:rsidRPr="0053621E" w:rsidRDefault="00C251C3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- </w:t>
      </w:r>
      <w:r w:rsidR="006740C6" w:rsidRPr="0053621E">
        <w:rPr>
          <w:sz w:val="28"/>
          <w:szCs w:val="28"/>
        </w:rPr>
        <w:t>ведение дел по рекламациям и претензиям грузоотправителю;</w:t>
      </w:r>
    </w:p>
    <w:p w14:paraId="3B1394EA" w14:textId="2F1B280E" w:rsidR="006740C6" w:rsidRPr="0053621E" w:rsidRDefault="00C251C3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- </w:t>
      </w:r>
      <w:r w:rsidR="006740C6" w:rsidRPr="0053621E">
        <w:rPr>
          <w:sz w:val="28"/>
          <w:szCs w:val="28"/>
        </w:rPr>
        <w:t>подготовку и представление в установленном порядке отчетности о наличии и использовании материальных ресурсов резерва.</w:t>
      </w:r>
    </w:p>
    <w:p w14:paraId="79449CA3" w14:textId="7609F0BF" w:rsidR="006740C6" w:rsidRPr="0053621E" w:rsidRDefault="006740C6" w:rsidP="0053621E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 xml:space="preserve">6.5. Сведения о состоянии, использовании, восполнении и обновлении резервов материальных ресурсов, представляются органами, ответственными за </w:t>
      </w:r>
      <w:r w:rsidRPr="0053621E">
        <w:rPr>
          <w:sz w:val="28"/>
          <w:szCs w:val="28"/>
        </w:rPr>
        <w:lastRenderedPageBreak/>
        <w:t xml:space="preserve">создание резервов материальных ресурсов, в отдел </w:t>
      </w:r>
      <w:r w:rsidR="00C251C3" w:rsidRPr="0053621E">
        <w:rPr>
          <w:sz w:val="28"/>
          <w:szCs w:val="28"/>
        </w:rPr>
        <w:t>гражданской обороны и предупреждения чрезвычайных ситуаций администрации района</w:t>
      </w:r>
      <w:r w:rsidRPr="0053621E">
        <w:rPr>
          <w:sz w:val="28"/>
          <w:szCs w:val="28"/>
        </w:rPr>
        <w:t xml:space="preserve"> два раза в год по состоянию на 31 декабря и 1 июля соответственно к 30 ноября и 30 мая текущего года по установленной форме в соответствии с Инструкцией о сроках и формах представления информации в области защиты населения и территорий от чрезвычайных ситуаций природного и техногенного характера, утвержденной приказом Министерства Российской Федерации по делам гражданской обороны, чрезвычайным ситуациям и ликвидации последствий стихийных бедствий от 7 июля 1997 года </w:t>
      </w:r>
      <w:r w:rsidR="004C2360" w:rsidRPr="0053621E">
        <w:rPr>
          <w:sz w:val="28"/>
          <w:szCs w:val="28"/>
        </w:rPr>
        <w:t>№</w:t>
      </w:r>
      <w:r w:rsidRPr="0053621E">
        <w:rPr>
          <w:sz w:val="28"/>
          <w:szCs w:val="28"/>
        </w:rPr>
        <w:t xml:space="preserve"> 382, а также с Методическими рекомендациями по созданию, хранению, использованию и восполнению резервов материальных ресурсов для ликвидации чрезвычайных ситуаций природного и техногенного характера Министерства Российской Федерации по делам гражданской обороны, чрезвычайным ситуациям и ликвидации последствий стихийных бедствий (2/РЕЗ ЧС). В течение трех рабочи</w:t>
      </w:r>
      <w:r w:rsidR="00362A9C" w:rsidRPr="0053621E">
        <w:rPr>
          <w:sz w:val="28"/>
          <w:szCs w:val="28"/>
        </w:rPr>
        <w:t>х</w:t>
      </w:r>
      <w:r w:rsidRPr="0053621E">
        <w:rPr>
          <w:sz w:val="28"/>
          <w:szCs w:val="28"/>
        </w:rPr>
        <w:t xml:space="preserve"> дней со дня выпуска материальных средств из резервов материальных ресурсов, восполнения резервов материальных ресурсов, получения запроса.</w:t>
      </w:r>
    </w:p>
    <w:p w14:paraId="583A0BEE" w14:textId="77777777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 xml:space="preserve">6.6. Контроль количества и качественного состояния резервов материальных ресурсов производится организациями, осуществляющими хранение резервов, в соответствии с техническими требованиями по хранению. </w:t>
      </w:r>
    </w:p>
    <w:p w14:paraId="45E886E5" w14:textId="77777777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Решением руководителя органа, ответственного за создание резервов, при необходимости производится инвентаризация резерва материальных ресурсов с предварительным уведомлением организации, хранящей материальные ресурсы.</w:t>
      </w:r>
    </w:p>
    <w:p w14:paraId="048BEC71" w14:textId="4B544614" w:rsidR="006740C6" w:rsidRPr="0053621E" w:rsidRDefault="006740C6" w:rsidP="0053621E">
      <w:pPr>
        <w:spacing w:line="360" w:lineRule="auto"/>
        <w:ind w:firstLine="709"/>
        <w:jc w:val="both"/>
        <w:rPr>
          <w:sz w:val="28"/>
          <w:szCs w:val="28"/>
        </w:rPr>
      </w:pPr>
      <w:r w:rsidRPr="0053621E">
        <w:rPr>
          <w:sz w:val="28"/>
          <w:szCs w:val="28"/>
        </w:rPr>
        <w:t>Для контроля за состоянием и целевым использованием резерва материальных ресурсов, финансового резерва и оперативного резерва финансовых средств, по окончани</w:t>
      </w:r>
      <w:r w:rsidR="0037304F" w:rsidRPr="0053621E">
        <w:rPr>
          <w:sz w:val="28"/>
          <w:szCs w:val="28"/>
        </w:rPr>
        <w:t>ю</w:t>
      </w:r>
      <w:r w:rsidRPr="0053621E">
        <w:rPr>
          <w:sz w:val="28"/>
          <w:szCs w:val="28"/>
        </w:rPr>
        <w:t xml:space="preserve"> текущего финансового года, решением КЧС и ОПБ </w:t>
      </w:r>
      <w:r w:rsidR="00C251C3" w:rsidRPr="0053621E">
        <w:rPr>
          <w:sz w:val="28"/>
          <w:szCs w:val="28"/>
        </w:rPr>
        <w:t xml:space="preserve">ПМР </w:t>
      </w:r>
      <w:r w:rsidRPr="0053621E">
        <w:rPr>
          <w:sz w:val="28"/>
          <w:szCs w:val="28"/>
        </w:rPr>
        <w:t xml:space="preserve">могут создаваться совместные комиссии в составе представителей </w:t>
      </w:r>
      <w:r w:rsidR="0037304F" w:rsidRPr="0053621E">
        <w:rPr>
          <w:sz w:val="28"/>
          <w:szCs w:val="28"/>
        </w:rPr>
        <w:t xml:space="preserve">отдела </w:t>
      </w:r>
      <w:r w:rsidR="00E660D3" w:rsidRPr="0053621E">
        <w:rPr>
          <w:sz w:val="28"/>
          <w:szCs w:val="28"/>
        </w:rPr>
        <w:t>гражданской обороны и предупреждения чрезвычайных ситуаций администрации района, представителей органов, ответственных за создание резервов, при необходимости,</w:t>
      </w:r>
      <w:r w:rsidRPr="0053621E">
        <w:rPr>
          <w:sz w:val="28"/>
          <w:szCs w:val="28"/>
        </w:rPr>
        <w:t xml:space="preserve"> </w:t>
      </w:r>
      <w:r w:rsidR="00E660D3" w:rsidRPr="0053621E">
        <w:rPr>
          <w:sz w:val="28"/>
          <w:szCs w:val="28"/>
        </w:rPr>
        <w:t xml:space="preserve">иных </w:t>
      </w:r>
      <w:r w:rsidRPr="0053621E">
        <w:rPr>
          <w:sz w:val="28"/>
          <w:szCs w:val="28"/>
        </w:rPr>
        <w:t xml:space="preserve">заинтересованных органов. </w:t>
      </w:r>
    </w:p>
    <w:p w14:paraId="479EDEEC" w14:textId="41E452DB" w:rsidR="002C2B2B" w:rsidRPr="0053621E" w:rsidRDefault="00DF72F3" w:rsidP="0053621E">
      <w:pPr>
        <w:spacing w:line="360" w:lineRule="auto"/>
        <w:ind w:firstLine="709"/>
        <w:jc w:val="center"/>
        <w:rPr>
          <w:sz w:val="28"/>
          <w:szCs w:val="28"/>
        </w:rPr>
      </w:pPr>
      <w:r w:rsidRPr="0053621E">
        <w:rPr>
          <w:sz w:val="28"/>
          <w:szCs w:val="28"/>
        </w:rPr>
        <w:t>______________________________________</w:t>
      </w:r>
    </w:p>
    <w:sectPr w:rsidR="002C2B2B" w:rsidRPr="0053621E" w:rsidSect="00E86D10">
      <w:pgSz w:w="11906" w:h="16838"/>
      <w:pgMar w:top="567" w:right="70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168899" w14:textId="77777777" w:rsidR="003C3EEF" w:rsidRDefault="003C3EEF" w:rsidP="00002630">
      <w:r>
        <w:separator/>
      </w:r>
    </w:p>
  </w:endnote>
  <w:endnote w:type="continuationSeparator" w:id="0">
    <w:p w14:paraId="35783C34" w14:textId="77777777" w:rsidR="003C3EEF" w:rsidRDefault="003C3EEF" w:rsidP="00002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736EB8" w14:textId="77777777" w:rsidR="003C3EEF" w:rsidRDefault="003C3EEF" w:rsidP="00002630">
      <w:r>
        <w:separator/>
      </w:r>
    </w:p>
  </w:footnote>
  <w:footnote w:type="continuationSeparator" w:id="0">
    <w:p w14:paraId="28ED47DA" w14:textId="77777777" w:rsidR="003C3EEF" w:rsidRDefault="003C3EEF" w:rsidP="000026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CF3A8F"/>
    <w:multiLevelType w:val="multilevel"/>
    <w:tmpl w:val="5E04522E"/>
    <w:lvl w:ilvl="0">
      <w:start w:val="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36884368"/>
    <w:multiLevelType w:val="hybridMultilevel"/>
    <w:tmpl w:val="2AECE578"/>
    <w:lvl w:ilvl="0" w:tplc="8AD696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4D4ADF6">
      <w:start w:val="1"/>
      <w:numFmt w:val="decimal"/>
      <w:lvlText w:val="%2."/>
      <w:lvlJc w:val="left"/>
      <w:pPr>
        <w:ind w:left="2085" w:hanging="1005"/>
      </w:pPr>
      <w:rPr>
        <w:color w:val="000000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5F614C"/>
    <w:multiLevelType w:val="multilevel"/>
    <w:tmpl w:val="C04C9A88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num w:numId="1">
    <w:abstractNumId w:val="2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DC2"/>
    <w:rsid w:val="00002630"/>
    <w:rsid w:val="00015AA8"/>
    <w:rsid w:val="00022EE9"/>
    <w:rsid w:val="00025D9C"/>
    <w:rsid w:val="000313EF"/>
    <w:rsid w:val="00037D7D"/>
    <w:rsid w:val="0005371D"/>
    <w:rsid w:val="000538C3"/>
    <w:rsid w:val="00054B59"/>
    <w:rsid w:val="00077A90"/>
    <w:rsid w:val="0009180B"/>
    <w:rsid w:val="000B2EDA"/>
    <w:rsid w:val="000D4075"/>
    <w:rsid w:val="000E7F28"/>
    <w:rsid w:val="00102478"/>
    <w:rsid w:val="001057E7"/>
    <w:rsid w:val="00113CAD"/>
    <w:rsid w:val="001304A4"/>
    <w:rsid w:val="00131795"/>
    <w:rsid w:val="00142CAA"/>
    <w:rsid w:val="0014308C"/>
    <w:rsid w:val="00166619"/>
    <w:rsid w:val="00181458"/>
    <w:rsid w:val="00194A20"/>
    <w:rsid w:val="001B3098"/>
    <w:rsid w:val="001B519C"/>
    <w:rsid w:val="001D40E7"/>
    <w:rsid w:val="001D4F0B"/>
    <w:rsid w:val="001E4AC6"/>
    <w:rsid w:val="001F1E86"/>
    <w:rsid w:val="00200278"/>
    <w:rsid w:val="00204664"/>
    <w:rsid w:val="00214D15"/>
    <w:rsid w:val="00242701"/>
    <w:rsid w:val="00251102"/>
    <w:rsid w:val="0027277B"/>
    <w:rsid w:val="0028278C"/>
    <w:rsid w:val="002C2B2B"/>
    <w:rsid w:val="002C2FE3"/>
    <w:rsid w:val="002D5DBB"/>
    <w:rsid w:val="002E387A"/>
    <w:rsid w:val="002F4032"/>
    <w:rsid w:val="00311516"/>
    <w:rsid w:val="00311770"/>
    <w:rsid w:val="0032114C"/>
    <w:rsid w:val="0032151A"/>
    <w:rsid w:val="00330A31"/>
    <w:rsid w:val="0035379F"/>
    <w:rsid w:val="00360CF0"/>
    <w:rsid w:val="00362A9C"/>
    <w:rsid w:val="0037304F"/>
    <w:rsid w:val="003779FD"/>
    <w:rsid w:val="003A484F"/>
    <w:rsid w:val="003A4CC0"/>
    <w:rsid w:val="003C3EEF"/>
    <w:rsid w:val="003D03B8"/>
    <w:rsid w:val="003E489C"/>
    <w:rsid w:val="003F1A93"/>
    <w:rsid w:val="003F4A11"/>
    <w:rsid w:val="00434248"/>
    <w:rsid w:val="0044063F"/>
    <w:rsid w:val="00450CC8"/>
    <w:rsid w:val="00452D3C"/>
    <w:rsid w:val="00453C94"/>
    <w:rsid w:val="0047427B"/>
    <w:rsid w:val="00482329"/>
    <w:rsid w:val="0049331D"/>
    <w:rsid w:val="004C2360"/>
    <w:rsid w:val="004C31D6"/>
    <w:rsid w:val="004D005E"/>
    <w:rsid w:val="004D2383"/>
    <w:rsid w:val="004D7AF1"/>
    <w:rsid w:val="00503CB7"/>
    <w:rsid w:val="00525334"/>
    <w:rsid w:val="0053621E"/>
    <w:rsid w:val="0055456F"/>
    <w:rsid w:val="00567141"/>
    <w:rsid w:val="00577886"/>
    <w:rsid w:val="005800FB"/>
    <w:rsid w:val="0058100D"/>
    <w:rsid w:val="005D2B24"/>
    <w:rsid w:val="005D3AE4"/>
    <w:rsid w:val="005D4544"/>
    <w:rsid w:val="006068E8"/>
    <w:rsid w:val="006115C9"/>
    <w:rsid w:val="00651A30"/>
    <w:rsid w:val="0065563A"/>
    <w:rsid w:val="00664DC2"/>
    <w:rsid w:val="00671474"/>
    <w:rsid w:val="00671C0D"/>
    <w:rsid w:val="006740C6"/>
    <w:rsid w:val="00677DF4"/>
    <w:rsid w:val="0069179B"/>
    <w:rsid w:val="006D6AA8"/>
    <w:rsid w:val="00700706"/>
    <w:rsid w:val="007361E2"/>
    <w:rsid w:val="00740912"/>
    <w:rsid w:val="0075341C"/>
    <w:rsid w:val="00757776"/>
    <w:rsid w:val="00760C36"/>
    <w:rsid w:val="007E434D"/>
    <w:rsid w:val="007E45BE"/>
    <w:rsid w:val="007F6C72"/>
    <w:rsid w:val="00813446"/>
    <w:rsid w:val="00826709"/>
    <w:rsid w:val="00831800"/>
    <w:rsid w:val="00841054"/>
    <w:rsid w:val="0084712E"/>
    <w:rsid w:val="00862B04"/>
    <w:rsid w:val="008826AB"/>
    <w:rsid w:val="008A2E43"/>
    <w:rsid w:val="008A40BD"/>
    <w:rsid w:val="008C130C"/>
    <w:rsid w:val="008D57A6"/>
    <w:rsid w:val="008E47D7"/>
    <w:rsid w:val="00905CE9"/>
    <w:rsid w:val="00910E57"/>
    <w:rsid w:val="009462B2"/>
    <w:rsid w:val="00956415"/>
    <w:rsid w:val="00960240"/>
    <w:rsid w:val="0097071F"/>
    <w:rsid w:val="00982019"/>
    <w:rsid w:val="00984FD6"/>
    <w:rsid w:val="00995B49"/>
    <w:rsid w:val="009D1C04"/>
    <w:rsid w:val="009E6CFF"/>
    <w:rsid w:val="009F5679"/>
    <w:rsid w:val="00A02CEE"/>
    <w:rsid w:val="00A331ED"/>
    <w:rsid w:val="00A423E6"/>
    <w:rsid w:val="00A5290E"/>
    <w:rsid w:val="00A55FF0"/>
    <w:rsid w:val="00A67482"/>
    <w:rsid w:val="00AD0DC2"/>
    <w:rsid w:val="00AD16BC"/>
    <w:rsid w:val="00AE1FEB"/>
    <w:rsid w:val="00AF219B"/>
    <w:rsid w:val="00AF3289"/>
    <w:rsid w:val="00B2327D"/>
    <w:rsid w:val="00B53921"/>
    <w:rsid w:val="00B86402"/>
    <w:rsid w:val="00BA7D8F"/>
    <w:rsid w:val="00BE5621"/>
    <w:rsid w:val="00BE6DB9"/>
    <w:rsid w:val="00BF1943"/>
    <w:rsid w:val="00C251C3"/>
    <w:rsid w:val="00C339D4"/>
    <w:rsid w:val="00C43F02"/>
    <w:rsid w:val="00C46B28"/>
    <w:rsid w:val="00C65920"/>
    <w:rsid w:val="00C679F7"/>
    <w:rsid w:val="00C7457D"/>
    <w:rsid w:val="00C90E8A"/>
    <w:rsid w:val="00CA129C"/>
    <w:rsid w:val="00CB19EC"/>
    <w:rsid w:val="00CC7915"/>
    <w:rsid w:val="00D02E79"/>
    <w:rsid w:val="00D030B0"/>
    <w:rsid w:val="00D25197"/>
    <w:rsid w:val="00D31A9A"/>
    <w:rsid w:val="00D8007B"/>
    <w:rsid w:val="00DA4DC2"/>
    <w:rsid w:val="00DC65DB"/>
    <w:rsid w:val="00DF052C"/>
    <w:rsid w:val="00DF72F3"/>
    <w:rsid w:val="00E06666"/>
    <w:rsid w:val="00E35B7A"/>
    <w:rsid w:val="00E660D3"/>
    <w:rsid w:val="00E8192E"/>
    <w:rsid w:val="00E86D10"/>
    <w:rsid w:val="00E91530"/>
    <w:rsid w:val="00E95BD4"/>
    <w:rsid w:val="00EA2D11"/>
    <w:rsid w:val="00EB1104"/>
    <w:rsid w:val="00EB588E"/>
    <w:rsid w:val="00EC77F4"/>
    <w:rsid w:val="00F10092"/>
    <w:rsid w:val="00F16250"/>
    <w:rsid w:val="00F244B5"/>
    <w:rsid w:val="00F33384"/>
    <w:rsid w:val="00F77F93"/>
    <w:rsid w:val="00F93238"/>
    <w:rsid w:val="00FA267F"/>
    <w:rsid w:val="00FA2831"/>
    <w:rsid w:val="00FA3953"/>
    <w:rsid w:val="00FB6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21131"/>
  <w15:chartTrackingRefBased/>
  <w15:docId w15:val="{E858F501-D651-4728-8BCE-D21F1A350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071F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7071F"/>
    <w:rPr>
      <w:color w:val="0000FF"/>
      <w:u w:val="single"/>
    </w:rPr>
  </w:style>
  <w:style w:type="paragraph" w:styleId="3">
    <w:name w:val="Body Text 3"/>
    <w:basedOn w:val="a"/>
    <w:link w:val="30"/>
    <w:rsid w:val="00677DF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677DF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List Paragraph"/>
    <w:basedOn w:val="a"/>
    <w:uiPriority w:val="34"/>
    <w:qFormat/>
    <w:rsid w:val="00677DF4"/>
    <w:pPr>
      <w:overflowPunct/>
      <w:autoSpaceDE/>
      <w:autoSpaceDN/>
      <w:adjustRightInd/>
      <w:ind w:left="720" w:hanging="1985"/>
      <w:contextualSpacing/>
      <w:jc w:val="both"/>
    </w:pPr>
    <w:rPr>
      <w:sz w:val="26"/>
      <w:szCs w:val="26"/>
    </w:rPr>
  </w:style>
  <w:style w:type="character" w:customStyle="1" w:styleId="2">
    <w:name w:val="Основной текст (2)_"/>
    <w:link w:val="20"/>
    <w:rsid w:val="00677DF4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77DF4"/>
    <w:pPr>
      <w:widowControl w:val="0"/>
      <w:shd w:val="clear" w:color="auto" w:fill="FFFFFF"/>
      <w:overflowPunct/>
      <w:autoSpaceDE/>
      <w:autoSpaceDN/>
      <w:adjustRightInd/>
      <w:spacing w:before="540" w:after="1020" w:line="0" w:lineRule="atLeas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a5">
    <w:name w:val="Знак"/>
    <w:basedOn w:val="a"/>
    <w:rsid w:val="006740C6"/>
    <w:pPr>
      <w:widowControl w:val="0"/>
      <w:overflowPunct/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ConsPlusNormal">
    <w:name w:val="ConsPlusNormal"/>
    <w:rsid w:val="006740C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sPlusTitle">
    <w:name w:val="ConsPlusTitle"/>
    <w:rsid w:val="006740C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5">
    <w:name w:val="Основной текст (5)_"/>
    <w:basedOn w:val="a0"/>
    <w:link w:val="50"/>
    <w:rsid w:val="00FB6DF0"/>
    <w:rPr>
      <w:rFonts w:ascii="Sylfaen" w:eastAsia="Sylfaen" w:hAnsi="Sylfaen" w:cs="Sylfaen"/>
      <w:b/>
      <w:bCs/>
      <w:sz w:val="30"/>
      <w:szCs w:val="3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FB6DF0"/>
    <w:pPr>
      <w:widowControl w:val="0"/>
      <w:shd w:val="clear" w:color="auto" w:fill="FFFFFF"/>
      <w:overflowPunct/>
      <w:autoSpaceDE/>
      <w:autoSpaceDN/>
      <w:adjustRightInd/>
      <w:spacing w:before="780" w:after="600" w:line="331" w:lineRule="exact"/>
      <w:jc w:val="center"/>
    </w:pPr>
    <w:rPr>
      <w:rFonts w:ascii="Sylfaen" w:eastAsia="Sylfaen" w:hAnsi="Sylfaen" w:cs="Sylfaen"/>
      <w:b/>
      <w:bCs/>
      <w:sz w:val="30"/>
      <w:szCs w:val="30"/>
      <w:lang w:eastAsia="en-US"/>
    </w:rPr>
  </w:style>
  <w:style w:type="paragraph" w:styleId="a6">
    <w:name w:val="header"/>
    <w:basedOn w:val="a"/>
    <w:link w:val="a7"/>
    <w:uiPriority w:val="99"/>
    <w:unhideWhenUsed/>
    <w:rsid w:val="0000263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026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00263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026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779F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779F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D16CD4-E853-4021-99F3-809223690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5475</Words>
  <Characters>31210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BugaiSA</cp:lastModifiedBy>
  <cp:revision>2</cp:revision>
  <cp:lastPrinted>2021-10-01T00:52:00Z</cp:lastPrinted>
  <dcterms:created xsi:type="dcterms:W3CDTF">2021-10-01T01:02:00Z</dcterms:created>
  <dcterms:modified xsi:type="dcterms:W3CDTF">2021-10-01T01:02:00Z</dcterms:modified>
</cp:coreProperties>
</file>