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53C7A" w14:textId="77777777" w:rsidR="00EE3CB0" w:rsidRPr="000A33FF" w:rsidRDefault="00EE3CB0" w:rsidP="00EE3CB0">
      <w:pPr>
        <w:spacing w:line="360" w:lineRule="auto"/>
        <w:ind w:firstLine="709"/>
        <w:jc w:val="center"/>
        <w:rPr>
          <w:sz w:val="28"/>
          <w:szCs w:val="28"/>
        </w:rPr>
      </w:pPr>
      <w:r w:rsidRPr="00482329">
        <w:rPr>
          <w:sz w:val="28"/>
          <w:szCs w:val="28"/>
        </w:rPr>
        <w:t xml:space="preserve">                                                                 </w:t>
      </w:r>
      <w:bookmarkStart w:id="0" w:name="_Hlk81562165"/>
      <w:r w:rsidRPr="000A33FF">
        <w:rPr>
          <w:sz w:val="28"/>
          <w:szCs w:val="28"/>
        </w:rPr>
        <w:t xml:space="preserve">Приложение 2                                                                                                  </w:t>
      </w:r>
    </w:p>
    <w:p w14:paraId="4D0DD608" w14:textId="77777777" w:rsidR="00EE3CB0" w:rsidRPr="000A33FF" w:rsidRDefault="00EE3CB0" w:rsidP="00EE3CB0">
      <w:pPr>
        <w:ind w:left="4248" w:firstLine="709"/>
        <w:rPr>
          <w:sz w:val="28"/>
          <w:szCs w:val="28"/>
        </w:rPr>
      </w:pPr>
      <w:r w:rsidRPr="000A33FF">
        <w:rPr>
          <w:sz w:val="28"/>
          <w:szCs w:val="28"/>
        </w:rPr>
        <w:t xml:space="preserve">   </w:t>
      </w:r>
      <w:proofErr w:type="gramStart"/>
      <w:r w:rsidRPr="000A33FF">
        <w:rPr>
          <w:sz w:val="28"/>
          <w:szCs w:val="28"/>
        </w:rPr>
        <w:t>к</w:t>
      </w:r>
      <w:proofErr w:type="gramEnd"/>
      <w:r w:rsidRPr="000A33FF">
        <w:rPr>
          <w:sz w:val="28"/>
          <w:szCs w:val="28"/>
        </w:rPr>
        <w:t xml:space="preserve"> постановлению администрации </w:t>
      </w:r>
    </w:p>
    <w:p w14:paraId="26D8D636" w14:textId="19392109" w:rsidR="00EE3CB0" w:rsidRDefault="00EE3CB0" w:rsidP="00EE3CB0">
      <w:pPr>
        <w:ind w:left="3540" w:firstLine="709"/>
        <w:rPr>
          <w:sz w:val="28"/>
          <w:szCs w:val="28"/>
        </w:rPr>
      </w:pPr>
      <w:r w:rsidRPr="000A33FF">
        <w:rPr>
          <w:sz w:val="28"/>
          <w:szCs w:val="28"/>
        </w:rPr>
        <w:t xml:space="preserve">         Пожарского муниципального района  </w:t>
      </w:r>
    </w:p>
    <w:p w14:paraId="3FB5101D" w14:textId="70D53CDD" w:rsidR="00377BC0" w:rsidRPr="000A33FF" w:rsidRDefault="00377BC0" w:rsidP="00EE3CB0">
      <w:pPr>
        <w:ind w:left="3540"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Приморского края</w:t>
      </w:r>
    </w:p>
    <w:p w14:paraId="679E9F45" w14:textId="4C7FAA7C" w:rsidR="00EE3CB0" w:rsidRPr="000A33FF" w:rsidRDefault="00EE3CB0" w:rsidP="00EE3CB0">
      <w:pPr>
        <w:ind w:left="4956"/>
        <w:rPr>
          <w:b/>
          <w:sz w:val="28"/>
          <w:szCs w:val="28"/>
        </w:rPr>
      </w:pPr>
      <w:r w:rsidRPr="000A33FF">
        <w:rPr>
          <w:sz w:val="28"/>
          <w:szCs w:val="28"/>
        </w:rPr>
        <w:t xml:space="preserve">     от </w:t>
      </w:r>
      <w:r w:rsidR="003C75F8">
        <w:rPr>
          <w:sz w:val="28"/>
          <w:szCs w:val="28"/>
        </w:rPr>
        <w:t>30 сентября 2021 года</w:t>
      </w:r>
      <w:r w:rsidRPr="000A33FF">
        <w:rPr>
          <w:sz w:val="28"/>
          <w:szCs w:val="28"/>
        </w:rPr>
        <w:t xml:space="preserve"> № </w:t>
      </w:r>
      <w:r w:rsidR="003C75F8">
        <w:rPr>
          <w:sz w:val="28"/>
          <w:szCs w:val="28"/>
        </w:rPr>
        <w:t>524-па</w:t>
      </w:r>
      <w:bookmarkStart w:id="1" w:name="_GoBack"/>
      <w:bookmarkEnd w:id="1"/>
    </w:p>
    <w:p w14:paraId="4B51091C" w14:textId="77777777" w:rsidR="00EE3CB0" w:rsidRPr="000A33FF" w:rsidRDefault="00EE3CB0" w:rsidP="00EE3CB0">
      <w:pPr>
        <w:ind w:left="3540" w:firstLine="708"/>
        <w:rPr>
          <w:sz w:val="28"/>
          <w:szCs w:val="28"/>
        </w:rPr>
      </w:pPr>
    </w:p>
    <w:p w14:paraId="7ED7585A" w14:textId="77777777" w:rsidR="00EE3CB0" w:rsidRPr="000A33FF" w:rsidRDefault="00EE3CB0" w:rsidP="00EE3CB0">
      <w:pPr>
        <w:ind w:left="3540" w:firstLine="708"/>
        <w:rPr>
          <w:sz w:val="28"/>
          <w:szCs w:val="28"/>
        </w:rPr>
      </w:pPr>
    </w:p>
    <w:p w14:paraId="26656517" w14:textId="77777777" w:rsidR="00EE3CB0" w:rsidRPr="000A33FF" w:rsidRDefault="00EE3CB0" w:rsidP="00EE3CB0">
      <w:pPr>
        <w:ind w:left="3540" w:firstLine="708"/>
        <w:rPr>
          <w:sz w:val="28"/>
          <w:szCs w:val="28"/>
        </w:rPr>
      </w:pPr>
    </w:p>
    <w:p w14:paraId="1AE3E884" w14:textId="77777777" w:rsidR="00EE3CB0" w:rsidRPr="000A33FF" w:rsidRDefault="00EE3CB0" w:rsidP="00EE3CB0">
      <w:pPr>
        <w:jc w:val="center"/>
        <w:rPr>
          <w:b/>
          <w:sz w:val="28"/>
          <w:szCs w:val="28"/>
        </w:rPr>
      </w:pPr>
      <w:r w:rsidRPr="000A33FF">
        <w:rPr>
          <w:b/>
          <w:sz w:val="28"/>
          <w:szCs w:val="28"/>
        </w:rPr>
        <w:t>Номенклатура и объем резервов материальных ресурсов,</w:t>
      </w:r>
    </w:p>
    <w:p w14:paraId="345BDC88" w14:textId="77777777" w:rsidR="00EE3CB0" w:rsidRPr="000A33FF" w:rsidRDefault="00EE3CB0" w:rsidP="00EE3CB0">
      <w:pPr>
        <w:jc w:val="center"/>
        <w:rPr>
          <w:b/>
          <w:sz w:val="28"/>
          <w:szCs w:val="28"/>
        </w:rPr>
      </w:pPr>
      <w:r w:rsidRPr="000A33FF">
        <w:rPr>
          <w:b/>
          <w:sz w:val="28"/>
          <w:szCs w:val="28"/>
        </w:rPr>
        <w:t xml:space="preserve"> </w:t>
      </w:r>
      <w:proofErr w:type="gramStart"/>
      <w:r w:rsidRPr="000A33FF">
        <w:rPr>
          <w:b/>
          <w:sz w:val="28"/>
          <w:szCs w:val="28"/>
        </w:rPr>
        <w:t>создаваемых</w:t>
      </w:r>
      <w:proofErr w:type="gramEnd"/>
      <w:r w:rsidRPr="000A33FF">
        <w:rPr>
          <w:b/>
          <w:sz w:val="28"/>
          <w:szCs w:val="28"/>
        </w:rPr>
        <w:t xml:space="preserve"> в администрации Пожарского муниципального района </w:t>
      </w:r>
    </w:p>
    <w:p w14:paraId="4328194F" w14:textId="77777777" w:rsidR="00EE3CB0" w:rsidRPr="000A33FF" w:rsidRDefault="00EE3CB0" w:rsidP="00EE3CB0">
      <w:pPr>
        <w:jc w:val="center"/>
        <w:rPr>
          <w:b/>
          <w:sz w:val="28"/>
          <w:szCs w:val="28"/>
        </w:rPr>
      </w:pPr>
      <w:proofErr w:type="gramStart"/>
      <w:r w:rsidRPr="000A33FF">
        <w:rPr>
          <w:b/>
          <w:sz w:val="28"/>
          <w:szCs w:val="28"/>
        </w:rPr>
        <w:t>для</w:t>
      </w:r>
      <w:proofErr w:type="gramEnd"/>
      <w:r w:rsidRPr="000A33FF">
        <w:rPr>
          <w:b/>
          <w:sz w:val="28"/>
          <w:szCs w:val="28"/>
        </w:rPr>
        <w:t xml:space="preserve"> ликвидации чрезвычайных ситуаций</w:t>
      </w:r>
    </w:p>
    <w:p w14:paraId="745FC59C" w14:textId="77777777" w:rsidR="00EE3CB0" w:rsidRPr="000A33FF" w:rsidRDefault="00EE3CB0" w:rsidP="00EE3CB0">
      <w:pPr>
        <w:jc w:val="center"/>
        <w:rPr>
          <w:b/>
          <w:sz w:val="28"/>
          <w:szCs w:val="28"/>
        </w:rPr>
      </w:pPr>
      <w:proofErr w:type="gramStart"/>
      <w:r w:rsidRPr="000A33FF">
        <w:rPr>
          <w:b/>
          <w:sz w:val="28"/>
          <w:szCs w:val="28"/>
        </w:rPr>
        <w:t>природного</w:t>
      </w:r>
      <w:proofErr w:type="gramEnd"/>
      <w:r w:rsidRPr="000A33FF">
        <w:rPr>
          <w:b/>
          <w:sz w:val="28"/>
          <w:szCs w:val="28"/>
        </w:rPr>
        <w:t xml:space="preserve"> и техногенного характера на территории </w:t>
      </w:r>
    </w:p>
    <w:p w14:paraId="192CF0AE" w14:textId="77777777" w:rsidR="00EE3CB0" w:rsidRPr="000A33FF" w:rsidRDefault="00EE3CB0" w:rsidP="00EE3CB0">
      <w:pPr>
        <w:jc w:val="center"/>
        <w:rPr>
          <w:b/>
          <w:sz w:val="28"/>
          <w:szCs w:val="28"/>
        </w:rPr>
      </w:pPr>
      <w:r w:rsidRPr="000A33FF">
        <w:rPr>
          <w:b/>
          <w:sz w:val="28"/>
          <w:szCs w:val="28"/>
        </w:rPr>
        <w:t>Пожарского муниципального района</w:t>
      </w:r>
    </w:p>
    <w:p w14:paraId="6C19F230" w14:textId="77777777" w:rsidR="00EE3CB0" w:rsidRPr="000A33FF" w:rsidRDefault="00EE3CB0" w:rsidP="00EE3CB0">
      <w:pPr>
        <w:jc w:val="center"/>
        <w:rPr>
          <w:b/>
          <w:sz w:val="28"/>
          <w:szCs w:val="28"/>
        </w:rPr>
      </w:pPr>
    </w:p>
    <w:tbl>
      <w:tblPr>
        <w:tblW w:w="9517" w:type="dxa"/>
        <w:tblInd w:w="1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"/>
        <w:gridCol w:w="977"/>
        <w:gridCol w:w="5924"/>
        <w:gridCol w:w="28"/>
        <w:gridCol w:w="1390"/>
        <w:gridCol w:w="31"/>
        <w:gridCol w:w="1132"/>
        <w:gridCol w:w="20"/>
      </w:tblGrid>
      <w:tr w:rsidR="00EE3CB0" w:rsidRPr="00AE2B1A" w14:paraId="3C51B858" w14:textId="77777777" w:rsidTr="00405F7F">
        <w:trPr>
          <w:gridBefore w:val="1"/>
          <w:gridAfter w:val="1"/>
          <w:wBefore w:w="15" w:type="dxa"/>
          <w:wAfter w:w="20" w:type="dxa"/>
          <w:trHeight w:hRule="exact" w:val="1159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A6D175F" w14:textId="77777777" w:rsidR="00EE3CB0" w:rsidRPr="00AE2B1A" w:rsidRDefault="00EE3CB0" w:rsidP="00846831">
            <w:pPr>
              <w:pStyle w:val="20"/>
              <w:shd w:val="clear" w:color="auto" w:fill="auto"/>
              <w:spacing w:before="0" w:after="60" w:line="240" w:lineRule="auto"/>
              <w:ind w:left="200"/>
              <w:jc w:val="left"/>
            </w:pPr>
            <w:r w:rsidRPr="00AE2B1A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№</w:t>
            </w:r>
          </w:p>
          <w:p w14:paraId="06265BC6" w14:textId="77777777" w:rsidR="00EE3CB0" w:rsidRPr="00AE2B1A" w:rsidRDefault="00EE3CB0" w:rsidP="00846831">
            <w:pPr>
              <w:pStyle w:val="20"/>
              <w:shd w:val="clear" w:color="auto" w:fill="auto"/>
              <w:spacing w:before="60" w:line="240" w:lineRule="auto"/>
              <w:ind w:left="200"/>
              <w:jc w:val="left"/>
            </w:pPr>
            <w:proofErr w:type="gramStart"/>
            <w:r w:rsidRPr="00AE2B1A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п</w:t>
            </w:r>
            <w:proofErr w:type="gramEnd"/>
            <w:r w:rsidRPr="00AE2B1A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/п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9B809E" w14:textId="77777777" w:rsidR="00EE3CB0" w:rsidRPr="00AE2B1A" w:rsidRDefault="00EE3CB0" w:rsidP="00846831">
            <w:pPr>
              <w:pStyle w:val="20"/>
              <w:shd w:val="clear" w:color="auto" w:fill="auto"/>
              <w:spacing w:before="0" w:line="240" w:lineRule="auto"/>
              <w:jc w:val="center"/>
            </w:pPr>
            <w:r w:rsidRPr="00AE2B1A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A1DE07" w14:textId="77777777" w:rsidR="00EE3CB0" w:rsidRPr="00AE2B1A" w:rsidRDefault="00EE3CB0" w:rsidP="00846831">
            <w:pPr>
              <w:pStyle w:val="20"/>
              <w:shd w:val="clear" w:color="auto" w:fill="auto"/>
              <w:spacing w:before="0" w:after="120" w:line="240" w:lineRule="auto"/>
              <w:jc w:val="center"/>
            </w:pPr>
            <w:r w:rsidRPr="00AE2B1A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Единица</w:t>
            </w:r>
          </w:p>
          <w:p w14:paraId="6CCF87F5" w14:textId="77777777" w:rsidR="00EE3CB0" w:rsidRPr="00AE2B1A" w:rsidRDefault="00EE3CB0" w:rsidP="00846831">
            <w:pPr>
              <w:pStyle w:val="20"/>
              <w:shd w:val="clear" w:color="auto" w:fill="auto"/>
              <w:spacing w:before="120" w:line="240" w:lineRule="auto"/>
              <w:jc w:val="center"/>
            </w:pPr>
            <w:proofErr w:type="gramStart"/>
            <w:r w:rsidRPr="00AE2B1A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измерения</w:t>
            </w:r>
            <w:proofErr w:type="gramEnd"/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FC4E7" w14:textId="77777777" w:rsidR="00EE3CB0" w:rsidRPr="00AE2B1A" w:rsidRDefault="00EE3CB0" w:rsidP="00846831">
            <w:pPr>
              <w:pStyle w:val="20"/>
              <w:shd w:val="clear" w:color="auto" w:fill="auto"/>
              <w:spacing w:before="0" w:line="240" w:lineRule="auto"/>
              <w:ind w:left="240"/>
              <w:jc w:val="left"/>
            </w:pPr>
            <w:r w:rsidRPr="00AE2B1A">
              <w:rPr>
                <w:rStyle w:val="212pt1"/>
                <w:rFonts w:eastAsiaTheme="minorHAnsi"/>
                <w:i w:val="0"/>
                <w:iCs w:val="0"/>
                <w:sz w:val="28"/>
                <w:szCs w:val="28"/>
              </w:rPr>
              <w:t>Кол-во</w:t>
            </w:r>
          </w:p>
        </w:tc>
      </w:tr>
      <w:tr w:rsidR="00EE3CB0" w:rsidRPr="005708B5" w14:paraId="13363259" w14:textId="77777777" w:rsidTr="00405F7F">
        <w:trPr>
          <w:gridBefore w:val="1"/>
          <w:gridAfter w:val="1"/>
          <w:wBefore w:w="15" w:type="dxa"/>
          <w:wAfter w:w="20" w:type="dxa"/>
          <w:trHeight w:hRule="exact" w:val="730"/>
        </w:trPr>
        <w:tc>
          <w:tcPr>
            <w:tcW w:w="9482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9ED80" w14:textId="77777777" w:rsidR="00EE3CB0" w:rsidRPr="005708B5" w:rsidRDefault="00EE3CB0" w:rsidP="00846831">
            <w:pPr>
              <w:pStyle w:val="20"/>
              <w:numPr>
                <w:ilvl w:val="0"/>
                <w:numId w:val="1"/>
              </w:numPr>
              <w:shd w:val="clear" w:color="auto" w:fill="auto"/>
              <w:spacing w:before="0" w:after="0" w:line="240" w:lineRule="auto"/>
              <w:jc w:val="center"/>
              <w:rPr>
                <w:rStyle w:val="212pt0"/>
                <w:rFonts w:eastAsiaTheme="minorHAnsi"/>
                <w:color w:val="auto"/>
              </w:rPr>
            </w:pPr>
            <w:r w:rsidRPr="005708B5">
              <w:rPr>
                <w:rStyle w:val="212pt0"/>
                <w:rFonts w:eastAsiaTheme="minorHAnsi"/>
                <w:color w:val="auto"/>
              </w:rPr>
              <w:t>Продовольствие и пищевое сырье</w:t>
            </w:r>
          </w:p>
          <w:p w14:paraId="4BB8FFB2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ind w:left="240"/>
              <w:jc w:val="center"/>
              <w:rPr>
                <w:rStyle w:val="212pt1"/>
                <w:rFonts w:eastAsiaTheme="minorHAnsi"/>
                <w:b/>
                <w:color w:val="auto"/>
              </w:rPr>
            </w:pPr>
            <w:r w:rsidRPr="005708B5">
              <w:rPr>
                <w:rStyle w:val="212pt0"/>
                <w:rFonts w:eastAsiaTheme="minorHAnsi"/>
                <w:b w:val="0"/>
                <w:color w:val="auto"/>
              </w:rPr>
              <w:t>(</w:t>
            </w:r>
            <w:proofErr w:type="gramStart"/>
            <w:r w:rsidRPr="005708B5">
              <w:rPr>
                <w:rStyle w:val="212pt0"/>
                <w:rFonts w:eastAsiaTheme="minorHAnsi"/>
                <w:b w:val="0"/>
                <w:color w:val="auto"/>
              </w:rPr>
              <w:t>из</w:t>
            </w:r>
            <w:proofErr w:type="gramEnd"/>
            <w:r w:rsidRPr="005708B5">
              <w:rPr>
                <w:rStyle w:val="212pt0"/>
                <w:rFonts w:eastAsiaTheme="minorHAnsi"/>
                <w:b w:val="0"/>
                <w:color w:val="auto"/>
              </w:rPr>
              <w:t xml:space="preserve"> расчета снабжения 50 человек на трое суток)</w:t>
            </w:r>
          </w:p>
        </w:tc>
      </w:tr>
      <w:tr w:rsidR="00EE3CB0" w:rsidRPr="005708B5" w14:paraId="42CBF464" w14:textId="77777777" w:rsidTr="00405F7F">
        <w:trPr>
          <w:gridBefore w:val="1"/>
          <w:gridAfter w:val="1"/>
          <w:wBefore w:w="15" w:type="dxa"/>
          <w:wAfter w:w="20" w:type="dxa"/>
          <w:trHeight w:hRule="exact" w:val="485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363C47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ind w:left="200"/>
              <w:jc w:val="center"/>
              <w:rPr>
                <w:sz w:val="24"/>
                <w:szCs w:val="24"/>
              </w:rPr>
            </w:pPr>
            <w:r w:rsidRPr="005708B5">
              <w:rPr>
                <w:rStyle w:val="212pt"/>
                <w:rFonts w:eastAsiaTheme="minorHAnsi"/>
                <w:color w:val="auto"/>
              </w:rPr>
              <w:t>1.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B32F42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ind w:firstLine="117"/>
              <w:jc w:val="left"/>
              <w:rPr>
                <w:sz w:val="24"/>
                <w:szCs w:val="24"/>
              </w:rPr>
            </w:pPr>
            <w:r w:rsidRPr="005708B5">
              <w:rPr>
                <w:rStyle w:val="212pt"/>
                <w:rFonts w:eastAsiaTheme="minorHAnsi"/>
                <w:color w:val="auto"/>
              </w:rPr>
              <w:t>Хлеб и хлебобулочные изделия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28CB0C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rStyle w:val="212pt"/>
                <w:rFonts w:eastAsiaTheme="minorHAnsi"/>
                <w:color w:val="auto"/>
              </w:rPr>
              <w:t>кг</w:t>
            </w:r>
            <w:proofErr w:type="gramEnd"/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25D8F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4465BE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EE3CB0" w:rsidRPr="005708B5" w14:paraId="1482CA79" w14:textId="77777777" w:rsidTr="00405F7F">
        <w:trPr>
          <w:gridBefore w:val="1"/>
          <w:gridAfter w:val="1"/>
          <w:wBefore w:w="15" w:type="dxa"/>
          <w:wAfter w:w="20" w:type="dxa"/>
          <w:trHeight w:hRule="exact" w:val="49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56B7812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ind w:left="200"/>
              <w:jc w:val="center"/>
              <w:rPr>
                <w:sz w:val="24"/>
                <w:szCs w:val="24"/>
              </w:rPr>
            </w:pPr>
            <w:r w:rsidRPr="005708B5">
              <w:rPr>
                <w:rStyle w:val="212pt"/>
                <w:rFonts w:eastAsiaTheme="minorHAnsi"/>
                <w:color w:val="auto"/>
              </w:rPr>
              <w:t>2.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EA18EA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ind w:firstLine="117"/>
              <w:jc w:val="left"/>
              <w:rPr>
                <w:sz w:val="24"/>
                <w:szCs w:val="24"/>
              </w:rPr>
            </w:pPr>
            <w:r w:rsidRPr="005708B5">
              <w:rPr>
                <w:rStyle w:val="212pt"/>
                <w:rFonts w:eastAsiaTheme="minorHAnsi"/>
                <w:color w:val="auto"/>
              </w:rPr>
              <w:t>Крупа разная и макаронные изделия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CAA2B2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rStyle w:val="212pt"/>
                <w:color w:val="auto"/>
              </w:rPr>
              <w:t>кг</w:t>
            </w:r>
            <w:proofErr w:type="gramEnd"/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D070C3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4465B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EE3CB0" w:rsidRPr="005708B5" w14:paraId="397A701F" w14:textId="77777777" w:rsidTr="00405F7F">
        <w:trPr>
          <w:gridBefore w:val="1"/>
          <w:gridAfter w:val="1"/>
          <w:wBefore w:w="15" w:type="dxa"/>
          <w:wAfter w:w="20" w:type="dxa"/>
          <w:trHeight w:hRule="exact" w:val="49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9E516E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ind w:left="200"/>
              <w:jc w:val="center"/>
              <w:rPr>
                <w:sz w:val="24"/>
                <w:szCs w:val="24"/>
              </w:rPr>
            </w:pPr>
            <w:r w:rsidRPr="005708B5">
              <w:rPr>
                <w:rStyle w:val="212pt"/>
                <w:rFonts w:eastAsiaTheme="minorHAnsi"/>
                <w:color w:val="auto"/>
              </w:rPr>
              <w:t>3.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A6E21E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ind w:firstLine="117"/>
              <w:jc w:val="left"/>
              <w:rPr>
                <w:sz w:val="24"/>
                <w:szCs w:val="24"/>
              </w:rPr>
            </w:pPr>
            <w:r w:rsidRPr="005708B5">
              <w:rPr>
                <w:rStyle w:val="212pt"/>
                <w:rFonts w:eastAsiaTheme="minorHAnsi"/>
                <w:color w:val="auto"/>
              </w:rPr>
              <w:t>Консервы мясные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3D8E29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rStyle w:val="212pt"/>
                <w:color w:val="auto"/>
              </w:rPr>
              <w:t>кг</w:t>
            </w:r>
            <w:proofErr w:type="gramEnd"/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839F13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4465B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E3CB0" w:rsidRPr="005708B5" w14:paraId="1160E3EC" w14:textId="77777777" w:rsidTr="00405F7F">
        <w:trPr>
          <w:gridBefore w:val="1"/>
          <w:gridAfter w:val="1"/>
          <w:wBefore w:w="15" w:type="dxa"/>
          <w:wAfter w:w="20" w:type="dxa"/>
          <w:trHeight w:hRule="exact" w:val="499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92C3565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ind w:left="200"/>
              <w:jc w:val="center"/>
              <w:rPr>
                <w:sz w:val="24"/>
                <w:szCs w:val="24"/>
              </w:rPr>
            </w:pPr>
            <w:r w:rsidRPr="005708B5">
              <w:rPr>
                <w:rStyle w:val="212pt"/>
                <w:rFonts w:eastAsiaTheme="minorHAnsi"/>
                <w:color w:val="auto"/>
              </w:rPr>
              <w:t>4.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0093F42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ind w:firstLine="117"/>
              <w:jc w:val="left"/>
              <w:rPr>
                <w:sz w:val="24"/>
                <w:szCs w:val="24"/>
              </w:rPr>
            </w:pPr>
            <w:r w:rsidRPr="005708B5">
              <w:rPr>
                <w:rStyle w:val="212pt"/>
                <w:rFonts w:eastAsiaTheme="minorHAnsi"/>
                <w:color w:val="auto"/>
              </w:rPr>
              <w:t>Консервы рыбные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DCC791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rStyle w:val="212pt"/>
                <w:color w:val="auto"/>
              </w:rPr>
              <w:t>кг</w:t>
            </w:r>
            <w:proofErr w:type="gramEnd"/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EC824" w14:textId="77777777" w:rsidR="00EE3CB0" w:rsidRPr="005708B5" w:rsidRDefault="00EE3CB0" w:rsidP="00846831">
            <w:pPr>
              <w:pStyle w:val="20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4465BE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EE3CB0" w:rsidRPr="005708B5" w14:paraId="6C65DC4E" w14:textId="77777777" w:rsidTr="00405F7F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149C37" w14:textId="77777777" w:rsidR="00EE3CB0" w:rsidRPr="005708B5" w:rsidRDefault="00EE3CB0" w:rsidP="00846831">
            <w:pPr>
              <w:ind w:left="180"/>
              <w:jc w:val="center"/>
              <w:rPr>
                <w:sz w:val="24"/>
                <w:szCs w:val="24"/>
              </w:rPr>
            </w:pPr>
            <w:r w:rsidRPr="005708B5">
              <w:rPr>
                <w:rStyle w:val="2115pt"/>
                <w:color w:val="auto"/>
                <w:sz w:val="24"/>
                <w:szCs w:val="24"/>
              </w:rPr>
              <w:t>5</w:t>
            </w:r>
            <w:r w:rsidRPr="005708B5">
              <w:rPr>
                <w:rStyle w:val="28pt"/>
                <w:color w:val="auto"/>
                <w:sz w:val="24"/>
                <w:szCs w:val="24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B9CEC3" w14:textId="77777777" w:rsidR="00EE3CB0" w:rsidRPr="005708B5" w:rsidRDefault="00EE3CB0" w:rsidP="00846831">
            <w:pPr>
              <w:ind w:firstLine="117"/>
              <w:rPr>
                <w:sz w:val="24"/>
                <w:szCs w:val="24"/>
              </w:rPr>
            </w:pPr>
            <w:r w:rsidRPr="005708B5">
              <w:rPr>
                <w:rStyle w:val="212pt"/>
                <w:color w:val="auto"/>
              </w:rPr>
              <w:t>Консервы овощные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3DCE15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rStyle w:val="212pt"/>
                <w:color w:val="auto"/>
              </w:rPr>
              <w:t>кг</w:t>
            </w:r>
            <w:proofErr w:type="gramEnd"/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17BACC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4465BE">
              <w:rPr>
                <w:sz w:val="24"/>
                <w:szCs w:val="24"/>
              </w:rPr>
              <w:t>18</w:t>
            </w:r>
          </w:p>
        </w:tc>
      </w:tr>
      <w:tr w:rsidR="00EE3CB0" w:rsidRPr="005708B5" w14:paraId="74617A2D" w14:textId="77777777" w:rsidTr="00405F7F">
        <w:trPr>
          <w:gridBefore w:val="1"/>
          <w:wBefore w:w="15" w:type="dxa"/>
          <w:trHeight w:hRule="exact" w:val="49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C17F05" w14:textId="77777777" w:rsidR="00EE3CB0" w:rsidRPr="005708B5" w:rsidRDefault="00EE3CB0" w:rsidP="00846831">
            <w:pPr>
              <w:ind w:left="180"/>
              <w:jc w:val="center"/>
              <w:rPr>
                <w:sz w:val="24"/>
                <w:szCs w:val="24"/>
              </w:rPr>
            </w:pPr>
            <w:r w:rsidRPr="005708B5">
              <w:rPr>
                <w:rStyle w:val="2115pt"/>
                <w:color w:val="auto"/>
                <w:sz w:val="24"/>
                <w:szCs w:val="24"/>
              </w:rPr>
              <w:t>6</w:t>
            </w:r>
            <w:r w:rsidRPr="005708B5">
              <w:rPr>
                <w:rStyle w:val="28pt"/>
                <w:color w:val="auto"/>
                <w:sz w:val="24"/>
                <w:szCs w:val="24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329ED6" w14:textId="77777777" w:rsidR="00EE3CB0" w:rsidRPr="005708B5" w:rsidRDefault="00EE3CB0" w:rsidP="00846831">
            <w:pPr>
              <w:ind w:firstLine="117"/>
              <w:rPr>
                <w:sz w:val="24"/>
                <w:szCs w:val="24"/>
              </w:rPr>
            </w:pPr>
            <w:r w:rsidRPr="005708B5">
              <w:rPr>
                <w:rStyle w:val="212pt"/>
                <w:color w:val="auto"/>
              </w:rPr>
              <w:t>Консервы молочные: сгущенные, концентрированные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043E2E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rStyle w:val="212pt"/>
                <w:color w:val="auto"/>
              </w:rPr>
              <w:t>кг</w:t>
            </w:r>
            <w:proofErr w:type="gramEnd"/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6D2144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4465BE">
              <w:rPr>
                <w:sz w:val="24"/>
                <w:szCs w:val="24"/>
              </w:rPr>
              <w:t>30</w:t>
            </w:r>
          </w:p>
        </w:tc>
      </w:tr>
      <w:tr w:rsidR="00EE3CB0" w:rsidRPr="005708B5" w14:paraId="07A9E590" w14:textId="77777777" w:rsidTr="00405F7F">
        <w:trPr>
          <w:gridBefore w:val="1"/>
          <w:wBefore w:w="15" w:type="dxa"/>
          <w:trHeight w:hRule="exact" w:val="49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991724" w14:textId="77777777" w:rsidR="00EE3CB0" w:rsidRPr="005708B5" w:rsidRDefault="00EE3CB0" w:rsidP="00846831">
            <w:pPr>
              <w:ind w:left="180"/>
              <w:jc w:val="center"/>
              <w:rPr>
                <w:sz w:val="24"/>
                <w:szCs w:val="24"/>
              </w:rPr>
            </w:pPr>
            <w:r w:rsidRPr="005708B5">
              <w:rPr>
                <w:rStyle w:val="2115pt"/>
                <w:color w:val="auto"/>
                <w:sz w:val="24"/>
                <w:szCs w:val="24"/>
              </w:rPr>
              <w:t>7</w:t>
            </w:r>
            <w:r w:rsidRPr="005708B5">
              <w:rPr>
                <w:rStyle w:val="28pt"/>
                <w:color w:val="auto"/>
                <w:sz w:val="24"/>
                <w:szCs w:val="24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19B797" w14:textId="77777777" w:rsidR="00EE3CB0" w:rsidRPr="005708B5" w:rsidRDefault="00EE3CB0" w:rsidP="00846831">
            <w:pPr>
              <w:ind w:firstLine="117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Жиры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A4EAD4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кг</w:t>
            </w:r>
            <w:proofErr w:type="gramEnd"/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D1B218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4465BE">
              <w:rPr>
                <w:sz w:val="24"/>
                <w:szCs w:val="24"/>
              </w:rPr>
              <w:t>15</w:t>
            </w:r>
          </w:p>
        </w:tc>
      </w:tr>
      <w:tr w:rsidR="00EE3CB0" w:rsidRPr="005708B5" w14:paraId="40103B41" w14:textId="77777777" w:rsidTr="00405F7F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BD88A8D" w14:textId="77777777" w:rsidR="00EE3CB0" w:rsidRPr="005708B5" w:rsidRDefault="00EE3CB0" w:rsidP="00846831">
            <w:pPr>
              <w:ind w:left="180"/>
              <w:jc w:val="center"/>
              <w:rPr>
                <w:sz w:val="24"/>
                <w:szCs w:val="24"/>
              </w:rPr>
            </w:pPr>
            <w:r w:rsidRPr="005708B5">
              <w:rPr>
                <w:rStyle w:val="2115pt"/>
                <w:color w:val="auto"/>
                <w:sz w:val="24"/>
                <w:szCs w:val="24"/>
              </w:rPr>
              <w:t>8</w:t>
            </w:r>
            <w:r w:rsidRPr="005708B5">
              <w:rPr>
                <w:rStyle w:val="28pt"/>
                <w:color w:val="auto"/>
                <w:sz w:val="24"/>
                <w:szCs w:val="24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47FBE8" w14:textId="77777777" w:rsidR="00EE3CB0" w:rsidRPr="005708B5" w:rsidRDefault="00EE3CB0" w:rsidP="00846831">
            <w:pPr>
              <w:ind w:firstLine="117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Соль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97C9B6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rStyle w:val="212pt"/>
                <w:color w:val="auto"/>
              </w:rPr>
              <w:t>кг</w:t>
            </w:r>
            <w:proofErr w:type="gramEnd"/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2225C8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4465BE">
              <w:rPr>
                <w:sz w:val="24"/>
                <w:szCs w:val="24"/>
              </w:rPr>
              <w:t>3</w:t>
            </w:r>
          </w:p>
        </w:tc>
      </w:tr>
      <w:tr w:rsidR="00EE3CB0" w:rsidRPr="005708B5" w14:paraId="215CF5F3" w14:textId="77777777" w:rsidTr="00405F7F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BDFF09" w14:textId="77777777" w:rsidR="00EE3CB0" w:rsidRPr="005708B5" w:rsidRDefault="00EE3CB0" w:rsidP="00846831">
            <w:pPr>
              <w:ind w:left="180"/>
              <w:jc w:val="center"/>
              <w:rPr>
                <w:sz w:val="24"/>
                <w:szCs w:val="24"/>
              </w:rPr>
            </w:pPr>
            <w:r w:rsidRPr="005708B5">
              <w:rPr>
                <w:rStyle w:val="212pt"/>
                <w:color w:val="auto"/>
              </w:rPr>
              <w:t>9.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EDCE9E" w14:textId="77777777" w:rsidR="00EE3CB0" w:rsidRPr="005708B5" w:rsidRDefault="00EE3CB0" w:rsidP="00846831">
            <w:pPr>
              <w:ind w:firstLine="117"/>
              <w:rPr>
                <w:sz w:val="24"/>
                <w:szCs w:val="24"/>
              </w:rPr>
            </w:pPr>
            <w:r w:rsidRPr="005708B5">
              <w:rPr>
                <w:rStyle w:val="212pt"/>
                <w:color w:val="auto"/>
              </w:rPr>
              <w:t>Сахар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1C4EC6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rStyle w:val="212pt"/>
                <w:color w:val="auto"/>
              </w:rPr>
              <w:t>кг</w:t>
            </w:r>
            <w:proofErr w:type="gramEnd"/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6F7C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4465BE">
              <w:rPr>
                <w:sz w:val="24"/>
                <w:szCs w:val="24"/>
              </w:rPr>
              <w:t>6</w:t>
            </w:r>
          </w:p>
        </w:tc>
      </w:tr>
      <w:tr w:rsidR="00EE3CB0" w:rsidRPr="005708B5" w14:paraId="601E8B28" w14:textId="77777777" w:rsidTr="00405F7F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541E88" w14:textId="77777777" w:rsidR="00EE3CB0" w:rsidRPr="005708B5" w:rsidRDefault="00EE3CB0" w:rsidP="00846831">
            <w:pPr>
              <w:ind w:left="180"/>
              <w:jc w:val="center"/>
              <w:rPr>
                <w:rStyle w:val="212pt"/>
                <w:color w:val="auto"/>
              </w:rPr>
            </w:pPr>
            <w:r w:rsidRPr="005708B5">
              <w:rPr>
                <w:rStyle w:val="2115pt"/>
                <w:color w:val="auto"/>
                <w:sz w:val="24"/>
                <w:szCs w:val="24"/>
              </w:rPr>
              <w:t>10</w:t>
            </w:r>
            <w:r w:rsidRPr="005708B5">
              <w:rPr>
                <w:rStyle w:val="28pt"/>
                <w:color w:val="auto"/>
                <w:sz w:val="24"/>
                <w:szCs w:val="24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424042C" w14:textId="77777777" w:rsidR="00EE3CB0" w:rsidRPr="005708B5" w:rsidRDefault="00EE3CB0" w:rsidP="00846831">
            <w:pPr>
              <w:ind w:firstLine="117"/>
              <w:rPr>
                <w:sz w:val="24"/>
                <w:szCs w:val="24"/>
              </w:rPr>
            </w:pPr>
            <w:r w:rsidRPr="005708B5">
              <w:rPr>
                <w:rStyle w:val="212pt"/>
                <w:color w:val="auto"/>
              </w:rPr>
              <w:t>Чай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C0F1BC" w14:textId="77777777" w:rsidR="00EE3CB0" w:rsidRPr="005708B5" w:rsidRDefault="00EE3CB0" w:rsidP="00846831">
            <w:pPr>
              <w:jc w:val="center"/>
              <w:rPr>
                <w:rStyle w:val="212pt"/>
                <w:color w:val="auto"/>
              </w:rPr>
            </w:pPr>
            <w:proofErr w:type="gramStart"/>
            <w:r w:rsidRPr="005708B5">
              <w:rPr>
                <w:rStyle w:val="212pt"/>
                <w:color w:val="auto"/>
              </w:rPr>
              <w:t>кг</w:t>
            </w:r>
            <w:proofErr w:type="gramEnd"/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6ACC4" w14:textId="77777777" w:rsidR="00EE3CB0" w:rsidRPr="005708B5" w:rsidRDefault="00EE3CB0" w:rsidP="00846831">
            <w:pPr>
              <w:jc w:val="center"/>
              <w:rPr>
                <w:rStyle w:val="2115pt"/>
                <w:color w:val="auto"/>
                <w:sz w:val="24"/>
                <w:szCs w:val="24"/>
              </w:rPr>
            </w:pPr>
            <w:r w:rsidRPr="004465BE">
              <w:rPr>
                <w:rStyle w:val="2115pt"/>
                <w:sz w:val="24"/>
                <w:szCs w:val="24"/>
              </w:rPr>
              <w:t>0,15</w:t>
            </w:r>
          </w:p>
        </w:tc>
      </w:tr>
      <w:tr w:rsidR="00EE3CB0" w:rsidRPr="005708B5" w14:paraId="27EE6B5C" w14:textId="77777777" w:rsidTr="00405F7F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CD60F7" w14:textId="77777777" w:rsidR="00EE3CB0" w:rsidRPr="005708B5" w:rsidRDefault="00EE3CB0" w:rsidP="00846831">
            <w:pPr>
              <w:ind w:left="180"/>
              <w:jc w:val="center"/>
              <w:rPr>
                <w:sz w:val="24"/>
                <w:szCs w:val="24"/>
              </w:rPr>
            </w:pPr>
            <w:r w:rsidRPr="005708B5">
              <w:rPr>
                <w:rStyle w:val="2115pt"/>
                <w:color w:val="auto"/>
                <w:sz w:val="24"/>
                <w:szCs w:val="24"/>
              </w:rPr>
              <w:t>11</w:t>
            </w:r>
            <w:r w:rsidRPr="005708B5">
              <w:rPr>
                <w:rStyle w:val="28pt"/>
                <w:color w:val="auto"/>
                <w:sz w:val="24"/>
                <w:szCs w:val="24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0D98A0" w14:textId="77777777" w:rsidR="00EE3CB0" w:rsidRPr="005708B5" w:rsidRDefault="00EE3CB0" w:rsidP="00846831">
            <w:pPr>
              <w:ind w:firstLine="117"/>
              <w:rPr>
                <w:sz w:val="24"/>
                <w:szCs w:val="24"/>
              </w:rPr>
            </w:pPr>
            <w:r w:rsidRPr="005708B5">
              <w:rPr>
                <w:rStyle w:val="212pt"/>
                <w:color w:val="auto"/>
              </w:rPr>
              <w:t>Картофель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A53B78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rStyle w:val="212pt"/>
                <w:color w:val="auto"/>
              </w:rPr>
              <w:t>кг</w:t>
            </w:r>
            <w:proofErr w:type="gramEnd"/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7427C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4465BE">
              <w:rPr>
                <w:sz w:val="24"/>
                <w:szCs w:val="24"/>
              </w:rPr>
              <w:t>45</w:t>
            </w:r>
          </w:p>
        </w:tc>
      </w:tr>
      <w:tr w:rsidR="00EE3CB0" w:rsidRPr="005708B5" w14:paraId="2E4B9F2F" w14:textId="77777777" w:rsidTr="00405F7F">
        <w:trPr>
          <w:gridBefore w:val="1"/>
          <w:wBefore w:w="15" w:type="dxa"/>
          <w:trHeight w:hRule="exact" w:val="494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9979E0" w14:textId="77777777" w:rsidR="00EE3CB0" w:rsidRPr="005708B5" w:rsidRDefault="00EE3CB0" w:rsidP="00846831">
            <w:pPr>
              <w:ind w:left="180"/>
              <w:jc w:val="center"/>
              <w:rPr>
                <w:sz w:val="24"/>
                <w:szCs w:val="24"/>
              </w:rPr>
            </w:pPr>
            <w:r w:rsidRPr="005708B5">
              <w:rPr>
                <w:rStyle w:val="2115pt"/>
                <w:color w:val="auto"/>
                <w:sz w:val="24"/>
                <w:szCs w:val="24"/>
              </w:rPr>
              <w:t>12</w:t>
            </w:r>
            <w:r w:rsidRPr="005708B5">
              <w:rPr>
                <w:rStyle w:val="28pt"/>
                <w:color w:val="auto"/>
                <w:sz w:val="24"/>
                <w:szCs w:val="24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E52480" w14:textId="77777777" w:rsidR="00EE3CB0" w:rsidRPr="005708B5" w:rsidRDefault="00EE3CB0" w:rsidP="00846831">
            <w:pPr>
              <w:ind w:firstLine="117"/>
              <w:rPr>
                <w:sz w:val="24"/>
                <w:szCs w:val="24"/>
              </w:rPr>
            </w:pPr>
            <w:r w:rsidRPr="005708B5">
              <w:rPr>
                <w:rStyle w:val="212pt"/>
                <w:color w:val="auto"/>
              </w:rPr>
              <w:t>Спички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B5F6B9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rStyle w:val="212pt"/>
                <w:color w:val="auto"/>
              </w:rPr>
              <w:t>коробок</w:t>
            </w:r>
            <w:proofErr w:type="gramEnd"/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713B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4465BE">
              <w:rPr>
                <w:sz w:val="24"/>
                <w:szCs w:val="24"/>
              </w:rPr>
              <w:t>-</w:t>
            </w:r>
          </w:p>
        </w:tc>
      </w:tr>
      <w:tr w:rsidR="00EE3CB0" w:rsidRPr="005708B5" w14:paraId="4D205867" w14:textId="77777777" w:rsidTr="00405F7F">
        <w:trPr>
          <w:gridBefore w:val="1"/>
          <w:wBefore w:w="15" w:type="dxa"/>
          <w:trHeight w:hRule="exact" w:val="49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2689CB" w14:textId="77777777" w:rsidR="00EE3CB0" w:rsidRPr="005708B5" w:rsidRDefault="00EE3CB0" w:rsidP="00846831">
            <w:pPr>
              <w:ind w:left="180"/>
              <w:jc w:val="center"/>
              <w:rPr>
                <w:sz w:val="24"/>
                <w:szCs w:val="24"/>
              </w:rPr>
            </w:pPr>
            <w:r w:rsidRPr="005708B5">
              <w:rPr>
                <w:rStyle w:val="2115pt"/>
                <w:color w:val="auto"/>
                <w:sz w:val="24"/>
                <w:szCs w:val="24"/>
              </w:rPr>
              <w:t>13</w:t>
            </w:r>
            <w:r w:rsidRPr="005708B5">
              <w:rPr>
                <w:rStyle w:val="28pt"/>
                <w:color w:val="auto"/>
                <w:sz w:val="24"/>
                <w:szCs w:val="24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8101AC" w14:textId="77777777" w:rsidR="00EE3CB0" w:rsidRPr="005708B5" w:rsidRDefault="00EE3CB0" w:rsidP="00846831">
            <w:pPr>
              <w:ind w:firstLine="117"/>
              <w:rPr>
                <w:sz w:val="24"/>
                <w:szCs w:val="24"/>
              </w:rPr>
            </w:pPr>
            <w:r w:rsidRPr="005708B5">
              <w:rPr>
                <w:rStyle w:val="212pt"/>
                <w:color w:val="auto"/>
              </w:rPr>
              <w:t>Индивидуальный рацион питания (паек туристический)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29DD8F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561A8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4465BE">
              <w:rPr>
                <w:sz w:val="24"/>
                <w:szCs w:val="24"/>
              </w:rPr>
              <w:t>150</w:t>
            </w:r>
          </w:p>
        </w:tc>
      </w:tr>
      <w:tr w:rsidR="00EE3CB0" w:rsidRPr="005708B5" w14:paraId="038744E3" w14:textId="77777777" w:rsidTr="00405F7F">
        <w:trPr>
          <w:gridBefore w:val="1"/>
          <w:wBefore w:w="15" w:type="dxa"/>
          <w:trHeight w:hRule="exact" w:val="490"/>
        </w:trPr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EC4740" w14:textId="77777777" w:rsidR="00EE3CB0" w:rsidRPr="005708B5" w:rsidRDefault="00EE3CB0" w:rsidP="00846831">
            <w:pPr>
              <w:ind w:left="180"/>
              <w:jc w:val="center"/>
              <w:rPr>
                <w:sz w:val="24"/>
                <w:szCs w:val="24"/>
              </w:rPr>
            </w:pPr>
            <w:r w:rsidRPr="005708B5">
              <w:rPr>
                <w:rStyle w:val="2115pt"/>
                <w:color w:val="auto"/>
                <w:sz w:val="24"/>
                <w:szCs w:val="24"/>
              </w:rPr>
              <w:t>14</w:t>
            </w:r>
            <w:r w:rsidRPr="005708B5">
              <w:rPr>
                <w:rStyle w:val="28pt"/>
                <w:color w:val="auto"/>
                <w:sz w:val="24"/>
                <w:szCs w:val="24"/>
              </w:rPr>
              <w:t>.</w:t>
            </w:r>
          </w:p>
        </w:tc>
        <w:tc>
          <w:tcPr>
            <w:tcW w:w="5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76484D" w14:textId="77777777" w:rsidR="00EE3CB0" w:rsidRPr="005708B5" w:rsidRDefault="00EE3CB0" w:rsidP="00846831">
            <w:pPr>
              <w:ind w:firstLine="117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Вода питьевая бутилированная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C09B19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литр</w:t>
            </w:r>
            <w:proofErr w:type="gramEnd"/>
          </w:p>
        </w:tc>
        <w:tc>
          <w:tcPr>
            <w:tcW w:w="11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AE1D9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4465BE">
              <w:rPr>
                <w:sz w:val="24"/>
                <w:szCs w:val="24"/>
              </w:rPr>
              <w:t>375</w:t>
            </w:r>
          </w:p>
        </w:tc>
      </w:tr>
      <w:tr w:rsidR="00405F7F" w:rsidRPr="000A33FF" w14:paraId="79B91EF4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635"/>
        </w:trPr>
        <w:tc>
          <w:tcPr>
            <w:tcW w:w="9497" w:type="dxa"/>
            <w:gridSpan w:val="7"/>
            <w:shd w:val="clear" w:color="auto" w:fill="auto"/>
          </w:tcPr>
          <w:p w14:paraId="4B615A2D" w14:textId="77777777" w:rsidR="00405F7F" w:rsidRDefault="00405F7F" w:rsidP="00846831">
            <w:pPr>
              <w:jc w:val="center"/>
              <w:rPr>
                <w:b/>
                <w:sz w:val="24"/>
                <w:szCs w:val="24"/>
              </w:rPr>
            </w:pPr>
          </w:p>
          <w:p w14:paraId="0EE8E202" w14:textId="17332A17" w:rsidR="00405F7F" w:rsidRPr="00405F7F" w:rsidRDefault="00405F7F" w:rsidP="00405F7F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4"/>
                <w:szCs w:val="24"/>
              </w:rPr>
            </w:pPr>
            <w:r w:rsidRPr="00405F7F">
              <w:rPr>
                <w:b/>
                <w:sz w:val="24"/>
                <w:szCs w:val="24"/>
              </w:rPr>
              <w:t>Вещевое имущество</w:t>
            </w:r>
          </w:p>
          <w:p w14:paraId="3AE83800" w14:textId="70CD4BFB" w:rsidR="00405F7F" w:rsidRPr="00405F7F" w:rsidRDefault="00405F7F" w:rsidP="00405F7F">
            <w:pPr>
              <w:pStyle w:val="a4"/>
              <w:ind w:left="600" w:firstLine="0"/>
              <w:rPr>
                <w:sz w:val="24"/>
                <w:szCs w:val="24"/>
              </w:rPr>
            </w:pPr>
          </w:p>
        </w:tc>
      </w:tr>
      <w:tr w:rsidR="00EE3CB0" w:rsidRPr="005708B5" w14:paraId="60B4DBD9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22487EA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1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522EF603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Плащ, куртка</w:t>
            </w:r>
          </w:p>
          <w:p w14:paraId="6EA0BB86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2746F187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67AC869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09C452F0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1562F11F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2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0FC8EB36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Головной убор</w:t>
            </w:r>
          </w:p>
          <w:p w14:paraId="29F42BE5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1744A94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401F3F18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3AB189F4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4BAE8526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0136D2FB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Костюм </w:t>
            </w:r>
          </w:p>
          <w:p w14:paraId="2F48A84C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116D3F89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272B142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68E32B19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48062D0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4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2FFAE799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Сорочка</w:t>
            </w:r>
          </w:p>
          <w:p w14:paraId="4793A1F0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05B8475D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09965FB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10857B3B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6DF957B0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11A5F393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Белье нательное (из двух предметов) </w:t>
            </w:r>
          </w:p>
          <w:p w14:paraId="267E12F7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4DAA48EC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комплект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18BC729C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45CEFE3B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6BD52E85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6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6C6684F9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Носки </w:t>
            </w:r>
          </w:p>
          <w:p w14:paraId="34082A96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38568626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пара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6A65287C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6B82238D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30FBE777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7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4AEB8564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Обувь (м/ж)</w:t>
            </w:r>
          </w:p>
          <w:p w14:paraId="486919E8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0313A530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пара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23B4D5FD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0A33FF" w14:paraId="705CCC7C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14:paraId="7A9AC47E" w14:textId="77777777" w:rsidR="00EE3CB0" w:rsidRPr="00FB4090" w:rsidRDefault="00EE3CB0" w:rsidP="00846831">
            <w:pPr>
              <w:ind w:left="2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  <w:r w:rsidRPr="00FB4090">
              <w:rPr>
                <w:b/>
                <w:sz w:val="24"/>
                <w:szCs w:val="24"/>
              </w:rPr>
              <w:t>Предметы первой необходимости</w:t>
            </w:r>
          </w:p>
          <w:p w14:paraId="1E7101BF" w14:textId="77777777" w:rsidR="00EE3CB0" w:rsidRPr="00FB4090" w:rsidRDefault="00EE3CB0" w:rsidP="00846831">
            <w:pPr>
              <w:ind w:hanging="720"/>
              <w:rPr>
                <w:sz w:val="24"/>
                <w:szCs w:val="24"/>
              </w:rPr>
            </w:pPr>
          </w:p>
        </w:tc>
      </w:tr>
      <w:tr w:rsidR="00EE3CB0" w:rsidRPr="005708B5" w14:paraId="168B7FD5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331D918E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1</w:t>
            </w:r>
          </w:p>
        </w:tc>
        <w:tc>
          <w:tcPr>
            <w:tcW w:w="5924" w:type="dxa"/>
            <w:shd w:val="clear" w:color="auto" w:fill="auto"/>
          </w:tcPr>
          <w:p w14:paraId="1065CCA1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Мыло</w:t>
            </w:r>
          </w:p>
          <w:p w14:paraId="2C680060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2CE32C15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221EE6DD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35</w:t>
            </w:r>
          </w:p>
        </w:tc>
      </w:tr>
      <w:tr w:rsidR="00EE3CB0" w:rsidRPr="005708B5" w14:paraId="2778028D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00B3D62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2</w:t>
            </w:r>
          </w:p>
        </w:tc>
        <w:tc>
          <w:tcPr>
            <w:tcW w:w="5924" w:type="dxa"/>
            <w:shd w:val="clear" w:color="auto" w:fill="auto"/>
          </w:tcPr>
          <w:p w14:paraId="0E2BBD30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Моющие средства</w:t>
            </w:r>
          </w:p>
          <w:p w14:paraId="3F058932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526D0F54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3CF1E8AD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11</w:t>
            </w:r>
          </w:p>
        </w:tc>
      </w:tr>
      <w:tr w:rsidR="00EE3CB0" w:rsidRPr="005708B5" w14:paraId="10C9DE6A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42069C8F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3</w:t>
            </w:r>
          </w:p>
        </w:tc>
        <w:tc>
          <w:tcPr>
            <w:tcW w:w="5924" w:type="dxa"/>
            <w:shd w:val="clear" w:color="auto" w:fill="auto"/>
          </w:tcPr>
          <w:p w14:paraId="12B102C7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Свечи парафиновые</w:t>
            </w:r>
          </w:p>
          <w:p w14:paraId="2BC44431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2378D29C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6D347719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20</w:t>
            </w:r>
          </w:p>
        </w:tc>
      </w:tr>
      <w:tr w:rsidR="00EE3CB0" w:rsidRPr="005708B5" w14:paraId="0D13D2D4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2B664461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4</w:t>
            </w:r>
          </w:p>
        </w:tc>
        <w:tc>
          <w:tcPr>
            <w:tcW w:w="5924" w:type="dxa"/>
            <w:shd w:val="clear" w:color="auto" w:fill="auto"/>
          </w:tcPr>
          <w:p w14:paraId="0D59F5BD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Чайник металлический</w:t>
            </w:r>
          </w:p>
          <w:p w14:paraId="4F35057D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40205E3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34CBE4C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10</w:t>
            </w:r>
          </w:p>
        </w:tc>
      </w:tr>
      <w:tr w:rsidR="00EE3CB0" w:rsidRPr="005708B5" w14:paraId="361D1D4F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4C8BB527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</w:t>
            </w:r>
          </w:p>
        </w:tc>
        <w:tc>
          <w:tcPr>
            <w:tcW w:w="5924" w:type="dxa"/>
            <w:shd w:val="clear" w:color="auto" w:fill="auto"/>
          </w:tcPr>
          <w:p w14:paraId="26B18478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Фонари электрические (аккумуляторные)</w:t>
            </w:r>
          </w:p>
          <w:p w14:paraId="0333A745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6FA4B3F7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комплект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1C9909E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2</w:t>
            </w:r>
          </w:p>
        </w:tc>
      </w:tr>
      <w:tr w:rsidR="00EE3CB0" w:rsidRPr="005708B5" w14:paraId="2A64CE82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15FA435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6</w:t>
            </w:r>
          </w:p>
        </w:tc>
        <w:tc>
          <w:tcPr>
            <w:tcW w:w="5924" w:type="dxa"/>
            <w:shd w:val="clear" w:color="auto" w:fill="auto"/>
          </w:tcPr>
          <w:p w14:paraId="3CF6C3DD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Лампы керосиновые «Летучая мышь»</w:t>
            </w:r>
          </w:p>
          <w:p w14:paraId="61C4CBE7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55CF35D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095203B4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2</w:t>
            </w:r>
          </w:p>
        </w:tc>
      </w:tr>
      <w:tr w:rsidR="00EE3CB0" w:rsidRPr="005708B5" w14:paraId="21F36F10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78531AF4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7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273DF8A8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Полотенца </w:t>
            </w:r>
          </w:p>
          <w:p w14:paraId="0F78FBCF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2F60DF36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325FD822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3A9A0125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12F88312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8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62C8FD3D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Белье постельное</w:t>
            </w:r>
          </w:p>
          <w:p w14:paraId="53A7F3BC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6D3E66AF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комплект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0DF63D4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304CA8A7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412ACA4C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9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219FA7FE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Одеяло </w:t>
            </w:r>
          </w:p>
          <w:p w14:paraId="04FC81B6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6608CCB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63" w:type="dxa"/>
            <w:gridSpan w:val="2"/>
            <w:shd w:val="clear" w:color="auto" w:fill="auto"/>
          </w:tcPr>
          <w:p w14:paraId="7AA1E7F5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</w:p>
        </w:tc>
      </w:tr>
      <w:tr w:rsidR="00EE3CB0" w:rsidRPr="005708B5" w14:paraId="384829A7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07EED1E2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10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6FF67BF4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Подушка </w:t>
            </w:r>
          </w:p>
          <w:p w14:paraId="5DFE29F6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7A9CB8F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69713D4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6944EC94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4372BE3D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11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23F90A72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Матрац</w:t>
            </w:r>
          </w:p>
          <w:p w14:paraId="24127A8D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73F44378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7CCD4109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46619894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1434E2C7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12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4BECAD2E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Кровать (раскладушка) </w:t>
            </w:r>
          </w:p>
          <w:p w14:paraId="51BCA317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4CC979F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685956BE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50</w:t>
            </w:r>
          </w:p>
        </w:tc>
      </w:tr>
      <w:tr w:rsidR="00EE3CB0" w:rsidRPr="005708B5" w14:paraId="051CFCCE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14:paraId="292752A3" w14:textId="77777777" w:rsidR="00EE3CB0" w:rsidRPr="005708B5" w:rsidRDefault="00EE3CB0" w:rsidP="00846831">
            <w:pPr>
              <w:pStyle w:val="a4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5708B5">
              <w:rPr>
                <w:b/>
                <w:sz w:val="24"/>
                <w:szCs w:val="24"/>
              </w:rPr>
              <w:t>Строительные материалы</w:t>
            </w:r>
          </w:p>
          <w:p w14:paraId="649A0E21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</w:p>
        </w:tc>
      </w:tr>
      <w:tr w:rsidR="00EE3CB0" w:rsidRPr="005708B5" w14:paraId="7B738D8D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441B2521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24" w:type="dxa"/>
            <w:shd w:val="clear" w:color="auto" w:fill="auto"/>
          </w:tcPr>
          <w:p w14:paraId="606C48F7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Шифер</w:t>
            </w:r>
          </w:p>
          <w:p w14:paraId="35380DBD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4273D59D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листов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70D6CC96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100</w:t>
            </w:r>
          </w:p>
        </w:tc>
      </w:tr>
      <w:tr w:rsidR="00EE3CB0" w:rsidRPr="005708B5" w14:paraId="6E2DC6EE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1B0A4C31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24" w:type="dxa"/>
            <w:shd w:val="clear" w:color="auto" w:fill="auto"/>
          </w:tcPr>
          <w:p w14:paraId="7519B1EA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Кирпич</w:t>
            </w:r>
          </w:p>
          <w:p w14:paraId="75CB4E19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13800B19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323674D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1000</w:t>
            </w:r>
          </w:p>
        </w:tc>
      </w:tr>
      <w:tr w:rsidR="00EE3CB0" w:rsidRPr="005708B5" w14:paraId="64917F53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6D357C57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924" w:type="dxa"/>
            <w:shd w:val="clear" w:color="auto" w:fill="auto"/>
          </w:tcPr>
          <w:p w14:paraId="37EFF464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Цемент</w:t>
            </w:r>
          </w:p>
          <w:p w14:paraId="0B7F71A1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3336E40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тонн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5BD71019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5</w:t>
            </w:r>
          </w:p>
        </w:tc>
      </w:tr>
      <w:tr w:rsidR="00EE3CB0" w:rsidRPr="005708B5" w14:paraId="771E7579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3CCE70BD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24" w:type="dxa"/>
            <w:shd w:val="clear" w:color="auto" w:fill="auto"/>
          </w:tcPr>
          <w:p w14:paraId="56C7D77A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Пиломатериалы и столярные изделия</w:t>
            </w:r>
          </w:p>
          <w:p w14:paraId="4BA254D6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2D9D76B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куб. м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0CDF8C85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40</w:t>
            </w:r>
          </w:p>
        </w:tc>
      </w:tr>
      <w:tr w:rsidR="00EE3CB0" w:rsidRPr="005708B5" w14:paraId="5B1AC74B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668D94C5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924" w:type="dxa"/>
            <w:shd w:val="clear" w:color="auto" w:fill="auto"/>
          </w:tcPr>
          <w:p w14:paraId="60914678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Стекло оконное</w:t>
            </w:r>
          </w:p>
          <w:p w14:paraId="404961EE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5A3EB65C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кв. м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32E6CB87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40</w:t>
            </w:r>
          </w:p>
        </w:tc>
      </w:tr>
      <w:tr w:rsidR="00EE3CB0" w:rsidRPr="005708B5" w14:paraId="44653F5E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2D5C6C80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924" w:type="dxa"/>
            <w:shd w:val="clear" w:color="auto" w:fill="auto"/>
          </w:tcPr>
          <w:p w14:paraId="4DBB45B0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Трубы стальные различного назначения </w:t>
            </w:r>
          </w:p>
          <w:p w14:paraId="246D4CF4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102DE238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тонн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4B4C2CF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4</w:t>
            </w:r>
          </w:p>
        </w:tc>
      </w:tr>
      <w:tr w:rsidR="00EE3CB0" w:rsidRPr="005708B5" w14:paraId="09E179D6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7B3CD1DC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924" w:type="dxa"/>
            <w:shd w:val="clear" w:color="auto" w:fill="auto"/>
          </w:tcPr>
          <w:p w14:paraId="674BE785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Запорная аппаратура</w:t>
            </w:r>
          </w:p>
          <w:p w14:paraId="65FDCA3B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54442F5F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тонн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56DA259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1</w:t>
            </w:r>
          </w:p>
        </w:tc>
      </w:tr>
      <w:tr w:rsidR="00EE3CB0" w:rsidRPr="005708B5" w14:paraId="2447D423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2A0BC802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924" w:type="dxa"/>
            <w:shd w:val="clear" w:color="auto" w:fill="auto"/>
          </w:tcPr>
          <w:p w14:paraId="2104B039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Электрические провода АС-50, АС – 35, АПВ-10, А-16 </w:t>
            </w:r>
          </w:p>
          <w:p w14:paraId="4BE936B9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или</w:t>
            </w:r>
            <w:proofErr w:type="gramEnd"/>
            <w:r w:rsidRPr="005708B5">
              <w:rPr>
                <w:sz w:val="24"/>
                <w:szCs w:val="24"/>
              </w:rPr>
              <w:t xml:space="preserve"> однотипные</w:t>
            </w:r>
          </w:p>
          <w:p w14:paraId="4CE54401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126EAA51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708B5">
              <w:rPr>
                <w:sz w:val="24"/>
                <w:szCs w:val="24"/>
              </w:rPr>
              <w:lastRenderedPageBreak/>
              <w:t>пог</w:t>
            </w:r>
            <w:proofErr w:type="spellEnd"/>
            <w:proofErr w:type="gramEnd"/>
            <w:r w:rsidRPr="005708B5">
              <w:rPr>
                <w:sz w:val="24"/>
                <w:szCs w:val="24"/>
              </w:rPr>
              <w:t>. м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3A8891A2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2000</w:t>
            </w:r>
          </w:p>
        </w:tc>
      </w:tr>
      <w:tr w:rsidR="00EE3CB0" w:rsidRPr="005708B5" w14:paraId="14CC7993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14:paraId="72A205D9" w14:textId="77777777" w:rsidR="00EE3CB0" w:rsidRPr="005708B5" w:rsidRDefault="00EE3CB0" w:rsidP="00846831">
            <w:pPr>
              <w:pStyle w:val="a4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5708B5">
              <w:rPr>
                <w:b/>
                <w:sz w:val="24"/>
                <w:szCs w:val="24"/>
              </w:rPr>
              <w:lastRenderedPageBreak/>
              <w:t>Нефтепродукты</w:t>
            </w:r>
          </w:p>
          <w:p w14:paraId="4CC74C71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</w:p>
        </w:tc>
      </w:tr>
      <w:tr w:rsidR="00EE3CB0" w:rsidRPr="005708B5" w14:paraId="12954D4B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0360ACCF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24" w:type="dxa"/>
            <w:shd w:val="clear" w:color="auto" w:fill="auto"/>
          </w:tcPr>
          <w:p w14:paraId="2ED241B7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Дизельное топливо</w:t>
            </w:r>
          </w:p>
          <w:p w14:paraId="532FCC04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6BB29AAE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тонн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3DE4EE4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4,0</w:t>
            </w:r>
          </w:p>
        </w:tc>
      </w:tr>
      <w:tr w:rsidR="00EE3CB0" w:rsidRPr="005708B5" w14:paraId="25A31C2C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04C2FEA1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24" w:type="dxa"/>
            <w:shd w:val="clear" w:color="auto" w:fill="auto"/>
          </w:tcPr>
          <w:p w14:paraId="47AF2BCC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Автобензин АИ-92</w:t>
            </w:r>
          </w:p>
          <w:p w14:paraId="26300BA0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1C3ABCC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тонн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146945B0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2,0</w:t>
            </w:r>
          </w:p>
        </w:tc>
      </w:tr>
      <w:tr w:rsidR="00EE3CB0" w:rsidRPr="005708B5" w14:paraId="69CB75CF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7D7C9667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924" w:type="dxa"/>
            <w:shd w:val="clear" w:color="auto" w:fill="auto"/>
          </w:tcPr>
          <w:p w14:paraId="2FA2E621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Дизельное масло</w:t>
            </w:r>
          </w:p>
          <w:p w14:paraId="17634B72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57520484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тонн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00842D5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0,2</w:t>
            </w:r>
          </w:p>
        </w:tc>
      </w:tr>
      <w:tr w:rsidR="00EE3CB0" w:rsidRPr="005708B5" w14:paraId="175D4D3E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3D7369EE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24" w:type="dxa"/>
            <w:shd w:val="clear" w:color="auto" w:fill="auto"/>
          </w:tcPr>
          <w:p w14:paraId="0FB3ABB3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Автомобильное масло (для бензиновых двигателей)</w:t>
            </w:r>
          </w:p>
          <w:p w14:paraId="7ACEBC81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68228FD4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тонн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10F4B8AC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0,1</w:t>
            </w:r>
          </w:p>
        </w:tc>
      </w:tr>
      <w:tr w:rsidR="00EE3CB0" w:rsidRPr="005708B5" w14:paraId="790248C7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14:paraId="7169042F" w14:textId="77777777" w:rsidR="00EE3CB0" w:rsidRPr="005708B5" w:rsidRDefault="00EE3CB0" w:rsidP="00846831">
            <w:pPr>
              <w:pStyle w:val="a4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5708B5">
              <w:rPr>
                <w:b/>
                <w:sz w:val="24"/>
                <w:szCs w:val="24"/>
              </w:rPr>
              <w:t>Аварийно-спасательный инструмент</w:t>
            </w:r>
          </w:p>
          <w:p w14:paraId="64D275E9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</w:p>
        </w:tc>
      </w:tr>
      <w:tr w:rsidR="00EE3CB0" w:rsidRPr="005708B5" w14:paraId="73BF46E3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67AEF207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3D87DA93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Инструмент: слесарный, шанцевый </w:t>
            </w:r>
          </w:p>
          <w:p w14:paraId="1FD8FFB0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62D5C4F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708B5">
              <w:rPr>
                <w:sz w:val="24"/>
                <w:szCs w:val="24"/>
              </w:rPr>
              <w:t>комплект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3DF17917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2</w:t>
            </w:r>
          </w:p>
        </w:tc>
      </w:tr>
      <w:tr w:rsidR="00EE3CB0" w:rsidRPr="005708B5" w14:paraId="12BC20BB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14:paraId="0C0F6303" w14:textId="77777777" w:rsidR="00EE3CB0" w:rsidRPr="005708B5" w:rsidRDefault="00EE3CB0" w:rsidP="00846831">
            <w:pPr>
              <w:pStyle w:val="a4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5708B5">
              <w:rPr>
                <w:b/>
                <w:sz w:val="24"/>
                <w:szCs w:val="24"/>
              </w:rPr>
              <w:t>Специальное съемное оборудование и комплектующие изделия</w:t>
            </w:r>
          </w:p>
          <w:p w14:paraId="455616F9" w14:textId="77777777" w:rsidR="00EE3CB0" w:rsidRPr="005708B5" w:rsidRDefault="00EE3CB0" w:rsidP="00846831">
            <w:pPr>
              <w:ind w:left="240"/>
              <w:rPr>
                <w:sz w:val="24"/>
                <w:szCs w:val="24"/>
              </w:rPr>
            </w:pPr>
          </w:p>
        </w:tc>
      </w:tr>
      <w:tr w:rsidR="00EE3CB0" w:rsidRPr="005708B5" w14:paraId="5364CF3C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56406A58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003C8598" w14:textId="77777777" w:rsidR="00EE3CB0" w:rsidRPr="00C7349D" w:rsidRDefault="00EE3CB0" w:rsidP="00846831">
            <w:pPr>
              <w:rPr>
                <w:sz w:val="24"/>
                <w:szCs w:val="24"/>
              </w:rPr>
            </w:pPr>
            <w:r w:rsidRPr="00C7349D">
              <w:rPr>
                <w:sz w:val="24"/>
                <w:szCs w:val="24"/>
              </w:rPr>
              <w:t xml:space="preserve">Тепловая пушка </w:t>
            </w:r>
            <w:r w:rsidRPr="00C7349D">
              <w:rPr>
                <w:sz w:val="24"/>
                <w:szCs w:val="24"/>
                <w:lang w:eastAsia="en-US"/>
              </w:rPr>
              <w:t>ТВ – 15/22СТ</w:t>
            </w:r>
          </w:p>
          <w:p w14:paraId="2CDDC09B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5232D07A" w14:textId="77777777" w:rsidR="00EE3CB0" w:rsidRPr="005D74A9" w:rsidRDefault="00EE3CB0" w:rsidP="00846831">
            <w:pPr>
              <w:jc w:val="center"/>
              <w:rPr>
                <w:sz w:val="24"/>
                <w:szCs w:val="24"/>
              </w:rPr>
            </w:pPr>
            <w:r w:rsidRPr="005D74A9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0274BC34" w14:textId="77777777" w:rsidR="00EE3CB0" w:rsidRPr="005D74A9" w:rsidRDefault="00EE3CB0" w:rsidP="00846831">
            <w:pPr>
              <w:jc w:val="center"/>
              <w:rPr>
                <w:sz w:val="24"/>
                <w:szCs w:val="24"/>
              </w:rPr>
            </w:pPr>
            <w:r w:rsidRPr="005D74A9">
              <w:rPr>
                <w:sz w:val="24"/>
                <w:szCs w:val="24"/>
              </w:rPr>
              <w:t>4</w:t>
            </w:r>
          </w:p>
        </w:tc>
      </w:tr>
      <w:tr w:rsidR="00EE3CB0" w:rsidRPr="005708B5" w14:paraId="73143BE5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5D6F216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24" w:type="dxa"/>
            <w:shd w:val="clear" w:color="auto" w:fill="auto"/>
          </w:tcPr>
          <w:p w14:paraId="0B61D094" w14:textId="77777777" w:rsidR="00EE3CB0" w:rsidRDefault="00EE3CB0" w:rsidP="008468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Воздуходуйки</w:t>
            </w:r>
            <w:proofErr w:type="spellEnd"/>
          </w:p>
          <w:p w14:paraId="428B74EA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7B1102D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56A78132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E3CB0" w:rsidRPr="005708B5" w14:paraId="7218C24A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6A4AAD23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924" w:type="dxa"/>
            <w:shd w:val="clear" w:color="auto" w:fill="auto"/>
          </w:tcPr>
          <w:p w14:paraId="4DE0F5C0" w14:textId="77777777" w:rsidR="00EE3CB0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 xml:space="preserve">Мотопомпы </w:t>
            </w:r>
          </w:p>
          <w:p w14:paraId="4A409F04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2C21353F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11046EBB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2</w:t>
            </w:r>
          </w:p>
        </w:tc>
      </w:tr>
      <w:tr w:rsidR="00EE3CB0" w:rsidRPr="005708B5" w14:paraId="61FD4F29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3AE2803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1E5E07EA" w14:textId="77777777" w:rsidR="00EE3CB0" w:rsidRPr="005708B5" w:rsidRDefault="00EE3CB0" w:rsidP="00846831">
            <w:pPr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Мотопила</w:t>
            </w:r>
          </w:p>
          <w:p w14:paraId="1862637E" w14:textId="77777777" w:rsidR="00EE3CB0" w:rsidRPr="005708B5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118F9731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4CA7F20A" w14:textId="77777777" w:rsidR="00EE3CB0" w:rsidRPr="005708B5" w:rsidRDefault="00EE3CB0" w:rsidP="00846831">
            <w:pPr>
              <w:jc w:val="center"/>
              <w:rPr>
                <w:sz w:val="24"/>
                <w:szCs w:val="24"/>
              </w:rPr>
            </w:pPr>
            <w:r w:rsidRPr="005708B5">
              <w:rPr>
                <w:sz w:val="24"/>
                <w:szCs w:val="24"/>
              </w:rPr>
              <w:t>2</w:t>
            </w:r>
          </w:p>
        </w:tc>
      </w:tr>
      <w:tr w:rsidR="00EE3CB0" w:rsidRPr="000A33FF" w14:paraId="7EE30727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4DD2B674" w14:textId="77777777" w:rsidR="00EE3CB0" w:rsidRPr="005C667C" w:rsidRDefault="00EE3CB0" w:rsidP="00846831">
            <w:pPr>
              <w:jc w:val="center"/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>5</w:t>
            </w:r>
          </w:p>
        </w:tc>
        <w:tc>
          <w:tcPr>
            <w:tcW w:w="5924" w:type="dxa"/>
            <w:shd w:val="clear" w:color="auto" w:fill="auto"/>
          </w:tcPr>
          <w:p w14:paraId="27AE62D3" w14:textId="77777777" w:rsidR="00EE3CB0" w:rsidRPr="005C667C" w:rsidRDefault="00EE3CB0" w:rsidP="00846831">
            <w:pPr>
              <w:rPr>
                <w:sz w:val="24"/>
                <w:szCs w:val="24"/>
                <w:lang w:eastAsia="en-US"/>
              </w:rPr>
            </w:pPr>
            <w:r w:rsidRPr="005C667C">
              <w:rPr>
                <w:sz w:val="24"/>
                <w:szCs w:val="24"/>
                <w:lang w:eastAsia="en-US"/>
              </w:rPr>
              <w:t xml:space="preserve">Электростанция передвижная </w:t>
            </w:r>
            <w:r w:rsidRPr="005C667C">
              <w:rPr>
                <w:sz w:val="24"/>
                <w:szCs w:val="24"/>
                <w:lang w:val="en-US" w:eastAsia="en-US"/>
              </w:rPr>
              <w:t>LDG 12</w:t>
            </w:r>
            <w:r w:rsidRPr="005C667C">
              <w:rPr>
                <w:sz w:val="24"/>
                <w:szCs w:val="24"/>
                <w:lang w:eastAsia="en-US"/>
              </w:rPr>
              <w:t xml:space="preserve">-3, 10 </w:t>
            </w:r>
            <w:proofErr w:type="spellStart"/>
            <w:r w:rsidRPr="005C667C">
              <w:rPr>
                <w:sz w:val="24"/>
                <w:szCs w:val="24"/>
                <w:lang w:eastAsia="en-US"/>
              </w:rPr>
              <w:t>кВТ</w:t>
            </w:r>
            <w:proofErr w:type="spellEnd"/>
            <w:r w:rsidRPr="005C667C">
              <w:rPr>
                <w:sz w:val="24"/>
                <w:szCs w:val="24"/>
                <w:lang w:eastAsia="en-US"/>
              </w:rPr>
              <w:t xml:space="preserve"> </w:t>
            </w:r>
          </w:p>
          <w:p w14:paraId="6811F498" w14:textId="77777777" w:rsidR="00EE3CB0" w:rsidRPr="005C667C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13E1510D" w14:textId="77777777" w:rsidR="00EE3CB0" w:rsidRPr="005C667C" w:rsidRDefault="00EE3CB0" w:rsidP="00846831">
            <w:pPr>
              <w:jc w:val="center"/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45EF0D6E" w14:textId="77777777" w:rsidR="00EE3CB0" w:rsidRPr="005C667C" w:rsidRDefault="00EE3CB0" w:rsidP="00846831">
            <w:pPr>
              <w:jc w:val="center"/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>2</w:t>
            </w:r>
          </w:p>
        </w:tc>
      </w:tr>
      <w:tr w:rsidR="00EE3CB0" w:rsidRPr="000A33FF" w14:paraId="0E427A84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66966D55" w14:textId="77777777" w:rsidR="00EE3CB0" w:rsidRPr="005C667C" w:rsidRDefault="00EE3CB0" w:rsidP="00846831">
            <w:pPr>
              <w:jc w:val="center"/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>6</w:t>
            </w:r>
          </w:p>
        </w:tc>
        <w:tc>
          <w:tcPr>
            <w:tcW w:w="5924" w:type="dxa"/>
            <w:shd w:val="clear" w:color="auto" w:fill="auto"/>
          </w:tcPr>
          <w:p w14:paraId="33ED53FC" w14:textId="77777777" w:rsidR="00EE3CB0" w:rsidRPr="005C667C" w:rsidRDefault="00EE3CB0" w:rsidP="00846831">
            <w:pPr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>Газовая плита</w:t>
            </w:r>
          </w:p>
          <w:p w14:paraId="32BBB8EC" w14:textId="77777777" w:rsidR="00EE3CB0" w:rsidRPr="005C667C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66B20F6C" w14:textId="77777777" w:rsidR="00EE3CB0" w:rsidRPr="005C667C" w:rsidRDefault="00EE3CB0" w:rsidP="00846831">
            <w:pPr>
              <w:jc w:val="center"/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 xml:space="preserve">шт. 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58068C55" w14:textId="77777777" w:rsidR="00EE3CB0" w:rsidRPr="005C667C" w:rsidRDefault="00EE3CB0" w:rsidP="00846831">
            <w:pPr>
              <w:jc w:val="center"/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>50</w:t>
            </w:r>
          </w:p>
        </w:tc>
      </w:tr>
      <w:tr w:rsidR="00EE3CB0" w:rsidRPr="000A33FF" w14:paraId="478BCC47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2762C111" w14:textId="77777777" w:rsidR="00EE3CB0" w:rsidRPr="005C667C" w:rsidRDefault="00EE3CB0" w:rsidP="00846831">
            <w:pPr>
              <w:jc w:val="center"/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>7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12957BFA" w14:textId="77777777" w:rsidR="00EE3CB0" w:rsidRPr="005C667C" w:rsidRDefault="00EE3CB0" w:rsidP="00846831">
            <w:pPr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>Газовый баллон</w:t>
            </w:r>
          </w:p>
          <w:p w14:paraId="0BC1CE49" w14:textId="77777777" w:rsidR="00EE3CB0" w:rsidRPr="005C667C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25137D4B" w14:textId="77777777" w:rsidR="00EE3CB0" w:rsidRPr="005C667C" w:rsidRDefault="00EE3CB0" w:rsidP="00846831">
            <w:pPr>
              <w:jc w:val="center"/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77BA779D" w14:textId="77777777" w:rsidR="00EE3CB0" w:rsidRPr="005C667C" w:rsidRDefault="00EE3CB0" w:rsidP="00846831">
            <w:pPr>
              <w:jc w:val="center"/>
              <w:rPr>
                <w:sz w:val="24"/>
                <w:szCs w:val="24"/>
              </w:rPr>
            </w:pPr>
            <w:r w:rsidRPr="005C667C">
              <w:rPr>
                <w:sz w:val="24"/>
                <w:szCs w:val="24"/>
              </w:rPr>
              <w:t>200</w:t>
            </w:r>
          </w:p>
        </w:tc>
      </w:tr>
      <w:tr w:rsidR="00EE3CB0" w:rsidRPr="00505311" w14:paraId="082713DB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14:paraId="59289E93" w14:textId="77777777" w:rsidR="00EE3CB0" w:rsidRPr="00505311" w:rsidRDefault="00EE3CB0" w:rsidP="00846831">
            <w:pPr>
              <w:pStyle w:val="a4"/>
              <w:numPr>
                <w:ilvl w:val="0"/>
                <w:numId w:val="2"/>
              </w:numPr>
              <w:jc w:val="center"/>
              <w:rPr>
                <w:b/>
                <w:bCs/>
                <w:sz w:val="24"/>
                <w:szCs w:val="24"/>
              </w:rPr>
            </w:pPr>
            <w:r w:rsidRPr="00505311">
              <w:rPr>
                <w:b/>
                <w:bCs/>
                <w:sz w:val="24"/>
                <w:szCs w:val="24"/>
              </w:rPr>
              <w:t>Средства связи</w:t>
            </w:r>
          </w:p>
          <w:p w14:paraId="065864FE" w14:textId="77777777" w:rsidR="00EE3CB0" w:rsidRPr="00505311" w:rsidRDefault="00EE3CB0" w:rsidP="00846831">
            <w:pPr>
              <w:pStyle w:val="a4"/>
              <w:ind w:left="600" w:firstLine="0"/>
              <w:rPr>
                <w:sz w:val="24"/>
                <w:szCs w:val="24"/>
              </w:rPr>
            </w:pPr>
          </w:p>
        </w:tc>
      </w:tr>
      <w:tr w:rsidR="00EE3CB0" w:rsidRPr="00505311" w14:paraId="117C31D7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5E317925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1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2B017050" w14:textId="77777777" w:rsidR="00EE3CB0" w:rsidRPr="00505311" w:rsidRDefault="00EE3CB0" w:rsidP="00846831">
            <w:pPr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Электромегафон</w:t>
            </w:r>
          </w:p>
          <w:p w14:paraId="713E67CE" w14:textId="77777777" w:rsidR="00EE3CB0" w:rsidRPr="00505311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02213344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4EB85AB2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2</w:t>
            </w:r>
          </w:p>
        </w:tc>
      </w:tr>
      <w:tr w:rsidR="00EE3CB0" w:rsidRPr="00505311" w14:paraId="7E50AB51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6490C10C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2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204ACF30" w14:textId="77777777" w:rsidR="00EE3CB0" w:rsidRPr="00505311" w:rsidRDefault="00EE3CB0" w:rsidP="00846831">
            <w:pPr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Сотовый телефон</w:t>
            </w:r>
          </w:p>
          <w:p w14:paraId="70FB3881" w14:textId="77777777" w:rsidR="00EE3CB0" w:rsidRPr="00505311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70B3A56C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36DE041D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2</w:t>
            </w:r>
          </w:p>
        </w:tc>
      </w:tr>
      <w:tr w:rsidR="00EE3CB0" w:rsidRPr="00505311" w14:paraId="25AD8BE9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77C93A02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3</w:t>
            </w:r>
          </w:p>
        </w:tc>
        <w:tc>
          <w:tcPr>
            <w:tcW w:w="5924" w:type="dxa"/>
            <w:shd w:val="clear" w:color="auto" w:fill="auto"/>
            <w:vAlign w:val="center"/>
          </w:tcPr>
          <w:p w14:paraId="7DC35B07" w14:textId="77777777" w:rsidR="00EE3CB0" w:rsidRPr="00505311" w:rsidRDefault="00EE3CB0" w:rsidP="00846831">
            <w:pPr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Носимые радиостанции</w:t>
            </w:r>
          </w:p>
          <w:p w14:paraId="4A8828EF" w14:textId="77777777" w:rsidR="00EE3CB0" w:rsidRPr="00505311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6497295F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шт.</w:t>
            </w:r>
          </w:p>
        </w:tc>
        <w:tc>
          <w:tcPr>
            <w:tcW w:w="1163" w:type="dxa"/>
            <w:gridSpan w:val="2"/>
            <w:shd w:val="clear" w:color="auto" w:fill="auto"/>
          </w:tcPr>
          <w:p w14:paraId="161B0578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12</w:t>
            </w:r>
          </w:p>
        </w:tc>
      </w:tr>
      <w:tr w:rsidR="00EE3CB0" w:rsidRPr="00505311" w14:paraId="0E8E4BFE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497" w:type="dxa"/>
            <w:gridSpan w:val="7"/>
            <w:shd w:val="clear" w:color="auto" w:fill="auto"/>
          </w:tcPr>
          <w:p w14:paraId="0DDD2FC8" w14:textId="77777777" w:rsidR="00EE3CB0" w:rsidRPr="00505311" w:rsidRDefault="00EE3CB0" w:rsidP="00846831">
            <w:pPr>
              <w:pStyle w:val="a4"/>
              <w:numPr>
                <w:ilvl w:val="0"/>
                <w:numId w:val="2"/>
              </w:numPr>
              <w:jc w:val="center"/>
              <w:rPr>
                <w:b/>
                <w:sz w:val="24"/>
                <w:szCs w:val="24"/>
              </w:rPr>
            </w:pPr>
            <w:r w:rsidRPr="00505311">
              <w:rPr>
                <w:b/>
                <w:sz w:val="24"/>
                <w:szCs w:val="24"/>
              </w:rPr>
              <w:t>Средства индивидуальной защиты</w:t>
            </w:r>
          </w:p>
          <w:p w14:paraId="797EBFBA" w14:textId="77777777" w:rsidR="00EE3CB0" w:rsidRPr="00505311" w:rsidRDefault="00EE3CB0" w:rsidP="00846831">
            <w:pPr>
              <w:pStyle w:val="a4"/>
              <w:ind w:left="600" w:firstLine="0"/>
              <w:rPr>
                <w:sz w:val="24"/>
                <w:szCs w:val="24"/>
              </w:rPr>
            </w:pPr>
          </w:p>
        </w:tc>
      </w:tr>
      <w:tr w:rsidR="00EE3CB0" w:rsidRPr="00505311" w14:paraId="48E1B048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040607D9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1</w:t>
            </w:r>
          </w:p>
        </w:tc>
        <w:tc>
          <w:tcPr>
            <w:tcW w:w="5924" w:type="dxa"/>
            <w:shd w:val="clear" w:color="auto" w:fill="auto"/>
          </w:tcPr>
          <w:p w14:paraId="7667C8A0" w14:textId="77777777" w:rsidR="00EE3CB0" w:rsidRPr="00505311" w:rsidRDefault="00EE3CB0" w:rsidP="00846831">
            <w:pPr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Комплект знаков ограждения носимый КЗО-1</w:t>
            </w:r>
          </w:p>
          <w:p w14:paraId="06889631" w14:textId="77777777" w:rsidR="00EE3CB0" w:rsidRPr="00505311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40F69737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05311">
              <w:rPr>
                <w:sz w:val="24"/>
                <w:szCs w:val="24"/>
              </w:rPr>
              <w:t>комплект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4F13E269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1</w:t>
            </w:r>
          </w:p>
        </w:tc>
      </w:tr>
      <w:tr w:rsidR="00EE3CB0" w:rsidRPr="00505311" w14:paraId="531BD858" w14:textId="77777777" w:rsidTr="00405F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96"/>
        </w:trPr>
        <w:tc>
          <w:tcPr>
            <w:tcW w:w="992" w:type="dxa"/>
            <w:gridSpan w:val="2"/>
            <w:shd w:val="clear" w:color="auto" w:fill="auto"/>
          </w:tcPr>
          <w:p w14:paraId="1534A7B4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2</w:t>
            </w:r>
          </w:p>
        </w:tc>
        <w:tc>
          <w:tcPr>
            <w:tcW w:w="5924" w:type="dxa"/>
            <w:shd w:val="clear" w:color="auto" w:fill="auto"/>
          </w:tcPr>
          <w:p w14:paraId="20126D4C" w14:textId="77777777" w:rsidR="00EE3CB0" w:rsidRPr="00505311" w:rsidRDefault="00EE3CB0" w:rsidP="00846831">
            <w:pPr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 xml:space="preserve">Респираторы Р-2 </w:t>
            </w:r>
          </w:p>
          <w:p w14:paraId="7DF7CC54" w14:textId="77777777" w:rsidR="00EE3CB0" w:rsidRPr="00505311" w:rsidRDefault="00EE3CB0" w:rsidP="0084683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shd w:val="clear" w:color="auto" w:fill="auto"/>
          </w:tcPr>
          <w:p w14:paraId="2666BCE9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proofErr w:type="gramStart"/>
            <w:r w:rsidRPr="00505311">
              <w:rPr>
                <w:sz w:val="24"/>
                <w:szCs w:val="24"/>
              </w:rPr>
              <w:t>штук</w:t>
            </w:r>
            <w:proofErr w:type="gramEnd"/>
          </w:p>
        </w:tc>
        <w:tc>
          <w:tcPr>
            <w:tcW w:w="1163" w:type="dxa"/>
            <w:gridSpan w:val="2"/>
            <w:shd w:val="clear" w:color="auto" w:fill="auto"/>
          </w:tcPr>
          <w:p w14:paraId="4E69FD00" w14:textId="77777777" w:rsidR="00EE3CB0" w:rsidRPr="00505311" w:rsidRDefault="00EE3CB0" w:rsidP="00846831">
            <w:pPr>
              <w:jc w:val="center"/>
              <w:rPr>
                <w:sz w:val="24"/>
                <w:szCs w:val="24"/>
              </w:rPr>
            </w:pPr>
            <w:r w:rsidRPr="00505311">
              <w:rPr>
                <w:sz w:val="24"/>
                <w:szCs w:val="24"/>
              </w:rPr>
              <w:t>20</w:t>
            </w:r>
          </w:p>
        </w:tc>
      </w:tr>
      <w:bookmarkEnd w:id="0"/>
    </w:tbl>
    <w:p w14:paraId="479EDEEC" w14:textId="5257D0D0" w:rsidR="002C2B2B" w:rsidRDefault="002C2B2B" w:rsidP="00EE3CB0"/>
    <w:p w14:paraId="0DF291F5" w14:textId="0C925C36" w:rsidR="00573616" w:rsidRPr="00EE3CB0" w:rsidRDefault="00573616" w:rsidP="00573616">
      <w:pPr>
        <w:jc w:val="center"/>
      </w:pPr>
      <w:r>
        <w:t>_________________________________________________</w:t>
      </w:r>
    </w:p>
    <w:sectPr w:rsidR="00573616" w:rsidRPr="00EE3CB0" w:rsidSect="00926FFD">
      <w:pgSz w:w="11906" w:h="16838"/>
      <w:pgMar w:top="568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F1112"/>
    <w:multiLevelType w:val="hybridMultilevel"/>
    <w:tmpl w:val="03821486"/>
    <w:lvl w:ilvl="0" w:tplc="1F00C6B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6BA61BEE"/>
    <w:multiLevelType w:val="hybridMultilevel"/>
    <w:tmpl w:val="10AAC3EA"/>
    <w:lvl w:ilvl="0" w:tplc="5BE02386">
      <w:start w:val="4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DC2"/>
    <w:rsid w:val="00025D9C"/>
    <w:rsid w:val="000A33FF"/>
    <w:rsid w:val="0017271D"/>
    <w:rsid w:val="001974D6"/>
    <w:rsid w:val="0021447A"/>
    <w:rsid w:val="002505BB"/>
    <w:rsid w:val="00251102"/>
    <w:rsid w:val="0027277B"/>
    <w:rsid w:val="002C2B2B"/>
    <w:rsid w:val="00377BC0"/>
    <w:rsid w:val="003C75F8"/>
    <w:rsid w:val="00405F7F"/>
    <w:rsid w:val="004D7AF1"/>
    <w:rsid w:val="004E16B5"/>
    <w:rsid w:val="004F3501"/>
    <w:rsid w:val="00505311"/>
    <w:rsid w:val="005708B5"/>
    <w:rsid w:val="00573616"/>
    <w:rsid w:val="005C667C"/>
    <w:rsid w:val="005D74A9"/>
    <w:rsid w:val="00645882"/>
    <w:rsid w:val="00677DF4"/>
    <w:rsid w:val="007470C3"/>
    <w:rsid w:val="0075341C"/>
    <w:rsid w:val="007B4E92"/>
    <w:rsid w:val="00860EEC"/>
    <w:rsid w:val="00866DDA"/>
    <w:rsid w:val="008D5350"/>
    <w:rsid w:val="00924AB0"/>
    <w:rsid w:val="00926FFD"/>
    <w:rsid w:val="0097071F"/>
    <w:rsid w:val="009F5679"/>
    <w:rsid w:val="00A022B7"/>
    <w:rsid w:val="00AE2A95"/>
    <w:rsid w:val="00B06838"/>
    <w:rsid w:val="00B221B4"/>
    <w:rsid w:val="00B7008A"/>
    <w:rsid w:val="00BE5621"/>
    <w:rsid w:val="00C7349D"/>
    <w:rsid w:val="00DA4DC2"/>
    <w:rsid w:val="00DB5C79"/>
    <w:rsid w:val="00E8365D"/>
    <w:rsid w:val="00EA607B"/>
    <w:rsid w:val="00EE3CB0"/>
    <w:rsid w:val="00F244B5"/>
    <w:rsid w:val="00FA163D"/>
    <w:rsid w:val="00FB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21131"/>
  <w15:chartTrackingRefBased/>
  <w15:docId w15:val="{E858F501-D651-4728-8BCE-D21F1A35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71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7071F"/>
    <w:rPr>
      <w:color w:val="0000FF"/>
      <w:u w:val="single"/>
    </w:rPr>
  </w:style>
  <w:style w:type="paragraph" w:styleId="3">
    <w:name w:val="Body Text 3"/>
    <w:basedOn w:val="a"/>
    <w:link w:val="30"/>
    <w:rsid w:val="00677DF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77DF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List Paragraph"/>
    <w:basedOn w:val="a"/>
    <w:uiPriority w:val="34"/>
    <w:qFormat/>
    <w:rsid w:val="00677DF4"/>
    <w:pPr>
      <w:overflowPunct/>
      <w:autoSpaceDE/>
      <w:autoSpaceDN/>
      <w:adjustRightInd/>
      <w:ind w:left="720" w:hanging="1985"/>
      <w:contextualSpacing/>
      <w:jc w:val="both"/>
    </w:pPr>
    <w:rPr>
      <w:sz w:val="26"/>
      <w:szCs w:val="26"/>
    </w:rPr>
  </w:style>
  <w:style w:type="character" w:customStyle="1" w:styleId="2">
    <w:name w:val="Основной текст (2)_"/>
    <w:link w:val="20"/>
    <w:rsid w:val="00677DF4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77DF4"/>
    <w:pPr>
      <w:widowControl w:val="0"/>
      <w:shd w:val="clear" w:color="auto" w:fill="FFFFFF"/>
      <w:overflowPunct/>
      <w:autoSpaceDE/>
      <w:autoSpaceDN/>
      <w:adjustRightInd/>
      <w:spacing w:before="540" w:after="1020" w:line="0" w:lineRule="atLeas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a5">
    <w:name w:val="Знак"/>
    <w:basedOn w:val="a"/>
    <w:rsid w:val="00926FFD"/>
    <w:pPr>
      <w:widowControl w:val="0"/>
      <w:overflowPunct/>
      <w:autoSpaceDE/>
      <w:autoSpaceDN/>
      <w:spacing w:after="160" w:line="240" w:lineRule="exact"/>
      <w:jc w:val="right"/>
    </w:pPr>
    <w:rPr>
      <w:lang w:val="en-GB" w:eastAsia="en-US"/>
    </w:rPr>
  </w:style>
  <w:style w:type="character" w:customStyle="1" w:styleId="212pt">
    <w:name w:val="Основной текст (2) + 12 pt"/>
    <w:rsid w:val="00926F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2pt0">
    <w:name w:val="Основной текст (2) + 12 pt;Полужирный"/>
    <w:rsid w:val="00926F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2pt1">
    <w:name w:val="Основной текст (2) + 12 pt;Курсив"/>
    <w:rsid w:val="00926FF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rsid w:val="00926F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8pt">
    <w:name w:val="Основной текст (2) + 8 pt;Полужирный"/>
    <w:rsid w:val="00926F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BugaiSA</cp:lastModifiedBy>
  <cp:revision>2</cp:revision>
  <cp:lastPrinted>2021-08-18T00:29:00Z</cp:lastPrinted>
  <dcterms:created xsi:type="dcterms:W3CDTF">2021-10-01T01:03:00Z</dcterms:created>
  <dcterms:modified xsi:type="dcterms:W3CDTF">2021-10-01T01:03:00Z</dcterms:modified>
</cp:coreProperties>
</file>