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D40E3" w:rsidRPr="009D40E3" w14:paraId="6E6F3A9C" w14:textId="77777777" w:rsidTr="00A7624F">
        <w:trPr>
          <w:trHeight w:val="1258"/>
        </w:trPr>
        <w:tc>
          <w:tcPr>
            <w:tcW w:w="9570" w:type="dxa"/>
            <w:gridSpan w:val="4"/>
          </w:tcPr>
          <w:p w14:paraId="361C1570" w14:textId="77777777" w:rsidR="00EE0A78" w:rsidRPr="009D40E3" w:rsidRDefault="00EE0A78" w:rsidP="00A7624F">
            <w:pPr>
              <w:jc w:val="center"/>
              <w:rPr>
                <w:rFonts w:ascii="Times New Roman" w:hAnsi="Times New Roman" w:cs="Times New Roman"/>
              </w:rPr>
            </w:pPr>
            <w:r w:rsidRPr="009D40E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56AAC2B2" wp14:editId="6FFC116F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5" name="Рисунок 15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D40E3" w:rsidRPr="009D40E3" w14:paraId="43380E0B" w14:textId="77777777" w:rsidTr="00A7624F">
        <w:trPr>
          <w:trHeight w:val="2284"/>
        </w:trPr>
        <w:tc>
          <w:tcPr>
            <w:tcW w:w="9570" w:type="dxa"/>
            <w:gridSpan w:val="4"/>
          </w:tcPr>
          <w:p w14:paraId="3C28531B" w14:textId="77777777" w:rsidR="00EE0A78" w:rsidRPr="009D40E3" w:rsidRDefault="00EE0A78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40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14:paraId="720903F4" w14:textId="77777777" w:rsidR="00EE0A78" w:rsidRPr="009D40E3" w:rsidRDefault="00EE0A78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40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5EE99CFA" w14:textId="77777777" w:rsidR="00EE0A78" w:rsidRPr="009D40E3" w:rsidRDefault="00EE0A78" w:rsidP="00A7624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40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</w:tc>
      </w:tr>
      <w:tr w:rsidR="009D40E3" w:rsidRPr="009D40E3" w14:paraId="3139A933" w14:textId="77777777" w:rsidTr="00A7624F">
        <w:trPr>
          <w:trHeight w:val="992"/>
        </w:trPr>
        <w:tc>
          <w:tcPr>
            <w:tcW w:w="9570" w:type="dxa"/>
            <w:gridSpan w:val="4"/>
          </w:tcPr>
          <w:p w14:paraId="587F9310" w14:textId="77777777" w:rsidR="00EE0A78" w:rsidRPr="009D40E3" w:rsidRDefault="00EE0A78" w:rsidP="00A7624F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</w:rPr>
            </w:pPr>
            <w:r w:rsidRPr="009D40E3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</w:tc>
      </w:tr>
      <w:tr w:rsidR="00EE0A78" w:rsidRPr="009D40E3" w14:paraId="1034C482" w14:textId="77777777" w:rsidTr="00A7624F">
        <w:trPr>
          <w:trHeight w:val="311"/>
        </w:trPr>
        <w:tc>
          <w:tcPr>
            <w:tcW w:w="2816" w:type="dxa"/>
          </w:tcPr>
          <w:p w14:paraId="0C1CE1F2" w14:textId="77777777" w:rsidR="00EE0A78" w:rsidRPr="009D40E3" w:rsidRDefault="00EE0A78" w:rsidP="00A7624F">
            <w:pPr>
              <w:rPr>
                <w:rFonts w:ascii="Times New Roman" w:hAnsi="Times New Roman" w:cs="Times New Roman"/>
              </w:rPr>
            </w:pPr>
            <w:r w:rsidRPr="009D40E3">
              <w:rPr>
                <w:rFonts w:ascii="Times New Roman" w:hAnsi="Times New Roman" w:cs="Times New Roman"/>
              </w:rPr>
              <w:t>_</w:t>
            </w:r>
            <w:r w:rsidR="00306693" w:rsidRPr="00306693">
              <w:rPr>
                <w:rFonts w:ascii="Times New Roman" w:hAnsi="Times New Roman" w:cs="Times New Roman"/>
                <w:u w:val="single"/>
              </w:rPr>
              <w:t>30 сентября 2021 года</w:t>
            </w:r>
            <w:r w:rsidR="00306693">
              <w:rPr>
                <w:rFonts w:ascii="Times New Roman" w:hAnsi="Times New Roman" w:cs="Times New Roman"/>
              </w:rPr>
              <w:t>_</w:t>
            </w:r>
            <w:r w:rsidRPr="009D40E3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14:paraId="4B14C147" w14:textId="77777777" w:rsidR="00EE0A78" w:rsidRPr="009D40E3" w:rsidRDefault="00EE0A78" w:rsidP="00A7624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D40E3">
              <w:rPr>
                <w:rFonts w:ascii="Times New Roman" w:hAnsi="Times New Roman" w:cs="Times New Roman"/>
                <w:b/>
              </w:rPr>
              <w:t>пгт</w:t>
            </w:r>
            <w:proofErr w:type="spellEnd"/>
            <w:r w:rsidRPr="009D40E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D40E3">
              <w:rPr>
                <w:rFonts w:ascii="Times New Roman" w:hAnsi="Times New Roman" w:cs="Times New Roman"/>
                <w:b/>
              </w:rPr>
              <w:t>Лучегорск</w:t>
            </w:r>
            <w:proofErr w:type="spellEnd"/>
          </w:p>
        </w:tc>
        <w:tc>
          <w:tcPr>
            <w:tcW w:w="1437" w:type="dxa"/>
          </w:tcPr>
          <w:p w14:paraId="76479BC1" w14:textId="77777777" w:rsidR="00EE0A78" w:rsidRPr="009D40E3" w:rsidRDefault="00EE0A78" w:rsidP="00A7624F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9D40E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14:paraId="342F2896" w14:textId="77777777" w:rsidR="00EE0A78" w:rsidRPr="009D40E3" w:rsidRDefault="00EE0A78" w:rsidP="00A7624F">
            <w:pPr>
              <w:jc w:val="both"/>
              <w:rPr>
                <w:rFonts w:ascii="Times New Roman" w:hAnsi="Times New Roman" w:cs="Times New Roman"/>
              </w:rPr>
            </w:pPr>
            <w:r w:rsidRPr="009D40E3">
              <w:rPr>
                <w:rFonts w:ascii="Times New Roman" w:hAnsi="Times New Roman" w:cs="Times New Roman"/>
              </w:rPr>
              <w:t>__</w:t>
            </w:r>
            <w:r w:rsidR="00306693" w:rsidRPr="00306693">
              <w:rPr>
                <w:rFonts w:ascii="Times New Roman" w:hAnsi="Times New Roman" w:cs="Times New Roman"/>
                <w:u w:val="single"/>
              </w:rPr>
              <w:t>525-па_</w:t>
            </w:r>
          </w:p>
        </w:tc>
      </w:tr>
    </w:tbl>
    <w:p w14:paraId="536363AD" w14:textId="77777777" w:rsidR="00EE0A78" w:rsidRDefault="00EE0A78" w:rsidP="00EE0A7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  <w:lang w:eastAsia="ru-RU"/>
        </w:rPr>
      </w:pPr>
    </w:p>
    <w:p w14:paraId="26F3C362" w14:textId="77777777" w:rsidR="00C043A0" w:rsidRDefault="00C043A0" w:rsidP="00EE0A7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  <w:lang w:eastAsia="ru-RU"/>
        </w:rPr>
      </w:pPr>
    </w:p>
    <w:p w14:paraId="709B50C7" w14:textId="77777777" w:rsidR="00C043A0" w:rsidRPr="009D40E3" w:rsidRDefault="00C043A0" w:rsidP="00EE0A7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  <w:lang w:eastAsia="ru-RU"/>
        </w:rPr>
      </w:pPr>
    </w:p>
    <w:p w14:paraId="1176DBC1" w14:textId="77777777" w:rsidR="00EE0A78" w:rsidRPr="00C043A0" w:rsidRDefault="00EE0A78" w:rsidP="00EE0A78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kern w:val="36"/>
          <w:sz w:val="28"/>
          <w:szCs w:val="28"/>
          <w:lang w:eastAsia="ru-RU"/>
        </w:rPr>
        <w:t xml:space="preserve">Об утверждении </w:t>
      </w:r>
      <w:r w:rsidR="00BF77E1" w:rsidRPr="00C043A0">
        <w:rPr>
          <w:rFonts w:ascii="Times New Roman" w:eastAsia="Times New Roman" w:hAnsi="Times New Roman" w:cs="Times New Roman"/>
          <w:b/>
          <w:bCs/>
          <w:color w:val="000000" w:themeColor="text1"/>
          <w:spacing w:val="2"/>
          <w:kern w:val="36"/>
          <w:sz w:val="28"/>
          <w:szCs w:val="28"/>
          <w:lang w:eastAsia="ru-RU"/>
        </w:rPr>
        <w:t>П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орядка предоставления субсидии </w:t>
      </w:r>
      <w:r w:rsidR="00793A52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из бюджета Пожарского муниципального района 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целях возмещения </w:t>
      </w:r>
      <w:r w:rsidR="008E0A1B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части 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затрат </w:t>
      </w:r>
      <w:r w:rsid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на капитальный ремонт 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теплоснабжающим</w:t>
      </w:r>
      <w:r w:rsidR="00BF77E1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организациям, использующим объекты теплоснабжения, расположенные на территории сельских поселений</w:t>
      </w:r>
      <w:r w:rsid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входящих в состав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Пожарского муниципального района, на правах аренды</w:t>
      </w:r>
    </w:p>
    <w:p w14:paraId="17D93F87" w14:textId="77777777" w:rsidR="001B2E01" w:rsidRDefault="001B2E01" w:rsidP="00C043A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466CB4E" w14:textId="77777777" w:rsidR="00C043A0" w:rsidRPr="00C043A0" w:rsidRDefault="00C043A0" w:rsidP="00C043A0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69217B8" w14:textId="2A0499BC" w:rsidR="00EE0A78" w:rsidRPr="00C043A0" w:rsidRDefault="00EE0A78" w:rsidP="00EE0A78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со статьей 78 Бюджетного кодекса Российской Федерации, </w:t>
      </w:r>
      <w:hyperlink r:id="rId7" w:history="1"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 от 6 октября 2003 года № 131-ФЗ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«Об общих принципах организации местного самоуправления в Российской Федерации</w:t>
        </w:r>
      </w:hyperlink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hyperlink r:id="rId8" w:history="1"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Постановлением Правительства Российской Федерации от 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18</w:t>
        </w:r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сентября 20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</w:t>
        </w:r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№ 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1492</w:t>
        </w:r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«Об общих требованиях к нормативным правовым актам, муниципальным правовым актам, регулирующим предоставление субсидий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, в том числе грантов в форме субсидий</w:t>
        </w:r>
        <w:r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юридическим лицам, индивидуальным предпринимателям, а также физическим лицам - производителям товаров, работ, услуг</w:t>
        </w:r>
      </w:hyperlink>
      <w:r w:rsid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C043A0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администрация Пожарского муниципального района Приморского края</w:t>
      </w:r>
    </w:p>
    <w:p w14:paraId="5DA4EA60" w14:textId="77777777" w:rsidR="00EE0A78" w:rsidRPr="00C043A0" w:rsidRDefault="00EE0A78" w:rsidP="00EE0A78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</w:p>
    <w:p w14:paraId="1AC03A85" w14:textId="77777777" w:rsidR="00EE0A78" w:rsidRPr="00C043A0" w:rsidRDefault="00EE0A78" w:rsidP="00EE0A78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C043A0">
        <w:rPr>
          <w:color w:val="000000" w:themeColor="text1"/>
          <w:sz w:val="28"/>
          <w:szCs w:val="28"/>
        </w:rPr>
        <w:t>ПОСТАНОВЛЯЕТ:</w:t>
      </w:r>
    </w:p>
    <w:p w14:paraId="5B91CB65" w14:textId="64AAC677" w:rsidR="00EE0A78" w:rsidRPr="00C043A0" w:rsidRDefault="00EE0A78" w:rsidP="00A7624F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прилагаемый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субсидии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бюджета Пожарского</w:t>
      </w:r>
      <w:r w:rsidR="00793A52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возмещения 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 затрат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на капитальный ремонт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теплоснабжающим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организациям,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использующим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объекты теплоснабжения, расположенные на территории сельских поселений</w:t>
      </w:r>
      <w:r w:rsid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входящих в состав 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Пожарского муниципального района</w:t>
      </w:r>
      <w:r w:rsidR="00EE15F3"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 правах аренды</w:t>
      </w:r>
      <w:r w:rsidR="00793A52"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(далее – Порядок)</w:t>
      </w:r>
      <w:r w:rsidR="003348D3"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0334BBAF" w14:textId="77777777" w:rsidR="00EE0A78" w:rsidRPr="00C043A0" w:rsidRDefault="00EE0A78" w:rsidP="00EE0A78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в информационно-телекоммуникационной сети «Интернет» и опубликовать в газете «Победа».</w:t>
      </w:r>
    </w:p>
    <w:p w14:paraId="1910E1D2" w14:textId="77777777" w:rsidR="00EE0A78" w:rsidRPr="00C043A0" w:rsidRDefault="00EE0A78" w:rsidP="00EE0A78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14:paraId="37B40671" w14:textId="77777777" w:rsidR="00EE0A78" w:rsidRPr="00C043A0" w:rsidRDefault="00EE0A78" w:rsidP="00EE0A78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14:paraId="1067DCAB" w14:textId="77777777" w:rsidR="00EE0A78" w:rsidRPr="00C043A0" w:rsidRDefault="00EE0A78" w:rsidP="00EE0A78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B8947C3" w14:textId="77777777" w:rsidR="00EE0A78" w:rsidRPr="00C043A0" w:rsidRDefault="00EE0A78" w:rsidP="00EE0A78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C92F428" w14:textId="77777777" w:rsidR="00EE0A78" w:rsidRPr="00C043A0" w:rsidRDefault="00EE0A78" w:rsidP="00EE0A78">
      <w:pPr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 Пожарского муниципального района                                           В.М. Козак</w:t>
      </w:r>
    </w:p>
    <w:p w14:paraId="0EA63F4A" w14:textId="068CBF64" w:rsidR="005328DC" w:rsidRDefault="005328DC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 w:type="page"/>
      </w:r>
    </w:p>
    <w:p w14:paraId="609711FA" w14:textId="77777777" w:rsidR="001B2E01" w:rsidRPr="00C043A0" w:rsidRDefault="001B2E01" w:rsidP="00EE0A78">
      <w:pPr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AD6B12F" w14:textId="77777777" w:rsidR="003348D3" w:rsidRPr="00C043A0" w:rsidRDefault="003348D3" w:rsidP="003348D3">
      <w:pPr>
        <w:shd w:val="clear" w:color="auto" w:fill="FFFFFF"/>
        <w:spacing w:after="0" w:line="315" w:lineRule="atLeast"/>
        <w:ind w:left="411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УТВЕРЖДЕН</w:t>
      </w:r>
    </w:p>
    <w:p w14:paraId="39580D80" w14:textId="77777777" w:rsidR="003348D3" w:rsidRPr="00C043A0" w:rsidRDefault="003348D3" w:rsidP="003348D3">
      <w:pPr>
        <w:shd w:val="clear" w:color="auto" w:fill="FFFFFF"/>
        <w:spacing w:after="0" w:line="315" w:lineRule="atLeast"/>
        <w:ind w:left="411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14:paraId="020AAE89" w14:textId="77777777" w:rsidR="003348D3" w:rsidRPr="00C043A0" w:rsidRDefault="003348D3" w:rsidP="003348D3">
      <w:pPr>
        <w:shd w:val="clear" w:color="auto" w:fill="FFFFFF"/>
        <w:spacing w:after="0" w:line="315" w:lineRule="atLeast"/>
        <w:ind w:left="411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постановлением администрации</w:t>
      </w:r>
    </w:p>
    <w:p w14:paraId="6ED678BC" w14:textId="77777777" w:rsidR="003348D3" w:rsidRPr="00C043A0" w:rsidRDefault="003348D3" w:rsidP="003348D3">
      <w:pPr>
        <w:shd w:val="clear" w:color="auto" w:fill="FFFFFF"/>
        <w:spacing w:after="0" w:line="315" w:lineRule="atLeast"/>
        <w:ind w:left="411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Пожарского муниципального района Приморского края</w:t>
      </w:r>
    </w:p>
    <w:p w14:paraId="34E2C2A1" w14:textId="77777777" w:rsidR="003348D3" w:rsidRPr="00C043A0" w:rsidRDefault="003348D3" w:rsidP="003348D3">
      <w:pPr>
        <w:shd w:val="clear" w:color="auto" w:fill="FFFFFF"/>
        <w:spacing w:after="0" w:line="315" w:lineRule="atLeast"/>
        <w:ind w:left="411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от «_</w:t>
      </w:r>
      <w:r w:rsidR="00306693" w:rsidRPr="0030669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30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_» _</w:t>
      </w:r>
      <w:r w:rsidR="00306693" w:rsidRPr="0030669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сентября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_ 202</w:t>
      </w:r>
      <w:r w:rsidR="0030669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№ _</w:t>
      </w:r>
      <w:r w:rsidR="00306693" w:rsidRPr="0030669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525-па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</w:p>
    <w:p w14:paraId="7A516E7B" w14:textId="77777777" w:rsidR="00EE0A78" w:rsidRPr="00C043A0" w:rsidRDefault="00EE0A78" w:rsidP="00EE0A78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1085647" w14:textId="77777777" w:rsidR="003348D3" w:rsidRPr="00C043A0" w:rsidRDefault="00EE0A78" w:rsidP="003348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Порядок</w:t>
      </w:r>
    </w:p>
    <w:p w14:paraId="57E2A35B" w14:textId="77777777" w:rsidR="00C043A0" w:rsidRDefault="00EE0A78" w:rsidP="00BF77E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предоставления субсидии </w:t>
      </w:r>
      <w:r w:rsidR="00793A52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из бюджета Пожарского муниципального района 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целях возмещения </w:t>
      </w:r>
      <w:r w:rsidR="008E0A1B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части 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затрат</w:t>
      </w:r>
      <w:r w:rsid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 капитальный ремонт</w:t>
      </w: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BF77E1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теплоснабжающим </w:t>
      </w:r>
      <w:r w:rsidR="001B2E01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организациям</w:t>
      </w:r>
      <w:r w:rsidR="00BF77E1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использующим объекты теплоснабжения, расположенные на территории сельских поселений</w:t>
      </w:r>
      <w:r w:rsid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входящих в состав</w:t>
      </w:r>
      <w:r w:rsidR="00BF77E1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</w:t>
      </w:r>
      <w:r w:rsidR="00EE15F3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ожарского муниципального района</w:t>
      </w:r>
      <w:r w:rsidR="00BF77E1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</w:p>
    <w:p w14:paraId="2CA1B16D" w14:textId="77777777" w:rsidR="00BF77E1" w:rsidRPr="00C043A0" w:rsidRDefault="00BF77E1" w:rsidP="00BF77E1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 правах аренды</w:t>
      </w:r>
    </w:p>
    <w:p w14:paraId="5220747E" w14:textId="77777777" w:rsidR="00BF77E1" w:rsidRPr="00C043A0" w:rsidRDefault="00BF77E1" w:rsidP="00BF77E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14:paraId="4221F411" w14:textId="77777777" w:rsidR="00EE0A78" w:rsidRPr="00C043A0" w:rsidRDefault="003348D3" w:rsidP="003348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EE0A78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Общие положения</w:t>
      </w:r>
    </w:p>
    <w:p w14:paraId="2B9D1867" w14:textId="77777777" w:rsidR="003348D3" w:rsidRPr="00C043A0" w:rsidRDefault="003348D3" w:rsidP="003348D3">
      <w:pPr>
        <w:spacing w:after="0" w:line="240" w:lineRule="auto"/>
        <w:ind w:firstLine="48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4BDF44B" w14:textId="77777777" w:rsidR="003348D3" w:rsidRPr="00C043A0" w:rsidRDefault="00EE0A78" w:rsidP="00565A6A">
      <w:pPr>
        <w:pStyle w:val="a4"/>
        <w:numPr>
          <w:ilvl w:val="1"/>
          <w:numId w:val="4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Настоящий Порядок разработан на основании Бюджетного кодекса Российской Федерации, Федерального закона от 6 октября 2003 года 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131-ФЗ 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9" w:history="1">
        <w:r w:rsidR="00C043A0"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Постановлением Правительства Российской Федерации от 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18</w:t>
        </w:r>
        <w:r w:rsidR="00C043A0"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сентября 20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</w:t>
        </w:r>
        <w:r w:rsidR="00C043A0"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№ 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1492</w:t>
        </w:r>
        <w:r w:rsidR="00C043A0"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«Об общих требованиях к нормативным правовым актам, муниципальным правовым актам, регулирующим предоставление субсидий</w:t>
        </w:r>
        <w:r w:rsid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, в том числе грантов в форме субсидий</w:t>
        </w:r>
        <w:r w:rsidR="00C043A0" w:rsidRPr="00C043A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юридическим лицам, индивидуальным предпринимателям, а также физическим лицам - производителям товаров, работ, услуг</w:t>
        </w:r>
      </w:hyperlink>
      <w:r w:rsid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</w:t>
      </w:r>
      <w:r w:rsidR="00C043A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связи с необходимостью надлежащего функционирования систем теплоснабжения на территории 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сельских поселений, входящих в состав Пожарского муниципального района.</w:t>
      </w:r>
    </w:p>
    <w:p w14:paraId="4651C906" w14:textId="77777777" w:rsidR="003348D3" w:rsidRPr="00C043A0" w:rsidRDefault="003348D3" w:rsidP="003348D3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астоящий Порядок определяет цели, условия, порядок предоставления субсиди</w:t>
      </w:r>
      <w:r w:rsidR="00EE15F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793A52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бюджета Пожарского муниципального района </w:t>
      </w:r>
      <w:r w:rsidR="00EE15F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возмещения 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части </w:t>
      </w:r>
      <w:r w:rsidR="00EE15F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затрат </w:t>
      </w:r>
      <w:r w:rsid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капитальный ремонт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теплоснабжающим организациям, использующим 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 w:rsidR="00BF77E1"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(далее – Субсидия)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4A99B49C" w14:textId="77777777" w:rsidR="00FD5D0F" w:rsidRDefault="00FD5D0F" w:rsidP="00A7624F">
      <w:pPr>
        <w:pStyle w:val="a4"/>
        <w:numPr>
          <w:ilvl w:val="1"/>
          <w:numId w:val="3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FD5D0F" w:rsidSect="00306693">
          <w:pgSz w:w="11906" w:h="16838"/>
          <w:pgMar w:top="284" w:right="566" w:bottom="567" w:left="1701" w:header="709" w:footer="709" w:gutter="0"/>
          <w:cols w:space="708"/>
          <w:docGrid w:linePitch="360"/>
        </w:sectPr>
      </w:pPr>
    </w:p>
    <w:p w14:paraId="05B29ED1" w14:textId="77777777" w:rsidR="00362D39" w:rsidRPr="00C043A0" w:rsidRDefault="00EE0A78" w:rsidP="00A7624F">
      <w:pPr>
        <w:pStyle w:val="a4"/>
        <w:numPr>
          <w:ilvl w:val="1"/>
          <w:numId w:val="3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Субсидия предоставляется </w:t>
      </w:r>
      <w:r w:rsidR="00362D39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безвозмездной и безвозвратной основе, если законодательством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Российской Федерации</w:t>
      </w:r>
      <w:r w:rsidR="00362D39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также настоящим Порядком не предусмотрено иное.</w:t>
      </w:r>
    </w:p>
    <w:p w14:paraId="308358BF" w14:textId="77777777" w:rsidR="00362D39" w:rsidRPr="00C043A0" w:rsidRDefault="00362D39" w:rsidP="00A7624F">
      <w:pPr>
        <w:pStyle w:val="a4"/>
        <w:numPr>
          <w:ilvl w:val="1"/>
          <w:numId w:val="3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Субсидии, предусмотренной нормативным правовым актом Думы Пожарского муниципального района о бюджете на очередной финансовый год и плановый период осуществляется 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счет средств бюджета 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Пожарского муниципального района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основании сводной бюджетной росписи, на лицевой счет главного распорядителя бюджетных средств – администрации Пожарского муниципального района.</w:t>
      </w:r>
    </w:p>
    <w:p w14:paraId="39F0604B" w14:textId="77777777" w:rsidR="00565A6A" w:rsidRPr="00C043A0" w:rsidRDefault="00362D39" w:rsidP="00A7624F">
      <w:pPr>
        <w:pStyle w:val="a4"/>
        <w:numPr>
          <w:ilvl w:val="1"/>
          <w:numId w:val="3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Субсидия имеет целевое назначение и не может быть использована в иных целях, не предусмотренных поло</w:t>
      </w:r>
      <w:r w:rsidR="003348D3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жениями настоящего Порядка.</w:t>
      </w:r>
    </w:p>
    <w:p w14:paraId="55AAECF8" w14:textId="77777777" w:rsidR="00C94D20" w:rsidRPr="00C043A0" w:rsidRDefault="00C94D20" w:rsidP="00C9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1951CA20" w14:textId="77777777" w:rsidR="00C94D20" w:rsidRPr="00C043A0" w:rsidRDefault="00C94D20" w:rsidP="00C94D20">
      <w:pPr>
        <w:pStyle w:val="a4"/>
        <w:numPr>
          <w:ilvl w:val="0"/>
          <w:numId w:val="9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Категории и критерии отбора юридических лиц, являющихся получателями субсидии</w:t>
      </w:r>
    </w:p>
    <w:p w14:paraId="71C3F3E8" w14:textId="77777777" w:rsidR="00C94D20" w:rsidRPr="00C043A0" w:rsidRDefault="00C94D20" w:rsidP="00C9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0570F3A9" w14:textId="77777777" w:rsidR="00EE15F3" w:rsidRPr="00C043A0" w:rsidRDefault="00EE15F3" w:rsidP="00EE15F3">
      <w:pPr>
        <w:pStyle w:val="a4"/>
        <w:numPr>
          <w:ilvl w:val="1"/>
          <w:numId w:val="9"/>
        </w:numPr>
        <w:tabs>
          <w:tab w:val="left" w:pos="127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Получателями Субсидии являются теплоснабжающие организации, использующие 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которым Агентством по тарифам Приморского края установлены тарифы на тепловую энергию, поставляемую потребителям сельских поселений, входящих в состав Пожарского муниципального района.</w:t>
      </w:r>
    </w:p>
    <w:p w14:paraId="59404EEB" w14:textId="77777777" w:rsidR="00C94D20" w:rsidRPr="00C043A0" w:rsidRDefault="00C94D20" w:rsidP="00C94D20">
      <w:pPr>
        <w:pStyle w:val="a4"/>
        <w:numPr>
          <w:ilvl w:val="1"/>
          <w:numId w:val="9"/>
        </w:numPr>
        <w:tabs>
          <w:tab w:val="left" w:pos="851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Получатель Субсидии должен соответствовать следующим критериям:</w:t>
      </w:r>
    </w:p>
    <w:p w14:paraId="132073E0" w14:textId="77777777" w:rsidR="00C94D20" w:rsidRPr="00C043A0" w:rsidRDefault="00C94D20" w:rsidP="00C94D20">
      <w:pPr>
        <w:pStyle w:val="a4"/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14:paraId="5F0A1E6E" w14:textId="77777777" w:rsidR="00C94D20" w:rsidRPr="00C043A0" w:rsidRDefault="00EE15F3" w:rsidP="00C94D20">
      <w:pPr>
        <w:pStyle w:val="a4"/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у получателя С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223E5BCC" w14:textId="77777777" w:rsidR="00C94D20" w:rsidRPr="00C043A0" w:rsidRDefault="00EE15F3" w:rsidP="00C94D20">
      <w:pPr>
        <w:pStyle w:val="a4"/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получатель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юридическое лицо не должно находиться в процессе реорганизации, ликвидации, банкротства;</w:t>
      </w:r>
    </w:p>
    <w:p w14:paraId="4D5461EC" w14:textId="77777777" w:rsidR="00C94D20" w:rsidRPr="00C043A0" w:rsidRDefault="00EE15F3" w:rsidP="00C94D20">
      <w:pPr>
        <w:pStyle w:val="a4"/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получатель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должен получать средства из бюджета Пожарского муниципального района на основании иных муниципальных правовых актов администрации Пожарского муниципального района на цели, указанные в пункте 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Порядка.</w:t>
      </w:r>
    </w:p>
    <w:p w14:paraId="393D7925" w14:textId="77777777" w:rsidR="00CC7315" w:rsidRPr="00C043A0" w:rsidRDefault="00CC7315" w:rsidP="00CC7315">
      <w:pPr>
        <w:pStyle w:val="a4"/>
        <w:tabs>
          <w:tab w:val="left" w:pos="1276"/>
        </w:tabs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65D5530" w14:textId="77777777" w:rsidR="00EE0A78" w:rsidRPr="00C043A0" w:rsidRDefault="00F958F0" w:rsidP="00565A6A">
      <w:pPr>
        <w:spacing w:after="0" w:line="36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="00EE0A78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CC7315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Цели, у</w:t>
      </w:r>
      <w:r w:rsidR="00EE0A78" w:rsidRPr="00C043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словия и порядок предоставления субсидии</w:t>
      </w:r>
    </w:p>
    <w:p w14:paraId="4599D69F" w14:textId="77777777" w:rsidR="00EE0A78" w:rsidRPr="00C043A0" w:rsidRDefault="00EE0A78" w:rsidP="00565A6A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9CB76D7" w14:textId="77777777" w:rsidR="00CC7315" w:rsidRPr="00C043A0" w:rsidRDefault="00F958F0" w:rsidP="00F958F0">
      <w:pPr>
        <w:pStyle w:val="a4"/>
        <w:numPr>
          <w:ilvl w:val="1"/>
          <w:numId w:val="10"/>
        </w:numPr>
        <w:tabs>
          <w:tab w:val="left" w:pos="127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C7315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Целью предоставления Субсидии является возмещение </w:t>
      </w:r>
      <w:r w:rsidR="008E0A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части </w:t>
      </w:r>
      <w:r w:rsidR="00CC7315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затрат </w:t>
      </w:r>
      <w:r w:rsidR="00FD5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капитальный ремонт </w:t>
      </w:r>
      <w:r w:rsidR="00CC7315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теплоснабжающим организациям, возникающих в результате деятельности, направленной на реализацию положений Федерального закона от 27 июля 2010 года № 190-ФЗ </w:t>
      </w:r>
      <w:r w:rsidR="00FD5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</w:t>
      </w:r>
      <w:r w:rsidR="00CC7315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теплоснабжении», связанных с проведением капитального ремонта объектов теплоснабжения.</w:t>
      </w:r>
    </w:p>
    <w:p w14:paraId="4D9AF138" w14:textId="77777777" w:rsidR="00EE0A78" w:rsidRPr="00C043A0" w:rsidRDefault="00281BE6" w:rsidP="00281BE6">
      <w:pPr>
        <w:pStyle w:val="a4"/>
        <w:tabs>
          <w:tab w:val="left" w:pos="0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F958F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CC7315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.2.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Перечень документов, предоставляемых получателями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убсидии в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 жизнеобеспечения, дорожного хозяйства и транспортных услуг администрации Пожарского муниципального района (далее - у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полномоченный орган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рассмотрения и принятия решения по предоставлению </w:t>
      </w:r>
      <w:r w:rsidR="00D9636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</w:t>
      </w:r>
      <w:r w:rsidR="00D9636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4C24C663" w14:textId="77777777" w:rsidR="00565A6A" w:rsidRPr="00C043A0" w:rsidRDefault="00EE0A78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заявление о предоставлении </w:t>
      </w:r>
      <w:r w:rsidR="00D9636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</w:t>
      </w:r>
      <w:r w:rsidR="00D9636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подписанное руководителем теплоснабжающей организации, 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к настоящему Порядку;</w:t>
      </w:r>
    </w:p>
    <w:p w14:paraId="39DBA406" w14:textId="77777777" w:rsidR="00EE0A78" w:rsidRPr="00C043A0" w:rsidRDefault="00565A6A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копия свидетельства о государственной регистрации юридического лица, копия свидетельства о постановке на учет в налоговом органе;</w:t>
      </w:r>
    </w:p>
    <w:p w14:paraId="3A304EC6" w14:textId="77777777" w:rsidR="00565A6A" w:rsidRPr="00C043A0" w:rsidRDefault="00EE0A78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копия выписки из Единого государственного реестра юридических лиц;</w:t>
      </w:r>
    </w:p>
    <w:p w14:paraId="6A4ADE8A" w14:textId="77777777" w:rsidR="00565A6A" w:rsidRPr="00C043A0" w:rsidRDefault="00C043A0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информация об отсутствии просроченной задолженности по возврату в бюджет </w:t>
      </w:r>
      <w:r w:rsidR="00565A6A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Пожарского муниципального района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субсидий, бюджетных инвестиций, предоставленных в том числе в соответствии с иными правовыми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актами </w:t>
      </w:r>
      <w:r w:rsidR="00565A6A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Пожарского муниципального района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иной задолженности перед бюджетом </w:t>
      </w:r>
      <w:r w:rsidR="00565A6A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Пожарского муниципального района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состоянию на первое число месяца, предшествующего месяцу, в котором планируется заключение соглашения о предоставлении 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убсидии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Приложение </w:t>
      </w:r>
      <w:r w:rsidR="00FD5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 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настоящему Порядку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55484174" w14:textId="77777777" w:rsidR="00565A6A" w:rsidRPr="00C043A0" w:rsidRDefault="00FD5D0F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информация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состоянию на первое число месяца, в котором планируется заключение соглашения о предоставлении 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убсидии, выданная налоговым органом.</w:t>
      </w:r>
    </w:p>
    <w:p w14:paraId="5003D981" w14:textId="77777777" w:rsidR="00565A6A" w:rsidRPr="00C043A0" w:rsidRDefault="00EE0A78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не предоставления получателем 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убсидии документов, указанных в подпунктах 3, 5 настоящего пункта </w:t>
      </w:r>
      <w:r w:rsidR="00C94D2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полномоченный орган запрашивает такую информацию самостоятельно в органах местного самоуправления, органах</w:t>
      </w:r>
      <w:r w:rsidR="00565A6A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государственной власти и организациях, в распоряжении которых находится данная информация, в том числе с использованием системы межведомственно</w:t>
      </w:r>
      <w:r w:rsidR="00565A6A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электронного взаимодействия.</w:t>
      </w:r>
    </w:p>
    <w:p w14:paraId="3EBC05F3" w14:textId="77777777" w:rsidR="00565A6A" w:rsidRPr="00C043A0" w:rsidRDefault="00EE0A78" w:rsidP="00565A6A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Копии предоставляемых документов должны быть заверены печатью теплоснабжающей организации (при ее наличии) и подписью руководителя.</w:t>
      </w:r>
    </w:p>
    <w:p w14:paraId="4E3D1E2F" w14:textId="77777777" w:rsidR="00FD5D0F" w:rsidRDefault="00FD5D0F" w:rsidP="00FD5D0F">
      <w:pPr>
        <w:pStyle w:val="a4"/>
        <w:numPr>
          <w:ilvl w:val="1"/>
          <w:numId w:val="11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Размер субсидии на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возмещени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части затрат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капитальный ремонт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теплоснабжающим организациям, использующим </w:t>
      </w:r>
      <w:r w:rsidRPr="00C043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определяется нормативным правовым актом Думы Пожарского муниципального района о бюджете на очередной финансовый год и плановый период за счет средств бюджета Пожарского муниципального района на основании сводной бюджетной росписи.</w:t>
      </w:r>
    </w:p>
    <w:p w14:paraId="19BBC1ED" w14:textId="77777777" w:rsidR="00EE0A78" w:rsidRPr="00C043A0" w:rsidRDefault="00F958F0" w:rsidP="00FD5D0F">
      <w:pPr>
        <w:pStyle w:val="a4"/>
        <w:numPr>
          <w:ilvl w:val="1"/>
          <w:numId w:val="11"/>
        </w:numPr>
        <w:tabs>
          <w:tab w:val="left" w:pos="127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убсидии осуществляется в пределах бюджетных ассигнований, предусмотренных в бюджете </w:t>
      </w:r>
      <w:r w:rsidR="001D0BD6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Пожарского муниципального района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текущий финансовый год в рамках муниципальной программы </w:t>
      </w:r>
      <w:r w:rsidR="001D0BD6" w:rsidRPr="00C043A0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«</w:t>
      </w:r>
      <w:r w:rsidR="00FD5D0F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>Модернизация и к</w:t>
      </w:r>
      <w:r w:rsidR="001D0BD6" w:rsidRPr="00C043A0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апитальный ремонт объектов коммунальной </w:t>
      </w:r>
      <w:r w:rsidR="001D0BD6" w:rsidRPr="00C043A0">
        <w:rPr>
          <w:rFonts w:ascii="Times New Roman" w:hAnsi="Times New Roman" w:cs="Times New Roman"/>
          <w:color w:val="000000" w:themeColor="text1"/>
          <w:sz w:val="28"/>
          <w:szCs w:val="28"/>
          <w:lang w:eastAsia="ru-RU" w:bidi="ru-RU"/>
        </w:rPr>
        <w:lastRenderedPageBreak/>
        <w:t xml:space="preserve">инфраструктуры в сфере теплоснабжения, расположенных на территории сельских поселений, входящих в состав Пожарского муниципального района, на 2020-2023 годы» (далее - Программа), утвержденной постановлением администрации Пожарского муниципального района Приморского края от 29 октября 2020 года № 690-па.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Субсиди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бюджета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Пожарского муниципального района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текущем финансовом году предоставля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 теплоснабжающим организациям исходя из объема </w:t>
      </w:r>
      <w:r w:rsidR="000C6494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произведенных затрат на капитальный ремонт объектов теплоснабжения, но не более </w:t>
      </w:r>
      <w:r w:rsidR="006A3CD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предусмотренных С</w:t>
      </w:r>
      <w:r w:rsidR="00ED3882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оглашением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объема финансовых средств</w:t>
      </w:r>
      <w:r w:rsidR="00ED3882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предоставление </w:t>
      </w:r>
      <w:r w:rsidR="00F90BA1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D3882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убсидии.</w:t>
      </w:r>
    </w:p>
    <w:p w14:paraId="530B5433" w14:textId="77777777" w:rsidR="00EC2884" w:rsidRPr="00C043A0" w:rsidRDefault="00EE0A78" w:rsidP="00EC288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письменном решении </w:t>
      </w:r>
      <w:r w:rsidR="00F958F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полномоченного органа указывается прогнозный размер предоставляемой </w:t>
      </w:r>
      <w:r w:rsidR="00F958F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убсидии на текущий финансовый год либо причины отказа в предоставлении субсидии при их наличии.</w:t>
      </w:r>
    </w:p>
    <w:p w14:paraId="74A9FDB8" w14:textId="77777777" w:rsidR="00EC2884" w:rsidRPr="00C043A0" w:rsidRDefault="00F958F0" w:rsidP="00EC288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2884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D5D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EC2884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Основания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для отказа в предоставлении С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убсиди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являются:</w:t>
      </w:r>
    </w:p>
    <w:p w14:paraId="387769D7" w14:textId="77777777" w:rsidR="00EC2884" w:rsidRPr="00C043A0" w:rsidRDefault="00F958F0" w:rsidP="00EC288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несоответствие представленных документов требованиям, определенным пунктом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Порядка, или непредставление (представление не в полном объеме) указанных документов;</w:t>
      </w:r>
    </w:p>
    <w:p w14:paraId="58242975" w14:textId="77777777" w:rsidR="00EC2884" w:rsidRPr="00C043A0" w:rsidRDefault="00F958F0" w:rsidP="00EC288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недостоверность представленной информации;</w:t>
      </w:r>
    </w:p>
    <w:p w14:paraId="7E574ADC" w14:textId="77777777" w:rsidR="00EE0A78" w:rsidRPr="00C043A0" w:rsidRDefault="00F958F0" w:rsidP="00EC288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несоответствие заяв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ителя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критериям, определенном в пункте 2.2</w:t>
      </w:r>
      <w:r w:rsidR="00EE0A78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настоящего Порядка.</w:t>
      </w:r>
    </w:p>
    <w:p w14:paraId="75DFE68F" w14:textId="77777777" w:rsidR="00CD70C8" w:rsidRPr="00C043A0" w:rsidRDefault="00CD70C8" w:rsidP="00CD70C8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несоответствия документов требованиям законодательства и настоящего Порядка уполномоченный орган отказывает в предоставлении Субсидии и возвращает документы заявителю. </w:t>
      </w:r>
    </w:p>
    <w:p w14:paraId="299CF9E8" w14:textId="77777777" w:rsidR="00CD70C8" w:rsidRPr="00C043A0" w:rsidRDefault="00CD70C8" w:rsidP="00CD70C8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FD5D0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случае соответствия представленных документов требованиям законодательства </w:t>
      </w:r>
      <w:r w:rsidR="006A3CD0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Федерации 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и настоящего Порядка уполномоченный орган вносит предложение о предоставлении Субсидии в финансовое управление администрации Пожарского муниципального района для рассмотрения на бюджетной комиссии администрации Пожарского муниципального района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 необходимости выне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сения на рассмотрение Думы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Пожарского муниципального района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62BF9CC" w14:textId="77777777" w:rsidR="00CD70C8" w:rsidRPr="00C043A0" w:rsidRDefault="00CD70C8" w:rsidP="006764DE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FD5D0F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Субсидия предоставляется на основании соглашения, заключенного между администрацией Пожарского муниципального района и получателем 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A3CD0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убсидии (далее - 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оглашение), в котором определены цели, условия, сроки, 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объем и порядок перечисления субсидии, условия контроля за целевым использованием субсидии, порядок, условия и обязательства по его исполнению </w:t>
      </w:r>
      <w:r w:rsidR="006764DE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 2 к настоящему Порядку 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форма представления отчета об использовании 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убсидии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Приложение 3 к настоящему Порядку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01AC9A5" w14:textId="77777777" w:rsidR="00CD70C8" w:rsidRPr="00C043A0" w:rsidRDefault="00CD70C8" w:rsidP="00CD70C8">
      <w:pPr>
        <w:pStyle w:val="a9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Субсидия перечисляется администрацией Пожарского муниципального района на счет, указанный в соглашении о предоставлении 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убсидии, в течение 30 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календарных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дней со дня подписания соглашения.</w:t>
      </w:r>
    </w:p>
    <w:p w14:paraId="7EB6A42B" w14:textId="77777777" w:rsidR="00CD70C8" w:rsidRPr="00C043A0" w:rsidRDefault="00CD70C8" w:rsidP="00CD70C8">
      <w:pPr>
        <w:spacing w:before="100" w:beforeAutospacing="1" w:after="100" w:afterAutospacing="1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Требования к отчетности, </w:t>
      </w:r>
      <w:r w:rsidRPr="00C043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14:paraId="3FC4EEAC" w14:textId="77777777" w:rsidR="00CD70C8" w:rsidRPr="00C043A0" w:rsidRDefault="00CD70C8" w:rsidP="00CD70C8">
      <w:pPr>
        <w:pStyle w:val="a9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4.1. Получатель 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убсидии в течение 5 рабочих дней после п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олучения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представляет в финансовое управление администрации Пожарского муниципального района отчет о фактическом использовании выделенной субсидии по целевому назначению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r w:rsidR="006764DE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Приложению 3 к настоящему Порядку, </w:t>
      </w:r>
      <w:r w:rsidR="006A3CD0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заключенным С</w:t>
      </w: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оглашением.</w:t>
      </w:r>
      <w:r w:rsidR="004E131B"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1050971" w14:textId="77777777" w:rsidR="00CD70C8" w:rsidRPr="00C043A0" w:rsidRDefault="00CD70C8" w:rsidP="00CD70C8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4.2. Не использованные получателем по состоянию на 31 декабря текущего финансового года остатки </w:t>
      </w:r>
      <w:r w:rsidR="004E131B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убсидии подлежат возврату в доход бюджета Пожарского муниципального района в течение первых 15 рабочих дней очередного финансового года. </w:t>
      </w:r>
    </w:p>
    <w:p w14:paraId="3947D612" w14:textId="77777777" w:rsidR="00CD70C8" w:rsidRPr="00C043A0" w:rsidRDefault="00CD70C8" w:rsidP="00CD70C8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4.3. В случае нецелевого использования </w:t>
      </w:r>
      <w:r w:rsidR="004E131B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финансового управления администрации Пожарского муниципального района уведомления о возврате средств субсидии либо в срок, указанный в документе органа муниципального внутреннего финансового контроля. </w:t>
      </w:r>
    </w:p>
    <w:p w14:paraId="13EC35DA" w14:textId="77777777" w:rsidR="00CD70C8" w:rsidRPr="00C043A0" w:rsidRDefault="00CD70C8" w:rsidP="00CD70C8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4.4. Орган муниципального внутреннего финансового контроля проводит обязательную п</w:t>
      </w:r>
      <w:r w:rsidR="006A3CD0"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роверку соблюдения получателем С</w:t>
      </w:r>
      <w:r w:rsidRPr="00C043A0">
        <w:rPr>
          <w:rFonts w:ascii="Times New Roman" w:hAnsi="Times New Roman" w:cs="Times New Roman"/>
          <w:color w:val="000000" w:themeColor="text1"/>
          <w:sz w:val="28"/>
          <w:szCs w:val="28"/>
        </w:rPr>
        <w:t>убсидии условий, целей и порядка ее предоставления.</w:t>
      </w:r>
    </w:p>
    <w:p w14:paraId="67DAABCF" w14:textId="77777777" w:rsidR="00CD70C8" w:rsidRPr="00C043A0" w:rsidRDefault="00CD70C8" w:rsidP="00CD70C8">
      <w:pPr>
        <w:pStyle w:val="a9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FE0635" w14:textId="77777777" w:rsidR="00CD70C8" w:rsidRPr="00C043A0" w:rsidRDefault="004E131B" w:rsidP="00EC288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4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________________________________________</w:t>
      </w:r>
    </w:p>
    <w:p w14:paraId="0E40E936" w14:textId="77777777" w:rsidR="00EC2884" w:rsidRPr="00C043A0" w:rsidRDefault="00EC288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B3F7ACE" w14:textId="77777777" w:rsidR="00EC2884" w:rsidRPr="00C043A0" w:rsidRDefault="00EC288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D5727E5" w14:textId="77777777" w:rsidR="00EC2884" w:rsidRPr="00C043A0" w:rsidRDefault="00EC288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3A26E29" w14:textId="77777777" w:rsidR="00F40DFE" w:rsidRPr="00C043A0" w:rsidRDefault="00F40DFE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968D902" w14:textId="77777777" w:rsidR="00EC2884" w:rsidRPr="00412524" w:rsidRDefault="00EC2884" w:rsidP="00412524">
      <w:pPr>
        <w:shd w:val="clear" w:color="auto" w:fill="FFFFFF"/>
        <w:tabs>
          <w:tab w:val="left" w:pos="1128"/>
        </w:tabs>
        <w:spacing w:after="0" w:line="240" w:lineRule="auto"/>
        <w:ind w:left="3402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2524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265A11D2" w14:textId="77777777" w:rsidR="005226EF" w:rsidRPr="00412524" w:rsidRDefault="005226EF" w:rsidP="00412524">
      <w:pPr>
        <w:shd w:val="clear" w:color="auto" w:fill="FFFFFF"/>
        <w:tabs>
          <w:tab w:val="left" w:pos="1128"/>
        </w:tabs>
        <w:spacing w:after="0" w:line="240" w:lineRule="auto"/>
        <w:ind w:left="3402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86A74F0" w14:textId="77777777" w:rsidR="006E6B66" w:rsidRDefault="00412524" w:rsidP="00412524">
      <w:pPr>
        <w:spacing w:after="0" w:line="240" w:lineRule="auto"/>
        <w:ind w:left="3402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12524">
        <w:rPr>
          <w:rFonts w:ascii="Times New Roman" w:eastAsia="Times New Roman" w:hAnsi="Times New Roman" w:cs="Times New Roman"/>
          <w:bCs/>
          <w:color w:val="000000" w:themeColor="text1"/>
          <w:spacing w:val="2"/>
          <w:kern w:val="36"/>
          <w:sz w:val="24"/>
          <w:szCs w:val="24"/>
          <w:lang w:eastAsia="ru-RU"/>
        </w:rPr>
        <w:t>к П</w:t>
      </w:r>
      <w:r w:rsidRPr="0041252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орядку предоставления субсидии из бюджета Пожарского муниципального района в целях возмещения части затрат на капитальный ремонт теплоснабжающим организациям, использующим 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</w:t>
      </w:r>
      <w:r w:rsidR="006E6B6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утвержденному постановлением администрации Пожарского муниципального района Приморского края</w:t>
      </w:r>
    </w:p>
    <w:p w14:paraId="5714F83F" w14:textId="77777777" w:rsidR="00412524" w:rsidRPr="00412524" w:rsidRDefault="006E6B66" w:rsidP="00412524">
      <w:pPr>
        <w:spacing w:after="0" w:line="240" w:lineRule="auto"/>
        <w:ind w:left="3402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 «______»_____________2021г. №_________</w:t>
      </w:r>
    </w:p>
    <w:p w14:paraId="5A8479A7" w14:textId="77777777" w:rsidR="005226EF" w:rsidRDefault="005226EF" w:rsidP="00EC2884">
      <w:pPr>
        <w:pStyle w:val="1"/>
        <w:rPr>
          <w:sz w:val="24"/>
        </w:rPr>
      </w:pPr>
    </w:p>
    <w:p w14:paraId="273BE3AC" w14:textId="77777777" w:rsidR="00EC2884" w:rsidRPr="009D40E3" w:rsidRDefault="00EC2884" w:rsidP="00EC2884">
      <w:pPr>
        <w:pStyle w:val="1"/>
        <w:rPr>
          <w:sz w:val="24"/>
        </w:rPr>
      </w:pPr>
      <w:r w:rsidRPr="009D40E3">
        <w:rPr>
          <w:sz w:val="24"/>
        </w:rPr>
        <w:t>ЗАЯВКА</w:t>
      </w:r>
    </w:p>
    <w:p w14:paraId="3F99F575" w14:textId="77777777" w:rsidR="00EC2884" w:rsidRDefault="00EC2884" w:rsidP="00EC2884">
      <w:pPr>
        <w:pStyle w:val="1"/>
        <w:rPr>
          <w:bCs/>
          <w:sz w:val="24"/>
          <w:szCs w:val="24"/>
        </w:rPr>
      </w:pPr>
      <w:r w:rsidRPr="009D40E3">
        <w:rPr>
          <w:sz w:val="24"/>
        </w:rPr>
        <w:t xml:space="preserve">на заключение </w:t>
      </w:r>
      <w:r w:rsidRPr="009D40E3">
        <w:rPr>
          <w:sz w:val="24"/>
          <w:szCs w:val="24"/>
        </w:rPr>
        <w:t>соглашения</w:t>
      </w:r>
      <w:r w:rsidR="00DF45D0" w:rsidRPr="009D40E3">
        <w:rPr>
          <w:sz w:val="24"/>
          <w:szCs w:val="24"/>
        </w:rPr>
        <w:t xml:space="preserve"> на</w:t>
      </w:r>
      <w:r w:rsidRPr="009D40E3">
        <w:rPr>
          <w:sz w:val="24"/>
          <w:szCs w:val="24"/>
        </w:rPr>
        <w:t xml:space="preserve"> </w:t>
      </w:r>
      <w:r w:rsidR="00DF45D0" w:rsidRPr="009D40E3">
        <w:rPr>
          <w:bCs/>
          <w:sz w:val="24"/>
          <w:szCs w:val="24"/>
        </w:rPr>
        <w:t xml:space="preserve">предоставление субсидии </w:t>
      </w:r>
      <w:r w:rsidR="00E1288B">
        <w:rPr>
          <w:bCs/>
          <w:sz w:val="24"/>
          <w:szCs w:val="24"/>
        </w:rPr>
        <w:t xml:space="preserve">из бюджета Пожарского муниципального района </w:t>
      </w:r>
      <w:r w:rsidR="00DF45D0" w:rsidRPr="009D40E3">
        <w:rPr>
          <w:bCs/>
          <w:sz w:val="24"/>
          <w:szCs w:val="24"/>
        </w:rPr>
        <w:t xml:space="preserve">в целях возмещения </w:t>
      </w:r>
      <w:r w:rsidR="006A3CD0">
        <w:rPr>
          <w:bCs/>
          <w:sz w:val="24"/>
          <w:szCs w:val="24"/>
        </w:rPr>
        <w:t xml:space="preserve">части </w:t>
      </w:r>
      <w:r w:rsidR="00DF45D0" w:rsidRPr="009D40E3">
        <w:rPr>
          <w:bCs/>
          <w:sz w:val="24"/>
          <w:szCs w:val="24"/>
        </w:rPr>
        <w:t>затрат теплоснабжающим организациям, использующим объекты теплоснабжения, расположенные на территории сельских поселений Пожарского муниципального района Приморского края, на правах аренды</w:t>
      </w:r>
    </w:p>
    <w:p w14:paraId="106A5748" w14:textId="77777777" w:rsidR="00EC2884" w:rsidRPr="009D40E3" w:rsidRDefault="00EC2884" w:rsidP="00EC2884">
      <w:pPr>
        <w:pStyle w:val="1"/>
        <w:jc w:val="left"/>
        <w:rPr>
          <w:b/>
          <w:sz w:val="24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4851"/>
        <w:gridCol w:w="4815"/>
      </w:tblGrid>
      <w:tr w:rsidR="009D40E3" w:rsidRPr="009D40E3" w14:paraId="34677BAD" w14:textId="77777777" w:rsidTr="00A7624F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2D76" w14:textId="77777777" w:rsidR="00EC2884" w:rsidRPr="009D40E3" w:rsidRDefault="00EC2884" w:rsidP="00A7624F">
            <w:pPr>
              <w:pStyle w:val="1"/>
              <w:spacing w:line="276" w:lineRule="auto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№ п/п</w:t>
            </w:r>
          </w:p>
        </w:tc>
        <w:tc>
          <w:tcPr>
            <w:tcW w:w="9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3EC92" w14:textId="77777777" w:rsidR="00EC2884" w:rsidRPr="009D40E3" w:rsidRDefault="00EC2884" w:rsidP="00A7624F">
            <w:pPr>
              <w:pStyle w:val="1"/>
              <w:spacing w:line="276" w:lineRule="auto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Сведения об участнике</w:t>
            </w:r>
          </w:p>
        </w:tc>
      </w:tr>
      <w:tr w:rsidR="009D40E3" w:rsidRPr="009D40E3" w14:paraId="46EDC3B2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5F23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E798A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Фамилия, имя, отчество руководителя индивидуального предпринимателя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62FA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1676C681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65AA077A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3D38AFEB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50B1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965A7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Полное наименование предприятия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78DA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64F24472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655EFF5E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906E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E9F6F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Юридический адрес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2624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660EEB1F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0252B59D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A3B3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FC8BD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Фактическое местонахождение (почтовый адрес)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FC22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4D599FC2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76B4AF91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FD3C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BF4A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Год создания (регистрации)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5837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25382A1F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54D28E94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3262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991DF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Телефон (факс), адрес электронной почты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01A9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19BD2734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A9F8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0" w:firstLine="0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5FA5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  <w:lang w:eastAsia="en-US"/>
              </w:rPr>
              <w:t>Основной вид деятельности согласно ОКВЭД (наименование и шифр кода)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FA88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  <w:p w14:paraId="1BC61916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  <w:tr w:rsidR="009D40E3" w:rsidRPr="009D40E3" w14:paraId="3B009F11" w14:textId="77777777" w:rsidTr="00A7624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B0F0" w14:textId="77777777" w:rsidR="00EC2884" w:rsidRPr="009D40E3" w:rsidRDefault="00EC2884" w:rsidP="00EC2884">
            <w:pPr>
              <w:pStyle w:val="1"/>
              <w:numPr>
                <w:ilvl w:val="0"/>
                <w:numId w:val="6"/>
              </w:numPr>
              <w:tabs>
                <w:tab w:val="clear" w:pos="720"/>
                <w:tab w:val="num" w:pos="785"/>
              </w:tabs>
              <w:spacing w:line="276" w:lineRule="auto"/>
              <w:ind w:left="539" w:hanging="539"/>
              <w:rPr>
                <w:b/>
                <w:sz w:val="24"/>
                <w:lang w:eastAsia="en-US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9FC1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  <w:r w:rsidRPr="009D40E3">
              <w:rPr>
                <w:sz w:val="24"/>
              </w:rPr>
              <w:t>Информация о задолженности по налогам, сборам и иным денежным обязательствам в бюджеты бюджетной системы Российской Федерации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B4A3" w14:textId="77777777" w:rsidR="00EC2884" w:rsidRPr="009D40E3" w:rsidRDefault="00EC2884" w:rsidP="00A7624F">
            <w:pPr>
              <w:pStyle w:val="1"/>
              <w:spacing w:line="276" w:lineRule="auto"/>
              <w:jc w:val="left"/>
              <w:rPr>
                <w:b/>
                <w:sz w:val="24"/>
                <w:lang w:eastAsia="en-US"/>
              </w:rPr>
            </w:pPr>
          </w:p>
        </w:tc>
      </w:tr>
    </w:tbl>
    <w:p w14:paraId="21E31E74" w14:textId="77777777" w:rsidR="00EC2884" w:rsidRPr="009D40E3" w:rsidRDefault="00EC2884" w:rsidP="00EC2884">
      <w:pPr>
        <w:pStyle w:val="1"/>
        <w:ind w:firstLine="709"/>
        <w:jc w:val="left"/>
        <w:rPr>
          <w:b/>
          <w:sz w:val="24"/>
        </w:rPr>
      </w:pPr>
    </w:p>
    <w:p w14:paraId="2114025D" w14:textId="77777777" w:rsidR="00EC2884" w:rsidRPr="009D40E3" w:rsidRDefault="00EC2884" w:rsidP="00EC2884">
      <w:pPr>
        <w:pStyle w:val="1"/>
        <w:ind w:firstLine="709"/>
        <w:jc w:val="left"/>
        <w:rPr>
          <w:b/>
          <w:sz w:val="24"/>
        </w:rPr>
      </w:pPr>
      <w:r w:rsidRPr="009D40E3">
        <w:rPr>
          <w:sz w:val="24"/>
        </w:rPr>
        <w:t>К заявке прилагаются следующие документы:</w:t>
      </w:r>
    </w:p>
    <w:p w14:paraId="17AB626F" w14:textId="77777777" w:rsidR="00EC2884" w:rsidRPr="009D40E3" w:rsidRDefault="00EC2884" w:rsidP="00EC2884">
      <w:pPr>
        <w:pStyle w:val="1"/>
        <w:numPr>
          <w:ilvl w:val="0"/>
          <w:numId w:val="7"/>
        </w:numPr>
        <w:jc w:val="left"/>
        <w:rPr>
          <w:b/>
          <w:sz w:val="24"/>
        </w:rPr>
      </w:pPr>
      <w:r w:rsidRPr="009D40E3">
        <w:rPr>
          <w:sz w:val="24"/>
        </w:rPr>
        <w:t>_____________________________________________________________</w:t>
      </w:r>
    </w:p>
    <w:p w14:paraId="24EBFC17" w14:textId="77777777" w:rsidR="00EC2884" w:rsidRPr="009D40E3" w:rsidRDefault="00EC2884" w:rsidP="00EC2884">
      <w:pPr>
        <w:pStyle w:val="1"/>
        <w:numPr>
          <w:ilvl w:val="0"/>
          <w:numId w:val="7"/>
        </w:numPr>
        <w:jc w:val="left"/>
        <w:rPr>
          <w:b/>
          <w:sz w:val="24"/>
        </w:rPr>
      </w:pPr>
      <w:r w:rsidRPr="009D40E3">
        <w:rPr>
          <w:sz w:val="24"/>
        </w:rPr>
        <w:t>_____________________________________________________________</w:t>
      </w:r>
    </w:p>
    <w:p w14:paraId="0C32C7F0" w14:textId="77777777" w:rsidR="00EC2884" w:rsidRPr="009D40E3" w:rsidRDefault="00EC2884" w:rsidP="00EC2884">
      <w:pPr>
        <w:pStyle w:val="1"/>
        <w:numPr>
          <w:ilvl w:val="0"/>
          <w:numId w:val="7"/>
        </w:numPr>
        <w:jc w:val="left"/>
        <w:rPr>
          <w:b/>
          <w:sz w:val="24"/>
        </w:rPr>
      </w:pPr>
      <w:r w:rsidRPr="009D40E3">
        <w:rPr>
          <w:sz w:val="24"/>
        </w:rPr>
        <w:t>_____________________________________________________________</w:t>
      </w:r>
    </w:p>
    <w:p w14:paraId="132D03E7" w14:textId="77777777" w:rsidR="00EC2884" w:rsidRPr="009D40E3" w:rsidRDefault="00EC2884" w:rsidP="00EC2884">
      <w:pPr>
        <w:pStyle w:val="1"/>
        <w:numPr>
          <w:ilvl w:val="0"/>
          <w:numId w:val="7"/>
        </w:numPr>
        <w:jc w:val="left"/>
        <w:rPr>
          <w:b/>
          <w:sz w:val="24"/>
        </w:rPr>
      </w:pPr>
      <w:r w:rsidRPr="009D40E3">
        <w:rPr>
          <w:sz w:val="24"/>
        </w:rPr>
        <w:t>_____________________________________________________________</w:t>
      </w:r>
    </w:p>
    <w:p w14:paraId="40FB73DC" w14:textId="77777777" w:rsidR="00EC2884" w:rsidRPr="009D40E3" w:rsidRDefault="00EC2884" w:rsidP="00EC2884">
      <w:pPr>
        <w:pStyle w:val="1"/>
        <w:numPr>
          <w:ilvl w:val="0"/>
          <w:numId w:val="7"/>
        </w:numPr>
        <w:jc w:val="left"/>
        <w:rPr>
          <w:b/>
          <w:sz w:val="24"/>
        </w:rPr>
      </w:pPr>
      <w:r w:rsidRPr="009D40E3">
        <w:rPr>
          <w:sz w:val="24"/>
        </w:rPr>
        <w:t>_____________________________________________________________</w:t>
      </w:r>
    </w:p>
    <w:p w14:paraId="09988894" w14:textId="77777777" w:rsidR="00EC2884" w:rsidRPr="009D40E3" w:rsidRDefault="00EC2884" w:rsidP="00EC2884">
      <w:pPr>
        <w:pStyle w:val="1"/>
        <w:numPr>
          <w:ilvl w:val="0"/>
          <w:numId w:val="7"/>
        </w:numPr>
        <w:jc w:val="left"/>
        <w:rPr>
          <w:b/>
          <w:sz w:val="24"/>
        </w:rPr>
      </w:pPr>
      <w:r w:rsidRPr="009D40E3">
        <w:rPr>
          <w:sz w:val="24"/>
        </w:rPr>
        <w:t>_____________________________________________________________</w:t>
      </w:r>
    </w:p>
    <w:p w14:paraId="3BBC5E72" w14:textId="77777777" w:rsidR="00EC2884" w:rsidRPr="009D40E3" w:rsidRDefault="00EC2884" w:rsidP="00EC2884">
      <w:pPr>
        <w:pStyle w:val="1"/>
        <w:jc w:val="both"/>
        <w:rPr>
          <w:b/>
          <w:sz w:val="24"/>
        </w:rPr>
      </w:pPr>
    </w:p>
    <w:p w14:paraId="44801C99" w14:textId="77777777" w:rsidR="00EC2884" w:rsidRPr="009D40E3" w:rsidRDefault="00EC2884" w:rsidP="00EC2884">
      <w:pPr>
        <w:pStyle w:val="1"/>
        <w:jc w:val="both"/>
        <w:rPr>
          <w:b/>
          <w:sz w:val="24"/>
        </w:rPr>
      </w:pPr>
    </w:p>
    <w:p w14:paraId="01D5E39E" w14:textId="77777777" w:rsidR="00DC7A84" w:rsidRDefault="00EC2884" w:rsidP="00EC2884">
      <w:pPr>
        <w:pStyle w:val="1"/>
        <w:jc w:val="both"/>
        <w:rPr>
          <w:sz w:val="24"/>
        </w:rPr>
      </w:pPr>
      <w:r w:rsidRPr="009D40E3">
        <w:rPr>
          <w:sz w:val="24"/>
        </w:rPr>
        <w:t>Руководитель  предприятия</w:t>
      </w:r>
      <w:r w:rsidR="00DC7A84">
        <w:rPr>
          <w:sz w:val="24"/>
        </w:rPr>
        <w:t xml:space="preserve">             </w:t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</w:r>
      <w:r w:rsidR="00DC7A84">
        <w:rPr>
          <w:sz w:val="24"/>
        </w:rPr>
        <w:softHyphen/>
        <w:t>_____________________________________</w:t>
      </w:r>
    </w:p>
    <w:p w14:paraId="0589C333" w14:textId="77777777" w:rsidR="00EC2884" w:rsidRPr="009D40E3" w:rsidRDefault="00DC7A84" w:rsidP="00EC2884">
      <w:pPr>
        <w:pStyle w:val="1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</w:t>
      </w:r>
      <w:r w:rsidR="00EC2884" w:rsidRPr="009D40E3">
        <w:rPr>
          <w:sz w:val="24"/>
        </w:rPr>
        <w:t xml:space="preserve">           (подпись)                              фамилия)</w:t>
      </w:r>
    </w:p>
    <w:p w14:paraId="111221BF" w14:textId="77777777" w:rsidR="00EC2884" w:rsidRPr="009D40E3" w:rsidRDefault="00EC2884" w:rsidP="00EC2884">
      <w:pPr>
        <w:pStyle w:val="1"/>
        <w:jc w:val="both"/>
        <w:rPr>
          <w:sz w:val="24"/>
        </w:rPr>
      </w:pPr>
      <w:r w:rsidRPr="009D40E3">
        <w:rPr>
          <w:sz w:val="24"/>
        </w:rPr>
        <w:t>М.П.</w:t>
      </w:r>
    </w:p>
    <w:p w14:paraId="7FA558EA" w14:textId="77777777" w:rsidR="00EC2884" w:rsidRDefault="00EC2884" w:rsidP="00A7624F">
      <w:pPr>
        <w:shd w:val="clear" w:color="auto" w:fill="FFFFFF"/>
        <w:tabs>
          <w:tab w:val="left" w:pos="1128"/>
        </w:tabs>
        <w:spacing w:line="322" w:lineRule="exact"/>
        <w:ind w:left="3402"/>
        <w:jc w:val="center"/>
        <w:rPr>
          <w:rFonts w:ascii="Times New Roman" w:hAnsi="Times New Roman" w:cs="Times New Roman"/>
          <w:sz w:val="24"/>
          <w:szCs w:val="24"/>
        </w:rPr>
      </w:pPr>
      <w:r w:rsidRPr="009D40E3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05511757" w14:textId="77777777" w:rsidR="00A7624F" w:rsidRDefault="00A7624F" w:rsidP="00A7624F">
      <w:pPr>
        <w:spacing w:after="0" w:line="240" w:lineRule="auto"/>
        <w:ind w:left="3402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12524">
        <w:rPr>
          <w:rFonts w:ascii="Times New Roman" w:eastAsia="Times New Roman" w:hAnsi="Times New Roman" w:cs="Times New Roman"/>
          <w:bCs/>
          <w:color w:val="000000" w:themeColor="text1"/>
          <w:spacing w:val="2"/>
          <w:kern w:val="36"/>
          <w:sz w:val="24"/>
          <w:szCs w:val="24"/>
          <w:lang w:eastAsia="ru-RU"/>
        </w:rPr>
        <w:t>к П</w:t>
      </w:r>
      <w:r w:rsidRPr="0041252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орядку предоставления субсидии из бюджета Пожарского муниципального района в целях возмещения части затрат на капитальный ремонт теплоснабжающим организациям, использующим 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утвержденному постановлением администрации Пожарского муниципального района Приморского края</w:t>
      </w:r>
    </w:p>
    <w:p w14:paraId="12F905F4" w14:textId="77777777" w:rsidR="00A7624F" w:rsidRPr="00412524" w:rsidRDefault="00A7624F" w:rsidP="00A7624F">
      <w:pPr>
        <w:spacing w:after="0" w:line="240" w:lineRule="auto"/>
        <w:ind w:left="3402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 «______»_____________2021г. №_________</w:t>
      </w:r>
    </w:p>
    <w:p w14:paraId="76660E98" w14:textId="77777777" w:rsidR="00A7624F" w:rsidRPr="009D40E3" w:rsidRDefault="00A7624F" w:rsidP="00EC2884">
      <w:pPr>
        <w:shd w:val="clear" w:color="auto" w:fill="FFFFFF"/>
        <w:tabs>
          <w:tab w:val="left" w:pos="1128"/>
        </w:tabs>
        <w:spacing w:line="322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444ADCD2" w14:textId="77777777" w:rsidR="00DF45D0" w:rsidRPr="009D40E3" w:rsidRDefault="00DF45D0" w:rsidP="00EC288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064B05" w14:textId="77777777" w:rsidR="00EC2884" w:rsidRPr="009D40E3" w:rsidRDefault="00EC2884" w:rsidP="00EC2884">
      <w:pPr>
        <w:pStyle w:val="ConsPlusTitle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40E3">
        <w:rPr>
          <w:rFonts w:ascii="Times New Roman" w:hAnsi="Times New Roman" w:cs="Times New Roman"/>
          <w:sz w:val="24"/>
          <w:szCs w:val="24"/>
        </w:rPr>
        <w:t>СОГЛАШЕНИЕ</w:t>
      </w:r>
    </w:p>
    <w:p w14:paraId="1778B36B" w14:textId="77777777" w:rsidR="00EC2884" w:rsidRPr="009D40E3" w:rsidRDefault="00EC2884" w:rsidP="00EC2884">
      <w:pPr>
        <w:pStyle w:val="ConsPlusTitle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40E3">
        <w:rPr>
          <w:rFonts w:ascii="Times New Roman" w:hAnsi="Times New Roman" w:cs="Times New Roman"/>
          <w:sz w:val="24"/>
          <w:szCs w:val="24"/>
        </w:rPr>
        <w:t>О ПРЕДОСТАВЛЕНИИ СУБСИДИИ</w:t>
      </w:r>
    </w:p>
    <w:p w14:paraId="0C87D6FB" w14:textId="77777777" w:rsidR="00EC2884" w:rsidRPr="009D40E3" w:rsidRDefault="00EC2884" w:rsidP="00EC2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24F1D1F" w14:textId="77777777" w:rsidR="00EC2884" w:rsidRPr="009D40E3" w:rsidRDefault="00EC2884" w:rsidP="00EC28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D40E3">
        <w:rPr>
          <w:rFonts w:ascii="Times New Roman" w:hAnsi="Times New Roman" w:cs="Times New Roman"/>
          <w:sz w:val="24"/>
          <w:szCs w:val="24"/>
        </w:rPr>
        <w:t>"___" __________ 20__ года</w:t>
      </w:r>
    </w:p>
    <w:p w14:paraId="401D021B" w14:textId="77777777" w:rsidR="00EC2884" w:rsidRPr="009D40E3" w:rsidRDefault="00EC2884" w:rsidP="00EC2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3E6A977" w14:textId="77777777" w:rsidR="00EC2884" w:rsidRPr="00A7624F" w:rsidRDefault="00EC2884" w:rsidP="00EC288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Пожарского муниципального района Приморского края, именуемая в дальнейшем "Администрация", в лице ________________________, действующего на основании </w:t>
      </w:r>
      <w:hyperlink r:id="rId10" w:history="1">
        <w:r w:rsidRPr="00A7624F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Устава</w:t>
        </w:r>
      </w:hyperlink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Пожарского муниципального района Приморского края, с одной стороны, и субъект (малого, среднего предпринимательства) ________________, именуемый далее "Получатель" в лице __________________________, действующий на основании _________________________, с другой стороны, именуемые далее "Стороны", в соответствии с Бюджетным кодексом Российской Федерации, Постановлением администрации Пожарского муниципального района от «__» ___________20</w:t>
      </w:r>
      <w:r w:rsidR="00E1288B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 ___ «Об утверждении Порядка предоставления субсиди</w:t>
      </w:r>
      <w:r w:rsidR="00E1288B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бюджета Пожарского муниципального района</w:t>
      </w:r>
      <w:r w:rsidR="00E1288B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целях возмещения </w:t>
      </w:r>
      <w:r w:rsidR="006A3CD0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части </w:t>
      </w:r>
      <w:r w:rsidR="00E1288B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затрат</w:t>
      </w:r>
      <w:r w:rsidR="006A3CD0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45D0" w:rsidRPr="00A762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теплоснабж</w:t>
      </w:r>
      <w:r w:rsidR="00E1288B" w:rsidRPr="00A762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ающим организациям,</w:t>
      </w:r>
      <w:r w:rsidR="00DF45D0" w:rsidRPr="00A762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использующим объекты теплоснабжения, расположенные на территории сельских поселений Пожарского муниципального района, на правах аренды</w:t>
      </w:r>
      <w:r w:rsidRPr="00A7624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(далее – Порядок предоставления субсидии) заключили настоящее Соглашение (далее - Соглашение) о нижеследующем:</w:t>
      </w:r>
    </w:p>
    <w:p w14:paraId="33000409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A7A3E4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 Предмет Соглашения</w:t>
      </w:r>
    </w:p>
    <w:p w14:paraId="14471468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C43E66D" w14:textId="3942636F" w:rsidR="00EC2884" w:rsidRPr="00A7624F" w:rsidRDefault="00EC2884" w:rsidP="005328DC">
      <w:pPr>
        <w:pStyle w:val="1"/>
        <w:ind w:firstLine="567"/>
        <w:jc w:val="both"/>
        <w:rPr>
          <w:color w:val="000000" w:themeColor="text1"/>
          <w:sz w:val="24"/>
          <w:szCs w:val="24"/>
        </w:rPr>
      </w:pPr>
      <w:r w:rsidRPr="00A7624F">
        <w:rPr>
          <w:color w:val="000000" w:themeColor="text1"/>
          <w:sz w:val="24"/>
          <w:szCs w:val="24"/>
        </w:rPr>
        <w:t xml:space="preserve">1.1. Предметом настоящего Соглашения является предоставление Получателю </w:t>
      </w:r>
      <w:r w:rsidR="00E1288B" w:rsidRPr="00A7624F">
        <w:rPr>
          <w:color w:val="000000" w:themeColor="text1"/>
          <w:sz w:val="24"/>
          <w:szCs w:val="24"/>
        </w:rPr>
        <w:t xml:space="preserve">субсидии из бюджета Пожарского муниципального района в целях возмещения </w:t>
      </w:r>
      <w:r w:rsidR="006A3CD0" w:rsidRPr="00A7624F">
        <w:rPr>
          <w:color w:val="000000" w:themeColor="text1"/>
          <w:sz w:val="24"/>
          <w:szCs w:val="24"/>
        </w:rPr>
        <w:t xml:space="preserve">части затрат </w:t>
      </w:r>
      <w:r w:rsidR="00E1288B" w:rsidRPr="00A7624F">
        <w:rPr>
          <w:bCs/>
          <w:color w:val="000000" w:themeColor="text1"/>
          <w:sz w:val="24"/>
          <w:szCs w:val="24"/>
        </w:rPr>
        <w:t xml:space="preserve">теплоснабжающим организациям, использующим объекты теплоснабжения, расположенные на территории сельских поселений Пожарского муниципального района, </w:t>
      </w:r>
      <w:r w:rsidR="00DF45D0" w:rsidRPr="00A7624F">
        <w:rPr>
          <w:bCs/>
          <w:color w:val="000000" w:themeColor="text1"/>
          <w:sz w:val="24"/>
          <w:szCs w:val="24"/>
        </w:rPr>
        <w:t>на правах аренды</w:t>
      </w:r>
      <w:r w:rsidR="00E1288B" w:rsidRPr="00A7624F">
        <w:rPr>
          <w:bCs/>
          <w:color w:val="000000" w:themeColor="text1"/>
          <w:sz w:val="24"/>
          <w:szCs w:val="24"/>
        </w:rPr>
        <w:t xml:space="preserve"> (далее – субсидия)</w:t>
      </w:r>
      <w:r w:rsidR="00DF45D0" w:rsidRPr="00A7624F">
        <w:rPr>
          <w:bCs/>
          <w:color w:val="000000" w:themeColor="text1"/>
          <w:sz w:val="24"/>
          <w:szCs w:val="24"/>
        </w:rPr>
        <w:t>.</w:t>
      </w:r>
      <w:r w:rsidRPr="00A7624F">
        <w:rPr>
          <w:color w:val="000000" w:themeColor="text1"/>
          <w:sz w:val="24"/>
          <w:szCs w:val="24"/>
        </w:rPr>
        <w:t xml:space="preserve"> </w:t>
      </w:r>
    </w:p>
    <w:p w14:paraId="53EBD3B1" w14:textId="03CA5811" w:rsidR="00EC2884" w:rsidRPr="00A7624F" w:rsidRDefault="00EC2884" w:rsidP="00EC2884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5328D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. Субсидия предоставляется в соответствии с Порядком предоставления субсидии со сводной бюджетной росписью бюджета Пожарского муниципального района, кассовым планом исполнения бюджета Пожарского муниципального района в пределах лимитов бюджетных обязательств, предусмотренных на указанные цели в бюджете на соответствующий финансовый год</w:t>
      </w:r>
      <w:r w:rsidR="005328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28DC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(КБК_____________________ в сумме _______)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924FCF4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08D357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 Права и обязанности Сторон</w:t>
      </w:r>
    </w:p>
    <w:p w14:paraId="5CA07B02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39BE3BB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2.1. Администрация обязана:</w:t>
      </w:r>
    </w:p>
    <w:p w14:paraId="5E7C34E7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2.1.1. Перечислить Получателю субсиди</w:t>
      </w:r>
      <w:r w:rsidR="00E1288B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ю в размере, предусмотренном 1.2</w:t>
      </w:r>
      <w:hyperlink w:anchor="P1768" w:history="1"/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Соглашения, в порядке и на условиях, предусмотренных Порядком.</w:t>
      </w:r>
    </w:p>
    <w:p w14:paraId="5E06760E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2.1.2. Оказывать консультационную помощь Получателю по вопросам, связанным с 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исполнением обязательств по Соглашению.</w:t>
      </w:r>
    </w:p>
    <w:p w14:paraId="38EBE5C1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2.1.3. Уведомить письменно Получателя о планируемой проверке целевого использования средств субсидии, предоставленной в порядке и на условиях, предусмотренных Порядком.</w:t>
      </w:r>
    </w:p>
    <w:p w14:paraId="4CDA01D1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2.2. Администрация вправе:</w:t>
      </w:r>
    </w:p>
    <w:p w14:paraId="62848D8F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2.2.1. Запрашивать у Получателя субсидии информацию и документы, необходимые для подтверждения выполнения Получателем условий, целей, порядка получения и расходования субсидии.</w:t>
      </w:r>
    </w:p>
    <w:p w14:paraId="1237909A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2.2.2. В соответствии с утвержденным графиком проверок осуществить в течение года с момента предоставления субсидии проверку целевого использования Получателем субсидии:</w:t>
      </w:r>
    </w:p>
    <w:p w14:paraId="78B31BC4" w14:textId="77777777" w:rsidR="00DF45D0" w:rsidRPr="00A7624F" w:rsidRDefault="00EC2884" w:rsidP="00DF45D0">
      <w:pPr>
        <w:pStyle w:val="1"/>
        <w:ind w:firstLine="567"/>
        <w:jc w:val="both"/>
        <w:rPr>
          <w:b/>
          <w:color w:val="000000" w:themeColor="text1"/>
          <w:sz w:val="24"/>
        </w:rPr>
      </w:pPr>
      <w:r w:rsidRPr="00A7624F">
        <w:rPr>
          <w:color w:val="000000" w:themeColor="text1"/>
          <w:sz w:val="24"/>
          <w:szCs w:val="24"/>
        </w:rPr>
        <w:t xml:space="preserve">- </w:t>
      </w:r>
      <w:r w:rsidR="00DF45D0" w:rsidRPr="00A7624F">
        <w:rPr>
          <w:color w:val="000000" w:themeColor="text1"/>
          <w:sz w:val="24"/>
          <w:szCs w:val="24"/>
        </w:rPr>
        <w:t xml:space="preserve">на </w:t>
      </w:r>
      <w:r w:rsidR="00DF45D0" w:rsidRPr="00A7624F">
        <w:rPr>
          <w:bCs/>
          <w:color w:val="000000" w:themeColor="text1"/>
          <w:sz w:val="24"/>
          <w:szCs w:val="24"/>
        </w:rPr>
        <w:t xml:space="preserve">возмещение </w:t>
      </w:r>
      <w:r w:rsidR="006A3CD0" w:rsidRPr="00A7624F">
        <w:rPr>
          <w:bCs/>
          <w:color w:val="000000" w:themeColor="text1"/>
          <w:sz w:val="24"/>
          <w:szCs w:val="24"/>
        </w:rPr>
        <w:t xml:space="preserve">части </w:t>
      </w:r>
      <w:r w:rsidR="00DF45D0" w:rsidRPr="00A7624F">
        <w:rPr>
          <w:bCs/>
          <w:color w:val="000000" w:themeColor="text1"/>
          <w:sz w:val="24"/>
          <w:szCs w:val="24"/>
        </w:rPr>
        <w:t>затрат теплоснабжающим организациям, использующим объекты теплоснабжения, расположенные на территории сельских поселений Пожарского муниципального района, на правах аренды.</w:t>
      </w:r>
    </w:p>
    <w:p w14:paraId="0A3D1469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Нарушением условий являются случаи </w:t>
      </w:r>
      <w:r w:rsidRPr="00A7624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не достижения показателей, указанных в </w:t>
      </w:r>
      <w:r w:rsidR="00415981" w:rsidRPr="00A7624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>П</w:t>
      </w:r>
      <w:r w:rsidRPr="00A7624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>орядке или в порядке их расчета;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нарушения получателем</w:t>
      </w:r>
      <w:r w:rsidRPr="00A7624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субсидии условий, установленных при их предоставлении, выявленного по фактам проверок, проведенных главным распорядителем как получателем бюджетных средств (уполномоченным органом) органом финансового контроля.</w:t>
      </w:r>
    </w:p>
    <w:p w14:paraId="6444AA54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Результатом проверки является составленный и подписанный в двух экземплярах акт проверки.</w:t>
      </w:r>
    </w:p>
    <w:p w14:paraId="39473C78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2.2.3. В случае выявления нецелевого использования субсидии в пятидневный срок со дня установления нарушения, направить Получателю требование о возврате субсидии в местный бюджет с указанием суммы, сроков, реквизитов и кода классификации доходов бюджетов Российской Федерации.</w:t>
      </w:r>
    </w:p>
    <w:p w14:paraId="7CE7AD45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2.3. Получатель субсидии согласен на осуществление Администрацией или органом муниципального финансового контроля проверки соблюдения Получателем условий, целей и порядка предоставления субсидии.</w:t>
      </w:r>
    </w:p>
    <w:p w14:paraId="5EEF1C90" w14:textId="77777777" w:rsidR="00EC2884" w:rsidRPr="00A7624F" w:rsidRDefault="00EC2884" w:rsidP="00DF45D0">
      <w:pPr>
        <w:pStyle w:val="1"/>
        <w:ind w:firstLine="567"/>
        <w:jc w:val="both"/>
        <w:rPr>
          <w:color w:val="000000" w:themeColor="text1"/>
          <w:sz w:val="24"/>
          <w:szCs w:val="24"/>
        </w:rPr>
      </w:pPr>
      <w:r w:rsidRPr="00A7624F">
        <w:rPr>
          <w:color w:val="000000" w:themeColor="text1"/>
          <w:sz w:val="24"/>
          <w:szCs w:val="24"/>
        </w:rPr>
        <w:t>2.4. Получатель обязан представлять информацию, документы и отчеты, предусмотренные Порядком предоставления субсиди</w:t>
      </w:r>
      <w:r w:rsidR="00415981" w:rsidRPr="00A7624F">
        <w:rPr>
          <w:color w:val="000000" w:themeColor="text1"/>
          <w:sz w:val="24"/>
          <w:szCs w:val="24"/>
        </w:rPr>
        <w:t>и</w:t>
      </w:r>
      <w:r w:rsidRPr="00A7624F">
        <w:rPr>
          <w:color w:val="000000" w:themeColor="text1"/>
          <w:sz w:val="24"/>
          <w:szCs w:val="24"/>
        </w:rPr>
        <w:t xml:space="preserve"> из бюджета Пожарского муниципального района</w:t>
      </w:r>
      <w:r w:rsidR="00415981" w:rsidRPr="00A7624F">
        <w:rPr>
          <w:color w:val="000000" w:themeColor="text1"/>
          <w:sz w:val="24"/>
          <w:szCs w:val="24"/>
        </w:rPr>
        <w:t>.</w:t>
      </w:r>
      <w:r w:rsidRPr="00A7624F">
        <w:rPr>
          <w:color w:val="000000" w:themeColor="text1"/>
          <w:sz w:val="24"/>
          <w:szCs w:val="24"/>
        </w:rPr>
        <w:t xml:space="preserve"> </w:t>
      </w:r>
    </w:p>
    <w:p w14:paraId="16279AC1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2.4.1. В течение пяти рабочих дней со дня получения запроса Администрации или орган муниципального финансового контроля предоставлять документы, информацию необходимые для подтверждения выполнения Получателем условий, целей, порядка получения и расходования субсидии, относящуюся к предмету проверки и выборочного обследования.</w:t>
      </w:r>
    </w:p>
    <w:p w14:paraId="08689ACF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2.4.2. Осуществить возврат субсидии в течение пяти рабочих дней со дня получения требования Администрации или органом муниципального финансового контроля о возврате субсидии в местный бюджет в сумме, сроки, по реквизитам и коду классификации доходов бюджетов Российской Федерации, указанных в требовании.</w:t>
      </w:r>
    </w:p>
    <w:p w14:paraId="3007AF9F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2.4.3 Уведомить Администрацию в течение пяти рабочих дней с даты принятия решения в случае реорганизации, ликвидации предприятия, начала процедуры банкротства.</w:t>
      </w:r>
    </w:p>
    <w:p w14:paraId="31E937FC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2.4.4. Уведомить Администрацию в течение пяти рабочих дней с даты возникновения каких-либо особых обстоятельств (предпринимательские риски), препятствующих выполнению условий настоящего Соглашения.</w:t>
      </w:r>
    </w:p>
    <w:p w14:paraId="5B15947D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2.5. Получатель вправе:</w:t>
      </w:r>
    </w:p>
    <w:p w14:paraId="65EE665C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2.5.1. Присутствовать при проведении проверки соблюдения Получателем условий, целей и порядка предоставления субсидии или обеспечить присутствие уполномоченных представителей Получателя субсидии.</w:t>
      </w:r>
    </w:p>
    <w:p w14:paraId="05D9C74B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2.5.2. При осуществлении Администрацией или органам муниципального финансового контроля проверки соблюдение Получателем условий, целей и порядка предоставления субсидии давать объяснения по вопросам, относящимся к предмету проверки.</w:t>
      </w:r>
    </w:p>
    <w:p w14:paraId="0EBF42FE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2.5.3. Получать от Администрации информацию, которая относится к предмету настоящего Соглашения.</w:t>
      </w:r>
    </w:p>
    <w:p w14:paraId="5A79CD55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C72587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3. Ответственность сторон</w:t>
      </w:r>
    </w:p>
    <w:p w14:paraId="2BF751E2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A0D1A86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3.1. Стороны несут ответственность за неисполнение или ненадлежащее исполнение своих обязательств по Соглашению в соответствии с законодательством Российской Федерации.</w:t>
      </w:r>
    </w:p>
    <w:p w14:paraId="73BF7532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Получатель несет ответственность за </w:t>
      </w:r>
      <w:r w:rsidRPr="00A7624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нарушения условий, установленных при предоставлении суб</w:t>
      </w:r>
      <w:r w:rsidRPr="00A7624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softHyphen/>
        <w:t xml:space="preserve">сидии, в том числе: сроков предоставления отчетов, нецелевого использования средств субсидий, уменьшение показателей результативности, а также условий соглашения, субъекты малого и среднего предпринимательства 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обязаны осуществить возврат субсидии в местный бюджет.</w:t>
      </w:r>
    </w:p>
    <w:p w14:paraId="12FFFC4C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3.2.1. В случае неисполнения Получателем условий Соглашения бюджетные средства, предоставленные в виде субсидии, подлежат возврату в бесспорном порядке в местный бюджет.</w:t>
      </w:r>
    </w:p>
    <w:p w14:paraId="017EB047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3.2.2. В случае отказа от добровольного возврата Субсидий (части Субсидии) указанные денежные средства взыскиваются в судебном порядке в соответствии с законодательством Российской Федерации.</w:t>
      </w:r>
    </w:p>
    <w:p w14:paraId="743D3DE6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3.3. Стороны освобождаются от ответственности за частичное или полное неисполнение обязательств по настоящему Соглашению,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предвидеть и предотвратить разумными мерами (форс-мажор). К таким событиям чрезвычайного характера относятся: стихийные бедствия, природного характера (землетрясения, наводнения, пожары, снежные заносы и т.д.); забастовки; диверсии; запретительные и ограничительные меры органов государственной власти, а также другие, признанные таковыми.</w:t>
      </w:r>
    </w:p>
    <w:p w14:paraId="6C7CA3E7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При наступлении указанных событий, сторона, у которой возникли обстоятельства, ставящие под угрозу исполнение настоящего Соглашения, обязана сообщить об этом другой стороне немедленно. В случае нарушение порядка уведомления о форс-мажоре, сторона, у которой возникли чрезвычайные обстоятельства, лишается возможности ссылаться на них в будущем.</w:t>
      </w:r>
    </w:p>
    <w:p w14:paraId="04A8CA56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66EAA1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Срок действия Соглашения</w:t>
      </w:r>
    </w:p>
    <w:p w14:paraId="394414D4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3DFE9E7" w14:textId="77777777" w:rsidR="00EC2884" w:rsidRPr="00A7624F" w:rsidRDefault="00EC2884" w:rsidP="00EC288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4.1. Настоящее соглашение вступает в силу со дня его подписания Сторонами и действует до полного исполнения Сторонами своих обязательств по настоящему Соглашению но не позднее </w:t>
      </w:r>
      <w:r w:rsidR="003A5704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«____»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5704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___________ 20___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14:paraId="401CF113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4.2. Днем подписания Соглашения считается дата подписания Администрацией Соглашения, подписанного Получателем субсидии.</w:t>
      </w:r>
    </w:p>
    <w:p w14:paraId="31593B8C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4E34F0" w14:textId="77777777" w:rsidR="00EC2884" w:rsidRPr="00A7624F" w:rsidRDefault="00EC2884" w:rsidP="00E1008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Порядок рассмотрения споров</w:t>
      </w:r>
    </w:p>
    <w:p w14:paraId="1E51B52E" w14:textId="77777777" w:rsidR="00E10087" w:rsidRPr="00A7624F" w:rsidRDefault="00E10087" w:rsidP="00E10087">
      <w:pPr>
        <w:pStyle w:val="ConsPlusNormal"/>
        <w:ind w:left="72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A05EF5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5.1. Споры (разногласия), возникающие между Сторонами в связи с исполнением настоящего Соглашения, разрешаются ими, по возможности, путем проведения переговоров с оформлением соответствующих протоколов или иных документов.</w:t>
      </w:r>
    </w:p>
    <w:p w14:paraId="0667AE28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5.2. Неурегулированные Сторонами споры и разногласия, возникшие при исполнении настоящего Соглашения или в связи с ними, рассматриваются в Арбитражном суде Приморского края.</w:t>
      </w:r>
    </w:p>
    <w:p w14:paraId="5290DD24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809927" w14:textId="77777777" w:rsidR="00EC2884" w:rsidRPr="00A7624F" w:rsidRDefault="00EC2884" w:rsidP="00EC2884">
      <w:pPr>
        <w:pStyle w:val="ConsPlusNormal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Заключительные положения</w:t>
      </w:r>
    </w:p>
    <w:p w14:paraId="5280364C" w14:textId="77777777" w:rsidR="00EC2884" w:rsidRPr="00A7624F" w:rsidRDefault="00EC2884" w:rsidP="00EC2884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AFE63E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6.1. Изменения вносятся в настоящее Соглашение по согласованию Сторон путем оформления дополнительного соглашения, являющегося неотъемлемой частью настоящего Соглашения.</w:t>
      </w:r>
    </w:p>
    <w:p w14:paraId="462089D4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6.2. Настоящее Соглашение составлено в двух экземплярах, имеющих равную юридическую силу, по одному для каждой из сторон.</w:t>
      </w:r>
    </w:p>
    <w:p w14:paraId="6954516C" w14:textId="77777777" w:rsidR="00EC2884" w:rsidRPr="00A7624F" w:rsidRDefault="00EC2884" w:rsidP="00EC288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Y="630"/>
        <w:tblW w:w="0" w:type="auto"/>
        <w:tblLook w:val="04A0" w:firstRow="1" w:lastRow="0" w:firstColumn="1" w:lastColumn="0" w:noHBand="0" w:noVBand="1"/>
      </w:tblPr>
      <w:tblGrid>
        <w:gridCol w:w="4813"/>
        <w:gridCol w:w="4541"/>
      </w:tblGrid>
      <w:tr w:rsidR="00A7624F" w:rsidRPr="00A7624F" w14:paraId="3C921C40" w14:textId="77777777" w:rsidTr="00A7624F">
        <w:trPr>
          <w:trHeight w:val="4313"/>
        </w:trPr>
        <w:tc>
          <w:tcPr>
            <w:tcW w:w="4928" w:type="dxa"/>
          </w:tcPr>
          <w:p w14:paraId="62C47A0B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Администрация Пожарского муниципального района</w:t>
            </w:r>
          </w:p>
          <w:p w14:paraId="268AE1B9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Юр. адрес: </w:t>
            </w:r>
          </w:p>
          <w:p w14:paraId="390234FF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Почтовый адрес: </w:t>
            </w:r>
          </w:p>
          <w:p w14:paraId="24B7FCB8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ИНН/КПП </w:t>
            </w:r>
          </w:p>
          <w:p w14:paraId="4166EFC4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л/с </w:t>
            </w:r>
          </w:p>
          <w:p w14:paraId="250912A3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р/с </w:t>
            </w:r>
          </w:p>
          <w:p w14:paraId="681CC849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БИК </w:t>
            </w:r>
          </w:p>
          <w:p w14:paraId="333C86E4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БАНК </w:t>
            </w:r>
          </w:p>
          <w:p w14:paraId="340FA1A9" w14:textId="77777777" w:rsidR="00EC2884" w:rsidRPr="00A7624F" w:rsidRDefault="00EC2884" w:rsidP="003A5704">
            <w:pPr>
              <w:shd w:val="clear" w:color="auto" w:fill="FFFFFF"/>
              <w:tabs>
                <w:tab w:val="left" w:pos="226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6B99926" w14:textId="77777777" w:rsidR="00EC2884" w:rsidRPr="00A7624F" w:rsidRDefault="00EC2884" w:rsidP="003A5704">
            <w:pPr>
              <w:shd w:val="clear" w:color="auto" w:fill="FFFFFF"/>
              <w:tabs>
                <w:tab w:val="left" w:pos="226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Глава Пожарского муниципального района</w:t>
            </w:r>
          </w:p>
          <w:p w14:paraId="29352EF5" w14:textId="77777777" w:rsidR="00EC2884" w:rsidRPr="00A7624F" w:rsidRDefault="00EC2884" w:rsidP="003A570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Подпись/расшифровка подписи/</w:t>
            </w:r>
          </w:p>
          <w:p w14:paraId="785732E9" w14:textId="77777777" w:rsidR="00EC2884" w:rsidRPr="00A7624F" w:rsidRDefault="00EC2884" w:rsidP="003A5704">
            <w:pPr>
              <w:shd w:val="clear" w:color="auto" w:fill="FFFFFF"/>
              <w:tabs>
                <w:tab w:val="left" w:pos="226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42" w:type="dxa"/>
          </w:tcPr>
          <w:p w14:paraId="4449008B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«Получатель»    </w:t>
            </w:r>
          </w:p>
          <w:p w14:paraId="3FA69D8D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Юр. адрес: </w:t>
            </w:r>
          </w:p>
          <w:p w14:paraId="75F707E1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Почтовый адрес: </w:t>
            </w:r>
          </w:p>
          <w:p w14:paraId="20F644E4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БИК                                                                  ИНН/КПП                                                      Банк                                                                       К/с                                                                         Р/с  </w:t>
            </w:r>
          </w:p>
          <w:p w14:paraId="22BDA5F0" w14:textId="77777777" w:rsidR="00EC2884" w:rsidRPr="00A7624F" w:rsidRDefault="00EC2884" w:rsidP="003A570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14:paraId="6093AA1F" w14:textId="77777777" w:rsidR="00EC2884" w:rsidRPr="00A7624F" w:rsidRDefault="00EC2884" w:rsidP="003A570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Подпись/расшифровка подписи/</w:t>
            </w:r>
          </w:p>
          <w:p w14:paraId="1BF26179" w14:textId="77777777" w:rsidR="00EC2884" w:rsidRPr="00A7624F" w:rsidRDefault="00EC2884" w:rsidP="003A570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C528D0E" w14:textId="77777777" w:rsidR="00EC2884" w:rsidRPr="00A7624F" w:rsidRDefault="00EC288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BB0EAF" w14:textId="77777777" w:rsidR="00F33C5D" w:rsidRDefault="00F33C5D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page"/>
      </w:r>
    </w:p>
    <w:p w14:paraId="746D39CC" w14:textId="3626C0B1" w:rsidR="003A5704" w:rsidRPr="00A7624F" w:rsidRDefault="003A5704" w:rsidP="00A7624F">
      <w:pPr>
        <w:shd w:val="clear" w:color="auto" w:fill="FFFFFF"/>
        <w:tabs>
          <w:tab w:val="left" w:pos="6269"/>
        </w:tabs>
        <w:ind w:left="3402"/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 w:rsidRPr="009D40E3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Приложение </w:t>
      </w:r>
      <w:r w:rsidR="00DF45D0" w:rsidRPr="00A7624F">
        <w:rPr>
          <w:rFonts w:ascii="Times New Roman" w:hAnsi="Times New Roman" w:cs="Times New Roman"/>
          <w:spacing w:val="-1"/>
          <w:sz w:val="24"/>
          <w:szCs w:val="24"/>
        </w:rPr>
        <w:t>3</w:t>
      </w:r>
    </w:p>
    <w:p w14:paraId="1D4F357B" w14:textId="77777777" w:rsidR="00A7624F" w:rsidRDefault="00A7624F" w:rsidP="00A7624F">
      <w:pPr>
        <w:spacing w:after="0" w:line="240" w:lineRule="auto"/>
        <w:ind w:left="3402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412524">
        <w:rPr>
          <w:rFonts w:ascii="Times New Roman" w:eastAsia="Times New Roman" w:hAnsi="Times New Roman" w:cs="Times New Roman"/>
          <w:bCs/>
          <w:color w:val="000000" w:themeColor="text1"/>
          <w:spacing w:val="2"/>
          <w:kern w:val="36"/>
          <w:sz w:val="24"/>
          <w:szCs w:val="24"/>
          <w:lang w:eastAsia="ru-RU"/>
        </w:rPr>
        <w:t>к П</w:t>
      </w:r>
      <w:r w:rsidRPr="0041252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орядку предоставления субсидии из бюджета Пожарского муниципального района в целях возмещения части затрат на капитальный ремонт теплоснабжающим организациям, использующим объекты теплоснабжения, расположенные на территории сельских поселений, входящих в состав Пожарского муниципального района, на правах аренды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утвержденному постановлением администрации Пожарского муниципального района Приморского края</w:t>
      </w:r>
    </w:p>
    <w:p w14:paraId="02C37898" w14:textId="77777777" w:rsidR="00A7624F" w:rsidRPr="00412524" w:rsidRDefault="00A7624F" w:rsidP="00A7624F">
      <w:pPr>
        <w:spacing w:after="0" w:line="240" w:lineRule="auto"/>
        <w:ind w:left="3402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 «______»_____________2021г. №_________</w:t>
      </w:r>
    </w:p>
    <w:p w14:paraId="1FF60895" w14:textId="77777777" w:rsidR="00A7624F" w:rsidRPr="00A7624F" w:rsidRDefault="00A7624F" w:rsidP="003A5704">
      <w:pPr>
        <w:shd w:val="clear" w:color="auto" w:fill="FFFFFF"/>
        <w:tabs>
          <w:tab w:val="left" w:pos="6269"/>
        </w:tabs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14:paraId="3CB3F9CC" w14:textId="77777777" w:rsidR="003A5704" w:rsidRPr="009D40E3" w:rsidRDefault="003A5704" w:rsidP="003A570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40E3">
        <w:rPr>
          <w:rFonts w:ascii="Times New Roman" w:hAnsi="Times New Roman" w:cs="Times New Roman"/>
          <w:sz w:val="24"/>
          <w:szCs w:val="24"/>
        </w:rPr>
        <w:t>Отчет</w:t>
      </w:r>
    </w:p>
    <w:p w14:paraId="5F82E465" w14:textId="77777777" w:rsidR="003A5704" w:rsidRPr="009D40E3" w:rsidRDefault="003A5704" w:rsidP="003A5704">
      <w:pPr>
        <w:jc w:val="center"/>
        <w:rPr>
          <w:rFonts w:ascii="Times New Roman" w:hAnsi="Times New Roman" w:cs="Times New Roman"/>
          <w:sz w:val="24"/>
          <w:szCs w:val="24"/>
        </w:rPr>
      </w:pP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об использовании субсиди</w:t>
      </w:r>
      <w:r w:rsidR="00DD0832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0832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возмещения </w:t>
      </w:r>
      <w:r w:rsidR="00354D34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части затрат </w:t>
      </w:r>
      <w:r w:rsidR="00A7624F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капитальный ремонт </w:t>
      </w:r>
      <w:r w:rsidR="00DD0832" w:rsidRPr="00A762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теплоснабжающим организациям, использующим объекты теплоснабжения, расположенные на территории сельских поселений Пожарского муниципального района, на правах аренды</w:t>
      </w:r>
      <w:r w:rsidR="00DD0832" w:rsidRPr="00A762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D40E3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3B80D600" w14:textId="77777777" w:rsidR="003A5704" w:rsidRPr="00DD0832" w:rsidRDefault="00DD0832" w:rsidP="003A5704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D0832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3A5704" w:rsidRPr="00DD0832">
        <w:rPr>
          <w:rFonts w:ascii="Times New Roman" w:hAnsi="Times New Roman" w:cs="Times New Roman"/>
          <w:sz w:val="24"/>
          <w:szCs w:val="24"/>
          <w:vertAlign w:val="superscript"/>
        </w:rPr>
        <w:t xml:space="preserve">наименование </w:t>
      </w:r>
      <w:r w:rsidRPr="00DD0832">
        <w:rPr>
          <w:rFonts w:ascii="Times New Roman" w:hAnsi="Times New Roman" w:cs="Times New Roman"/>
          <w:sz w:val="24"/>
          <w:szCs w:val="24"/>
          <w:vertAlign w:val="superscript"/>
        </w:rPr>
        <w:t>теплоснабжающей организации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589E99A3" w14:textId="77777777" w:rsidR="003A5704" w:rsidRPr="009D40E3" w:rsidRDefault="003A5704" w:rsidP="003A5704">
      <w:pPr>
        <w:jc w:val="center"/>
        <w:rPr>
          <w:rFonts w:ascii="Times New Roman" w:hAnsi="Times New Roman" w:cs="Times New Roman"/>
          <w:sz w:val="24"/>
          <w:szCs w:val="24"/>
        </w:rPr>
      </w:pPr>
      <w:r w:rsidRPr="009D40E3">
        <w:rPr>
          <w:rFonts w:ascii="Times New Roman" w:hAnsi="Times New Roman" w:cs="Times New Roman"/>
          <w:sz w:val="24"/>
          <w:szCs w:val="24"/>
        </w:rPr>
        <w:t>по состоянию на ______________________________20___г.</w:t>
      </w:r>
    </w:p>
    <w:p w14:paraId="5778E1AC" w14:textId="77777777" w:rsidR="003A5704" w:rsidRPr="009D40E3" w:rsidRDefault="003A5704" w:rsidP="003A570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578"/>
        <w:gridCol w:w="1569"/>
        <w:gridCol w:w="1134"/>
        <w:gridCol w:w="959"/>
        <w:gridCol w:w="2868"/>
      </w:tblGrid>
      <w:tr w:rsidR="009D40E3" w:rsidRPr="009D40E3" w14:paraId="6F539B7C" w14:textId="77777777" w:rsidTr="003A5704">
        <w:trPr>
          <w:trHeight w:val="1329"/>
        </w:trPr>
        <w:tc>
          <w:tcPr>
            <w:tcW w:w="992" w:type="dxa"/>
            <w:vMerge w:val="restart"/>
            <w:shd w:val="clear" w:color="auto" w:fill="auto"/>
            <w:vAlign w:val="center"/>
          </w:tcPr>
          <w:p w14:paraId="53766D0F" w14:textId="77777777" w:rsidR="003A5704" w:rsidRPr="009D40E3" w:rsidRDefault="003A5704" w:rsidP="003A5704">
            <w:pPr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0E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47" w:type="dxa"/>
            <w:gridSpan w:val="2"/>
            <w:shd w:val="clear" w:color="auto" w:fill="auto"/>
            <w:vAlign w:val="center"/>
          </w:tcPr>
          <w:p w14:paraId="0142AFAB" w14:textId="77777777" w:rsidR="003A5704" w:rsidRPr="009D40E3" w:rsidRDefault="00DD0832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Поступило субсидии</w:t>
            </w: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7659F714" w14:textId="77777777" w:rsidR="003A5704" w:rsidRPr="009D40E3" w:rsidRDefault="00DD0832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Использовано субсидии</w:t>
            </w:r>
          </w:p>
        </w:tc>
        <w:tc>
          <w:tcPr>
            <w:tcW w:w="2868" w:type="dxa"/>
            <w:shd w:val="clear" w:color="auto" w:fill="auto"/>
            <w:vAlign w:val="center"/>
          </w:tcPr>
          <w:p w14:paraId="7468B0CD" w14:textId="77777777" w:rsidR="003A5704" w:rsidRPr="009D40E3" w:rsidRDefault="003A5704" w:rsidP="00DD08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0E3">
              <w:rPr>
                <w:rFonts w:ascii="Times New Roman" w:hAnsi="Times New Roman" w:cs="Times New Roman"/>
                <w:sz w:val="24"/>
                <w:szCs w:val="24"/>
              </w:rPr>
              <w:t>Остаток неиспользованн</w:t>
            </w:r>
            <w:r w:rsidR="00DD0832">
              <w:rPr>
                <w:rFonts w:ascii="Times New Roman" w:hAnsi="Times New Roman" w:cs="Times New Roman"/>
                <w:sz w:val="24"/>
                <w:szCs w:val="24"/>
              </w:rPr>
              <w:t>ой субсидии</w:t>
            </w:r>
          </w:p>
        </w:tc>
      </w:tr>
      <w:tr w:rsidR="009D40E3" w:rsidRPr="009D40E3" w14:paraId="0AFBAEC4" w14:textId="77777777" w:rsidTr="003A5704">
        <w:tc>
          <w:tcPr>
            <w:tcW w:w="992" w:type="dxa"/>
            <w:vMerge/>
            <w:shd w:val="clear" w:color="auto" w:fill="auto"/>
          </w:tcPr>
          <w:p w14:paraId="7580DD5A" w14:textId="77777777" w:rsidR="003A5704" w:rsidRPr="009D40E3" w:rsidRDefault="003A5704" w:rsidP="003A5704">
            <w:pPr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auto"/>
            <w:vAlign w:val="center"/>
          </w:tcPr>
          <w:p w14:paraId="6BB8C8E4" w14:textId="77777777" w:rsidR="003A5704" w:rsidRPr="009D40E3" w:rsidRDefault="003A5704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0E3"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2AFFD521" w14:textId="77777777" w:rsidR="003A5704" w:rsidRPr="009D40E3" w:rsidRDefault="003A5704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0E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A02808" w14:textId="77777777" w:rsidR="003A5704" w:rsidRPr="009D40E3" w:rsidRDefault="003A5704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0E3">
              <w:rPr>
                <w:rFonts w:ascii="Times New Roman" w:hAnsi="Times New Roman" w:cs="Times New Roman"/>
                <w:sz w:val="24"/>
                <w:szCs w:val="24"/>
              </w:rPr>
              <w:t>сумма (руб.)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222C9AF7" w14:textId="77777777" w:rsidR="003A5704" w:rsidRPr="009D40E3" w:rsidRDefault="003A5704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0E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868" w:type="dxa"/>
            <w:shd w:val="clear" w:color="auto" w:fill="auto"/>
            <w:vAlign w:val="center"/>
          </w:tcPr>
          <w:p w14:paraId="2441CA54" w14:textId="77777777" w:rsidR="003A5704" w:rsidRPr="009D40E3" w:rsidRDefault="003A5704" w:rsidP="003A5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0E3" w:rsidRPr="009D40E3" w14:paraId="017AA857" w14:textId="77777777" w:rsidTr="003A5704">
        <w:tc>
          <w:tcPr>
            <w:tcW w:w="992" w:type="dxa"/>
            <w:shd w:val="clear" w:color="auto" w:fill="auto"/>
          </w:tcPr>
          <w:p w14:paraId="746C5C28" w14:textId="77777777" w:rsidR="003A5704" w:rsidRPr="009D40E3" w:rsidRDefault="003A5704" w:rsidP="00A7624F">
            <w:pPr>
              <w:spacing w:line="360" w:lineRule="auto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auto"/>
          </w:tcPr>
          <w:p w14:paraId="7C186B41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shd w:val="clear" w:color="auto" w:fill="auto"/>
          </w:tcPr>
          <w:p w14:paraId="4FD79F36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E03CB89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shd w:val="clear" w:color="auto" w:fill="auto"/>
          </w:tcPr>
          <w:p w14:paraId="12A41659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shd w:val="clear" w:color="auto" w:fill="auto"/>
          </w:tcPr>
          <w:p w14:paraId="3BFA0410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0E3" w:rsidRPr="009D40E3" w14:paraId="18D32B2D" w14:textId="77777777" w:rsidTr="003A5704">
        <w:tc>
          <w:tcPr>
            <w:tcW w:w="992" w:type="dxa"/>
            <w:shd w:val="clear" w:color="auto" w:fill="auto"/>
          </w:tcPr>
          <w:p w14:paraId="5998D2DE" w14:textId="77777777" w:rsidR="003A5704" w:rsidRPr="009D40E3" w:rsidRDefault="003A5704" w:rsidP="00A7624F">
            <w:pPr>
              <w:spacing w:line="360" w:lineRule="auto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auto"/>
          </w:tcPr>
          <w:p w14:paraId="56DE7081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shd w:val="clear" w:color="auto" w:fill="auto"/>
          </w:tcPr>
          <w:p w14:paraId="2E8EF2B6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D01EE88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shd w:val="clear" w:color="auto" w:fill="auto"/>
          </w:tcPr>
          <w:p w14:paraId="0E28BD03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shd w:val="clear" w:color="auto" w:fill="auto"/>
          </w:tcPr>
          <w:p w14:paraId="4BE7DB41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0E3" w:rsidRPr="009D40E3" w14:paraId="52FBAF13" w14:textId="77777777" w:rsidTr="003A5704">
        <w:tc>
          <w:tcPr>
            <w:tcW w:w="992" w:type="dxa"/>
            <w:shd w:val="clear" w:color="auto" w:fill="auto"/>
          </w:tcPr>
          <w:p w14:paraId="782C19A9" w14:textId="77777777" w:rsidR="003A5704" w:rsidRPr="009D40E3" w:rsidRDefault="003A5704" w:rsidP="00A7624F">
            <w:pPr>
              <w:spacing w:line="360" w:lineRule="auto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auto"/>
          </w:tcPr>
          <w:p w14:paraId="4EE17110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shd w:val="clear" w:color="auto" w:fill="auto"/>
          </w:tcPr>
          <w:p w14:paraId="39BB58A4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3445FA5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shd w:val="clear" w:color="auto" w:fill="auto"/>
          </w:tcPr>
          <w:p w14:paraId="51163580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shd w:val="clear" w:color="auto" w:fill="auto"/>
          </w:tcPr>
          <w:p w14:paraId="5C0F534E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704" w:rsidRPr="009D40E3" w14:paraId="6A0BAF53" w14:textId="77777777" w:rsidTr="003A5704">
        <w:tc>
          <w:tcPr>
            <w:tcW w:w="992" w:type="dxa"/>
            <w:shd w:val="clear" w:color="auto" w:fill="auto"/>
          </w:tcPr>
          <w:p w14:paraId="1C7860A5" w14:textId="77777777" w:rsidR="003A5704" w:rsidRPr="009D40E3" w:rsidRDefault="003A5704" w:rsidP="00A7624F">
            <w:pPr>
              <w:spacing w:line="360" w:lineRule="auto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shd w:val="clear" w:color="auto" w:fill="auto"/>
          </w:tcPr>
          <w:p w14:paraId="51204D44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shd w:val="clear" w:color="auto" w:fill="auto"/>
          </w:tcPr>
          <w:p w14:paraId="5F4113CD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EA1811A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  <w:shd w:val="clear" w:color="auto" w:fill="auto"/>
          </w:tcPr>
          <w:p w14:paraId="74E2B648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shd w:val="clear" w:color="auto" w:fill="auto"/>
          </w:tcPr>
          <w:p w14:paraId="3877E151" w14:textId="77777777" w:rsidR="003A5704" w:rsidRPr="009D40E3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51E741" w14:textId="77777777" w:rsidR="003A5704" w:rsidRPr="009D40E3" w:rsidRDefault="003A5704" w:rsidP="003A57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105" w:type="dxa"/>
        <w:tblInd w:w="534" w:type="dxa"/>
        <w:tblLook w:val="04A0" w:firstRow="1" w:lastRow="0" w:firstColumn="1" w:lastColumn="0" w:noHBand="0" w:noVBand="1"/>
      </w:tblPr>
      <w:tblGrid>
        <w:gridCol w:w="5528"/>
        <w:gridCol w:w="283"/>
        <w:gridCol w:w="1593"/>
        <w:gridCol w:w="1701"/>
      </w:tblGrid>
      <w:tr w:rsidR="009D40E3" w:rsidRPr="009D40E3" w14:paraId="51CDE256" w14:textId="77777777" w:rsidTr="00E10087">
        <w:tc>
          <w:tcPr>
            <w:tcW w:w="5528" w:type="dxa"/>
            <w:shd w:val="clear" w:color="auto" w:fill="auto"/>
          </w:tcPr>
          <w:p w14:paraId="2A219C3B" w14:textId="77777777" w:rsidR="003A5704" w:rsidRPr="00A7624F" w:rsidRDefault="00DD0832" w:rsidP="00DD08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 предприятия (организации)</w:t>
            </w:r>
            <w:r w:rsidR="003A5704"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283" w:type="dxa"/>
            <w:shd w:val="clear" w:color="auto" w:fill="auto"/>
          </w:tcPr>
          <w:p w14:paraId="66734153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</w:tcPr>
          <w:p w14:paraId="6E9DE856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AE72D9E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</w:t>
            </w:r>
          </w:p>
        </w:tc>
      </w:tr>
      <w:tr w:rsidR="009D40E3" w:rsidRPr="009D40E3" w14:paraId="1B46AADC" w14:textId="77777777" w:rsidTr="00E10087">
        <w:tc>
          <w:tcPr>
            <w:tcW w:w="5528" w:type="dxa"/>
            <w:shd w:val="clear" w:color="auto" w:fill="auto"/>
          </w:tcPr>
          <w:p w14:paraId="6270D236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14:paraId="1D3D3AB6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</w:tcPr>
          <w:p w14:paraId="51020A78" w14:textId="77777777" w:rsidR="003A5704" w:rsidRPr="00A7624F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1701" w:type="dxa"/>
            <w:shd w:val="clear" w:color="auto" w:fill="auto"/>
          </w:tcPr>
          <w:p w14:paraId="565879D4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40E3" w:rsidRPr="009D40E3" w14:paraId="607D232D" w14:textId="77777777" w:rsidTr="00E10087">
        <w:tc>
          <w:tcPr>
            <w:tcW w:w="5528" w:type="dxa"/>
            <w:shd w:val="clear" w:color="auto" w:fill="auto"/>
          </w:tcPr>
          <w:p w14:paraId="01158288" w14:textId="77777777" w:rsidR="003A5704" w:rsidRPr="00A7624F" w:rsidRDefault="00DD0832" w:rsidP="00A7624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Главный бухгалтер предприятия (организации)</w:t>
            </w:r>
          </w:p>
        </w:tc>
        <w:tc>
          <w:tcPr>
            <w:tcW w:w="283" w:type="dxa"/>
            <w:shd w:val="clear" w:color="auto" w:fill="auto"/>
          </w:tcPr>
          <w:p w14:paraId="313D4F42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</w:tcPr>
          <w:p w14:paraId="18166521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E327346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</w:t>
            </w:r>
          </w:p>
        </w:tc>
      </w:tr>
      <w:tr w:rsidR="009D40E3" w:rsidRPr="009D40E3" w14:paraId="6FD59D27" w14:textId="77777777" w:rsidTr="00E10087">
        <w:tc>
          <w:tcPr>
            <w:tcW w:w="5528" w:type="dxa"/>
            <w:shd w:val="clear" w:color="auto" w:fill="auto"/>
          </w:tcPr>
          <w:p w14:paraId="3BBB5645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м.п</w:t>
            </w:r>
            <w:proofErr w:type="spellEnd"/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" w:type="dxa"/>
            <w:shd w:val="clear" w:color="auto" w:fill="auto"/>
          </w:tcPr>
          <w:p w14:paraId="1CE959DA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</w:tcPr>
          <w:p w14:paraId="3F28D04B" w14:textId="77777777" w:rsidR="003A5704" w:rsidRPr="00A7624F" w:rsidRDefault="003A5704" w:rsidP="00A7624F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A76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подпись</w:t>
            </w:r>
          </w:p>
        </w:tc>
        <w:tc>
          <w:tcPr>
            <w:tcW w:w="1701" w:type="dxa"/>
            <w:shd w:val="clear" w:color="auto" w:fill="auto"/>
          </w:tcPr>
          <w:p w14:paraId="1BCBADC2" w14:textId="77777777" w:rsidR="003A5704" w:rsidRPr="00A7624F" w:rsidRDefault="003A5704" w:rsidP="00A7624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0FACB6A" w14:textId="77777777" w:rsidR="003A5704" w:rsidRPr="009D40E3" w:rsidRDefault="003A570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rPr>
          <w:rFonts w:ascii="Times New Roman" w:hAnsi="Times New Roman" w:cs="Times New Roman"/>
          <w:sz w:val="24"/>
          <w:szCs w:val="24"/>
        </w:rPr>
        <w:tab/>
      </w:r>
      <w:r w:rsidRPr="009D40E3">
        <w:tab/>
      </w:r>
      <w:r w:rsidRPr="009D40E3">
        <w:tab/>
      </w:r>
    </w:p>
    <w:p w14:paraId="605A9139" w14:textId="77777777" w:rsidR="003A5704" w:rsidRPr="009D40E3" w:rsidRDefault="003A570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23152" w14:textId="77777777" w:rsidR="003A5704" w:rsidRPr="009D40E3" w:rsidRDefault="003A5704" w:rsidP="00EE0A7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A5704" w:rsidRPr="009D40E3" w:rsidSect="00FD5D0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F50C0"/>
    <w:multiLevelType w:val="multilevel"/>
    <w:tmpl w:val="50BE170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A57662"/>
    <w:multiLevelType w:val="multilevel"/>
    <w:tmpl w:val="D9702F5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" w15:restartNumberingAfterBreak="0">
    <w:nsid w:val="290565EE"/>
    <w:multiLevelType w:val="hybridMultilevel"/>
    <w:tmpl w:val="C84C81D6"/>
    <w:lvl w:ilvl="0" w:tplc="4CF2616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80414"/>
    <w:multiLevelType w:val="hybridMultilevel"/>
    <w:tmpl w:val="BC4AD7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757664"/>
    <w:multiLevelType w:val="multilevel"/>
    <w:tmpl w:val="70CCA26A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5" w15:restartNumberingAfterBreak="0">
    <w:nsid w:val="300028A4"/>
    <w:multiLevelType w:val="multilevel"/>
    <w:tmpl w:val="212AC81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6" w15:restartNumberingAfterBreak="0">
    <w:nsid w:val="36B216BF"/>
    <w:multiLevelType w:val="multilevel"/>
    <w:tmpl w:val="BBC899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7" w15:restartNumberingAfterBreak="0">
    <w:nsid w:val="5F701CFB"/>
    <w:multiLevelType w:val="hybridMultilevel"/>
    <w:tmpl w:val="1974B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E7569"/>
    <w:multiLevelType w:val="multilevel"/>
    <w:tmpl w:val="08EEE68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9" w15:restartNumberingAfterBreak="0">
    <w:nsid w:val="693031D4"/>
    <w:multiLevelType w:val="hybridMultilevel"/>
    <w:tmpl w:val="A3EC4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4966EA"/>
    <w:multiLevelType w:val="multilevel"/>
    <w:tmpl w:val="A802E37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1" w15:restartNumberingAfterBreak="0">
    <w:nsid w:val="775F5079"/>
    <w:multiLevelType w:val="multilevel"/>
    <w:tmpl w:val="CDFCFA64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7D5"/>
    <w:rsid w:val="000C222F"/>
    <w:rsid w:val="000C6494"/>
    <w:rsid w:val="000F5F28"/>
    <w:rsid w:val="0014781D"/>
    <w:rsid w:val="001B2E01"/>
    <w:rsid w:val="001D0BD6"/>
    <w:rsid w:val="002459AB"/>
    <w:rsid w:val="00281BE6"/>
    <w:rsid w:val="00306693"/>
    <w:rsid w:val="003348D3"/>
    <w:rsid w:val="00354D34"/>
    <w:rsid w:val="00362D39"/>
    <w:rsid w:val="003A5704"/>
    <w:rsid w:val="00412524"/>
    <w:rsid w:val="00415981"/>
    <w:rsid w:val="00497B07"/>
    <w:rsid w:val="004E131B"/>
    <w:rsid w:val="005226EF"/>
    <w:rsid w:val="005328DC"/>
    <w:rsid w:val="00565A6A"/>
    <w:rsid w:val="006764DE"/>
    <w:rsid w:val="006A3CD0"/>
    <w:rsid w:val="006E6B66"/>
    <w:rsid w:val="007700CE"/>
    <w:rsid w:val="00793A52"/>
    <w:rsid w:val="00806B47"/>
    <w:rsid w:val="00886DC9"/>
    <w:rsid w:val="008E0A1B"/>
    <w:rsid w:val="009D40E3"/>
    <w:rsid w:val="00A7624F"/>
    <w:rsid w:val="00A961B1"/>
    <w:rsid w:val="00AF57D5"/>
    <w:rsid w:val="00BA7AD3"/>
    <w:rsid w:val="00BF77E1"/>
    <w:rsid w:val="00C043A0"/>
    <w:rsid w:val="00C94D20"/>
    <w:rsid w:val="00CC7315"/>
    <w:rsid w:val="00CD70C8"/>
    <w:rsid w:val="00D30697"/>
    <w:rsid w:val="00D51288"/>
    <w:rsid w:val="00D81CE4"/>
    <w:rsid w:val="00D96368"/>
    <w:rsid w:val="00DC7A84"/>
    <w:rsid w:val="00DD0832"/>
    <w:rsid w:val="00DF45D0"/>
    <w:rsid w:val="00E10087"/>
    <w:rsid w:val="00E1288B"/>
    <w:rsid w:val="00EC2884"/>
    <w:rsid w:val="00ED3882"/>
    <w:rsid w:val="00EE0A78"/>
    <w:rsid w:val="00EE15F3"/>
    <w:rsid w:val="00F33C5D"/>
    <w:rsid w:val="00F40DFE"/>
    <w:rsid w:val="00F90BA1"/>
    <w:rsid w:val="00F958F0"/>
    <w:rsid w:val="00F95909"/>
    <w:rsid w:val="00FD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8AA74"/>
  <w15:chartTrackingRefBased/>
  <w15:docId w15:val="{9DB0DAA3-03A2-4053-8C03-8AFF14E87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E0A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E0A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E0A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0A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0A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E0A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EE0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E0A78"/>
    <w:rPr>
      <w:color w:val="0000FF"/>
      <w:u w:val="single"/>
    </w:rPr>
  </w:style>
  <w:style w:type="paragraph" w:customStyle="1" w:styleId="headertext">
    <w:name w:val="headertext"/>
    <w:basedOn w:val="a"/>
    <w:rsid w:val="00EE0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E0A7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E0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28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C28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1"/>
    <w:basedOn w:val="a"/>
    <w:next w:val="a6"/>
    <w:link w:val="a7"/>
    <w:qFormat/>
    <w:rsid w:val="00EC28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Название Знак"/>
    <w:link w:val="1"/>
    <w:rsid w:val="00EC28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EC2884"/>
    <w:pPr>
      <w:widowControl w:val="0"/>
      <w:suppressAutoHyphens/>
      <w:spacing w:after="0" w:line="276" w:lineRule="auto"/>
      <w:jc w:val="both"/>
    </w:pPr>
    <w:rPr>
      <w:rFonts w:ascii="Calibri" w:eastAsia="DejaVu Sans" w:hAnsi="Calibri" w:cs="DejaVu Sans"/>
      <w:kern w:val="2"/>
      <w:lang w:eastAsia="ar-SA"/>
    </w:rPr>
  </w:style>
  <w:style w:type="character" w:customStyle="1" w:styleId="ConsPlusNormal0">
    <w:name w:val="ConsPlusNormal Знак"/>
    <w:link w:val="ConsPlusNormal"/>
    <w:locked/>
    <w:rsid w:val="00EC288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Title"/>
    <w:basedOn w:val="a"/>
    <w:next w:val="a"/>
    <w:link w:val="a8"/>
    <w:uiPriority w:val="10"/>
    <w:qFormat/>
    <w:rsid w:val="00EC28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6"/>
    <w:uiPriority w:val="10"/>
    <w:rsid w:val="00EC28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 Spacing"/>
    <w:uiPriority w:val="1"/>
    <w:qFormat/>
    <w:rsid w:val="00CD70C8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D51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12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4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6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84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0374330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1876063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AE54F367DCFA35467599AFF233F68668D4D132C08773F425EBBFF9DA53F67EBV1sF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20374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9BA62-983D-4F82-A159-AEC90B513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14</Pages>
  <Words>3913</Words>
  <Characters>22307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Михаил Репчинский</cp:lastModifiedBy>
  <cp:revision>4</cp:revision>
  <cp:lastPrinted>2021-09-29T00:59:00Z</cp:lastPrinted>
  <dcterms:created xsi:type="dcterms:W3CDTF">2021-09-24T01:05:00Z</dcterms:created>
  <dcterms:modified xsi:type="dcterms:W3CDTF">2021-10-13T05:50:00Z</dcterms:modified>
</cp:coreProperties>
</file>