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16"/>
        <w:gridCol w:w="3952"/>
        <w:gridCol w:w="2700"/>
      </w:tblGrid>
      <w:tr w:rsidR="00001994" w:rsidRPr="00001994" w14:paraId="3FC30753" w14:textId="77777777" w:rsidTr="00853CE4">
        <w:tc>
          <w:tcPr>
            <w:tcW w:w="9468" w:type="dxa"/>
            <w:gridSpan w:val="3"/>
            <w:shd w:val="clear" w:color="auto" w:fill="auto"/>
          </w:tcPr>
          <w:p w14:paraId="5CBFF87E" w14:textId="5F861A23" w:rsidR="00001994" w:rsidRDefault="00276747" w:rsidP="000C5572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80D5703" wp14:editId="5C55B82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ACE00D" w14:textId="77777777" w:rsidR="00001994" w:rsidRDefault="00001994" w:rsidP="008653E0">
            <w:pPr>
              <w:jc w:val="center"/>
            </w:pPr>
          </w:p>
          <w:p w14:paraId="421C2A3D" w14:textId="77777777" w:rsidR="004F6767" w:rsidRDefault="004F6767" w:rsidP="008653E0">
            <w:pPr>
              <w:jc w:val="center"/>
            </w:pPr>
          </w:p>
          <w:p w14:paraId="4D8D45FE" w14:textId="77777777" w:rsidR="004F6767" w:rsidRPr="00001994" w:rsidRDefault="004F6767" w:rsidP="008653E0">
            <w:pPr>
              <w:jc w:val="center"/>
            </w:pPr>
          </w:p>
        </w:tc>
      </w:tr>
      <w:tr w:rsidR="00001994" w:rsidRPr="00001994" w14:paraId="391D3479" w14:textId="77777777" w:rsidTr="00853CE4">
        <w:tc>
          <w:tcPr>
            <w:tcW w:w="9468" w:type="dxa"/>
            <w:gridSpan w:val="3"/>
            <w:shd w:val="clear" w:color="auto" w:fill="auto"/>
          </w:tcPr>
          <w:p w14:paraId="37FCE421" w14:textId="77777777" w:rsidR="00001994" w:rsidRPr="008653E0" w:rsidRDefault="00B31611" w:rsidP="000C557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АДМИНИСТРАЦИЯ</w:t>
            </w:r>
          </w:p>
          <w:p w14:paraId="7BC88BD1" w14:textId="77777777" w:rsidR="00001994" w:rsidRPr="008653E0" w:rsidRDefault="00001994" w:rsidP="008653E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7A8DC37" w14:textId="77777777" w:rsidR="00EB6B3E" w:rsidRPr="008653E0" w:rsidRDefault="00EB6B3E" w:rsidP="008653E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ПРИМОРСКОГО  КРАЯ</w:t>
            </w:r>
          </w:p>
          <w:p w14:paraId="04151D99" w14:textId="77777777" w:rsidR="00001994" w:rsidRPr="008653E0" w:rsidRDefault="00001994" w:rsidP="008653E0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14:paraId="47C49E3C" w14:textId="77777777" w:rsidTr="00853CE4">
        <w:tc>
          <w:tcPr>
            <w:tcW w:w="9468" w:type="dxa"/>
            <w:gridSpan w:val="3"/>
            <w:shd w:val="clear" w:color="auto" w:fill="auto"/>
          </w:tcPr>
          <w:p w14:paraId="3072E125" w14:textId="77777777" w:rsidR="00001994" w:rsidRDefault="00001994" w:rsidP="008653E0">
            <w:pPr>
              <w:jc w:val="center"/>
            </w:pPr>
            <w:r>
              <w:t>П  О  С  Т  А  Н  О  В  Л  Е  Н  И  Е</w:t>
            </w:r>
          </w:p>
          <w:p w14:paraId="42342474" w14:textId="77777777" w:rsidR="00001994" w:rsidRDefault="00001994" w:rsidP="008653E0">
            <w:pPr>
              <w:jc w:val="center"/>
            </w:pPr>
          </w:p>
          <w:p w14:paraId="65675213" w14:textId="77777777" w:rsidR="00001994" w:rsidRPr="00001994" w:rsidRDefault="00001994" w:rsidP="008653E0">
            <w:pPr>
              <w:jc w:val="center"/>
            </w:pPr>
          </w:p>
        </w:tc>
      </w:tr>
      <w:tr w:rsidR="00894C88" w:rsidRPr="00001994" w14:paraId="1F86A5C2" w14:textId="77777777" w:rsidTr="005F31FB">
        <w:tc>
          <w:tcPr>
            <w:tcW w:w="2816" w:type="dxa"/>
            <w:shd w:val="clear" w:color="auto" w:fill="auto"/>
          </w:tcPr>
          <w:p w14:paraId="5CF73CE3" w14:textId="77777777" w:rsidR="00894C88" w:rsidRPr="00001994" w:rsidRDefault="002C167A">
            <w:r>
              <w:t>_</w:t>
            </w:r>
            <w:r w:rsidR="000A3932" w:rsidRPr="000A3932">
              <w:rPr>
                <w:u w:val="single"/>
              </w:rPr>
              <w:t>14 октября 2021 года</w:t>
            </w:r>
          </w:p>
        </w:tc>
        <w:tc>
          <w:tcPr>
            <w:tcW w:w="3952" w:type="dxa"/>
            <w:shd w:val="clear" w:color="auto" w:fill="auto"/>
          </w:tcPr>
          <w:p w14:paraId="13E7A92F" w14:textId="77777777" w:rsidR="00894C88" w:rsidRPr="008653E0" w:rsidRDefault="00894C88" w:rsidP="008653E0">
            <w:pPr>
              <w:jc w:val="center"/>
              <w:rPr>
                <w:b/>
                <w:sz w:val="21"/>
                <w:szCs w:val="21"/>
              </w:rPr>
            </w:pPr>
            <w:r w:rsidRPr="008653E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2700" w:type="dxa"/>
            <w:shd w:val="clear" w:color="auto" w:fill="auto"/>
          </w:tcPr>
          <w:p w14:paraId="395225F3" w14:textId="77777777" w:rsidR="00894C88" w:rsidRPr="00894C88" w:rsidRDefault="00894C88" w:rsidP="00894C88">
            <w:pPr>
              <w:jc w:val="right"/>
              <w:rPr>
                <w:b/>
                <w:sz w:val="24"/>
                <w:szCs w:val="24"/>
              </w:rPr>
            </w:pPr>
            <w:r w:rsidRPr="008653E0"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C167A">
              <w:rPr>
                <w:b/>
                <w:sz w:val="24"/>
                <w:szCs w:val="24"/>
              </w:rPr>
              <w:t>_</w:t>
            </w:r>
            <w:r w:rsidR="000A3932" w:rsidRPr="000A3932">
              <w:rPr>
                <w:b/>
                <w:sz w:val="24"/>
                <w:szCs w:val="24"/>
                <w:u w:val="single"/>
              </w:rPr>
              <w:t>552-па</w:t>
            </w:r>
            <w:r w:rsidR="000A3932">
              <w:rPr>
                <w:b/>
                <w:sz w:val="24"/>
                <w:szCs w:val="24"/>
              </w:rPr>
              <w:t>_</w:t>
            </w:r>
          </w:p>
        </w:tc>
      </w:tr>
    </w:tbl>
    <w:p w14:paraId="0B91CC16" w14:textId="77777777" w:rsidR="003E2803" w:rsidRDefault="003E2803"/>
    <w:p w14:paraId="734F1BD7" w14:textId="77777777" w:rsidR="00452C8B" w:rsidRDefault="00452C8B" w:rsidP="00452C8B">
      <w:pPr>
        <w:jc w:val="center"/>
      </w:pPr>
      <w:r>
        <w:rPr>
          <w:b/>
          <w:bCs/>
          <w:color w:val="000000"/>
          <w:sz w:val="28"/>
          <w:szCs w:val="28"/>
        </w:rPr>
        <w:t>О</w:t>
      </w:r>
      <w:r w:rsidR="002C167A">
        <w:rPr>
          <w:b/>
          <w:bCs/>
          <w:color w:val="000000"/>
          <w:sz w:val="28"/>
          <w:szCs w:val="28"/>
        </w:rPr>
        <w:t xml:space="preserve"> введении на территории </w:t>
      </w:r>
      <w:r w:rsidR="0020693C">
        <w:rPr>
          <w:b/>
          <w:bCs/>
          <w:color w:val="000000"/>
          <w:sz w:val="28"/>
          <w:szCs w:val="28"/>
        </w:rPr>
        <w:t>Пожарс</w:t>
      </w:r>
      <w:r w:rsidR="0047317C">
        <w:rPr>
          <w:b/>
          <w:bCs/>
          <w:color w:val="000000"/>
          <w:sz w:val="28"/>
          <w:szCs w:val="28"/>
        </w:rPr>
        <w:t>кого</w:t>
      </w:r>
      <w:r w:rsidR="00A63A37">
        <w:rPr>
          <w:b/>
          <w:bCs/>
          <w:color w:val="000000"/>
          <w:sz w:val="28"/>
          <w:szCs w:val="28"/>
        </w:rPr>
        <w:t xml:space="preserve"> муниципального района</w:t>
      </w:r>
      <w:r w:rsidR="002C167A">
        <w:rPr>
          <w:b/>
          <w:bCs/>
          <w:color w:val="000000"/>
          <w:sz w:val="28"/>
          <w:szCs w:val="28"/>
        </w:rPr>
        <w:t xml:space="preserve"> ограничительных мер</w:t>
      </w:r>
      <w:r w:rsidR="009A6C28">
        <w:rPr>
          <w:b/>
          <w:bCs/>
          <w:color w:val="000000"/>
          <w:sz w:val="28"/>
          <w:szCs w:val="28"/>
        </w:rPr>
        <w:t>оприятия (карантина)</w:t>
      </w:r>
      <w:r w:rsidR="002C167A">
        <w:rPr>
          <w:b/>
          <w:bCs/>
          <w:color w:val="000000"/>
          <w:sz w:val="28"/>
          <w:szCs w:val="28"/>
        </w:rPr>
        <w:t xml:space="preserve"> в целях ликвидации эпизоотических очагов лейкоза крупного рогатого скота </w:t>
      </w:r>
    </w:p>
    <w:p w14:paraId="3CEBFB9F" w14:textId="77777777" w:rsidR="00452C8B" w:rsidRDefault="00452C8B">
      <w:pPr>
        <w:rPr>
          <w:sz w:val="28"/>
          <w:szCs w:val="28"/>
        </w:rPr>
      </w:pPr>
    </w:p>
    <w:p w14:paraId="4420C79F" w14:textId="77777777" w:rsidR="003E2803" w:rsidRPr="003E2803" w:rsidRDefault="003E2803">
      <w:pPr>
        <w:rPr>
          <w:sz w:val="28"/>
          <w:szCs w:val="28"/>
        </w:rPr>
      </w:pPr>
    </w:p>
    <w:p w14:paraId="3896F5D4" w14:textId="77777777" w:rsidR="00F052DC" w:rsidRDefault="00895B77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 w:rsidRPr="00895B77">
        <w:rPr>
          <w:rStyle w:val="spfo1"/>
          <w:color w:val="000000"/>
          <w:sz w:val="28"/>
          <w:szCs w:val="20"/>
        </w:rPr>
        <w:t xml:space="preserve">В соответствии </w:t>
      </w:r>
      <w:r w:rsidR="000A5EFD">
        <w:rPr>
          <w:rStyle w:val="spfo1"/>
          <w:color w:val="000000"/>
          <w:sz w:val="28"/>
          <w:szCs w:val="20"/>
        </w:rPr>
        <w:t xml:space="preserve">с </w:t>
      </w:r>
      <w:r w:rsidR="002C167A">
        <w:rPr>
          <w:rStyle w:val="spfo1"/>
          <w:color w:val="000000"/>
          <w:sz w:val="28"/>
          <w:szCs w:val="20"/>
        </w:rPr>
        <w:t>уведомлением филиала</w:t>
      </w:r>
      <w:r w:rsidR="000A5EFD">
        <w:rPr>
          <w:rStyle w:val="spfo1"/>
          <w:color w:val="000000"/>
          <w:sz w:val="28"/>
          <w:szCs w:val="20"/>
        </w:rPr>
        <w:t xml:space="preserve"> КГБУ «Дальнереченская ВСББЖ» Пожарская СББЖ от 14 октября 2021 года № 103 о возникновении </w:t>
      </w:r>
      <w:r w:rsidR="000A5EFD" w:rsidRPr="000A5EFD">
        <w:rPr>
          <w:rStyle w:val="spfo1"/>
          <w:color w:val="000000"/>
          <w:sz w:val="28"/>
          <w:szCs w:val="20"/>
        </w:rPr>
        <w:t>эпизоотических</w:t>
      </w:r>
      <w:r w:rsidR="000A5EFD">
        <w:rPr>
          <w:rStyle w:val="spfo1"/>
          <w:color w:val="000000"/>
          <w:sz w:val="28"/>
          <w:szCs w:val="20"/>
        </w:rPr>
        <w:t xml:space="preserve"> очагов лейкоза </w:t>
      </w:r>
      <w:r w:rsidR="004A32E5">
        <w:rPr>
          <w:rStyle w:val="spfo1"/>
          <w:color w:val="000000"/>
          <w:sz w:val="28"/>
          <w:szCs w:val="20"/>
        </w:rPr>
        <w:t>крупного рогатого скота</w:t>
      </w:r>
      <w:r w:rsidR="000A5EFD">
        <w:rPr>
          <w:rStyle w:val="spfo1"/>
          <w:color w:val="000000"/>
          <w:sz w:val="28"/>
          <w:szCs w:val="20"/>
        </w:rPr>
        <w:t xml:space="preserve">, приказа  министерства сельского хозяйства </w:t>
      </w:r>
      <w:r w:rsidR="00002F98">
        <w:rPr>
          <w:rStyle w:val="spfo1"/>
          <w:color w:val="000000"/>
          <w:sz w:val="28"/>
          <w:szCs w:val="20"/>
        </w:rPr>
        <w:t xml:space="preserve">Российской Федерации </w:t>
      </w:r>
      <w:r w:rsidR="000A5EFD">
        <w:rPr>
          <w:rStyle w:val="spfo1"/>
          <w:color w:val="000000"/>
          <w:sz w:val="28"/>
          <w:szCs w:val="20"/>
        </w:rPr>
        <w:t xml:space="preserve">от 24 марта 2021 года № 156 «Об утверждении Ветеринарных </w:t>
      </w:r>
      <w:r w:rsidR="004A32E5">
        <w:rPr>
          <w:rStyle w:val="spfo1"/>
          <w:color w:val="000000"/>
          <w:sz w:val="28"/>
          <w:szCs w:val="20"/>
        </w:rPr>
        <w:t xml:space="preserve">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предотвращения распространения и ликвидацию очагов лейкоза крупного рогатого скота» </w:t>
      </w:r>
      <w:r w:rsidRPr="00895B77">
        <w:rPr>
          <w:rStyle w:val="spfo1"/>
          <w:color w:val="000000"/>
          <w:sz w:val="28"/>
          <w:szCs w:val="20"/>
        </w:rPr>
        <w:t xml:space="preserve">администрация </w:t>
      </w:r>
      <w:r w:rsidR="00F052DC">
        <w:rPr>
          <w:rStyle w:val="spfo1"/>
          <w:color w:val="000000"/>
          <w:sz w:val="28"/>
          <w:szCs w:val="20"/>
        </w:rPr>
        <w:t>Пожарского муниципального района Приморского края</w:t>
      </w:r>
      <w:r w:rsidRPr="00895B77">
        <w:rPr>
          <w:rStyle w:val="spfo1"/>
          <w:color w:val="000000"/>
          <w:sz w:val="28"/>
          <w:szCs w:val="20"/>
        </w:rPr>
        <w:t xml:space="preserve"> </w:t>
      </w:r>
    </w:p>
    <w:p w14:paraId="1261A268" w14:textId="77777777" w:rsidR="00F052DC" w:rsidRDefault="00F052DC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</w:p>
    <w:p w14:paraId="46A021D5" w14:textId="77777777" w:rsidR="00895B77" w:rsidRPr="00895B77" w:rsidRDefault="00895B77" w:rsidP="003E2803">
      <w:pPr>
        <w:spacing w:line="360" w:lineRule="auto"/>
        <w:jc w:val="both"/>
      </w:pPr>
      <w:r w:rsidRPr="00895B77">
        <w:rPr>
          <w:rStyle w:val="spfo1"/>
          <w:color w:val="000000"/>
          <w:sz w:val="28"/>
          <w:szCs w:val="20"/>
        </w:rPr>
        <w:t>ПОСТАНОВЛЯЕТ:</w:t>
      </w:r>
    </w:p>
    <w:p w14:paraId="083ECF1C" w14:textId="77777777" w:rsidR="00895B77" w:rsidRPr="00895B77" w:rsidRDefault="00895B77" w:rsidP="003E2803">
      <w:pPr>
        <w:spacing w:line="360" w:lineRule="auto"/>
        <w:jc w:val="both"/>
      </w:pPr>
    </w:p>
    <w:p w14:paraId="6C9C19C5" w14:textId="77777777" w:rsidR="00895B77" w:rsidRDefault="00895B77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895B77">
        <w:rPr>
          <w:rStyle w:val="spfo1"/>
          <w:color w:val="000000"/>
          <w:sz w:val="28"/>
          <w:szCs w:val="20"/>
        </w:rPr>
        <w:t>1.</w:t>
      </w:r>
      <w:r w:rsidR="002C167A">
        <w:rPr>
          <w:rStyle w:val="spfo1"/>
          <w:color w:val="000000"/>
          <w:sz w:val="28"/>
          <w:szCs w:val="20"/>
        </w:rPr>
        <w:t xml:space="preserve"> Ввести на </w:t>
      </w:r>
      <w:r w:rsidR="002C167A" w:rsidRPr="002C167A">
        <w:rPr>
          <w:rStyle w:val="spfo1"/>
          <w:color w:val="000000"/>
          <w:sz w:val="28"/>
          <w:szCs w:val="20"/>
        </w:rPr>
        <w:t>территории Пожарского муниципального района ограничительны</w:t>
      </w:r>
      <w:r w:rsidR="002C167A">
        <w:rPr>
          <w:rStyle w:val="spfo1"/>
          <w:color w:val="000000"/>
          <w:sz w:val="28"/>
          <w:szCs w:val="20"/>
        </w:rPr>
        <w:t>е</w:t>
      </w:r>
      <w:r w:rsidR="002C167A" w:rsidRPr="002C167A">
        <w:rPr>
          <w:rStyle w:val="spfo1"/>
          <w:color w:val="000000"/>
          <w:sz w:val="28"/>
          <w:szCs w:val="20"/>
        </w:rPr>
        <w:t xml:space="preserve"> мер</w:t>
      </w:r>
      <w:r w:rsidR="00CA64C2">
        <w:rPr>
          <w:rStyle w:val="spfo1"/>
          <w:color w:val="000000"/>
          <w:sz w:val="28"/>
          <w:szCs w:val="20"/>
        </w:rPr>
        <w:t>оприятия</w:t>
      </w:r>
      <w:r w:rsidR="002C167A" w:rsidRPr="002C167A">
        <w:rPr>
          <w:rStyle w:val="spfo1"/>
          <w:color w:val="000000"/>
          <w:sz w:val="28"/>
          <w:szCs w:val="20"/>
        </w:rPr>
        <w:t xml:space="preserve"> </w:t>
      </w:r>
      <w:r w:rsidR="00CA64C2">
        <w:rPr>
          <w:rStyle w:val="spfo1"/>
          <w:color w:val="000000"/>
          <w:sz w:val="28"/>
          <w:szCs w:val="20"/>
        </w:rPr>
        <w:t xml:space="preserve">(карантин) </w:t>
      </w:r>
      <w:r w:rsidR="002C167A" w:rsidRPr="002C167A">
        <w:rPr>
          <w:rStyle w:val="spfo1"/>
          <w:color w:val="000000"/>
          <w:sz w:val="28"/>
          <w:szCs w:val="20"/>
        </w:rPr>
        <w:t>в целях ликвидации эпизоотических очагов лейкоза крупного рогатого скота</w:t>
      </w:r>
      <w:r w:rsidR="00322EC1">
        <w:rPr>
          <w:rStyle w:val="spfo1"/>
          <w:color w:val="000000"/>
          <w:sz w:val="28"/>
          <w:szCs w:val="20"/>
        </w:rPr>
        <w:t xml:space="preserve"> (далее – КРС)</w:t>
      </w:r>
      <w:r w:rsidR="00144901">
        <w:rPr>
          <w:bCs/>
          <w:color w:val="000000"/>
          <w:sz w:val="28"/>
          <w:szCs w:val="28"/>
        </w:rPr>
        <w:t>.</w:t>
      </w:r>
    </w:p>
    <w:p w14:paraId="3B95880A" w14:textId="77777777" w:rsidR="00322EC1" w:rsidRDefault="00322EC1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2C167A">
        <w:rPr>
          <w:bCs/>
          <w:color w:val="000000"/>
          <w:sz w:val="28"/>
          <w:szCs w:val="28"/>
        </w:rPr>
        <w:t xml:space="preserve"> </w:t>
      </w:r>
      <w:r w:rsidR="004A32E5">
        <w:rPr>
          <w:bCs/>
          <w:color w:val="000000"/>
          <w:sz w:val="28"/>
          <w:szCs w:val="28"/>
        </w:rPr>
        <w:t>Запретить г</w:t>
      </w:r>
      <w:r w:rsidR="00144901">
        <w:rPr>
          <w:bCs/>
          <w:color w:val="000000"/>
          <w:sz w:val="28"/>
          <w:szCs w:val="28"/>
        </w:rPr>
        <w:t xml:space="preserve">лавам </w:t>
      </w:r>
      <w:r w:rsidR="00144901" w:rsidRPr="00144901">
        <w:rPr>
          <w:bCs/>
          <w:color w:val="000000"/>
          <w:sz w:val="28"/>
          <w:szCs w:val="28"/>
        </w:rPr>
        <w:t>крестьянских фермерских хозяйств, индивидуальным предпринимателям и гражданам</w:t>
      </w:r>
      <w:r w:rsidR="00CA64C2">
        <w:rPr>
          <w:bCs/>
          <w:color w:val="000000"/>
          <w:sz w:val="28"/>
          <w:szCs w:val="28"/>
        </w:rPr>
        <w:t xml:space="preserve"> (далее – </w:t>
      </w:r>
      <w:r w:rsidR="00FC6A1F">
        <w:rPr>
          <w:bCs/>
          <w:color w:val="000000"/>
          <w:sz w:val="28"/>
          <w:szCs w:val="28"/>
        </w:rPr>
        <w:t>Г</w:t>
      </w:r>
      <w:r w:rsidR="00CA64C2">
        <w:rPr>
          <w:bCs/>
          <w:color w:val="000000"/>
          <w:sz w:val="28"/>
          <w:szCs w:val="28"/>
        </w:rPr>
        <w:t>КФХ, ИП и ЛПХ)</w:t>
      </w:r>
      <w:r w:rsidR="00144901" w:rsidRPr="00144901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владельцам КРС:</w:t>
      </w:r>
    </w:p>
    <w:p w14:paraId="7290A9A4" w14:textId="77777777" w:rsidR="000A5EFD" w:rsidRDefault="00322EC1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2.1. С</w:t>
      </w:r>
      <w:r w:rsidR="00144901">
        <w:rPr>
          <w:bCs/>
          <w:color w:val="000000"/>
          <w:sz w:val="28"/>
          <w:szCs w:val="28"/>
        </w:rPr>
        <w:t>овместное содержание и выпас больных, инфицированных и здоровых восприимчивых животных</w:t>
      </w:r>
      <w:r>
        <w:rPr>
          <w:bCs/>
          <w:color w:val="000000"/>
          <w:sz w:val="28"/>
          <w:szCs w:val="28"/>
        </w:rPr>
        <w:t xml:space="preserve"> (КРС)</w:t>
      </w:r>
      <w:r w:rsidR="000A5EFD">
        <w:rPr>
          <w:bCs/>
          <w:color w:val="000000"/>
          <w:sz w:val="28"/>
          <w:szCs w:val="28"/>
        </w:rPr>
        <w:t>;</w:t>
      </w:r>
    </w:p>
    <w:p w14:paraId="32C8F9C1" w14:textId="77777777" w:rsidR="00144901" w:rsidRDefault="000A5EFD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2.2. Выпас животных без владельцев (неконтролируемый, неорганизованный);</w:t>
      </w:r>
    </w:p>
    <w:p w14:paraId="632240A5" w14:textId="77777777" w:rsidR="00322EC1" w:rsidRDefault="00322EC1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0A5EFD"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</w:rPr>
        <w:t xml:space="preserve">. </w:t>
      </w:r>
      <w:r w:rsidR="009A6C28">
        <w:rPr>
          <w:bCs/>
          <w:color w:val="000000"/>
          <w:sz w:val="28"/>
          <w:szCs w:val="28"/>
        </w:rPr>
        <w:t xml:space="preserve">Реализацию сырья и продукции, полученных </w:t>
      </w:r>
      <w:r w:rsidR="009A6C28" w:rsidRPr="00322EC1">
        <w:rPr>
          <w:bCs/>
          <w:color w:val="000000"/>
          <w:sz w:val="28"/>
          <w:szCs w:val="28"/>
        </w:rPr>
        <w:t xml:space="preserve">от </w:t>
      </w:r>
      <w:r w:rsidR="009A6C28">
        <w:rPr>
          <w:bCs/>
          <w:color w:val="000000"/>
          <w:sz w:val="28"/>
          <w:szCs w:val="28"/>
        </w:rPr>
        <w:t>КРС (мяса, полуфабрикатов, молока, мясной и молочной продукции);</w:t>
      </w:r>
    </w:p>
    <w:p w14:paraId="3416EA7C" w14:textId="77777777" w:rsidR="00322EC1" w:rsidRDefault="00322EC1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0A5EFD"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</w:rPr>
        <w:t xml:space="preserve">. </w:t>
      </w:r>
      <w:r w:rsidR="009A6C28">
        <w:rPr>
          <w:bCs/>
          <w:color w:val="000000"/>
          <w:sz w:val="28"/>
          <w:szCs w:val="28"/>
        </w:rPr>
        <w:t>Подворный убой животных;</w:t>
      </w:r>
    </w:p>
    <w:p w14:paraId="6E2E6A24" w14:textId="77777777" w:rsidR="009A6C28" w:rsidRDefault="009A6C28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</w:t>
      </w:r>
      <w:r w:rsidR="000A5EFD">
        <w:rPr>
          <w:bCs/>
          <w:color w:val="000000"/>
          <w:sz w:val="28"/>
          <w:szCs w:val="28"/>
        </w:rPr>
        <w:t>5</w:t>
      </w:r>
      <w:r>
        <w:rPr>
          <w:bCs/>
          <w:color w:val="000000"/>
          <w:sz w:val="28"/>
          <w:szCs w:val="28"/>
        </w:rPr>
        <w:t xml:space="preserve">. Ввоз и вывоз за пределы </w:t>
      </w:r>
      <w:r w:rsidRPr="00322EC1">
        <w:rPr>
          <w:bCs/>
          <w:color w:val="000000"/>
          <w:sz w:val="28"/>
          <w:szCs w:val="28"/>
        </w:rPr>
        <w:t>эпизоотических очагов</w:t>
      </w:r>
      <w:r>
        <w:rPr>
          <w:bCs/>
          <w:color w:val="000000"/>
          <w:sz w:val="28"/>
          <w:szCs w:val="28"/>
        </w:rPr>
        <w:t xml:space="preserve"> восприимчивых животных (КРС), за исключением </w:t>
      </w:r>
      <w:r w:rsidR="000A5EFD">
        <w:rPr>
          <w:bCs/>
          <w:color w:val="000000"/>
          <w:sz w:val="28"/>
          <w:szCs w:val="28"/>
        </w:rPr>
        <w:t>вывоза</w:t>
      </w:r>
      <w:r>
        <w:rPr>
          <w:bCs/>
          <w:color w:val="000000"/>
          <w:sz w:val="28"/>
          <w:szCs w:val="28"/>
        </w:rPr>
        <w:t xml:space="preserve"> </w:t>
      </w:r>
      <w:r w:rsidR="000A5EFD">
        <w:rPr>
          <w:bCs/>
          <w:color w:val="000000"/>
          <w:sz w:val="28"/>
          <w:szCs w:val="28"/>
        </w:rPr>
        <w:t>животных на убой на убойные пункты  или на предприятия по убою животных.</w:t>
      </w:r>
    </w:p>
    <w:p w14:paraId="05AAD1C8" w14:textId="77777777" w:rsidR="00322EC1" w:rsidRDefault="00322EC1" w:rsidP="003E2803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Руководителям предприятий торговли </w:t>
      </w:r>
      <w:r w:rsidR="00CA64C2">
        <w:rPr>
          <w:bCs/>
          <w:color w:val="000000"/>
          <w:sz w:val="28"/>
          <w:szCs w:val="28"/>
        </w:rPr>
        <w:t>запретить прием на р</w:t>
      </w:r>
      <w:r w:rsidR="00CA64C2" w:rsidRPr="00CA64C2">
        <w:rPr>
          <w:bCs/>
          <w:color w:val="000000"/>
          <w:sz w:val="28"/>
          <w:szCs w:val="28"/>
        </w:rPr>
        <w:t xml:space="preserve">еализацию </w:t>
      </w:r>
      <w:r w:rsidR="00CA64C2">
        <w:rPr>
          <w:bCs/>
          <w:color w:val="000000"/>
          <w:sz w:val="28"/>
          <w:szCs w:val="28"/>
        </w:rPr>
        <w:t>от</w:t>
      </w:r>
      <w:r w:rsidR="00CA64C2" w:rsidRPr="00CA64C2">
        <w:t xml:space="preserve"> </w:t>
      </w:r>
      <w:r w:rsidR="00FC6A1F" w:rsidRPr="009A6C28">
        <w:rPr>
          <w:sz w:val="28"/>
          <w:szCs w:val="28"/>
        </w:rPr>
        <w:t>Г</w:t>
      </w:r>
      <w:r w:rsidR="00CA64C2" w:rsidRPr="009A6C28">
        <w:rPr>
          <w:bCs/>
          <w:color w:val="000000"/>
          <w:sz w:val="28"/>
          <w:szCs w:val="28"/>
        </w:rPr>
        <w:t>К</w:t>
      </w:r>
      <w:r w:rsidR="00CA64C2" w:rsidRPr="00CA64C2">
        <w:rPr>
          <w:bCs/>
          <w:color w:val="000000"/>
          <w:sz w:val="28"/>
          <w:szCs w:val="28"/>
        </w:rPr>
        <w:t>ФХ, ИП и ЛПХ</w:t>
      </w:r>
      <w:r w:rsidR="009A6C28">
        <w:rPr>
          <w:bCs/>
          <w:color w:val="000000"/>
          <w:sz w:val="28"/>
          <w:szCs w:val="28"/>
        </w:rPr>
        <w:t>,</w:t>
      </w:r>
      <w:r w:rsidR="009A6C28" w:rsidRPr="009A6C28">
        <w:t xml:space="preserve"> </w:t>
      </w:r>
      <w:r w:rsidR="009A6C28" w:rsidRPr="009A6C28">
        <w:rPr>
          <w:bCs/>
          <w:color w:val="000000"/>
          <w:sz w:val="28"/>
          <w:szCs w:val="28"/>
        </w:rPr>
        <w:t>владельц</w:t>
      </w:r>
      <w:r w:rsidR="009A6C28">
        <w:rPr>
          <w:bCs/>
          <w:color w:val="000000"/>
          <w:sz w:val="28"/>
          <w:szCs w:val="28"/>
        </w:rPr>
        <w:t>ев</w:t>
      </w:r>
      <w:r w:rsidR="009A6C28" w:rsidRPr="009A6C28">
        <w:rPr>
          <w:bCs/>
          <w:color w:val="000000"/>
          <w:sz w:val="28"/>
          <w:szCs w:val="28"/>
        </w:rPr>
        <w:t xml:space="preserve"> КРС</w:t>
      </w:r>
      <w:r w:rsidR="009A6C28">
        <w:rPr>
          <w:bCs/>
          <w:color w:val="000000"/>
          <w:sz w:val="28"/>
          <w:szCs w:val="28"/>
        </w:rPr>
        <w:t>,</w:t>
      </w:r>
      <w:r w:rsidR="00CA64C2">
        <w:rPr>
          <w:bCs/>
          <w:color w:val="000000"/>
          <w:sz w:val="28"/>
          <w:szCs w:val="28"/>
        </w:rPr>
        <w:t xml:space="preserve"> </w:t>
      </w:r>
      <w:r w:rsidR="00CA64C2" w:rsidRPr="00CA64C2">
        <w:rPr>
          <w:bCs/>
          <w:color w:val="000000"/>
          <w:sz w:val="28"/>
          <w:szCs w:val="28"/>
        </w:rPr>
        <w:t>сырья и продукции, полученных от КРС</w:t>
      </w:r>
      <w:r w:rsidR="00CA64C2">
        <w:rPr>
          <w:bCs/>
          <w:color w:val="000000"/>
          <w:sz w:val="28"/>
          <w:szCs w:val="28"/>
        </w:rPr>
        <w:t>.</w:t>
      </w:r>
    </w:p>
    <w:p w14:paraId="053E8BF3" w14:textId="77777777" w:rsidR="00CA64C2" w:rsidRDefault="00CA64C2" w:rsidP="00CA64C2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</w:t>
      </w:r>
      <w:r w:rsidR="00144901">
        <w:rPr>
          <w:bCs/>
          <w:color w:val="000000"/>
          <w:sz w:val="28"/>
          <w:szCs w:val="28"/>
        </w:rPr>
        <w:t xml:space="preserve"> </w:t>
      </w:r>
      <w:r w:rsidR="00FC6A1F" w:rsidRPr="00144901">
        <w:rPr>
          <w:bCs/>
          <w:color w:val="000000"/>
          <w:sz w:val="28"/>
          <w:szCs w:val="28"/>
        </w:rPr>
        <w:t>Главам поселений Пожарского муниципального района</w:t>
      </w:r>
      <w:r>
        <w:rPr>
          <w:bCs/>
          <w:color w:val="000000"/>
          <w:sz w:val="28"/>
          <w:szCs w:val="28"/>
        </w:rPr>
        <w:t>:</w:t>
      </w:r>
    </w:p>
    <w:p w14:paraId="4B8B95C9" w14:textId="77777777" w:rsidR="000A5EFD" w:rsidRDefault="00CA64C2" w:rsidP="000A5EFD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4.1. </w:t>
      </w:r>
      <w:r w:rsidR="009A6C28">
        <w:rPr>
          <w:bCs/>
          <w:color w:val="000000"/>
          <w:sz w:val="28"/>
          <w:szCs w:val="28"/>
        </w:rPr>
        <w:t xml:space="preserve">Запретить </w:t>
      </w:r>
      <w:r>
        <w:rPr>
          <w:bCs/>
          <w:color w:val="000000"/>
          <w:sz w:val="28"/>
          <w:szCs w:val="28"/>
        </w:rPr>
        <w:t>реализаци</w:t>
      </w:r>
      <w:r w:rsidR="009A6C28">
        <w:rPr>
          <w:bCs/>
          <w:color w:val="000000"/>
          <w:sz w:val="28"/>
          <w:szCs w:val="28"/>
        </w:rPr>
        <w:t>ю</w:t>
      </w:r>
      <w:r>
        <w:rPr>
          <w:bCs/>
          <w:color w:val="000000"/>
          <w:sz w:val="28"/>
          <w:szCs w:val="28"/>
        </w:rPr>
        <w:t xml:space="preserve"> сырья и продукции, полученных </w:t>
      </w:r>
      <w:r w:rsidRPr="00322EC1">
        <w:rPr>
          <w:bCs/>
          <w:color w:val="000000"/>
          <w:sz w:val="28"/>
          <w:szCs w:val="28"/>
        </w:rPr>
        <w:t xml:space="preserve">от </w:t>
      </w:r>
      <w:r>
        <w:rPr>
          <w:bCs/>
          <w:color w:val="000000"/>
          <w:sz w:val="28"/>
          <w:szCs w:val="28"/>
        </w:rPr>
        <w:t xml:space="preserve">КРС, в установленных </w:t>
      </w:r>
      <w:r w:rsidR="00FC6A1F">
        <w:rPr>
          <w:bCs/>
          <w:color w:val="000000"/>
          <w:sz w:val="28"/>
          <w:szCs w:val="28"/>
        </w:rPr>
        <w:t xml:space="preserve">для осуществления торговли </w:t>
      </w:r>
      <w:r>
        <w:rPr>
          <w:bCs/>
          <w:color w:val="000000"/>
          <w:sz w:val="28"/>
          <w:szCs w:val="28"/>
        </w:rPr>
        <w:t>местах</w:t>
      </w:r>
      <w:r w:rsidR="00FC6A1F">
        <w:rPr>
          <w:bCs/>
          <w:color w:val="000000"/>
          <w:sz w:val="28"/>
          <w:szCs w:val="28"/>
        </w:rPr>
        <w:t xml:space="preserve">, в том числе на ярмарке выходного дня в пгт Лучегорск, </w:t>
      </w:r>
      <w:r>
        <w:rPr>
          <w:bCs/>
          <w:color w:val="000000"/>
          <w:sz w:val="28"/>
          <w:szCs w:val="28"/>
        </w:rPr>
        <w:t xml:space="preserve">на период </w:t>
      </w:r>
      <w:r w:rsidRPr="00CA64C2">
        <w:rPr>
          <w:bCs/>
          <w:color w:val="000000"/>
          <w:sz w:val="28"/>
          <w:szCs w:val="28"/>
        </w:rPr>
        <w:t>ограничительны</w:t>
      </w:r>
      <w:r w:rsidR="00FC6A1F">
        <w:rPr>
          <w:bCs/>
          <w:color w:val="000000"/>
          <w:sz w:val="28"/>
          <w:szCs w:val="28"/>
        </w:rPr>
        <w:t>х</w:t>
      </w:r>
      <w:r w:rsidRPr="00CA64C2">
        <w:rPr>
          <w:bCs/>
          <w:color w:val="000000"/>
          <w:sz w:val="28"/>
          <w:szCs w:val="28"/>
        </w:rPr>
        <w:t xml:space="preserve"> мероприяти</w:t>
      </w:r>
      <w:r w:rsidR="00FC6A1F">
        <w:rPr>
          <w:bCs/>
          <w:color w:val="000000"/>
          <w:sz w:val="28"/>
          <w:szCs w:val="28"/>
        </w:rPr>
        <w:t>й</w:t>
      </w:r>
      <w:r w:rsidRPr="00CA64C2">
        <w:rPr>
          <w:bCs/>
          <w:color w:val="000000"/>
          <w:sz w:val="28"/>
          <w:szCs w:val="28"/>
        </w:rPr>
        <w:t xml:space="preserve"> (карантин</w:t>
      </w:r>
      <w:r w:rsidR="00FC6A1F">
        <w:rPr>
          <w:bCs/>
          <w:color w:val="000000"/>
          <w:sz w:val="28"/>
          <w:szCs w:val="28"/>
        </w:rPr>
        <w:t>а</w:t>
      </w:r>
      <w:r w:rsidRPr="00CA64C2">
        <w:rPr>
          <w:bCs/>
          <w:color w:val="000000"/>
          <w:sz w:val="28"/>
          <w:szCs w:val="28"/>
        </w:rPr>
        <w:t>)</w:t>
      </w:r>
      <w:r w:rsidR="00FC6A1F">
        <w:rPr>
          <w:bCs/>
          <w:color w:val="000000"/>
          <w:sz w:val="28"/>
          <w:szCs w:val="28"/>
        </w:rPr>
        <w:t>;</w:t>
      </w:r>
    </w:p>
    <w:p w14:paraId="44FE15D0" w14:textId="77777777" w:rsidR="00FC6A1F" w:rsidRDefault="00FC6A1F" w:rsidP="00CA64C2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4.2. Обеспечить контроль соблюдения ГКФХ, ИП, ЛПХ и руководителями предприятий торговли ограничительных мероприятий, введенных настоящим постановлением</w:t>
      </w:r>
      <w:r w:rsidR="00002F98">
        <w:rPr>
          <w:bCs/>
          <w:color w:val="000000"/>
          <w:sz w:val="28"/>
          <w:szCs w:val="28"/>
        </w:rPr>
        <w:t>;</w:t>
      </w:r>
    </w:p>
    <w:p w14:paraId="6297A593" w14:textId="77777777" w:rsidR="000A5EFD" w:rsidRDefault="000A5EFD" w:rsidP="000A5EFD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4.3. Не допускать на территории поселений неконтролируемый и неорганизованный выпас животных без владельцев.</w:t>
      </w:r>
    </w:p>
    <w:p w14:paraId="6EB7F083" w14:textId="77777777" w:rsidR="00895B77" w:rsidRPr="00895B77" w:rsidRDefault="009A6C28" w:rsidP="003E2803">
      <w:pPr>
        <w:spacing w:line="360" w:lineRule="auto"/>
        <w:ind w:firstLine="708"/>
        <w:jc w:val="both"/>
      </w:pPr>
      <w:r>
        <w:rPr>
          <w:rStyle w:val="spfo1"/>
          <w:color w:val="000000"/>
          <w:sz w:val="28"/>
          <w:szCs w:val="20"/>
        </w:rPr>
        <w:t>5</w:t>
      </w:r>
      <w:r w:rsidR="00895B77" w:rsidRPr="00895B77">
        <w:rPr>
          <w:rStyle w:val="spfo1"/>
          <w:color w:val="000000"/>
          <w:sz w:val="28"/>
          <w:szCs w:val="20"/>
        </w:rPr>
        <w:t xml:space="preserve">. </w:t>
      </w:r>
      <w:r>
        <w:rPr>
          <w:rStyle w:val="spfo1"/>
          <w:color w:val="000000"/>
          <w:sz w:val="28"/>
          <w:szCs w:val="20"/>
        </w:rPr>
        <w:t>Общему о</w:t>
      </w:r>
      <w:r w:rsidR="00C5206C">
        <w:rPr>
          <w:rStyle w:val="spfo1"/>
          <w:color w:val="000000"/>
          <w:sz w:val="28"/>
          <w:szCs w:val="20"/>
        </w:rPr>
        <w:t>тделу администрации</w:t>
      </w:r>
      <w:r w:rsidR="00C5206C" w:rsidRPr="00C5206C">
        <w:rPr>
          <w:bCs/>
          <w:color w:val="000000"/>
          <w:sz w:val="28"/>
          <w:szCs w:val="28"/>
        </w:rPr>
        <w:t xml:space="preserve"> </w:t>
      </w:r>
      <w:r w:rsidR="00C5206C" w:rsidRPr="001C2280">
        <w:rPr>
          <w:bCs/>
          <w:color w:val="000000"/>
          <w:sz w:val="28"/>
          <w:szCs w:val="28"/>
        </w:rPr>
        <w:t>Пожарского муниципального района</w:t>
      </w:r>
      <w:r w:rsidR="000A20F2">
        <w:rPr>
          <w:bCs/>
          <w:color w:val="000000"/>
          <w:sz w:val="28"/>
          <w:szCs w:val="28"/>
        </w:rPr>
        <w:t xml:space="preserve"> </w:t>
      </w:r>
      <w:r w:rsidR="005B1F5B">
        <w:rPr>
          <w:bCs/>
          <w:color w:val="000000"/>
          <w:sz w:val="28"/>
          <w:szCs w:val="28"/>
        </w:rPr>
        <w:t>раз</w:t>
      </w:r>
      <w:r w:rsidR="000A20F2">
        <w:rPr>
          <w:bCs/>
          <w:color w:val="000000"/>
          <w:sz w:val="28"/>
          <w:szCs w:val="28"/>
        </w:rPr>
        <w:t xml:space="preserve">местить настоящее постановление на официальном сайте администрации </w:t>
      </w:r>
      <w:r w:rsidR="000A20F2" w:rsidRPr="001C2280">
        <w:rPr>
          <w:bCs/>
          <w:color w:val="000000"/>
          <w:sz w:val="28"/>
          <w:szCs w:val="28"/>
        </w:rPr>
        <w:t>Пожарского муниципального района</w:t>
      </w:r>
      <w:r w:rsidR="000A20F2">
        <w:rPr>
          <w:bCs/>
          <w:color w:val="000000"/>
          <w:sz w:val="28"/>
          <w:szCs w:val="28"/>
        </w:rPr>
        <w:t xml:space="preserve"> Приморского края</w:t>
      </w:r>
      <w:r>
        <w:rPr>
          <w:bCs/>
          <w:color w:val="000000"/>
          <w:sz w:val="28"/>
          <w:szCs w:val="28"/>
        </w:rPr>
        <w:t xml:space="preserve"> и опубликовать в газете «Победа».</w:t>
      </w:r>
    </w:p>
    <w:p w14:paraId="2192B1F3" w14:textId="77777777" w:rsidR="00B1322C" w:rsidRDefault="000A5EFD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6</w:t>
      </w:r>
      <w:r w:rsidR="00895B77" w:rsidRPr="00895B77">
        <w:rPr>
          <w:rStyle w:val="spfo1"/>
          <w:color w:val="000000"/>
          <w:sz w:val="28"/>
          <w:szCs w:val="20"/>
        </w:rPr>
        <w:t>. Настоящее постановление вступает в силу с</w:t>
      </w:r>
      <w:r w:rsidR="00B1322C">
        <w:rPr>
          <w:rStyle w:val="spfo1"/>
          <w:color w:val="000000"/>
          <w:sz w:val="28"/>
          <w:szCs w:val="20"/>
        </w:rPr>
        <w:t>о дня</w:t>
      </w:r>
      <w:r w:rsidR="00895B77" w:rsidRPr="00895B77">
        <w:rPr>
          <w:rStyle w:val="spfo1"/>
          <w:color w:val="000000"/>
          <w:sz w:val="28"/>
          <w:szCs w:val="20"/>
        </w:rPr>
        <w:t xml:space="preserve"> </w:t>
      </w:r>
      <w:r w:rsidR="00B1322C">
        <w:rPr>
          <w:rStyle w:val="spfo1"/>
          <w:color w:val="000000"/>
          <w:sz w:val="28"/>
          <w:szCs w:val="20"/>
        </w:rPr>
        <w:t xml:space="preserve">его </w:t>
      </w:r>
      <w:r w:rsidR="0068091C">
        <w:rPr>
          <w:rStyle w:val="spfo1"/>
          <w:color w:val="000000"/>
          <w:sz w:val="28"/>
          <w:szCs w:val="20"/>
        </w:rPr>
        <w:t>подписания</w:t>
      </w:r>
      <w:r w:rsidR="00B1322C">
        <w:rPr>
          <w:rStyle w:val="spfo1"/>
          <w:color w:val="000000"/>
          <w:sz w:val="28"/>
          <w:szCs w:val="20"/>
        </w:rPr>
        <w:t>.</w:t>
      </w:r>
      <w:r w:rsidR="0068091C">
        <w:rPr>
          <w:rStyle w:val="spfo1"/>
          <w:color w:val="000000"/>
          <w:sz w:val="28"/>
          <w:szCs w:val="20"/>
        </w:rPr>
        <w:t xml:space="preserve"> </w:t>
      </w:r>
    </w:p>
    <w:p w14:paraId="13C18189" w14:textId="77777777" w:rsidR="004B2216" w:rsidRDefault="000A5EFD" w:rsidP="004B2216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7</w:t>
      </w:r>
      <w:r w:rsidR="00895B77" w:rsidRPr="00895B77">
        <w:rPr>
          <w:rStyle w:val="spfo1"/>
          <w:color w:val="000000"/>
          <w:sz w:val="28"/>
          <w:szCs w:val="20"/>
        </w:rPr>
        <w:t xml:space="preserve">. </w:t>
      </w:r>
      <w:r w:rsidR="004B2216" w:rsidRPr="00895B77">
        <w:rPr>
          <w:rStyle w:val="spfo1"/>
          <w:color w:val="000000"/>
          <w:sz w:val="28"/>
          <w:szCs w:val="20"/>
        </w:rPr>
        <w:t>Контроль за исполнением</w:t>
      </w:r>
      <w:r w:rsidR="004B2216">
        <w:rPr>
          <w:rStyle w:val="spfo1"/>
          <w:color w:val="000000"/>
          <w:sz w:val="28"/>
          <w:szCs w:val="20"/>
        </w:rPr>
        <w:t xml:space="preserve"> </w:t>
      </w:r>
      <w:r w:rsidR="004B2216" w:rsidRPr="00895B77">
        <w:rPr>
          <w:rStyle w:val="spfo1"/>
          <w:color w:val="000000"/>
          <w:sz w:val="28"/>
          <w:szCs w:val="20"/>
        </w:rPr>
        <w:t>настоящего постановления</w:t>
      </w:r>
      <w:r w:rsidR="004B2216">
        <w:rPr>
          <w:rStyle w:val="spfo1"/>
          <w:color w:val="000000"/>
          <w:sz w:val="28"/>
          <w:szCs w:val="20"/>
        </w:rPr>
        <w:t xml:space="preserve"> оставляю за собой.</w:t>
      </w:r>
    </w:p>
    <w:p w14:paraId="01931879" w14:textId="77777777" w:rsidR="00393A62" w:rsidRDefault="00393A62" w:rsidP="004B2216">
      <w:pPr>
        <w:spacing w:line="360" w:lineRule="auto"/>
        <w:jc w:val="both"/>
        <w:rPr>
          <w:rStyle w:val="spfo1"/>
          <w:color w:val="000000"/>
          <w:sz w:val="28"/>
          <w:szCs w:val="20"/>
        </w:rPr>
      </w:pPr>
    </w:p>
    <w:p w14:paraId="031E9A2D" w14:textId="77777777" w:rsidR="006D6217" w:rsidRPr="000A3932" w:rsidRDefault="00C85644" w:rsidP="000A3932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AF04B6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AF04B6">
        <w:rPr>
          <w:color w:val="000000"/>
          <w:sz w:val="28"/>
          <w:szCs w:val="28"/>
        </w:rPr>
        <w:t xml:space="preserve"> Пожарского муниципального района                   </w:t>
      </w:r>
      <w:r w:rsidR="002E3689">
        <w:rPr>
          <w:color w:val="000000"/>
          <w:sz w:val="28"/>
          <w:szCs w:val="28"/>
        </w:rPr>
        <w:t xml:space="preserve">    </w:t>
      </w:r>
      <w:r w:rsidR="00AF04B6">
        <w:rPr>
          <w:color w:val="000000"/>
          <w:sz w:val="28"/>
          <w:szCs w:val="28"/>
        </w:rPr>
        <w:t xml:space="preserve">   </w:t>
      </w:r>
      <w:r w:rsidR="000E6C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="009A6C28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</w:t>
      </w:r>
      <w:r w:rsidR="009A6C28">
        <w:rPr>
          <w:color w:val="000000"/>
          <w:sz w:val="28"/>
          <w:szCs w:val="28"/>
        </w:rPr>
        <w:t>В.М. Козак</w:t>
      </w:r>
    </w:p>
    <w:sectPr w:rsidR="006D6217" w:rsidRPr="000A3932" w:rsidSect="000A5EFD">
      <w:pgSz w:w="11906" w:h="16838"/>
      <w:pgMar w:top="510" w:right="851" w:bottom="624" w:left="1701" w:header="68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47E94" w14:textId="77777777" w:rsidR="00B12F9B" w:rsidRDefault="00B12F9B" w:rsidP="00403046">
      <w:r>
        <w:separator/>
      </w:r>
    </w:p>
  </w:endnote>
  <w:endnote w:type="continuationSeparator" w:id="0">
    <w:p w14:paraId="7126D3AA" w14:textId="77777777" w:rsidR="00B12F9B" w:rsidRDefault="00B12F9B" w:rsidP="0040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9149B" w14:textId="77777777" w:rsidR="00B12F9B" w:rsidRDefault="00B12F9B" w:rsidP="00403046">
      <w:r>
        <w:separator/>
      </w:r>
    </w:p>
  </w:footnote>
  <w:footnote w:type="continuationSeparator" w:id="0">
    <w:p w14:paraId="00E7CD46" w14:textId="77777777" w:rsidR="00B12F9B" w:rsidRDefault="00B12F9B" w:rsidP="00403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C3E12"/>
    <w:multiLevelType w:val="hybridMultilevel"/>
    <w:tmpl w:val="17A0DA88"/>
    <w:lvl w:ilvl="0" w:tplc="D9CCEE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3E5AE0"/>
    <w:multiLevelType w:val="multilevel"/>
    <w:tmpl w:val="C77EAB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520"/>
    <w:rsid w:val="00001994"/>
    <w:rsid w:val="00002F98"/>
    <w:rsid w:val="000053DD"/>
    <w:rsid w:val="00016149"/>
    <w:rsid w:val="000165A0"/>
    <w:rsid w:val="00030DC2"/>
    <w:rsid w:val="00034A5C"/>
    <w:rsid w:val="000466EA"/>
    <w:rsid w:val="00055613"/>
    <w:rsid w:val="0005650D"/>
    <w:rsid w:val="00056510"/>
    <w:rsid w:val="0006193D"/>
    <w:rsid w:val="0006273C"/>
    <w:rsid w:val="00063336"/>
    <w:rsid w:val="00075FBC"/>
    <w:rsid w:val="00093263"/>
    <w:rsid w:val="000A20F2"/>
    <w:rsid w:val="000A3932"/>
    <w:rsid w:val="000A5EFD"/>
    <w:rsid w:val="000B432C"/>
    <w:rsid w:val="000B4AE0"/>
    <w:rsid w:val="000C5572"/>
    <w:rsid w:val="000C5DFB"/>
    <w:rsid w:val="000E482F"/>
    <w:rsid w:val="000E6CE2"/>
    <w:rsid w:val="000F24D5"/>
    <w:rsid w:val="00102B47"/>
    <w:rsid w:val="00110AD9"/>
    <w:rsid w:val="0011373E"/>
    <w:rsid w:val="001169AC"/>
    <w:rsid w:val="0013057D"/>
    <w:rsid w:val="00144901"/>
    <w:rsid w:val="00177DF7"/>
    <w:rsid w:val="001954CA"/>
    <w:rsid w:val="001B4B48"/>
    <w:rsid w:val="001B4D8D"/>
    <w:rsid w:val="001C05FD"/>
    <w:rsid w:val="001C08B2"/>
    <w:rsid w:val="001C0A21"/>
    <w:rsid w:val="001C2280"/>
    <w:rsid w:val="001D089C"/>
    <w:rsid w:val="001D0BC5"/>
    <w:rsid w:val="001D1AAD"/>
    <w:rsid w:val="001D34EF"/>
    <w:rsid w:val="001D5F19"/>
    <w:rsid w:val="001E02FF"/>
    <w:rsid w:val="001E1257"/>
    <w:rsid w:val="001E1844"/>
    <w:rsid w:val="001E3996"/>
    <w:rsid w:val="002031C8"/>
    <w:rsid w:val="0020693C"/>
    <w:rsid w:val="00214DD6"/>
    <w:rsid w:val="00220572"/>
    <w:rsid w:val="00221D3B"/>
    <w:rsid w:val="00224646"/>
    <w:rsid w:val="00225FA0"/>
    <w:rsid w:val="00230729"/>
    <w:rsid w:val="00236332"/>
    <w:rsid w:val="00236BCA"/>
    <w:rsid w:val="00245DD1"/>
    <w:rsid w:val="002626D3"/>
    <w:rsid w:val="002727C1"/>
    <w:rsid w:val="00276747"/>
    <w:rsid w:val="002773E7"/>
    <w:rsid w:val="002838FB"/>
    <w:rsid w:val="00284E29"/>
    <w:rsid w:val="00290B1F"/>
    <w:rsid w:val="00291136"/>
    <w:rsid w:val="00294FDE"/>
    <w:rsid w:val="002A5570"/>
    <w:rsid w:val="002A58AB"/>
    <w:rsid w:val="002B7CF7"/>
    <w:rsid w:val="002C167A"/>
    <w:rsid w:val="002D410B"/>
    <w:rsid w:val="002D4A6A"/>
    <w:rsid w:val="002D749A"/>
    <w:rsid w:val="002E3689"/>
    <w:rsid w:val="002E6789"/>
    <w:rsid w:val="003015E9"/>
    <w:rsid w:val="003069DB"/>
    <w:rsid w:val="00307B72"/>
    <w:rsid w:val="00311CDE"/>
    <w:rsid w:val="00313466"/>
    <w:rsid w:val="003144EF"/>
    <w:rsid w:val="00317EA3"/>
    <w:rsid w:val="0032012D"/>
    <w:rsid w:val="00321FC6"/>
    <w:rsid w:val="00322EC1"/>
    <w:rsid w:val="003329B6"/>
    <w:rsid w:val="003337D3"/>
    <w:rsid w:val="003617DC"/>
    <w:rsid w:val="00362ED4"/>
    <w:rsid w:val="00365E5B"/>
    <w:rsid w:val="00367155"/>
    <w:rsid w:val="00393A62"/>
    <w:rsid w:val="00394DEF"/>
    <w:rsid w:val="003C4000"/>
    <w:rsid w:val="003C423F"/>
    <w:rsid w:val="003D1B3D"/>
    <w:rsid w:val="003D5100"/>
    <w:rsid w:val="003E217A"/>
    <w:rsid w:val="003E2803"/>
    <w:rsid w:val="003E4479"/>
    <w:rsid w:val="003F4AD2"/>
    <w:rsid w:val="003F5AAD"/>
    <w:rsid w:val="003F6AD0"/>
    <w:rsid w:val="00400A69"/>
    <w:rsid w:val="00403046"/>
    <w:rsid w:val="004522DD"/>
    <w:rsid w:val="00452C8B"/>
    <w:rsid w:val="00453E50"/>
    <w:rsid w:val="00454C3C"/>
    <w:rsid w:val="00457185"/>
    <w:rsid w:val="00466358"/>
    <w:rsid w:val="00466477"/>
    <w:rsid w:val="00466CCE"/>
    <w:rsid w:val="004706B5"/>
    <w:rsid w:val="0047317C"/>
    <w:rsid w:val="004820E8"/>
    <w:rsid w:val="00483038"/>
    <w:rsid w:val="004A32E5"/>
    <w:rsid w:val="004A345C"/>
    <w:rsid w:val="004A4A81"/>
    <w:rsid w:val="004B2216"/>
    <w:rsid w:val="004C79BF"/>
    <w:rsid w:val="004D3B04"/>
    <w:rsid w:val="004D68FA"/>
    <w:rsid w:val="004D75D1"/>
    <w:rsid w:val="004E463D"/>
    <w:rsid w:val="004F6767"/>
    <w:rsid w:val="00505BCC"/>
    <w:rsid w:val="00511641"/>
    <w:rsid w:val="00511CD2"/>
    <w:rsid w:val="005164E9"/>
    <w:rsid w:val="00531997"/>
    <w:rsid w:val="0054143B"/>
    <w:rsid w:val="00546D5F"/>
    <w:rsid w:val="00556B82"/>
    <w:rsid w:val="00562850"/>
    <w:rsid w:val="00564995"/>
    <w:rsid w:val="00574F9A"/>
    <w:rsid w:val="0057715D"/>
    <w:rsid w:val="00582551"/>
    <w:rsid w:val="00584C0A"/>
    <w:rsid w:val="00591EC6"/>
    <w:rsid w:val="0059613F"/>
    <w:rsid w:val="005A45C6"/>
    <w:rsid w:val="005A59C5"/>
    <w:rsid w:val="005B1F5B"/>
    <w:rsid w:val="005B25A2"/>
    <w:rsid w:val="005B7F64"/>
    <w:rsid w:val="005C3E20"/>
    <w:rsid w:val="005D1574"/>
    <w:rsid w:val="005D7C0D"/>
    <w:rsid w:val="005E0E55"/>
    <w:rsid w:val="005E146A"/>
    <w:rsid w:val="005E7E07"/>
    <w:rsid w:val="005F31FB"/>
    <w:rsid w:val="006003E6"/>
    <w:rsid w:val="0060142B"/>
    <w:rsid w:val="00601DF7"/>
    <w:rsid w:val="0060673F"/>
    <w:rsid w:val="00612800"/>
    <w:rsid w:val="00615DDF"/>
    <w:rsid w:val="006169E5"/>
    <w:rsid w:val="006171C0"/>
    <w:rsid w:val="00634A24"/>
    <w:rsid w:val="00642BF4"/>
    <w:rsid w:val="00650610"/>
    <w:rsid w:val="00667F65"/>
    <w:rsid w:val="00673B9F"/>
    <w:rsid w:val="0067642A"/>
    <w:rsid w:val="006766B4"/>
    <w:rsid w:val="00677F6A"/>
    <w:rsid w:val="00680656"/>
    <w:rsid w:val="0068091C"/>
    <w:rsid w:val="0068282F"/>
    <w:rsid w:val="0069102C"/>
    <w:rsid w:val="00696618"/>
    <w:rsid w:val="00697C97"/>
    <w:rsid w:val="006A3F89"/>
    <w:rsid w:val="006A4305"/>
    <w:rsid w:val="006A587A"/>
    <w:rsid w:val="006B7D06"/>
    <w:rsid w:val="006C1696"/>
    <w:rsid w:val="006C18F6"/>
    <w:rsid w:val="006C28B1"/>
    <w:rsid w:val="006C53AC"/>
    <w:rsid w:val="006D0AEE"/>
    <w:rsid w:val="006D5B51"/>
    <w:rsid w:val="006D5CAD"/>
    <w:rsid w:val="006D6217"/>
    <w:rsid w:val="006E0C42"/>
    <w:rsid w:val="006E41DF"/>
    <w:rsid w:val="006F2774"/>
    <w:rsid w:val="00701891"/>
    <w:rsid w:val="0070575C"/>
    <w:rsid w:val="00706C3F"/>
    <w:rsid w:val="00707A96"/>
    <w:rsid w:val="00713DBA"/>
    <w:rsid w:val="007276C3"/>
    <w:rsid w:val="00732593"/>
    <w:rsid w:val="00734835"/>
    <w:rsid w:val="007416B1"/>
    <w:rsid w:val="00742373"/>
    <w:rsid w:val="0074697F"/>
    <w:rsid w:val="00750690"/>
    <w:rsid w:val="00750EED"/>
    <w:rsid w:val="00751434"/>
    <w:rsid w:val="00753B2F"/>
    <w:rsid w:val="00757CA0"/>
    <w:rsid w:val="007601BE"/>
    <w:rsid w:val="00762D8D"/>
    <w:rsid w:val="00762E69"/>
    <w:rsid w:val="00773066"/>
    <w:rsid w:val="00795336"/>
    <w:rsid w:val="007A5898"/>
    <w:rsid w:val="007A7100"/>
    <w:rsid w:val="007B0796"/>
    <w:rsid w:val="007B092A"/>
    <w:rsid w:val="007B2177"/>
    <w:rsid w:val="007C015B"/>
    <w:rsid w:val="007C56C1"/>
    <w:rsid w:val="007D2A34"/>
    <w:rsid w:val="007D6C72"/>
    <w:rsid w:val="007E527C"/>
    <w:rsid w:val="007E7DF8"/>
    <w:rsid w:val="007F3EAA"/>
    <w:rsid w:val="007F65D8"/>
    <w:rsid w:val="00801D9C"/>
    <w:rsid w:val="00813D27"/>
    <w:rsid w:val="00816EB5"/>
    <w:rsid w:val="00830382"/>
    <w:rsid w:val="0083251A"/>
    <w:rsid w:val="008333BB"/>
    <w:rsid w:val="008448C1"/>
    <w:rsid w:val="00844923"/>
    <w:rsid w:val="00853CE4"/>
    <w:rsid w:val="008653E0"/>
    <w:rsid w:val="008669A1"/>
    <w:rsid w:val="00870B74"/>
    <w:rsid w:val="00874D7A"/>
    <w:rsid w:val="00877334"/>
    <w:rsid w:val="00883E18"/>
    <w:rsid w:val="00894C88"/>
    <w:rsid w:val="00895B77"/>
    <w:rsid w:val="00896EC9"/>
    <w:rsid w:val="008A1E25"/>
    <w:rsid w:val="008A45AB"/>
    <w:rsid w:val="008A4974"/>
    <w:rsid w:val="008A4FD1"/>
    <w:rsid w:val="008B0701"/>
    <w:rsid w:val="008B17AC"/>
    <w:rsid w:val="008B3EB3"/>
    <w:rsid w:val="008C20A0"/>
    <w:rsid w:val="008C78B8"/>
    <w:rsid w:val="008E4D9C"/>
    <w:rsid w:val="008F2E9A"/>
    <w:rsid w:val="0090639B"/>
    <w:rsid w:val="00907CE0"/>
    <w:rsid w:val="00916D7B"/>
    <w:rsid w:val="009461F1"/>
    <w:rsid w:val="0094741C"/>
    <w:rsid w:val="00967253"/>
    <w:rsid w:val="0098016F"/>
    <w:rsid w:val="0099570E"/>
    <w:rsid w:val="00996386"/>
    <w:rsid w:val="009A6C28"/>
    <w:rsid w:val="009B60AB"/>
    <w:rsid w:val="009C5B59"/>
    <w:rsid w:val="009D3E6D"/>
    <w:rsid w:val="009D5173"/>
    <w:rsid w:val="009E4C61"/>
    <w:rsid w:val="009E6B98"/>
    <w:rsid w:val="009F64AA"/>
    <w:rsid w:val="00A02290"/>
    <w:rsid w:val="00A0656B"/>
    <w:rsid w:val="00A1130E"/>
    <w:rsid w:val="00A160A7"/>
    <w:rsid w:val="00A2729C"/>
    <w:rsid w:val="00A35DE5"/>
    <w:rsid w:val="00A433BD"/>
    <w:rsid w:val="00A56A7E"/>
    <w:rsid w:val="00A63A37"/>
    <w:rsid w:val="00A71B84"/>
    <w:rsid w:val="00A730FB"/>
    <w:rsid w:val="00A91F60"/>
    <w:rsid w:val="00A9439B"/>
    <w:rsid w:val="00AB1DE0"/>
    <w:rsid w:val="00AB5B4A"/>
    <w:rsid w:val="00AC3879"/>
    <w:rsid w:val="00AD03C1"/>
    <w:rsid w:val="00AF04B6"/>
    <w:rsid w:val="00AF0A4D"/>
    <w:rsid w:val="00AF6DB2"/>
    <w:rsid w:val="00B074DC"/>
    <w:rsid w:val="00B10F8F"/>
    <w:rsid w:val="00B1128B"/>
    <w:rsid w:val="00B12F9B"/>
    <w:rsid w:val="00B1322C"/>
    <w:rsid w:val="00B151F2"/>
    <w:rsid w:val="00B31611"/>
    <w:rsid w:val="00B42F9A"/>
    <w:rsid w:val="00B45F61"/>
    <w:rsid w:val="00B46B88"/>
    <w:rsid w:val="00B60B72"/>
    <w:rsid w:val="00B63E12"/>
    <w:rsid w:val="00B649F9"/>
    <w:rsid w:val="00B64EAD"/>
    <w:rsid w:val="00B70553"/>
    <w:rsid w:val="00B804DF"/>
    <w:rsid w:val="00B92EAA"/>
    <w:rsid w:val="00BB64AF"/>
    <w:rsid w:val="00BB7AD4"/>
    <w:rsid w:val="00BD54CE"/>
    <w:rsid w:val="00BE51E9"/>
    <w:rsid w:val="00C01CEF"/>
    <w:rsid w:val="00C02594"/>
    <w:rsid w:val="00C14770"/>
    <w:rsid w:val="00C16979"/>
    <w:rsid w:val="00C3146A"/>
    <w:rsid w:val="00C519C0"/>
    <w:rsid w:val="00C5206C"/>
    <w:rsid w:val="00C85644"/>
    <w:rsid w:val="00C86027"/>
    <w:rsid w:val="00C96CA9"/>
    <w:rsid w:val="00CA64C2"/>
    <w:rsid w:val="00CA6B9F"/>
    <w:rsid w:val="00CB0F27"/>
    <w:rsid w:val="00CB3A44"/>
    <w:rsid w:val="00CB4C5A"/>
    <w:rsid w:val="00CB55F0"/>
    <w:rsid w:val="00CB68A3"/>
    <w:rsid w:val="00CC18AD"/>
    <w:rsid w:val="00CC272C"/>
    <w:rsid w:val="00CF2CC1"/>
    <w:rsid w:val="00D064C3"/>
    <w:rsid w:val="00D13ECC"/>
    <w:rsid w:val="00D20092"/>
    <w:rsid w:val="00D32459"/>
    <w:rsid w:val="00D3409A"/>
    <w:rsid w:val="00D357CF"/>
    <w:rsid w:val="00D35B2B"/>
    <w:rsid w:val="00D61F9E"/>
    <w:rsid w:val="00D6353C"/>
    <w:rsid w:val="00D64FA8"/>
    <w:rsid w:val="00D655D3"/>
    <w:rsid w:val="00D76369"/>
    <w:rsid w:val="00DA6F73"/>
    <w:rsid w:val="00DB2799"/>
    <w:rsid w:val="00DC720B"/>
    <w:rsid w:val="00DD402A"/>
    <w:rsid w:val="00DD43F1"/>
    <w:rsid w:val="00DE00B9"/>
    <w:rsid w:val="00DE0D30"/>
    <w:rsid w:val="00DE77DC"/>
    <w:rsid w:val="00DF0D8E"/>
    <w:rsid w:val="00DF5C8C"/>
    <w:rsid w:val="00E071AE"/>
    <w:rsid w:val="00E15255"/>
    <w:rsid w:val="00E21DB2"/>
    <w:rsid w:val="00E23A77"/>
    <w:rsid w:val="00E27D6A"/>
    <w:rsid w:val="00E359B6"/>
    <w:rsid w:val="00E409CB"/>
    <w:rsid w:val="00E41C94"/>
    <w:rsid w:val="00E43E03"/>
    <w:rsid w:val="00E52730"/>
    <w:rsid w:val="00E616AC"/>
    <w:rsid w:val="00E62991"/>
    <w:rsid w:val="00E812BF"/>
    <w:rsid w:val="00E86D07"/>
    <w:rsid w:val="00E90800"/>
    <w:rsid w:val="00E959CB"/>
    <w:rsid w:val="00EA0A8E"/>
    <w:rsid w:val="00EA6EE1"/>
    <w:rsid w:val="00EA6F4D"/>
    <w:rsid w:val="00EB0B36"/>
    <w:rsid w:val="00EB254C"/>
    <w:rsid w:val="00EB4FCA"/>
    <w:rsid w:val="00EB6B3E"/>
    <w:rsid w:val="00EC30EB"/>
    <w:rsid w:val="00F01D5C"/>
    <w:rsid w:val="00F03BEC"/>
    <w:rsid w:val="00F03E31"/>
    <w:rsid w:val="00F052DC"/>
    <w:rsid w:val="00F10C1D"/>
    <w:rsid w:val="00F1280B"/>
    <w:rsid w:val="00F33FB9"/>
    <w:rsid w:val="00F477DA"/>
    <w:rsid w:val="00F616E0"/>
    <w:rsid w:val="00F65CDD"/>
    <w:rsid w:val="00F81207"/>
    <w:rsid w:val="00F85DF3"/>
    <w:rsid w:val="00F8732A"/>
    <w:rsid w:val="00F9047E"/>
    <w:rsid w:val="00F91153"/>
    <w:rsid w:val="00F92797"/>
    <w:rsid w:val="00F93E0E"/>
    <w:rsid w:val="00F95DD7"/>
    <w:rsid w:val="00FB3217"/>
    <w:rsid w:val="00FB4AD6"/>
    <w:rsid w:val="00FC03AF"/>
    <w:rsid w:val="00FC0A5B"/>
    <w:rsid w:val="00FC4194"/>
    <w:rsid w:val="00FC6A1F"/>
    <w:rsid w:val="00FD19E2"/>
    <w:rsid w:val="00FD3172"/>
    <w:rsid w:val="00FD3A37"/>
    <w:rsid w:val="00FE757B"/>
    <w:rsid w:val="00FF1F3B"/>
    <w:rsid w:val="00FF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D3766"/>
  <w15:chartTrackingRefBased/>
  <w15:docId w15:val="{C801E97A-B6B2-41C6-82AA-21816EB9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06C3F"/>
    <w:rPr>
      <w:sz w:val="26"/>
      <w:szCs w:val="26"/>
    </w:rPr>
  </w:style>
  <w:style w:type="character" w:customStyle="1" w:styleId="spfo1">
    <w:name w:val="spfo1"/>
    <w:basedOn w:val="a0"/>
    <w:rsid w:val="00452C8B"/>
  </w:style>
  <w:style w:type="character" w:styleId="a5">
    <w:name w:val="annotation reference"/>
    <w:uiPriority w:val="99"/>
    <w:semiHidden/>
    <w:unhideWhenUsed/>
    <w:rsid w:val="008B17A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B17A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B17AC"/>
  </w:style>
  <w:style w:type="paragraph" w:styleId="a8">
    <w:name w:val="annotation subject"/>
    <w:basedOn w:val="a6"/>
    <w:next w:val="a6"/>
    <w:link w:val="a9"/>
    <w:uiPriority w:val="99"/>
    <w:semiHidden/>
    <w:unhideWhenUsed/>
    <w:rsid w:val="008B17AC"/>
    <w:rPr>
      <w:b/>
      <w:bCs/>
    </w:rPr>
  </w:style>
  <w:style w:type="character" w:customStyle="1" w:styleId="a9">
    <w:name w:val="Тема примечания Знак"/>
    <w:link w:val="a8"/>
    <w:uiPriority w:val="99"/>
    <w:semiHidden/>
    <w:rsid w:val="008B17A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B17A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8B17AC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034A5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Обычный (веб)"/>
    <w:basedOn w:val="a"/>
    <w:uiPriority w:val="99"/>
    <w:semiHidden/>
    <w:unhideWhenUsed/>
    <w:rsid w:val="00EA0A8E"/>
    <w:pPr>
      <w:spacing w:after="150"/>
    </w:pPr>
    <w:rPr>
      <w:sz w:val="24"/>
      <w:szCs w:val="24"/>
    </w:rPr>
  </w:style>
  <w:style w:type="character" w:styleId="ad">
    <w:name w:val="Strong"/>
    <w:uiPriority w:val="22"/>
    <w:qFormat/>
    <w:rsid w:val="005E146A"/>
    <w:rPr>
      <w:b/>
      <w:bCs/>
    </w:rPr>
  </w:style>
  <w:style w:type="paragraph" w:styleId="ae">
    <w:name w:val="header"/>
    <w:basedOn w:val="a"/>
    <w:link w:val="af"/>
    <w:uiPriority w:val="99"/>
    <w:unhideWhenUsed/>
    <w:rsid w:val="0040304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403046"/>
    <w:rPr>
      <w:sz w:val="26"/>
      <w:szCs w:val="26"/>
    </w:rPr>
  </w:style>
  <w:style w:type="paragraph" w:styleId="af0">
    <w:name w:val="footer"/>
    <w:basedOn w:val="a"/>
    <w:link w:val="af1"/>
    <w:uiPriority w:val="99"/>
    <w:unhideWhenUsed/>
    <w:rsid w:val="0040304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40304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0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0A7B5-78DE-437B-877A-E8552FF9B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cp:lastModifiedBy>Михаил Репчинский</cp:lastModifiedBy>
  <cp:revision>2</cp:revision>
  <cp:lastPrinted>2021-10-14T07:04:00Z</cp:lastPrinted>
  <dcterms:created xsi:type="dcterms:W3CDTF">2021-10-15T05:07:00Z</dcterms:created>
  <dcterms:modified xsi:type="dcterms:W3CDTF">2021-10-15T05:07:00Z</dcterms:modified>
</cp:coreProperties>
</file>